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321E" w14:textId="77777777" w:rsidR="00D449A3" w:rsidRPr="00BF37E7" w:rsidRDefault="00D449A3" w:rsidP="00D449A3">
      <w:pPr>
        <w:spacing w:line="300" w:lineRule="exact"/>
        <w:rPr>
          <w:rFonts w:ascii="ＭＳ ゴシック" w:eastAsia="ＭＳ ゴシック" w:hAnsi="ＭＳ ゴシック"/>
        </w:rPr>
      </w:pPr>
      <w:r w:rsidRPr="00BF37E7">
        <w:rPr>
          <w:rFonts w:ascii="ＭＳ ゴシック" w:eastAsia="ＭＳ ゴシック" w:hAnsi="ＭＳ ゴシック" w:hint="eastAsia"/>
        </w:rPr>
        <w:t>第四号様式</w:t>
      </w:r>
      <w:r w:rsidRPr="00BF37E7">
        <w:rPr>
          <w:rFonts w:hint="eastAsia"/>
        </w:rPr>
        <w:t>（第十条）</w:t>
      </w:r>
    </w:p>
    <w:p w14:paraId="09B37C26" w14:textId="77777777" w:rsidR="00D449A3" w:rsidRPr="00107025" w:rsidRDefault="00D449A3" w:rsidP="00D449A3">
      <w:pPr>
        <w:spacing w:line="300" w:lineRule="exact"/>
        <w:rPr>
          <w:sz w:val="21"/>
          <w:szCs w:val="21"/>
        </w:rPr>
      </w:pPr>
    </w:p>
    <w:p w14:paraId="45AE69B6" w14:textId="77777777" w:rsidR="00D449A3" w:rsidRPr="00107025" w:rsidRDefault="00D449A3" w:rsidP="00D449A3">
      <w:pPr>
        <w:spacing w:line="300" w:lineRule="exact"/>
        <w:jc w:val="center"/>
        <w:rPr>
          <w:sz w:val="21"/>
          <w:szCs w:val="21"/>
        </w:rPr>
      </w:pPr>
      <w:bookmarkStart w:id="0" w:name="_Hlk154164354"/>
      <w:r w:rsidRPr="00107025">
        <w:rPr>
          <w:rFonts w:hint="eastAsia"/>
          <w:sz w:val="21"/>
          <w:szCs w:val="21"/>
        </w:rPr>
        <w:t>廃業等届</w:t>
      </w:r>
    </w:p>
    <w:p w14:paraId="4F1A55E4" w14:textId="77777777" w:rsidR="00D449A3" w:rsidRPr="00107025" w:rsidRDefault="00D449A3" w:rsidP="00D449A3">
      <w:pPr>
        <w:spacing w:line="300" w:lineRule="exact"/>
        <w:rPr>
          <w:sz w:val="21"/>
          <w:szCs w:val="21"/>
        </w:rPr>
      </w:pPr>
    </w:p>
    <w:p w14:paraId="405DDF73" w14:textId="77777777" w:rsidR="00D449A3" w:rsidRPr="00107025" w:rsidRDefault="00D449A3" w:rsidP="00D449A3">
      <w:pPr>
        <w:wordWrap w:val="0"/>
        <w:spacing w:line="300" w:lineRule="exact"/>
        <w:ind w:rightChars="100" w:right="240"/>
        <w:jc w:val="right"/>
        <w:rPr>
          <w:sz w:val="21"/>
          <w:szCs w:val="21"/>
        </w:rPr>
      </w:pPr>
      <w:r w:rsidRPr="00107025">
        <w:rPr>
          <w:rFonts w:hint="eastAsia"/>
          <w:sz w:val="21"/>
          <w:szCs w:val="21"/>
        </w:rPr>
        <w:t>年　　月　　日</w:t>
      </w:r>
      <w:r>
        <w:rPr>
          <w:rFonts w:hint="eastAsia"/>
          <w:sz w:val="21"/>
          <w:szCs w:val="21"/>
        </w:rPr>
        <w:t xml:space="preserve">　</w:t>
      </w:r>
    </w:p>
    <w:p w14:paraId="6C520D86" w14:textId="77777777" w:rsidR="00D449A3" w:rsidRPr="00107025" w:rsidRDefault="00D449A3" w:rsidP="00D449A3">
      <w:pPr>
        <w:spacing w:line="300" w:lineRule="exact"/>
        <w:rPr>
          <w:sz w:val="21"/>
          <w:szCs w:val="21"/>
        </w:rPr>
      </w:pPr>
    </w:p>
    <w:p w14:paraId="22DDCA36" w14:textId="77777777" w:rsidR="00D449A3" w:rsidRPr="00107025" w:rsidRDefault="00D449A3" w:rsidP="00D449A3">
      <w:pPr>
        <w:spacing w:line="300" w:lineRule="exact"/>
        <w:ind w:leftChars="100" w:left="240"/>
        <w:rPr>
          <w:sz w:val="21"/>
          <w:szCs w:val="21"/>
        </w:rPr>
      </w:pPr>
      <w:r w:rsidRPr="00107025">
        <w:rPr>
          <w:rFonts w:hint="eastAsia"/>
          <w:sz w:val="21"/>
          <w:szCs w:val="21"/>
        </w:rPr>
        <w:t>千葉県知事　　　　　様</w:t>
      </w:r>
    </w:p>
    <w:p w14:paraId="31A34F43" w14:textId="77777777" w:rsidR="00D449A3" w:rsidRPr="00107025" w:rsidRDefault="00D449A3" w:rsidP="00D449A3">
      <w:pPr>
        <w:spacing w:line="300" w:lineRule="exact"/>
        <w:rPr>
          <w:sz w:val="21"/>
          <w:szCs w:val="21"/>
        </w:rPr>
      </w:pPr>
    </w:p>
    <w:p w14:paraId="6124886B" w14:textId="77777777" w:rsidR="00D449A3" w:rsidRPr="00107025" w:rsidRDefault="00D449A3" w:rsidP="00D449A3">
      <w:pPr>
        <w:spacing w:line="300" w:lineRule="exact"/>
        <w:ind w:rightChars="2100" w:right="5040"/>
        <w:jc w:val="right"/>
        <w:rPr>
          <w:sz w:val="21"/>
          <w:szCs w:val="21"/>
        </w:rPr>
      </w:pPr>
      <w:r w:rsidRPr="00107025">
        <w:rPr>
          <w:rFonts w:hint="eastAsia"/>
          <w:sz w:val="21"/>
          <w:szCs w:val="21"/>
        </w:rPr>
        <w:t xml:space="preserve">届出者　　　　　　　　　　　　　　　　　　　　</w:t>
      </w:r>
    </w:p>
    <w:p w14:paraId="51924ADC" w14:textId="77777777" w:rsidR="00D449A3" w:rsidRPr="00107025" w:rsidRDefault="00D449A3" w:rsidP="00D449A3">
      <w:pPr>
        <w:spacing w:line="300" w:lineRule="exact"/>
        <w:ind w:rightChars="100" w:right="240"/>
        <w:jc w:val="right"/>
        <w:rPr>
          <w:sz w:val="21"/>
          <w:szCs w:val="21"/>
        </w:rPr>
      </w:pPr>
      <w:r w:rsidRPr="00107025">
        <w:rPr>
          <w:rFonts w:hint="eastAsia"/>
          <w:sz w:val="21"/>
          <w:szCs w:val="21"/>
        </w:rPr>
        <w:t>住　所（法人にあっては、主たる事務所の所在地）</w:t>
      </w:r>
    </w:p>
    <w:p w14:paraId="744EB987" w14:textId="77777777" w:rsidR="00D449A3" w:rsidRPr="00107025" w:rsidRDefault="00D449A3" w:rsidP="00D449A3">
      <w:pPr>
        <w:spacing w:line="300" w:lineRule="exact"/>
        <w:jc w:val="right"/>
        <w:rPr>
          <w:sz w:val="21"/>
          <w:szCs w:val="21"/>
        </w:rPr>
      </w:pPr>
    </w:p>
    <w:p w14:paraId="0B30678F" w14:textId="77777777" w:rsidR="00D449A3" w:rsidRPr="00107025" w:rsidRDefault="00D449A3" w:rsidP="00D449A3">
      <w:pPr>
        <w:spacing w:line="300" w:lineRule="exact"/>
        <w:ind w:rightChars="100" w:right="240"/>
        <w:jc w:val="right"/>
        <w:rPr>
          <w:sz w:val="21"/>
          <w:szCs w:val="21"/>
        </w:rPr>
      </w:pPr>
      <w:r w:rsidRPr="00107025">
        <w:rPr>
          <w:rFonts w:hint="eastAsia"/>
          <w:sz w:val="21"/>
          <w:szCs w:val="21"/>
        </w:rPr>
        <w:t>氏　名（法人にあっては、名称及び代表者の氏名）</w:t>
      </w:r>
    </w:p>
    <w:p w14:paraId="5B0181A2" w14:textId="77777777" w:rsidR="00D449A3" w:rsidRPr="00107025" w:rsidRDefault="00D449A3" w:rsidP="00D449A3">
      <w:pPr>
        <w:spacing w:line="300" w:lineRule="exact"/>
        <w:jc w:val="right"/>
        <w:rPr>
          <w:sz w:val="21"/>
          <w:szCs w:val="21"/>
        </w:rPr>
      </w:pPr>
    </w:p>
    <w:p w14:paraId="63D715E4" w14:textId="77777777" w:rsidR="00D449A3" w:rsidRPr="00107025" w:rsidRDefault="00D449A3" w:rsidP="00D449A3">
      <w:pPr>
        <w:spacing w:line="300" w:lineRule="exact"/>
        <w:ind w:rightChars="2000" w:right="4800"/>
        <w:jc w:val="right"/>
        <w:rPr>
          <w:sz w:val="21"/>
          <w:szCs w:val="21"/>
        </w:rPr>
      </w:pPr>
      <w:r w:rsidRPr="00107025">
        <w:rPr>
          <w:rFonts w:hint="eastAsia"/>
          <w:sz w:val="21"/>
          <w:szCs w:val="21"/>
        </w:rPr>
        <w:t xml:space="preserve">電話番号　　　　　　　　　　　　　　　　　　　</w:t>
      </w:r>
    </w:p>
    <w:p w14:paraId="4D6FB733" w14:textId="77777777" w:rsidR="00D449A3" w:rsidRPr="00107025" w:rsidRDefault="00D449A3" w:rsidP="00D449A3">
      <w:pPr>
        <w:spacing w:line="300" w:lineRule="exact"/>
        <w:ind w:rightChars="2000" w:right="4800"/>
        <w:jc w:val="right"/>
        <w:rPr>
          <w:sz w:val="21"/>
          <w:szCs w:val="21"/>
        </w:rPr>
      </w:pPr>
      <w:r w:rsidRPr="00107025">
        <w:rPr>
          <w:rFonts w:hint="eastAsia"/>
          <w:sz w:val="21"/>
          <w:szCs w:val="21"/>
        </w:rPr>
        <w:t xml:space="preserve">担当者名　　　　　　　　　　　　　　　　　　　</w:t>
      </w:r>
    </w:p>
    <w:p w14:paraId="51D40488" w14:textId="77777777" w:rsidR="00D449A3" w:rsidRPr="00107025" w:rsidRDefault="00D449A3" w:rsidP="00D449A3">
      <w:pPr>
        <w:spacing w:line="300" w:lineRule="exact"/>
        <w:rPr>
          <w:sz w:val="21"/>
          <w:szCs w:val="21"/>
        </w:rPr>
      </w:pPr>
    </w:p>
    <w:p w14:paraId="4DBEA98D" w14:textId="77777777" w:rsidR="00D449A3" w:rsidRDefault="00D449A3" w:rsidP="00D449A3">
      <w:pPr>
        <w:spacing w:line="300" w:lineRule="exact"/>
        <w:rPr>
          <w:sz w:val="21"/>
          <w:szCs w:val="21"/>
        </w:rPr>
      </w:pPr>
      <w:r w:rsidRPr="00107025">
        <w:rPr>
          <w:rFonts w:hint="eastAsia"/>
          <w:sz w:val="21"/>
          <w:szCs w:val="21"/>
        </w:rPr>
        <w:t xml:space="preserve">　千葉県特定再生資源屋外保管業の規制に関する条例第１３</w:t>
      </w:r>
      <w:r w:rsidRPr="00107025">
        <w:rPr>
          <w:sz w:val="21"/>
          <w:szCs w:val="21"/>
        </w:rPr>
        <w:t>条</w:t>
      </w:r>
      <w:r w:rsidRPr="00107025">
        <w:rPr>
          <w:rFonts w:hint="eastAsia"/>
          <w:sz w:val="21"/>
          <w:szCs w:val="21"/>
        </w:rPr>
        <w:t>各号のいずれかに該当することと</w:t>
      </w:r>
    </w:p>
    <w:p w14:paraId="267B5F64" w14:textId="77777777" w:rsidR="00D449A3" w:rsidRPr="00107025" w:rsidRDefault="00D449A3" w:rsidP="00D449A3">
      <w:pPr>
        <w:spacing w:line="300" w:lineRule="exact"/>
        <w:rPr>
          <w:sz w:val="21"/>
          <w:szCs w:val="21"/>
        </w:rPr>
      </w:pPr>
      <w:r w:rsidRPr="00107025">
        <w:rPr>
          <w:rFonts w:hint="eastAsia"/>
          <w:sz w:val="21"/>
          <w:szCs w:val="21"/>
        </w:rPr>
        <w:t>なったので、同条の</w:t>
      </w:r>
      <w:r w:rsidRPr="00107025">
        <w:rPr>
          <w:sz w:val="21"/>
          <w:szCs w:val="21"/>
        </w:rPr>
        <w:t>規定により、次のとおり</w:t>
      </w:r>
      <w:r w:rsidRPr="00107025">
        <w:rPr>
          <w:rFonts w:hint="eastAsia"/>
          <w:sz w:val="21"/>
          <w:szCs w:val="21"/>
        </w:rPr>
        <w:t>届け出</w:t>
      </w:r>
      <w:r w:rsidRPr="00107025">
        <w:rPr>
          <w:sz w:val="21"/>
          <w:szCs w:val="21"/>
        </w:rPr>
        <w:t>ます。</w:t>
      </w:r>
    </w:p>
    <w:tbl>
      <w:tblPr>
        <w:tblStyle w:val="ad"/>
        <w:tblW w:w="0" w:type="auto"/>
        <w:tblCellMar>
          <w:top w:w="28" w:type="dxa"/>
          <w:bottom w:w="28" w:type="dxa"/>
        </w:tblCellMar>
        <w:tblLook w:val="04A0" w:firstRow="1" w:lastRow="0" w:firstColumn="1" w:lastColumn="0" w:noHBand="0" w:noVBand="1"/>
      </w:tblPr>
      <w:tblGrid>
        <w:gridCol w:w="236"/>
        <w:gridCol w:w="1886"/>
        <w:gridCol w:w="1134"/>
        <w:gridCol w:w="5804"/>
      </w:tblGrid>
      <w:tr w:rsidR="00D449A3" w:rsidRPr="00107025" w14:paraId="3E15106C" w14:textId="77777777" w:rsidTr="00ED63D9">
        <w:tc>
          <w:tcPr>
            <w:tcW w:w="9060" w:type="dxa"/>
            <w:gridSpan w:val="4"/>
            <w:tcBorders>
              <w:bottom w:val="nil"/>
            </w:tcBorders>
            <w:vAlign w:val="center"/>
          </w:tcPr>
          <w:p w14:paraId="660738A5" w14:textId="77777777" w:rsidR="00D449A3" w:rsidRPr="00107025" w:rsidRDefault="00D449A3" w:rsidP="00ED63D9">
            <w:pPr>
              <w:spacing w:line="300" w:lineRule="exact"/>
              <w:rPr>
                <w:rFonts w:ascii="ＭＳ 明朝" w:eastAsia="ＭＳ 明朝" w:hAnsi="ＭＳ 明朝"/>
                <w:sz w:val="21"/>
                <w:szCs w:val="21"/>
              </w:rPr>
            </w:pPr>
            <w:r w:rsidRPr="00107025">
              <w:rPr>
                <w:rFonts w:ascii="ＭＳ 明朝" w:eastAsia="ＭＳ 明朝" w:hAnsi="ＭＳ 明朝" w:hint="eastAsia"/>
                <w:sz w:val="21"/>
                <w:szCs w:val="21"/>
              </w:rPr>
              <w:t>特定再生資源屋外保管業</w:t>
            </w:r>
          </w:p>
        </w:tc>
      </w:tr>
      <w:tr w:rsidR="00D449A3" w:rsidRPr="00107025" w14:paraId="0081A87F" w14:textId="77777777" w:rsidTr="00ED63D9">
        <w:trPr>
          <w:trHeight w:val="665"/>
        </w:trPr>
        <w:tc>
          <w:tcPr>
            <w:tcW w:w="236" w:type="dxa"/>
            <w:tcBorders>
              <w:top w:val="nil"/>
              <w:bottom w:val="nil"/>
            </w:tcBorders>
            <w:vAlign w:val="center"/>
          </w:tcPr>
          <w:p w14:paraId="4923CA16" w14:textId="77777777" w:rsidR="00D449A3" w:rsidRPr="00107025" w:rsidRDefault="00D449A3" w:rsidP="00ED63D9">
            <w:pPr>
              <w:spacing w:line="300" w:lineRule="exact"/>
              <w:rPr>
                <w:rFonts w:ascii="ＭＳ 明朝" w:eastAsia="ＭＳ 明朝" w:hAnsi="ＭＳ 明朝"/>
                <w:sz w:val="21"/>
                <w:szCs w:val="21"/>
              </w:rPr>
            </w:pPr>
          </w:p>
        </w:tc>
        <w:tc>
          <w:tcPr>
            <w:tcW w:w="3020" w:type="dxa"/>
            <w:gridSpan w:val="2"/>
            <w:tcBorders>
              <w:top w:val="single" w:sz="4" w:space="0" w:color="auto"/>
            </w:tcBorders>
            <w:vAlign w:val="center"/>
          </w:tcPr>
          <w:p w14:paraId="7D0C9970" w14:textId="77777777" w:rsidR="00D449A3" w:rsidRPr="00107025" w:rsidRDefault="00D449A3" w:rsidP="00ED63D9">
            <w:pPr>
              <w:spacing w:line="300" w:lineRule="exact"/>
              <w:rPr>
                <w:sz w:val="21"/>
                <w:szCs w:val="21"/>
              </w:rPr>
            </w:pPr>
            <w:r w:rsidRPr="00107025">
              <w:rPr>
                <w:rFonts w:ascii="ＭＳ 明朝" w:eastAsia="ＭＳ 明朝" w:hAnsi="ＭＳ 明朝" w:hint="eastAsia"/>
                <w:sz w:val="21"/>
                <w:szCs w:val="21"/>
              </w:rPr>
              <w:t>許可番号</w:t>
            </w:r>
          </w:p>
        </w:tc>
        <w:tc>
          <w:tcPr>
            <w:tcW w:w="5804" w:type="dxa"/>
            <w:tcBorders>
              <w:top w:val="single" w:sz="4" w:space="0" w:color="auto"/>
            </w:tcBorders>
            <w:vAlign w:val="center"/>
          </w:tcPr>
          <w:p w14:paraId="676749A8" w14:textId="77777777" w:rsidR="00D449A3" w:rsidRPr="00107025" w:rsidRDefault="00D449A3" w:rsidP="00ED63D9">
            <w:pPr>
              <w:spacing w:line="300" w:lineRule="exact"/>
              <w:rPr>
                <w:rFonts w:ascii="ＭＳ 明朝" w:eastAsia="ＭＳ 明朝" w:hAnsi="ＭＳ 明朝"/>
                <w:sz w:val="21"/>
                <w:szCs w:val="21"/>
              </w:rPr>
            </w:pPr>
          </w:p>
        </w:tc>
      </w:tr>
      <w:tr w:rsidR="00D449A3" w:rsidRPr="00107025" w14:paraId="6278D3DC" w14:textId="77777777" w:rsidTr="00ED63D9">
        <w:tc>
          <w:tcPr>
            <w:tcW w:w="236" w:type="dxa"/>
            <w:tcBorders>
              <w:top w:val="nil"/>
              <w:bottom w:val="nil"/>
            </w:tcBorders>
            <w:vAlign w:val="center"/>
          </w:tcPr>
          <w:p w14:paraId="0929CA49" w14:textId="77777777" w:rsidR="00D449A3" w:rsidRPr="00107025" w:rsidRDefault="00D449A3" w:rsidP="00ED63D9">
            <w:pPr>
              <w:spacing w:line="300" w:lineRule="exact"/>
              <w:rPr>
                <w:rFonts w:ascii="ＭＳ 明朝" w:eastAsia="ＭＳ 明朝" w:hAnsi="ＭＳ 明朝"/>
                <w:sz w:val="21"/>
                <w:szCs w:val="21"/>
              </w:rPr>
            </w:pPr>
          </w:p>
        </w:tc>
        <w:tc>
          <w:tcPr>
            <w:tcW w:w="3020" w:type="dxa"/>
            <w:gridSpan w:val="2"/>
            <w:vAlign w:val="center"/>
          </w:tcPr>
          <w:p w14:paraId="23420433" w14:textId="77777777" w:rsidR="00D449A3" w:rsidRPr="00107025" w:rsidRDefault="00D449A3" w:rsidP="00ED63D9">
            <w:pPr>
              <w:spacing w:line="300" w:lineRule="exact"/>
              <w:rPr>
                <w:sz w:val="21"/>
                <w:szCs w:val="21"/>
              </w:rPr>
            </w:pPr>
            <w:r w:rsidRPr="00107025">
              <w:rPr>
                <w:rFonts w:ascii="ＭＳ 明朝" w:eastAsia="ＭＳ 明朝" w:hAnsi="ＭＳ 明朝" w:hint="eastAsia"/>
                <w:sz w:val="21"/>
                <w:szCs w:val="21"/>
              </w:rPr>
              <w:t>特定再生資源屋外保管業者の氏名又は名称</w:t>
            </w:r>
          </w:p>
        </w:tc>
        <w:tc>
          <w:tcPr>
            <w:tcW w:w="5804" w:type="dxa"/>
            <w:vAlign w:val="center"/>
          </w:tcPr>
          <w:p w14:paraId="36A7E7EA" w14:textId="77777777" w:rsidR="00D449A3" w:rsidRPr="00107025" w:rsidRDefault="00D449A3" w:rsidP="00ED63D9">
            <w:pPr>
              <w:spacing w:line="300" w:lineRule="exact"/>
              <w:rPr>
                <w:rFonts w:ascii="ＭＳ 明朝" w:eastAsia="ＭＳ 明朝" w:hAnsi="ＭＳ 明朝"/>
                <w:sz w:val="21"/>
                <w:szCs w:val="21"/>
              </w:rPr>
            </w:pPr>
          </w:p>
        </w:tc>
      </w:tr>
      <w:tr w:rsidR="00D449A3" w:rsidRPr="00107025" w14:paraId="34A510AF" w14:textId="77777777" w:rsidTr="00ED63D9">
        <w:tc>
          <w:tcPr>
            <w:tcW w:w="236" w:type="dxa"/>
            <w:tcBorders>
              <w:top w:val="nil"/>
            </w:tcBorders>
            <w:vAlign w:val="center"/>
          </w:tcPr>
          <w:p w14:paraId="50648AF8" w14:textId="77777777" w:rsidR="00D449A3" w:rsidRPr="00107025" w:rsidRDefault="00D449A3" w:rsidP="00ED63D9">
            <w:pPr>
              <w:spacing w:line="300" w:lineRule="exact"/>
              <w:rPr>
                <w:rFonts w:ascii="ＭＳ 明朝" w:eastAsia="ＭＳ 明朝" w:hAnsi="ＭＳ 明朝"/>
                <w:sz w:val="21"/>
                <w:szCs w:val="21"/>
              </w:rPr>
            </w:pPr>
          </w:p>
        </w:tc>
        <w:tc>
          <w:tcPr>
            <w:tcW w:w="3020" w:type="dxa"/>
            <w:gridSpan w:val="2"/>
            <w:vAlign w:val="center"/>
          </w:tcPr>
          <w:p w14:paraId="3C342316" w14:textId="77777777" w:rsidR="00D449A3" w:rsidRPr="00107025" w:rsidRDefault="00D449A3" w:rsidP="00ED63D9">
            <w:pPr>
              <w:spacing w:line="300" w:lineRule="exact"/>
              <w:rPr>
                <w:sz w:val="21"/>
                <w:szCs w:val="21"/>
              </w:rPr>
            </w:pPr>
            <w:r w:rsidRPr="00107025">
              <w:rPr>
                <w:rFonts w:ascii="ＭＳ 明朝" w:eastAsia="ＭＳ 明朝" w:hAnsi="ＭＳ 明朝" w:hint="eastAsia"/>
                <w:sz w:val="21"/>
                <w:szCs w:val="21"/>
              </w:rPr>
              <w:t>特定再生資源屋外保管事業場の所在地</w:t>
            </w:r>
          </w:p>
        </w:tc>
        <w:tc>
          <w:tcPr>
            <w:tcW w:w="5804" w:type="dxa"/>
            <w:vAlign w:val="center"/>
          </w:tcPr>
          <w:p w14:paraId="3732D869" w14:textId="77777777" w:rsidR="00D449A3" w:rsidRPr="00107025" w:rsidRDefault="00D449A3" w:rsidP="00ED63D9">
            <w:pPr>
              <w:spacing w:line="300" w:lineRule="exact"/>
              <w:rPr>
                <w:rFonts w:ascii="ＭＳ 明朝" w:eastAsia="ＭＳ 明朝" w:hAnsi="ＭＳ 明朝"/>
                <w:sz w:val="21"/>
                <w:szCs w:val="21"/>
              </w:rPr>
            </w:pPr>
          </w:p>
        </w:tc>
      </w:tr>
      <w:tr w:rsidR="00D449A3" w:rsidRPr="00107025" w14:paraId="1DC2A8D3" w14:textId="77777777" w:rsidTr="00ED63D9">
        <w:trPr>
          <w:trHeight w:val="636"/>
        </w:trPr>
        <w:tc>
          <w:tcPr>
            <w:tcW w:w="2122" w:type="dxa"/>
            <w:gridSpan w:val="2"/>
            <w:vAlign w:val="center"/>
          </w:tcPr>
          <w:p w14:paraId="3B7DC990" w14:textId="77777777" w:rsidR="00D449A3" w:rsidRPr="00107025" w:rsidRDefault="00D449A3" w:rsidP="00ED63D9">
            <w:pPr>
              <w:spacing w:line="300" w:lineRule="exact"/>
              <w:rPr>
                <w:rFonts w:ascii="ＭＳ 明朝" w:eastAsia="ＭＳ 明朝" w:hAnsi="ＭＳ 明朝"/>
                <w:sz w:val="21"/>
                <w:szCs w:val="21"/>
              </w:rPr>
            </w:pPr>
            <w:r w:rsidRPr="00107025">
              <w:rPr>
                <w:rFonts w:ascii="ＭＳ 明朝" w:eastAsia="ＭＳ 明朝" w:hAnsi="ＭＳ 明朝" w:hint="eastAsia"/>
                <w:sz w:val="21"/>
                <w:szCs w:val="21"/>
              </w:rPr>
              <w:t>廃業等の年月日</w:t>
            </w:r>
          </w:p>
        </w:tc>
        <w:tc>
          <w:tcPr>
            <w:tcW w:w="6938" w:type="dxa"/>
            <w:gridSpan w:val="2"/>
            <w:vAlign w:val="center"/>
          </w:tcPr>
          <w:p w14:paraId="63AA77CC" w14:textId="77777777" w:rsidR="00D449A3" w:rsidRPr="00107025" w:rsidRDefault="00D449A3" w:rsidP="00ED63D9">
            <w:pPr>
              <w:spacing w:line="300" w:lineRule="exact"/>
              <w:rPr>
                <w:rFonts w:ascii="ＭＳ 明朝" w:eastAsia="ＭＳ 明朝" w:hAnsi="ＭＳ 明朝"/>
                <w:sz w:val="21"/>
                <w:szCs w:val="21"/>
              </w:rPr>
            </w:pPr>
            <w:r w:rsidRPr="0010702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年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 xml:space="preserve">　月　　</w:t>
            </w:r>
            <w:r>
              <w:rPr>
                <w:rFonts w:ascii="ＭＳ 明朝" w:eastAsia="ＭＳ 明朝" w:hAnsi="ＭＳ 明朝" w:hint="eastAsia"/>
                <w:sz w:val="21"/>
                <w:szCs w:val="21"/>
              </w:rPr>
              <w:t xml:space="preserve">　</w:t>
            </w:r>
            <w:r w:rsidRPr="00107025">
              <w:rPr>
                <w:rFonts w:ascii="ＭＳ 明朝" w:eastAsia="ＭＳ 明朝" w:hAnsi="ＭＳ 明朝" w:hint="eastAsia"/>
                <w:sz w:val="21"/>
                <w:szCs w:val="21"/>
              </w:rPr>
              <w:t>日</w:t>
            </w:r>
          </w:p>
        </w:tc>
      </w:tr>
      <w:tr w:rsidR="00D449A3" w:rsidRPr="00107025" w14:paraId="18C126A0" w14:textId="77777777" w:rsidTr="00ED63D9">
        <w:tc>
          <w:tcPr>
            <w:tcW w:w="2122" w:type="dxa"/>
            <w:gridSpan w:val="2"/>
            <w:vAlign w:val="center"/>
          </w:tcPr>
          <w:p w14:paraId="4FD366B7" w14:textId="77777777" w:rsidR="00D449A3" w:rsidRPr="00107025" w:rsidRDefault="00D449A3" w:rsidP="00ED63D9">
            <w:pPr>
              <w:spacing w:line="300" w:lineRule="exact"/>
              <w:rPr>
                <w:rFonts w:ascii="ＭＳ 明朝" w:eastAsia="ＭＳ 明朝" w:hAnsi="ＭＳ 明朝"/>
                <w:sz w:val="21"/>
                <w:szCs w:val="21"/>
              </w:rPr>
            </w:pPr>
            <w:r w:rsidRPr="00107025">
              <w:rPr>
                <w:rFonts w:ascii="ＭＳ 明朝" w:eastAsia="ＭＳ 明朝" w:hAnsi="ＭＳ 明朝" w:hint="eastAsia"/>
                <w:sz w:val="21"/>
                <w:szCs w:val="21"/>
              </w:rPr>
              <w:t>廃業等の事由</w:t>
            </w:r>
          </w:p>
        </w:tc>
        <w:tc>
          <w:tcPr>
            <w:tcW w:w="6938" w:type="dxa"/>
            <w:gridSpan w:val="2"/>
            <w:vAlign w:val="center"/>
          </w:tcPr>
          <w:p w14:paraId="7C185FEE" w14:textId="77777777" w:rsidR="00D449A3" w:rsidRPr="00107025" w:rsidRDefault="00D449A3" w:rsidP="00ED63D9">
            <w:pPr>
              <w:spacing w:line="300" w:lineRule="exact"/>
              <w:ind w:left="210" w:hangingChars="100" w:hanging="210"/>
              <w:rPr>
                <w:rFonts w:ascii="ＭＳ 明朝" w:eastAsia="ＭＳ 明朝" w:hAnsi="ＭＳ 明朝"/>
                <w:sz w:val="21"/>
                <w:szCs w:val="21"/>
              </w:rPr>
            </w:pPr>
            <w:r w:rsidRPr="00107025">
              <w:rPr>
                <w:rFonts w:ascii="ＭＳ 明朝" w:eastAsia="ＭＳ 明朝" w:hAnsi="ＭＳ 明朝" w:hint="eastAsia"/>
                <w:sz w:val="21"/>
                <w:szCs w:val="21"/>
              </w:rPr>
              <w:t>一　死亡</w:t>
            </w:r>
          </w:p>
          <w:p w14:paraId="4E252B6A" w14:textId="77777777" w:rsidR="00D449A3" w:rsidRPr="00107025" w:rsidRDefault="00D449A3" w:rsidP="00ED63D9">
            <w:pPr>
              <w:spacing w:line="300" w:lineRule="exact"/>
              <w:ind w:left="210" w:hangingChars="100" w:hanging="210"/>
              <w:rPr>
                <w:rFonts w:ascii="ＭＳ 明朝" w:eastAsia="ＭＳ 明朝" w:hAnsi="ＭＳ 明朝"/>
                <w:sz w:val="21"/>
                <w:szCs w:val="21"/>
              </w:rPr>
            </w:pPr>
            <w:r w:rsidRPr="00107025">
              <w:rPr>
                <w:rFonts w:ascii="ＭＳ 明朝" w:eastAsia="ＭＳ 明朝" w:hAnsi="ＭＳ 明朝" w:hint="eastAsia"/>
                <w:sz w:val="21"/>
                <w:szCs w:val="21"/>
              </w:rPr>
              <w:t>二　法人の合併による消滅</w:t>
            </w:r>
          </w:p>
          <w:p w14:paraId="02FF6863" w14:textId="77777777" w:rsidR="00D449A3" w:rsidRPr="00107025" w:rsidRDefault="00D449A3" w:rsidP="00ED63D9">
            <w:pPr>
              <w:spacing w:line="300" w:lineRule="exact"/>
              <w:ind w:left="210" w:hangingChars="100" w:hanging="210"/>
              <w:rPr>
                <w:rFonts w:ascii="ＭＳ 明朝" w:eastAsia="ＭＳ 明朝" w:hAnsi="ＭＳ 明朝"/>
                <w:sz w:val="21"/>
                <w:szCs w:val="21"/>
              </w:rPr>
            </w:pPr>
            <w:r w:rsidRPr="00107025">
              <w:rPr>
                <w:rFonts w:ascii="ＭＳ 明朝" w:eastAsia="ＭＳ 明朝" w:hAnsi="ＭＳ 明朝" w:hint="eastAsia"/>
                <w:sz w:val="21"/>
                <w:szCs w:val="21"/>
              </w:rPr>
              <w:t>三　法人の破産手続開始の決定による解散</w:t>
            </w:r>
          </w:p>
          <w:p w14:paraId="1B546081" w14:textId="77777777" w:rsidR="00D449A3" w:rsidRPr="00107025" w:rsidRDefault="00D449A3" w:rsidP="00ED63D9">
            <w:pPr>
              <w:spacing w:line="300" w:lineRule="exact"/>
              <w:ind w:left="210" w:hangingChars="100" w:hanging="210"/>
              <w:rPr>
                <w:rFonts w:ascii="ＭＳ 明朝" w:eastAsia="ＭＳ 明朝" w:hAnsi="ＭＳ 明朝"/>
                <w:sz w:val="21"/>
                <w:szCs w:val="21"/>
              </w:rPr>
            </w:pPr>
            <w:r w:rsidRPr="00107025">
              <w:rPr>
                <w:rFonts w:ascii="ＭＳ 明朝" w:eastAsia="ＭＳ 明朝" w:hAnsi="ＭＳ 明朝" w:hint="eastAsia"/>
                <w:sz w:val="21"/>
                <w:szCs w:val="21"/>
              </w:rPr>
              <w:t>四　法人の合併及び破産手続開始の決定以外の理由による解散</w:t>
            </w:r>
          </w:p>
          <w:p w14:paraId="0F06F3BC" w14:textId="77777777" w:rsidR="00D449A3" w:rsidRPr="00107025" w:rsidRDefault="00D449A3" w:rsidP="00ED63D9">
            <w:pPr>
              <w:spacing w:line="300" w:lineRule="exact"/>
              <w:ind w:left="210" w:hangingChars="100" w:hanging="210"/>
              <w:rPr>
                <w:rFonts w:ascii="ＭＳ 明朝" w:eastAsia="ＭＳ 明朝" w:hAnsi="ＭＳ 明朝"/>
                <w:sz w:val="21"/>
                <w:szCs w:val="21"/>
              </w:rPr>
            </w:pPr>
            <w:r w:rsidRPr="00107025">
              <w:rPr>
                <w:rFonts w:ascii="ＭＳ 明朝" w:eastAsia="ＭＳ 明朝" w:hAnsi="ＭＳ 明朝" w:hint="eastAsia"/>
                <w:sz w:val="21"/>
                <w:szCs w:val="21"/>
              </w:rPr>
              <w:t>五　許可に係る特定再生資源屋外保管業の廃止</w:t>
            </w:r>
          </w:p>
        </w:tc>
      </w:tr>
      <w:tr w:rsidR="00D449A3" w:rsidRPr="00107025" w14:paraId="6ED70D0F" w14:textId="77777777" w:rsidTr="00ED63D9">
        <w:trPr>
          <w:trHeight w:val="1536"/>
        </w:trPr>
        <w:tc>
          <w:tcPr>
            <w:tcW w:w="2122" w:type="dxa"/>
            <w:gridSpan w:val="2"/>
            <w:vAlign w:val="center"/>
          </w:tcPr>
          <w:p w14:paraId="44F38BDC" w14:textId="77777777" w:rsidR="00D449A3" w:rsidRPr="00107025" w:rsidRDefault="00D449A3" w:rsidP="00ED63D9">
            <w:pPr>
              <w:spacing w:line="300" w:lineRule="exact"/>
              <w:rPr>
                <w:rFonts w:ascii="ＭＳ 明朝" w:eastAsia="ＭＳ 明朝" w:hAnsi="ＭＳ 明朝"/>
                <w:sz w:val="21"/>
                <w:szCs w:val="21"/>
              </w:rPr>
            </w:pPr>
            <w:r w:rsidRPr="00107025">
              <w:rPr>
                <w:rFonts w:ascii="ＭＳ 明朝" w:eastAsia="ＭＳ 明朝" w:hAnsi="ＭＳ 明朝" w:hint="eastAsia"/>
                <w:sz w:val="21"/>
                <w:szCs w:val="21"/>
              </w:rPr>
              <w:t>保管物の取扱い方針</w:t>
            </w:r>
          </w:p>
        </w:tc>
        <w:tc>
          <w:tcPr>
            <w:tcW w:w="6938" w:type="dxa"/>
            <w:gridSpan w:val="2"/>
            <w:vAlign w:val="center"/>
          </w:tcPr>
          <w:p w14:paraId="4E49588E" w14:textId="77777777" w:rsidR="00D449A3" w:rsidRPr="00107025" w:rsidRDefault="00D449A3" w:rsidP="00ED63D9">
            <w:pPr>
              <w:spacing w:line="300" w:lineRule="exact"/>
              <w:ind w:left="210" w:hangingChars="100" w:hanging="210"/>
              <w:rPr>
                <w:rFonts w:ascii="ＭＳ 明朝" w:eastAsia="ＭＳ 明朝" w:hAnsi="ＭＳ 明朝"/>
                <w:sz w:val="21"/>
                <w:szCs w:val="21"/>
              </w:rPr>
            </w:pPr>
          </w:p>
        </w:tc>
      </w:tr>
    </w:tbl>
    <w:p w14:paraId="4B1CF19C" w14:textId="77777777" w:rsidR="00D449A3" w:rsidRDefault="00D449A3" w:rsidP="00D449A3">
      <w:pPr>
        <w:spacing w:line="300" w:lineRule="exact"/>
        <w:ind w:left="420" w:hangingChars="200" w:hanging="420"/>
        <w:rPr>
          <w:sz w:val="21"/>
          <w:szCs w:val="21"/>
        </w:rPr>
      </w:pPr>
      <w:r w:rsidRPr="00107025">
        <w:rPr>
          <w:rFonts w:hint="eastAsia"/>
          <w:sz w:val="21"/>
          <w:szCs w:val="21"/>
        </w:rPr>
        <w:t>注</w:t>
      </w:r>
    </w:p>
    <w:p w14:paraId="306DBC93" w14:textId="77777777" w:rsidR="00D449A3" w:rsidRDefault="00D449A3" w:rsidP="00D449A3">
      <w:pPr>
        <w:spacing w:line="300" w:lineRule="exact"/>
        <w:ind w:left="420" w:hangingChars="200" w:hanging="420"/>
        <w:rPr>
          <w:sz w:val="21"/>
          <w:szCs w:val="21"/>
        </w:rPr>
      </w:pPr>
      <w:r>
        <w:rPr>
          <w:rFonts w:hint="eastAsia"/>
          <w:sz w:val="21"/>
          <w:szCs w:val="21"/>
        </w:rPr>
        <w:t xml:space="preserve">　</w:t>
      </w:r>
      <w:r w:rsidRPr="00107025">
        <w:rPr>
          <w:rFonts w:hint="eastAsia"/>
          <w:sz w:val="21"/>
          <w:szCs w:val="21"/>
        </w:rPr>
        <w:t>１　「廃業等の事由」の欄には、条例第１３条各号の廃業等の事由のうち、該当するものに</w:t>
      </w:r>
    </w:p>
    <w:p w14:paraId="7CE81124" w14:textId="77777777" w:rsidR="00D449A3" w:rsidRPr="00107025" w:rsidRDefault="00D449A3" w:rsidP="00D449A3">
      <w:pPr>
        <w:spacing w:line="300" w:lineRule="exact"/>
        <w:ind w:leftChars="200" w:left="480"/>
        <w:rPr>
          <w:sz w:val="21"/>
          <w:szCs w:val="21"/>
        </w:rPr>
      </w:pPr>
      <w:r w:rsidRPr="00107025">
        <w:rPr>
          <w:rFonts w:hint="eastAsia"/>
          <w:sz w:val="21"/>
          <w:szCs w:val="21"/>
        </w:rPr>
        <w:t>丸印を記入すること。</w:t>
      </w:r>
    </w:p>
    <w:p w14:paraId="6DE685B1" w14:textId="77777777" w:rsidR="00D449A3" w:rsidRDefault="00D449A3" w:rsidP="00D449A3">
      <w:pPr>
        <w:spacing w:line="300" w:lineRule="exact"/>
        <w:ind w:left="420" w:hangingChars="200" w:hanging="420"/>
        <w:rPr>
          <w:sz w:val="21"/>
          <w:szCs w:val="21"/>
        </w:rPr>
      </w:pPr>
      <w:r>
        <w:rPr>
          <w:rFonts w:hint="eastAsia"/>
          <w:sz w:val="21"/>
          <w:szCs w:val="21"/>
        </w:rPr>
        <w:t xml:space="preserve">　</w:t>
      </w:r>
      <w:r w:rsidRPr="00107025">
        <w:rPr>
          <w:rFonts w:hint="eastAsia"/>
          <w:sz w:val="21"/>
          <w:szCs w:val="21"/>
        </w:rPr>
        <w:t xml:space="preserve">２　</w:t>
      </w:r>
      <w:r w:rsidRPr="005617F8">
        <w:rPr>
          <w:rFonts w:hint="eastAsia"/>
          <w:spacing w:val="3"/>
          <w:kern w:val="0"/>
          <w:sz w:val="21"/>
          <w:szCs w:val="21"/>
          <w:fitText w:val="8400" w:id="-1126509563"/>
        </w:rPr>
        <w:t>廃業等の時点で残置されている保管物がある場合は、「保管物の取扱い方針」の欄に</w:t>
      </w:r>
      <w:r w:rsidRPr="005617F8">
        <w:rPr>
          <w:rFonts w:hint="eastAsia"/>
          <w:spacing w:val="-8"/>
          <w:kern w:val="0"/>
          <w:sz w:val="21"/>
          <w:szCs w:val="21"/>
          <w:fitText w:val="8400" w:id="-1126509563"/>
        </w:rPr>
        <w:t>、</w:t>
      </w:r>
    </w:p>
    <w:p w14:paraId="3FA3BBA1" w14:textId="77777777" w:rsidR="00D449A3" w:rsidRPr="00107025" w:rsidRDefault="00D449A3" w:rsidP="00D449A3">
      <w:pPr>
        <w:spacing w:line="300" w:lineRule="exact"/>
        <w:ind w:leftChars="200" w:left="480"/>
        <w:rPr>
          <w:sz w:val="21"/>
          <w:szCs w:val="21"/>
        </w:rPr>
      </w:pPr>
      <w:r w:rsidRPr="00107025">
        <w:rPr>
          <w:rFonts w:hint="eastAsia"/>
          <w:sz w:val="21"/>
          <w:szCs w:val="21"/>
        </w:rPr>
        <w:t>今後の取扱い方針について具体的に記入すること。</w:t>
      </w:r>
    </w:p>
    <w:p w14:paraId="5B9F6EF5" w14:textId="090288C6" w:rsidR="00624F8C" w:rsidRPr="00153B71" w:rsidRDefault="00D449A3" w:rsidP="00153B71">
      <w:pPr>
        <w:spacing w:line="300" w:lineRule="exact"/>
        <w:ind w:left="420" w:hangingChars="200" w:hanging="420"/>
        <w:rPr>
          <w:sz w:val="21"/>
          <w:szCs w:val="21"/>
        </w:rPr>
      </w:pPr>
      <w:r>
        <w:rPr>
          <w:rFonts w:hint="eastAsia"/>
          <w:sz w:val="21"/>
          <w:szCs w:val="21"/>
        </w:rPr>
        <w:t xml:space="preserve">　</w:t>
      </w:r>
      <w:r w:rsidRPr="00107025">
        <w:rPr>
          <w:rFonts w:hint="eastAsia"/>
          <w:sz w:val="21"/>
          <w:szCs w:val="21"/>
        </w:rPr>
        <w:t>３　特定再生資源屋外保管事業場の現状における現場写真を添付すること。</w:t>
      </w:r>
      <w:bookmarkEnd w:id="0"/>
    </w:p>
    <w:sectPr w:rsidR="00624F8C" w:rsidRPr="00153B71" w:rsidSect="00AC48CD">
      <w:headerReference w:type="default" r:id="rId7"/>
      <w:foot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9857" w14:textId="77777777" w:rsidR="00AC48CD" w:rsidRDefault="00AC48CD" w:rsidP="00920E14">
      <w:pPr>
        <w:spacing w:line="240" w:lineRule="auto"/>
      </w:pPr>
      <w:r>
        <w:separator/>
      </w:r>
    </w:p>
  </w:endnote>
  <w:endnote w:type="continuationSeparator" w:id="0">
    <w:p w14:paraId="2B424D41" w14:textId="77777777" w:rsidR="00AC48CD" w:rsidRDefault="00AC48CD" w:rsidP="00920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1C0B" w14:textId="59C5D6EA" w:rsidR="00920E14" w:rsidRPr="00920E14" w:rsidRDefault="00920E14" w:rsidP="00920E14">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5159" w14:textId="77777777" w:rsidR="00AC48CD" w:rsidRDefault="00AC48CD" w:rsidP="00920E14">
      <w:pPr>
        <w:spacing w:line="240" w:lineRule="auto"/>
      </w:pPr>
      <w:r>
        <w:separator/>
      </w:r>
    </w:p>
  </w:footnote>
  <w:footnote w:type="continuationSeparator" w:id="0">
    <w:p w14:paraId="1B02548B" w14:textId="77777777" w:rsidR="00AC48CD" w:rsidRDefault="00AC48CD" w:rsidP="00920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23F7" w14:textId="4A24E90B" w:rsidR="004B4FD8" w:rsidRDefault="004B4FD8" w:rsidP="004B4FD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69"/>
    <w:rsid w:val="000056EB"/>
    <w:rsid w:val="00011906"/>
    <w:rsid w:val="000137FB"/>
    <w:rsid w:val="00017E96"/>
    <w:rsid w:val="00025F3C"/>
    <w:rsid w:val="00033D16"/>
    <w:rsid w:val="00041F32"/>
    <w:rsid w:val="000473BF"/>
    <w:rsid w:val="0005646D"/>
    <w:rsid w:val="00060AC4"/>
    <w:rsid w:val="000645A0"/>
    <w:rsid w:val="00065321"/>
    <w:rsid w:val="0006537C"/>
    <w:rsid w:val="00075208"/>
    <w:rsid w:val="00075E38"/>
    <w:rsid w:val="00080C80"/>
    <w:rsid w:val="00086A8C"/>
    <w:rsid w:val="00086BBD"/>
    <w:rsid w:val="000941B2"/>
    <w:rsid w:val="000B5F47"/>
    <w:rsid w:val="000C7DC0"/>
    <w:rsid w:val="000E3E85"/>
    <w:rsid w:val="000F028B"/>
    <w:rsid w:val="00103B1A"/>
    <w:rsid w:val="001045F2"/>
    <w:rsid w:val="00104691"/>
    <w:rsid w:val="00110DE6"/>
    <w:rsid w:val="00146153"/>
    <w:rsid w:val="00150601"/>
    <w:rsid w:val="00153B71"/>
    <w:rsid w:val="00164D76"/>
    <w:rsid w:val="00171E44"/>
    <w:rsid w:val="00177676"/>
    <w:rsid w:val="00183549"/>
    <w:rsid w:val="001A3338"/>
    <w:rsid w:val="001A3974"/>
    <w:rsid w:val="001A5C02"/>
    <w:rsid w:val="001B6AE4"/>
    <w:rsid w:val="001C0011"/>
    <w:rsid w:val="001C1445"/>
    <w:rsid w:val="001C5DC3"/>
    <w:rsid w:val="002036B8"/>
    <w:rsid w:val="0020677D"/>
    <w:rsid w:val="00210080"/>
    <w:rsid w:val="00212410"/>
    <w:rsid w:val="0022075A"/>
    <w:rsid w:val="00226D94"/>
    <w:rsid w:val="00234150"/>
    <w:rsid w:val="0023756D"/>
    <w:rsid w:val="002453EC"/>
    <w:rsid w:val="00245A06"/>
    <w:rsid w:val="00250683"/>
    <w:rsid w:val="00252E02"/>
    <w:rsid w:val="00255B37"/>
    <w:rsid w:val="0026312D"/>
    <w:rsid w:val="00263C51"/>
    <w:rsid w:val="00272D6B"/>
    <w:rsid w:val="00281E42"/>
    <w:rsid w:val="00291287"/>
    <w:rsid w:val="00293095"/>
    <w:rsid w:val="00295155"/>
    <w:rsid w:val="002A72E7"/>
    <w:rsid w:val="002B135D"/>
    <w:rsid w:val="002C0457"/>
    <w:rsid w:val="002C55B6"/>
    <w:rsid w:val="002C64E5"/>
    <w:rsid w:val="002D084E"/>
    <w:rsid w:val="002D2FF1"/>
    <w:rsid w:val="002D6C81"/>
    <w:rsid w:val="002E044E"/>
    <w:rsid w:val="002E646B"/>
    <w:rsid w:val="002F0F21"/>
    <w:rsid w:val="002F132F"/>
    <w:rsid w:val="00306F00"/>
    <w:rsid w:val="003208E2"/>
    <w:rsid w:val="00320E00"/>
    <w:rsid w:val="00321F32"/>
    <w:rsid w:val="003372A5"/>
    <w:rsid w:val="0033786C"/>
    <w:rsid w:val="00341F4D"/>
    <w:rsid w:val="00342CB1"/>
    <w:rsid w:val="0035215B"/>
    <w:rsid w:val="0035356D"/>
    <w:rsid w:val="003548A7"/>
    <w:rsid w:val="00354EE5"/>
    <w:rsid w:val="00357DC7"/>
    <w:rsid w:val="00360E5D"/>
    <w:rsid w:val="00363019"/>
    <w:rsid w:val="00376767"/>
    <w:rsid w:val="0038134D"/>
    <w:rsid w:val="00383918"/>
    <w:rsid w:val="00394869"/>
    <w:rsid w:val="00394B1A"/>
    <w:rsid w:val="003978AA"/>
    <w:rsid w:val="003B42D9"/>
    <w:rsid w:val="003E0495"/>
    <w:rsid w:val="003F5344"/>
    <w:rsid w:val="00400B81"/>
    <w:rsid w:val="00412DE3"/>
    <w:rsid w:val="004224B4"/>
    <w:rsid w:val="00434820"/>
    <w:rsid w:val="00436288"/>
    <w:rsid w:val="004418E8"/>
    <w:rsid w:val="004451A6"/>
    <w:rsid w:val="0044733D"/>
    <w:rsid w:val="00457557"/>
    <w:rsid w:val="00470142"/>
    <w:rsid w:val="004771D1"/>
    <w:rsid w:val="00482B6B"/>
    <w:rsid w:val="004926EB"/>
    <w:rsid w:val="00496574"/>
    <w:rsid w:val="00496973"/>
    <w:rsid w:val="004A08B0"/>
    <w:rsid w:val="004A1158"/>
    <w:rsid w:val="004A28DD"/>
    <w:rsid w:val="004A6517"/>
    <w:rsid w:val="004B4FD8"/>
    <w:rsid w:val="004C25BF"/>
    <w:rsid w:val="004C6DA7"/>
    <w:rsid w:val="004D243A"/>
    <w:rsid w:val="004D3BCC"/>
    <w:rsid w:val="004E2069"/>
    <w:rsid w:val="004F220F"/>
    <w:rsid w:val="004F2E8E"/>
    <w:rsid w:val="00500918"/>
    <w:rsid w:val="00510887"/>
    <w:rsid w:val="00512E7B"/>
    <w:rsid w:val="00521F80"/>
    <w:rsid w:val="0052315C"/>
    <w:rsid w:val="005369E1"/>
    <w:rsid w:val="00540B70"/>
    <w:rsid w:val="00552908"/>
    <w:rsid w:val="0055648D"/>
    <w:rsid w:val="00556667"/>
    <w:rsid w:val="00557587"/>
    <w:rsid w:val="00560680"/>
    <w:rsid w:val="005617F8"/>
    <w:rsid w:val="00567C4C"/>
    <w:rsid w:val="0057073B"/>
    <w:rsid w:val="0057658B"/>
    <w:rsid w:val="005819B8"/>
    <w:rsid w:val="00591993"/>
    <w:rsid w:val="0059309A"/>
    <w:rsid w:val="005A42B1"/>
    <w:rsid w:val="005B0D63"/>
    <w:rsid w:val="005C54B3"/>
    <w:rsid w:val="005D7255"/>
    <w:rsid w:val="005E06E8"/>
    <w:rsid w:val="005E3D76"/>
    <w:rsid w:val="005E530A"/>
    <w:rsid w:val="005F7B37"/>
    <w:rsid w:val="00607155"/>
    <w:rsid w:val="00611912"/>
    <w:rsid w:val="0062222A"/>
    <w:rsid w:val="00624F8C"/>
    <w:rsid w:val="00630717"/>
    <w:rsid w:val="00646E24"/>
    <w:rsid w:val="00652A2F"/>
    <w:rsid w:val="00664BBD"/>
    <w:rsid w:val="00674A88"/>
    <w:rsid w:val="00676E06"/>
    <w:rsid w:val="006B1959"/>
    <w:rsid w:val="006B365A"/>
    <w:rsid w:val="006B6DE8"/>
    <w:rsid w:val="006C3587"/>
    <w:rsid w:val="006E0A97"/>
    <w:rsid w:val="006E26F0"/>
    <w:rsid w:val="006E4BD9"/>
    <w:rsid w:val="006F1542"/>
    <w:rsid w:val="00700AE0"/>
    <w:rsid w:val="00706A3B"/>
    <w:rsid w:val="0070752D"/>
    <w:rsid w:val="00720996"/>
    <w:rsid w:val="007376B2"/>
    <w:rsid w:val="00752295"/>
    <w:rsid w:val="00754990"/>
    <w:rsid w:val="00754FF1"/>
    <w:rsid w:val="007646C5"/>
    <w:rsid w:val="007774A4"/>
    <w:rsid w:val="00785649"/>
    <w:rsid w:val="00790F60"/>
    <w:rsid w:val="00793898"/>
    <w:rsid w:val="007A3FD4"/>
    <w:rsid w:val="007B662E"/>
    <w:rsid w:val="007C07A9"/>
    <w:rsid w:val="007C32D8"/>
    <w:rsid w:val="007C43F1"/>
    <w:rsid w:val="007C6115"/>
    <w:rsid w:val="007C6E67"/>
    <w:rsid w:val="007D3865"/>
    <w:rsid w:val="007E2947"/>
    <w:rsid w:val="00800368"/>
    <w:rsid w:val="00807F93"/>
    <w:rsid w:val="008151A1"/>
    <w:rsid w:val="008237A5"/>
    <w:rsid w:val="008309BE"/>
    <w:rsid w:val="0084292C"/>
    <w:rsid w:val="0084645D"/>
    <w:rsid w:val="008561E3"/>
    <w:rsid w:val="00860B9B"/>
    <w:rsid w:val="00867802"/>
    <w:rsid w:val="0087515E"/>
    <w:rsid w:val="008B7D6B"/>
    <w:rsid w:val="008C3773"/>
    <w:rsid w:val="008D1B74"/>
    <w:rsid w:val="008D2852"/>
    <w:rsid w:val="008D7D19"/>
    <w:rsid w:val="008E2E2D"/>
    <w:rsid w:val="008F552A"/>
    <w:rsid w:val="00900099"/>
    <w:rsid w:val="00902688"/>
    <w:rsid w:val="00905437"/>
    <w:rsid w:val="00906190"/>
    <w:rsid w:val="009125EB"/>
    <w:rsid w:val="00912F55"/>
    <w:rsid w:val="00917047"/>
    <w:rsid w:val="00920E14"/>
    <w:rsid w:val="00923CAF"/>
    <w:rsid w:val="0094023E"/>
    <w:rsid w:val="00942B1F"/>
    <w:rsid w:val="009503BE"/>
    <w:rsid w:val="009513E6"/>
    <w:rsid w:val="00977E74"/>
    <w:rsid w:val="00991FE2"/>
    <w:rsid w:val="00992275"/>
    <w:rsid w:val="0099496A"/>
    <w:rsid w:val="009A2D30"/>
    <w:rsid w:val="009B4FCD"/>
    <w:rsid w:val="009C2572"/>
    <w:rsid w:val="009D6EF3"/>
    <w:rsid w:val="009D760C"/>
    <w:rsid w:val="00A17A99"/>
    <w:rsid w:val="00A253DF"/>
    <w:rsid w:val="00A27F8F"/>
    <w:rsid w:val="00A31BFC"/>
    <w:rsid w:val="00A3321C"/>
    <w:rsid w:val="00A516DC"/>
    <w:rsid w:val="00A57D7B"/>
    <w:rsid w:val="00A63EBB"/>
    <w:rsid w:val="00A921A9"/>
    <w:rsid w:val="00A93449"/>
    <w:rsid w:val="00AA3C01"/>
    <w:rsid w:val="00AB23AA"/>
    <w:rsid w:val="00AB2741"/>
    <w:rsid w:val="00AC0434"/>
    <w:rsid w:val="00AC48CD"/>
    <w:rsid w:val="00AC5B29"/>
    <w:rsid w:val="00AC687F"/>
    <w:rsid w:val="00AD16C4"/>
    <w:rsid w:val="00AD280B"/>
    <w:rsid w:val="00AD3299"/>
    <w:rsid w:val="00AE4F5C"/>
    <w:rsid w:val="00AF1EAD"/>
    <w:rsid w:val="00AF4B60"/>
    <w:rsid w:val="00B07882"/>
    <w:rsid w:val="00B22849"/>
    <w:rsid w:val="00B515EF"/>
    <w:rsid w:val="00B51FC9"/>
    <w:rsid w:val="00B52E38"/>
    <w:rsid w:val="00B63680"/>
    <w:rsid w:val="00B66CBF"/>
    <w:rsid w:val="00B7594D"/>
    <w:rsid w:val="00B77EBE"/>
    <w:rsid w:val="00B93DB2"/>
    <w:rsid w:val="00B94383"/>
    <w:rsid w:val="00B9569B"/>
    <w:rsid w:val="00BD1F96"/>
    <w:rsid w:val="00BD34C6"/>
    <w:rsid w:val="00BD7B32"/>
    <w:rsid w:val="00BE599B"/>
    <w:rsid w:val="00BF7004"/>
    <w:rsid w:val="00C15D58"/>
    <w:rsid w:val="00C22940"/>
    <w:rsid w:val="00C2567A"/>
    <w:rsid w:val="00C354F3"/>
    <w:rsid w:val="00C423E3"/>
    <w:rsid w:val="00C502E3"/>
    <w:rsid w:val="00C61FCB"/>
    <w:rsid w:val="00C66ED9"/>
    <w:rsid w:val="00C70DDF"/>
    <w:rsid w:val="00C73235"/>
    <w:rsid w:val="00C75028"/>
    <w:rsid w:val="00C818FD"/>
    <w:rsid w:val="00C97DA2"/>
    <w:rsid w:val="00C97E68"/>
    <w:rsid w:val="00CA2728"/>
    <w:rsid w:val="00CB13B9"/>
    <w:rsid w:val="00CC6139"/>
    <w:rsid w:val="00CD21BB"/>
    <w:rsid w:val="00CD2568"/>
    <w:rsid w:val="00CD6DCE"/>
    <w:rsid w:val="00CE0989"/>
    <w:rsid w:val="00CE4A06"/>
    <w:rsid w:val="00CF1798"/>
    <w:rsid w:val="00CF69DB"/>
    <w:rsid w:val="00D0070B"/>
    <w:rsid w:val="00D15453"/>
    <w:rsid w:val="00D31C7B"/>
    <w:rsid w:val="00D33452"/>
    <w:rsid w:val="00D3454B"/>
    <w:rsid w:val="00D4325C"/>
    <w:rsid w:val="00D449A3"/>
    <w:rsid w:val="00D501FF"/>
    <w:rsid w:val="00D5484F"/>
    <w:rsid w:val="00D610A4"/>
    <w:rsid w:val="00D63434"/>
    <w:rsid w:val="00D95557"/>
    <w:rsid w:val="00D95DC7"/>
    <w:rsid w:val="00DA083A"/>
    <w:rsid w:val="00DA4506"/>
    <w:rsid w:val="00DC5F8E"/>
    <w:rsid w:val="00DD0268"/>
    <w:rsid w:val="00DE4390"/>
    <w:rsid w:val="00DF1ED5"/>
    <w:rsid w:val="00DF2F28"/>
    <w:rsid w:val="00DF7318"/>
    <w:rsid w:val="00E17C6D"/>
    <w:rsid w:val="00E33592"/>
    <w:rsid w:val="00E35000"/>
    <w:rsid w:val="00E361A8"/>
    <w:rsid w:val="00E36247"/>
    <w:rsid w:val="00E42270"/>
    <w:rsid w:val="00E433F6"/>
    <w:rsid w:val="00E6797B"/>
    <w:rsid w:val="00E72CDF"/>
    <w:rsid w:val="00E75471"/>
    <w:rsid w:val="00E91391"/>
    <w:rsid w:val="00E974C2"/>
    <w:rsid w:val="00EA4C0B"/>
    <w:rsid w:val="00EC16CF"/>
    <w:rsid w:val="00EC4DF2"/>
    <w:rsid w:val="00EC6724"/>
    <w:rsid w:val="00ED1281"/>
    <w:rsid w:val="00ED708F"/>
    <w:rsid w:val="00ED7475"/>
    <w:rsid w:val="00EE4DDB"/>
    <w:rsid w:val="00EE5D99"/>
    <w:rsid w:val="00EF6B7A"/>
    <w:rsid w:val="00F03695"/>
    <w:rsid w:val="00F04CAD"/>
    <w:rsid w:val="00F10B24"/>
    <w:rsid w:val="00F1695F"/>
    <w:rsid w:val="00F35570"/>
    <w:rsid w:val="00F57F5D"/>
    <w:rsid w:val="00F667F4"/>
    <w:rsid w:val="00F8202C"/>
    <w:rsid w:val="00F9077E"/>
    <w:rsid w:val="00F93602"/>
    <w:rsid w:val="00F96EBC"/>
    <w:rsid w:val="00FB4227"/>
    <w:rsid w:val="00FC1C30"/>
    <w:rsid w:val="00FC3D76"/>
    <w:rsid w:val="00FD4342"/>
    <w:rsid w:val="00FE10D5"/>
    <w:rsid w:val="00FF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E81A0"/>
  <w15:chartTrackingRefBased/>
  <w15:docId w15:val="{250732AE-75F1-4D30-90E5-7A4AA908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E14"/>
    <w:pPr>
      <w:tabs>
        <w:tab w:val="center" w:pos="4252"/>
        <w:tab w:val="right" w:pos="8504"/>
      </w:tabs>
      <w:snapToGrid w:val="0"/>
    </w:pPr>
  </w:style>
  <w:style w:type="character" w:customStyle="1" w:styleId="a4">
    <w:name w:val="ヘッダー (文字)"/>
    <w:basedOn w:val="a0"/>
    <w:link w:val="a3"/>
    <w:uiPriority w:val="99"/>
    <w:rsid w:val="00920E14"/>
  </w:style>
  <w:style w:type="paragraph" w:styleId="a5">
    <w:name w:val="footer"/>
    <w:basedOn w:val="a"/>
    <w:link w:val="a6"/>
    <w:uiPriority w:val="99"/>
    <w:unhideWhenUsed/>
    <w:rsid w:val="00920E14"/>
    <w:pPr>
      <w:tabs>
        <w:tab w:val="center" w:pos="4252"/>
        <w:tab w:val="right" w:pos="8504"/>
      </w:tabs>
      <w:snapToGrid w:val="0"/>
    </w:pPr>
  </w:style>
  <w:style w:type="character" w:customStyle="1" w:styleId="a6">
    <w:name w:val="フッター (文字)"/>
    <w:basedOn w:val="a0"/>
    <w:link w:val="a5"/>
    <w:uiPriority w:val="99"/>
    <w:rsid w:val="00920E14"/>
  </w:style>
  <w:style w:type="paragraph" w:styleId="a7">
    <w:name w:val="Revision"/>
    <w:hidden/>
    <w:uiPriority w:val="99"/>
    <w:semiHidden/>
    <w:rsid w:val="00A27F8F"/>
    <w:pPr>
      <w:spacing w:line="240" w:lineRule="auto"/>
      <w:jc w:val="left"/>
    </w:pPr>
  </w:style>
  <w:style w:type="character" w:styleId="a8">
    <w:name w:val="annotation reference"/>
    <w:basedOn w:val="a0"/>
    <w:uiPriority w:val="99"/>
    <w:semiHidden/>
    <w:unhideWhenUsed/>
    <w:rsid w:val="00AC0434"/>
    <w:rPr>
      <w:sz w:val="18"/>
      <w:szCs w:val="18"/>
    </w:rPr>
  </w:style>
  <w:style w:type="paragraph" w:styleId="a9">
    <w:name w:val="annotation text"/>
    <w:basedOn w:val="a"/>
    <w:link w:val="aa"/>
    <w:uiPriority w:val="99"/>
    <w:unhideWhenUsed/>
    <w:rsid w:val="00AC0434"/>
    <w:pPr>
      <w:jc w:val="left"/>
    </w:pPr>
  </w:style>
  <w:style w:type="character" w:customStyle="1" w:styleId="aa">
    <w:name w:val="コメント文字列 (文字)"/>
    <w:basedOn w:val="a0"/>
    <w:link w:val="a9"/>
    <w:uiPriority w:val="99"/>
    <w:rsid w:val="00AC0434"/>
  </w:style>
  <w:style w:type="paragraph" w:styleId="ab">
    <w:name w:val="annotation subject"/>
    <w:basedOn w:val="a9"/>
    <w:next w:val="a9"/>
    <w:link w:val="ac"/>
    <w:uiPriority w:val="99"/>
    <w:semiHidden/>
    <w:unhideWhenUsed/>
    <w:rsid w:val="00AC0434"/>
    <w:rPr>
      <w:b/>
      <w:bCs/>
    </w:rPr>
  </w:style>
  <w:style w:type="character" w:customStyle="1" w:styleId="ac">
    <w:name w:val="コメント内容 (文字)"/>
    <w:basedOn w:val="aa"/>
    <w:link w:val="ab"/>
    <w:uiPriority w:val="99"/>
    <w:semiHidden/>
    <w:rsid w:val="00AC0434"/>
    <w:rPr>
      <w:b/>
      <w:bCs/>
    </w:rPr>
  </w:style>
  <w:style w:type="table" w:styleId="ad">
    <w:name w:val="Table Grid"/>
    <w:basedOn w:val="a1"/>
    <w:uiPriority w:val="39"/>
    <w:rsid w:val="00624F8C"/>
    <w:pPr>
      <w:spacing w:line="240" w:lineRule="auto"/>
      <w:jc w:val="left"/>
    </w:pPr>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FDC6-D5EC-4872-8B00-D1881538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安孫子 拓未</dc:creator>
  <cp:keywords/>
  <dc:description/>
  <cp:lastModifiedBy>千葉県</cp:lastModifiedBy>
  <cp:revision>46</cp:revision>
  <cp:lastPrinted>2023-06-05T23:25:00Z</cp:lastPrinted>
  <dcterms:created xsi:type="dcterms:W3CDTF">2023-06-09T13:29:00Z</dcterms:created>
  <dcterms:modified xsi:type="dcterms:W3CDTF">2024-03-29T04:23:00Z</dcterms:modified>
</cp:coreProperties>
</file>