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AC7D" w14:textId="77777777" w:rsidR="0069283B" w:rsidRDefault="0069283B">
      <w:r>
        <w:t xml:space="preserve">　</w:t>
      </w:r>
      <w:r>
        <w:rPr>
          <w:rFonts w:ascii="ＭＳ ゴシック" w:eastAsia="ＭＳ ゴシック" w:hAnsi="ＭＳ ゴシック"/>
        </w:rPr>
        <w:t>別記第３号様式</w:t>
      </w:r>
      <w:r>
        <w:t>（指導要綱第６条）</w:t>
      </w:r>
    </w:p>
    <w:p w14:paraId="574AF3E0" w14:textId="77777777" w:rsidR="0069283B" w:rsidRDefault="0069283B"/>
    <w:p w14:paraId="717AC89D" w14:textId="77777777" w:rsidR="0069283B" w:rsidRPr="007405A1" w:rsidRDefault="0069283B">
      <w:pPr>
        <w:jc w:val="center"/>
        <w:rPr>
          <w:sz w:val="28"/>
          <w:szCs w:val="28"/>
        </w:rPr>
      </w:pPr>
      <w:r w:rsidRPr="007405A1">
        <w:rPr>
          <w:sz w:val="28"/>
          <w:szCs w:val="28"/>
        </w:rPr>
        <w:t>温泉（掘削・増掘・動力の装置）許可を受けた地位の承継の効力発生届</w:t>
      </w:r>
    </w:p>
    <w:p w14:paraId="0E6F32FD" w14:textId="77777777" w:rsidR="0069283B" w:rsidRDefault="0069283B">
      <w:r>
        <w:t xml:space="preserve">　　　　　　　　　　　　　　　　　　　　　　　</w:t>
      </w:r>
    </w:p>
    <w:p w14:paraId="5B03C270" w14:textId="77777777" w:rsidR="0069283B" w:rsidRDefault="0069283B">
      <w:pPr>
        <w:jc w:val="right"/>
      </w:pPr>
      <w:r>
        <w:t xml:space="preserve">　　年　　月　　日</w:t>
      </w:r>
    </w:p>
    <w:p w14:paraId="3A473B2C" w14:textId="77777777" w:rsidR="0069283B" w:rsidRDefault="0069283B">
      <w:r>
        <w:t xml:space="preserve">　</w:t>
      </w:r>
    </w:p>
    <w:p w14:paraId="59B5E3D2" w14:textId="77777777" w:rsidR="0069283B" w:rsidRDefault="0069283B">
      <w:r>
        <w:t xml:space="preserve">　千葉県知事　　　　　様</w:t>
      </w:r>
    </w:p>
    <w:p w14:paraId="31F1CB27" w14:textId="77777777" w:rsidR="0069283B" w:rsidRDefault="0069283B"/>
    <w:p w14:paraId="240B652C" w14:textId="77777777" w:rsidR="0069283B" w:rsidRDefault="0069283B"/>
    <w:p w14:paraId="6434FFD4" w14:textId="77777777" w:rsidR="0069283B" w:rsidRDefault="0069283B" w:rsidP="000005D1">
      <w:pPr>
        <w:ind w:leftChars="1800" w:left="4565"/>
      </w:pPr>
      <w:r w:rsidRPr="000005D1">
        <w:rPr>
          <w:spacing w:val="155"/>
          <w:fitText w:val="1339" w:id="1"/>
        </w:rPr>
        <w:t>所在</w:t>
      </w:r>
      <w:r w:rsidRPr="000005D1">
        <w:rPr>
          <w:fitText w:val="1339" w:id="1"/>
        </w:rPr>
        <w:t>地</w:t>
      </w:r>
    </w:p>
    <w:p w14:paraId="604766B8" w14:textId="77777777" w:rsidR="0069283B" w:rsidRDefault="0069283B" w:rsidP="000005D1">
      <w:pPr>
        <w:ind w:leftChars="1800" w:left="4565"/>
      </w:pPr>
    </w:p>
    <w:p w14:paraId="2E3C809B" w14:textId="77777777" w:rsidR="000005D1" w:rsidRDefault="0069283B" w:rsidP="000005D1">
      <w:pPr>
        <w:ind w:leftChars="1800" w:left="4565"/>
        <w:rPr>
          <w:rFonts w:hint="default"/>
        </w:rPr>
      </w:pPr>
      <w:r>
        <w:t>名　　　称</w:t>
      </w:r>
    </w:p>
    <w:p w14:paraId="621E7307" w14:textId="77777777" w:rsidR="0069283B" w:rsidRDefault="0069283B" w:rsidP="000005D1">
      <w:pPr>
        <w:ind w:leftChars="1800" w:left="4565"/>
        <w:rPr>
          <w:rFonts w:hint="default"/>
        </w:rPr>
      </w:pPr>
      <w:r>
        <w:t>代表者氏名</w:t>
      </w:r>
    </w:p>
    <w:p w14:paraId="452FC0A3" w14:textId="77777777" w:rsidR="000005D1" w:rsidRDefault="000005D1"/>
    <w:p w14:paraId="53FE1909" w14:textId="77777777" w:rsidR="0069283B" w:rsidRDefault="0069283B">
      <w:r>
        <w:t xml:space="preserve">　温泉（掘削・増掘・動力の装置）許可を受けた地位の承継について、その効力が発生しましたので関係書類を添えて届け出ます。</w:t>
      </w: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6600"/>
      </w:tblGrid>
      <w:tr w:rsidR="0069283B" w14:paraId="7FBB7F89" w14:textId="77777777" w:rsidTr="00000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1356B8" w14:textId="77777777" w:rsidR="0069283B" w:rsidRDefault="0069283B" w:rsidP="000005D1">
            <w:pPr>
              <w:jc w:val="center"/>
            </w:pPr>
            <w:r w:rsidRPr="000005D1">
              <w:t>許可区分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EF2B2A0" w14:textId="77777777" w:rsidR="0069283B" w:rsidRDefault="0069283B" w:rsidP="000005D1">
            <w:pPr>
              <w:jc w:val="center"/>
            </w:pPr>
            <w:r>
              <w:t xml:space="preserve">(1)掘削　　</w:t>
            </w:r>
            <w:r w:rsidR="000005D1">
              <w:t xml:space="preserve">　</w:t>
            </w:r>
            <w:r>
              <w:t>(2)増掘</w:t>
            </w:r>
            <w:r w:rsidR="000005D1">
              <w:t xml:space="preserve">　　　</w:t>
            </w:r>
            <w:r>
              <w:t>(3)</w:t>
            </w:r>
            <w:r>
              <w:rPr>
                <w:spacing w:val="-7"/>
              </w:rPr>
              <w:t xml:space="preserve"> </w:t>
            </w:r>
            <w:r>
              <w:t>動力の装置</w:t>
            </w:r>
          </w:p>
        </w:tc>
      </w:tr>
      <w:tr w:rsidR="0069283B" w14:paraId="7B1A1D8D" w14:textId="77777777" w:rsidTr="00000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189BAF" w14:textId="77777777" w:rsidR="0069283B" w:rsidRDefault="0069283B" w:rsidP="000005D1">
            <w:pPr>
              <w:jc w:val="center"/>
            </w:pPr>
            <w:r>
              <w:t>許可年月日及び番号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6197E96" w14:textId="77777777" w:rsidR="0069283B" w:rsidRDefault="0069283B" w:rsidP="000005D1">
            <w:pPr>
              <w:jc w:val="both"/>
            </w:pPr>
            <w:r>
              <w:t xml:space="preserve">　　　　年　　　月　　　日　　　　第　　　　号</w:t>
            </w:r>
          </w:p>
        </w:tc>
      </w:tr>
      <w:tr w:rsidR="0069283B" w14:paraId="60257FD9" w14:textId="77777777" w:rsidTr="00000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EC9AFE" w14:textId="77777777" w:rsidR="0069283B" w:rsidRDefault="0069283B" w:rsidP="000005D1">
            <w:pPr>
              <w:jc w:val="center"/>
            </w:pPr>
            <w:r>
              <w:t>承認年月日及び番号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702C3FD" w14:textId="77777777" w:rsidR="0069283B" w:rsidRDefault="0069283B" w:rsidP="000005D1">
            <w:pPr>
              <w:jc w:val="both"/>
            </w:pPr>
            <w:r>
              <w:rPr>
                <w:spacing w:val="-7"/>
              </w:rPr>
              <w:t xml:space="preserve">  </w:t>
            </w:r>
            <w:r>
              <w:t xml:space="preserve">　　　年　　　月　　　日　　　　第　　　　号</w:t>
            </w:r>
          </w:p>
        </w:tc>
      </w:tr>
      <w:tr w:rsidR="0069283B" w14:paraId="040AC890" w14:textId="77777777" w:rsidTr="00000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9A697DA" w14:textId="77777777" w:rsidR="0069283B" w:rsidRDefault="0069283B" w:rsidP="000005D1">
            <w:pPr>
              <w:jc w:val="center"/>
            </w:pPr>
            <w:r>
              <w:t>源泉の土地の所在地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71C4EE1" w14:textId="77777777" w:rsidR="0069283B" w:rsidRDefault="0069283B" w:rsidP="000005D1">
            <w:pPr>
              <w:jc w:val="both"/>
            </w:pPr>
            <w:r>
              <w:rPr>
                <w:spacing w:val="-7"/>
              </w:rPr>
              <w:t xml:space="preserve"> </w:t>
            </w:r>
          </w:p>
        </w:tc>
      </w:tr>
      <w:tr w:rsidR="0069283B" w14:paraId="68E1AD8B" w14:textId="77777777" w:rsidTr="00000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CBCDFFB" w14:textId="77777777" w:rsidR="0069283B" w:rsidRDefault="0069283B" w:rsidP="000005D1">
            <w:pPr>
              <w:jc w:val="center"/>
            </w:pPr>
            <w:r>
              <w:t>被承継者名称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4E96557" w14:textId="77777777" w:rsidR="0069283B" w:rsidRDefault="0069283B" w:rsidP="000005D1">
            <w:pPr>
              <w:jc w:val="both"/>
            </w:pPr>
            <w:r>
              <w:t xml:space="preserve">　　　</w:t>
            </w:r>
          </w:p>
        </w:tc>
      </w:tr>
      <w:tr w:rsidR="0069283B" w14:paraId="216125C1" w14:textId="77777777" w:rsidTr="00000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4CB9FC3" w14:textId="77777777" w:rsidR="0069283B" w:rsidRDefault="0069283B" w:rsidP="000005D1">
            <w:pPr>
              <w:jc w:val="center"/>
            </w:pPr>
            <w:r>
              <w:t>効力の発生年月日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2BCD5C2" w14:textId="77777777" w:rsidR="0069283B" w:rsidRDefault="0069283B" w:rsidP="000005D1">
            <w:pPr>
              <w:jc w:val="both"/>
            </w:pPr>
            <w:r>
              <w:t xml:space="preserve">　　　</w:t>
            </w:r>
            <w:r>
              <w:rPr>
                <w:spacing w:val="-7"/>
              </w:rPr>
              <w:t xml:space="preserve">           </w:t>
            </w:r>
            <w:r>
              <w:t>年　　　月　　　日</w:t>
            </w:r>
            <w:r>
              <w:rPr>
                <w:spacing w:val="-7"/>
              </w:rPr>
              <w:t xml:space="preserve">    </w:t>
            </w:r>
          </w:p>
        </w:tc>
      </w:tr>
      <w:tr w:rsidR="0069283B" w14:paraId="3D4B136B" w14:textId="77777777" w:rsidTr="00000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6F23263" w14:textId="77777777" w:rsidR="0069283B" w:rsidRDefault="000005D1" w:rsidP="000005D1">
            <w:pPr>
              <w:jc w:val="center"/>
            </w:pPr>
            <w:r>
              <w:t>備考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483BF35" w14:textId="77777777" w:rsidR="0069283B" w:rsidRDefault="0069283B" w:rsidP="000005D1">
            <w:pPr>
              <w:jc w:val="both"/>
            </w:pPr>
          </w:p>
        </w:tc>
      </w:tr>
    </w:tbl>
    <w:p w14:paraId="0434CE6F" w14:textId="77777777" w:rsidR="0069283B" w:rsidRDefault="0069283B">
      <w:r>
        <w:t xml:space="preserve">　　　　　　　　　　　　</w:t>
      </w:r>
    </w:p>
    <w:p w14:paraId="78E034A3" w14:textId="77777777" w:rsidR="0069283B" w:rsidRDefault="0069283B">
      <w:r>
        <w:rPr>
          <w:spacing w:val="-7"/>
        </w:rPr>
        <w:t xml:space="preserve">                   </w:t>
      </w:r>
      <w:r>
        <w:t>〔連絡先〕　　　（　　　）　　　担当者氏名</w:t>
      </w:r>
    </w:p>
    <w:p w14:paraId="4C5059E2" w14:textId="77777777" w:rsidR="0069283B" w:rsidRDefault="0069283B">
      <w:r>
        <w:t xml:space="preserve">　　　　　　　　　　　　　　　　　　　　　　　　　　　</w:t>
      </w:r>
    </w:p>
    <w:p w14:paraId="419518EE" w14:textId="77777777" w:rsidR="0069283B" w:rsidRDefault="0069283B">
      <w:r>
        <w:rPr>
          <w:spacing w:val="-7"/>
        </w:rPr>
        <w:t xml:space="preserve"> </w:t>
      </w:r>
      <w:r>
        <w:t>※　備考欄に効力が発生した事由を記載する。</w:t>
      </w:r>
    </w:p>
    <w:sectPr w:rsidR="0069283B" w:rsidSect="007405A1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397" w:footer="0" w:gutter="0"/>
      <w:cols w:space="720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7216" w14:textId="77777777" w:rsidR="006B221B" w:rsidRDefault="006B221B">
      <w:pPr>
        <w:spacing w:before="894"/>
      </w:pPr>
      <w:r>
        <w:continuationSeparator/>
      </w:r>
    </w:p>
  </w:endnote>
  <w:endnote w:type="continuationSeparator" w:id="0">
    <w:p w14:paraId="7DCDFEBC" w14:textId="77777777" w:rsidR="006B221B" w:rsidRDefault="006B221B">
      <w:pPr>
        <w:spacing w:before="89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F50B" w14:textId="77777777" w:rsidR="006B221B" w:rsidRDefault="006B221B">
      <w:pPr>
        <w:spacing w:before="894"/>
      </w:pPr>
      <w:r>
        <w:continuationSeparator/>
      </w:r>
    </w:p>
  </w:footnote>
  <w:footnote w:type="continuationSeparator" w:id="0">
    <w:p w14:paraId="783D4960" w14:textId="77777777" w:rsidR="006B221B" w:rsidRDefault="006B221B">
      <w:pPr>
        <w:spacing w:before="89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proofState w:grammar="clean"/>
  <w:doNotTrackMoves/>
  <w:defaultTabStop w:val="1071"/>
  <w:hyphenationZone w:val="0"/>
  <w:drawingGridHorizontalSpacing w:val="127"/>
  <w:drawingGridVerticalSpacing w:val="38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5D1"/>
    <w:rsid w:val="000005D1"/>
    <w:rsid w:val="001F61EF"/>
    <w:rsid w:val="00422D41"/>
    <w:rsid w:val="0069283B"/>
    <w:rsid w:val="006B221B"/>
    <w:rsid w:val="007405A1"/>
    <w:rsid w:val="007653C5"/>
    <w:rsid w:val="008D2E8B"/>
    <w:rsid w:val="00A80E77"/>
    <w:rsid w:val="00D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93C5C"/>
  <w15:chartTrackingRefBased/>
  <w15:docId w15:val="{E544AEF8-BF7A-4A2B-8894-737D05B7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E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80E77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80E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80E7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工　事　再　開　届　別記第２号様式（指導要綱第５条</vt:lpstr>
    </vt:vector>
  </TitlesOfParts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2008-09-29T07:58:00Z</cp:lastPrinted>
  <dcterms:created xsi:type="dcterms:W3CDTF">2025-07-29T09:14:00Z</dcterms:created>
  <dcterms:modified xsi:type="dcterms:W3CDTF">2025-07-29T09:14:00Z</dcterms:modified>
</cp:coreProperties>
</file>