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F46C" w14:textId="29D16C26" w:rsidR="005519BE" w:rsidRDefault="008F0666" w:rsidP="008F0666">
      <w:r w:rsidRPr="008F0666">
        <w:rPr>
          <w:rFonts w:hint="eastAsia"/>
        </w:rPr>
        <w:t>様式第五の五</w:t>
      </w:r>
      <w:r w:rsidRPr="008F0666">
        <w:t>(</w:t>
      </w:r>
      <w:r w:rsidRPr="008F0666">
        <w:rPr>
          <w:rFonts w:hint="eastAsia"/>
        </w:rPr>
        <w:t>一</w:t>
      </w:r>
      <w:r w:rsidRPr="008F0666">
        <w:t>)</w:t>
      </w:r>
      <w:r w:rsidR="00A41689" w:rsidRPr="00A41689">
        <w:t xml:space="preserve"> </w:t>
      </w:r>
      <w:r w:rsidR="00A41689" w:rsidRPr="00301C3D">
        <w:t>(</w:t>
      </w:r>
      <w:r w:rsidR="00A41689" w:rsidRPr="00301C3D">
        <w:rPr>
          <w:rFonts w:hint="eastAsia"/>
        </w:rPr>
        <w:t>第十条の九関係</w:t>
      </w:r>
      <w:r w:rsidR="00A41689" w:rsidRPr="00301C3D">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Style w:val="af0"/>
        <w:tblW w:w="0" w:type="auto"/>
        <w:tblInd w:w="108" w:type="dxa"/>
        <w:tblLook w:val="04A0" w:firstRow="1" w:lastRow="0" w:firstColumn="1" w:lastColumn="0" w:noHBand="0" w:noVBand="1"/>
      </w:tblPr>
      <w:tblGrid>
        <w:gridCol w:w="715"/>
        <w:gridCol w:w="120"/>
        <w:gridCol w:w="600"/>
        <w:gridCol w:w="2356"/>
        <w:gridCol w:w="2856"/>
        <w:gridCol w:w="1064"/>
        <w:gridCol w:w="2369"/>
      </w:tblGrid>
      <w:tr w:rsidR="00DC789C" w14:paraId="6D77356D" w14:textId="77777777" w:rsidTr="0077289F">
        <w:trPr>
          <w:trHeight w:val="360"/>
        </w:trPr>
        <w:tc>
          <w:tcPr>
            <w:tcW w:w="3828" w:type="dxa"/>
            <w:gridSpan w:val="4"/>
            <w:vAlign w:val="center"/>
          </w:tcPr>
          <w:p w14:paraId="7677252C" w14:textId="77777777" w:rsidR="00DC789C" w:rsidRDefault="00DC789C" w:rsidP="00227EAE">
            <w:pPr>
              <w:jc w:val="distribute"/>
            </w:pPr>
            <w:r w:rsidRPr="00DC789C">
              <w:rPr>
                <w:rFonts w:hint="eastAsia"/>
              </w:rPr>
              <w:t>許可番号及び年月</w:t>
            </w:r>
            <w:r w:rsidR="00396169">
              <w:rPr>
                <w:rFonts w:hint="eastAsia"/>
              </w:rPr>
              <w:t>日</w:t>
            </w:r>
          </w:p>
        </w:tc>
        <w:tc>
          <w:tcPr>
            <w:tcW w:w="6372" w:type="dxa"/>
            <w:gridSpan w:val="3"/>
            <w:vAlign w:val="center"/>
          </w:tcPr>
          <w:p w14:paraId="53DA0178" w14:textId="77777777" w:rsidR="00DC789C" w:rsidRDefault="00227EAE" w:rsidP="0077289F">
            <w:r>
              <w:rPr>
                <w:rFonts w:hint="eastAsia"/>
              </w:rPr>
              <w:t xml:space="preserve">　</w:t>
            </w:r>
          </w:p>
        </w:tc>
      </w:tr>
      <w:tr w:rsidR="00DC789C" w14:paraId="6257379E" w14:textId="77777777" w:rsidTr="0077289F">
        <w:trPr>
          <w:trHeight w:val="360"/>
        </w:trPr>
        <w:tc>
          <w:tcPr>
            <w:tcW w:w="3828" w:type="dxa"/>
            <w:gridSpan w:val="4"/>
            <w:vAlign w:val="center"/>
          </w:tcPr>
          <w:p w14:paraId="114998D4" w14:textId="77777777" w:rsidR="00DC789C" w:rsidRDefault="00DC789C" w:rsidP="00227EAE">
            <w:pPr>
              <w:jc w:val="distribute"/>
            </w:pPr>
            <w:r w:rsidRPr="00DC789C">
              <w:rPr>
                <w:rFonts w:hint="eastAsia"/>
              </w:rPr>
              <w:t>認定番号及び年月日</w:t>
            </w:r>
          </w:p>
        </w:tc>
        <w:tc>
          <w:tcPr>
            <w:tcW w:w="6372" w:type="dxa"/>
            <w:gridSpan w:val="3"/>
            <w:vAlign w:val="center"/>
          </w:tcPr>
          <w:p w14:paraId="4F78A4CD" w14:textId="77777777" w:rsidR="00DC789C" w:rsidRDefault="00227EAE" w:rsidP="0077289F">
            <w:r>
              <w:rPr>
                <w:rFonts w:hint="eastAsia"/>
              </w:rPr>
              <w:t xml:space="preserve">　</w:t>
            </w:r>
          </w:p>
        </w:tc>
      </w:tr>
      <w:tr w:rsidR="00DC789C" w14:paraId="259BDA01" w14:textId="77777777" w:rsidTr="0077289F">
        <w:trPr>
          <w:trHeight w:val="360"/>
        </w:trPr>
        <w:tc>
          <w:tcPr>
            <w:tcW w:w="3828" w:type="dxa"/>
            <w:gridSpan w:val="4"/>
            <w:vAlign w:val="center"/>
          </w:tcPr>
          <w:p w14:paraId="46FD9EDC" w14:textId="77777777" w:rsidR="00DC789C" w:rsidRDefault="00DC789C" w:rsidP="00227EAE">
            <w:pPr>
              <w:jc w:val="distribute"/>
            </w:pPr>
            <w:r w:rsidRPr="00DC789C">
              <w:rPr>
                <w:rFonts w:hint="eastAsia"/>
              </w:rPr>
              <w:t>薬局の名称</w:t>
            </w:r>
          </w:p>
        </w:tc>
        <w:tc>
          <w:tcPr>
            <w:tcW w:w="6372" w:type="dxa"/>
            <w:gridSpan w:val="3"/>
            <w:vAlign w:val="center"/>
          </w:tcPr>
          <w:p w14:paraId="0AC43E6F" w14:textId="77777777" w:rsidR="00DC789C" w:rsidRDefault="00227EAE" w:rsidP="0077289F">
            <w:r>
              <w:rPr>
                <w:rFonts w:hint="eastAsia"/>
              </w:rPr>
              <w:t xml:space="preserve">　</w:t>
            </w:r>
          </w:p>
        </w:tc>
      </w:tr>
      <w:tr w:rsidR="00DC789C" w14:paraId="4CC029BD" w14:textId="77777777" w:rsidTr="0077289F">
        <w:trPr>
          <w:trHeight w:val="360"/>
        </w:trPr>
        <w:tc>
          <w:tcPr>
            <w:tcW w:w="3828" w:type="dxa"/>
            <w:gridSpan w:val="4"/>
            <w:vAlign w:val="center"/>
          </w:tcPr>
          <w:p w14:paraId="67071C3F" w14:textId="77777777" w:rsidR="00DC789C" w:rsidRDefault="001A6FA9" w:rsidP="00227EAE">
            <w:pPr>
              <w:jc w:val="distribute"/>
            </w:pPr>
            <w:r w:rsidRPr="00DC789C">
              <w:rPr>
                <w:rFonts w:hint="eastAsia"/>
              </w:rPr>
              <w:t>薬局の所在地</w:t>
            </w:r>
          </w:p>
        </w:tc>
        <w:tc>
          <w:tcPr>
            <w:tcW w:w="6372" w:type="dxa"/>
            <w:gridSpan w:val="3"/>
            <w:vAlign w:val="center"/>
          </w:tcPr>
          <w:p w14:paraId="16D38C75" w14:textId="77777777" w:rsidR="00DC789C" w:rsidRDefault="00227EAE" w:rsidP="0077289F">
            <w:r>
              <w:rPr>
                <w:rFonts w:hint="eastAsia"/>
              </w:rPr>
              <w:t xml:space="preserve">　</w:t>
            </w:r>
          </w:p>
        </w:tc>
      </w:tr>
      <w:tr w:rsidR="000E5A04" w14:paraId="7E310B8F" w14:textId="77777777" w:rsidTr="0077289F">
        <w:trPr>
          <w:trHeight w:val="281"/>
        </w:trPr>
        <w:tc>
          <w:tcPr>
            <w:tcW w:w="3828" w:type="dxa"/>
            <w:gridSpan w:val="4"/>
            <w:vAlign w:val="center"/>
          </w:tcPr>
          <w:p w14:paraId="030E0B36" w14:textId="77777777" w:rsidR="000E5A04" w:rsidRPr="000E5A04" w:rsidRDefault="000E5A04" w:rsidP="000E5A04">
            <w:pPr>
              <w:jc w:val="distribute"/>
            </w:pPr>
            <w:r w:rsidRPr="000E5A04">
              <w:rPr>
                <w:rFonts w:hint="eastAsia"/>
              </w:rPr>
              <w:t>利用者の心身の状況に配慮する構造設備の概要</w:t>
            </w:r>
          </w:p>
        </w:tc>
        <w:tc>
          <w:tcPr>
            <w:tcW w:w="6372" w:type="dxa"/>
            <w:gridSpan w:val="3"/>
            <w:vAlign w:val="center"/>
          </w:tcPr>
          <w:p w14:paraId="4CD0B809" w14:textId="77777777" w:rsidR="000E5A04" w:rsidRDefault="00227EAE" w:rsidP="0077289F">
            <w:r>
              <w:rPr>
                <w:rFonts w:hint="eastAsia"/>
              </w:rPr>
              <w:t xml:space="preserve">　</w:t>
            </w:r>
          </w:p>
        </w:tc>
      </w:tr>
      <w:tr w:rsidR="000E5A04" w14:paraId="682210AA" w14:textId="77777777" w:rsidTr="0077289F">
        <w:trPr>
          <w:trHeight w:val="281"/>
        </w:trPr>
        <w:tc>
          <w:tcPr>
            <w:tcW w:w="3828" w:type="dxa"/>
            <w:gridSpan w:val="4"/>
            <w:vAlign w:val="center"/>
          </w:tcPr>
          <w:p w14:paraId="3A955912" w14:textId="77777777" w:rsidR="000E5A04" w:rsidRPr="000E5A04" w:rsidRDefault="000E5A04" w:rsidP="000E5A04">
            <w:pPr>
              <w:jc w:val="distribute"/>
            </w:pPr>
            <w:r w:rsidRPr="00227EAE">
              <w:rPr>
                <w:rFonts w:hint="eastAsia"/>
                <w:spacing w:val="30"/>
              </w:rPr>
              <w:t>利用者の薬剤及び医薬</w:t>
            </w:r>
            <w:r w:rsidRPr="000E5A04">
              <w:rPr>
                <w:rFonts w:hint="eastAsia"/>
              </w:rPr>
              <w:t>品</w:t>
            </w:r>
            <w:r w:rsidRPr="00227EAE">
              <w:rPr>
                <w:rFonts w:hint="eastAsia"/>
                <w:spacing w:val="35"/>
              </w:rPr>
              <w:t>の使用に関する情報を</w:t>
            </w:r>
            <w:r w:rsidRPr="000E5A04">
              <w:rPr>
                <w:rFonts w:hint="eastAsia"/>
              </w:rPr>
              <w:t>他</w:t>
            </w:r>
            <w:r w:rsidRPr="00227EAE">
              <w:rPr>
                <w:rFonts w:hint="eastAsia"/>
                <w:spacing w:val="35"/>
              </w:rPr>
              <w:t>の医療提供施設と共有</w:t>
            </w:r>
            <w:r w:rsidRPr="000E5A04">
              <w:rPr>
                <w:rFonts w:hint="eastAsia"/>
              </w:rPr>
              <w:t>する体制の概要</w:t>
            </w:r>
          </w:p>
        </w:tc>
        <w:tc>
          <w:tcPr>
            <w:tcW w:w="6372" w:type="dxa"/>
            <w:gridSpan w:val="3"/>
            <w:vAlign w:val="center"/>
          </w:tcPr>
          <w:p w14:paraId="0E86E594" w14:textId="77777777" w:rsidR="000E5A04" w:rsidRDefault="00227EAE" w:rsidP="0077289F">
            <w:r>
              <w:rPr>
                <w:rFonts w:hint="eastAsia"/>
              </w:rPr>
              <w:t xml:space="preserve">　</w:t>
            </w:r>
          </w:p>
        </w:tc>
      </w:tr>
      <w:tr w:rsidR="000E5A04" w14:paraId="28EF728E" w14:textId="77777777" w:rsidTr="0077289F">
        <w:trPr>
          <w:trHeight w:val="281"/>
        </w:trPr>
        <w:tc>
          <w:tcPr>
            <w:tcW w:w="3828" w:type="dxa"/>
            <w:gridSpan w:val="4"/>
            <w:vAlign w:val="center"/>
          </w:tcPr>
          <w:p w14:paraId="7DE648E8" w14:textId="77777777" w:rsidR="000E5A04" w:rsidRPr="000E5A04" w:rsidRDefault="000E5A04" w:rsidP="000E5A04">
            <w:pPr>
              <w:jc w:val="distribute"/>
            </w:pPr>
            <w:r w:rsidRPr="00227EAE">
              <w:rPr>
                <w:rFonts w:hint="eastAsia"/>
                <w:spacing w:val="35"/>
              </w:rPr>
              <w:t>地域の患者に対し安定</w:t>
            </w:r>
            <w:r w:rsidRPr="000E5A04">
              <w:rPr>
                <w:rFonts w:hint="eastAsia"/>
              </w:rPr>
              <w:t>的</w:t>
            </w:r>
            <w:r w:rsidRPr="00227EAE">
              <w:rPr>
                <w:rFonts w:hint="eastAsia"/>
                <w:spacing w:val="35"/>
              </w:rPr>
              <w:t>に薬剤を供給するため</w:t>
            </w:r>
            <w:r w:rsidRPr="000E5A04">
              <w:rPr>
                <w:rFonts w:hint="eastAsia"/>
              </w:rPr>
              <w:t>の体制の概要</w:t>
            </w:r>
          </w:p>
        </w:tc>
        <w:tc>
          <w:tcPr>
            <w:tcW w:w="6372" w:type="dxa"/>
            <w:gridSpan w:val="3"/>
            <w:vAlign w:val="center"/>
          </w:tcPr>
          <w:p w14:paraId="0687F5DA" w14:textId="77777777" w:rsidR="000E5A04" w:rsidRDefault="00227EAE" w:rsidP="0077289F">
            <w:r>
              <w:rPr>
                <w:rFonts w:hint="eastAsia"/>
              </w:rPr>
              <w:t xml:space="preserve">　</w:t>
            </w:r>
          </w:p>
        </w:tc>
      </w:tr>
      <w:tr w:rsidR="000E5A04" w14:paraId="4F7B6D0E" w14:textId="77777777" w:rsidTr="0077289F">
        <w:trPr>
          <w:trHeight w:val="281"/>
        </w:trPr>
        <w:tc>
          <w:tcPr>
            <w:tcW w:w="3828" w:type="dxa"/>
            <w:gridSpan w:val="4"/>
            <w:vAlign w:val="center"/>
          </w:tcPr>
          <w:p w14:paraId="050A7A92" w14:textId="77777777" w:rsidR="000E5A04" w:rsidRPr="000E5A04" w:rsidRDefault="000E5A04" w:rsidP="000E5A04">
            <w:pPr>
              <w:jc w:val="distribute"/>
            </w:pPr>
            <w:r w:rsidRPr="00227EAE">
              <w:rPr>
                <w:rFonts w:hint="eastAsia"/>
                <w:spacing w:val="60"/>
              </w:rPr>
              <w:t>居宅等における調</w:t>
            </w:r>
            <w:r w:rsidRPr="000E5A04">
              <w:rPr>
                <w:rFonts w:hint="eastAsia"/>
              </w:rPr>
              <w:t>剤</w:t>
            </w:r>
            <w:r w:rsidRPr="00227EAE">
              <w:rPr>
                <w:rFonts w:hint="eastAsia"/>
                <w:spacing w:val="30"/>
              </w:rPr>
              <w:t>並びに情報の提供及び薬</w:t>
            </w:r>
            <w:r w:rsidRPr="00227EAE">
              <w:rPr>
                <w:rFonts w:hint="eastAsia"/>
                <w:spacing w:val="35"/>
              </w:rPr>
              <w:t>学的知見に基づく指導</w:t>
            </w:r>
            <w:r w:rsidRPr="000E5A04">
              <w:rPr>
                <w:rFonts w:hint="eastAsia"/>
              </w:rPr>
              <w:t>を行う体制の概要</w:t>
            </w:r>
          </w:p>
        </w:tc>
        <w:tc>
          <w:tcPr>
            <w:tcW w:w="6372" w:type="dxa"/>
            <w:gridSpan w:val="3"/>
            <w:vAlign w:val="center"/>
          </w:tcPr>
          <w:p w14:paraId="7E0CE35D" w14:textId="77777777" w:rsidR="000E5A04" w:rsidRDefault="00227EAE" w:rsidP="0077289F">
            <w:r>
              <w:rPr>
                <w:rFonts w:hint="eastAsia"/>
              </w:rPr>
              <w:t xml:space="preserve">　</w:t>
            </w:r>
          </w:p>
        </w:tc>
      </w:tr>
      <w:tr w:rsidR="000E5A04" w14:paraId="378D44A6" w14:textId="77777777" w:rsidTr="002753AF">
        <w:trPr>
          <w:cantSplit/>
          <w:trHeight w:val="360"/>
        </w:trPr>
        <w:tc>
          <w:tcPr>
            <w:tcW w:w="720" w:type="dxa"/>
            <w:vMerge w:val="restart"/>
            <w:tcMar>
              <w:left w:w="0" w:type="dxa"/>
              <w:right w:w="0" w:type="dxa"/>
            </w:tcMar>
            <w:textDirection w:val="tbRlV"/>
            <w:vAlign w:val="center"/>
          </w:tcPr>
          <w:p w14:paraId="4D139F1B" w14:textId="77777777" w:rsidR="000E5A04" w:rsidRDefault="000E5A04" w:rsidP="000E5A04">
            <w:pPr>
              <w:ind w:left="113" w:right="113"/>
              <w:jc w:val="center"/>
            </w:pPr>
            <w:r>
              <w:rPr>
                <w:rFonts w:hint="eastAsia"/>
              </w:rPr>
              <w:t>変更内容</w:t>
            </w:r>
          </w:p>
        </w:tc>
        <w:tc>
          <w:tcPr>
            <w:tcW w:w="3108" w:type="dxa"/>
            <w:gridSpan w:val="3"/>
            <w:vAlign w:val="center"/>
          </w:tcPr>
          <w:p w14:paraId="04CBB3AA" w14:textId="77777777" w:rsidR="000E5A04" w:rsidRDefault="000E5A04" w:rsidP="000E5A04">
            <w:pPr>
              <w:jc w:val="center"/>
            </w:pPr>
            <w:r w:rsidRPr="000E5A04">
              <w:rPr>
                <w:rFonts w:hint="eastAsia"/>
                <w:spacing w:val="420"/>
              </w:rPr>
              <w:t>事</w:t>
            </w:r>
            <w:r>
              <w:rPr>
                <w:rFonts w:hint="eastAsia"/>
              </w:rPr>
              <w:t>項</w:t>
            </w:r>
          </w:p>
        </w:tc>
        <w:tc>
          <w:tcPr>
            <w:tcW w:w="2892" w:type="dxa"/>
            <w:vAlign w:val="center"/>
          </w:tcPr>
          <w:p w14:paraId="15B846F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59875323"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0179D91C" w14:textId="77777777" w:rsidTr="00B302DF">
        <w:trPr>
          <w:cantSplit/>
          <w:trHeight w:val="720"/>
        </w:trPr>
        <w:tc>
          <w:tcPr>
            <w:tcW w:w="720" w:type="dxa"/>
            <w:vMerge/>
          </w:tcPr>
          <w:p w14:paraId="418F7377" w14:textId="77777777" w:rsidR="000E5A04" w:rsidRDefault="000E5A04" w:rsidP="00DC789C"/>
        </w:tc>
        <w:tc>
          <w:tcPr>
            <w:tcW w:w="3108" w:type="dxa"/>
            <w:gridSpan w:val="3"/>
            <w:vAlign w:val="center"/>
          </w:tcPr>
          <w:p w14:paraId="374D69EF" w14:textId="77777777" w:rsidR="000E5A04" w:rsidRDefault="00227EAE" w:rsidP="00B302DF">
            <w:r>
              <w:rPr>
                <w:rFonts w:hint="eastAsia"/>
              </w:rPr>
              <w:t xml:space="preserve">　</w:t>
            </w:r>
          </w:p>
        </w:tc>
        <w:tc>
          <w:tcPr>
            <w:tcW w:w="2892" w:type="dxa"/>
            <w:vAlign w:val="center"/>
          </w:tcPr>
          <w:p w14:paraId="2FE5B72A" w14:textId="77777777" w:rsidR="000E5A04" w:rsidRDefault="00227EAE" w:rsidP="00B302DF">
            <w:r>
              <w:rPr>
                <w:rFonts w:hint="eastAsia"/>
              </w:rPr>
              <w:t xml:space="preserve">　</w:t>
            </w:r>
          </w:p>
        </w:tc>
        <w:tc>
          <w:tcPr>
            <w:tcW w:w="3480" w:type="dxa"/>
            <w:gridSpan w:val="2"/>
            <w:vAlign w:val="center"/>
          </w:tcPr>
          <w:p w14:paraId="1AB088B9" w14:textId="77777777" w:rsidR="000E5A04" w:rsidRDefault="00227EAE" w:rsidP="00B302DF">
            <w:r>
              <w:rPr>
                <w:rFonts w:hint="eastAsia"/>
              </w:rPr>
              <w:t xml:space="preserve">　</w:t>
            </w:r>
          </w:p>
        </w:tc>
      </w:tr>
      <w:tr w:rsidR="000E5A04" w14:paraId="4E8AA272" w14:textId="77777777" w:rsidTr="00B302DF">
        <w:tc>
          <w:tcPr>
            <w:tcW w:w="3828" w:type="dxa"/>
            <w:gridSpan w:val="4"/>
            <w:vAlign w:val="center"/>
          </w:tcPr>
          <w:p w14:paraId="3A8AA79E" w14:textId="77777777" w:rsidR="000E5A04" w:rsidRPr="000E5A04" w:rsidRDefault="000E5A04" w:rsidP="000E5A04">
            <w:pPr>
              <w:jc w:val="distribute"/>
            </w:pPr>
            <w:r w:rsidRPr="000E5A04">
              <w:t>(</w:t>
            </w:r>
            <w:r w:rsidRPr="0004571C">
              <w:rPr>
                <w:rFonts w:hint="eastAsia"/>
                <w:spacing w:val="108"/>
              </w:rPr>
              <w:t>法人</w:t>
            </w:r>
            <w:r w:rsidR="0004571C" w:rsidRPr="0004571C">
              <w:rPr>
                <w:rFonts w:hint="eastAsia"/>
                <w:spacing w:val="108"/>
              </w:rPr>
              <w:t>に</w:t>
            </w:r>
            <w:r w:rsidRPr="0004571C">
              <w:rPr>
                <w:rFonts w:hint="eastAsia"/>
                <w:spacing w:val="108"/>
              </w:rPr>
              <w:t>あつて</w:t>
            </w:r>
            <w:r w:rsidRPr="0004571C">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372" w:type="dxa"/>
            <w:gridSpan w:val="3"/>
            <w:vAlign w:val="center"/>
          </w:tcPr>
          <w:p w14:paraId="744D24D3" w14:textId="77777777" w:rsidR="000E5A04" w:rsidRDefault="00227EAE" w:rsidP="00B302DF">
            <w:r>
              <w:rPr>
                <w:rFonts w:hint="eastAsia"/>
              </w:rPr>
              <w:t xml:space="preserve">　</w:t>
            </w:r>
          </w:p>
        </w:tc>
      </w:tr>
      <w:tr w:rsidR="00C8065E" w14:paraId="2DB70DCF" w14:textId="77777777" w:rsidTr="00B302DF">
        <w:trPr>
          <w:cantSplit/>
          <w:trHeight w:val="560"/>
        </w:trPr>
        <w:tc>
          <w:tcPr>
            <w:tcW w:w="840" w:type="dxa"/>
            <w:gridSpan w:val="2"/>
            <w:vMerge w:val="restart"/>
            <w:tcMar>
              <w:left w:w="0" w:type="dxa"/>
              <w:right w:w="0" w:type="dxa"/>
            </w:tcMar>
            <w:textDirection w:val="tbRlV"/>
            <w:vAlign w:val="center"/>
          </w:tcPr>
          <w:p w14:paraId="3786C98E"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C8065E">
            <w:pPr>
              <w:ind w:left="113" w:right="113"/>
              <w:jc w:val="center"/>
            </w:pPr>
            <w:r w:rsidRPr="00C8065E">
              <w:rPr>
                <w:rFonts w:hint="eastAsia"/>
                <w:spacing w:val="5"/>
              </w:rPr>
              <w:t>申請者</w:t>
            </w:r>
            <w:r w:rsidRPr="00C8065E">
              <w:rPr>
                <w:spacing w:val="5"/>
              </w:rPr>
              <w:t>(</w:t>
            </w:r>
            <w:r w:rsidRPr="00C8065E">
              <w:rPr>
                <w:rFonts w:hint="eastAsia"/>
                <w:spacing w:val="5"/>
              </w:rPr>
              <w:t>法人にあつては、薬事に関する</w:t>
            </w:r>
            <w:r w:rsidRPr="00C8065E">
              <w:rPr>
                <w:rFonts w:hint="eastAsia"/>
              </w:rPr>
              <w:t>業</w:t>
            </w:r>
          </w:p>
        </w:tc>
        <w:tc>
          <w:tcPr>
            <w:tcW w:w="600" w:type="dxa"/>
            <w:vAlign w:val="center"/>
          </w:tcPr>
          <w:p w14:paraId="16D63579" w14:textId="77777777" w:rsidR="00C8065E" w:rsidRPr="00F806C7" w:rsidRDefault="00C8065E" w:rsidP="00C8065E">
            <w:pPr>
              <w:jc w:val="center"/>
            </w:pPr>
            <w:r w:rsidRPr="00F806C7">
              <w:t>(1)</w:t>
            </w:r>
          </w:p>
        </w:tc>
        <w:tc>
          <w:tcPr>
            <w:tcW w:w="6360" w:type="dxa"/>
            <w:gridSpan w:val="3"/>
            <w:vAlign w:val="center"/>
          </w:tcPr>
          <w:p w14:paraId="32CE32AF"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vAlign w:val="center"/>
          </w:tcPr>
          <w:p w14:paraId="2B7B213E" w14:textId="77777777" w:rsidR="00C8065E" w:rsidRPr="00F806C7" w:rsidRDefault="00C8065E" w:rsidP="00B302DF">
            <w:r w:rsidRPr="00F806C7">
              <w:rPr>
                <w:rFonts w:hint="eastAsia"/>
              </w:rPr>
              <w:t xml:space="preserve">　</w:t>
            </w:r>
          </w:p>
        </w:tc>
      </w:tr>
      <w:tr w:rsidR="00C8065E" w14:paraId="2659ED86" w14:textId="77777777" w:rsidTr="00B302DF">
        <w:trPr>
          <w:cantSplit/>
          <w:trHeight w:val="560"/>
        </w:trPr>
        <w:tc>
          <w:tcPr>
            <w:tcW w:w="840" w:type="dxa"/>
            <w:gridSpan w:val="2"/>
            <w:vMerge/>
          </w:tcPr>
          <w:p w14:paraId="62998036" w14:textId="77777777" w:rsidR="00C8065E" w:rsidRDefault="00C8065E" w:rsidP="00C8065E"/>
        </w:tc>
        <w:tc>
          <w:tcPr>
            <w:tcW w:w="600" w:type="dxa"/>
            <w:vAlign w:val="center"/>
          </w:tcPr>
          <w:p w14:paraId="35D8726E" w14:textId="77777777" w:rsidR="00C8065E" w:rsidRPr="00F806C7" w:rsidRDefault="00C8065E" w:rsidP="00C8065E">
            <w:pPr>
              <w:jc w:val="center"/>
            </w:pPr>
            <w:r w:rsidRPr="00F806C7">
              <w:t>(2)</w:t>
            </w:r>
          </w:p>
        </w:tc>
        <w:tc>
          <w:tcPr>
            <w:tcW w:w="6360" w:type="dxa"/>
            <w:gridSpan w:val="3"/>
            <w:vAlign w:val="center"/>
          </w:tcPr>
          <w:p w14:paraId="4BAAC57E"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vAlign w:val="center"/>
          </w:tcPr>
          <w:p w14:paraId="71676350" w14:textId="77777777" w:rsidR="00C8065E" w:rsidRPr="00F806C7" w:rsidRDefault="00C8065E" w:rsidP="00B302DF">
            <w:r w:rsidRPr="00F806C7">
              <w:rPr>
                <w:rFonts w:hint="eastAsia"/>
              </w:rPr>
              <w:t xml:space="preserve">　</w:t>
            </w:r>
          </w:p>
        </w:tc>
      </w:tr>
      <w:tr w:rsidR="00C8065E" w14:paraId="4AEA59BF" w14:textId="77777777" w:rsidTr="00B302DF">
        <w:trPr>
          <w:cantSplit/>
          <w:trHeight w:val="560"/>
        </w:trPr>
        <w:tc>
          <w:tcPr>
            <w:tcW w:w="840" w:type="dxa"/>
            <w:gridSpan w:val="2"/>
            <w:vMerge/>
          </w:tcPr>
          <w:p w14:paraId="62F9F216" w14:textId="77777777" w:rsidR="00C8065E" w:rsidRDefault="00C8065E" w:rsidP="00C8065E"/>
        </w:tc>
        <w:tc>
          <w:tcPr>
            <w:tcW w:w="600" w:type="dxa"/>
            <w:vAlign w:val="center"/>
          </w:tcPr>
          <w:p w14:paraId="29C92FFA" w14:textId="77777777" w:rsidR="00C8065E" w:rsidRPr="00F806C7" w:rsidRDefault="00C8065E" w:rsidP="00C8065E">
            <w:pPr>
              <w:jc w:val="center"/>
            </w:pPr>
            <w:r w:rsidRPr="00F806C7">
              <w:t>(3)</w:t>
            </w:r>
          </w:p>
        </w:tc>
        <w:tc>
          <w:tcPr>
            <w:tcW w:w="6360" w:type="dxa"/>
            <w:gridSpan w:val="3"/>
            <w:vAlign w:val="center"/>
          </w:tcPr>
          <w:p w14:paraId="26425892"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vAlign w:val="center"/>
          </w:tcPr>
          <w:p w14:paraId="5A4CAF35" w14:textId="77777777" w:rsidR="00C8065E" w:rsidRPr="00F806C7" w:rsidRDefault="00C8065E" w:rsidP="00B302DF">
            <w:r w:rsidRPr="00F806C7">
              <w:rPr>
                <w:rFonts w:hint="eastAsia"/>
              </w:rPr>
              <w:t xml:space="preserve">　</w:t>
            </w:r>
          </w:p>
        </w:tc>
      </w:tr>
      <w:tr w:rsidR="00C8065E" w14:paraId="7A9388A6" w14:textId="77777777" w:rsidTr="00B302DF">
        <w:trPr>
          <w:cantSplit/>
          <w:trHeight w:val="560"/>
        </w:trPr>
        <w:tc>
          <w:tcPr>
            <w:tcW w:w="840" w:type="dxa"/>
            <w:gridSpan w:val="2"/>
            <w:vMerge/>
          </w:tcPr>
          <w:p w14:paraId="1B81D7E5" w14:textId="77777777" w:rsidR="00C8065E" w:rsidRDefault="00C8065E" w:rsidP="00C8065E"/>
        </w:tc>
        <w:tc>
          <w:tcPr>
            <w:tcW w:w="600" w:type="dxa"/>
            <w:vAlign w:val="center"/>
          </w:tcPr>
          <w:p w14:paraId="5F44280F" w14:textId="77777777" w:rsidR="00C8065E" w:rsidRPr="00F806C7" w:rsidRDefault="00C8065E" w:rsidP="00C8065E">
            <w:pPr>
              <w:jc w:val="center"/>
            </w:pPr>
            <w:r w:rsidRPr="00F806C7">
              <w:t>(4)</w:t>
            </w:r>
          </w:p>
        </w:tc>
        <w:tc>
          <w:tcPr>
            <w:tcW w:w="6360" w:type="dxa"/>
            <w:gridSpan w:val="3"/>
            <w:vAlign w:val="center"/>
          </w:tcPr>
          <w:p w14:paraId="54C1A64F" w14:textId="071C345F" w:rsidR="00C8065E" w:rsidRPr="00F806C7" w:rsidRDefault="00A41689" w:rsidP="00C8065E">
            <w:r>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vAlign w:val="center"/>
          </w:tcPr>
          <w:p w14:paraId="2415FCE4" w14:textId="77777777" w:rsidR="00C8065E" w:rsidRPr="00F806C7" w:rsidRDefault="00C8065E" w:rsidP="00B302DF">
            <w:r w:rsidRPr="00F806C7">
              <w:rPr>
                <w:rFonts w:hint="eastAsia"/>
              </w:rPr>
              <w:t xml:space="preserve">　</w:t>
            </w:r>
          </w:p>
        </w:tc>
      </w:tr>
      <w:tr w:rsidR="00C8065E" w14:paraId="35FED087" w14:textId="77777777" w:rsidTr="00B302DF">
        <w:trPr>
          <w:cantSplit/>
          <w:trHeight w:val="840"/>
        </w:trPr>
        <w:tc>
          <w:tcPr>
            <w:tcW w:w="840" w:type="dxa"/>
            <w:gridSpan w:val="2"/>
            <w:vMerge/>
          </w:tcPr>
          <w:p w14:paraId="08EE2FA2" w14:textId="77777777" w:rsidR="00C8065E" w:rsidRDefault="00C8065E" w:rsidP="00C8065E"/>
        </w:tc>
        <w:tc>
          <w:tcPr>
            <w:tcW w:w="600" w:type="dxa"/>
            <w:vAlign w:val="center"/>
          </w:tcPr>
          <w:p w14:paraId="34A61FE9" w14:textId="77777777" w:rsidR="00C8065E" w:rsidRPr="00F806C7" w:rsidRDefault="00C8065E" w:rsidP="00C8065E">
            <w:pPr>
              <w:jc w:val="center"/>
            </w:pPr>
            <w:r w:rsidRPr="00F806C7">
              <w:t>(5)</w:t>
            </w:r>
          </w:p>
        </w:tc>
        <w:tc>
          <w:tcPr>
            <w:tcW w:w="6360" w:type="dxa"/>
            <w:gridSpan w:val="3"/>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vAlign w:val="center"/>
          </w:tcPr>
          <w:p w14:paraId="2DEE9CB6" w14:textId="77777777" w:rsidR="00C8065E" w:rsidRPr="00F806C7" w:rsidRDefault="00C8065E" w:rsidP="00B302DF">
            <w:r w:rsidRPr="00F806C7">
              <w:rPr>
                <w:rFonts w:hint="eastAsia"/>
              </w:rPr>
              <w:t xml:space="preserve">　</w:t>
            </w:r>
          </w:p>
        </w:tc>
      </w:tr>
      <w:tr w:rsidR="00C8065E" w14:paraId="0DEAA41E" w14:textId="77777777" w:rsidTr="00B302DF">
        <w:trPr>
          <w:cantSplit/>
          <w:trHeight w:val="360"/>
        </w:trPr>
        <w:tc>
          <w:tcPr>
            <w:tcW w:w="840" w:type="dxa"/>
            <w:gridSpan w:val="2"/>
            <w:vMerge/>
          </w:tcPr>
          <w:p w14:paraId="0B929FCA" w14:textId="77777777" w:rsidR="00C8065E" w:rsidRDefault="00C8065E" w:rsidP="00C8065E"/>
        </w:tc>
        <w:tc>
          <w:tcPr>
            <w:tcW w:w="600" w:type="dxa"/>
            <w:vAlign w:val="center"/>
          </w:tcPr>
          <w:p w14:paraId="1308CC92" w14:textId="77777777" w:rsidR="00C8065E" w:rsidRPr="00F806C7" w:rsidRDefault="00C8065E" w:rsidP="00C8065E">
            <w:pPr>
              <w:jc w:val="center"/>
            </w:pPr>
            <w:r w:rsidRPr="00F806C7">
              <w:t>(6)</w:t>
            </w:r>
          </w:p>
        </w:tc>
        <w:tc>
          <w:tcPr>
            <w:tcW w:w="6360" w:type="dxa"/>
            <w:gridSpan w:val="3"/>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vAlign w:val="center"/>
          </w:tcPr>
          <w:p w14:paraId="3EDBB63A" w14:textId="77777777" w:rsidR="00C8065E" w:rsidRPr="00F806C7" w:rsidRDefault="00C8065E" w:rsidP="00B302DF">
            <w:r w:rsidRPr="00F806C7">
              <w:rPr>
                <w:rFonts w:hint="eastAsia"/>
              </w:rPr>
              <w:t xml:space="preserve">　</w:t>
            </w:r>
          </w:p>
        </w:tc>
      </w:tr>
      <w:tr w:rsidR="00C8065E" w14:paraId="5FB93797" w14:textId="77777777" w:rsidTr="00B302DF">
        <w:trPr>
          <w:cantSplit/>
          <w:trHeight w:val="560"/>
        </w:trPr>
        <w:tc>
          <w:tcPr>
            <w:tcW w:w="840" w:type="dxa"/>
            <w:gridSpan w:val="2"/>
            <w:vMerge/>
          </w:tcPr>
          <w:p w14:paraId="7DA6CC97" w14:textId="77777777" w:rsidR="00C8065E" w:rsidRDefault="00C8065E" w:rsidP="00C8065E"/>
        </w:tc>
        <w:tc>
          <w:tcPr>
            <w:tcW w:w="600" w:type="dxa"/>
            <w:vAlign w:val="center"/>
          </w:tcPr>
          <w:p w14:paraId="0303B7D1" w14:textId="77777777" w:rsidR="00C8065E" w:rsidRPr="00F806C7" w:rsidRDefault="00C8065E" w:rsidP="00C8065E">
            <w:pPr>
              <w:jc w:val="center"/>
            </w:pPr>
            <w:r w:rsidRPr="00F806C7">
              <w:t>(7)</w:t>
            </w:r>
          </w:p>
        </w:tc>
        <w:tc>
          <w:tcPr>
            <w:tcW w:w="6360" w:type="dxa"/>
            <w:gridSpan w:val="3"/>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vAlign w:val="center"/>
          </w:tcPr>
          <w:p w14:paraId="284AFC2E" w14:textId="77777777" w:rsidR="00C8065E" w:rsidRPr="00F806C7" w:rsidRDefault="00C8065E" w:rsidP="00B302DF">
            <w:r w:rsidRPr="00F806C7">
              <w:rPr>
                <w:rFonts w:hint="eastAsia"/>
              </w:rPr>
              <w:t xml:space="preserve">　</w:t>
            </w:r>
          </w:p>
        </w:tc>
      </w:tr>
      <w:tr w:rsidR="00C8065E" w14:paraId="7A6B6635" w14:textId="77777777" w:rsidTr="00B302DF">
        <w:trPr>
          <w:cantSplit/>
          <w:trHeight w:val="560"/>
        </w:trPr>
        <w:tc>
          <w:tcPr>
            <w:tcW w:w="840" w:type="dxa"/>
            <w:gridSpan w:val="2"/>
            <w:vMerge/>
          </w:tcPr>
          <w:p w14:paraId="5F96959D" w14:textId="77777777" w:rsidR="00C8065E" w:rsidRDefault="00C8065E" w:rsidP="00C8065E"/>
        </w:tc>
        <w:tc>
          <w:tcPr>
            <w:tcW w:w="600" w:type="dxa"/>
            <w:vAlign w:val="center"/>
          </w:tcPr>
          <w:p w14:paraId="2EF6883F" w14:textId="77777777" w:rsidR="00C8065E" w:rsidRPr="00F806C7" w:rsidRDefault="00C8065E" w:rsidP="00C8065E">
            <w:pPr>
              <w:jc w:val="center"/>
            </w:pPr>
            <w:r w:rsidRPr="00F806C7">
              <w:t>(8)</w:t>
            </w:r>
          </w:p>
        </w:tc>
        <w:tc>
          <w:tcPr>
            <w:tcW w:w="6360" w:type="dxa"/>
            <w:gridSpan w:val="3"/>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vAlign w:val="center"/>
          </w:tcPr>
          <w:p w14:paraId="16C40E75" w14:textId="77777777" w:rsidR="00C8065E" w:rsidRDefault="00C8065E" w:rsidP="00B302DF">
            <w:r w:rsidRPr="00F806C7">
              <w:rPr>
                <w:rFonts w:hint="eastAsia"/>
              </w:rPr>
              <w:t xml:space="preserve">　</w:t>
            </w:r>
          </w:p>
        </w:tc>
      </w:tr>
      <w:tr w:rsidR="00C8065E" w14:paraId="62AF843F" w14:textId="77777777" w:rsidTr="00B302DF">
        <w:trPr>
          <w:trHeight w:val="560"/>
        </w:trPr>
        <w:tc>
          <w:tcPr>
            <w:tcW w:w="3828" w:type="dxa"/>
            <w:gridSpan w:val="4"/>
            <w:vAlign w:val="center"/>
          </w:tcPr>
          <w:p w14:paraId="053CF8F1" w14:textId="77777777" w:rsidR="00C8065E" w:rsidRDefault="00C8065E" w:rsidP="00227EAE">
            <w:pPr>
              <w:jc w:val="distribute"/>
            </w:pPr>
            <w:r>
              <w:rPr>
                <w:rFonts w:hint="eastAsia"/>
              </w:rPr>
              <w:t>備考</w:t>
            </w:r>
          </w:p>
        </w:tc>
        <w:tc>
          <w:tcPr>
            <w:tcW w:w="6372" w:type="dxa"/>
            <w:gridSpan w:val="3"/>
            <w:vAlign w:val="center"/>
          </w:tcPr>
          <w:p w14:paraId="0F26E86E" w14:textId="77777777" w:rsidR="00C8065E" w:rsidRDefault="00227EAE" w:rsidP="00B302DF">
            <w:r>
              <w:rPr>
                <w:rFonts w:hint="eastAsia"/>
              </w:rPr>
              <w:t xml:space="preserve">　</w:t>
            </w:r>
          </w:p>
        </w:tc>
      </w:tr>
    </w:tbl>
    <w:p w14:paraId="02715F40" w14:textId="2AFFF586" w:rsidR="00AA1940" w:rsidRDefault="00227EAE" w:rsidP="00227EAE">
      <w:pPr>
        <w:spacing w:before="60" w:after="60"/>
      </w:pPr>
      <w:r w:rsidRPr="00227EAE">
        <w:rPr>
          <w:rFonts w:hint="eastAsia"/>
        </w:rPr>
        <w:t>上記により、地域連携薬局の認定の更新を申請します。</w:t>
      </w:r>
    </w:p>
    <w:p w14:paraId="525FBF1D" w14:textId="2CC101F8" w:rsidR="00AA1940" w:rsidRDefault="00B302DF" w:rsidP="005519BE">
      <w:r>
        <w:rPr>
          <w:noProof/>
        </w:rPr>
        <mc:AlternateContent>
          <mc:Choice Requires="wpg">
            <w:drawing>
              <wp:anchor distT="0" distB="0" distL="114300" distR="114300" simplePos="0" relativeHeight="251662336" behindDoc="0" locked="0" layoutInCell="0" allowOverlap="1" wp14:anchorId="6690FDCE" wp14:editId="19068930">
                <wp:simplePos x="0" y="0"/>
                <wp:positionH relativeFrom="column">
                  <wp:posOffset>3297135</wp:posOffset>
                </wp:positionH>
                <wp:positionV relativeFrom="paragraph">
                  <wp:posOffset>252598</wp:posOffset>
                </wp:positionV>
                <wp:extent cx="1346200" cy="330200"/>
                <wp:effectExtent l="0" t="0" r="0" b="0"/>
                <wp:wrapNone/>
                <wp:docPr id="14469241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98364049"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35700732"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06530" id="Group 2" o:spid="_x0000_s1026" style="position:absolute;margin-left:259.6pt;margin-top:19.9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0PnQIAANwHAAAOAAAAZHJzL2Uyb0RvYy54bWzsVV1v2yAUfZ+0/4B4X+zEWZpYdaqtH9Gk&#10;bqvU7QcQwDYrBgYkTvbrd8F2mraTpnVTn+YHdPG9XO495wCnZ7tGoi23TmhV4PEoxYgrqplQVYG/&#10;frl6M8fIeaIYkVrxAu+5w2fL169OW5Pzia61ZNwiSKJc3poC196bPEkcrXlD3EgbrsBZatsQD1Nb&#10;JcySFrI3Mpmk6SxptWXGasqdg78XnRMvY/6y5NR/LkvHPZIFhtp8HG0c12FMlqckrywxtaB9GeQZ&#10;VTREKNj0kOqCeII2VjxJ1QhqtdOlH1HdJLosBeWxB+hmnD7qZmX1xsReqrytzAEmgPYRTs9OSz9t&#10;V9bcmhvbVQ/mtaZ3DnBJWlPlx/4wr7pgtG4/agZ8ko3XsfFdaZuQAlpCu4jv/oAv33lE4ec4m86A&#10;NIwo+LIsDXYkgNbAUlh2kk3ADd7FeJINvst+OYSPu7XTeVyYkLzbNpbalxaoBy25e7jc38F1WxPD&#10;IwsuwHFjkWAFni/m2WyaThcYKdIAEu8AiRiKYuGhCIgekHXHsB55QpgD9H8L6C+QGWCd9Yg+RoXk&#10;xjq/4rpBwSiw5KV/bwm94z5yRrbXzkfeWd8EYd8wKhsJZ2BLJJqm4Qs8ANR9NFhD2rBU6SshZWRR&#10;KtQWeJa9TWN2p6VgwRnCnK3W59IiyAqyOE77IAwEr1hMVnPCLnvbEyE7GzaXKkqzg60je63ZHiC0&#10;ujvecB2BUWv7A6MWjnaB3fcNsRwj+UGBGMI9MBh2MNaDQRSFpQX2GHXmue/ui42xoqoh8zi2p3Rg&#10;vBQ+oBNo7KroJ6C/FxIi4H2SpiCPp0KcBub+tRAXkxmcwgdH9I+FGIH8r8SXU2K8IOEJiQe5f+7C&#10;G3U8j8q9f5SXPwEAAP//AwBQSwMEFAAGAAgAAAAhAE+Aeb/gAAAACQEAAA8AAABkcnMvZG93bnJl&#10;di54bWxMj8FKw0AQhu+C77CM4M1utqHapNmUUtRTEWwF6W2bTJPQ7GzIbpP07R1PepyZj3++P1tP&#10;thUD9r5xpEHNIhBIhSsbqjR8Hd6eliB8MFSa1hFquKGHdX5/l5m0dCN94rAPleAQ8qnRUIfQpVL6&#10;okZr/Mx1SHw7u96awGNfybI3I4fbVs6j6Fla0xB/qE2H2xqLy/5qNbyPZtzE6nXYXc7b2/Gw+Pje&#10;KdT68WHarEAEnMIfDL/6rA45O53clUovWg0LlcwZ1RAnXIGBl1jx4qQhUUuQeSb/N8h/AAAA//8D&#10;AFBLAQItABQABgAIAAAAIQC2gziS/gAAAOEBAAATAAAAAAAAAAAAAAAAAAAAAABbQ29udGVudF9U&#10;eXBlc10ueG1sUEsBAi0AFAAGAAgAAAAhADj9If/WAAAAlAEAAAsAAAAAAAAAAAAAAAAALwEAAF9y&#10;ZWxzLy5yZWxzUEsBAi0AFAAGAAgAAAAhADsonQ+dAgAA3AcAAA4AAAAAAAAAAAAAAAAALgIAAGRy&#10;cy9lMm9Eb2MueG1sUEsBAi0AFAAGAAgAAAAhAE+Aeb/gAAAACQEAAA8AAAAAAAAAAAAAAAAA9wQA&#10;AGRycy9kb3ducmV2LnhtbFBLBQYAAAAABAAEAPMAAAAE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2CcyQAAAOIAAAAPAAAAZHJzL2Rvd25yZXYueG1sRI9Pa8JA&#10;FMTvBb/D8gre6sY/kRhdRYoVb6VWxOMj+0xCs2/T3VXjt+8KBY/DzPyGWaw604grOV9bVjAcJCCI&#10;C6trLhUcvj/eMhA+IGtsLJOCO3lYLXsvC8y1vfEXXfehFBHCPkcFVQhtLqUvKjLoB7Yljt7ZOoMh&#10;SldK7fAW4aaRoySZSoM1x4UKW3qvqPjZX4yC0Sn93Lh0e0/l9kCazND8Hhul+q/deg4iUBee4f/2&#10;TivIZtl4OkkmM3hcindALv8AAAD//wMAUEsBAi0AFAAGAAgAAAAhANvh9svuAAAAhQEAABMAAAAA&#10;AAAAAAAAAAAAAAAAAFtDb250ZW50X1R5cGVzXS54bWxQSwECLQAUAAYACAAAACEAWvQsW78AAAAV&#10;AQAACwAAAAAAAAAAAAAAAAAfAQAAX3JlbHMvLnJlbHNQSwECLQAUAAYACAAAACEASttgnMkAAADi&#10;AAAADwAAAAAAAAAAAAAAAAAHAgAAZHJzL2Rvd25yZXYueG1sUEsFBgAAAAADAAMAtwAAAP0CAAAA&#10;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eIyQAAAOIAAAAPAAAAZHJzL2Rvd25yZXYueG1sRI9Ba8JA&#10;FITvhf6H5RW81d1GTELqKlIMtEe1hx4f2dckNPs2za4x9td3BcHjMDPfMKvNZDsx0uBbxxpe5goE&#10;ceVMy7WGz2P5nIPwAdlg55g0XMjDZv34sMLCuDPvaTyEWkQI+wI1NCH0hZS+asiin7ueOHrfbrAY&#10;ohxqaQY8R7jtZKJUKi22HBca7OmtoerncLIaHJbZ2Oalz393bvuXfi0TQx9az56m7SuIQFO4h2/t&#10;d6MhXSwzpbJFAtdL8Q7I9T8AAAD//wMAUEsBAi0AFAAGAAgAAAAhANvh9svuAAAAhQEAABMAAAAA&#10;AAAAAAAAAAAAAAAAAFtDb250ZW50X1R5cGVzXS54bWxQSwECLQAUAAYACAAAACEAWvQsW78AAAAV&#10;AQAACwAAAAAAAAAAAAAAAAAfAQAAX3JlbHMvLnJlbHNQSwECLQAUAAYACAAAACEAl5mXiMkAAADi&#10;AAAADwAAAAAAAAAAAAAAAAAHAgAAZHJzL2Rvd25yZXYueG1sUEsFBgAAAAADAAMAtwAAAP0CAAAA&#10;AA==&#10;" adj="10800" strokeweight=".5pt">
                  <v:textbox inset="0,0,0,0"/>
                </v:shape>
              </v:group>
            </w:pict>
          </mc:Fallback>
        </mc:AlternateContent>
      </w:r>
      <w:r w:rsidR="005519BE">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227E0908" w14:textId="77777777" w:rsidTr="006337E3">
        <w:trPr>
          <w:cantSplit/>
          <w:trHeight w:val="720"/>
        </w:trPr>
        <w:tc>
          <w:tcPr>
            <w:tcW w:w="5103" w:type="dxa"/>
            <w:tcBorders>
              <w:top w:val="nil"/>
              <w:left w:val="nil"/>
              <w:bottom w:val="nil"/>
              <w:right w:val="nil"/>
            </w:tcBorders>
            <w:vAlign w:val="center"/>
          </w:tcPr>
          <w:p w14:paraId="3E33A377"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5E12D43C" w14:textId="1ECCAACB" w:rsidR="00D10DE8" w:rsidRDefault="00D10DE8" w:rsidP="00D10DE8">
            <w:pPr>
              <w:jc w:val="left"/>
            </w:pPr>
            <w:r>
              <w:rPr>
                <w:rFonts w:hint="eastAsia"/>
              </w:rPr>
              <w:t>法人にあつては、主たる事務所の所在地</w:t>
            </w:r>
          </w:p>
        </w:tc>
        <w:tc>
          <w:tcPr>
            <w:tcW w:w="2956" w:type="dxa"/>
            <w:tcBorders>
              <w:top w:val="nil"/>
              <w:left w:val="nil"/>
              <w:bottom w:val="nil"/>
              <w:right w:val="nil"/>
            </w:tcBorders>
            <w:vAlign w:val="center"/>
          </w:tcPr>
          <w:p w14:paraId="1364F0FE" w14:textId="77777777" w:rsidR="00D10DE8" w:rsidRDefault="00227EAE" w:rsidP="006337E3">
            <w:r>
              <w:rPr>
                <w:rFonts w:hint="eastAsia"/>
              </w:rPr>
              <w:t xml:space="preserve">　</w:t>
            </w:r>
          </w:p>
        </w:tc>
      </w:tr>
      <w:tr w:rsidR="00D10DE8" w14:paraId="28A97B3F" w14:textId="77777777" w:rsidTr="006337E3">
        <w:trPr>
          <w:cantSplit/>
          <w:trHeight w:val="600"/>
        </w:trPr>
        <w:tc>
          <w:tcPr>
            <w:tcW w:w="5103" w:type="dxa"/>
            <w:tcBorders>
              <w:top w:val="nil"/>
              <w:left w:val="nil"/>
              <w:bottom w:val="nil"/>
              <w:right w:val="nil"/>
            </w:tcBorders>
            <w:vAlign w:val="center"/>
          </w:tcPr>
          <w:p w14:paraId="582D39B1" w14:textId="00F9E46A" w:rsidR="00D10DE8" w:rsidRDefault="00D10DE8" w:rsidP="00D10DE8">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14:paraId="5A0B2792" w14:textId="0DBC6916" w:rsidR="00D10DE8" w:rsidRDefault="00B302DF" w:rsidP="00D10DE8">
            <w:pPr>
              <w:jc w:val="left"/>
            </w:pPr>
            <w:r>
              <w:rPr>
                <w:noProof/>
              </w:rPr>
              <mc:AlternateContent>
                <mc:Choice Requires="wpg">
                  <w:drawing>
                    <wp:anchor distT="0" distB="0" distL="114300" distR="114300" simplePos="0" relativeHeight="251661312" behindDoc="0" locked="0" layoutInCell="0" allowOverlap="1" wp14:anchorId="6365BD66" wp14:editId="03AE8534">
                      <wp:simplePos x="0" y="0"/>
                      <wp:positionH relativeFrom="column">
                        <wp:posOffset>-77470</wp:posOffset>
                      </wp:positionH>
                      <wp:positionV relativeFrom="paragraph">
                        <wp:posOffset>34925</wp:posOffset>
                      </wp:positionV>
                      <wp:extent cx="1346200" cy="330200"/>
                      <wp:effectExtent l="0" t="0" r="0" b="0"/>
                      <wp:wrapNone/>
                      <wp:docPr id="140680957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453743420"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51923258"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7B13A" id="Group 5" o:spid="_x0000_s1026" style="position:absolute;margin-left:-6.1pt;margin-top:2.75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donQIAAN0HAAAOAAAAZHJzL2Uyb0RvYy54bWzsVdtu1DAQfUfiHyy/s7nuto2araCXFVKB&#10;SoUP8NrOhTq2sb2bLV/P2Ena7YKEKKJP5MEaZ8bHM2eO7dOzXSfQlhvbKlniZBZjxCVVrJV1ib98&#10;vnpzjJF1RDIilOQlvucWny1fvzrtdcFT1SjBuEEAIm3R6xI3zukiiixteEfsTGkuwVkp0xEHU1NH&#10;zJAe0DsRpXG8iHplmDaKcmvh78XgxMuAX1Wcuk9VZblDosSQmwujCePaj9HylBS1Ibpp6ZgGeUYW&#10;HWklbPoAdUEcQRvT/gTVtdQoqyo3o6qLVFW1lIcaoJokPqhmZdRGh1rqoq/1A01A7QFPz4alH7cr&#10;o2/1jRmyB/Na0TsLvES9rot9v5/XQzBa9x8Ug36SjVOh8F1lOg8BJaFd4Pf+gV++c4jCzyTLF9A0&#10;jCj4siz2dmgAbaBLftlRloIbvCdJmk2+y3E5hCfD2vw4LIxIMWwbUh1T860HLdlHuuzf0XXbEM1D&#10;F6yn48aglpU4n2dHeZb7dCXpgIm3wEQIRQufuE8Coidm7T6tex4fZoH93xL6C2YmWhcjo4eskEIb&#10;61ZcdcgbJRa8cu8MoXfchZ6R7bV1oe9sLIKwrxhVnYAzsCUC5bH/fDlA9RgN1gTrl0p11QoRuigk&#10;6ku8yOZxQLdKtMw7fZg19fpcGASoIIt92CdhIHjJAljDCbscbUdaMdiwuZBBmgNtA89rxe6BQqOG&#10;4w3XERiNMt8x6uFol9h+2xDDMRLvJYgB6HKTYSZjPRlEUlhaYofRYJ674b7YaNPWDSAnoTypfMer&#10;1nl2fBuHLMYJ6O+FhJjk8+QkzdI53LSHSjz6F0o8SRdwDJ+c0T9WYmDyvxRfTorhhoQ3JJzk8b3z&#10;j9T+PEj38VVe/gAAAP//AwBQSwMEFAAGAAgAAAAhAAy2J0zeAAAACAEAAA8AAABkcnMvZG93bnJl&#10;di54bWxMj0FLw0AUhO+C/2F5grd2k0jUxmxKKeqpCLZC6e01+5qEZndDdpuk/97Xkx6HGWa+yZeT&#10;acVAvW+cVRDPIxBkS6cbWyn42X3MXkH4gFZj6ywpuJKHZXF/l2Om3Wi/adiGSnCJ9RkqqEPoMil9&#10;WZNBP3cdWfZOrjcYWPaV1D2OXG5amUTRszTYWF6osaN1TeV5ezEKPkccV0/x+7A5n9bXwy792m9i&#10;UurxYVq9gQg0hb8w3PAZHQpmOrqL1V60CmZxknBUQZqCuPmLBV85sn5JQRa5/H+g+AUAAP//AwBQ&#10;SwECLQAUAAYACAAAACEAtoM4kv4AAADhAQAAEwAAAAAAAAAAAAAAAAAAAAAAW0NvbnRlbnRfVHlw&#10;ZXNdLnhtbFBLAQItABQABgAIAAAAIQA4/SH/1gAAAJQBAAALAAAAAAAAAAAAAAAAAC8BAABfcmVs&#10;cy8ucmVsc1BLAQItABQABgAIAAAAIQBgk7donQIAAN0HAAAOAAAAAAAAAAAAAAAAAC4CAABkcnMv&#10;ZTJvRG9jLnhtbFBLAQItABQABgAIAAAAIQAMtidM3gAAAAgBAAAPAAAAAAAAAAAAAAAAAPcEAABk&#10;cnMvZG93bnJldi54bWxQSwUGAAAAAAQABADzAAAAAg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EZxwAAAOIAAAAPAAAAZHJzL2Rvd25yZXYueG1sRI/NasJA&#10;FIX3gu8wXKE7nRgTW1JHKaUVd6IVcXnJXJNg5k46M9X49p2F4PJw/vgWq9604krON5YVTCcJCOLS&#10;6oYrBYef7/EbCB+QNbaWScGdPKyWw8ECC21vvKPrPlQijrAvUEEdQldI6cuaDPqJ7Yijd7bOYIjS&#10;VVI7vMVx08o0SebSYMPxocaOPmsqL/s/oyA95dsvl6/vuVwfSJOZmt9jq9TLqP94BxGoD8/wo73R&#10;CrJ89prNsjRCRKSIA3L5DwAA//8DAFBLAQItABQABgAIAAAAIQDb4fbL7gAAAIUBAAATAAAAAAAA&#10;AAAAAAAAAAAAAABbQ29udGVudF9UeXBlc10ueG1sUEsBAi0AFAAGAAgAAAAhAFr0LFu/AAAAFQEA&#10;AAsAAAAAAAAAAAAAAAAAHwEAAF9yZWxzLy5yZWxzUEsBAi0AFAAGAAgAAAAhAEniARnHAAAA4gAA&#10;AA8AAAAAAAAAAAAAAAAABwIAAGRycy9kb3ducmV2LnhtbFBLBQYAAAAAAwADALcAAAD7Ag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3gygAAAOMAAAAPAAAAZHJzL2Rvd25yZXYueG1sRI9BT8Mw&#10;DIXvSPsPkSdxY+kKHV1ZNk2ISnBkcNjRakxbrXG6JnSFX48PSDva7/m9z5vd5Do10hBazwaWiwQU&#10;ceVty7WBz4/yLgcVIrLFzjMZ+KEAu+3sZoOF9Rd+p/EQayUhHAo00MTYF1qHqiGHYeF7YtG+/OAw&#10;yjjU2g54kXDX6TRJVtphy9LQYE/PDVWnw7cz4LF8HNu8DPn5xe9/V8cstfRmzO182j+BijTFq/n/&#10;+tUK/kO2XKf3aSbQ8pMsQG//AAAA//8DAFBLAQItABQABgAIAAAAIQDb4fbL7gAAAIUBAAATAAAA&#10;AAAAAAAAAAAAAAAAAABbQ29udGVudF9UeXBlc10ueG1sUEsBAi0AFAAGAAgAAAAhAFr0LFu/AAAA&#10;FQEAAAsAAAAAAAAAAAAAAAAAHwEAAF9yZWxzLy5yZWxzUEsBAi0AFAAGAAgAAAAhAI7AHeDKAAAA&#10;4wAAAA8AAAAAAAAAAAAAAAAABwIAAGRycy9kb3ducmV2LnhtbFBLBQYAAAAAAwADALcAAAD+AgAA&#10;AAA=&#10;" adj="10800" strokeweight=".5pt">
                        <v:textbox inset="0,0,0,0"/>
                      </v:shape>
                    </v:group>
                  </w:pict>
                </mc:Fallback>
              </mc:AlternateContent>
            </w:r>
            <w:r w:rsidR="00D10DE8">
              <w:rPr>
                <w:rFonts w:hint="eastAsia"/>
              </w:rPr>
              <w:t>法人にあつては、名称及び代表者の氏名</w:t>
            </w:r>
          </w:p>
        </w:tc>
        <w:tc>
          <w:tcPr>
            <w:tcW w:w="2956" w:type="dxa"/>
            <w:tcBorders>
              <w:top w:val="nil"/>
              <w:left w:val="nil"/>
              <w:bottom w:val="nil"/>
              <w:right w:val="nil"/>
            </w:tcBorders>
            <w:vAlign w:val="center"/>
          </w:tcPr>
          <w:p w14:paraId="78F9F7EF" w14:textId="77777777" w:rsidR="00D10DE8" w:rsidRDefault="00227EAE" w:rsidP="006337E3">
            <w:r>
              <w:rPr>
                <w:rFonts w:hint="eastAsia"/>
              </w:rPr>
              <w:t xml:space="preserve">　</w:t>
            </w:r>
          </w:p>
        </w:tc>
      </w:tr>
    </w:tbl>
    <w:p w14:paraId="08E9D743" w14:textId="24352D89" w:rsidR="00235F29" w:rsidRPr="00227EAE" w:rsidRDefault="002753AF" w:rsidP="005519BE">
      <w:r>
        <w:rPr>
          <w:rFonts w:hint="eastAsia"/>
          <w:noProof/>
          <w:lang w:val="ja-JP"/>
        </w:rPr>
        <mc:AlternateContent>
          <mc:Choice Requires="wps">
            <w:drawing>
              <wp:anchor distT="0" distB="0" distL="114300" distR="114300" simplePos="0" relativeHeight="251663360" behindDoc="0" locked="0" layoutInCell="1" allowOverlap="1" wp14:anchorId="196D64B3" wp14:editId="17E32C26">
                <wp:simplePos x="0" y="0"/>
                <wp:positionH relativeFrom="column">
                  <wp:posOffset>3294380</wp:posOffset>
                </wp:positionH>
                <wp:positionV relativeFrom="paragraph">
                  <wp:posOffset>21780</wp:posOffset>
                </wp:positionV>
                <wp:extent cx="3024505" cy="776605"/>
                <wp:effectExtent l="0" t="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776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15354" w14:textId="77777777" w:rsidR="002753AF" w:rsidRDefault="002753AF" w:rsidP="002753AF">
                            <w:r>
                              <w:rPr>
                                <w:rFonts w:hint="eastAsia"/>
                              </w:rPr>
                              <w:t xml:space="preserve">　</w:t>
                            </w:r>
                          </w:p>
                          <w:p w14:paraId="45467423" w14:textId="77777777" w:rsidR="002753AF" w:rsidRPr="006403EC" w:rsidRDefault="002753AF" w:rsidP="002753AF">
                            <w:pPr>
                              <w:ind w:firstLineChars="100" w:firstLine="179"/>
                              <w:rPr>
                                <w:sz w:val="18"/>
                                <w:szCs w:val="18"/>
                              </w:rPr>
                            </w:pPr>
                            <w:r w:rsidRPr="006403EC">
                              <w:rPr>
                                <w:rFonts w:hint="eastAsia"/>
                                <w:sz w:val="18"/>
                                <w:szCs w:val="18"/>
                              </w:rPr>
                              <w:t>担当者氏名</w:t>
                            </w:r>
                          </w:p>
                          <w:p w14:paraId="3AE24C84" w14:textId="77777777" w:rsidR="002753AF" w:rsidRDefault="002753AF" w:rsidP="002753AF">
                            <w:r w:rsidRPr="006403EC">
                              <w:rPr>
                                <w:rFonts w:hint="eastAsia"/>
                                <w:sz w:val="18"/>
                                <w:szCs w:val="18"/>
                              </w:rPr>
                              <w:t xml:space="preserve">　</w:t>
                            </w:r>
                            <w:r w:rsidRPr="00B302DF">
                              <w:rPr>
                                <w:rFonts w:hint="eastAsia"/>
                                <w:spacing w:val="30"/>
                                <w:kern w:val="0"/>
                                <w:sz w:val="18"/>
                                <w:szCs w:val="18"/>
                                <w:fitText w:val="900" w:id="2073806081"/>
                              </w:rPr>
                              <w:t>電話番</w:t>
                            </w:r>
                            <w:r w:rsidRPr="00B302DF">
                              <w:rPr>
                                <w:rFonts w:hint="eastAsia"/>
                                <w:kern w:val="0"/>
                                <w:sz w:val="18"/>
                                <w:szCs w:val="18"/>
                                <w:fitText w:val="900" w:id="207380608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D64B3" id="_x0000_t202" coordsize="21600,21600" o:spt="202" path="m,l,21600r21600,l21600,xe">
                <v:stroke joinstyle="miter"/>
                <v:path gradientshapeok="t" o:connecttype="rect"/>
              </v:shapetype>
              <v:shape id="Text Box 9" o:spid="_x0000_s1026" type="#_x0000_t202" style="position:absolute;left:0;text-align:left;margin-left:259.4pt;margin-top:1.7pt;width:238.15pt;height:6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Hj8gEAAMgDAAAOAAAAZHJzL2Uyb0RvYy54bWysU9tu2zAMfR+wfxD0vtjJ2jQ14hRdigwD&#10;ugvQ7QNkWbaFyaJGKbGzrx8lp2m2vQ3zg0CK1CHPIb2+G3vDDgq9Blvy+SznTFkJtbZtyb993b1Z&#10;ceaDsLUwYFXJj8rzu83rV+vBFWoBHZhaISMQ64vBlbwLwRVZ5mWneuFn4JSlYAPYi0AutlmNYiD0&#10;3mSLPF9mA2DtEKTynm4fpiDfJPymUTJ8bhqvAjMlp95COjGdVTyzzVoULQrXaXlqQ/xDF73Qloqe&#10;oR5EEGyP+i+oXksED02YSegzaBotVeJAbOb5H2yeOuFU4kLieHeWyf8/WPnp8OS+IAvjOxhpgImE&#10;d48gv3tmYdsJ26p7RBg6JWoqPI+SZYPzxelplNoXPoJUw0eoachiHyABjQ32URXiyQidBnA8i67G&#10;wCRdvs0XV9f5NWeSYjc3yyXZsYQonl879OG9gp5Fo+RIQ03o4vDow5T6nBKLeTC63mljkoNttTXI&#10;DoIWYJe+E/pvacbGZAvx2YQYbxLNyGziGMZqpGCkW0F9JMII00LRD0BGB/iTs4GWqeT+x16g4sx8&#10;sCTazdXilhiG5KxWtyQEXgaqi4CwkoBKHjibzG2Y9nXvULcd1ZmGZOGeZG50UuClp1PXtC5Jw9Nq&#10;x3289FPWyw+4+QUAAP//AwBQSwMEFAAGAAgAAAAhALdQNpjeAAAACQEAAA8AAABkcnMvZG93bnJl&#10;di54bWxMj8FOwzAQRO9I/IO1SNyok0IgDXGqUgmhHlsQZzdektB4HcVu4/L1LKdyHM1o5k25jLYX&#10;Jxx950hBOktAINXOdNQo+Hh/vctB+KDJ6N4RKjijh2V1fVXqwriJtnjahUZwCflCK2hDGAopfd2i&#10;1X7mBiT2vtxodWA5NtKMeuJy28t5kjxKqzvihVYPuG6xPuyOVsHmE89vue63w/r7MP3E5mWzMlGp&#10;25u4egYRMIZLGP7wGR0qZtq7IxkvegVZmjN6UHD/AIL9xSJLQew5OM+eQFal/P+g+gUAAP//AwBQ&#10;SwECLQAUAAYACAAAACEAtoM4kv4AAADhAQAAEwAAAAAAAAAAAAAAAAAAAAAAW0NvbnRlbnRfVHlw&#10;ZXNdLnhtbFBLAQItABQABgAIAAAAIQA4/SH/1gAAAJQBAAALAAAAAAAAAAAAAAAAAC8BAABfcmVs&#10;cy8ucmVsc1BLAQItABQABgAIAAAAIQAikeHj8gEAAMgDAAAOAAAAAAAAAAAAAAAAAC4CAABkcnMv&#10;ZTJvRG9jLnhtbFBLAQItABQABgAIAAAAIQC3UDaY3gAAAAkBAAAPAAAAAAAAAAAAAAAAAEwEAABk&#10;cnMvZG93bnJldi54bWxQSwUGAAAAAAQABADzAAAAVwUAAAAA&#10;" stroked="f">
                <v:textbox inset="5.85pt,.7pt,5.85pt,.7pt">
                  <w:txbxContent>
                    <w:p w14:paraId="1EE15354" w14:textId="77777777" w:rsidR="002753AF" w:rsidRDefault="002753AF" w:rsidP="002753AF">
                      <w:r>
                        <w:rPr>
                          <w:rFonts w:hint="eastAsia"/>
                        </w:rPr>
                        <w:t xml:space="preserve">　</w:t>
                      </w:r>
                    </w:p>
                    <w:p w14:paraId="45467423" w14:textId="77777777" w:rsidR="002753AF" w:rsidRPr="006403EC" w:rsidRDefault="002753AF" w:rsidP="002753AF">
                      <w:pPr>
                        <w:ind w:firstLineChars="100" w:firstLine="179"/>
                        <w:rPr>
                          <w:sz w:val="18"/>
                          <w:szCs w:val="18"/>
                        </w:rPr>
                      </w:pPr>
                      <w:r w:rsidRPr="006403EC">
                        <w:rPr>
                          <w:rFonts w:hint="eastAsia"/>
                          <w:sz w:val="18"/>
                          <w:szCs w:val="18"/>
                        </w:rPr>
                        <w:t>担当者氏名</w:t>
                      </w:r>
                    </w:p>
                    <w:p w14:paraId="3AE24C84" w14:textId="77777777" w:rsidR="002753AF" w:rsidRDefault="002753AF" w:rsidP="002753AF">
                      <w:r w:rsidRPr="006403EC">
                        <w:rPr>
                          <w:rFonts w:hint="eastAsia"/>
                          <w:sz w:val="18"/>
                          <w:szCs w:val="18"/>
                        </w:rPr>
                        <w:t xml:space="preserve">　</w:t>
                      </w:r>
                      <w:r w:rsidRPr="00B302DF">
                        <w:rPr>
                          <w:rFonts w:hint="eastAsia"/>
                          <w:spacing w:val="30"/>
                          <w:kern w:val="0"/>
                          <w:sz w:val="18"/>
                          <w:szCs w:val="18"/>
                          <w:fitText w:val="900" w:id="2073806081"/>
                        </w:rPr>
                        <w:t>電話番</w:t>
                      </w:r>
                      <w:r w:rsidRPr="00B302DF">
                        <w:rPr>
                          <w:rFonts w:hint="eastAsia"/>
                          <w:kern w:val="0"/>
                          <w:sz w:val="18"/>
                          <w:szCs w:val="18"/>
                          <w:fitText w:val="900" w:id="2073806081"/>
                        </w:rPr>
                        <w:t>号</w:t>
                      </w:r>
                    </w:p>
                  </w:txbxContent>
                </v:textbox>
              </v:shape>
            </w:pict>
          </mc:Fallback>
        </mc:AlternateContent>
      </w:r>
      <w:r w:rsidR="00227EAE">
        <w:rPr>
          <w:rFonts w:hint="eastAsia"/>
        </w:rPr>
        <w:t xml:space="preserve">　　　</w:t>
      </w:r>
      <w:r>
        <w:rPr>
          <w:rFonts w:hint="eastAsia"/>
        </w:rPr>
        <w:t>千葉県知事　　　　　　　　　様</w:t>
      </w:r>
    </w:p>
    <w:p w14:paraId="0DF3E1BC" w14:textId="7410A7BE" w:rsidR="00DC1E14" w:rsidRDefault="002753AF" w:rsidP="00135879">
      <w:pPr>
        <w:sectPr w:rsidR="00DC1E14" w:rsidSect="00227EAE">
          <w:footerReference w:type="even" r:id="rId6"/>
          <w:pgSz w:w="11906" w:h="16838" w:code="9"/>
          <w:pgMar w:top="567" w:right="854" w:bottom="567" w:left="854" w:header="284" w:footer="284" w:gutter="0"/>
          <w:cols w:space="425"/>
          <w:docGrid w:type="linesAndChars" w:linePitch="334" w:charSpace="-113"/>
        </w:sectPr>
      </w:pPr>
      <w:r>
        <w:rPr>
          <w:noProof/>
        </w:rPr>
        <mc:AlternateContent>
          <mc:Choice Requires="wps">
            <w:drawing>
              <wp:anchor distT="0" distB="0" distL="114300" distR="114300" simplePos="0" relativeHeight="251664384" behindDoc="0" locked="0" layoutInCell="1" allowOverlap="1" wp14:anchorId="14BCF70E" wp14:editId="383DD72B">
                <wp:simplePos x="0" y="0"/>
                <wp:positionH relativeFrom="column">
                  <wp:posOffset>3373120</wp:posOffset>
                </wp:positionH>
                <wp:positionV relativeFrom="paragraph">
                  <wp:posOffset>77915</wp:posOffset>
                </wp:positionV>
                <wp:extent cx="2857500" cy="381000"/>
                <wp:effectExtent l="0" t="0" r="19050"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217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65.6pt;margin-top:6.15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O1GgIAABEEAAAOAAAAZHJzL2Uyb0RvYy54bWysU9uO0zAQfUfiHyy/0zSF3qKmq1WXRUgL&#10;rLTwAa7jJGYdjxm7TcvX79hNS4E3RB6smYznzMyZ49XNoTNsr9BrsCXPR2POlJVQaduU/NvX+zcL&#10;znwQthIGrCr5UXl+s379atW7Qk2gBVMpZARifdG7krchuCLLvGxVJ/wInLIUrAE7EcjFJqtQ9ITe&#10;mWwyHs+yHrByCFJ5T3/vTkG+Tvh1rWT4UtdeBWZKTr2FdGI6t/HM1itRNChcq+XQhviHLjqhLRW9&#10;QN2JINgO9V9QnZYIHuowktBlUNdaqjQDTZOP/5jmqRVOpVmIHO8uNPn/Bys/75/cI8bWvXsA+eyZ&#10;hU0rbKNuEaFvlaioXB6Jynrni0tCdDylsm3/CSpardgFSBwcauwiIE3HDonq44VqdQhM0s/JYjqf&#10;jmkjkmJvF/mY7FhCFOdshz58UNCxaJR8i0I+q/AoNKYiYv/gQ2K8YlZ0sX71nbO6M7S/vTAsn81m&#10;8wFzuEzoZ9SYaeFeG5MUYCzrS76cTqYJ3IPRVQwmXrDZbgwyAqUx0jfA/nYNYWerBBY5ez/YQWhz&#10;sqm4sQOJkbcoUV9soToShwgnZdJLIqMF/MlZT6osuf+xE6g4Mx8t7WH+brKckoyTs1gsiUC8Dmyv&#10;AsJKAip54OxkbsJJ+DuHummpTp6GtXBLm6t1OK/41NPQKukurWV4I1HY13669eslr18AAAD//wMA&#10;UEsDBBQABgAIAAAAIQAgDeui3AAAAAkBAAAPAAAAZHJzL2Rvd25yZXYueG1sTI/NTsMwEITvSLyD&#10;tUjcqJOU/hDiVICoRG807QO48ZJEtddR7Lbh7bs9wXFnPs3OFKvRWXHGIXSeFKSTBARS7U1HjYL9&#10;bv20BBGiJqOtJ1TwiwFW5f1doXPjL7TFcxUbwSEUcq2gjbHPpQx1i06Hie+R2Pvxg9ORz6GRZtAX&#10;DndWZkkyl053xB9a3eNHi/WxOjkFHmfzKt00X8+JeXfftv7cdPKo1OPD+PYKIuIY/2C41efqUHKn&#10;gz+RCcIqmE3TjFE2sikIBl6WN+GgYMGCLAv5f0F5BQAA//8DAFBLAQItABQABgAIAAAAIQC2gziS&#10;/gAAAOEBAAATAAAAAAAAAAAAAAAAAAAAAABbQ29udGVudF9UeXBlc10ueG1sUEsBAi0AFAAGAAgA&#10;AAAhADj9If/WAAAAlAEAAAsAAAAAAAAAAAAAAAAALwEAAF9yZWxzLy5yZWxzUEsBAi0AFAAGAAgA&#10;AAAhAINlo7UaAgAAEQQAAA4AAAAAAAAAAAAAAAAALgIAAGRycy9lMm9Eb2MueG1sUEsBAi0AFAAG&#10;AAgAAAAhACAN66LcAAAACQEAAA8AAAAAAAAAAAAAAAAAdAQAAGRycy9kb3ducmV2LnhtbFBLBQYA&#10;AAAABAAEAPMAAAB9BQAAAAA=&#10;">
                <v:textbox inset="5.85pt,.7pt,5.85pt,.7pt"/>
              </v:shape>
            </w:pict>
          </mc:Fallback>
        </mc:AlternateContent>
      </w:r>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91AF" w14:textId="77777777" w:rsidR="002764B9" w:rsidRDefault="002764B9" w:rsidP="00BE6AC8">
      <w:r>
        <w:separator/>
      </w:r>
    </w:p>
  </w:endnote>
  <w:endnote w:type="continuationSeparator" w:id="0">
    <w:p w14:paraId="1374086A" w14:textId="77777777" w:rsidR="002764B9" w:rsidRDefault="002764B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827C"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3CA45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5800" w14:textId="77777777" w:rsidR="002764B9" w:rsidRDefault="002764B9" w:rsidP="00BE6AC8">
      <w:r>
        <w:separator/>
      </w:r>
    </w:p>
  </w:footnote>
  <w:footnote w:type="continuationSeparator" w:id="0">
    <w:p w14:paraId="118C0976" w14:textId="77777777" w:rsidR="002764B9" w:rsidRDefault="002764B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10DB4"/>
    <w:rsid w:val="00033141"/>
    <w:rsid w:val="0004571C"/>
    <w:rsid w:val="000D0E7E"/>
    <w:rsid w:val="000E5A04"/>
    <w:rsid w:val="00130E7B"/>
    <w:rsid w:val="00135879"/>
    <w:rsid w:val="00146303"/>
    <w:rsid w:val="001745D3"/>
    <w:rsid w:val="001A6FA9"/>
    <w:rsid w:val="001C7772"/>
    <w:rsid w:val="001E7437"/>
    <w:rsid w:val="001F590D"/>
    <w:rsid w:val="00227EAE"/>
    <w:rsid w:val="00233362"/>
    <w:rsid w:val="00235F29"/>
    <w:rsid w:val="002753AF"/>
    <w:rsid w:val="002764B9"/>
    <w:rsid w:val="002B6F5D"/>
    <w:rsid w:val="002C7922"/>
    <w:rsid w:val="002D2338"/>
    <w:rsid w:val="002D6DFD"/>
    <w:rsid w:val="00301C3D"/>
    <w:rsid w:val="00337AB8"/>
    <w:rsid w:val="00396169"/>
    <w:rsid w:val="003D209F"/>
    <w:rsid w:val="003F1F62"/>
    <w:rsid w:val="00427B83"/>
    <w:rsid w:val="004623DF"/>
    <w:rsid w:val="004A65DF"/>
    <w:rsid w:val="004B6F31"/>
    <w:rsid w:val="004F3DA6"/>
    <w:rsid w:val="005106D4"/>
    <w:rsid w:val="0053423D"/>
    <w:rsid w:val="005519BE"/>
    <w:rsid w:val="00555416"/>
    <w:rsid w:val="005720D1"/>
    <w:rsid w:val="00595244"/>
    <w:rsid w:val="005F14B3"/>
    <w:rsid w:val="00601A20"/>
    <w:rsid w:val="006337E3"/>
    <w:rsid w:val="0064736F"/>
    <w:rsid w:val="0067475B"/>
    <w:rsid w:val="00693A69"/>
    <w:rsid w:val="006C4DB9"/>
    <w:rsid w:val="0077289F"/>
    <w:rsid w:val="007920CD"/>
    <w:rsid w:val="00816AA4"/>
    <w:rsid w:val="00830F62"/>
    <w:rsid w:val="00873003"/>
    <w:rsid w:val="00873FEC"/>
    <w:rsid w:val="008F0666"/>
    <w:rsid w:val="009B1536"/>
    <w:rsid w:val="00A03986"/>
    <w:rsid w:val="00A41689"/>
    <w:rsid w:val="00A431A6"/>
    <w:rsid w:val="00A5664A"/>
    <w:rsid w:val="00A6549B"/>
    <w:rsid w:val="00A73D7B"/>
    <w:rsid w:val="00AA1940"/>
    <w:rsid w:val="00AB408D"/>
    <w:rsid w:val="00AC7A2D"/>
    <w:rsid w:val="00AD0F89"/>
    <w:rsid w:val="00B302DF"/>
    <w:rsid w:val="00B42FE9"/>
    <w:rsid w:val="00B51474"/>
    <w:rsid w:val="00B877B4"/>
    <w:rsid w:val="00BC33F1"/>
    <w:rsid w:val="00BD0037"/>
    <w:rsid w:val="00BD5F5A"/>
    <w:rsid w:val="00BE0922"/>
    <w:rsid w:val="00BE6AC8"/>
    <w:rsid w:val="00C03A08"/>
    <w:rsid w:val="00C17CFA"/>
    <w:rsid w:val="00C70A43"/>
    <w:rsid w:val="00C733E5"/>
    <w:rsid w:val="00C8065E"/>
    <w:rsid w:val="00CB587A"/>
    <w:rsid w:val="00D06CA7"/>
    <w:rsid w:val="00D10DE8"/>
    <w:rsid w:val="00D226B7"/>
    <w:rsid w:val="00D439FD"/>
    <w:rsid w:val="00DB4D17"/>
    <w:rsid w:val="00DB72F5"/>
    <w:rsid w:val="00DC1E14"/>
    <w:rsid w:val="00DC6FC8"/>
    <w:rsid w:val="00DC789C"/>
    <w:rsid w:val="00DD4EC3"/>
    <w:rsid w:val="00DE1D60"/>
    <w:rsid w:val="00E2399A"/>
    <w:rsid w:val="00E50946"/>
    <w:rsid w:val="00E727E7"/>
    <w:rsid w:val="00E72AC5"/>
    <w:rsid w:val="00EE277C"/>
    <w:rsid w:val="00EE3C3E"/>
    <w:rsid w:val="00F3419F"/>
    <w:rsid w:val="00F400F3"/>
    <w:rsid w:val="00F4383C"/>
    <w:rsid w:val="00F56B31"/>
    <w:rsid w:val="00F806C7"/>
    <w:rsid w:val="00F90292"/>
    <w:rsid w:val="00F94CC4"/>
    <w:rsid w:val="00FA28E9"/>
    <w:rsid w:val="00FB436E"/>
    <w:rsid w:val="00FC4386"/>
    <w:rsid w:val="00FC7875"/>
    <w:rsid w:val="00FD3196"/>
    <w:rsid w:val="00FF4346"/>
    <w:rsid w:val="00FF7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A338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4168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1498</Words>
  <Characters>196</Characters>
  <Application>Microsoft Office Word</Application>
  <DocSecurity>0</DocSecurity>
  <Lines>1</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2025-06-02T02:16:00Z</dcterms:created>
  <dcterms:modified xsi:type="dcterms:W3CDTF">2025-06-05T02:06:00Z</dcterms:modified>
</cp:coreProperties>
</file>