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F8B0" w14:textId="77777777" w:rsidR="008075FD" w:rsidRDefault="000F0DCC" w:rsidP="008075FD">
      <w:pPr>
        <w:spacing w:after="600" w:line="240" w:lineRule="auto"/>
        <w:ind w:left="57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別紙５（改善結果報告書/改善計画書様式） </w:t>
      </w:r>
    </w:p>
    <w:tbl>
      <w:tblPr>
        <w:tblStyle w:val="TableGrid"/>
        <w:tblpPr w:leftFromText="142" w:rightFromText="142" w:vertAnchor="text" w:tblpY="431"/>
        <w:tblW w:w="8513" w:type="dxa"/>
        <w:tblInd w:w="0" w:type="dxa"/>
        <w:tblCellMar>
          <w:top w:w="39" w:type="dxa"/>
          <w:left w:w="101" w:type="dxa"/>
          <w:right w:w="96" w:type="dxa"/>
        </w:tblCellMar>
        <w:tblLook w:val="04A0" w:firstRow="1" w:lastRow="0" w:firstColumn="1" w:lastColumn="0" w:noHBand="0" w:noVBand="1"/>
      </w:tblPr>
      <w:tblGrid>
        <w:gridCol w:w="3360"/>
        <w:gridCol w:w="5153"/>
      </w:tblGrid>
      <w:tr w:rsidR="008075FD" w14:paraId="3C7E2E76" w14:textId="77777777" w:rsidTr="008075FD">
        <w:trPr>
          <w:trHeight w:val="63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40C4" w14:textId="77777777" w:rsidR="008075FD" w:rsidRDefault="008075FD" w:rsidP="008075FD">
            <w:pPr>
              <w:spacing w:after="1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調査対象製造業者者等の氏名</w:t>
            </w:r>
          </w:p>
          <w:p w14:paraId="5D438E52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（法人にあっては、名称）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C7F2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8075FD" w14:paraId="23A3519F" w14:textId="77777777" w:rsidTr="008075FD">
        <w:trPr>
          <w:trHeight w:val="94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2A66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調査対象製造業者等の住所（法人にあっては、主たる事務所の所在地）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7A78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8075FD" w14:paraId="5109EEB5" w14:textId="77777777" w:rsidTr="008075FD">
        <w:trPr>
          <w:trHeight w:val="3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F656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調査対象製造所の名称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1636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8075FD" w14:paraId="66E62EDB" w14:textId="77777777" w:rsidTr="008075FD">
        <w:trPr>
          <w:trHeight w:val="3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6E79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調査対象製造所の所在地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CDD4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8075FD" w14:paraId="59E0CCE8" w14:textId="77777777" w:rsidTr="008075FD">
        <w:trPr>
          <w:trHeight w:val="94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76AE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調査対象製造所に係る製造業者等の許可・登録（認定）番号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B2FF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8075FD" w14:paraId="3F2341DD" w14:textId="77777777" w:rsidTr="008075FD">
        <w:trPr>
          <w:trHeight w:val="63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CC2E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調査対象品目（製品）又は製造工程の区分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C9C4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8075FD" w14:paraId="668A7AEF" w14:textId="77777777" w:rsidTr="008075FD">
        <w:trPr>
          <w:trHeight w:val="322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9712" w14:textId="77777777" w:rsidR="008075FD" w:rsidRDefault="008075FD" w:rsidP="008075FD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改善結果／改善計画 </w:t>
            </w:r>
          </w:p>
        </w:tc>
      </w:tr>
      <w:tr w:rsidR="008075FD" w14:paraId="7AFB4A7E" w14:textId="77777777" w:rsidTr="008075FD">
        <w:trPr>
          <w:trHeight w:val="2045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427" w14:textId="77777777" w:rsidR="008075FD" w:rsidRDefault="008075FD" w:rsidP="008075F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</w:tbl>
    <w:p w14:paraId="1565CD6B" w14:textId="77777777" w:rsidR="00C9763F" w:rsidRDefault="000F0DCC" w:rsidP="008075FD">
      <w:pPr>
        <w:spacing w:after="0"/>
        <w:ind w:left="55"/>
        <w:jc w:val="center"/>
      </w:pPr>
      <w:r w:rsidRPr="000F0DCC">
        <w:rPr>
          <w:rFonts w:ascii="ＭＳ 明朝" w:eastAsia="ＭＳ 明朝" w:hAnsi="ＭＳ 明朝" w:cs="Century" w:hint="eastAsia"/>
        </w:rPr>
        <w:t>ＧＭＰ</w:t>
      </w:r>
      <w:r>
        <w:t>調査指摘事項改善結果／改善計画報告書</w:t>
      </w:r>
    </w:p>
    <w:p w14:paraId="7D864F45" w14:textId="77777777" w:rsidR="00C9763F" w:rsidRDefault="000F0DCC">
      <w:pPr>
        <w:spacing w:after="1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49BFC42" w14:textId="77777777" w:rsidR="00C9763F" w:rsidRDefault="000F0DCC">
      <w:pPr>
        <w:spacing w:after="1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F2942ED" w14:textId="77777777" w:rsidR="008075FD" w:rsidRDefault="000F0DCC" w:rsidP="008075FD">
      <w:pPr>
        <w:spacing w:after="10" w:line="266" w:lineRule="auto"/>
        <w:ind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（調査権者等） 殿</w:t>
      </w:r>
    </w:p>
    <w:p w14:paraId="3CF9347F" w14:textId="77777777" w:rsidR="008075FD" w:rsidRDefault="000F0DCC" w:rsidP="008075FD">
      <w:pPr>
        <w:spacing w:after="10" w:line="266" w:lineRule="auto"/>
        <w:ind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</w:t>
      </w:r>
      <w:r w:rsidR="008075F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  年  月  日に交付を受けた</w:t>
      </w:r>
      <w:r w:rsidR="008075FD" w:rsidRPr="008075FD">
        <w:rPr>
          <w:rFonts w:ascii="ＭＳ 明朝" w:eastAsia="ＭＳ 明朝" w:hAnsi="ＭＳ 明朝" w:cs="Century" w:hint="eastAsia"/>
          <w:sz w:val="24"/>
        </w:rPr>
        <w:t>ＧＭＰ</w:t>
      </w:r>
      <w:r>
        <w:rPr>
          <w:rFonts w:ascii="ＭＳ 明朝" w:eastAsia="ＭＳ 明朝" w:hAnsi="ＭＳ 明朝" w:cs="ＭＳ 明朝"/>
          <w:sz w:val="24"/>
        </w:rPr>
        <w:t>調査指摘事項書（参照番号：</w:t>
      </w:r>
    </w:p>
    <w:p w14:paraId="3F5FC108" w14:textId="77777777" w:rsidR="00C9763F" w:rsidRDefault="008075FD" w:rsidP="008075FD">
      <w:pPr>
        <w:spacing w:after="10" w:line="266" w:lineRule="auto"/>
        <w:ind w:hanging="10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0F0DCC">
        <w:rPr>
          <w:rFonts w:ascii="ＭＳ 明朝" w:eastAsia="ＭＳ 明朝" w:hAnsi="ＭＳ 明朝" w:cs="ＭＳ 明朝"/>
          <w:sz w:val="24"/>
        </w:rPr>
        <w:t xml:space="preserve">）により指摘を受けた事項については、上記のとおり改善結果／改善計画を報告します。改善が完了していないものについては、改善計画に基づき速やかに改善し、その結果を報告します。 </w:t>
      </w:r>
    </w:p>
    <w:p w14:paraId="577D2207" w14:textId="77777777" w:rsidR="00C9763F" w:rsidRDefault="000F0DCC" w:rsidP="008075FD">
      <w:pPr>
        <w:spacing w:after="1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68F4360" w14:textId="77777777" w:rsidR="008075FD" w:rsidRDefault="000F0DCC" w:rsidP="008075FD">
      <w:pPr>
        <w:spacing w:after="9" w:line="266" w:lineRule="auto"/>
        <w:ind w:hanging="1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提出年月日：（年月日）</w:t>
      </w:r>
    </w:p>
    <w:p w14:paraId="7118BC19" w14:textId="77777777" w:rsidR="00C9763F" w:rsidRDefault="000F0DCC" w:rsidP="008075FD">
      <w:pPr>
        <w:spacing w:after="9" w:line="266" w:lineRule="auto"/>
        <w:ind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調査対象製造業者等の責任者：（所属・職名・氏名） </w:t>
      </w:r>
    </w:p>
    <w:p w14:paraId="5CF4FF98" w14:textId="77777777" w:rsidR="00C9763F" w:rsidRDefault="000F0DCC" w:rsidP="008075FD">
      <w:pPr>
        <w:spacing w:after="1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DFE5571" w14:textId="77777777" w:rsidR="00C9763F" w:rsidRDefault="000F0DCC">
      <w:pPr>
        <w:spacing w:after="136" w:line="266" w:lineRule="auto"/>
        <w:ind w:left="116" w:right="-15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（了） </w:t>
      </w:r>
    </w:p>
    <w:p w14:paraId="6120A71E" w14:textId="77777777" w:rsidR="00C9763F" w:rsidRDefault="000F0DCC">
      <w:pPr>
        <w:spacing w:after="0"/>
        <w:ind w:left="67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14:paraId="3CB80649" w14:textId="77777777" w:rsidR="00C9763F" w:rsidRPr="008075FD" w:rsidRDefault="000F0DCC" w:rsidP="008075FD">
      <w:pPr>
        <w:spacing w:after="1662"/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ab/>
        <w:t xml:space="preserve"> </w:t>
      </w:r>
    </w:p>
    <w:sectPr w:rsidR="00C9763F" w:rsidRPr="008075FD">
      <w:pgSz w:w="11906" w:h="16838"/>
      <w:pgMar w:top="1440" w:right="1701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7855" w14:textId="77777777" w:rsidR="005A049F" w:rsidRDefault="005A049F" w:rsidP="00B15F3A">
      <w:pPr>
        <w:spacing w:after="0" w:line="240" w:lineRule="auto"/>
      </w:pPr>
      <w:r>
        <w:separator/>
      </w:r>
    </w:p>
  </w:endnote>
  <w:endnote w:type="continuationSeparator" w:id="0">
    <w:p w14:paraId="31E0007B" w14:textId="77777777" w:rsidR="005A049F" w:rsidRDefault="005A049F" w:rsidP="00B1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DD78" w14:textId="77777777" w:rsidR="005A049F" w:rsidRDefault="005A049F" w:rsidP="00B15F3A">
      <w:pPr>
        <w:spacing w:after="0" w:line="240" w:lineRule="auto"/>
      </w:pPr>
      <w:r>
        <w:separator/>
      </w:r>
    </w:p>
  </w:footnote>
  <w:footnote w:type="continuationSeparator" w:id="0">
    <w:p w14:paraId="716E6552" w14:textId="77777777" w:rsidR="005A049F" w:rsidRDefault="005A049F" w:rsidP="00B1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3F"/>
    <w:rsid w:val="000F0DCC"/>
    <w:rsid w:val="005A049F"/>
    <w:rsid w:val="008075FD"/>
    <w:rsid w:val="00B15F3A"/>
    <w:rsid w:val="00C9763F"/>
    <w:rsid w:val="00D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A9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5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F3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15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F3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2024-09-02T09:19:00Z</dcterms:created>
  <dcterms:modified xsi:type="dcterms:W3CDTF">2024-09-02T09:19:00Z</dcterms:modified>
</cp:coreProperties>
</file>