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CA89" w14:textId="77777777" w:rsidR="00C93826" w:rsidRDefault="00C93826" w:rsidP="00C93826">
      <w:pPr>
        <w:spacing w:afterLines="20" w:after="72"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（様式１）</w:t>
      </w:r>
    </w:p>
    <w:p w14:paraId="4C8FBAC4" w14:textId="77777777" w:rsidR="00C93826" w:rsidRDefault="00C93826" w:rsidP="00C93826">
      <w:pPr>
        <w:spacing w:afterLines="20" w:after="72" w:line="300" w:lineRule="exact"/>
        <w:jc w:val="right"/>
        <w:rPr>
          <w:rFonts w:ascii="ＭＳ 明朝" w:eastAsia="ＭＳ 明朝" w:hAnsi="ＭＳ 明朝"/>
          <w:sz w:val="22"/>
        </w:rPr>
      </w:pPr>
    </w:p>
    <w:p w14:paraId="40FCD89B" w14:textId="77777777" w:rsidR="00EB1C4B" w:rsidRPr="00C93826" w:rsidRDefault="00EB1C4B" w:rsidP="00C93826">
      <w:pPr>
        <w:spacing w:afterLines="20" w:after="72" w:line="300" w:lineRule="exact"/>
        <w:jc w:val="right"/>
        <w:rPr>
          <w:rFonts w:ascii="ＭＳ 明朝" w:eastAsia="ＭＳ 明朝" w:hAnsi="ＭＳ 明朝"/>
          <w:sz w:val="22"/>
        </w:rPr>
      </w:pPr>
    </w:p>
    <w:p w14:paraId="3F0E7F43" w14:textId="77777777" w:rsidR="00C93826" w:rsidRDefault="00C93826" w:rsidP="00C93826">
      <w:pPr>
        <w:spacing w:afterLines="20" w:after="72"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C93826">
        <w:rPr>
          <w:rFonts w:ascii="ＭＳ ゴシック" w:eastAsia="ＭＳ ゴシック" w:hAnsi="ＭＳ ゴシック" w:hint="eastAsia"/>
          <w:b/>
          <w:sz w:val="28"/>
        </w:rPr>
        <w:t>参加申込書（エントリーシート）</w:t>
      </w:r>
    </w:p>
    <w:p w14:paraId="2A34F5B9" w14:textId="77777777" w:rsidR="00C93826" w:rsidRPr="00C93826" w:rsidRDefault="00C93826" w:rsidP="00C93826">
      <w:pPr>
        <w:spacing w:afterLines="20" w:after="72" w:line="30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14:paraId="4CC37F84" w14:textId="77777777" w:rsidR="00C93826" w:rsidRDefault="00C93826" w:rsidP="00C9382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8594B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　　月　　日</w:t>
      </w:r>
    </w:p>
    <w:p w14:paraId="02FFC578" w14:textId="77777777" w:rsidR="00C93826" w:rsidRDefault="00C93826" w:rsidP="00C93826">
      <w:pPr>
        <w:jc w:val="left"/>
        <w:rPr>
          <w:rFonts w:ascii="ＭＳ 明朝" w:eastAsia="ＭＳ 明朝" w:hAnsi="ＭＳ 明朝"/>
        </w:rPr>
      </w:pPr>
    </w:p>
    <w:p w14:paraId="29475041" w14:textId="0F8E2B44" w:rsidR="00C93826" w:rsidRDefault="00967A62" w:rsidP="00A80327">
      <w:pPr>
        <w:ind w:firstLineChars="100" w:firstLine="210"/>
        <w:jc w:val="left"/>
        <w:rPr>
          <w:rFonts w:ascii="ＭＳ 明朝" w:eastAsia="ＭＳ 明朝" w:hAnsi="ＭＳ 明朝"/>
        </w:rPr>
      </w:pPr>
      <w:r w:rsidRPr="00967A62">
        <w:rPr>
          <w:rFonts w:ascii="ＭＳ 明朝" w:eastAsia="ＭＳ 明朝" w:hAnsi="ＭＳ 明朝" w:hint="eastAsia"/>
        </w:rPr>
        <w:t>金田西特定土地区画整理事業区域内</w:t>
      </w:r>
      <w:r w:rsidR="002B5DEF">
        <w:rPr>
          <w:rFonts w:ascii="ＭＳ 明朝" w:eastAsia="ＭＳ 明朝" w:hAnsi="ＭＳ 明朝" w:hint="eastAsia"/>
        </w:rPr>
        <w:t>５街区</w:t>
      </w:r>
      <w:r w:rsidRPr="00967A62">
        <w:rPr>
          <w:rFonts w:ascii="ＭＳ 明朝" w:eastAsia="ＭＳ 明朝" w:hAnsi="ＭＳ 明朝" w:hint="eastAsia"/>
        </w:rPr>
        <w:t>への立地意向等に関するサウンディング型市場調査</w:t>
      </w:r>
      <w:r w:rsidR="00C93826" w:rsidRPr="00C93826">
        <w:rPr>
          <w:rFonts w:ascii="ＭＳ 明朝" w:eastAsia="ＭＳ 明朝" w:hAnsi="ＭＳ 明朝" w:hint="eastAsia"/>
        </w:rPr>
        <w:t>への参加を以下のとおり申し込みます。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701"/>
        <w:gridCol w:w="992"/>
        <w:gridCol w:w="2835"/>
        <w:gridCol w:w="992"/>
        <w:gridCol w:w="2943"/>
      </w:tblGrid>
      <w:tr w:rsidR="002376A1" w:rsidRPr="00C93826" w14:paraId="10681FB6" w14:textId="77777777" w:rsidTr="00BA2D07">
        <w:trPr>
          <w:cantSplit/>
          <w:trHeight w:val="567"/>
        </w:trPr>
        <w:tc>
          <w:tcPr>
            <w:tcW w:w="279" w:type="dxa"/>
            <w:vMerge w:val="restart"/>
            <w:shd w:val="clear" w:color="auto" w:fill="D9D9D9" w:themeFill="background1" w:themeFillShade="D9"/>
            <w:vAlign w:val="center"/>
          </w:tcPr>
          <w:p w14:paraId="2FDEA848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93826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EA9465" w14:textId="77777777" w:rsidR="002376A1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  <w:p w14:paraId="414BB00C" w14:textId="77777777" w:rsidR="00A80327" w:rsidRPr="00C93826" w:rsidRDefault="00A80327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0327">
              <w:rPr>
                <w:rFonts w:ascii="ＭＳ ゴシック" w:eastAsia="ＭＳ ゴシック" w:hAnsi="ＭＳ ゴシック" w:hint="eastAsia"/>
                <w:sz w:val="16"/>
                <w:szCs w:val="21"/>
              </w:rPr>
              <w:t>(グループの場合代表)</w:t>
            </w:r>
          </w:p>
        </w:tc>
        <w:tc>
          <w:tcPr>
            <w:tcW w:w="7762" w:type="dxa"/>
            <w:gridSpan w:val="4"/>
            <w:vAlign w:val="center"/>
          </w:tcPr>
          <w:p w14:paraId="0FAD8F88" w14:textId="77777777" w:rsidR="002376A1" w:rsidRPr="00C93826" w:rsidRDefault="002376A1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397A338C" w14:textId="77777777" w:rsidTr="00BA2D07">
        <w:trPr>
          <w:cantSplit/>
          <w:trHeight w:val="56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059551A7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6A208D" w14:textId="77777777" w:rsidR="002376A1" w:rsidRPr="00C93826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法人所在地</w:t>
            </w:r>
          </w:p>
        </w:tc>
        <w:tc>
          <w:tcPr>
            <w:tcW w:w="7762" w:type="dxa"/>
            <w:gridSpan w:val="4"/>
            <w:vAlign w:val="center"/>
          </w:tcPr>
          <w:p w14:paraId="1E6F937F" w14:textId="77777777" w:rsidR="002376A1" w:rsidRPr="00C93826" w:rsidRDefault="002376A1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12D65D36" w14:textId="77777777" w:rsidTr="00BF6D89">
        <w:trPr>
          <w:cantSplit/>
          <w:trHeight w:val="141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018557B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941E6E" w14:textId="77777777" w:rsidR="002376A1" w:rsidRDefault="002376A1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グループの場合</w:t>
            </w:r>
          </w:p>
          <w:p w14:paraId="2D605E7E" w14:textId="77777777" w:rsidR="002376A1" w:rsidRPr="00C93826" w:rsidRDefault="002376A1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の構成法人名</w:t>
            </w:r>
          </w:p>
        </w:tc>
        <w:tc>
          <w:tcPr>
            <w:tcW w:w="7762" w:type="dxa"/>
            <w:gridSpan w:val="4"/>
          </w:tcPr>
          <w:p w14:paraId="6515DD44" w14:textId="77777777" w:rsidR="002376A1" w:rsidRPr="00C93826" w:rsidRDefault="002376A1" w:rsidP="00BF6D89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4B163A21" w14:textId="77777777" w:rsidTr="003F0E28">
        <w:trPr>
          <w:cantSplit/>
          <w:trHeight w:val="680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44C29C7C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8FA1FE7" w14:textId="77777777" w:rsidR="002376A1" w:rsidRPr="00C93826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A6DF79" w14:textId="77777777" w:rsidR="002376A1" w:rsidRDefault="002376A1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  <w:p w14:paraId="52D7F6DA" w14:textId="77777777" w:rsidR="002376A1" w:rsidRPr="00C93826" w:rsidRDefault="002376A1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部　署</w:t>
            </w:r>
          </w:p>
        </w:tc>
        <w:tc>
          <w:tcPr>
            <w:tcW w:w="2835" w:type="dxa"/>
            <w:vAlign w:val="center"/>
          </w:tcPr>
          <w:p w14:paraId="4225F77D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945EA3" w14:textId="77777777" w:rsidR="002376A1" w:rsidRPr="00C93826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943" w:type="dxa"/>
            <w:vAlign w:val="center"/>
          </w:tcPr>
          <w:p w14:paraId="67FF6017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7FA033E3" w14:textId="77777777" w:rsidTr="00BA2D07">
        <w:trPr>
          <w:cantSplit/>
          <w:trHeight w:val="454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EC0F3C8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3B5519CC" w14:textId="77777777" w:rsidR="002376A1" w:rsidRPr="00C93826" w:rsidRDefault="002376A1" w:rsidP="00C9382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CB6E4A" w14:textId="77777777" w:rsidR="002376A1" w:rsidRPr="00C93826" w:rsidRDefault="002376A1" w:rsidP="00C938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6770" w:type="dxa"/>
            <w:gridSpan w:val="3"/>
            <w:vAlign w:val="center"/>
          </w:tcPr>
          <w:p w14:paraId="7952FC26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4038FE27" w14:textId="77777777" w:rsidTr="00BA2D07">
        <w:trPr>
          <w:cantSplit/>
          <w:trHeight w:val="454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3FF395DC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EC8DF47" w14:textId="77777777" w:rsidR="002376A1" w:rsidRPr="00C93826" w:rsidRDefault="002376A1" w:rsidP="00C9382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2A9622" w14:textId="77777777" w:rsidR="002376A1" w:rsidRPr="00C93826" w:rsidRDefault="002376A1" w:rsidP="002376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2835" w:type="dxa"/>
            <w:vAlign w:val="center"/>
          </w:tcPr>
          <w:p w14:paraId="2BCE938F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FF9C82" w14:textId="77777777" w:rsidR="002376A1" w:rsidRPr="00C93826" w:rsidRDefault="002376A1" w:rsidP="002376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2943" w:type="dxa"/>
            <w:vAlign w:val="center"/>
          </w:tcPr>
          <w:p w14:paraId="1F23EC9D" w14:textId="77777777" w:rsidR="002376A1" w:rsidRPr="00C93826" w:rsidRDefault="002376A1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576DB94F" w14:textId="77777777" w:rsidTr="003F0E28">
        <w:trPr>
          <w:cantSplit/>
          <w:trHeight w:val="680"/>
        </w:trPr>
        <w:tc>
          <w:tcPr>
            <w:tcW w:w="279" w:type="dxa"/>
            <w:vMerge w:val="restart"/>
            <w:shd w:val="clear" w:color="auto" w:fill="D9D9D9" w:themeFill="background1" w:themeFillShade="D9"/>
            <w:vAlign w:val="center"/>
          </w:tcPr>
          <w:p w14:paraId="657B0412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528" w:type="dxa"/>
            <w:gridSpan w:val="3"/>
            <w:shd w:val="clear" w:color="auto" w:fill="D9D9D9" w:themeFill="background1" w:themeFillShade="D9"/>
            <w:vAlign w:val="center"/>
          </w:tcPr>
          <w:p w14:paraId="3B580194" w14:textId="3ECF708F" w:rsidR="002376A1" w:rsidRDefault="00E4053C" w:rsidP="002376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6DE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ヒアリング</w:t>
            </w:r>
            <w:r w:rsidR="002376A1" w:rsidRPr="00BF6DE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</w:t>
            </w:r>
            <w:r w:rsidR="002376A1" w:rsidRPr="002376A1">
              <w:rPr>
                <w:rFonts w:ascii="ＭＳ ゴシック" w:eastAsia="ＭＳ ゴシック" w:hAnsi="ＭＳ ゴシック" w:hint="eastAsia"/>
                <w:szCs w:val="21"/>
              </w:rPr>
              <w:t>実施希望日及び時間帯を</w:t>
            </w:r>
          </w:p>
          <w:p w14:paraId="3A4158D7" w14:textId="77777777" w:rsidR="002376A1" w:rsidRDefault="002376A1" w:rsidP="002376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6A1">
              <w:rPr>
                <w:rFonts w:ascii="ＭＳ ゴシック" w:eastAsia="ＭＳ ゴシック" w:hAnsi="ＭＳ ゴシック" w:hint="eastAsia"/>
                <w:szCs w:val="21"/>
              </w:rPr>
              <w:t>チェックしてください。</w:t>
            </w:r>
          </w:p>
          <w:p w14:paraId="77FA1448" w14:textId="336979E7" w:rsidR="00F14A69" w:rsidRPr="00F14A69" w:rsidRDefault="00F14A69" w:rsidP="00F14A6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2242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御</w:t>
            </w:r>
            <w:r w:rsidRPr="00F14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希望に添えない場合もございます。予め</w:t>
            </w:r>
            <w:r w:rsidR="002242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御</w:t>
            </w:r>
            <w:r w:rsidRPr="00F14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了承ください。</w:t>
            </w:r>
          </w:p>
        </w:tc>
        <w:tc>
          <w:tcPr>
            <w:tcW w:w="3935" w:type="dxa"/>
            <w:gridSpan w:val="2"/>
            <w:shd w:val="clear" w:color="auto" w:fill="D9D9D9" w:themeFill="background1" w:themeFillShade="D9"/>
            <w:vAlign w:val="center"/>
          </w:tcPr>
          <w:p w14:paraId="4FE908BD" w14:textId="77777777" w:rsidR="002376A1" w:rsidRDefault="002376A1" w:rsidP="002376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6A1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14:paraId="3A011ACB" w14:textId="7214C8B8" w:rsidR="002376A1" w:rsidRPr="00C93826" w:rsidRDefault="002376A1" w:rsidP="002376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76A1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※連絡事項等がある場合は</w:t>
            </w:r>
            <w:r w:rsidR="00224201">
              <w:rPr>
                <w:rFonts w:ascii="ＭＳ ゴシック" w:eastAsia="ＭＳ ゴシック" w:hAnsi="ＭＳ ゴシック" w:hint="eastAsia"/>
                <w:sz w:val="18"/>
                <w:szCs w:val="21"/>
              </w:rPr>
              <w:t>御</w:t>
            </w:r>
            <w:r w:rsidRPr="002376A1">
              <w:rPr>
                <w:rFonts w:ascii="ＭＳ ゴシック" w:eastAsia="ＭＳ ゴシック" w:hAnsi="ＭＳ ゴシック" w:hint="eastAsia"/>
                <w:sz w:val="18"/>
                <w:szCs w:val="21"/>
              </w:rPr>
              <w:t>記入ください。</w:t>
            </w:r>
          </w:p>
        </w:tc>
      </w:tr>
      <w:tr w:rsidR="002376A1" w:rsidRPr="00C93826" w14:paraId="0BF7E3A6" w14:textId="77777777" w:rsidTr="003F0E28">
        <w:trPr>
          <w:cantSplit/>
          <w:trHeight w:val="56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76AE431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4AC0F322" w14:textId="77777777" w:rsidR="002376A1" w:rsidRPr="00C93826" w:rsidRDefault="002376A1" w:rsidP="000505E9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　日（　）□午前　□午後　□どちらでもよい</w:t>
            </w:r>
          </w:p>
        </w:tc>
        <w:tc>
          <w:tcPr>
            <w:tcW w:w="3935" w:type="dxa"/>
            <w:gridSpan w:val="2"/>
            <w:vAlign w:val="center"/>
          </w:tcPr>
          <w:p w14:paraId="673C3631" w14:textId="77777777" w:rsidR="002376A1" w:rsidRPr="00C93826" w:rsidRDefault="002376A1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2A706F1D" w14:textId="77777777" w:rsidTr="003F0E28">
        <w:trPr>
          <w:cantSplit/>
          <w:trHeight w:val="56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3FE515B8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527F1972" w14:textId="77777777" w:rsidR="002376A1" w:rsidRPr="002376A1" w:rsidRDefault="002376A1" w:rsidP="000505E9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　日（　）□午前　□午後　□どちらでもよい</w:t>
            </w:r>
          </w:p>
        </w:tc>
        <w:tc>
          <w:tcPr>
            <w:tcW w:w="3935" w:type="dxa"/>
            <w:gridSpan w:val="2"/>
            <w:vAlign w:val="center"/>
          </w:tcPr>
          <w:p w14:paraId="71000FF0" w14:textId="77777777" w:rsidR="002376A1" w:rsidRPr="00C93826" w:rsidRDefault="002376A1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6A1" w:rsidRPr="00C93826" w14:paraId="079706FF" w14:textId="77777777" w:rsidTr="003F0E28">
        <w:trPr>
          <w:cantSplit/>
          <w:trHeight w:val="56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36636801" w14:textId="77777777" w:rsidR="002376A1" w:rsidRPr="00C93826" w:rsidRDefault="002376A1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1E99B83F" w14:textId="77777777" w:rsidR="002376A1" w:rsidRPr="002376A1" w:rsidRDefault="002376A1" w:rsidP="000505E9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　日（　）□午前　□午後　□どちらでもよい</w:t>
            </w:r>
          </w:p>
        </w:tc>
        <w:tc>
          <w:tcPr>
            <w:tcW w:w="3935" w:type="dxa"/>
            <w:gridSpan w:val="2"/>
            <w:vAlign w:val="center"/>
          </w:tcPr>
          <w:p w14:paraId="0A3E001D" w14:textId="77777777" w:rsidR="002376A1" w:rsidRPr="00C93826" w:rsidRDefault="002376A1" w:rsidP="002376A1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0327" w:rsidRPr="00C93826" w14:paraId="2641F480" w14:textId="77777777" w:rsidTr="003F0E28">
        <w:trPr>
          <w:cantSplit/>
          <w:trHeight w:val="680"/>
        </w:trPr>
        <w:tc>
          <w:tcPr>
            <w:tcW w:w="279" w:type="dxa"/>
            <w:vMerge w:val="restart"/>
            <w:shd w:val="clear" w:color="auto" w:fill="D9D9D9" w:themeFill="background1" w:themeFillShade="D9"/>
            <w:vAlign w:val="center"/>
          </w:tcPr>
          <w:p w14:paraId="47F4096D" w14:textId="77777777" w:rsidR="00A80327" w:rsidRPr="00C93826" w:rsidRDefault="00A80327" w:rsidP="00A803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5528" w:type="dxa"/>
            <w:gridSpan w:val="3"/>
            <w:shd w:val="clear" w:color="auto" w:fill="D9D9D9" w:themeFill="background1" w:themeFillShade="D9"/>
            <w:vAlign w:val="center"/>
          </w:tcPr>
          <w:p w14:paraId="781A7B8D" w14:textId="5D03B135" w:rsidR="00A80327" w:rsidRPr="00C93826" w:rsidRDefault="00747C24" w:rsidP="00A803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ヒアリング</w:t>
            </w:r>
            <w:r w:rsidR="00A80327" w:rsidRPr="00A80327">
              <w:rPr>
                <w:rFonts w:ascii="ＭＳ ゴシック" w:eastAsia="ＭＳ ゴシック" w:hAnsi="ＭＳ ゴシック" w:hint="eastAsia"/>
                <w:szCs w:val="21"/>
              </w:rPr>
              <w:t>参加者の所属法人名・部署・役職</w:t>
            </w:r>
          </w:p>
        </w:tc>
        <w:tc>
          <w:tcPr>
            <w:tcW w:w="3935" w:type="dxa"/>
            <w:gridSpan w:val="2"/>
            <w:shd w:val="clear" w:color="auto" w:fill="D9D9D9" w:themeFill="background1" w:themeFillShade="D9"/>
            <w:vAlign w:val="center"/>
          </w:tcPr>
          <w:p w14:paraId="2B02D213" w14:textId="77777777" w:rsidR="00A80327" w:rsidRPr="00C93826" w:rsidRDefault="00A80327" w:rsidP="00A803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0327">
              <w:rPr>
                <w:rFonts w:ascii="ＭＳ ゴシック" w:eastAsia="ＭＳ ゴシック" w:hAnsi="ＭＳ ゴシック" w:hint="eastAsia"/>
                <w:szCs w:val="21"/>
              </w:rPr>
              <w:t>参加予定者氏名</w:t>
            </w:r>
          </w:p>
        </w:tc>
      </w:tr>
      <w:tr w:rsidR="00A80327" w:rsidRPr="00C93826" w14:paraId="56878D60" w14:textId="77777777" w:rsidTr="003F0E28">
        <w:trPr>
          <w:cantSplit/>
          <w:trHeight w:val="56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4B4DA4EC" w14:textId="77777777" w:rsidR="00A80327" w:rsidRPr="00C93826" w:rsidRDefault="00A80327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7CBCC414" w14:textId="77777777" w:rsidR="00A80327" w:rsidRPr="00C93826" w:rsidRDefault="00A80327" w:rsidP="00A80327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35" w:type="dxa"/>
            <w:gridSpan w:val="2"/>
            <w:vAlign w:val="center"/>
          </w:tcPr>
          <w:p w14:paraId="70BB2501" w14:textId="77777777" w:rsidR="00A80327" w:rsidRPr="00C93826" w:rsidRDefault="00A80327" w:rsidP="00A80327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0327" w:rsidRPr="00C93826" w14:paraId="237C4919" w14:textId="77777777" w:rsidTr="003F0E28">
        <w:trPr>
          <w:cantSplit/>
          <w:trHeight w:val="56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9477903" w14:textId="77777777" w:rsidR="00A80327" w:rsidRPr="00C93826" w:rsidRDefault="00A80327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35FA3977" w14:textId="77777777" w:rsidR="00A80327" w:rsidRPr="00C93826" w:rsidRDefault="00A80327" w:rsidP="00A80327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35" w:type="dxa"/>
            <w:gridSpan w:val="2"/>
            <w:vAlign w:val="center"/>
          </w:tcPr>
          <w:p w14:paraId="5B7B47BF" w14:textId="77777777" w:rsidR="00A80327" w:rsidRPr="00C93826" w:rsidRDefault="00A80327" w:rsidP="00A80327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0327" w:rsidRPr="00C93826" w14:paraId="5B57C6D9" w14:textId="77777777" w:rsidTr="003F0E28">
        <w:trPr>
          <w:cantSplit/>
          <w:trHeight w:val="567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720D0E55" w14:textId="77777777" w:rsidR="00A80327" w:rsidRPr="00C93826" w:rsidRDefault="00A80327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79EBD34E" w14:textId="77777777" w:rsidR="00A80327" w:rsidRPr="00C93826" w:rsidRDefault="00A80327" w:rsidP="00A80327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35" w:type="dxa"/>
            <w:gridSpan w:val="2"/>
            <w:vAlign w:val="center"/>
          </w:tcPr>
          <w:p w14:paraId="67163E10" w14:textId="77777777" w:rsidR="00A80327" w:rsidRPr="00C93826" w:rsidRDefault="00A80327" w:rsidP="00A80327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0327" w:rsidRPr="00C93826" w14:paraId="22B8931C" w14:textId="77777777" w:rsidTr="003F0E28">
        <w:trPr>
          <w:cantSplit/>
          <w:trHeight w:val="510"/>
        </w:trPr>
        <w:tc>
          <w:tcPr>
            <w:tcW w:w="279" w:type="dxa"/>
            <w:vMerge w:val="restart"/>
            <w:shd w:val="clear" w:color="auto" w:fill="D9D9D9" w:themeFill="background1" w:themeFillShade="D9"/>
            <w:vAlign w:val="center"/>
          </w:tcPr>
          <w:p w14:paraId="51746745" w14:textId="77777777" w:rsidR="00A80327" w:rsidRPr="00C93826" w:rsidRDefault="00A80327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9463" w:type="dxa"/>
            <w:gridSpan w:val="5"/>
            <w:shd w:val="clear" w:color="auto" w:fill="D9D9D9" w:themeFill="background1" w:themeFillShade="D9"/>
            <w:vAlign w:val="center"/>
          </w:tcPr>
          <w:p w14:paraId="79AAA63E" w14:textId="77777777" w:rsidR="00A80327" w:rsidRPr="00C93826" w:rsidRDefault="00A80327" w:rsidP="00A803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参加申込の動機、</w:t>
            </w:r>
            <w:r w:rsidRPr="00A80327">
              <w:rPr>
                <w:rFonts w:ascii="ＭＳ ゴシック" w:eastAsia="ＭＳ ゴシック" w:hAnsi="ＭＳ ゴシック" w:hint="eastAsia"/>
                <w:szCs w:val="21"/>
              </w:rPr>
              <w:t>当日質問したいこと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等について、</w:t>
            </w:r>
            <w:r w:rsidRPr="00A80327">
              <w:rPr>
                <w:rFonts w:ascii="ＭＳ ゴシック" w:eastAsia="ＭＳ ゴシック" w:hAnsi="ＭＳ ゴシック" w:hint="eastAsia"/>
                <w:szCs w:val="21"/>
              </w:rPr>
              <w:t>事前にご記入ください。</w:t>
            </w:r>
          </w:p>
        </w:tc>
      </w:tr>
      <w:tr w:rsidR="00A80327" w:rsidRPr="00C93826" w14:paraId="5D0C0806" w14:textId="77777777" w:rsidTr="00BF6D89">
        <w:trPr>
          <w:cantSplit/>
          <w:trHeight w:val="1984"/>
        </w:trPr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1DF052F2" w14:textId="77777777" w:rsidR="00A80327" w:rsidRPr="00C93826" w:rsidRDefault="00A80327" w:rsidP="00C938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3" w:type="dxa"/>
            <w:gridSpan w:val="5"/>
          </w:tcPr>
          <w:p w14:paraId="27AAC31D" w14:textId="77777777" w:rsidR="003F0E28" w:rsidRPr="00C93826" w:rsidRDefault="003F0E28" w:rsidP="003F0E28">
            <w:pPr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19CBBE0" w14:textId="77777777" w:rsidR="00C93826" w:rsidRPr="00C93826" w:rsidRDefault="00C93826" w:rsidP="003F0E28">
      <w:pPr>
        <w:spacing w:line="20" w:lineRule="exact"/>
        <w:jc w:val="left"/>
        <w:rPr>
          <w:rFonts w:ascii="ＭＳ 明朝" w:eastAsia="ＭＳ 明朝" w:hAnsi="ＭＳ 明朝"/>
        </w:rPr>
      </w:pPr>
    </w:p>
    <w:sectPr w:rsidR="00C93826" w:rsidRPr="00C93826" w:rsidSect="003F0E2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CABD4" w14:textId="77777777" w:rsidR="00530D81" w:rsidRDefault="00530D81" w:rsidP="00C93826">
      <w:r>
        <w:separator/>
      </w:r>
    </w:p>
  </w:endnote>
  <w:endnote w:type="continuationSeparator" w:id="0">
    <w:p w14:paraId="7BF6DB58" w14:textId="77777777" w:rsidR="00530D81" w:rsidRDefault="00530D81" w:rsidP="00C9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C71A1" w14:textId="77777777" w:rsidR="00530D81" w:rsidRDefault="00530D81" w:rsidP="00C93826">
      <w:r>
        <w:separator/>
      </w:r>
    </w:p>
  </w:footnote>
  <w:footnote w:type="continuationSeparator" w:id="0">
    <w:p w14:paraId="3ECD1880" w14:textId="77777777" w:rsidR="00530D81" w:rsidRDefault="00530D81" w:rsidP="00C9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3C"/>
    <w:rsid w:val="000505E9"/>
    <w:rsid w:val="0014553C"/>
    <w:rsid w:val="0018594B"/>
    <w:rsid w:val="001A38A9"/>
    <w:rsid w:val="00224201"/>
    <w:rsid w:val="002376A1"/>
    <w:rsid w:val="002B5DEF"/>
    <w:rsid w:val="003E73F0"/>
    <w:rsid w:val="003F0E28"/>
    <w:rsid w:val="00530D81"/>
    <w:rsid w:val="00747C24"/>
    <w:rsid w:val="007832B9"/>
    <w:rsid w:val="007B7D0B"/>
    <w:rsid w:val="007C25FA"/>
    <w:rsid w:val="00845A03"/>
    <w:rsid w:val="0094424A"/>
    <w:rsid w:val="00967A62"/>
    <w:rsid w:val="00A80327"/>
    <w:rsid w:val="00A93C08"/>
    <w:rsid w:val="00AA6F36"/>
    <w:rsid w:val="00B406D8"/>
    <w:rsid w:val="00BA2D07"/>
    <w:rsid w:val="00BF6D89"/>
    <w:rsid w:val="00BF6DE1"/>
    <w:rsid w:val="00C043DC"/>
    <w:rsid w:val="00C93826"/>
    <w:rsid w:val="00E4053C"/>
    <w:rsid w:val="00EB1C4B"/>
    <w:rsid w:val="00F1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579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826"/>
  </w:style>
  <w:style w:type="paragraph" w:styleId="a5">
    <w:name w:val="footer"/>
    <w:basedOn w:val="a"/>
    <w:link w:val="a6"/>
    <w:uiPriority w:val="99"/>
    <w:unhideWhenUsed/>
    <w:rsid w:val="00C9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826"/>
  </w:style>
  <w:style w:type="table" w:customStyle="1" w:styleId="TableNormal">
    <w:name w:val="Table Normal"/>
    <w:uiPriority w:val="2"/>
    <w:semiHidden/>
    <w:unhideWhenUsed/>
    <w:qFormat/>
    <w:rsid w:val="00C9382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382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7">
    <w:name w:val="Table Grid"/>
    <w:basedOn w:val="a1"/>
    <w:uiPriority w:val="39"/>
    <w:rsid w:val="00C9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2024-09-30T01:55:00Z</dcterms:created>
  <dcterms:modified xsi:type="dcterms:W3CDTF">2024-09-30T01:57:00Z</dcterms:modified>
</cp:coreProperties>
</file>