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FC26" w14:textId="77777777" w:rsidR="00C67AAC" w:rsidRPr="007E59FE" w:rsidRDefault="00C67AAC" w:rsidP="00C67AAC">
      <w:pPr>
        <w:pStyle w:val="af0"/>
        <w:spacing w:line="240" w:lineRule="auto"/>
        <w:ind w:rightChars="67" w:right="141"/>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様式２</w:t>
      </w:r>
    </w:p>
    <w:p w14:paraId="7F6F4605" w14:textId="77777777" w:rsidR="00C67AAC" w:rsidRPr="007E59FE" w:rsidRDefault="00C67AAC" w:rsidP="00C67AAC">
      <w:pPr>
        <w:pStyle w:val="af0"/>
        <w:spacing w:line="240" w:lineRule="auto"/>
        <w:rPr>
          <w:rFonts w:asciiTheme="minorEastAsia" w:eastAsiaTheme="minorEastAsia" w:hAnsiTheme="minorEastAsia"/>
          <w:spacing w:val="0"/>
        </w:rPr>
      </w:pPr>
    </w:p>
    <w:p w14:paraId="6ADE36B5" w14:textId="77777777" w:rsidR="00C67AAC" w:rsidRPr="007E59FE" w:rsidRDefault="00C67AAC" w:rsidP="00C67AAC">
      <w:pPr>
        <w:pStyle w:val="af0"/>
        <w:spacing w:line="240" w:lineRule="auto"/>
        <w:ind w:left="1"/>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被災宅地危険度判定士</w:t>
      </w:r>
    </w:p>
    <w:p w14:paraId="69E5B88F" w14:textId="77777777" w:rsidR="00C67AAC" w:rsidRPr="007E59FE" w:rsidRDefault="00C67AAC" w:rsidP="00C67AAC">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101"/>
          <w:sz w:val="24"/>
          <w:szCs w:val="24"/>
          <w:fitText w:val="2900" w:id="-973861632"/>
        </w:rPr>
        <w:t>資格要件申告</w:t>
      </w:r>
      <w:r w:rsidRPr="007E59FE">
        <w:rPr>
          <w:rFonts w:asciiTheme="minorEastAsia" w:eastAsiaTheme="minorEastAsia" w:hAnsiTheme="minorEastAsia" w:hint="eastAsia"/>
          <w:spacing w:val="4"/>
          <w:sz w:val="24"/>
          <w:szCs w:val="24"/>
          <w:fitText w:val="2900" w:id="-973861632"/>
        </w:rPr>
        <w:t>書</w:t>
      </w:r>
    </w:p>
    <w:p w14:paraId="2CE63B1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774AAFC"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71D034AD"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B81B45A" w14:textId="77777777" w:rsidR="00C67AAC" w:rsidRPr="007E59FE" w:rsidRDefault="00C67AAC" w:rsidP="00C67AAC">
      <w:pPr>
        <w:pStyle w:val="af0"/>
        <w:spacing w:line="360" w:lineRule="auto"/>
        <w:ind w:left="100" w:rightChars="134" w:right="281"/>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私は、千葉県被災宅地危険度判定士登録要綱第３条第１項第１号又は第４号に定める資格要件に下記のとおり該当する事を必要書類を添え申告します。</w:t>
      </w:r>
    </w:p>
    <w:p w14:paraId="19F0C2EE"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4472DCF5"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5937B33"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記</w:t>
      </w:r>
    </w:p>
    <w:p w14:paraId="05E9FEFD"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7CE7F0DF"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6910875B"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tbl>
      <w:tblPr>
        <w:tblW w:w="0" w:type="auto"/>
        <w:tblInd w:w="12" w:type="dxa"/>
        <w:tblCellMar>
          <w:left w:w="12" w:type="dxa"/>
          <w:right w:w="12" w:type="dxa"/>
        </w:tblCellMar>
        <w:tblLook w:val="0000" w:firstRow="0" w:lastRow="0" w:firstColumn="0" w:lastColumn="0" w:noHBand="0" w:noVBand="0"/>
      </w:tblPr>
      <w:tblGrid>
        <w:gridCol w:w="4565"/>
        <w:gridCol w:w="709"/>
        <w:gridCol w:w="3218"/>
      </w:tblGrid>
      <w:tr w:rsidR="007E59FE" w:rsidRPr="007E59FE" w14:paraId="69CFD738" w14:textId="77777777" w:rsidTr="00CF7045">
        <w:trPr>
          <w:trHeight w:hRule="exact" w:val="542"/>
        </w:trPr>
        <w:tc>
          <w:tcPr>
            <w:tcW w:w="5150" w:type="dxa"/>
            <w:tcBorders>
              <w:top w:val="nil"/>
              <w:left w:val="nil"/>
              <w:bottom w:val="nil"/>
              <w:right w:val="nil"/>
            </w:tcBorders>
          </w:tcPr>
          <w:p w14:paraId="3A25A113" w14:textId="77777777" w:rsidR="00C67AAC" w:rsidRPr="007E59FE" w:rsidRDefault="00C67AAC" w:rsidP="00CF7045">
            <w:pPr>
              <w:pStyle w:val="af0"/>
              <w:spacing w:before="115"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該当する資格要件</w:t>
            </w:r>
          </w:p>
        </w:tc>
        <w:tc>
          <w:tcPr>
            <w:tcW w:w="800" w:type="dxa"/>
            <w:tcBorders>
              <w:top w:val="single" w:sz="12" w:space="0" w:color="000000"/>
              <w:left w:val="single" w:sz="12" w:space="0" w:color="000000"/>
              <w:bottom w:val="single" w:sz="12" w:space="0" w:color="000000"/>
              <w:right w:val="single" w:sz="12" w:space="0" w:color="000000"/>
            </w:tcBorders>
          </w:tcPr>
          <w:p w14:paraId="50A128C6" w14:textId="77777777" w:rsidR="00C67AAC" w:rsidRPr="007E59FE" w:rsidRDefault="00C67AAC" w:rsidP="00CF7045">
            <w:pPr>
              <w:pStyle w:val="af0"/>
              <w:spacing w:before="115" w:line="240" w:lineRule="auto"/>
              <w:rPr>
                <w:rFonts w:asciiTheme="minorEastAsia" w:eastAsiaTheme="minorEastAsia" w:hAnsiTheme="minorEastAsia"/>
                <w:spacing w:val="0"/>
                <w:sz w:val="22"/>
                <w:szCs w:val="22"/>
              </w:rPr>
            </w:pPr>
          </w:p>
        </w:tc>
        <w:tc>
          <w:tcPr>
            <w:tcW w:w="3650" w:type="dxa"/>
            <w:tcBorders>
              <w:top w:val="nil"/>
              <w:left w:val="nil"/>
              <w:bottom w:val="nil"/>
              <w:right w:val="nil"/>
            </w:tcBorders>
          </w:tcPr>
          <w:p w14:paraId="51A609B9" w14:textId="77777777" w:rsidR="00C67AAC" w:rsidRPr="007E59FE" w:rsidRDefault="00C67AAC" w:rsidP="00CF7045">
            <w:pPr>
              <w:pStyle w:val="af0"/>
              <w:spacing w:before="115" w:line="240" w:lineRule="auto"/>
              <w:rPr>
                <w:rFonts w:asciiTheme="minorEastAsia" w:eastAsiaTheme="minorEastAsia" w:hAnsiTheme="minorEastAsia"/>
                <w:spacing w:val="0"/>
                <w:sz w:val="22"/>
                <w:szCs w:val="22"/>
              </w:rPr>
            </w:pPr>
          </w:p>
        </w:tc>
      </w:tr>
    </w:tbl>
    <w:p w14:paraId="65807774"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裏面より該当する記号を記入する。</w:t>
      </w:r>
    </w:p>
    <w:p w14:paraId="0C737D8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45A2619B"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1874371"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D32E825"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65009FB8"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令和　　年　　月　　日</w:t>
      </w:r>
    </w:p>
    <w:p w14:paraId="63FC37B3"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DF1B068"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C097294"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17D67B7"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300AA0D" w14:textId="77777777" w:rsidR="00C67AAC" w:rsidRPr="007E59FE" w:rsidRDefault="00C67AAC" w:rsidP="00C67AAC">
      <w:pPr>
        <w:pStyle w:val="af0"/>
        <w:spacing w:line="308" w:lineRule="exact"/>
        <w:rPr>
          <w:rFonts w:asciiTheme="minorEastAsia" w:eastAsiaTheme="minorEastAsia" w:hAnsiTheme="minorEastAsia"/>
          <w:spacing w:val="0"/>
          <w:sz w:val="24"/>
          <w:szCs w:val="24"/>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sz w:val="24"/>
          <w:szCs w:val="24"/>
        </w:rPr>
        <w:t>千葉県知事　○○　○○　様</w:t>
      </w:r>
    </w:p>
    <w:p w14:paraId="3B889502"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1C930DE"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E645E89"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B8B75DB" w14:textId="77777777" w:rsidR="00C67AAC" w:rsidRPr="007E59FE" w:rsidRDefault="00C67AAC" w:rsidP="00C67AAC">
      <w:pPr>
        <w:pStyle w:val="af0"/>
        <w:spacing w:line="240" w:lineRule="auto"/>
        <w:ind w:firstLineChars="1105" w:firstLine="2630"/>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申告者氏名（自署</w:t>
      </w:r>
      <w:r w:rsidRPr="007E59FE">
        <w:rPr>
          <w:rFonts w:asciiTheme="minorEastAsia" w:eastAsiaTheme="minorEastAsia" w:hAnsiTheme="minorEastAsia" w:hint="eastAsia"/>
          <w:sz w:val="24"/>
          <w:szCs w:val="24"/>
          <w:u w:val="single" w:color="000000"/>
        </w:rPr>
        <w:t xml:space="preserve">）　　　　　　　　　　　　　　</w:t>
      </w:r>
    </w:p>
    <w:p w14:paraId="0035130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F26A292"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8377E06" w14:textId="77777777" w:rsidR="00C67AAC" w:rsidRPr="007E59FE" w:rsidRDefault="00C67AAC" w:rsidP="00C67AAC">
      <w:pPr>
        <w:rPr>
          <w:rFonts w:asciiTheme="minorEastAsia" w:hAnsiTheme="minorEastAsia"/>
        </w:rPr>
      </w:pPr>
    </w:p>
    <w:p w14:paraId="2E23C60D" w14:textId="77777777" w:rsidR="00C67AAC" w:rsidRPr="007E59FE" w:rsidRDefault="00C67AAC" w:rsidP="00C67AAC">
      <w:pPr>
        <w:pStyle w:val="af0"/>
        <w:rPr>
          <w:rFonts w:asciiTheme="minorEastAsia" w:eastAsiaTheme="minorEastAsia" w:hAnsiTheme="minorEastAsia"/>
        </w:rPr>
        <w:sectPr w:rsidR="00C67AAC" w:rsidRPr="007E59FE" w:rsidSect="00C67AAC">
          <w:pgSz w:w="11906" w:h="16838" w:code="9"/>
          <w:pgMar w:top="1985" w:right="1701" w:bottom="1701" w:left="1701" w:header="567" w:footer="136" w:gutter="0"/>
          <w:cols w:space="425"/>
          <w:docGrid w:type="lines" w:linePitch="368"/>
        </w:sectPr>
      </w:pPr>
    </w:p>
    <w:p w14:paraId="51CAED12" w14:textId="77777777" w:rsidR="00C67AAC" w:rsidRPr="007E59FE" w:rsidRDefault="00C67AAC" w:rsidP="00C67AAC">
      <w:pPr>
        <w:pStyle w:val="af0"/>
        <w:rPr>
          <w:rFonts w:asciiTheme="minorEastAsia" w:eastAsiaTheme="minorEastAsia" w:hAnsiTheme="minorEastAsia"/>
          <w:spacing w:val="0"/>
        </w:rPr>
      </w:pPr>
      <w:r w:rsidRPr="007E59FE">
        <w:rPr>
          <w:rFonts w:asciiTheme="minorEastAsia" w:eastAsiaTheme="minorEastAsia" w:hAnsiTheme="minorEastAsia" w:hint="eastAsia"/>
        </w:rPr>
        <w:lastRenderedPageBreak/>
        <w:t>該当する資格要件　該当するものいずれか１つの記号を表面</w:t>
      </w: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w:t>
      </w: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に記入し、指定された証明書を添付する。</w:t>
      </w:r>
    </w:p>
    <w:p w14:paraId="70F5A24E" w14:textId="77777777" w:rsidR="00C67AAC" w:rsidRPr="007E59FE" w:rsidRDefault="00C67AAC" w:rsidP="00C67AAC">
      <w:pPr>
        <w:pStyle w:val="af0"/>
        <w:spacing w:line="101" w:lineRule="exact"/>
        <w:rPr>
          <w:rFonts w:asciiTheme="minorEastAsia" w:eastAsiaTheme="minorEastAsia" w:hAnsiTheme="minorEastAsia"/>
          <w:spacing w:val="0"/>
        </w:rPr>
      </w:pPr>
    </w:p>
    <w:tbl>
      <w:tblPr>
        <w:tblW w:w="10160" w:type="dxa"/>
        <w:tblInd w:w="65" w:type="dxa"/>
        <w:tblCellMar>
          <w:left w:w="12" w:type="dxa"/>
          <w:right w:w="12" w:type="dxa"/>
        </w:tblCellMar>
        <w:tblLook w:val="0000" w:firstRow="0" w:lastRow="0" w:firstColumn="0" w:lastColumn="0" w:noHBand="0" w:noVBand="0"/>
      </w:tblPr>
      <w:tblGrid>
        <w:gridCol w:w="10160"/>
      </w:tblGrid>
      <w:tr w:rsidR="007E59FE" w:rsidRPr="007E59FE" w14:paraId="4A12F04F" w14:textId="77777777" w:rsidTr="00CF7045">
        <w:trPr>
          <w:trHeight w:hRule="exact" w:val="1545"/>
        </w:trPr>
        <w:tc>
          <w:tcPr>
            <w:tcW w:w="10160" w:type="dxa"/>
            <w:tcBorders>
              <w:top w:val="single" w:sz="12" w:space="0" w:color="000000"/>
              <w:left w:val="single" w:sz="12" w:space="0" w:color="000000"/>
              <w:bottom w:val="single" w:sz="12" w:space="0" w:color="000000"/>
              <w:right w:val="single" w:sz="12" w:space="0" w:color="000000"/>
            </w:tcBorders>
            <w:vAlign w:val="center"/>
          </w:tcPr>
          <w:p w14:paraId="1A607137" w14:textId="5DDEF1E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ア　大学院等在学経験者：宅造告示１号、都計告示３８第１号該当</w:t>
            </w:r>
          </w:p>
          <w:p w14:paraId="00E40D99"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47EA460D" w14:textId="77777777" w:rsidR="00C67AAC" w:rsidRPr="007E59FE" w:rsidRDefault="00C67AAC" w:rsidP="00CF7045">
            <w:pPr>
              <w:pStyle w:val="af0"/>
              <w:spacing w:line="240" w:lineRule="exact"/>
              <w:ind w:leftChars="138" w:left="290" w:firstLineChars="87" w:firstLine="15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大学（短大を除く。）の大学院若しくは専攻科又は旧大学の大学院若しくは研究科に一年以上在学し土木又は建築に関する事項を専攻した後、土木、建築又は宅地開発に関する技術に関して一年以上の実務経験を有する者及び都市</w:t>
            </w:r>
            <w:r w:rsidRPr="007E59FE">
              <w:rPr>
                <w:rFonts w:asciiTheme="minorEastAsia" w:eastAsiaTheme="minorEastAsia" w:hAnsiTheme="minorEastAsia" w:hint="eastAsia"/>
                <w:spacing w:val="0"/>
                <w:sz w:val="18"/>
                <w:szCs w:val="18"/>
              </w:rPr>
              <w:t>計画又は造園に関する事項を専攻した後、宅地開発に関する技術に関して一年以上の実務経験を有する者</w:t>
            </w:r>
          </w:p>
          <w:p w14:paraId="018E45A8" w14:textId="77777777" w:rsidR="00C67AAC" w:rsidRPr="007E59FE" w:rsidRDefault="00C67AAC" w:rsidP="00CF7045">
            <w:pPr>
              <w:pStyle w:val="af0"/>
              <w:spacing w:line="240" w:lineRule="exact"/>
              <w:ind w:leftChars="85" w:left="1920" w:hangingChars="968" w:hanging="1742"/>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在学期間を証明する書類（必要な場合において履修科目証明書を追加）</w:t>
            </w:r>
          </w:p>
        </w:tc>
      </w:tr>
      <w:tr w:rsidR="007E59FE" w:rsidRPr="007E59FE" w14:paraId="74D4C2E0" w14:textId="77777777" w:rsidTr="00CF7045">
        <w:trPr>
          <w:trHeight w:hRule="exact" w:val="1466"/>
        </w:trPr>
        <w:tc>
          <w:tcPr>
            <w:tcW w:w="10160" w:type="dxa"/>
            <w:tcBorders>
              <w:top w:val="nil"/>
              <w:left w:val="single" w:sz="12" w:space="0" w:color="000000"/>
              <w:bottom w:val="single" w:sz="12" w:space="0" w:color="000000"/>
              <w:right w:val="single" w:sz="12" w:space="0" w:color="000000"/>
            </w:tcBorders>
            <w:vAlign w:val="center"/>
          </w:tcPr>
          <w:p w14:paraId="5399DBF8"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イ　大学卒業者：盛土規制法施行令第２２条第１号、都計規則第１９条第１号イ該当</w:t>
            </w:r>
          </w:p>
          <w:p w14:paraId="50989328"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8524C1D" w14:textId="77777777" w:rsidR="00C67AAC" w:rsidRPr="007E59FE" w:rsidRDefault="00C67AAC" w:rsidP="00CF7045">
            <w:pPr>
              <w:pStyle w:val="af0"/>
              <w:spacing w:line="240" w:lineRule="exact"/>
              <w:ind w:leftChars="138" w:left="29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 xml:space="preserve">　大学（短大を除く。）又は旧大学で、正規の土木又は建築に関する課程を修めて卒業した後、土木、建築又は宅地開発に関する技術に関して二年以上の実務経験を有する者及び都市計画又は造園に関する課程を修めて卒業した後、</w:t>
            </w:r>
            <w:r w:rsidRPr="007E59FE">
              <w:rPr>
                <w:rFonts w:asciiTheme="minorEastAsia" w:eastAsiaTheme="minorEastAsia" w:hAnsiTheme="minorEastAsia" w:hint="eastAsia"/>
                <w:spacing w:val="0"/>
                <w:sz w:val="18"/>
                <w:szCs w:val="18"/>
              </w:rPr>
              <w:t>宅地開発に関する技術に関して二年以上の実務の経験を有する者</w:t>
            </w:r>
          </w:p>
          <w:p w14:paraId="583E9B32"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2FC4E646" w14:textId="77777777" w:rsidTr="00CF7045">
        <w:trPr>
          <w:trHeight w:hRule="exact" w:val="1572"/>
        </w:trPr>
        <w:tc>
          <w:tcPr>
            <w:tcW w:w="10160" w:type="dxa"/>
            <w:tcBorders>
              <w:top w:val="nil"/>
              <w:left w:val="single" w:sz="12" w:space="0" w:color="000000"/>
              <w:bottom w:val="single" w:sz="12" w:space="0" w:color="000000"/>
              <w:right w:val="single" w:sz="12" w:space="0" w:color="000000"/>
            </w:tcBorders>
            <w:vAlign w:val="center"/>
          </w:tcPr>
          <w:p w14:paraId="2144F2EE"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ウ　３年課程の短期大学卒業者：盛土規制法施行令第２２条第２号、都計規則第１９条第１号ロ該当</w:t>
            </w:r>
          </w:p>
          <w:p w14:paraId="6D284922"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3D8A91CA" w14:textId="77777777" w:rsidR="00C67AAC" w:rsidRPr="007E59FE" w:rsidRDefault="00C67AAC" w:rsidP="00CF7045">
            <w:pPr>
              <w:pStyle w:val="af0"/>
              <w:spacing w:line="240" w:lineRule="exact"/>
              <w:ind w:leftChars="138" w:left="290" w:firstLineChars="82" w:firstLine="141"/>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w:t>
            </w:r>
            <w:r w:rsidRPr="007E59FE">
              <w:rPr>
                <w:rFonts w:asciiTheme="minorEastAsia" w:eastAsiaTheme="minorEastAsia" w:hAnsiTheme="minorEastAsia" w:hint="eastAsia"/>
                <w:spacing w:val="0"/>
                <w:sz w:val="18"/>
                <w:szCs w:val="18"/>
              </w:rPr>
              <w:t>除く）を修めて卒業した後、宅地開発に関する技術に関して三年以上の実務の経験を有する者</w:t>
            </w:r>
          </w:p>
          <w:p w14:paraId="0807D6B7" w14:textId="77777777" w:rsidR="00C67AAC" w:rsidRPr="007E59FE" w:rsidRDefault="00C67AAC" w:rsidP="00CF7045">
            <w:pPr>
              <w:pStyle w:val="af0"/>
              <w:spacing w:line="240" w:lineRule="exact"/>
              <w:ind w:firstLineChars="100" w:firstLine="172"/>
              <w:rPr>
                <w:rFonts w:asciiTheme="minorEastAsia" w:eastAsiaTheme="minorEastAsia" w:hAnsiTheme="minorEastAsia"/>
                <w:spacing w:val="0"/>
              </w:rPr>
            </w:pPr>
            <w:r w:rsidRPr="007E59FE">
              <w:rPr>
                <w:rFonts w:asciiTheme="minorEastAsia" w:eastAsiaTheme="minorEastAsia" w:hAnsiTheme="minorEastAsia" w:hint="eastAsia"/>
                <w:spacing w:val="-4"/>
                <w:sz w:val="18"/>
                <w:szCs w:val="18"/>
              </w:rPr>
              <w:t>○必要な添付書類 ： 卒業証明書（必要な場合において履修科目証明書を追加）</w:t>
            </w:r>
          </w:p>
        </w:tc>
      </w:tr>
      <w:tr w:rsidR="007E59FE" w:rsidRPr="007E59FE" w14:paraId="1F7A5F97" w14:textId="77777777" w:rsidTr="00CF7045">
        <w:trPr>
          <w:trHeight w:hRule="exact" w:val="1552"/>
        </w:trPr>
        <w:tc>
          <w:tcPr>
            <w:tcW w:w="10160" w:type="dxa"/>
            <w:tcBorders>
              <w:top w:val="nil"/>
              <w:left w:val="single" w:sz="12" w:space="0" w:color="000000"/>
              <w:bottom w:val="single" w:sz="12" w:space="0" w:color="000000"/>
              <w:right w:val="single" w:sz="12" w:space="0" w:color="000000"/>
            </w:tcBorders>
            <w:vAlign w:val="center"/>
          </w:tcPr>
          <w:p w14:paraId="2FC2E352"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エ　短期大学、高等専門学校卒業者：盛土規制法施行令第２２条第３号、都計規則第１９条第１号ハ該当</w:t>
            </w:r>
          </w:p>
          <w:p w14:paraId="62979D19"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6D72BFE4" w14:textId="77777777" w:rsidR="00C67AAC" w:rsidRPr="007E59FE" w:rsidRDefault="00C67AAC" w:rsidP="00CF7045">
            <w:pPr>
              <w:pStyle w:val="af0"/>
              <w:spacing w:line="240" w:lineRule="exact"/>
              <w:ind w:leftChars="138" w:left="290" w:firstLineChars="82" w:firstLine="141"/>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前項以外の短大、高等専門学校、旧専門学校で、正規の土木又は建築に関する課程を修めて卒業した後、土木、建築又は宅地開発の技術に関して四年以上の実務の経験を有する者及び都市計画又は造園に関する課程を修めて卒業し</w:t>
            </w:r>
            <w:r w:rsidRPr="007E59FE">
              <w:rPr>
                <w:rFonts w:asciiTheme="minorEastAsia" w:eastAsiaTheme="minorEastAsia" w:hAnsiTheme="minorEastAsia" w:hint="eastAsia"/>
                <w:spacing w:val="0"/>
                <w:sz w:val="18"/>
                <w:szCs w:val="18"/>
              </w:rPr>
              <w:t>た後、宅地開発に関する技術に関して四年以上の実務の経験を有する者</w:t>
            </w:r>
          </w:p>
          <w:p w14:paraId="663878AD" w14:textId="77777777" w:rsidR="00C67AAC" w:rsidRPr="007E59FE" w:rsidRDefault="00C67AAC" w:rsidP="00CF7045">
            <w:pPr>
              <w:pStyle w:val="af0"/>
              <w:spacing w:line="240" w:lineRule="exact"/>
              <w:ind w:firstLineChars="146" w:firstLine="263"/>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4F9A00D2" w14:textId="77777777" w:rsidTr="00CF7045">
        <w:trPr>
          <w:trHeight w:hRule="exact" w:val="1547"/>
        </w:trPr>
        <w:tc>
          <w:tcPr>
            <w:tcW w:w="10160" w:type="dxa"/>
            <w:tcBorders>
              <w:top w:val="nil"/>
              <w:left w:val="single" w:sz="12" w:space="0" w:color="000000"/>
              <w:bottom w:val="single" w:sz="12" w:space="0" w:color="000000"/>
              <w:right w:val="single" w:sz="12" w:space="0" w:color="000000"/>
            </w:tcBorders>
            <w:vAlign w:val="center"/>
          </w:tcPr>
          <w:p w14:paraId="34B1D60F"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オ　高等学校卒業者：盛土規制法施行令第２２条第４号、都計規則第１９条第１号ニ該当</w:t>
            </w:r>
          </w:p>
          <w:p w14:paraId="256DCBC0"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02E577A" w14:textId="77777777" w:rsidR="00C67AAC" w:rsidRPr="007E59FE" w:rsidRDefault="00C67AAC" w:rsidP="00CF7045">
            <w:pPr>
              <w:pStyle w:val="af0"/>
              <w:spacing w:line="240" w:lineRule="exact"/>
              <w:ind w:leftChars="138" w:left="290"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高等学校又は旧中等学校において、正規の土木又は建築に関する課程を修めて卒業した後、土木、建築又は宅地開発の技術に関して七年以上の実務の経験を有する者及び都市計画又は造園に関する課程を修めて卒業した後、宅地開</w:t>
            </w:r>
            <w:r w:rsidRPr="007E59FE">
              <w:rPr>
                <w:rFonts w:asciiTheme="minorEastAsia" w:eastAsiaTheme="minorEastAsia" w:hAnsiTheme="minorEastAsia" w:hint="eastAsia"/>
                <w:spacing w:val="0"/>
                <w:sz w:val="18"/>
                <w:szCs w:val="18"/>
              </w:rPr>
              <w:t>発に関する技術に関して七年以上の実務の経験を有する者</w:t>
            </w:r>
          </w:p>
          <w:p w14:paraId="0CDE84D1" w14:textId="77777777" w:rsidR="00C67AAC" w:rsidRPr="007E59FE" w:rsidRDefault="00C67AAC" w:rsidP="00CF7045">
            <w:pPr>
              <w:pStyle w:val="af0"/>
              <w:spacing w:line="240" w:lineRule="exact"/>
              <w:ind w:leftChars="38" w:left="80"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732E2AF2" w14:textId="77777777" w:rsidTr="00CF7045">
        <w:trPr>
          <w:trHeight w:hRule="exact" w:val="1284"/>
        </w:trPr>
        <w:tc>
          <w:tcPr>
            <w:tcW w:w="10160" w:type="dxa"/>
            <w:tcBorders>
              <w:top w:val="nil"/>
              <w:left w:val="single" w:sz="12" w:space="0" w:color="000000"/>
              <w:bottom w:val="single" w:sz="12" w:space="0" w:color="000000"/>
              <w:right w:val="single" w:sz="12" w:space="0" w:color="000000"/>
            </w:tcBorders>
            <w:vAlign w:val="center"/>
          </w:tcPr>
          <w:p w14:paraId="621E57A9"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カ　認定講習会修了者：宅造告示４号、都計規則第１９条第１号ト該当、都計告示３８第２号該当</w:t>
            </w:r>
          </w:p>
          <w:p w14:paraId="4115E814"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0752082" w14:textId="77777777" w:rsidR="00C67AAC" w:rsidRPr="007E59FE" w:rsidRDefault="00C67AAC" w:rsidP="00CF7045">
            <w:pPr>
              <w:pStyle w:val="af0"/>
              <w:spacing w:line="240" w:lineRule="exact"/>
              <w:ind w:leftChars="137" w:left="288"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土木又は建築の技術に関して十年以上の実務の経験を有する者又は宅地開発に関する技術に関する七年以上の実務</w:t>
            </w:r>
            <w:r w:rsidRPr="007E59FE">
              <w:rPr>
                <w:rFonts w:asciiTheme="minorEastAsia" w:eastAsiaTheme="minorEastAsia" w:hAnsiTheme="minorEastAsia" w:hint="eastAsia"/>
                <w:spacing w:val="0"/>
                <w:sz w:val="18"/>
                <w:szCs w:val="18"/>
              </w:rPr>
              <w:t>経験を含む十年以上の実務の経験を有する者で、国土交通大臣の認定する講習を修了した者</w:t>
            </w:r>
          </w:p>
          <w:p w14:paraId="286CDB84" w14:textId="77777777" w:rsidR="00C67AAC" w:rsidRPr="007E59FE" w:rsidRDefault="00C67AAC" w:rsidP="00CF7045">
            <w:pPr>
              <w:pStyle w:val="af0"/>
              <w:spacing w:line="240" w:lineRule="exact"/>
              <w:ind w:leftChars="37" w:left="78"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認定講習会修了証の写し</w:t>
            </w:r>
          </w:p>
        </w:tc>
      </w:tr>
      <w:tr w:rsidR="007E59FE" w:rsidRPr="007E59FE" w14:paraId="50E6C2E2" w14:textId="77777777" w:rsidTr="00CF7045">
        <w:trPr>
          <w:trHeight w:hRule="exact" w:val="2582"/>
        </w:trPr>
        <w:tc>
          <w:tcPr>
            <w:tcW w:w="10160" w:type="dxa"/>
            <w:tcBorders>
              <w:top w:val="nil"/>
              <w:left w:val="single" w:sz="12" w:space="0" w:color="000000"/>
              <w:bottom w:val="dotted" w:sz="12" w:space="0" w:color="000000"/>
              <w:right w:val="single" w:sz="12" w:space="0" w:color="000000"/>
            </w:tcBorders>
          </w:tcPr>
          <w:p w14:paraId="4D328302" w14:textId="77777777" w:rsidR="00C67AAC" w:rsidRPr="007E59FE" w:rsidRDefault="00C67AAC" w:rsidP="00CF7045">
            <w:pPr>
              <w:pStyle w:val="af0"/>
              <w:spacing w:before="115" w:line="240" w:lineRule="exact"/>
              <w:rPr>
                <w:rFonts w:asciiTheme="minorEastAsia" w:eastAsiaTheme="minorEastAsia" w:hAnsiTheme="minorEastAsia"/>
                <w:spacing w:val="0"/>
              </w:rPr>
            </w:pPr>
            <w:r w:rsidRPr="007E59FE">
              <w:rPr>
                <w:rFonts w:asciiTheme="minorEastAsia" w:eastAsiaTheme="minorEastAsia" w:hAnsiTheme="minorEastAsia" w:hint="eastAsia"/>
              </w:rPr>
              <w:t>指定の国家資格を有する者</w:t>
            </w:r>
          </w:p>
          <w:p w14:paraId="25D8B3FA"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キ　技術士：宅造告示２号、都計規則第１９条第１号ホ（都計告示３９）該当</w:t>
            </w:r>
          </w:p>
          <w:p w14:paraId="057D45E8" w14:textId="77777777" w:rsidR="00C67AAC" w:rsidRPr="007E59FE" w:rsidRDefault="00C67AAC" w:rsidP="00CF7045">
            <w:pPr>
              <w:pStyle w:val="af0"/>
              <w:spacing w:line="240" w:lineRule="exact"/>
              <w:ind w:leftChars="138" w:left="290"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技術士法における第二次試験において技術部門を建設部門とするものに合格した者及び技術部門を水道部門又は衛</w:t>
            </w:r>
            <w:r w:rsidRPr="007E59FE">
              <w:rPr>
                <w:rFonts w:asciiTheme="minorEastAsia" w:eastAsiaTheme="minorEastAsia" w:hAnsiTheme="minorEastAsia" w:hint="eastAsia"/>
                <w:spacing w:val="0"/>
                <w:sz w:val="18"/>
                <w:szCs w:val="18"/>
              </w:rPr>
              <w:t>生工学部門とするものに合格し、合格の後、宅地開発に関する技術に関し二年以上の実務経験を有する者</w:t>
            </w:r>
          </w:p>
          <w:p w14:paraId="31EF7EB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○必要な添付書類 ： 技術士登録証の写し又は技術士第二次試験合格証明書</w:t>
            </w:r>
          </w:p>
          <w:p w14:paraId="4BDD1D7A" w14:textId="77777777" w:rsidR="00C67AAC" w:rsidRPr="007E59FE" w:rsidRDefault="00C67AAC" w:rsidP="00CF7045">
            <w:pPr>
              <w:pStyle w:val="af0"/>
              <w:spacing w:line="240" w:lineRule="exact"/>
              <w:rPr>
                <w:rFonts w:asciiTheme="minorEastAsia" w:eastAsiaTheme="minorEastAsia" w:hAnsiTheme="minorEastAsia"/>
                <w:spacing w:val="0"/>
                <w:sz w:val="18"/>
                <w:szCs w:val="18"/>
              </w:rPr>
            </w:pPr>
          </w:p>
          <w:p w14:paraId="7CC0B9D8"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ク　一級建築士：宅造告示３号、都計規則第１９条第１号ヘ該当</w:t>
            </w:r>
          </w:p>
          <w:p w14:paraId="08A67C39" w14:textId="77777777" w:rsidR="00C67AAC" w:rsidRPr="007E59FE" w:rsidRDefault="00C67AAC" w:rsidP="00CF7045">
            <w:pPr>
              <w:pStyle w:val="af0"/>
              <w:spacing w:line="240" w:lineRule="exact"/>
              <w:ind w:firstLineChars="200" w:firstLine="36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一級建築士の資格を有する者</w:t>
            </w:r>
          </w:p>
          <w:p w14:paraId="75F847C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一級建築士登録証の写し</w:t>
            </w:r>
          </w:p>
        </w:tc>
      </w:tr>
      <w:tr w:rsidR="00C67AAC" w:rsidRPr="007E59FE" w14:paraId="03ACDAC4" w14:textId="77777777" w:rsidTr="00CF7045">
        <w:trPr>
          <w:trHeight w:hRule="exact" w:val="2205"/>
        </w:trPr>
        <w:tc>
          <w:tcPr>
            <w:tcW w:w="10160" w:type="dxa"/>
            <w:tcBorders>
              <w:top w:val="nil"/>
              <w:left w:val="single" w:sz="12" w:space="0" w:color="000000"/>
              <w:bottom w:val="single" w:sz="12" w:space="0" w:color="000000"/>
              <w:right w:val="single" w:sz="12" w:space="0" w:color="000000"/>
            </w:tcBorders>
          </w:tcPr>
          <w:p w14:paraId="3FCF426D" w14:textId="77777777" w:rsidR="00C67AAC" w:rsidRPr="007E59FE" w:rsidRDefault="00C67AAC" w:rsidP="00CF7045">
            <w:pPr>
              <w:pStyle w:val="af0"/>
              <w:spacing w:before="115" w:line="240" w:lineRule="exact"/>
              <w:rPr>
                <w:rFonts w:asciiTheme="minorEastAsia" w:eastAsiaTheme="minorEastAsia" w:hAnsiTheme="minorEastAsia"/>
                <w:spacing w:val="0"/>
              </w:rPr>
            </w:pPr>
            <w:r w:rsidRPr="007E59FE">
              <w:rPr>
                <w:rFonts w:asciiTheme="minorEastAsia" w:eastAsiaTheme="minorEastAsia" w:hAnsiTheme="minorEastAsia" w:hint="eastAsia"/>
                <w:spacing w:val="0"/>
              </w:rPr>
              <w:t>第３条第１項第４号該当</w:t>
            </w:r>
          </w:p>
          <w:p w14:paraId="0D341FC6" w14:textId="77777777" w:rsidR="00C67AAC" w:rsidRPr="007E59FE" w:rsidRDefault="00C67AAC" w:rsidP="00CF7045">
            <w:pPr>
              <w:pStyle w:val="af0"/>
              <w:spacing w:line="240" w:lineRule="exact"/>
              <w:ind w:left="200" w:hangingChars="100" w:hanging="200"/>
              <w:rPr>
                <w:rFonts w:asciiTheme="minorEastAsia" w:eastAsiaTheme="minorEastAsia" w:hAnsiTheme="minorEastAsia"/>
                <w:spacing w:val="0"/>
              </w:rPr>
            </w:pPr>
            <w:r w:rsidRPr="007E59FE">
              <w:rPr>
                <w:rFonts w:asciiTheme="minorEastAsia" w:eastAsiaTheme="minorEastAsia" w:hAnsiTheme="minorEastAsia" w:hint="eastAsia"/>
                <w:spacing w:val="0"/>
              </w:rPr>
              <w:t>ケ　二級建築士：二級建築士の資格を有し、土木、建築又は宅地開発に関する技術に関して、四年以上の実務経験を有する者</w:t>
            </w:r>
          </w:p>
          <w:p w14:paraId="23B3B00B"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○必要な添付書類：二級建築士登録証の写し</w:t>
            </w:r>
          </w:p>
          <w:p w14:paraId="3F7569EB"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p>
          <w:p w14:paraId="166D20A2" w14:textId="77777777" w:rsidR="00C67AAC" w:rsidRPr="007E59FE" w:rsidRDefault="00C67AAC" w:rsidP="00CF7045">
            <w:pPr>
              <w:pStyle w:val="af0"/>
              <w:spacing w:line="240" w:lineRule="exact"/>
              <w:ind w:left="200" w:hangingChars="100" w:hanging="200"/>
              <w:rPr>
                <w:rFonts w:asciiTheme="minorEastAsia" w:eastAsiaTheme="minorEastAsia" w:hAnsiTheme="minorEastAsia"/>
                <w:spacing w:val="0"/>
              </w:rPr>
            </w:pPr>
            <w:r w:rsidRPr="007E59FE">
              <w:rPr>
                <w:rFonts w:asciiTheme="minorEastAsia" w:eastAsiaTheme="minorEastAsia" w:hAnsiTheme="minorEastAsia" w:hint="eastAsia"/>
                <w:spacing w:val="0"/>
              </w:rPr>
              <w:t>コ　土木・建築・造園に関する一級施工管理又は二級施工管理の資格を有する者：一級施工管理又は二級施工管理の資格を有し、土木、建築又は宅地開発に関する技術に関して五年以上の実務経験を有する者</w:t>
            </w:r>
          </w:p>
          <w:p w14:paraId="7389AC8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○必要な添付書類：一級施工管理又は二級施工管理の資格登録証の写し</w:t>
            </w:r>
          </w:p>
        </w:tc>
      </w:tr>
    </w:tbl>
    <w:p w14:paraId="19514056" w14:textId="77777777" w:rsidR="00C67AAC" w:rsidRPr="007E59FE" w:rsidRDefault="00C67AAC" w:rsidP="00C67AAC">
      <w:pPr>
        <w:pStyle w:val="af0"/>
        <w:spacing w:line="115" w:lineRule="exact"/>
        <w:rPr>
          <w:rFonts w:asciiTheme="minorEastAsia" w:eastAsiaTheme="minorEastAsia" w:hAnsiTheme="minorEastAsia"/>
          <w:spacing w:val="0"/>
        </w:rPr>
      </w:pPr>
    </w:p>
    <w:p w14:paraId="63EAA338" w14:textId="5D1DE062" w:rsidR="00C67AAC" w:rsidRPr="007E59FE" w:rsidRDefault="00C67AAC" w:rsidP="00C67AAC">
      <w:pPr>
        <w:spacing w:line="216" w:lineRule="exact"/>
        <w:rPr>
          <w:rFonts w:asciiTheme="minorEastAsia" w:hAnsiTheme="minorEastAsia"/>
        </w:rPr>
      </w:pPr>
      <w:r w:rsidRPr="007E59FE">
        <w:rPr>
          <w:rFonts w:asciiTheme="minorEastAsia" w:hAnsiTheme="minorEastAsia" w:hint="eastAsia"/>
          <w:sz w:val="18"/>
          <w:szCs w:val="18"/>
        </w:rPr>
        <w:t>注）この面で「盛土規制法施行令」とあるのは「宅地造成及び特定盛土等規制法施行令」を、「宅造告示」とあるのは「昭和３７年３月２９日付建設省告示第１００５号」を、「都計規則」とあるのは「都市計画法施行規則」を、「都計告示３８」とあるのは「昭和４５年１月１２日付建設省告示第３８号」を、「都計告示３９」とあるのは「昭和４５年１月１２日付建設省告示第３９号」を表す。</w:t>
      </w:r>
    </w:p>
    <w:p w14:paraId="11B6BD71" w14:textId="77777777" w:rsidR="00B43B42" w:rsidRPr="007E59FE" w:rsidRDefault="00B43B42" w:rsidP="00C67AAC">
      <w:pPr>
        <w:rPr>
          <w:rFonts w:asciiTheme="minorEastAsia" w:hAnsiTheme="minorEastAsia"/>
          <w:sz w:val="22"/>
        </w:rPr>
      </w:pPr>
    </w:p>
    <w:p w14:paraId="299BF8F4" w14:textId="77777777" w:rsidR="009D49D2" w:rsidRPr="007E59FE" w:rsidRDefault="009D49D2" w:rsidP="00C67AAC">
      <w:pPr>
        <w:rPr>
          <w:rFonts w:asciiTheme="minorEastAsia" w:hAnsiTheme="minorEastAsia"/>
          <w:sz w:val="22"/>
        </w:rPr>
        <w:sectPr w:rsidR="009D49D2" w:rsidRPr="007E59FE" w:rsidSect="002E75ED">
          <w:pgSz w:w="11906" w:h="16838" w:code="9"/>
          <w:pgMar w:top="1135" w:right="720" w:bottom="142" w:left="720" w:header="142" w:footer="431" w:gutter="0"/>
          <w:cols w:space="425"/>
          <w:docGrid w:type="lines" w:linePitch="370"/>
        </w:sectPr>
      </w:pPr>
    </w:p>
    <w:p w14:paraId="40606740"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4"/>
          <w:szCs w:val="24"/>
        </w:rPr>
        <w:lastRenderedPageBreak/>
        <w:t>様式２</w:t>
      </w:r>
      <w:r w:rsidRPr="007E59FE">
        <w:rPr>
          <w:rFonts w:asciiTheme="minorEastAsia" w:eastAsiaTheme="minorEastAsia" w:hAnsiTheme="minorEastAsia" w:hint="eastAsia"/>
          <w:sz w:val="22"/>
          <w:szCs w:val="22"/>
        </w:rPr>
        <w:t xml:space="preserve">　</w:t>
      </w:r>
      <w:r w:rsidRPr="007E59FE">
        <w:rPr>
          <w:rFonts w:asciiTheme="minorEastAsia" w:eastAsiaTheme="minorEastAsia" w:hAnsiTheme="minorEastAsia" w:hint="eastAsia"/>
          <w:sz w:val="24"/>
          <w:szCs w:val="24"/>
        </w:rPr>
        <w:t>「被災宅地危険度判定士資格要件申告書」記入上の注意</w:t>
      </w:r>
    </w:p>
    <w:p w14:paraId="4D65DA4A"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57743321"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　この申告書は、「様式１　被災宅地危険度判定士認定登録申請書」の「資格要件該当別」①又は④に○を付けた方のみ提出して下さい。</w:t>
      </w:r>
    </w:p>
    <w:p w14:paraId="1FDA688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②又は③の欄に○を付けた方は、この申告書を提出する必要はありません。</w:t>
      </w:r>
    </w:p>
    <w:p w14:paraId="18E9FB30"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63560D9E"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　各欄の記入手順</w:t>
      </w:r>
    </w:p>
    <w:p w14:paraId="7755548A"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（１）該当する資格要件が二つ以上になる場合は、あなたが適当と考える資格要件一つだけを選択し、記入して下さい。</w:t>
      </w:r>
    </w:p>
    <w:p w14:paraId="1F9932C9"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p>
    <w:p w14:paraId="533E1E36"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（２）裏面に、必要な添付書類が記載されています。資格要件ごとに必要な添付書類が異なりますので、注意して下さい。</w:t>
      </w:r>
    </w:p>
    <w:p w14:paraId="1119EB9D"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2A70B264"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（３）資格要件「ア」から「オ」に該当する方</w:t>
      </w:r>
    </w:p>
    <w:p w14:paraId="40785D53" w14:textId="77777777" w:rsidR="009D49D2" w:rsidRPr="007E59FE" w:rsidRDefault="009D49D2" w:rsidP="009D49D2">
      <w:pPr>
        <w:pStyle w:val="af0"/>
        <w:spacing w:line="240" w:lineRule="auto"/>
        <w:ind w:leftChars="100" w:left="42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「在学の期間を証明する書類」又は「卒業証明書」の原本又は原本の写しを添付してください。</w:t>
      </w:r>
    </w:p>
    <w:p w14:paraId="64A11F6D" w14:textId="77777777" w:rsidR="009D49D2" w:rsidRPr="007E59FE" w:rsidRDefault="009D49D2" w:rsidP="009D49D2">
      <w:pPr>
        <w:pStyle w:val="af0"/>
        <w:spacing w:line="240" w:lineRule="auto"/>
        <w:ind w:left="440" w:hangingChars="200" w:hanging="440"/>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また、添付していただいた証明書で、資格要件として必要な学科、課程を修めている事が確認できない場合には、「履修科目証明書（又はこれに準ずる証明書）」の追加添付をお願いすることがあります。（なお、初めから履修科目証明書を添付していただいても結構ですが、卒業年月日等が明らかでない場合には、改めて卒業証明書の添付をお願いすることになります。）</w:t>
      </w:r>
    </w:p>
    <w:p w14:paraId="143F967B"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667CA627"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（４）資格要件「キ」に該当する方</w:t>
      </w:r>
    </w:p>
    <w:p w14:paraId="56FF0C38"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「技術士第二次試験合格証明書」は、必ず技術部門の別が記載されているものを添付して下さい。技術部門が記載されていないものについては、受付できません。</w:t>
      </w:r>
    </w:p>
    <w:p w14:paraId="1184A952" w14:textId="77777777" w:rsidR="009D49D2" w:rsidRPr="007E59FE" w:rsidRDefault="009D49D2" w:rsidP="009D49D2">
      <w:pPr>
        <w:pStyle w:val="af0"/>
        <w:spacing w:line="240" w:lineRule="auto"/>
        <w:rPr>
          <w:rFonts w:asciiTheme="minorEastAsia" w:eastAsiaTheme="minorEastAsia" w:hAnsiTheme="minorEastAsia"/>
          <w:sz w:val="22"/>
          <w:szCs w:val="22"/>
        </w:rPr>
      </w:pPr>
    </w:p>
    <w:p w14:paraId="296074A0"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（５）「実務経験証明書（様式３）」は、証明が必要となる期間が資格要件ごとに異なりますので、それぞれ該当する欄に指定されている年数に注意して下さい。</w:t>
      </w:r>
    </w:p>
    <w:p w14:paraId="7466DCB0" w14:textId="77777777" w:rsidR="009D49D2" w:rsidRPr="007E59FE" w:rsidRDefault="009D49D2" w:rsidP="009D49D2">
      <w:pPr>
        <w:pStyle w:val="af0"/>
        <w:spacing w:line="240" w:lineRule="auto"/>
        <w:rPr>
          <w:rFonts w:asciiTheme="minorEastAsia" w:eastAsiaTheme="minorEastAsia" w:hAnsiTheme="minorEastAsia"/>
          <w:sz w:val="22"/>
          <w:szCs w:val="22"/>
        </w:rPr>
      </w:pPr>
    </w:p>
    <w:p w14:paraId="292D3F7B"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（６）資格要件「ケ」又は「コ」に該当する方</w:t>
      </w:r>
    </w:p>
    <w:p w14:paraId="47E908C1" w14:textId="77777777" w:rsidR="009D49D2" w:rsidRPr="007E59FE" w:rsidRDefault="009D49D2" w:rsidP="009D49D2">
      <w:pPr>
        <w:pStyle w:val="af0"/>
        <w:spacing w:line="240" w:lineRule="auto"/>
        <w:ind w:left="426"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「実務経験証明書（様式３）」に記載されているあなたの実務経験により、資格要件「ア」から「ク」と同等以上の知識及び経験を有していると認められなかった場合には、書類一式を返却します。</w:t>
      </w:r>
    </w:p>
    <w:p w14:paraId="5201C15C"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2863B9D2"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（７）「申請者氏名」は、必ずあなたの自筆で記入して下さい。</w:t>
      </w:r>
    </w:p>
    <w:p w14:paraId="14DC6723"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なお、捺印は必要ありません。</w:t>
      </w:r>
    </w:p>
    <w:sectPr w:rsidR="009D49D2" w:rsidRPr="007E59FE" w:rsidSect="00035A5E">
      <w:pgSz w:w="11906" w:h="16838" w:code="9"/>
      <w:pgMar w:top="1990" w:right="1701" w:bottom="1701" w:left="1701" w:header="284"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0DA" w14:textId="77777777" w:rsidR="00E179B7" w:rsidRDefault="00E179B7" w:rsidP="00C46694">
      <w:r>
        <w:separator/>
      </w:r>
    </w:p>
  </w:endnote>
  <w:endnote w:type="continuationSeparator" w:id="0">
    <w:p w14:paraId="7A81B304" w14:textId="77777777" w:rsidR="00E179B7" w:rsidRDefault="00E179B7" w:rsidP="00C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D4DC" w14:textId="77777777" w:rsidR="00E179B7" w:rsidRDefault="00E179B7" w:rsidP="00C46694">
      <w:r>
        <w:separator/>
      </w:r>
    </w:p>
  </w:footnote>
  <w:footnote w:type="continuationSeparator" w:id="0">
    <w:p w14:paraId="6B29FFAF" w14:textId="77777777" w:rsidR="00E179B7" w:rsidRDefault="00E179B7" w:rsidP="00C4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6"/>
    <w:rsid w:val="000006B1"/>
    <w:rsid w:val="00002C40"/>
    <w:rsid w:val="000076A0"/>
    <w:rsid w:val="00033AE7"/>
    <w:rsid w:val="00035A5E"/>
    <w:rsid w:val="00065CD0"/>
    <w:rsid w:val="00090B3C"/>
    <w:rsid w:val="000D5D26"/>
    <w:rsid w:val="001127AB"/>
    <w:rsid w:val="00116AD8"/>
    <w:rsid w:val="00124603"/>
    <w:rsid w:val="001358D8"/>
    <w:rsid w:val="00136C98"/>
    <w:rsid w:val="00157A26"/>
    <w:rsid w:val="001861C3"/>
    <w:rsid w:val="00192253"/>
    <w:rsid w:val="001E2831"/>
    <w:rsid w:val="0023401A"/>
    <w:rsid w:val="0027461A"/>
    <w:rsid w:val="00281D36"/>
    <w:rsid w:val="002938C5"/>
    <w:rsid w:val="00294794"/>
    <w:rsid w:val="002E75ED"/>
    <w:rsid w:val="002F3B8B"/>
    <w:rsid w:val="002F578C"/>
    <w:rsid w:val="00314450"/>
    <w:rsid w:val="003227D6"/>
    <w:rsid w:val="00343B52"/>
    <w:rsid w:val="003A002C"/>
    <w:rsid w:val="003A326A"/>
    <w:rsid w:val="003B7DF3"/>
    <w:rsid w:val="003D46AA"/>
    <w:rsid w:val="00463CF5"/>
    <w:rsid w:val="004B656E"/>
    <w:rsid w:val="00533BEF"/>
    <w:rsid w:val="005452BC"/>
    <w:rsid w:val="00550852"/>
    <w:rsid w:val="005A6EAE"/>
    <w:rsid w:val="00607FF2"/>
    <w:rsid w:val="00643DC8"/>
    <w:rsid w:val="006A3C59"/>
    <w:rsid w:val="00745D54"/>
    <w:rsid w:val="00756907"/>
    <w:rsid w:val="00772762"/>
    <w:rsid w:val="007A7791"/>
    <w:rsid w:val="007B0D23"/>
    <w:rsid w:val="007C79C8"/>
    <w:rsid w:val="007E59FE"/>
    <w:rsid w:val="007E712E"/>
    <w:rsid w:val="00862ED2"/>
    <w:rsid w:val="00893422"/>
    <w:rsid w:val="008D7267"/>
    <w:rsid w:val="008F523A"/>
    <w:rsid w:val="00921CCE"/>
    <w:rsid w:val="00936ACA"/>
    <w:rsid w:val="009457C9"/>
    <w:rsid w:val="0094590A"/>
    <w:rsid w:val="0095041E"/>
    <w:rsid w:val="009B5331"/>
    <w:rsid w:val="009D49D2"/>
    <w:rsid w:val="009E4864"/>
    <w:rsid w:val="00A502EC"/>
    <w:rsid w:val="00A70B1B"/>
    <w:rsid w:val="00B43B42"/>
    <w:rsid w:val="00B47BF7"/>
    <w:rsid w:val="00BB2E7F"/>
    <w:rsid w:val="00BC3BB7"/>
    <w:rsid w:val="00C0141C"/>
    <w:rsid w:val="00C11A60"/>
    <w:rsid w:val="00C30D2C"/>
    <w:rsid w:val="00C45714"/>
    <w:rsid w:val="00C46694"/>
    <w:rsid w:val="00C47BAE"/>
    <w:rsid w:val="00C67AAC"/>
    <w:rsid w:val="00C713BD"/>
    <w:rsid w:val="00C800F4"/>
    <w:rsid w:val="00C810D7"/>
    <w:rsid w:val="00CC3971"/>
    <w:rsid w:val="00CD18C9"/>
    <w:rsid w:val="00CE59DF"/>
    <w:rsid w:val="00D15020"/>
    <w:rsid w:val="00D21412"/>
    <w:rsid w:val="00D65821"/>
    <w:rsid w:val="00D70473"/>
    <w:rsid w:val="00D84198"/>
    <w:rsid w:val="00D90B01"/>
    <w:rsid w:val="00DA3D6F"/>
    <w:rsid w:val="00DE277C"/>
    <w:rsid w:val="00E179B7"/>
    <w:rsid w:val="00E35473"/>
    <w:rsid w:val="00E76490"/>
    <w:rsid w:val="00E86B8D"/>
    <w:rsid w:val="00E93275"/>
    <w:rsid w:val="00EA3478"/>
    <w:rsid w:val="00ED6065"/>
    <w:rsid w:val="00F007C5"/>
    <w:rsid w:val="00F056A4"/>
    <w:rsid w:val="00F94979"/>
    <w:rsid w:val="00FD33BF"/>
    <w:rsid w:val="00FF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34DC5B"/>
  <w15:docId w15:val="{EEEB1863-0D9F-4E42-9956-E5738023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5D26"/>
    <w:pPr>
      <w:suppressAutoHyphens/>
      <w:wordWrap w:val="0"/>
      <w:autoSpaceDE w:val="0"/>
      <w:autoSpaceDN w:val="0"/>
      <w:adjustRightInd w:val="0"/>
      <w:ind w:leftChars="1" w:left="538" w:hangingChars="253" w:hanging="536"/>
      <w:jc w:val="left"/>
      <w:textAlignment w:val="baseline"/>
    </w:pPr>
    <w:rPr>
      <w:rFonts w:ascii="ＭＳ 明朝" w:eastAsia="ＭＳ 明朝" w:hAnsi="ＭＳ 明朝" w:cs="Times New Roman"/>
      <w:color w:val="000000"/>
      <w:kern w:val="0"/>
      <w:szCs w:val="21"/>
    </w:rPr>
  </w:style>
  <w:style w:type="character" w:customStyle="1" w:styleId="a4">
    <w:name w:val="本文インデント (文字)"/>
    <w:basedOn w:val="a0"/>
    <w:link w:val="a3"/>
    <w:rsid w:val="000D5D26"/>
    <w:rPr>
      <w:rFonts w:ascii="ＭＳ 明朝" w:eastAsia="ＭＳ 明朝" w:hAnsi="ＭＳ 明朝" w:cs="Times New Roman"/>
      <w:color w:val="000000"/>
      <w:kern w:val="0"/>
      <w:szCs w:val="21"/>
    </w:rPr>
  </w:style>
  <w:style w:type="paragraph" w:styleId="2">
    <w:name w:val="Body Text Indent 2"/>
    <w:basedOn w:val="a"/>
    <w:link w:val="20"/>
    <w:rsid w:val="000D5D26"/>
    <w:pPr>
      <w:suppressAutoHyphens/>
      <w:wordWrap w:val="0"/>
      <w:autoSpaceDE w:val="0"/>
      <w:autoSpaceDN w:val="0"/>
      <w:adjustRightInd w:val="0"/>
      <w:ind w:left="538" w:hangingChars="254" w:hanging="538"/>
      <w:jc w:val="left"/>
      <w:textAlignment w:val="baseline"/>
    </w:pPr>
    <w:rPr>
      <w:rFonts w:ascii="ＭＳ 明朝" w:eastAsia="ＭＳ 明朝" w:hAnsi="ＭＳ 明朝" w:cs="Times New Roman"/>
      <w:color w:val="000000"/>
      <w:kern w:val="0"/>
      <w:szCs w:val="21"/>
    </w:rPr>
  </w:style>
  <w:style w:type="character" w:customStyle="1" w:styleId="20">
    <w:name w:val="本文インデント 2 (文字)"/>
    <w:basedOn w:val="a0"/>
    <w:link w:val="2"/>
    <w:rsid w:val="000D5D26"/>
    <w:rPr>
      <w:rFonts w:ascii="ＭＳ 明朝" w:eastAsia="ＭＳ 明朝" w:hAnsi="ＭＳ 明朝" w:cs="Times New Roman"/>
      <w:color w:val="000000"/>
      <w:kern w:val="0"/>
      <w:szCs w:val="21"/>
    </w:rPr>
  </w:style>
  <w:style w:type="paragraph" w:styleId="3">
    <w:name w:val="Body Text Indent 3"/>
    <w:basedOn w:val="a"/>
    <w:link w:val="30"/>
    <w:rsid w:val="000D5D26"/>
    <w:pPr>
      <w:suppressAutoHyphens/>
      <w:wordWrap w:val="0"/>
      <w:autoSpaceDE w:val="0"/>
      <w:autoSpaceDN w:val="0"/>
      <w:adjustRightInd w:val="0"/>
      <w:ind w:left="178" w:hangingChars="84" w:hanging="178"/>
      <w:jc w:val="left"/>
      <w:textAlignment w:val="baseline"/>
    </w:pPr>
    <w:rPr>
      <w:rFonts w:ascii="ＭＳ 明朝" w:eastAsia="ＭＳ 明朝" w:hAnsi="ＭＳ 明朝" w:cs="Times New Roman"/>
      <w:color w:val="000000"/>
      <w:kern w:val="0"/>
      <w:szCs w:val="21"/>
    </w:rPr>
  </w:style>
  <w:style w:type="character" w:customStyle="1" w:styleId="30">
    <w:name w:val="本文インデント 3 (文字)"/>
    <w:basedOn w:val="a0"/>
    <w:link w:val="3"/>
    <w:rsid w:val="000D5D26"/>
    <w:rPr>
      <w:rFonts w:ascii="ＭＳ 明朝" w:eastAsia="ＭＳ 明朝" w:hAnsi="ＭＳ 明朝" w:cs="Times New Roman"/>
      <w:color w:val="000000"/>
      <w:kern w:val="0"/>
      <w:szCs w:val="21"/>
    </w:rPr>
  </w:style>
  <w:style w:type="character" w:styleId="a5">
    <w:name w:val="annotation reference"/>
    <w:basedOn w:val="a0"/>
    <w:uiPriority w:val="99"/>
    <w:semiHidden/>
    <w:unhideWhenUsed/>
    <w:rsid w:val="000D5D26"/>
    <w:rPr>
      <w:sz w:val="18"/>
      <w:szCs w:val="18"/>
    </w:rPr>
  </w:style>
  <w:style w:type="paragraph" w:styleId="a6">
    <w:name w:val="annotation text"/>
    <w:basedOn w:val="a"/>
    <w:link w:val="a7"/>
    <w:uiPriority w:val="99"/>
    <w:unhideWhenUsed/>
    <w:rsid w:val="000D5D26"/>
    <w:pPr>
      <w:jc w:val="left"/>
    </w:pPr>
  </w:style>
  <w:style w:type="character" w:customStyle="1" w:styleId="a7">
    <w:name w:val="コメント文字列 (文字)"/>
    <w:basedOn w:val="a0"/>
    <w:link w:val="a6"/>
    <w:uiPriority w:val="99"/>
    <w:rsid w:val="000D5D26"/>
  </w:style>
  <w:style w:type="paragraph" w:styleId="a8">
    <w:name w:val="Balloon Text"/>
    <w:basedOn w:val="a"/>
    <w:link w:val="a9"/>
    <w:uiPriority w:val="99"/>
    <w:semiHidden/>
    <w:unhideWhenUsed/>
    <w:rsid w:val="000D5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D26"/>
    <w:rPr>
      <w:rFonts w:asciiTheme="majorHAnsi" w:eastAsiaTheme="majorEastAsia" w:hAnsiTheme="majorHAnsi" w:cstheme="majorBidi"/>
      <w:sz w:val="18"/>
      <w:szCs w:val="18"/>
    </w:rPr>
  </w:style>
  <w:style w:type="paragraph" w:styleId="aa">
    <w:name w:val="header"/>
    <w:basedOn w:val="a"/>
    <w:link w:val="ab"/>
    <w:uiPriority w:val="99"/>
    <w:unhideWhenUsed/>
    <w:rsid w:val="00C46694"/>
    <w:pPr>
      <w:tabs>
        <w:tab w:val="center" w:pos="4252"/>
        <w:tab w:val="right" w:pos="8504"/>
      </w:tabs>
      <w:snapToGrid w:val="0"/>
    </w:pPr>
  </w:style>
  <w:style w:type="character" w:customStyle="1" w:styleId="ab">
    <w:name w:val="ヘッダー (文字)"/>
    <w:basedOn w:val="a0"/>
    <w:link w:val="aa"/>
    <w:uiPriority w:val="99"/>
    <w:rsid w:val="00C46694"/>
  </w:style>
  <w:style w:type="paragraph" w:styleId="ac">
    <w:name w:val="footer"/>
    <w:basedOn w:val="a"/>
    <w:link w:val="ad"/>
    <w:uiPriority w:val="99"/>
    <w:unhideWhenUsed/>
    <w:rsid w:val="00C46694"/>
    <w:pPr>
      <w:tabs>
        <w:tab w:val="center" w:pos="4252"/>
        <w:tab w:val="right" w:pos="8504"/>
      </w:tabs>
      <w:snapToGrid w:val="0"/>
    </w:pPr>
  </w:style>
  <w:style w:type="character" w:customStyle="1" w:styleId="ad">
    <w:name w:val="フッター (文字)"/>
    <w:basedOn w:val="a0"/>
    <w:link w:val="ac"/>
    <w:uiPriority w:val="99"/>
    <w:rsid w:val="00C46694"/>
  </w:style>
  <w:style w:type="paragraph" w:styleId="ae">
    <w:name w:val="annotation subject"/>
    <w:basedOn w:val="a6"/>
    <w:next w:val="a6"/>
    <w:link w:val="af"/>
    <w:uiPriority w:val="99"/>
    <w:semiHidden/>
    <w:unhideWhenUsed/>
    <w:rsid w:val="007B0D23"/>
    <w:rPr>
      <w:b/>
      <w:bCs/>
    </w:rPr>
  </w:style>
  <w:style w:type="character" w:customStyle="1" w:styleId="af">
    <w:name w:val="コメント内容 (文字)"/>
    <w:basedOn w:val="a7"/>
    <w:link w:val="ae"/>
    <w:uiPriority w:val="99"/>
    <w:semiHidden/>
    <w:rsid w:val="007B0D23"/>
    <w:rPr>
      <w:b/>
      <w:bCs/>
    </w:rPr>
  </w:style>
  <w:style w:type="paragraph" w:customStyle="1" w:styleId="af0">
    <w:name w:val="一太郎"/>
    <w:rsid w:val="00607FF2"/>
    <w:pPr>
      <w:widowControl w:val="0"/>
      <w:wordWrap w:val="0"/>
      <w:autoSpaceDE w:val="0"/>
      <w:autoSpaceDN w:val="0"/>
      <w:adjustRightInd w:val="0"/>
      <w:spacing w:line="216" w:lineRule="exact"/>
      <w:jc w:val="both"/>
    </w:pPr>
    <w:rPr>
      <w:rFonts w:ascii="Century" w:eastAsia="ＭＳ 明朝" w:hAnsi="Century" w:cs="ＭＳ 明朝"/>
      <w:spacing w:val="-1"/>
      <w:kern w:val="0"/>
      <w:sz w:val="20"/>
      <w:szCs w:val="20"/>
    </w:rPr>
  </w:style>
  <w:style w:type="paragraph" w:styleId="af1">
    <w:name w:val="Note Heading"/>
    <w:basedOn w:val="a"/>
    <w:next w:val="a"/>
    <w:link w:val="af2"/>
    <w:uiPriority w:val="99"/>
    <w:unhideWhenUsed/>
    <w:rsid w:val="009D49D2"/>
    <w:pPr>
      <w:jc w:val="center"/>
    </w:pPr>
    <w:rPr>
      <w:rFonts w:ascii="Century" w:eastAsia="ＭＳ 明朝" w:hAnsi="Century" w:cs="Times New Roman"/>
      <w:sz w:val="22"/>
    </w:rPr>
  </w:style>
  <w:style w:type="character" w:customStyle="1" w:styleId="af2">
    <w:name w:val="記 (文字)"/>
    <w:basedOn w:val="a0"/>
    <w:link w:val="af1"/>
    <w:uiPriority w:val="99"/>
    <w:rsid w:val="009D49D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279FD-7892-4BE4-B8E5-CC528CF5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2024-07-03T02:59:00Z</cp:lastPrinted>
  <dcterms:created xsi:type="dcterms:W3CDTF">2024-07-03T03:00:00Z</dcterms:created>
  <dcterms:modified xsi:type="dcterms:W3CDTF">2024-07-18T04:32:00Z</dcterms:modified>
</cp:coreProperties>
</file>