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C17" w:rsidRPr="00AF2BE4" w14:paraId="0D95EAAC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C48" w14:textId="77777777" w:rsidR="00F66C17" w:rsidRPr="00AF2BE4" w:rsidRDefault="00F66C17" w:rsidP="00F66C17">
            <w:pPr>
              <w:rPr>
                <w:noProof/>
              </w:rPr>
            </w:pPr>
            <w:r w:rsidRPr="00AF2BE4">
              <w:rPr>
                <w:rFonts w:hint="eastAsia"/>
                <w:noProof/>
              </w:rPr>
              <w:t>採用分野</w:t>
            </w:r>
          </w:p>
          <w:p w14:paraId="2C2E76F2" w14:textId="1580F115" w:rsidR="00F66C17" w:rsidRPr="00AF2BE4" w:rsidRDefault="008A79EE" w:rsidP="00F66C17">
            <w:pPr>
              <w:ind w:firstLineChars="100" w:firstLine="240"/>
            </w:pPr>
            <w:r w:rsidRPr="008A79EE">
              <w:rPr>
                <w:rFonts w:hint="eastAsia"/>
              </w:rPr>
              <w:t>水道インフラの更新</w:t>
            </w:r>
            <w:r w:rsidR="00D41224">
              <w:rPr>
                <w:rFonts w:hint="eastAsia"/>
              </w:rPr>
              <w:t>及び</w:t>
            </w:r>
            <w:r w:rsidRPr="008A79EE">
              <w:rPr>
                <w:rFonts w:hint="eastAsia"/>
              </w:rPr>
              <w:t>耐震化の推進</w:t>
            </w:r>
          </w:p>
        </w:tc>
      </w:tr>
      <w:tr w:rsidR="00436740" w:rsidRPr="00AF2BE4" w14:paraId="734B11CE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D90" w14:textId="5C632363" w:rsidR="00436740" w:rsidRPr="00AF2BE4" w:rsidRDefault="00436740" w:rsidP="00F66C17">
            <w:r w:rsidRPr="00AF2BE4">
              <w:rPr>
                <w:rFonts w:hint="eastAsia"/>
                <w:sz w:val="21"/>
                <w:szCs w:val="18"/>
              </w:rPr>
              <w:t>ふりがな</w:t>
            </w:r>
            <w:r w:rsidR="003543A3" w:rsidRPr="00AF2BE4">
              <w:rPr>
                <w:rFonts w:hint="eastAsia"/>
              </w:rPr>
              <w:t xml:space="preserve">　</w:t>
            </w:r>
          </w:p>
          <w:p w14:paraId="4DF2B65E" w14:textId="77777777" w:rsidR="00436740" w:rsidRPr="00AF2BE4" w:rsidRDefault="00436740" w:rsidP="00F211C0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436740" w:rsidRPr="008649E8" w14:paraId="55B91533" w14:textId="77777777" w:rsidTr="00C42844">
        <w:trPr>
          <w:trHeight w:val="97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6F6" w14:textId="77777777" w:rsidR="00436740" w:rsidRPr="00AF2BE4" w:rsidRDefault="00436740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AF2BE4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66BF58A8" w14:textId="33E4238C" w:rsidR="00436740" w:rsidRPr="008649E8" w:rsidRDefault="00436740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「</w:t>
            </w:r>
            <w:bookmarkStart w:id="0" w:name="_Hlk208241653"/>
            <w:r w:rsidR="00D41224">
              <w:rPr>
                <w:rFonts w:hint="eastAsia"/>
                <w:color w:val="auto"/>
                <w:sz w:val="22"/>
                <w:szCs w:val="22"/>
              </w:rPr>
              <w:t>あなたのこれまでの職務経験</w:t>
            </w:r>
            <w:r w:rsidR="008A79EE" w:rsidRPr="00AF2BE4">
              <w:rPr>
                <w:rFonts w:hint="eastAsia"/>
                <w:color w:val="auto"/>
                <w:sz w:val="22"/>
                <w:szCs w:val="22"/>
              </w:rPr>
              <w:t>（業務内容、業務を通じて得た知識・技術、具体的な実績等）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について具体的に述べなさい。また、その職務経験等を千葉県の水道インフラの更新</w:t>
            </w:r>
            <w:r w:rsidR="0094158A">
              <w:rPr>
                <w:rFonts w:hint="eastAsia"/>
                <w:color w:val="auto"/>
                <w:sz w:val="22"/>
                <w:szCs w:val="22"/>
              </w:rPr>
              <w:t>及び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耐震化の推進にどのように活かせると考える</w:t>
            </w:r>
            <w:r w:rsidR="007D0B4A">
              <w:rPr>
                <w:rFonts w:hint="eastAsia"/>
                <w:color w:val="auto"/>
                <w:sz w:val="22"/>
                <w:szCs w:val="22"/>
              </w:rPr>
              <w:t>か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、併せて述べなさい。</w:t>
            </w:r>
            <w:bookmarkEnd w:id="0"/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」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4F5CF0">
              <w:rPr>
                <w:rFonts w:hint="eastAsia"/>
                <w:color w:val="auto"/>
                <w:sz w:val="22"/>
                <w:szCs w:val="22"/>
              </w:rPr>
              <w:t>1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,000字</w:t>
            </w:r>
            <w:r w:rsidR="004F5CF0">
              <w:rPr>
                <w:rFonts w:hint="eastAsia"/>
                <w:color w:val="auto"/>
                <w:sz w:val="22"/>
                <w:szCs w:val="22"/>
              </w:rPr>
              <w:t>以上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386F1C25" w14:textId="59A90400" w:rsidR="000D2500" w:rsidRPr="008649E8" w:rsidRDefault="00882CB4" w:rsidP="000D2500">
      <w:pPr>
        <w:rPr>
          <w:vanish/>
          <w:color w:val="auto"/>
        </w:rPr>
      </w:pPr>
      <w:r w:rsidRPr="00AF2BE4">
        <w:rPr>
          <w:noProof/>
          <w:sz w:val="21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CB639" wp14:editId="440B5256">
                <wp:simplePos x="0" y="0"/>
                <wp:positionH relativeFrom="column">
                  <wp:posOffset>-540212</wp:posOffset>
                </wp:positionH>
                <wp:positionV relativeFrom="paragraph">
                  <wp:posOffset>-3163570</wp:posOffset>
                </wp:positionV>
                <wp:extent cx="14173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1E5BF" w14:textId="0B7AFE78" w:rsidR="0070450D" w:rsidRPr="004A6389" w:rsidRDefault="0070450D" w:rsidP="0070450D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（様式第</w:t>
                            </w:r>
                            <w:r w:rsidR="005E600B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３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号</w:t>
                            </w:r>
                            <w:r w:rsidR="00882CB4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の１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CB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55pt;margin-top:-249.1pt;width:11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" filled="f" stroked="f">
                <v:textbox style="mso-fit-shape-to-text:t">
                  <w:txbxContent>
                    <w:p w14:paraId="2B21E5BF" w14:textId="0B7AFE78" w:rsidR="0070450D" w:rsidRPr="004A6389" w:rsidRDefault="0070450D" w:rsidP="0070450D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（様式第</w:t>
                      </w:r>
                      <w:r w:rsidR="005E600B">
                        <w:rPr>
                          <w:rFonts w:hint="eastAsia"/>
                          <w:sz w:val="20"/>
                          <w:szCs w:val="16"/>
                        </w:rPr>
                        <w:t>３</w:t>
                      </w: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号</w:t>
                      </w:r>
                      <w:r w:rsidR="00882CB4">
                        <w:rPr>
                          <w:rFonts w:hint="eastAsia"/>
                          <w:sz w:val="20"/>
                          <w:szCs w:val="16"/>
                        </w:rPr>
                        <w:t>の１</w:t>
                      </w: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82CFB7" w14:textId="77777777" w:rsidR="000D2500" w:rsidRPr="008649E8" w:rsidRDefault="000D2500" w:rsidP="000D2500">
      <w:pPr>
        <w:rPr>
          <w:vanish/>
          <w:color w:val="auto"/>
        </w:rPr>
      </w:pPr>
    </w:p>
    <w:p w14:paraId="7F8331C8" w14:textId="77777777" w:rsidR="00F211C0" w:rsidRPr="008649E8" w:rsidRDefault="00F211C0" w:rsidP="00F211C0">
      <w:pPr>
        <w:rPr>
          <w:color w:val="auto"/>
        </w:rPr>
      </w:pPr>
    </w:p>
    <w:sectPr w:rsidR="00F211C0" w:rsidRPr="008649E8">
      <w:headerReference w:type="default" r:id="rId7"/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E45E" w14:textId="77777777" w:rsidR="003E1284" w:rsidRDefault="003E1284">
      <w:r>
        <w:separator/>
      </w:r>
    </w:p>
  </w:endnote>
  <w:endnote w:type="continuationSeparator" w:id="0">
    <w:p w14:paraId="2B8274C9" w14:textId="77777777" w:rsidR="003E1284" w:rsidRDefault="003E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722E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30050" w14:textId="77777777" w:rsidR="00436740" w:rsidRDefault="004367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C42" w14:textId="77777777" w:rsidR="003E1284" w:rsidRDefault="003E1284">
      <w:r>
        <w:separator/>
      </w:r>
    </w:p>
  </w:footnote>
  <w:footnote w:type="continuationSeparator" w:id="0">
    <w:p w14:paraId="7636F781" w14:textId="77777777" w:rsidR="003E1284" w:rsidRDefault="003E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C775" w14:textId="77777777" w:rsidR="00882CB4" w:rsidRDefault="00882CB4">
    <w:pPr>
      <w:pStyle w:val="a3"/>
      <w:jc w:val="center"/>
    </w:pPr>
  </w:p>
  <w:p w14:paraId="60357F42" w14:textId="77777777" w:rsidR="00882CB4" w:rsidRDefault="00882CB4">
    <w:pPr>
      <w:pStyle w:val="a3"/>
      <w:jc w:val="center"/>
    </w:pPr>
  </w:p>
  <w:p w14:paraId="6F44336F" w14:textId="0EE7730D" w:rsidR="00436740" w:rsidRDefault="00292042">
    <w:pPr>
      <w:pStyle w:val="a3"/>
      <w:jc w:val="center"/>
    </w:pPr>
    <w:r>
      <w:rPr>
        <w:rFonts w:hint="eastAsia"/>
      </w:rPr>
      <w:t>千葉</w:t>
    </w:r>
    <w:r w:rsidR="00436740">
      <w:rPr>
        <w:rFonts w:hint="eastAsia"/>
      </w:rPr>
      <w:t>県</w:t>
    </w:r>
    <w:r w:rsidR="008E4D7E">
      <w:rPr>
        <w:rFonts w:hint="eastAsia"/>
      </w:rPr>
      <w:t>企業局</w:t>
    </w:r>
    <w:r w:rsidR="00882CB4">
      <w:rPr>
        <w:rFonts w:hint="eastAsia"/>
      </w:rPr>
      <w:t xml:space="preserve">　一般</w:t>
    </w:r>
    <w:r>
      <w:rPr>
        <w:rFonts w:hint="eastAsia"/>
      </w:rPr>
      <w:t>任期付</w:t>
    </w:r>
    <w:r w:rsidR="00882CB4">
      <w:rPr>
        <w:rFonts w:hint="eastAsia"/>
      </w:rPr>
      <w:t>職員（土木・電気・機械業務）</w:t>
    </w:r>
    <w:r w:rsidR="00436740">
      <w:rPr>
        <w:rFonts w:hint="eastAsia"/>
      </w:rPr>
      <w:t>応募論文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8FF"/>
    <w:multiLevelType w:val="hybridMultilevel"/>
    <w:tmpl w:val="D31C66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2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8"/>
    <w:rsid w:val="00044059"/>
    <w:rsid w:val="00055129"/>
    <w:rsid w:val="00093B9B"/>
    <w:rsid w:val="00095B86"/>
    <w:rsid w:val="000C5470"/>
    <w:rsid w:val="000D2500"/>
    <w:rsid w:val="000E6AE2"/>
    <w:rsid w:val="00144767"/>
    <w:rsid w:val="00190AF1"/>
    <w:rsid w:val="00197843"/>
    <w:rsid w:val="001A6481"/>
    <w:rsid w:val="001B4805"/>
    <w:rsid w:val="001C2A37"/>
    <w:rsid w:val="00223C1F"/>
    <w:rsid w:val="00266176"/>
    <w:rsid w:val="00292042"/>
    <w:rsid w:val="002B2596"/>
    <w:rsid w:val="002F69BC"/>
    <w:rsid w:val="00305BEE"/>
    <w:rsid w:val="003452F6"/>
    <w:rsid w:val="003543A3"/>
    <w:rsid w:val="00355F80"/>
    <w:rsid w:val="00397F6E"/>
    <w:rsid w:val="003A3DB1"/>
    <w:rsid w:val="003A5B4B"/>
    <w:rsid w:val="003B0A42"/>
    <w:rsid w:val="003B7D5C"/>
    <w:rsid w:val="003C0ECF"/>
    <w:rsid w:val="003E1284"/>
    <w:rsid w:val="003E4B33"/>
    <w:rsid w:val="003F7740"/>
    <w:rsid w:val="00436740"/>
    <w:rsid w:val="00446FD5"/>
    <w:rsid w:val="004747AB"/>
    <w:rsid w:val="004846DC"/>
    <w:rsid w:val="004A22E0"/>
    <w:rsid w:val="004A6389"/>
    <w:rsid w:val="004C700B"/>
    <w:rsid w:val="004E7D4F"/>
    <w:rsid w:val="004F5CF0"/>
    <w:rsid w:val="005205F1"/>
    <w:rsid w:val="005230E0"/>
    <w:rsid w:val="00547232"/>
    <w:rsid w:val="005611A7"/>
    <w:rsid w:val="005731F3"/>
    <w:rsid w:val="00584F29"/>
    <w:rsid w:val="00593C24"/>
    <w:rsid w:val="005970DA"/>
    <w:rsid w:val="005A6A0A"/>
    <w:rsid w:val="005B3F21"/>
    <w:rsid w:val="005D11F1"/>
    <w:rsid w:val="005E600B"/>
    <w:rsid w:val="006059DF"/>
    <w:rsid w:val="0065722E"/>
    <w:rsid w:val="00694BF4"/>
    <w:rsid w:val="006952C9"/>
    <w:rsid w:val="0069767C"/>
    <w:rsid w:val="006D21B3"/>
    <w:rsid w:val="006D4CFA"/>
    <w:rsid w:val="006E1800"/>
    <w:rsid w:val="006F355C"/>
    <w:rsid w:val="006F498A"/>
    <w:rsid w:val="0070450D"/>
    <w:rsid w:val="00732B1C"/>
    <w:rsid w:val="00732B65"/>
    <w:rsid w:val="00734D69"/>
    <w:rsid w:val="00780D5E"/>
    <w:rsid w:val="007948D2"/>
    <w:rsid w:val="007950D7"/>
    <w:rsid w:val="0079539A"/>
    <w:rsid w:val="007A72CF"/>
    <w:rsid w:val="007C39B7"/>
    <w:rsid w:val="007D0B4A"/>
    <w:rsid w:val="007D0BDA"/>
    <w:rsid w:val="007E7055"/>
    <w:rsid w:val="007F599A"/>
    <w:rsid w:val="00841BA9"/>
    <w:rsid w:val="00841E33"/>
    <w:rsid w:val="00853DF2"/>
    <w:rsid w:val="008649E8"/>
    <w:rsid w:val="00873DA9"/>
    <w:rsid w:val="00882CB4"/>
    <w:rsid w:val="008A79EE"/>
    <w:rsid w:val="008B4578"/>
    <w:rsid w:val="008C3C04"/>
    <w:rsid w:val="008E4D7E"/>
    <w:rsid w:val="008E77D1"/>
    <w:rsid w:val="00920FD7"/>
    <w:rsid w:val="0094158A"/>
    <w:rsid w:val="00944CAB"/>
    <w:rsid w:val="009A7B48"/>
    <w:rsid w:val="009B0AB1"/>
    <w:rsid w:val="009D58CD"/>
    <w:rsid w:val="00A01CDA"/>
    <w:rsid w:val="00A457F3"/>
    <w:rsid w:val="00A4623E"/>
    <w:rsid w:val="00A854C0"/>
    <w:rsid w:val="00A91153"/>
    <w:rsid w:val="00AA3B6A"/>
    <w:rsid w:val="00AE1B84"/>
    <w:rsid w:val="00AF2BE4"/>
    <w:rsid w:val="00AF791E"/>
    <w:rsid w:val="00B15C2F"/>
    <w:rsid w:val="00B360C7"/>
    <w:rsid w:val="00B43CB4"/>
    <w:rsid w:val="00B4633E"/>
    <w:rsid w:val="00BB106D"/>
    <w:rsid w:val="00BD5EC3"/>
    <w:rsid w:val="00BE6D0F"/>
    <w:rsid w:val="00C033FC"/>
    <w:rsid w:val="00C1073A"/>
    <w:rsid w:val="00C27E6D"/>
    <w:rsid w:val="00C42844"/>
    <w:rsid w:val="00C46FF0"/>
    <w:rsid w:val="00C512C3"/>
    <w:rsid w:val="00C543BB"/>
    <w:rsid w:val="00C57476"/>
    <w:rsid w:val="00CF06A0"/>
    <w:rsid w:val="00D03437"/>
    <w:rsid w:val="00D2178E"/>
    <w:rsid w:val="00D41224"/>
    <w:rsid w:val="00D4434A"/>
    <w:rsid w:val="00D64A44"/>
    <w:rsid w:val="00D73204"/>
    <w:rsid w:val="00DA680E"/>
    <w:rsid w:val="00DD0902"/>
    <w:rsid w:val="00E42A30"/>
    <w:rsid w:val="00E543F5"/>
    <w:rsid w:val="00E811E4"/>
    <w:rsid w:val="00ED343E"/>
    <w:rsid w:val="00F16E79"/>
    <w:rsid w:val="00F20DA7"/>
    <w:rsid w:val="00F211C0"/>
    <w:rsid w:val="00F26896"/>
    <w:rsid w:val="00F56A69"/>
    <w:rsid w:val="00F577AA"/>
    <w:rsid w:val="00F66C17"/>
    <w:rsid w:val="00F873F0"/>
    <w:rsid w:val="00FB4400"/>
    <w:rsid w:val="00FC18A1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C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1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locked/>
    <w:rPr>
      <w:rFonts w:ascii="Arial" w:eastAsia="ＭＳ ゴシック" w:hAnsi="Arial"/>
      <w:color w:val="000000"/>
      <w:sz w:val="24"/>
      <w:szCs w:val="21"/>
      <w:lang w:val="en-US" w:eastAsia="ja-JP" w:bidi="ar-SA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E180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E180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2026-05-25T11:14:00Z</dcterms:created>
  <dcterms:modified xsi:type="dcterms:W3CDTF">2026-05-25T11:14:00Z</dcterms:modified>
</cp:coreProperties>
</file>