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9E" w:rsidRPr="0095287C" w:rsidRDefault="0035639E" w:rsidP="0035639E">
      <w:pPr>
        <w:spacing w:line="360" w:lineRule="exact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様式第２０号</w:t>
      </w:r>
    </w:p>
    <w:p w:rsidR="0035639E" w:rsidRPr="0095287C" w:rsidRDefault="0035639E" w:rsidP="0035639E">
      <w:pPr>
        <w:spacing w:line="360" w:lineRule="exact"/>
        <w:jc w:val="center"/>
        <w:rPr>
          <w:color w:val="000000" w:themeColor="text1"/>
          <w:sz w:val="32"/>
          <w:szCs w:val="32"/>
        </w:rPr>
      </w:pPr>
      <w:r w:rsidRPr="0095287C">
        <w:rPr>
          <w:rFonts w:hint="eastAsia"/>
          <w:color w:val="000000" w:themeColor="text1"/>
          <w:sz w:val="32"/>
          <w:szCs w:val="32"/>
        </w:rPr>
        <w:t>確認事項（新規）</w:t>
      </w:r>
    </w:p>
    <w:p w:rsidR="0035639E" w:rsidRPr="0095287C" w:rsidRDefault="0035639E" w:rsidP="0035639E">
      <w:pPr>
        <w:spacing w:line="360" w:lineRule="exact"/>
        <w:rPr>
          <w:color w:val="000000" w:themeColor="text1"/>
        </w:rPr>
      </w:pPr>
    </w:p>
    <w:p w:rsidR="00E51F4B" w:rsidRPr="0095287C" w:rsidRDefault="00E51F4B" w:rsidP="0035639E">
      <w:pPr>
        <w:spacing w:line="360" w:lineRule="exact"/>
        <w:rPr>
          <w:color w:val="000000" w:themeColor="text1"/>
        </w:rPr>
      </w:pPr>
    </w:p>
    <w:p w:rsidR="0035639E" w:rsidRPr="0095287C" w:rsidRDefault="0035639E" w:rsidP="0035639E">
      <w:pPr>
        <w:spacing w:line="360" w:lineRule="exact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千葉県企業局長　殿</w:t>
      </w:r>
    </w:p>
    <w:p w:rsidR="0035639E" w:rsidRPr="0095287C" w:rsidRDefault="0035639E" w:rsidP="0035639E">
      <w:pPr>
        <w:spacing w:line="360" w:lineRule="exact"/>
        <w:ind w:leftChars="2000" w:left="4535"/>
        <w:jc w:val="right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年　　月　　日</w:t>
      </w:r>
    </w:p>
    <w:p w:rsidR="0035639E" w:rsidRPr="0095287C" w:rsidRDefault="0035639E" w:rsidP="0035639E">
      <w:pPr>
        <w:spacing w:line="360" w:lineRule="exact"/>
        <w:rPr>
          <w:color w:val="000000" w:themeColor="text1"/>
        </w:rPr>
      </w:pPr>
    </w:p>
    <w:p w:rsidR="0035639E" w:rsidRPr="0095287C" w:rsidRDefault="0035639E" w:rsidP="0035639E">
      <w:pPr>
        <w:spacing w:line="360" w:lineRule="exact"/>
        <w:ind w:leftChars="2000" w:left="4535"/>
        <w:rPr>
          <w:color w:val="000000" w:themeColor="text1"/>
        </w:rPr>
      </w:pPr>
      <w:r w:rsidRPr="0095287C">
        <w:rPr>
          <w:rFonts w:hint="eastAsia"/>
          <w:color w:val="000000" w:themeColor="text1"/>
          <w:spacing w:val="15"/>
          <w:kern w:val="0"/>
          <w:fitText w:val="1589" w:id="1993028099"/>
        </w:rPr>
        <w:t>氏名又は名</w:t>
      </w:r>
      <w:r w:rsidRPr="0095287C">
        <w:rPr>
          <w:rFonts w:hint="eastAsia"/>
          <w:color w:val="000000" w:themeColor="text1"/>
          <w:kern w:val="0"/>
          <w:fitText w:val="1589" w:id="1993028099"/>
        </w:rPr>
        <w:t>称</w:t>
      </w:r>
      <w:r w:rsidRPr="0095287C">
        <w:rPr>
          <w:rFonts w:hint="eastAsia"/>
          <w:color w:val="000000" w:themeColor="text1"/>
          <w:kern w:val="0"/>
        </w:rPr>
        <w:t xml:space="preserve">　　　　　　　　　　　</w:t>
      </w:r>
      <w:bookmarkStart w:id="0" w:name="_GoBack"/>
      <w:bookmarkEnd w:id="0"/>
    </w:p>
    <w:p w:rsidR="0035639E" w:rsidRPr="0095287C" w:rsidRDefault="0035639E" w:rsidP="0035639E">
      <w:pPr>
        <w:spacing w:line="360" w:lineRule="exact"/>
        <w:ind w:leftChars="2000" w:left="4535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郵便番号、住所</w:t>
      </w:r>
    </w:p>
    <w:p w:rsidR="0035639E" w:rsidRPr="0095287C" w:rsidRDefault="0035639E" w:rsidP="0035639E">
      <w:pPr>
        <w:spacing w:line="360" w:lineRule="exact"/>
        <w:ind w:leftChars="2000" w:left="4535"/>
        <w:rPr>
          <w:color w:val="000000" w:themeColor="text1"/>
        </w:rPr>
      </w:pPr>
      <w:r w:rsidRPr="0095287C">
        <w:rPr>
          <w:rFonts w:hint="eastAsia"/>
          <w:color w:val="000000" w:themeColor="text1"/>
          <w:spacing w:val="48"/>
          <w:kern w:val="0"/>
          <w:fitText w:val="1589" w:id="1993028100"/>
        </w:rPr>
        <w:t>代表者氏</w:t>
      </w:r>
      <w:r w:rsidRPr="0095287C">
        <w:rPr>
          <w:rFonts w:hint="eastAsia"/>
          <w:color w:val="000000" w:themeColor="text1"/>
          <w:spacing w:val="3"/>
          <w:kern w:val="0"/>
          <w:fitText w:val="1589" w:id="1993028100"/>
        </w:rPr>
        <w:t>名</w:t>
      </w:r>
    </w:p>
    <w:p w:rsidR="0035639E" w:rsidRPr="0095287C" w:rsidRDefault="0035639E" w:rsidP="0035639E">
      <w:pPr>
        <w:spacing w:line="360" w:lineRule="exact"/>
        <w:ind w:leftChars="2000" w:left="4535"/>
        <w:rPr>
          <w:color w:val="000000" w:themeColor="text1"/>
        </w:rPr>
      </w:pPr>
      <w:r w:rsidRPr="0095287C">
        <w:rPr>
          <w:rFonts w:hint="eastAsia"/>
          <w:color w:val="000000" w:themeColor="text1"/>
          <w:spacing w:val="105"/>
          <w:kern w:val="0"/>
          <w:fitText w:val="1589" w:id="1993028101"/>
        </w:rPr>
        <w:t>電話番</w:t>
      </w:r>
      <w:r w:rsidRPr="0095287C">
        <w:rPr>
          <w:rFonts w:hint="eastAsia"/>
          <w:color w:val="000000" w:themeColor="text1"/>
          <w:kern w:val="0"/>
          <w:fitText w:val="1589" w:id="1993028101"/>
        </w:rPr>
        <w:t>号</w:t>
      </w:r>
    </w:p>
    <w:p w:rsidR="0035639E" w:rsidRPr="0095287C" w:rsidRDefault="0035639E" w:rsidP="0035639E">
      <w:pPr>
        <w:spacing w:line="360" w:lineRule="exact"/>
        <w:rPr>
          <w:color w:val="000000" w:themeColor="text1"/>
        </w:rPr>
      </w:pPr>
    </w:p>
    <w:p w:rsidR="0035639E" w:rsidRPr="0095287C" w:rsidRDefault="0035639E" w:rsidP="0035639E">
      <w:pPr>
        <w:spacing w:line="360" w:lineRule="exact"/>
        <w:ind w:firstLineChars="100" w:firstLine="227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指定給水装置工事事業者の業務内容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95287C" w:rsidRPr="0095287C" w:rsidTr="0035639E">
        <w:tc>
          <w:tcPr>
            <w:tcW w:w="8923" w:type="dxa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営業時間等（公表　：　可　・　不可）</w:t>
            </w:r>
          </w:p>
        </w:tc>
      </w:tr>
      <w:tr w:rsidR="0095287C" w:rsidRPr="0095287C" w:rsidTr="0035639E">
        <w:tc>
          <w:tcPr>
            <w:tcW w:w="8923" w:type="dxa"/>
            <w:tcBorders>
              <w:top w:val="nil"/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280" w:lineRule="exact"/>
              <w:jc w:val="lef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休業日       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 xml:space="preserve">） 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 xml:space="preserve">営業日　　 </w:t>
            </w:r>
            <w:r w:rsidRPr="0095287C">
              <w:rPr>
                <w:color w:val="000000" w:themeColor="text1"/>
                <w:szCs w:val="24"/>
              </w:rPr>
              <w:t xml:space="preserve"> </w:t>
            </w:r>
            <w:r w:rsidRPr="0095287C">
              <w:rPr>
                <w:rFonts w:hint="eastAsia"/>
                <w:color w:val="000000" w:themeColor="text1"/>
                <w:szCs w:val="24"/>
              </w:rPr>
              <w:t xml:space="preserve"> 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営業時間　　 （午前・午後）　　時　　分から（午前・午後）　　時　　分まで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修繕対応時間 （午前・午後）　　時　　分から（午前・午後）  　時　　分まで</w:t>
            </w:r>
          </w:p>
        </w:tc>
      </w:tr>
      <w:tr w:rsidR="0095287C" w:rsidRPr="0095287C" w:rsidTr="0035639E">
        <w:tc>
          <w:tcPr>
            <w:tcW w:w="8923" w:type="dxa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漏水等修繕対応の可否（公表　：　可　・　不可）</w:t>
            </w: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（該当部に○をつけてください。詳細な内容を記入することも可能です。）</w:t>
            </w:r>
          </w:p>
        </w:tc>
      </w:tr>
      <w:tr w:rsidR="0095287C" w:rsidRPr="0095287C" w:rsidTr="0035639E">
        <w:tc>
          <w:tcPr>
            <w:tcW w:w="8923" w:type="dxa"/>
            <w:tcBorders>
              <w:top w:val="nil"/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屋内給水装置の修繕　・　埋設部の修繕</w:t>
            </w: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 xml:space="preserve">その他 </w:t>
            </w:r>
            <w:r w:rsidRPr="0095287C">
              <w:rPr>
                <w:color w:val="000000" w:themeColor="text1"/>
              </w:rPr>
              <w:t xml:space="preserve">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95287C" w:rsidRPr="0095287C" w:rsidTr="0035639E">
        <w:tc>
          <w:tcPr>
            <w:tcW w:w="8923" w:type="dxa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対応工事等（公表　：　可　・　不可）</w:t>
            </w:r>
          </w:p>
        </w:tc>
      </w:tr>
      <w:tr w:rsidR="0095287C" w:rsidRPr="0095287C" w:rsidTr="0035639E">
        <w:tc>
          <w:tcPr>
            <w:tcW w:w="8923" w:type="dxa"/>
            <w:tcBorders>
              <w:top w:val="nil"/>
              <w:bottom w:val="single" w:sz="4" w:space="0" w:color="auto"/>
            </w:tcBorders>
          </w:tcPr>
          <w:p w:rsidR="0035639E" w:rsidRPr="0095287C" w:rsidRDefault="00253E23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配水管からの分岐　～　水道メーター（　施行する　・　施行</w:t>
            </w:r>
            <w:r w:rsidR="0035639E" w:rsidRPr="0095287C">
              <w:rPr>
                <w:rFonts w:hint="eastAsia"/>
                <w:color w:val="000000" w:themeColor="text1"/>
              </w:rPr>
              <w:t>しない　）</w:t>
            </w:r>
          </w:p>
          <w:p w:rsidR="0035639E" w:rsidRPr="0095287C" w:rsidRDefault="00253E23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水道メーター　　　～　宅内給水装置（　施行する　・　施行</w:t>
            </w:r>
            <w:r w:rsidR="0035639E" w:rsidRPr="0095287C">
              <w:rPr>
                <w:rFonts w:hint="eastAsia"/>
                <w:color w:val="000000" w:themeColor="text1"/>
              </w:rPr>
              <w:t>しない　）</w:t>
            </w:r>
          </w:p>
        </w:tc>
      </w:tr>
      <w:tr w:rsidR="0095287C" w:rsidRPr="0095287C" w:rsidTr="0035639E">
        <w:tc>
          <w:tcPr>
            <w:tcW w:w="8923" w:type="dxa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その他　自由記入（公表　：　可　・　不可）</w:t>
            </w:r>
          </w:p>
        </w:tc>
      </w:tr>
      <w:tr w:rsidR="0095287C" w:rsidRPr="0095287C" w:rsidTr="0035639E">
        <w:tc>
          <w:tcPr>
            <w:tcW w:w="8923" w:type="dxa"/>
            <w:tcBorders>
              <w:top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35639E" w:rsidRPr="0095287C" w:rsidRDefault="0035639E" w:rsidP="0035639E">
      <w:pPr>
        <w:spacing w:line="360" w:lineRule="exact"/>
        <w:ind w:left="453" w:hangingChars="200" w:hanging="453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 xml:space="preserve">　※事業所ごとに業務内容が異なる場合は、別表（様式第20号関係）の記入をお願い   　します。</w:t>
      </w:r>
    </w:p>
    <w:p w:rsidR="0035639E" w:rsidRPr="0095287C" w:rsidRDefault="0035639E" w:rsidP="0035639E">
      <w:pPr>
        <w:spacing w:line="360" w:lineRule="exact"/>
        <w:ind w:firstLineChars="100" w:firstLine="227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※公表には、ウェブサイト等への掲載を含みます。</w:t>
      </w:r>
    </w:p>
    <w:p w:rsidR="0035639E" w:rsidRPr="0095287C" w:rsidRDefault="0035639E" w:rsidP="0035639E">
      <w:pPr>
        <w:spacing w:line="360" w:lineRule="exact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 xml:space="preserve">　※業務内容に変更が生じた場合は、速やかにその旨を届け出るようお願いします。</w:t>
      </w:r>
    </w:p>
    <w:p w:rsidR="00194044" w:rsidRPr="0095287C" w:rsidRDefault="00194044">
      <w:pPr>
        <w:widowControl/>
        <w:jc w:val="left"/>
        <w:rPr>
          <w:color w:val="000000" w:themeColor="text1"/>
        </w:rPr>
      </w:pPr>
      <w:r w:rsidRPr="0095287C">
        <w:rPr>
          <w:color w:val="000000" w:themeColor="text1"/>
        </w:rPr>
        <w:br w:type="page"/>
      </w:r>
    </w:p>
    <w:p w:rsidR="0035639E" w:rsidRPr="0095287C" w:rsidRDefault="0035639E" w:rsidP="0035639E">
      <w:pPr>
        <w:spacing w:line="360" w:lineRule="exact"/>
        <w:ind w:firstLineChars="100" w:firstLine="227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lastRenderedPageBreak/>
        <w:t>別表（様式第２０号関係）</w:t>
      </w:r>
    </w:p>
    <w:p w:rsidR="0035639E" w:rsidRPr="0095287C" w:rsidRDefault="0035639E" w:rsidP="0035639E">
      <w:pPr>
        <w:spacing w:line="360" w:lineRule="exact"/>
        <w:ind w:firstLineChars="100" w:firstLine="227"/>
        <w:rPr>
          <w:color w:val="000000" w:themeColor="text1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3962"/>
      </w:tblGrid>
      <w:tr w:rsidR="0095287C" w:rsidRPr="0095287C" w:rsidTr="00842025">
        <w:tc>
          <w:tcPr>
            <w:tcW w:w="4961" w:type="dxa"/>
            <w:tcBorders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Ansi="ＭＳ 明朝" w:hint="eastAsia"/>
                <w:color w:val="000000" w:themeColor="text1"/>
                <w:w w:val="85"/>
                <w:szCs w:val="24"/>
              </w:rPr>
              <w:t>給水区域で給水装置工事の事業を行う事業所の名称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営業時間等（公表　：　可　・　不可）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top w:val="nil"/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280" w:lineRule="exact"/>
              <w:jc w:val="lef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休業日       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 xml:space="preserve">） 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 xml:space="preserve">営業日　　 </w:t>
            </w:r>
            <w:r w:rsidRPr="0095287C">
              <w:rPr>
                <w:color w:val="000000" w:themeColor="text1"/>
                <w:szCs w:val="24"/>
              </w:rPr>
              <w:t xml:space="preserve"> </w:t>
            </w:r>
            <w:r w:rsidRPr="0095287C">
              <w:rPr>
                <w:rFonts w:hint="eastAsia"/>
                <w:color w:val="000000" w:themeColor="text1"/>
                <w:szCs w:val="24"/>
              </w:rPr>
              <w:t xml:space="preserve"> 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営業時間　　 （午前・午後）　　時　　分から（午前・午後）　　時　　分まで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修繕対応時間 （午前・午後）　　時　　分から（午前・午後）  　時　　分まで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漏水等修繕対応の可否（公表　：　可　・　不可）</w:t>
            </w: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（該当部に○をつけてください。詳細な内容を記入することも可能です。）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top w:val="nil"/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屋内給水装置の修繕　・　埋設部の修繕</w:t>
            </w: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 xml:space="preserve">その他  </w:t>
            </w:r>
            <w:r w:rsidRPr="0095287C">
              <w:rPr>
                <w:color w:val="000000" w:themeColor="text1"/>
              </w:rPr>
              <w:t xml:space="preserve">  </w:t>
            </w:r>
            <w:r w:rsidRPr="0095287C">
              <w:rPr>
                <w:rFonts w:hint="eastAsia"/>
                <w:color w:val="000000" w:themeColor="text1"/>
                <w:szCs w:val="24"/>
              </w:rPr>
              <w:t>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対応工事等（公表　：　可　・　不可）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top w:val="nil"/>
              <w:bottom w:val="single" w:sz="4" w:space="0" w:color="auto"/>
            </w:tcBorders>
          </w:tcPr>
          <w:p w:rsidR="0035639E" w:rsidRPr="0095287C" w:rsidRDefault="00253E23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配水管からの分岐　～　水道メーター（　施行する　・　施行</w:t>
            </w:r>
            <w:r w:rsidR="0035639E" w:rsidRPr="0095287C">
              <w:rPr>
                <w:rFonts w:hint="eastAsia"/>
                <w:color w:val="000000" w:themeColor="text1"/>
              </w:rPr>
              <w:t>しない　）</w:t>
            </w:r>
          </w:p>
          <w:p w:rsidR="0035639E" w:rsidRPr="0095287C" w:rsidRDefault="00253E23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水道メーター　　　～　宅内給水装置（　施行する　・　施行</w:t>
            </w:r>
            <w:r w:rsidR="0035639E" w:rsidRPr="0095287C">
              <w:rPr>
                <w:rFonts w:hint="eastAsia"/>
                <w:color w:val="000000" w:themeColor="text1"/>
              </w:rPr>
              <w:t>しない　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その他　自由記入（公表　：　可　・　不可）</w:t>
            </w:r>
          </w:p>
        </w:tc>
      </w:tr>
      <w:tr w:rsidR="0035639E" w:rsidRPr="0095287C" w:rsidTr="0035639E">
        <w:tc>
          <w:tcPr>
            <w:tcW w:w="8923" w:type="dxa"/>
            <w:gridSpan w:val="2"/>
            <w:tcBorders>
              <w:top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35639E" w:rsidRPr="0095287C" w:rsidRDefault="0035639E" w:rsidP="0035639E">
      <w:pPr>
        <w:spacing w:line="360" w:lineRule="exact"/>
        <w:rPr>
          <w:color w:val="000000" w:themeColor="text1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3962"/>
      </w:tblGrid>
      <w:tr w:rsidR="0095287C" w:rsidRPr="0095287C" w:rsidTr="001A6CC5">
        <w:tc>
          <w:tcPr>
            <w:tcW w:w="4961" w:type="dxa"/>
            <w:tcBorders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Ansi="ＭＳ 明朝" w:hint="eastAsia"/>
                <w:color w:val="000000" w:themeColor="text1"/>
                <w:w w:val="85"/>
                <w:szCs w:val="24"/>
              </w:rPr>
              <w:t>給水区域で給水装置工事の事業を行う事業所の名称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営業時間等（公表　：　可　・　不可）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top w:val="nil"/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280" w:lineRule="exact"/>
              <w:jc w:val="lef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休業日       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 xml:space="preserve">） 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 xml:space="preserve">営業日　　 </w:t>
            </w:r>
            <w:r w:rsidRPr="0095287C">
              <w:rPr>
                <w:color w:val="000000" w:themeColor="text1"/>
                <w:szCs w:val="24"/>
              </w:rPr>
              <w:t xml:space="preserve"> </w:t>
            </w:r>
            <w:r w:rsidRPr="0095287C">
              <w:rPr>
                <w:rFonts w:hint="eastAsia"/>
                <w:color w:val="000000" w:themeColor="text1"/>
                <w:szCs w:val="24"/>
              </w:rPr>
              <w:t xml:space="preserve"> 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Cs w:val="24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営業時間　　 （午前・午後）　　時　　分から（午前・午後）　　時　　分まで</w:t>
            </w:r>
          </w:p>
          <w:p w:rsidR="0035639E" w:rsidRPr="0095287C" w:rsidRDefault="0035639E" w:rsidP="0035639E">
            <w:pPr>
              <w:spacing w:line="280" w:lineRule="exac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Cs w:val="24"/>
              </w:rPr>
              <w:t>修繕対応時間 （午前・午後）　　時　　分から（午前・午後）  　時　　分まで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漏水等修繕対応の可否（公表　：　可　・　不可）</w:t>
            </w: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（該当部に○をつけてください。詳細な内容を記入することも可能です。）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top w:val="nil"/>
              <w:bottom w:val="single" w:sz="4" w:space="0" w:color="auto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屋内給水装置の修繕　・　埋設部の修繕</w:t>
            </w: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 xml:space="preserve">その他  </w:t>
            </w:r>
            <w:r w:rsidRPr="0095287C">
              <w:rPr>
                <w:rFonts w:hint="eastAsia"/>
                <w:color w:val="000000" w:themeColor="text1"/>
                <w:szCs w:val="24"/>
              </w:rPr>
              <w:t>（</w:t>
            </w:r>
            <w:r w:rsidRPr="0095287C">
              <w:rPr>
                <w:color w:val="000000" w:themeColor="text1"/>
                <w:szCs w:val="24"/>
              </w:rPr>
              <w:t xml:space="preserve">                                       </w:t>
            </w:r>
            <w:r w:rsidRPr="0095287C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対応工事（公表　：　可　・　不可）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top w:val="nil"/>
              <w:bottom w:val="single" w:sz="4" w:space="0" w:color="auto"/>
            </w:tcBorders>
          </w:tcPr>
          <w:p w:rsidR="0035639E" w:rsidRPr="0095287C" w:rsidRDefault="00253E23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配水管からの分岐　～　水道メーター（　施行する　・　施行</w:t>
            </w:r>
            <w:r w:rsidR="0035639E" w:rsidRPr="0095287C">
              <w:rPr>
                <w:rFonts w:hint="eastAsia"/>
                <w:color w:val="000000" w:themeColor="text1"/>
              </w:rPr>
              <w:t>しない　）</w:t>
            </w:r>
          </w:p>
          <w:p w:rsidR="0035639E" w:rsidRPr="0095287C" w:rsidRDefault="00253E23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水道メーター　　　～　宅内給水装置（　施行する　・　施行</w:t>
            </w:r>
            <w:r w:rsidR="0035639E" w:rsidRPr="0095287C">
              <w:rPr>
                <w:rFonts w:hint="eastAsia"/>
                <w:color w:val="000000" w:themeColor="text1"/>
              </w:rPr>
              <w:t>しない　）</w:t>
            </w:r>
          </w:p>
        </w:tc>
      </w:tr>
      <w:tr w:rsidR="0095287C" w:rsidRPr="0095287C" w:rsidTr="0035639E">
        <w:tc>
          <w:tcPr>
            <w:tcW w:w="8923" w:type="dxa"/>
            <w:gridSpan w:val="2"/>
            <w:tcBorders>
              <w:bottom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  <w:r w:rsidRPr="0095287C">
              <w:rPr>
                <w:rFonts w:hint="eastAsia"/>
                <w:color w:val="000000" w:themeColor="text1"/>
              </w:rPr>
              <w:t>その他　自由記入（公表　：　可　・　不可）</w:t>
            </w:r>
          </w:p>
        </w:tc>
      </w:tr>
      <w:tr w:rsidR="0035639E" w:rsidRPr="0095287C" w:rsidTr="0035639E">
        <w:tc>
          <w:tcPr>
            <w:tcW w:w="8923" w:type="dxa"/>
            <w:gridSpan w:val="2"/>
            <w:tcBorders>
              <w:top w:val="nil"/>
            </w:tcBorders>
          </w:tcPr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  <w:p w:rsidR="0035639E" w:rsidRPr="0095287C" w:rsidRDefault="0035639E" w:rsidP="0035639E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35639E" w:rsidRPr="0095287C" w:rsidRDefault="0035639E" w:rsidP="0035639E">
      <w:pPr>
        <w:spacing w:line="160" w:lineRule="exact"/>
        <w:rPr>
          <w:color w:val="000000" w:themeColor="text1"/>
        </w:rPr>
      </w:pPr>
    </w:p>
    <w:p w:rsidR="00194044" w:rsidRPr="0095287C" w:rsidRDefault="0035639E" w:rsidP="0035639E">
      <w:pPr>
        <w:spacing w:line="300" w:lineRule="exact"/>
        <w:ind w:firstLineChars="100" w:firstLine="227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※行数が足りない場合は、必要に応じてコピー等してください。</w:t>
      </w:r>
    </w:p>
    <w:p w:rsidR="00194044" w:rsidRPr="0095287C" w:rsidRDefault="00194044">
      <w:pPr>
        <w:widowControl/>
        <w:jc w:val="left"/>
        <w:rPr>
          <w:color w:val="000000" w:themeColor="text1"/>
        </w:rPr>
      </w:pPr>
    </w:p>
    <w:sectPr w:rsidR="00194044" w:rsidRPr="0095287C" w:rsidSect="007456D7">
      <w:footerReference w:type="default" r:id="rId7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DD" w:rsidRDefault="008518DD" w:rsidP="00683F96">
      <w:r>
        <w:separator/>
      </w:r>
    </w:p>
  </w:endnote>
  <w:endnote w:type="continuationSeparator" w:id="0">
    <w:p w:rsidR="008518DD" w:rsidRDefault="008518DD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23" w:rsidRDefault="003A742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DD" w:rsidRDefault="008518DD" w:rsidP="00683F96">
      <w:r>
        <w:separator/>
      </w:r>
    </w:p>
  </w:footnote>
  <w:footnote w:type="continuationSeparator" w:id="0">
    <w:p w:rsidR="008518DD" w:rsidRDefault="008518DD" w:rsidP="006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7689"/>
    <w:rsid w:val="002E5447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A93"/>
    <w:rsid w:val="0035639E"/>
    <w:rsid w:val="003572F8"/>
    <w:rsid w:val="00382BBE"/>
    <w:rsid w:val="003913C5"/>
    <w:rsid w:val="003954CC"/>
    <w:rsid w:val="003A7423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44CD"/>
    <w:rsid w:val="004269D0"/>
    <w:rsid w:val="004373E7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6F3DBD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8DD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287C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05BF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B4857"/>
    <w:rsid w:val="00CC539A"/>
    <w:rsid w:val="00CE6CF1"/>
    <w:rsid w:val="00D06BB9"/>
    <w:rsid w:val="00D11EF5"/>
    <w:rsid w:val="00D15FF7"/>
    <w:rsid w:val="00D262DF"/>
    <w:rsid w:val="00D32BA8"/>
    <w:rsid w:val="00D40D24"/>
    <w:rsid w:val="00D4299E"/>
    <w:rsid w:val="00D462FA"/>
    <w:rsid w:val="00D52460"/>
    <w:rsid w:val="00D57675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0629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2917"/>
    <w:rsid w:val="00F45211"/>
    <w:rsid w:val="00F529DC"/>
    <w:rsid w:val="00F53992"/>
    <w:rsid w:val="00F544F0"/>
    <w:rsid w:val="00F61908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8EBAA"/>
  <w15:chartTrackingRefBased/>
  <w15:docId w15:val="{8E3A257D-B31E-46B4-934C-2D6BD9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439F-1B83-4C1B-BC8B-226F7EFC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2019-07-30T06:53:00Z</cp:lastPrinted>
  <dcterms:created xsi:type="dcterms:W3CDTF">2019-09-24T07:00:00Z</dcterms:created>
  <dcterms:modified xsi:type="dcterms:W3CDTF">2021-01-13T06:25:00Z</dcterms:modified>
</cp:coreProperties>
</file>