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9D" w:rsidRDefault="00C9629D">
      <w:bookmarkStart w:id="0" w:name="_GoBack"/>
      <w:bookmarkEnd w:id="0"/>
      <w:r>
        <w:rPr>
          <w:rFonts w:hint="eastAsia"/>
        </w:rPr>
        <w:t>別紙</w:t>
      </w:r>
    </w:p>
    <w:p w:rsidR="00C9629D" w:rsidRDefault="00AD54AA">
      <w:pPr>
        <w:jc w:val="center"/>
        <w:rPr>
          <w:sz w:val="28"/>
        </w:rPr>
      </w:pPr>
      <w:r w:rsidRPr="00AB5DC4">
        <w:rPr>
          <w:rFonts w:hint="eastAsia"/>
          <w:spacing w:val="29"/>
          <w:kern w:val="0"/>
          <w:sz w:val="28"/>
          <w:fitText w:val="4340" w:id="1942866176"/>
        </w:rPr>
        <w:t>歯科医師による</w:t>
      </w:r>
      <w:r w:rsidR="00C9629D" w:rsidRPr="00AB5DC4">
        <w:rPr>
          <w:rFonts w:hint="eastAsia"/>
          <w:spacing w:val="29"/>
          <w:kern w:val="0"/>
          <w:sz w:val="28"/>
          <w:fitText w:val="4340" w:id="1942866176"/>
        </w:rPr>
        <w:t>診断書・意見</w:t>
      </w:r>
      <w:r w:rsidR="00C9629D" w:rsidRPr="00AB5DC4">
        <w:rPr>
          <w:rFonts w:hint="eastAsia"/>
          <w:spacing w:val="7"/>
          <w:kern w:val="0"/>
          <w:sz w:val="28"/>
          <w:fitText w:val="4340" w:id="194286617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8"/>
        <w:gridCol w:w="3176"/>
        <w:gridCol w:w="1744"/>
      </w:tblGrid>
      <w:tr w:rsidR="00C9629D">
        <w:trPr>
          <w:trHeight w:val="680"/>
        </w:trPr>
        <w:tc>
          <w:tcPr>
            <w:tcW w:w="4824" w:type="dxa"/>
            <w:vAlign w:val="center"/>
          </w:tcPr>
          <w:p w:rsidR="00C9629D" w:rsidRDefault="00C9629D">
            <w:pPr>
              <w:ind w:firstLineChars="43" w:firstLine="103"/>
            </w:pPr>
            <w:r>
              <w:rPr>
                <w:rFonts w:hint="eastAsia"/>
              </w:rPr>
              <w:t>氏名</w:t>
            </w:r>
          </w:p>
        </w:tc>
        <w:tc>
          <w:tcPr>
            <w:tcW w:w="3255" w:type="dxa"/>
            <w:vAlign w:val="center"/>
          </w:tcPr>
          <w:p w:rsidR="00C9629D" w:rsidRDefault="00C9629D" w:rsidP="00C9629D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日生</w:t>
            </w:r>
          </w:p>
        </w:tc>
        <w:tc>
          <w:tcPr>
            <w:tcW w:w="1757" w:type="dxa"/>
            <w:vAlign w:val="center"/>
          </w:tcPr>
          <w:p w:rsidR="00C9629D" w:rsidRDefault="00C9629D">
            <w:pPr>
              <w:jc w:val="center"/>
            </w:pPr>
            <w:r>
              <w:rPr>
                <w:rFonts w:hint="eastAsia"/>
                <w:spacing w:val="120"/>
                <w:kern w:val="0"/>
                <w:fitText w:val="960" w:id="1513321216"/>
              </w:rPr>
              <w:t>男・</w:t>
            </w:r>
            <w:r>
              <w:rPr>
                <w:rFonts w:hint="eastAsia"/>
                <w:kern w:val="0"/>
                <w:fitText w:val="960" w:id="1513321216"/>
              </w:rPr>
              <w:t>女</w:t>
            </w:r>
          </w:p>
        </w:tc>
      </w:tr>
      <w:tr w:rsidR="00C9629D">
        <w:trPr>
          <w:trHeight w:val="680"/>
        </w:trPr>
        <w:tc>
          <w:tcPr>
            <w:tcW w:w="9836" w:type="dxa"/>
            <w:gridSpan w:val="3"/>
          </w:tcPr>
          <w:p w:rsidR="00C9629D" w:rsidRDefault="00C9629D">
            <w:pPr>
              <w:spacing w:line="480" w:lineRule="auto"/>
              <w:ind w:firstLineChars="43" w:firstLine="103"/>
            </w:pPr>
            <w:r>
              <w:rPr>
                <w:rFonts w:hint="eastAsia"/>
              </w:rPr>
              <w:t>住所</w:t>
            </w:r>
          </w:p>
        </w:tc>
      </w:tr>
      <w:tr w:rsidR="00C9629D">
        <w:tc>
          <w:tcPr>
            <w:tcW w:w="9836" w:type="dxa"/>
            <w:gridSpan w:val="3"/>
          </w:tcPr>
          <w:p w:rsidR="00C9629D" w:rsidRDefault="00C9629D">
            <w:pPr>
              <w:spacing w:line="360" w:lineRule="auto"/>
              <w:ind w:firstLineChars="43" w:firstLine="103"/>
            </w:pPr>
            <w:r>
              <w:rPr>
                <w:rFonts w:hint="eastAsia"/>
              </w:rPr>
              <w:t>現症</w:t>
            </w:r>
          </w:p>
          <w:p w:rsidR="00C9629D" w:rsidRDefault="00C9629D">
            <w:pPr>
              <w:spacing w:line="360" w:lineRule="auto"/>
              <w:ind w:firstLineChars="43" w:firstLine="103"/>
            </w:pPr>
          </w:p>
        </w:tc>
      </w:tr>
      <w:tr w:rsidR="00C9629D">
        <w:trPr>
          <w:trHeight w:val="680"/>
        </w:trPr>
        <w:tc>
          <w:tcPr>
            <w:tcW w:w="9836" w:type="dxa"/>
            <w:gridSpan w:val="3"/>
          </w:tcPr>
          <w:p w:rsidR="00C9629D" w:rsidRDefault="00C9629D">
            <w:pPr>
              <w:spacing w:line="480" w:lineRule="auto"/>
              <w:ind w:firstLineChars="43" w:firstLine="103"/>
            </w:pPr>
            <w:r>
              <w:rPr>
                <w:rFonts w:hint="eastAsia"/>
              </w:rPr>
              <w:t>原因疾患名</w:t>
            </w:r>
          </w:p>
        </w:tc>
      </w:tr>
      <w:tr w:rsidR="00C9629D">
        <w:tc>
          <w:tcPr>
            <w:tcW w:w="9836" w:type="dxa"/>
            <w:gridSpan w:val="3"/>
          </w:tcPr>
          <w:p w:rsidR="00C9629D" w:rsidRDefault="00C9629D">
            <w:pPr>
              <w:spacing w:line="480" w:lineRule="auto"/>
              <w:ind w:firstLineChars="43" w:firstLine="103"/>
            </w:pPr>
            <w:r>
              <w:rPr>
                <w:rFonts w:hint="eastAsia"/>
              </w:rPr>
              <w:t>治療経過</w:t>
            </w:r>
          </w:p>
          <w:p w:rsidR="00C9629D" w:rsidRDefault="00C9629D">
            <w:pPr>
              <w:spacing w:line="480" w:lineRule="auto"/>
              <w:ind w:firstLineChars="43" w:firstLine="103"/>
            </w:pPr>
          </w:p>
        </w:tc>
      </w:tr>
      <w:tr w:rsidR="00C9629D">
        <w:trPr>
          <w:trHeight w:val="3969"/>
        </w:trPr>
        <w:tc>
          <w:tcPr>
            <w:tcW w:w="9836" w:type="dxa"/>
            <w:gridSpan w:val="3"/>
          </w:tcPr>
          <w:p w:rsidR="00C9629D" w:rsidRDefault="00C9629D">
            <w:pPr>
              <w:spacing w:line="360" w:lineRule="auto"/>
              <w:ind w:firstLineChars="43" w:firstLine="103"/>
            </w:pPr>
            <w:r>
              <w:rPr>
                <w:rFonts w:hint="eastAsia"/>
              </w:rPr>
              <w:lastRenderedPageBreak/>
              <w:t>今後必要とする治療内容</w:t>
            </w:r>
          </w:p>
          <w:p w:rsidR="00C9629D" w:rsidRDefault="00C9629D" w:rsidP="00C9629D">
            <w:pPr>
              <w:tabs>
                <w:tab w:val="left" w:pos="240"/>
              </w:tabs>
              <w:spacing w:line="360" w:lineRule="auto"/>
            </w:pPr>
            <w:r>
              <w:tab/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歯科矯正治療の要否</w:t>
            </w:r>
          </w:p>
          <w:p w:rsidR="00C9629D" w:rsidRDefault="00C9629D" w:rsidP="00C9629D">
            <w:pPr>
              <w:tabs>
                <w:tab w:val="left" w:pos="240"/>
              </w:tabs>
              <w:spacing w:line="360" w:lineRule="auto"/>
            </w:pPr>
            <w:r>
              <w:tab/>
            </w:r>
          </w:p>
          <w:p w:rsidR="00C9629D" w:rsidRDefault="00C9629D" w:rsidP="00C9629D">
            <w:pPr>
              <w:tabs>
                <w:tab w:val="left" w:pos="240"/>
              </w:tabs>
              <w:spacing w:line="360" w:lineRule="auto"/>
            </w:pPr>
            <w:r>
              <w:tab/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口腔外科的手術の要否</w:t>
            </w:r>
          </w:p>
          <w:p w:rsidR="00C9629D" w:rsidRDefault="00C9629D" w:rsidP="00C9629D">
            <w:pPr>
              <w:tabs>
                <w:tab w:val="left" w:pos="240"/>
              </w:tabs>
              <w:spacing w:line="360" w:lineRule="auto"/>
            </w:pPr>
          </w:p>
          <w:p w:rsidR="00C9629D" w:rsidRDefault="00C9629D" w:rsidP="00C9629D">
            <w:pPr>
              <w:tabs>
                <w:tab w:val="left" w:pos="240"/>
              </w:tabs>
              <w:spacing w:line="360" w:lineRule="auto"/>
            </w:pPr>
            <w:r>
              <w:tab/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治療完了までの見込み</w:t>
            </w:r>
          </w:p>
          <w:p w:rsidR="00C9629D" w:rsidRDefault="00C9629D">
            <w:pPr>
              <w:spacing w:line="360" w:lineRule="auto"/>
              <w:ind w:firstLineChars="437" w:firstLine="1049"/>
            </w:pPr>
            <w:r>
              <w:rPr>
                <w:rFonts w:hint="eastAsia"/>
              </w:rPr>
              <w:t>向後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</w:tr>
      <w:tr w:rsidR="00C9629D">
        <w:trPr>
          <w:trHeight w:val="3856"/>
        </w:trPr>
        <w:tc>
          <w:tcPr>
            <w:tcW w:w="9836" w:type="dxa"/>
            <w:gridSpan w:val="3"/>
          </w:tcPr>
          <w:p w:rsidR="00C9629D" w:rsidRDefault="00C9629D">
            <w:pPr>
              <w:spacing w:line="360" w:lineRule="auto"/>
              <w:ind w:firstLineChars="43" w:firstLine="103"/>
            </w:pPr>
            <w:r>
              <w:rPr>
                <w:rFonts w:hint="eastAsia"/>
              </w:rPr>
              <w:t>現症をもとに上記のとおり申し述べる。併せて以下の意見を付す。</w:t>
            </w:r>
          </w:p>
          <w:p w:rsidR="00C9629D" w:rsidRDefault="00C9629D">
            <w:pPr>
              <w:ind w:firstLineChars="131" w:firstLine="314"/>
            </w:pPr>
            <w:r>
              <w:rPr>
                <w:rFonts w:hint="eastAsia"/>
              </w:rPr>
              <w:t>障害の程度は、身体障害者福祉法別表に掲げる障害に</w:t>
            </w:r>
          </w:p>
          <w:p w:rsidR="00C9629D" w:rsidRDefault="00C9629D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該当する</w:t>
            </w:r>
          </w:p>
          <w:p w:rsidR="00C9629D" w:rsidRDefault="00C9629D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該当しない</w:t>
            </w:r>
          </w:p>
          <w:p w:rsidR="00C9629D" w:rsidRDefault="00AB5DC4" w:rsidP="00C9629D">
            <w:pPr>
              <w:ind w:firstLineChars="418" w:firstLine="836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169545</wp:posOffset>
                      </wp:positionV>
                      <wp:extent cx="1533525" cy="508635"/>
                      <wp:effectExtent l="3175" t="0" r="0" b="6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508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29D" w:rsidRDefault="00C9629D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病院又は診療所の</w:t>
                                  </w:r>
                                </w:p>
                                <w:p w:rsidR="00C9629D" w:rsidRDefault="00C9629D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名称、所在地</w:t>
                                  </w:r>
                                </w:p>
                              </w:txbxContent>
                            </wps:txbx>
                            <wps:bodyPr rot="0" vert="horz" wrap="square" lIns="91440" tIns="20520" rIns="91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42.3pt;margin-top:13.35pt;width:120.75pt;height:4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" filled="f" stroked="f">
                      <v:textbox inset=",.57mm,,.57mm">
                        <w:txbxContent>
                          <w:p w:rsidR="00C9629D" w:rsidRDefault="00C9629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病院又は診療所の</w:t>
                            </w:r>
                          </w:p>
                          <w:p w:rsidR="00C9629D" w:rsidRDefault="00C9629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名称、所在地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629D">
              <w:rPr>
                <w:rFonts w:hint="eastAsia"/>
              </w:rPr>
              <w:t xml:space="preserve">    </w:t>
            </w:r>
            <w:r w:rsidR="00C9629D">
              <w:rPr>
                <w:rFonts w:hint="eastAsia"/>
              </w:rPr>
              <w:t>年</w:t>
            </w:r>
            <w:r w:rsidR="00C9629D">
              <w:rPr>
                <w:rFonts w:hint="eastAsia"/>
              </w:rPr>
              <w:t xml:space="preserve">    </w:t>
            </w:r>
            <w:r w:rsidR="00C9629D">
              <w:rPr>
                <w:rFonts w:hint="eastAsia"/>
              </w:rPr>
              <w:t>月</w:t>
            </w:r>
            <w:r w:rsidR="00C9629D">
              <w:rPr>
                <w:rFonts w:hint="eastAsia"/>
              </w:rPr>
              <w:t xml:space="preserve">    </w:t>
            </w:r>
            <w:r w:rsidR="00C9629D">
              <w:rPr>
                <w:rFonts w:hint="eastAsia"/>
              </w:rPr>
              <w:t>日</w:t>
            </w:r>
          </w:p>
          <w:p w:rsidR="00C9629D" w:rsidRDefault="00C9629D" w:rsidP="00C9629D">
            <w:pPr>
              <w:ind w:firstLineChars="1225" w:firstLine="2940"/>
            </w:pPr>
          </w:p>
          <w:p w:rsidR="00C9629D" w:rsidRDefault="00AB5DC4" w:rsidP="00C9629D">
            <w:pPr>
              <w:ind w:firstLineChars="1225" w:firstLine="245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165100</wp:posOffset>
                      </wp:positionV>
                      <wp:extent cx="1533525" cy="513080"/>
                      <wp:effectExtent l="0" t="0" r="3810" b="190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513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29D" w:rsidRDefault="00C9629D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標榜診療科名</w:t>
                                  </w:r>
                                </w:p>
                                <w:p w:rsidR="00C9629D" w:rsidRDefault="00C9629D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歯科医師名</w:t>
                                  </w:r>
                                </w:p>
                              </w:txbxContent>
                            </wps:txbx>
                            <wps:bodyPr rot="0" vert="horz" wrap="square" lIns="91440" tIns="20520" rIns="91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41.75pt;margin-top:13pt;width:120.75pt;height:4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" filled="f" stroked="f">
                      <v:textbox inset=",.57mm,,.57mm">
                        <w:txbxContent>
                          <w:p w:rsidR="00C9629D" w:rsidRDefault="00C9629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標榜診療科名</w:t>
                            </w:r>
                          </w:p>
                          <w:p w:rsidR="00C9629D" w:rsidRDefault="00C9629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歯科医師名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629D" w:rsidRDefault="00AB5DC4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36830</wp:posOffset>
                      </wp:positionV>
                      <wp:extent cx="347345" cy="513080"/>
                      <wp:effectExtent l="0" t="381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513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29D" w:rsidRDefault="00C9629D">
                                  <w:r>
                                    <w:fldChar w:fldCharType="begin"/>
                                  </w:r>
                                  <w:r>
                                    <w:instrText xml:space="preserve"> eq \o\ac(</w:instrText>
                                  </w:r>
                                  <w:r>
                                    <w:rPr>
                                      <w:rFonts w:ascii="ＭＳ Ｐゴシック"/>
                                      <w:position w:val="-4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instrText>,</w:instrText>
                                  </w:r>
                                  <w:r>
                                    <w:instrText>印</w:instrText>
                                  </w:r>
                                  <w: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eq \o\ac(</w:instrText>
                                  </w:r>
                                  <w:r>
                                    <w:rPr>
                                      <w:rFonts w:ascii="ＭＳ Ｐゴシック"/>
                                      <w:position w:val="-4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instrText>,</w:instrText>
                                  </w:r>
                                  <w:r>
                                    <w:instrText>印</w:instrText>
                                  </w:r>
                                  <w: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44640" tIns="20520" rIns="446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435.75pt;margin-top:2.9pt;width:27.35pt;height:4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mGuQIAAL8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" filled="f" stroked="f">
                      <v:textbox inset="1.24mm,.57mm,1.24mm,.57mm">
                        <w:txbxContent>
                          <w:p w:rsidR="00C9629D" w:rsidRDefault="00C9629D"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ascii="ＭＳ Ｐゴシック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instrText>,</w:instrText>
                            </w:r>
                            <w: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ascii="ＭＳ Ｐゴシック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instrText>,</w:instrText>
                            </w:r>
                            <w: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629D" w:rsidRDefault="00C9629D">
            <w:r>
              <w:rPr>
                <w:rFonts w:hint="eastAsia"/>
              </w:rPr>
              <w:t xml:space="preserve">                                                                           </w:t>
            </w:r>
          </w:p>
        </w:tc>
      </w:tr>
    </w:tbl>
    <w:p w:rsidR="00C9629D" w:rsidRDefault="00C9629D"/>
    <w:sectPr w:rsidR="00C9629D">
      <w:pgSz w:w="11906" w:h="16838" w:code="9"/>
      <w:pgMar w:top="1134" w:right="1134" w:bottom="1134" w:left="1134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65B" w:rsidRDefault="006B465B" w:rsidP="006B465B">
      <w:r>
        <w:separator/>
      </w:r>
    </w:p>
  </w:endnote>
  <w:endnote w:type="continuationSeparator" w:id="0">
    <w:p w:rsidR="006B465B" w:rsidRDefault="006B465B" w:rsidP="006B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65B" w:rsidRDefault="006B465B" w:rsidP="006B465B">
      <w:r>
        <w:separator/>
      </w:r>
    </w:p>
  </w:footnote>
  <w:footnote w:type="continuationSeparator" w:id="0">
    <w:p w:rsidR="006B465B" w:rsidRDefault="006B465B" w:rsidP="006B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063F4"/>
    <w:multiLevelType w:val="hybridMultilevel"/>
    <w:tmpl w:val="35BA8208"/>
    <w:lvl w:ilvl="0" w:tplc="C1880124">
      <w:start w:val="1"/>
      <w:numFmt w:val="decimalFullWidth"/>
      <w:lvlText w:val="（%1）"/>
      <w:lvlJc w:val="left"/>
      <w:pPr>
        <w:tabs>
          <w:tab w:val="num" w:pos="614"/>
        </w:tabs>
        <w:ind w:left="61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" w15:restartNumberingAfterBreak="0">
    <w:nsid w:val="77B810C4"/>
    <w:multiLevelType w:val="hybridMultilevel"/>
    <w:tmpl w:val="6B1A4AF2"/>
    <w:lvl w:ilvl="0" w:tplc="81947D5A">
      <w:start w:val="1"/>
      <w:numFmt w:val="bullet"/>
      <w:lvlText w:val="・"/>
      <w:lvlJc w:val="left"/>
      <w:pPr>
        <w:tabs>
          <w:tab w:val="num" w:pos="1409"/>
        </w:tabs>
        <w:ind w:left="14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9"/>
        </w:tabs>
        <w:ind w:left="48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9D"/>
    <w:rsid w:val="003F4B19"/>
    <w:rsid w:val="006B465B"/>
    <w:rsid w:val="007D03CD"/>
    <w:rsid w:val="00AB5DC4"/>
    <w:rsid w:val="00AD54AA"/>
    <w:rsid w:val="00C9629D"/>
    <w:rsid w:val="00D5213B"/>
    <w:rsid w:val="00D8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EB10412-1342-4545-B06F-C53CE64E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Ｐ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4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B465B"/>
    <w:rPr>
      <w:rFonts w:ascii="ＭＳ ゴシック" w:eastAsia="ＭＳ Ｐゴシック" w:hAnsi="ＭＳ ゴシック"/>
      <w:kern w:val="2"/>
      <w:sz w:val="24"/>
      <w:szCs w:val="24"/>
    </w:rPr>
  </w:style>
  <w:style w:type="paragraph" w:styleId="a5">
    <w:name w:val="footer"/>
    <w:basedOn w:val="a"/>
    <w:link w:val="a6"/>
    <w:rsid w:val="006B4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B465B"/>
    <w:rPr>
      <w:rFonts w:ascii="ＭＳ ゴシック" w:eastAsia="ＭＳ Ｐ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</vt:lpstr>
    </vt:vector>
  </TitlesOfParts>
  <Company>千葉県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椎名　善章</dc:creator>
  <cp:lastModifiedBy>千葉県</cp:lastModifiedBy>
  <cp:revision>2</cp:revision>
  <cp:lastPrinted>2011-01-05T06:45:00Z</cp:lastPrinted>
  <dcterms:created xsi:type="dcterms:W3CDTF">2018-03-13T10:37:00Z</dcterms:created>
  <dcterms:modified xsi:type="dcterms:W3CDTF">2018-03-13T10:37:00Z</dcterms:modified>
</cp:coreProperties>
</file>