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E687" w14:textId="089FEDC4" w:rsidR="006F204B" w:rsidRDefault="008C2B23">
      <w:r>
        <w:rPr>
          <w:rFonts w:hint="eastAsia"/>
        </w:rPr>
        <w:t>設問１　あなたの事業所の人材育成について○×で答えてください。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8C2B23" w14:paraId="0ACEF116" w14:textId="77777777" w:rsidTr="008C2B23">
        <w:tc>
          <w:tcPr>
            <w:tcW w:w="7508" w:type="dxa"/>
          </w:tcPr>
          <w:p w14:paraId="65C61AFB" w14:textId="40BC6258" w:rsidR="008C2B23" w:rsidRDefault="008C2B23">
            <w:r>
              <w:rPr>
                <w:rFonts w:hint="eastAsia"/>
              </w:rPr>
              <w:t>質問内容</w:t>
            </w:r>
          </w:p>
        </w:tc>
        <w:tc>
          <w:tcPr>
            <w:tcW w:w="986" w:type="dxa"/>
          </w:tcPr>
          <w:p w14:paraId="7C05EFD6" w14:textId="07AF4441" w:rsidR="008C2B23" w:rsidRDefault="008C2B23">
            <w:r>
              <w:rPr>
                <w:rFonts w:hint="eastAsia"/>
              </w:rPr>
              <w:t>回答</w:t>
            </w:r>
          </w:p>
        </w:tc>
      </w:tr>
      <w:tr w:rsidR="008C2B23" w14:paraId="3F1BEF11" w14:textId="77777777" w:rsidTr="008C2B23">
        <w:tc>
          <w:tcPr>
            <w:tcW w:w="7508" w:type="dxa"/>
          </w:tcPr>
          <w:p w14:paraId="400394B6" w14:textId="533018AB" w:rsidR="008C2B23" w:rsidRDefault="008C2B23" w:rsidP="008C2B23">
            <w:r>
              <w:rPr>
                <w:rFonts w:hint="eastAsia"/>
              </w:rPr>
              <w:t>①</w:t>
            </w:r>
            <w:r w:rsidRPr="008C2B23">
              <w:rPr>
                <w:rFonts w:hint="eastAsia"/>
              </w:rPr>
              <w:t>人材育成に充てる時間が確保できない</w:t>
            </w:r>
          </w:p>
        </w:tc>
        <w:tc>
          <w:tcPr>
            <w:tcW w:w="986" w:type="dxa"/>
          </w:tcPr>
          <w:p w14:paraId="646CDB0A" w14:textId="77777777" w:rsidR="008C2B23" w:rsidRDefault="008C2B23"/>
        </w:tc>
      </w:tr>
      <w:tr w:rsidR="008C2B23" w14:paraId="494DDFCE" w14:textId="77777777" w:rsidTr="008C2B23">
        <w:tc>
          <w:tcPr>
            <w:tcW w:w="7508" w:type="dxa"/>
          </w:tcPr>
          <w:p w14:paraId="2DAF3040" w14:textId="22291045" w:rsidR="008C2B23" w:rsidRPr="008C2B23" w:rsidRDefault="008C2B23">
            <w:r>
              <w:rPr>
                <w:rFonts w:hint="eastAsia"/>
              </w:rPr>
              <w:t>②</w:t>
            </w:r>
            <w:r w:rsidRPr="008C2B23">
              <w:rPr>
                <w:rFonts w:hint="eastAsia"/>
              </w:rPr>
              <w:t>育成側の育成スキルが不足している</w:t>
            </w:r>
          </w:p>
        </w:tc>
        <w:tc>
          <w:tcPr>
            <w:tcW w:w="986" w:type="dxa"/>
          </w:tcPr>
          <w:p w14:paraId="34DACF42" w14:textId="77777777" w:rsidR="008C2B23" w:rsidRDefault="008C2B23"/>
        </w:tc>
      </w:tr>
      <w:tr w:rsidR="008C2B23" w14:paraId="2F5BB782" w14:textId="77777777" w:rsidTr="008C2B23">
        <w:tc>
          <w:tcPr>
            <w:tcW w:w="7508" w:type="dxa"/>
          </w:tcPr>
          <w:p w14:paraId="606B39B0" w14:textId="1C9220BC" w:rsidR="008C2B23" w:rsidRDefault="008C2B23">
            <w:r>
              <w:rPr>
                <w:rFonts w:hint="eastAsia"/>
              </w:rPr>
              <w:t>③事業所</w:t>
            </w:r>
            <w:r w:rsidRPr="008C2B23">
              <w:rPr>
                <w:rFonts w:hint="eastAsia"/>
              </w:rPr>
              <w:t>の協力体制が不十分である</w:t>
            </w:r>
          </w:p>
        </w:tc>
        <w:tc>
          <w:tcPr>
            <w:tcW w:w="986" w:type="dxa"/>
          </w:tcPr>
          <w:p w14:paraId="0C90F034" w14:textId="77777777" w:rsidR="008C2B23" w:rsidRDefault="008C2B23"/>
        </w:tc>
      </w:tr>
      <w:tr w:rsidR="008C2B23" w14:paraId="046E19A8" w14:textId="77777777" w:rsidTr="008C2B23">
        <w:tc>
          <w:tcPr>
            <w:tcW w:w="7508" w:type="dxa"/>
          </w:tcPr>
          <w:p w14:paraId="4B8FD0F4" w14:textId="1C5F4B67" w:rsidR="008C2B23" w:rsidRPr="008C2B23" w:rsidRDefault="008C2B23">
            <w:r>
              <w:rPr>
                <w:rFonts w:hint="eastAsia"/>
              </w:rPr>
              <w:t>④</w:t>
            </w:r>
            <w:r w:rsidRPr="008C2B23">
              <w:rPr>
                <w:rFonts w:hint="eastAsia"/>
              </w:rPr>
              <w:t>育成される従業員の意欲が低い</w:t>
            </w:r>
          </w:p>
        </w:tc>
        <w:tc>
          <w:tcPr>
            <w:tcW w:w="986" w:type="dxa"/>
          </w:tcPr>
          <w:p w14:paraId="675008CA" w14:textId="77777777" w:rsidR="008C2B23" w:rsidRDefault="008C2B23"/>
        </w:tc>
      </w:tr>
      <w:tr w:rsidR="008C2B23" w14:paraId="2D47F998" w14:textId="77777777" w:rsidTr="008C2B23">
        <w:tc>
          <w:tcPr>
            <w:tcW w:w="7508" w:type="dxa"/>
          </w:tcPr>
          <w:p w14:paraId="0EDB0791" w14:textId="141DDA56" w:rsidR="008C2B23" w:rsidRDefault="008C2B23">
            <w:r>
              <w:rPr>
                <w:rFonts w:hint="eastAsia"/>
              </w:rPr>
              <w:t>⑤事業所</w:t>
            </w:r>
            <w:r w:rsidRPr="008C2B23">
              <w:rPr>
                <w:rFonts w:hint="eastAsia"/>
              </w:rPr>
              <w:t>内で人材育成を行う雰囲気がない</w:t>
            </w:r>
          </w:p>
        </w:tc>
        <w:tc>
          <w:tcPr>
            <w:tcW w:w="986" w:type="dxa"/>
          </w:tcPr>
          <w:p w14:paraId="03BE0EBC" w14:textId="77777777" w:rsidR="008C2B23" w:rsidRDefault="008C2B23"/>
        </w:tc>
      </w:tr>
    </w:tbl>
    <w:p w14:paraId="649C8D40" w14:textId="77777777" w:rsidR="008C2B23" w:rsidRDefault="008C2B23"/>
    <w:p w14:paraId="187B2CB8" w14:textId="14DF37BC" w:rsidR="008C2B23" w:rsidRDefault="008C2B23">
      <w:r>
        <w:rPr>
          <w:rFonts w:hint="eastAsia"/>
        </w:rPr>
        <w:t>設問２　あなたの事業所の人材育成について答えてください。【自由記述】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2B23" w14:paraId="5AE3B0AC" w14:textId="77777777" w:rsidTr="008C2B23">
        <w:tc>
          <w:tcPr>
            <w:tcW w:w="8494" w:type="dxa"/>
          </w:tcPr>
          <w:p w14:paraId="3A654A64" w14:textId="656133AA" w:rsidR="008C2B23" w:rsidRDefault="008C2B23">
            <w:r>
              <w:rPr>
                <w:rFonts w:hint="eastAsia"/>
              </w:rPr>
              <w:t>①</w:t>
            </w:r>
            <w:r w:rsidRPr="008C2B23">
              <w:rPr>
                <w:rFonts w:hint="eastAsia"/>
              </w:rPr>
              <w:t>人材育成について、職場で行っていること</w:t>
            </w:r>
          </w:p>
        </w:tc>
      </w:tr>
      <w:tr w:rsidR="008C2B23" w14:paraId="7D2B8891" w14:textId="77777777" w:rsidTr="008C2B23">
        <w:tc>
          <w:tcPr>
            <w:tcW w:w="8494" w:type="dxa"/>
          </w:tcPr>
          <w:p w14:paraId="7C8FA534" w14:textId="77777777" w:rsidR="008C2B23" w:rsidRDefault="008C2B23"/>
          <w:p w14:paraId="78B38091" w14:textId="77777777" w:rsidR="00962842" w:rsidRDefault="00962842"/>
          <w:p w14:paraId="1ECB4D91" w14:textId="77777777" w:rsidR="00962842" w:rsidRDefault="00962842"/>
          <w:p w14:paraId="4D975B5D" w14:textId="77777777" w:rsidR="00962842" w:rsidRDefault="00962842"/>
          <w:p w14:paraId="6BFDA839" w14:textId="77777777" w:rsidR="00962842" w:rsidRDefault="00962842">
            <w:pPr>
              <w:rPr>
                <w:rFonts w:hint="eastAsia"/>
              </w:rPr>
            </w:pPr>
          </w:p>
        </w:tc>
      </w:tr>
    </w:tbl>
    <w:p w14:paraId="334A3448" w14:textId="77777777" w:rsidR="008C2B23" w:rsidRDefault="008C2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2B23" w14:paraId="1F2FE6F5" w14:textId="77777777" w:rsidTr="008C2B23">
        <w:tc>
          <w:tcPr>
            <w:tcW w:w="8494" w:type="dxa"/>
          </w:tcPr>
          <w:p w14:paraId="3CDA565C" w14:textId="4916FC2B" w:rsidR="008C2B23" w:rsidRPr="008C2B23" w:rsidRDefault="008C2B23">
            <w:r>
              <w:rPr>
                <w:rFonts w:hint="eastAsia"/>
              </w:rPr>
              <w:t>②</w:t>
            </w:r>
            <w:r w:rsidRPr="008C2B23">
              <w:rPr>
                <w:rFonts w:hint="eastAsia"/>
              </w:rPr>
              <w:t>人材育成について、自分が意識していること</w:t>
            </w:r>
          </w:p>
        </w:tc>
      </w:tr>
      <w:tr w:rsidR="008C2B23" w14:paraId="489F512B" w14:textId="77777777" w:rsidTr="008C2B23">
        <w:tc>
          <w:tcPr>
            <w:tcW w:w="8494" w:type="dxa"/>
          </w:tcPr>
          <w:p w14:paraId="6A5BAA19" w14:textId="77777777" w:rsidR="008C2B23" w:rsidRDefault="008C2B23"/>
          <w:p w14:paraId="70244926" w14:textId="77777777" w:rsidR="00962842" w:rsidRDefault="00962842"/>
          <w:p w14:paraId="6105D5C3" w14:textId="77777777" w:rsidR="00962842" w:rsidRDefault="00962842">
            <w:pPr>
              <w:rPr>
                <w:rFonts w:hint="eastAsia"/>
              </w:rPr>
            </w:pPr>
          </w:p>
          <w:p w14:paraId="7BBE4F2D" w14:textId="77777777" w:rsidR="00962842" w:rsidRDefault="00962842"/>
          <w:p w14:paraId="0BBC0F30" w14:textId="77777777" w:rsidR="00962842" w:rsidRDefault="00962842">
            <w:pPr>
              <w:rPr>
                <w:rFonts w:hint="eastAsia"/>
              </w:rPr>
            </w:pPr>
          </w:p>
        </w:tc>
      </w:tr>
    </w:tbl>
    <w:p w14:paraId="21D8E9EF" w14:textId="77777777" w:rsidR="008C2B23" w:rsidRDefault="008C2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2B23" w14:paraId="148BAE17" w14:textId="77777777" w:rsidTr="008C2B23">
        <w:tc>
          <w:tcPr>
            <w:tcW w:w="8494" w:type="dxa"/>
          </w:tcPr>
          <w:p w14:paraId="0BE2BD7A" w14:textId="3647AA97" w:rsidR="008C2B23" w:rsidRDefault="008C2B23">
            <w:r>
              <w:rPr>
                <w:rFonts w:hint="eastAsia"/>
              </w:rPr>
              <w:t>③</w:t>
            </w:r>
            <w:r w:rsidRPr="008C2B23">
              <w:rPr>
                <w:rFonts w:hint="eastAsia"/>
              </w:rPr>
              <w:t>自事業所の人材育成の課題</w:t>
            </w:r>
          </w:p>
        </w:tc>
      </w:tr>
      <w:tr w:rsidR="008C2B23" w14:paraId="6A72D77C" w14:textId="77777777" w:rsidTr="008C2B23">
        <w:tc>
          <w:tcPr>
            <w:tcW w:w="8494" w:type="dxa"/>
          </w:tcPr>
          <w:p w14:paraId="0064AA6B" w14:textId="77777777" w:rsidR="008C2B23" w:rsidRDefault="008C2B23"/>
          <w:p w14:paraId="79993DF1" w14:textId="77777777" w:rsidR="00962842" w:rsidRDefault="00962842">
            <w:pPr>
              <w:rPr>
                <w:rFonts w:hint="eastAsia"/>
              </w:rPr>
            </w:pPr>
          </w:p>
          <w:p w14:paraId="2D4621CB" w14:textId="77777777" w:rsidR="00962842" w:rsidRDefault="00962842"/>
          <w:p w14:paraId="4DA267BF" w14:textId="77777777" w:rsidR="00962842" w:rsidRDefault="00962842">
            <w:pPr>
              <w:rPr>
                <w:rFonts w:hint="eastAsia"/>
              </w:rPr>
            </w:pPr>
          </w:p>
        </w:tc>
      </w:tr>
    </w:tbl>
    <w:p w14:paraId="3FBF34CF" w14:textId="77777777" w:rsidR="008C2B23" w:rsidRDefault="008C2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2B23" w14:paraId="742D69E4" w14:textId="77777777" w:rsidTr="008C2B23">
        <w:tc>
          <w:tcPr>
            <w:tcW w:w="8494" w:type="dxa"/>
          </w:tcPr>
          <w:p w14:paraId="07C6E435" w14:textId="6240138E" w:rsidR="008C2B23" w:rsidRPr="008C2B23" w:rsidRDefault="008C2B23">
            <w:r>
              <w:rPr>
                <w:rFonts w:hint="eastAsia"/>
              </w:rPr>
              <w:t>④</w:t>
            </w:r>
            <w:r w:rsidRPr="008C2B23">
              <w:rPr>
                <w:rFonts w:hint="eastAsia"/>
              </w:rPr>
              <w:t>事例検討会は実施しているか</w:t>
            </w:r>
            <w:r>
              <w:rPr>
                <w:rFonts w:hint="eastAsia"/>
              </w:rPr>
              <w:t>。またその事例</w:t>
            </w:r>
            <w:r w:rsidRPr="008C2B23">
              <w:rPr>
                <w:rFonts w:hint="eastAsia"/>
              </w:rPr>
              <w:t>検討会に</w:t>
            </w:r>
            <w:r>
              <w:rPr>
                <w:rFonts w:hint="eastAsia"/>
              </w:rPr>
              <w:t>職員は</w:t>
            </w:r>
            <w:r w:rsidRPr="008C2B23">
              <w:rPr>
                <w:rFonts w:hint="eastAsia"/>
              </w:rPr>
              <w:t>満足しているか。</w:t>
            </w:r>
          </w:p>
        </w:tc>
      </w:tr>
      <w:tr w:rsidR="008C2B23" w14:paraId="0FB9805A" w14:textId="77777777" w:rsidTr="008C2B23">
        <w:tc>
          <w:tcPr>
            <w:tcW w:w="8494" w:type="dxa"/>
          </w:tcPr>
          <w:p w14:paraId="565E337C" w14:textId="77777777" w:rsidR="008C2B23" w:rsidRDefault="008C2B23"/>
          <w:p w14:paraId="08DB5385" w14:textId="77777777" w:rsidR="00962842" w:rsidRDefault="00962842"/>
          <w:p w14:paraId="1B4FE675" w14:textId="77777777" w:rsidR="00962842" w:rsidRDefault="00962842"/>
          <w:p w14:paraId="2BD16B41" w14:textId="77777777" w:rsidR="00962842" w:rsidRDefault="00962842">
            <w:pPr>
              <w:rPr>
                <w:rFonts w:hint="eastAsia"/>
              </w:rPr>
            </w:pPr>
          </w:p>
          <w:p w14:paraId="0D444937" w14:textId="77777777" w:rsidR="00962842" w:rsidRDefault="00962842">
            <w:pPr>
              <w:rPr>
                <w:rFonts w:hint="eastAsia"/>
              </w:rPr>
            </w:pPr>
          </w:p>
        </w:tc>
      </w:tr>
    </w:tbl>
    <w:p w14:paraId="08A75BD3" w14:textId="77777777" w:rsidR="008C2B23" w:rsidRPr="008C2B23" w:rsidRDefault="008C2B23"/>
    <w:sectPr w:rsidR="008C2B23" w:rsidRPr="008C2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EE35" w14:textId="77777777" w:rsidR="00E517DD" w:rsidRDefault="00E517DD" w:rsidP="008E0841">
      <w:r>
        <w:separator/>
      </w:r>
    </w:p>
  </w:endnote>
  <w:endnote w:type="continuationSeparator" w:id="0">
    <w:p w14:paraId="437E2DD7" w14:textId="77777777" w:rsidR="00E517DD" w:rsidRDefault="00E517DD" w:rsidP="008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BECA" w14:textId="77777777" w:rsidR="00E517DD" w:rsidRDefault="00E517DD" w:rsidP="008E0841">
      <w:r>
        <w:separator/>
      </w:r>
    </w:p>
  </w:footnote>
  <w:footnote w:type="continuationSeparator" w:id="0">
    <w:p w14:paraId="6897EA4A" w14:textId="77777777" w:rsidR="00E517DD" w:rsidRDefault="00E517DD" w:rsidP="008E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E5417"/>
    <w:multiLevelType w:val="hybridMultilevel"/>
    <w:tmpl w:val="AA0636C8"/>
    <w:lvl w:ilvl="0" w:tplc="516C2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470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E"/>
    <w:rsid w:val="006F204B"/>
    <w:rsid w:val="008041F3"/>
    <w:rsid w:val="008C2B23"/>
    <w:rsid w:val="008E0841"/>
    <w:rsid w:val="00962842"/>
    <w:rsid w:val="00A8393E"/>
    <w:rsid w:val="00A93444"/>
    <w:rsid w:val="00E5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33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B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C2B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0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41"/>
  </w:style>
  <w:style w:type="paragraph" w:styleId="a7">
    <w:name w:val="footer"/>
    <w:basedOn w:val="a"/>
    <w:link w:val="a8"/>
    <w:uiPriority w:val="99"/>
    <w:unhideWhenUsed/>
    <w:rsid w:val="008E0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2024-12-03T07:16:00Z</dcterms:created>
  <dcterms:modified xsi:type="dcterms:W3CDTF">2024-12-03T07:16:00Z</dcterms:modified>
</cp:coreProperties>
</file>