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6211" w14:textId="77777777" w:rsidR="00FE0760" w:rsidRPr="00E329F5" w:rsidRDefault="004034E3" w:rsidP="00722E59">
      <w:pPr>
        <w:rPr>
          <w:rFonts w:ascii="ＭＳ ゴシック" w:eastAsia="ＭＳ ゴシック" w:hAnsi="ＭＳ ゴシック"/>
          <w:color w:val="000000" w:themeColor="text1"/>
          <w:sz w:val="20"/>
          <w:szCs w:val="20"/>
        </w:rPr>
      </w:pPr>
      <w:r w:rsidRPr="00E329F5">
        <w:rPr>
          <w:rFonts w:ascii="ＭＳ ゴシック" w:eastAsia="ＭＳ ゴシック" w:hAnsi="ＭＳ ゴシック" w:hint="eastAsia"/>
          <w:color w:val="000000" w:themeColor="text1"/>
          <w:sz w:val="20"/>
          <w:szCs w:val="20"/>
        </w:rPr>
        <w:t>別記第</w:t>
      </w:r>
      <w:r w:rsidR="004E06AF" w:rsidRPr="00E329F5">
        <w:rPr>
          <w:rFonts w:ascii="ＭＳ ゴシック" w:eastAsia="ＭＳ ゴシック" w:hAnsi="ＭＳ ゴシック" w:hint="eastAsia"/>
          <w:color w:val="000000" w:themeColor="text1"/>
          <w:sz w:val="20"/>
          <w:szCs w:val="20"/>
        </w:rPr>
        <w:t>２</w:t>
      </w:r>
      <w:r w:rsidRPr="00E329F5">
        <w:rPr>
          <w:rFonts w:ascii="ＭＳ ゴシック" w:eastAsia="ＭＳ ゴシック" w:hAnsi="ＭＳ ゴシック" w:hint="eastAsia"/>
          <w:color w:val="000000" w:themeColor="text1"/>
          <w:sz w:val="20"/>
          <w:szCs w:val="20"/>
        </w:rPr>
        <w:t>号様式</w:t>
      </w:r>
    </w:p>
    <w:p w14:paraId="09E026E8" w14:textId="77777777" w:rsidR="004034E3" w:rsidRPr="00B53084" w:rsidRDefault="00105054" w:rsidP="00722E59">
      <w:pPr>
        <w:jc w:val="center"/>
        <w:rPr>
          <w:rFonts w:ascii="ＭＳ ゴシック" w:eastAsia="ＭＳ ゴシック" w:hAnsi="ＭＳ ゴシック"/>
          <w:color w:val="000000" w:themeColor="text1"/>
          <w:sz w:val="24"/>
          <w:szCs w:val="24"/>
        </w:rPr>
      </w:pPr>
      <w:r w:rsidRPr="00B53084">
        <w:rPr>
          <w:rFonts w:ascii="ＭＳ ゴシック" w:eastAsia="ＭＳ ゴシック" w:hAnsi="ＭＳ ゴシック" w:hint="eastAsia"/>
          <w:color w:val="000000" w:themeColor="text1"/>
          <w:sz w:val="24"/>
          <w:szCs w:val="24"/>
        </w:rPr>
        <w:t>（元号）</w:t>
      </w:r>
      <w:r w:rsidR="00334880" w:rsidRPr="00B53084">
        <w:rPr>
          <w:rFonts w:ascii="ＭＳ ゴシック" w:eastAsia="ＭＳ ゴシック" w:hAnsi="ＭＳ ゴシック" w:hint="eastAsia"/>
          <w:color w:val="000000" w:themeColor="text1"/>
          <w:sz w:val="24"/>
          <w:szCs w:val="24"/>
        </w:rPr>
        <w:t xml:space="preserve">　　</w:t>
      </w:r>
      <w:r w:rsidR="00975A24" w:rsidRPr="00B53084">
        <w:rPr>
          <w:rFonts w:ascii="ＭＳ ゴシック" w:eastAsia="ＭＳ ゴシック" w:hAnsi="ＭＳ ゴシック" w:hint="eastAsia"/>
          <w:color w:val="000000" w:themeColor="text1"/>
          <w:sz w:val="24"/>
          <w:szCs w:val="24"/>
        </w:rPr>
        <w:t>年度</w:t>
      </w:r>
      <w:r w:rsidR="004034E3" w:rsidRPr="00B53084">
        <w:rPr>
          <w:rFonts w:ascii="ＭＳ ゴシック" w:eastAsia="ＭＳ ゴシック" w:hAnsi="ＭＳ ゴシック" w:hint="eastAsia"/>
          <w:color w:val="000000" w:themeColor="text1"/>
          <w:sz w:val="24"/>
          <w:szCs w:val="24"/>
        </w:rPr>
        <w:t>社会福祉施設等施設整備費補助金</w:t>
      </w:r>
      <w:r w:rsidR="00AC3DF8" w:rsidRPr="00B53084">
        <w:rPr>
          <w:rFonts w:ascii="ＭＳ ゴシック" w:eastAsia="ＭＳ ゴシック" w:hAnsi="ＭＳ ゴシック" w:hint="eastAsia"/>
          <w:color w:val="000000" w:themeColor="text1"/>
          <w:sz w:val="24"/>
          <w:szCs w:val="24"/>
        </w:rPr>
        <w:t>実績報告書</w:t>
      </w:r>
    </w:p>
    <w:p w14:paraId="7741538A" w14:textId="77777777" w:rsidR="004034E3" w:rsidRPr="00B53084" w:rsidRDefault="004034E3" w:rsidP="00722E59">
      <w:pPr>
        <w:ind w:rightChars="134" w:right="281"/>
        <w:jc w:val="right"/>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番　　号</w:t>
      </w:r>
    </w:p>
    <w:p w14:paraId="202EDD5B" w14:textId="77777777" w:rsidR="004034E3" w:rsidRPr="00B53084" w:rsidRDefault="00EC40C5" w:rsidP="00722E59">
      <w:pPr>
        <w:ind w:rightChars="134" w:right="281"/>
        <w:jc w:val="right"/>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（元号）</w:t>
      </w:r>
      <w:r w:rsidR="00334880" w:rsidRPr="00B53084">
        <w:rPr>
          <w:rFonts w:ascii="ＭＳ 明朝" w:eastAsia="ＭＳ 明朝" w:hAnsi="ＭＳ 明朝" w:hint="eastAsia"/>
          <w:color w:val="000000" w:themeColor="text1"/>
          <w:sz w:val="24"/>
          <w:szCs w:val="24"/>
        </w:rPr>
        <w:t xml:space="preserve">　　</w:t>
      </w:r>
      <w:r w:rsidR="004034E3" w:rsidRPr="00B53084">
        <w:rPr>
          <w:rFonts w:ascii="ＭＳ 明朝" w:eastAsia="ＭＳ 明朝" w:hAnsi="ＭＳ 明朝" w:hint="eastAsia"/>
          <w:color w:val="000000" w:themeColor="text1"/>
          <w:sz w:val="24"/>
          <w:szCs w:val="24"/>
        </w:rPr>
        <w:t>年　　月　　日</w:t>
      </w:r>
    </w:p>
    <w:p w14:paraId="40EEA83A" w14:textId="77777777" w:rsidR="004034E3" w:rsidRPr="00B53084" w:rsidRDefault="004034E3" w:rsidP="00722E59">
      <w:pPr>
        <w:rPr>
          <w:rFonts w:ascii="ＭＳ 明朝" w:eastAsia="ＭＳ 明朝" w:hAnsi="ＭＳ 明朝"/>
          <w:color w:val="000000" w:themeColor="text1"/>
          <w:sz w:val="24"/>
          <w:szCs w:val="24"/>
        </w:rPr>
      </w:pPr>
    </w:p>
    <w:p w14:paraId="1EB88D71" w14:textId="77777777" w:rsidR="004034E3" w:rsidRPr="00B53084" w:rsidRDefault="004034E3" w:rsidP="00722E59">
      <w:pPr>
        <w:ind w:firstLineChars="100" w:firstLine="240"/>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千葉県知事　　　　</w:t>
      </w:r>
      <w:r w:rsidR="007370AB" w:rsidRPr="00B53084">
        <w:rPr>
          <w:rFonts w:ascii="ＭＳ 明朝" w:eastAsia="ＭＳ 明朝" w:hAnsi="ＭＳ 明朝" w:hint="eastAsia"/>
          <w:color w:val="000000" w:themeColor="text1"/>
          <w:sz w:val="24"/>
          <w:szCs w:val="24"/>
        </w:rPr>
        <w:t xml:space="preserve">　　</w:t>
      </w:r>
      <w:r w:rsidRPr="00B53084">
        <w:rPr>
          <w:rFonts w:ascii="ＭＳ 明朝" w:eastAsia="ＭＳ 明朝" w:hAnsi="ＭＳ 明朝" w:hint="eastAsia"/>
          <w:color w:val="000000" w:themeColor="text1"/>
          <w:sz w:val="24"/>
          <w:szCs w:val="24"/>
        </w:rPr>
        <w:t xml:space="preserve">　　　様</w:t>
      </w:r>
    </w:p>
    <w:p w14:paraId="2916EFC2" w14:textId="77777777" w:rsidR="004034E3" w:rsidRPr="00B53084" w:rsidRDefault="004034E3" w:rsidP="00722E59">
      <w:pPr>
        <w:rPr>
          <w:rFonts w:ascii="ＭＳ 明朝" w:eastAsia="ＭＳ 明朝" w:hAnsi="ＭＳ 明朝"/>
          <w:color w:val="000000" w:themeColor="text1"/>
          <w:sz w:val="24"/>
          <w:szCs w:val="24"/>
        </w:rPr>
      </w:pPr>
    </w:p>
    <w:p w14:paraId="6FF8B8CB" w14:textId="77777777" w:rsidR="00334880" w:rsidRPr="00B53084" w:rsidRDefault="00334880" w:rsidP="00334880">
      <w:pPr>
        <w:ind w:firstLineChars="590" w:firstLine="3540"/>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pacing w:val="180"/>
          <w:kern w:val="0"/>
          <w:sz w:val="24"/>
          <w:szCs w:val="24"/>
          <w:fitText w:val="1440" w:id="1487654656"/>
        </w:rPr>
        <w:t>所在</w:t>
      </w:r>
      <w:r w:rsidRPr="00B53084">
        <w:rPr>
          <w:rFonts w:ascii="ＭＳ 明朝" w:eastAsia="ＭＳ 明朝" w:hAnsi="ＭＳ 明朝" w:hint="eastAsia"/>
          <w:color w:val="000000" w:themeColor="text1"/>
          <w:kern w:val="0"/>
          <w:sz w:val="24"/>
          <w:szCs w:val="24"/>
          <w:fitText w:val="1440" w:id="1487654656"/>
        </w:rPr>
        <w:t>地</w:t>
      </w:r>
    </w:p>
    <w:p w14:paraId="33D6435A" w14:textId="77777777" w:rsidR="00334880" w:rsidRPr="00B53084" w:rsidRDefault="00334880" w:rsidP="00334880">
      <w:pPr>
        <w:ind w:firstLineChars="590" w:firstLine="3540"/>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pacing w:val="180"/>
          <w:kern w:val="0"/>
          <w:sz w:val="24"/>
          <w:szCs w:val="24"/>
          <w:fitText w:val="1440" w:id="1487654657"/>
        </w:rPr>
        <w:t>法人</w:t>
      </w:r>
      <w:r w:rsidRPr="00B53084">
        <w:rPr>
          <w:rFonts w:ascii="ＭＳ 明朝" w:eastAsia="ＭＳ 明朝" w:hAnsi="ＭＳ 明朝" w:hint="eastAsia"/>
          <w:color w:val="000000" w:themeColor="text1"/>
          <w:kern w:val="0"/>
          <w:sz w:val="24"/>
          <w:szCs w:val="24"/>
          <w:fitText w:val="1440" w:id="1487654657"/>
        </w:rPr>
        <w:t>名</w:t>
      </w:r>
    </w:p>
    <w:p w14:paraId="3DE2940F" w14:textId="77777777" w:rsidR="00334880" w:rsidRPr="00B53084" w:rsidRDefault="00887E2C" w:rsidP="00334880">
      <w:pPr>
        <w:ind w:firstLineChars="1476" w:firstLine="3542"/>
        <w:rPr>
          <w:rFonts w:ascii="ＭＳ 明朝" w:eastAsia="ＭＳ 明朝" w:hAnsi="ＭＳ 明朝"/>
          <w:color w:val="000000" w:themeColor="text1"/>
          <w:sz w:val="24"/>
          <w:szCs w:val="24"/>
        </w:rPr>
      </w:pPr>
      <w:r>
        <w:rPr>
          <w:rFonts w:ascii="ＭＳ 明朝" w:eastAsia="ＭＳ 明朝" w:hAnsi="ＭＳ 明朝" w:hint="eastAsia"/>
          <w:color w:val="000000" w:themeColor="text1"/>
          <w:kern w:val="0"/>
          <w:sz w:val="24"/>
          <w:szCs w:val="24"/>
        </w:rPr>
        <w:t>代表者職氏名</w:t>
      </w:r>
    </w:p>
    <w:p w14:paraId="3856DE6A" w14:textId="77777777" w:rsidR="00334880" w:rsidRPr="00B53084" w:rsidRDefault="00334880" w:rsidP="00334880">
      <w:pPr>
        <w:rPr>
          <w:rFonts w:ascii="ＭＳ 明朝" w:eastAsia="ＭＳ 明朝" w:hAnsi="ＭＳ 明朝"/>
          <w:color w:val="000000" w:themeColor="text1"/>
          <w:sz w:val="24"/>
          <w:szCs w:val="24"/>
        </w:rPr>
      </w:pPr>
    </w:p>
    <w:p w14:paraId="779F4F9D" w14:textId="77777777" w:rsidR="004034E3" w:rsidRPr="00B53084" w:rsidRDefault="004034E3" w:rsidP="00722E59">
      <w:pPr>
        <w:rPr>
          <w:rFonts w:ascii="ＭＳ 明朝" w:eastAsia="ＭＳ 明朝" w:hAnsi="ＭＳ 明朝"/>
          <w:color w:val="000000" w:themeColor="text1"/>
          <w:sz w:val="24"/>
          <w:szCs w:val="24"/>
        </w:rPr>
      </w:pPr>
    </w:p>
    <w:p w14:paraId="35BE2256" w14:textId="77777777" w:rsidR="004759D3" w:rsidRPr="00B53084" w:rsidRDefault="00105054" w:rsidP="003F302E">
      <w:pP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（元号）</w:t>
      </w:r>
      <w:r w:rsidR="003F302E" w:rsidRPr="00B53084">
        <w:rPr>
          <w:rFonts w:ascii="ＭＳ 明朝" w:eastAsia="ＭＳ 明朝" w:hAnsi="ＭＳ 明朝" w:hint="eastAsia"/>
          <w:color w:val="000000" w:themeColor="text1"/>
          <w:sz w:val="24"/>
          <w:szCs w:val="24"/>
        </w:rPr>
        <w:t xml:space="preserve">　　</w:t>
      </w:r>
      <w:r w:rsidR="004759D3" w:rsidRPr="00B53084">
        <w:rPr>
          <w:rFonts w:ascii="ＭＳ 明朝" w:eastAsia="ＭＳ 明朝" w:hAnsi="ＭＳ 明朝" w:hint="eastAsia"/>
          <w:color w:val="000000" w:themeColor="text1"/>
          <w:sz w:val="24"/>
          <w:szCs w:val="24"/>
        </w:rPr>
        <w:t>年　　月　　日付け千葉県　　指令第　　　　号で交付決定のあった社会福祉施設等施設整備事業を下記のとおり実施したので、千葉県補助金等交付規則（昭和３２年千葉県規則第５３号）第１２条の規定により関係書類を添えて報告します。</w:t>
      </w:r>
    </w:p>
    <w:p w14:paraId="5A381116" w14:textId="77777777" w:rsidR="00180163" w:rsidRPr="00B53084" w:rsidRDefault="00180163" w:rsidP="00722E59">
      <w:pPr>
        <w:ind w:firstLineChars="100" w:firstLine="240"/>
        <w:jc w:val="cente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記</w:t>
      </w:r>
    </w:p>
    <w:p w14:paraId="33F45CA6" w14:textId="77777777" w:rsidR="00180163" w:rsidRPr="00B53084" w:rsidRDefault="00180163" w:rsidP="00722E59">
      <w:pP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１　</w:t>
      </w:r>
      <w:r w:rsidR="00B37230" w:rsidRPr="00B53084">
        <w:rPr>
          <w:rFonts w:ascii="ＭＳ 明朝" w:eastAsia="ＭＳ 明朝" w:hAnsi="ＭＳ 明朝" w:hint="eastAsia"/>
          <w:color w:val="000000" w:themeColor="text1"/>
          <w:sz w:val="24"/>
          <w:szCs w:val="24"/>
        </w:rPr>
        <w:t>事業の目的及び内容</w:t>
      </w:r>
    </w:p>
    <w:p w14:paraId="4093161C" w14:textId="77777777" w:rsidR="002F6FB7" w:rsidRPr="00B53084" w:rsidRDefault="002F6FB7" w:rsidP="00722E59">
      <w:pPr>
        <w:rPr>
          <w:rFonts w:ascii="ＭＳ 明朝" w:eastAsia="ＭＳ 明朝" w:hAnsi="ＭＳ 明朝"/>
          <w:color w:val="000000" w:themeColor="text1"/>
          <w:sz w:val="24"/>
          <w:szCs w:val="24"/>
        </w:rPr>
      </w:pPr>
    </w:p>
    <w:p w14:paraId="65C406C9" w14:textId="77777777" w:rsidR="00012829" w:rsidRPr="00B53084" w:rsidRDefault="00B37230" w:rsidP="00722E59">
      <w:pP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２　施設整備精算額算出内訳書</w:t>
      </w:r>
    </w:p>
    <w:p w14:paraId="2C454C53" w14:textId="77777777" w:rsidR="00B37230" w:rsidRPr="00B53084" w:rsidRDefault="00B37230" w:rsidP="00012829">
      <w:pPr>
        <w:ind w:firstLineChars="100" w:firstLine="240"/>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別紙１のとおり</w:t>
      </w:r>
    </w:p>
    <w:p w14:paraId="798DD6ED" w14:textId="77777777" w:rsidR="005068C1" w:rsidRPr="00B53084" w:rsidRDefault="00B37230" w:rsidP="00722E59">
      <w:pP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３　事業実績報告書</w:t>
      </w:r>
    </w:p>
    <w:p w14:paraId="517B4CF0" w14:textId="77777777" w:rsidR="00B37230" w:rsidRPr="00B53084" w:rsidRDefault="00B37230" w:rsidP="005068C1">
      <w:pPr>
        <w:ind w:firstLineChars="100" w:firstLine="240"/>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別紙２のとおり</w:t>
      </w:r>
    </w:p>
    <w:p w14:paraId="0243835C" w14:textId="77777777" w:rsidR="00B37230" w:rsidRPr="00B53084" w:rsidRDefault="00B37230" w:rsidP="00722E59">
      <w:pP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４　添付書類</w:t>
      </w:r>
    </w:p>
    <w:p w14:paraId="731310AC" w14:textId="61006533" w:rsidR="00180163" w:rsidRPr="00B53084" w:rsidRDefault="00180163" w:rsidP="00722E59">
      <w:pP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　（１）歳入歳出</w:t>
      </w:r>
      <w:r w:rsidR="0060608F">
        <w:rPr>
          <w:rFonts w:ascii="ＭＳ 明朝" w:eastAsia="ＭＳ 明朝" w:hAnsi="ＭＳ 明朝" w:hint="eastAsia"/>
          <w:color w:val="000000" w:themeColor="text1"/>
          <w:sz w:val="24"/>
          <w:szCs w:val="24"/>
        </w:rPr>
        <w:t>決算</w:t>
      </w:r>
      <w:r w:rsidRPr="00B53084">
        <w:rPr>
          <w:rFonts w:ascii="ＭＳ 明朝" w:eastAsia="ＭＳ 明朝" w:hAnsi="ＭＳ 明朝" w:hint="eastAsia"/>
          <w:color w:val="000000" w:themeColor="text1"/>
          <w:sz w:val="24"/>
          <w:szCs w:val="24"/>
        </w:rPr>
        <w:t>（見込）書抄本</w:t>
      </w:r>
    </w:p>
    <w:p w14:paraId="3D7395CA" w14:textId="77777777" w:rsidR="00B37230" w:rsidRPr="00B53084" w:rsidRDefault="00B37230" w:rsidP="00722E59">
      <w:pP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　（２）請負の場合は、工事請負契約書の写し、直営の場合は、支払領収書の写し</w:t>
      </w:r>
    </w:p>
    <w:p w14:paraId="1646482B" w14:textId="77777777" w:rsidR="00B37230" w:rsidRPr="00B53084" w:rsidRDefault="00B37230" w:rsidP="0079294F">
      <w:pPr>
        <w:ind w:left="708" w:hangingChars="295" w:hanging="708"/>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　（３）工事費仕様書、支出済工事費費目別内訳書、工事事務費費目別内訳書等の写し</w:t>
      </w:r>
    </w:p>
    <w:p w14:paraId="214B4EAC" w14:textId="77777777" w:rsidR="00B37230" w:rsidRPr="00B53084" w:rsidRDefault="00B37230" w:rsidP="00722E59">
      <w:pP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　（４）工事完了を確認するに足る検査証の写し</w:t>
      </w:r>
    </w:p>
    <w:p w14:paraId="6115E709" w14:textId="77777777" w:rsidR="00B37230" w:rsidRPr="00B53084" w:rsidRDefault="00B37230" w:rsidP="0079294F">
      <w:pPr>
        <w:ind w:leftChars="270" w:left="706" w:hangingChars="58" w:hanging="139"/>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（建築基準法第７条５項又は第１８条７項の規定による検査済証）</w:t>
      </w:r>
    </w:p>
    <w:p w14:paraId="204D3A35" w14:textId="77777777" w:rsidR="00B37230" w:rsidRPr="00B53084" w:rsidRDefault="00B37230" w:rsidP="00722E59">
      <w:pP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　（５）工事に係る設計図及び平面図等の写し</w:t>
      </w:r>
    </w:p>
    <w:p w14:paraId="4DBED959" w14:textId="77777777" w:rsidR="00B37230" w:rsidRPr="00B53084" w:rsidRDefault="00B37230" w:rsidP="00722E59">
      <w:pP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　（６）整備工事か所の写真（工事着工前と着工後）</w:t>
      </w:r>
    </w:p>
    <w:p w14:paraId="2DA4F9DC" w14:textId="77777777" w:rsidR="004703B8" w:rsidRPr="00B53084" w:rsidRDefault="004703B8" w:rsidP="00722E59">
      <w:pP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　（７）業者選定時から工事完了までの経緯</w:t>
      </w:r>
    </w:p>
    <w:p w14:paraId="2D122E30" w14:textId="77777777" w:rsidR="004703B8" w:rsidRPr="00B53084" w:rsidRDefault="0079294F" w:rsidP="0079294F">
      <w:pPr>
        <w:ind w:firstLineChars="300" w:firstLine="720"/>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ア　</w:t>
      </w:r>
      <w:r w:rsidR="004703B8" w:rsidRPr="00B53084">
        <w:rPr>
          <w:rFonts w:ascii="ＭＳ 明朝" w:eastAsia="ＭＳ 明朝" w:hAnsi="ＭＳ 明朝" w:hint="eastAsia"/>
          <w:color w:val="000000" w:themeColor="text1"/>
          <w:sz w:val="24"/>
          <w:szCs w:val="24"/>
        </w:rPr>
        <w:t>請負業者選定方法</w:t>
      </w:r>
    </w:p>
    <w:p w14:paraId="2D82A2EF" w14:textId="77777777" w:rsidR="004703B8" w:rsidRPr="00B53084" w:rsidRDefault="0079294F" w:rsidP="0079294F">
      <w:pPr>
        <w:ind w:firstLineChars="300" w:firstLine="720"/>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イ　</w:t>
      </w:r>
      <w:r w:rsidR="004703B8" w:rsidRPr="00B53084">
        <w:rPr>
          <w:rFonts w:ascii="ＭＳ 明朝" w:eastAsia="ＭＳ 明朝" w:hAnsi="ＭＳ 明朝" w:hint="eastAsia"/>
          <w:color w:val="000000" w:themeColor="text1"/>
          <w:sz w:val="24"/>
          <w:szCs w:val="24"/>
        </w:rPr>
        <w:t>契約年月日</w:t>
      </w:r>
    </w:p>
    <w:p w14:paraId="07B166D8" w14:textId="77777777" w:rsidR="004703B8" w:rsidRPr="00B53084" w:rsidRDefault="0079294F" w:rsidP="0079294F">
      <w:pPr>
        <w:ind w:firstLineChars="300" w:firstLine="720"/>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ウ　</w:t>
      </w:r>
      <w:r w:rsidR="004703B8" w:rsidRPr="00B53084">
        <w:rPr>
          <w:rFonts w:ascii="ＭＳ 明朝" w:eastAsia="ＭＳ 明朝" w:hAnsi="ＭＳ 明朝" w:hint="eastAsia"/>
          <w:color w:val="000000" w:themeColor="text1"/>
          <w:sz w:val="24"/>
          <w:szCs w:val="24"/>
        </w:rPr>
        <w:t>着工年月日</w:t>
      </w:r>
    </w:p>
    <w:p w14:paraId="3BC332E7" w14:textId="77777777" w:rsidR="004703B8" w:rsidRPr="00B53084" w:rsidRDefault="0079294F" w:rsidP="0079294F">
      <w:pPr>
        <w:ind w:firstLineChars="300" w:firstLine="720"/>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エ　</w:t>
      </w:r>
      <w:r w:rsidR="004703B8" w:rsidRPr="00B53084">
        <w:rPr>
          <w:rFonts w:ascii="ＭＳ 明朝" w:eastAsia="ＭＳ 明朝" w:hAnsi="ＭＳ 明朝" w:hint="eastAsia"/>
          <w:color w:val="000000" w:themeColor="text1"/>
          <w:sz w:val="24"/>
          <w:szCs w:val="24"/>
        </w:rPr>
        <w:t>竣工年月日</w:t>
      </w:r>
    </w:p>
    <w:p w14:paraId="4A8497DE" w14:textId="77777777" w:rsidR="00180163" w:rsidRPr="00B53084" w:rsidRDefault="0079294F" w:rsidP="0079294F">
      <w:pPr>
        <w:ind w:firstLineChars="300" w:firstLine="720"/>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オ　</w:t>
      </w:r>
      <w:r w:rsidR="004703B8" w:rsidRPr="00B53084">
        <w:rPr>
          <w:rFonts w:ascii="ＭＳ 明朝" w:eastAsia="ＭＳ 明朝" w:hAnsi="ＭＳ 明朝" w:hint="eastAsia"/>
          <w:color w:val="000000" w:themeColor="text1"/>
          <w:sz w:val="24"/>
          <w:szCs w:val="24"/>
        </w:rPr>
        <w:t>供用開始年月日</w:t>
      </w:r>
      <w:r w:rsidR="00180163" w:rsidRPr="00B53084">
        <w:rPr>
          <w:rFonts w:ascii="ＭＳ 明朝" w:eastAsia="ＭＳ 明朝" w:hAnsi="ＭＳ 明朝" w:hint="eastAsia"/>
          <w:color w:val="000000" w:themeColor="text1"/>
          <w:sz w:val="24"/>
          <w:szCs w:val="24"/>
        </w:rPr>
        <w:t xml:space="preserve">　</w:t>
      </w:r>
    </w:p>
    <w:sectPr w:rsidR="00180163" w:rsidRPr="00B53084" w:rsidSect="009D179D">
      <w:pgSz w:w="11906" w:h="16838"/>
      <w:pgMar w:top="1701" w:right="1531" w:bottom="147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ADF5" w14:textId="77777777" w:rsidR="00070D42" w:rsidRDefault="00070D42" w:rsidP="00975A24">
      <w:r>
        <w:separator/>
      </w:r>
    </w:p>
  </w:endnote>
  <w:endnote w:type="continuationSeparator" w:id="0">
    <w:p w14:paraId="23A72679" w14:textId="77777777" w:rsidR="00070D42" w:rsidRDefault="00070D42" w:rsidP="0097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F238" w14:textId="77777777" w:rsidR="00070D42" w:rsidRDefault="00070D42" w:rsidP="00975A24">
      <w:r>
        <w:separator/>
      </w:r>
    </w:p>
  </w:footnote>
  <w:footnote w:type="continuationSeparator" w:id="0">
    <w:p w14:paraId="20B099A0" w14:textId="77777777" w:rsidR="00070D42" w:rsidRDefault="00070D42" w:rsidP="00975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E3"/>
    <w:rsid w:val="000006AE"/>
    <w:rsid w:val="00011C72"/>
    <w:rsid w:val="00012829"/>
    <w:rsid w:val="00070D42"/>
    <w:rsid w:val="00105054"/>
    <w:rsid w:val="00107B02"/>
    <w:rsid w:val="00180163"/>
    <w:rsid w:val="00185A11"/>
    <w:rsid w:val="0019645D"/>
    <w:rsid w:val="00220F9A"/>
    <w:rsid w:val="002B5E2E"/>
    <w:rsid w:val="002F6FB7"/>
    <w:rsid w:val="00334880"/>
    <w:rsid w:val="003E0AF4"/>
    <w:rsid w:val="003F302E"/>
    <w:rsid w:val="004034E3"/>
    <w:rsid w:val="00465A09"/>
    <w:rsid w:val="004703B8"/>
    <w:rsid w:val="004759D3"/>
    <w:rsid w:val="004E06AF"/>
    <w:rsid w:val="005068C1"/>
    <w:rsid w:val="005E3E16"/>
    <w:rsid w:val="0060608F"/>
    <w:rsid w:val="006235C5"/>
    <w:rsid w:val="0069498F"/>
    <w:rsid w:val="00722E59"/>
    <w:rsid w:val="007370AB"/>
    <w:rsid w:val="0079294F"/>
    <w:rsid w:val="008108EC"/>
    <w:rsid w:val="00887E2C"/>
    <w:rsid w:val="009472AD"/>
    <w:rsid w:val="00975A24"/>
    <w:rsid w:val="009D179D"/>
    <w:rsid w:val="00A12D11"/>
    <w:rsid w:val="00AC3DF8"/>
    <w:rsid w:val="00AD046C"/>
    <w:rsid w:val="00B37230"/>
    <w:rsid w:val="00B53084"/>
    <w:rsid w:val="00CF49E3"/>
    <w:rsid w:val="00DC19B5"/>
    <w:rsid w:val="00E329F5"/>
    <w:rsid w:val="00E70AF1"/>
    <w:rsid w:val="00EC40C5"/>
    <w:rsid w:val="00F57375"/>
    <w:rsid w:val="00FE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308C83"/>
  <w15:chartTrackingRefBased/>
  <w15:docId w15:val="{EB0126AF-FA5E-45D4-9232-33727622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0163"/>
    <w:pPr>
      <w:jc w:val="center"/>
    </w:pPr>
  </w:style>
  <w:style w:type="character" w:customStyle="1" w:styleId="a4">
    <w:name w:val="記 (文字)"/>
    <w:basedOn w:val="a0"/>
    <w:link w:val="a3"/>
    <w:uiPriority w:val="99"/>
    <w:rsid w:val="00180163"/>
  </w:style>
  <w:style w:type="paragraph" w:styleId="a5">
    <w:name w:val="Closing"/>
    <w:basedOn w:val="a"/>
    <w:link w:val="a6"/>
    <w:uiPriority w:val="99"/>
    <w:unhideWhenUsed/>
    <w:rsid w:val="00180163"/>
    <w:pPr>
      <w:jc w:val="right"/>
    </w:pPr>
  </w:style>
  <w:style w:type="character" w:customStyle="1" w:styleId="a6">
    <w:name w:val="結語 (文字)"/>
    <w:basedOn w:val="a0"/>
    <w:link w:val="a5"/>
    <w:uiPriority w:val="99"/>
    <w:rsid w:val="00180163"/>
  </w:style>
  <w:style w:type="paragraph" w:styleId="a7">
    <w:name w:val="header"/>
    <w:basedOn w:val="a"/>
    <w:link w:val="a8"/>
    <w:uiPriority w:val="99"/>
    <w:unhideWhenUsed/>
    <w:rsid w:val="00975A24"/>
    <w:pPr>
      <w:tabs>
        <w:tab w:val="center" w:pos="4252"/>
        <w:tab w:val="right" w:pos="8504"/>
      </w:tabs>
      <w:snapToGrid w:val="0"/>
    </w:pPr>
  </w:style>
  <w:style w:type="character" w:customStyle="1" w:styleId="a8">
    <w:name w:val="ヘッダー (文字)"/>
    <w:basedOn w:val="a0"/>
    <w:link w:val="a7"/>
    <w:uiPriority w:val="99"/>
    <w:rsid w:val="00975A24"/>
  </w:style>
  <w:style w:type="paragraph" w:styleId="a9">
    <w:name w:val="footer"/>
    <w:basedOn w:val="a"/>
    <w:link w:val="aa"/>
    <w:uiPriority w:val="99"/>
    <w:unhideWhenUsed/>
    <w:rsid w:val="00975A24"/>
    <w:pPr>
      <w:tabs>
        <w:tab w:val="center" w:pos="4252"/>
        <w:tab w:val="right" w:pos="8504"/>
      </w:tabs>
      <w:snapToGrid w:val="0"/>
    </w:pPr>
  </w:style>
  <w:style w:type="character" w:customStyle="1" w:styleId="aa">
    <w:name w:val="フッター (文字)"/>
    <w:basedOn w:val="a0"/>
    <w:link w:val="a9"/>
    <w:uiPriority w:val="99"/>
    <w:rsid w:val="00975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revision>46</cp:revision>
  <dcterms:created xsi:type="dcterms:W3CDTF">2017-08-21T03:46:00Z</dcterms:created>
  <dcterms:modified xsi:type="dcterms:W3CDTF">2024-01-05T06:24:00Z</dcterms:modified>
</cp:coreProperties>
</file>