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E530" w14:textId="77777777" w:rsidR="00454FDB" w:rsidRDefault="00454FDB" w:rsidP="00454FDB">
      <w:pPr>
        <w:jc w:val="left"/>
      </w:pPr>
      <w:r w:rsidRPr="0005649B">
        <w:rPr>
          <w:rFonts w:ascii="ＭＳ ゴシック" w:eastAsia="ＭＳ ゴシック" w:hAnsi="ＭＳ ゴシック" w:hint="eastAsia"/>
        </w:rPr>
        <w:t>第十三号様式</w:t>
      </w:r>
      <w:bookmarkStart w:id="0" w:name="MOKUJI_4"/>
      <w:bookmarkEnd w:id="0"/>
      <w:r>
        <w:rPr>
          <w:rFonts w:hint="eastAsia"/>
        </w:rPr>
        <w:t>（第十五条第四号）</w:t>
      </w:r>
    </w:p>
    <w:p w14:paraId="1521444C" w14:textId="77777777" w:rsidR="00932422" w:rsidRDefault="00932422" w:rsidP="00454FDB">
      <w:pPr>
        <w:jc w:val="left"/>
      </w:pPr>
    </w:p>
    <w:p w14:paraId="3845D3A1" w14:textId="77777777" w:rsidR="000D4DC2" w:rsidRDefault="000D4DC2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普通地域内行為届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普通地域内行為届</w:t>
      </w:r>
    </w:p>
    <w:p w14:paraId="69D48DEB" w14:textId="77777777" w:rsidR="000D4DC2" w:rsidRDefault="000D4DC2">
      <w:pPr>
        <w:jc w:val="center"/>
      </w:pPr>
    </w:p>
    <w:p w14:paraId="1A5566AF" w14:textId="77777777" w:rsidR="000D4DC2" w:rsidRDefault="000D4DC2">
      <w:pPr>
        <w:ind w:left="210"/>
      </w:pPr>
      <w:r>
        <w:rPr>
          <w:rFonts w:hint="eastAsia"/>
        </w:rPr>
        <w:t xml:space="preserve">　千葉県立自然公園条例第</w:t>
      </w:r>
      <w:r>
        <w:t>20</w:t>
      </w:r>
      <w:r>
        <w:rPr>
          <w:rFonts w:hint="eastAsia"/>
        </w:rPr>
        <w:t xml:space="preserve">条第１項の規定により、　　</w:t>
      </w:r>
      <w:r>
        <w:rPr>
          <w:rFonts w:hAnsi="Arial" w:hint="eastAsia"/>
        </w:rPr>
        <w:t>自然</w:t>
      </w:r>
      <w:r>
        <w:rPr>
          <w:rFonts w:hint="eastAsia"/>
        </w:rPr>
        <w:t>公園普通地域内において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行為をいたしたく、次のとおり届け出ます。</w:t>
      </w:r>
    </w:p>
    <w:p w14:paraId="59511A25" w14:textId="21C10B30" w:rsidR="000D4DC2" w:rsidRDefault="000D4DC2" w:rsidP="00CE1FEE">
      <w:pPr>
        <w:ind w:left="210"/>
        <w:jc w:val="left"/>
      </w:pPr>
    </w:p>
    <w:p w14:paraId="1764DDBA" w14:textId="77777777" w:rsidR="000D4DC2" w:rsidRDefault="000D4DC2" w:rsidP="00CE1FEE">
      <w:pPr>
        <w:ind w:rightChars="193" w:right="405"/>
        <w:jc w:val="right"/>
      </w:pPr>
      <w:r>
        <w:rPr>
          <w:rFonts w:hint="eastAsia"/>
        </w:rPr>
        <w:t xml:space="preserve">年　　月　　日　　</w:t>
      </w:r>
    </w:p>
    <w:p w14:paraId="139AEBB6" w14:textId="77777777" w:rsidR="000D4DC2" w:rsidRDefault="000D4DC2">
      <w:pPr>
        <w:jc w:val="right"/>
      </w:pPr>
    </w:p>
    <w:p w14:paraId="39514F01" w14:textId="47248DFA" w:rsidR="000D4DC2" w:rsidRDefault="000D4DC2" w:rsidP="00CE1FEE">
      <w:pPr>
        <w:ind w:firstLineChars="300" w:firstLine="630"/>
      </w:pPr>
      <w:r>
        <w:rPr>
          <w:rFonts w:hint="eastAsia"/>
        </w:rPr>
        <w:t>千葉県知事　　　　　様</w:t>
      </w:r>
    </w:p>
    <w:p w14:paraId="7F50A171" w14:textId="77777777" w:rsidR="000D4DC2" w:rsidRDefault="000D4DC2"/>
    <w:p w14:paraId="534E6236" w14:textId="75306A49" w:rsidR="00932422" w:rsidRPr="00932422" w:rsidRDefault="00BA2E83" w:rsidP="00CE1FEE">
      <w:pPr>
        <w:ind w:left="3832" w:firstLineChars="500" w:firstLine="1050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135DB" wp14:editId="1C5BE9A1">
                <wp:simplePos x="0" y="0"/>
                <wp:positionH relativeFrom="column">
                  <wp:posOffset>3106420</wp:posOffset>
                </wp:positionH>
                <wp:positionV relativeFrom="paragraph">
                  <wp:posOffset>214630</wp:posOffset>
                </wp:positionV>
                <wp:extent cx="2063750" cy="468630"/>
                <wp:effectExtent l="0" t="0" r="0" b="76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468630"/>
                        </a:xfrm>
                        <a:prstGeom prst="bracketPair">
                          <a:avLst>
                            <a:gd name="adj" fmla="val 19917"/>
                          </a:avLst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BB7F8E" w14:textId="77777777" w:rsidR="00932422" w:rsidRDefault="00932422" w:rsidP="00932422">
                            <w:pPr>
                              <w:spacing w:line="280" w:lineRule="exact"/>
                            </w:pPr>
                            <w:r w:rsidRPr="00C014B7">
                              <w:rPr>
                                <w:rFonts w:hint="eastAsia"/>
                                <w:sz w:val="20"/>
                              </w:rPr>
                              <w:t>法人にあつては、名称、所在地及び代表者の</w:t>
                            </w:r>
                            <w:r w:rsidRPr="001A5EED">
                              <w:rPr>
                                <w:rFonts w:hAnsi="Arial" w:hint="eastAsia"/>
                                <w:sz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135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4.6pt;margin-top:16.9pt;width:162.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" adj="4302" strokeweight=".5pt">
                <v:stroke joinstyle="miter"/>
                <v:textbox inset="5.85pt,.7pt,5.85pt,.7pt">
                  <w:txbxContent>
                    <w:p w14:paraId="46BB7F8E" w14:textId="77777777" w:rsidR="00932422" w:rsidRDefault="00932422" w:rsidP="00932422">
                      <w:pPr>
                        <w:spacing w:line="280" w:lineRule="exact"/>
                      </w:pPr>
                      <w:r w:rsidRPr="00C014B7">
                        <w:rPr>
                          <w:rFonts w:hint="eastAsia"/>
                          <w:sz w:val="20"/>
                        </w:rPr>
                        <w:t>法人にあつては、名称、所在地及び代表者の</w:t>
                      </w:r>
                      <w:r w:rsidRPr="001A5EED">
                        <w:rPr>
                          <w:rFonts w:hAnsi="Arial" w:hint="eastAsia"/>
                          <w:sz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932422" w:rsidRPr="00932422">
        <w:rPr>
          <w:rFonts w:hAnsi="Arial" w:hint="eastAsia"/>
        </w:rPr>
        <w:t>届出者の</w:t>
      </w:r>
      <w:r w:rsidR="00932422" w:rsidRPr="001A5EED">
        <w:rPr>
          <w:rFonts w:hAnsi="Arial" w:hint="eastAsia"/>
        </w:rPr>
        <w:t>氏名</w:t>
      </w:r>
      <w:r w:rsidR="00932422" w:rsidRPr="00932422">
        <w:rPr>
          <w:rFonts w:hAnsi="Arial" w:hint="eastAsia"/>
        </w:rPr>
        <w:t>及び住所</w:t>
      </w:r>
    </w:p>
    <w:p w14:paraId="011A9CB2" w14:textId="77777777" w:rsidR="00932422" w:rsidRPr="00932422" w:rsidRDefault="00932422" w:rsidP="00932422">
      <w:pPr>
        <w:spacing w:before="120" w:after="225" w:line="380" w:lineRule="exact"/>
        <w:rPr>
          <w:rFonts w:hAnsi="Arial"/>
        </w:rPr>
      </w:pPr>
    </w:p>
    <w:p w14:paraId="74F9FB6E" w14:textId="77777777" w:rsidR="00932422" w:rsidRDefault="00932422">
      <w:pPr>
        <w:jc w:val="right"/>
        <w:rPr>
          <w:rFonts w:hAnsi="Arial"/>
        </w:rPr>
      </w:pPr>
    </w:p>
    <w:p w14:paraId="352F8F98" w14:textId="77777777" w:rsidR="00932422" w:rsidRDefault="00932422">
      <w:pPr>
        <w:jc w:val="right"/>
      </w:pPr>
    </w:p>
    <w:p w14:paraId="7CA47722" w14:textId="77777777" w:rsidR="000D4DC2" w:rsidRDefault="000D4DC2">
      <w:pPr>
        <w:ind w:left="1050" w:hanging="840"/>
      </w:pPr>
      <w:r>
        <w:rPr>
          <w:rFonts w:hint="eastAsia"/>
        </w:rPr>
        <w:t>（注）１　記載事項及び添付書類は、それぞれの行為につき、千葉県立自然公園条例施行規則別記第</w:t>
      </w:r>
      <w:r>
        <w:t>10</w:t>
      </w:r>
      <w:r>
        <w:rPr>
          <w:rFonts w:hint="eastAsia"/>
        </w:rPr>
        <w:t>号様式の例に準じて記載及び添付すること。</w:t>
      </w:r>
    </w:p>
    <w:p w14:paraId="5A936434" w14:textId="74745E7B" w:rsidR="00CE1FEE" w:rsidRDefault="000D4DC2" w:rsidP="00006E15">
      <w:pPr>
        <w:ind w:left="1050" w:hanging="210"/>
        <w:rPr>
          <w:rFonts w:hAnsi="Arial" w:hint="eastAsia"/>
        </w:rPr>
      </w:pPr>
      <w:r>
        <w:rPr>
          <w:rFonts w:hint="eastAsia"/>
        </w:rPr>
        <w:t xml:space="preserve">２　</w:t>
      </w:r>
      <w:r>
        <w:rPr>
          <w:rFonts w:hAnsi="Arial" w:hint="eastAsia"/>
        </w:rPr>
        <w:t>申請文の「</w:t>
      </w:r>
      <w:r>
        <w:rPr>
          <w:rFonts w:hAnsi="Arial" w:hint="eastAsia"/>
          <w:u w:val="single"/>
        </w:rPr>
        <w:t xml:space="preserve">　　　　</w:t>
      </w:r>
      <w:r>
        <w:rPr>
          <w:rFonts w:hAnsi="Arial" w:hint="eastAsia"/>
        </w:rPr>
        <w:t>行為」の箇所には、工作物の新築、土石の採取等行為の種類を記入すること。</w:t>
      </w:r>
    </w:p>
    <w:sectPr w:rsidR="00CE1FE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5687" w14:textId="77777777" w:rsidR="00A92429" w:rsidRDefault="00A92429">
      <w:r>
        <w:separator/>
      </w:r>
    </w:p>
  </w:endnote>
  <w:endnote w:type="continuationSeparator" w:id="0">
    <w:p w14:paraId="259D184C" w14:textId="77777777" w:rsidR="00A92429" w:rsidRDefault="00A9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BEFD" w14:textId="77777777" w:rsidR="00A92429" w:rsidRDefault="00A92429">
      <w:r>
        <w:separator/>
      </w:r>
    </w:p>
  </w:footnote>
  <w:footnote w:type="continuationSeparator" w:id="0">
    <w:p w14:paraId="27B58186" w14:textId="77777777" w:rsidR="00A92429" w:rsidRDefault="00A92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4FDB"/>
    <w:rsid w:val="00006E15"/>
    <w:rsid w:val="0005649B"/>
    <w:rsid w:val="000D4DC2"/>
    <w:rsid w:val="001A5EED"/>
    <w:rsid w:val="00417B20"/>
    <w:rsid w:val="00454FDB"/>
    <w:rsid w:val="00932422"/>
    <w:rsid w:val="00A92429"/>
    <w:rsid w:val="00BA2E83"/>
    <w:rsid w:val="00CD2E91"/>
    <w:rsid w:val="00C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A6F43"/>
  <w14:defaultImageDpi w14:val="0"/>
  <w15:docId w15:val="{6075FCAB-702E-4628-AE38-DCAFD099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第十三号様式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2002-02-06T05:04:00Z</cp:lastPrinted>
  <dcterms:created xsi:type="dcterms:W3CDTF">2022-05-30T07:50:00Z</dcterms:created>
  <dcterms:modified xsi:type="dcterms:W3CDTF">2024-04-23T00:01:00Z</dcterms:modified>
</cp:coreProperties>
</file>