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71" w:rsidRDefault="00C76371" w:rsidP="00C76371">
      <w:pPr>
        <w:suppressAutoHyphens/>
        <w:wordWrap w:val="0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様式９</w:t>
      </w:r>
    </w:p>
    <w:tbl>
      <w:tblPr>
        <w:tblpPr w:leftFromText="142" w:rightFromText="142" w:vertAnchor="text" w:horzAnchor="margin" w:tblpXSpec="center" w:tblpY="20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667"/>
      </w:tblGrid>
      <w:tr w:rsidR="00C76371" w:rsidTr="00C76371">
        <w:trPr>
          <w:cantSplit/>
          <w:trHeight w:val="477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1" w:rsidRDefault="00C76371">
            <w:pPr>
              <w:wordWrap w:val="0"/>
              <w:overflowPunct w:val="0"/>
              <w:spacing w:after="120"/>
              <w:jc w:val="center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研修実施状況報告書</w:t>
            </w:r>
          </w:p>
          <w:p w:rsidR="00C76371" w:rsidRDefault="00C76371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年　　月　　日</w:t>
            </w:r>
          </w:p>
          <w:p w:rsidR="00C76371" w:rsidRDefault="00C76371">
            <w:pPr>
              <w:wordWrap w:val="0"/>
              <w:overflowPunct w:val="0"/>
              <w:spacing w:after="12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千葉県知事　　　　　　　　様</w:t>
            </w:r>
          </w:p>
          <w:p w:rsidR="00C76371" w:rsidRDefault="00C76371">
            <w:pPr>
              <w:wordWrap w:val="0"/>
              <w:overflowPunct w:val="0"/>
              <w:spacing w:after="60"/>
              <w:ind w:right="1296" w:firstLineChars="2050" w:firstLine="3995"/>
              <w:textAlignment w:val="center"/>
              <w:rPr>
                <w:spacing w:val="105"/>
                <w:kern w:val="2"/>
              </w:rPr>
            </w:pPr>
            <w:r w:rsidRPr="00C76371">
              <w:rPr>
                <w:rFonts w:hint="eastAsia"/>
                <w:w w:val="87"/>
                <w:kern w:val="2"/>
                <w:fitText w:val="1050" w:id="1791191808"/>
              </w:rPr>
              <w:t>認定証番号</w:t>
            </w:r>
          </w:p>
          <w:p w:rsidR="00C76371" w:rsidRDefault="00C76371">
            <w:pPr>
              <w:wordWrap w:val="0"/>
              <w:overflowPunct w:val="0"/>
              <w:spacing w:after="60"/>
              <w:ind w:right="1341" w:firstLineChars="950" w:firstLine="4149"/>
              <w:textAlignment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</w:t>
            </w:r>
          </w:p>
          <w:p w:rsidR="00C76371" w:rsidRDefault="00C76371">
            <w:pPr>
              <w:wordWrap w:val="0"/>
              <w:overflowPunct w:val="0"/>
              <w:spacing w:after="60"/>
              <w:ind w:right="2016" w:firstLineChars="950" w:firstLine="4149"/>
              <w:textAlignment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名称</w:t>
            </w:r>
            <w:r>
              <w:rPr>
                <w:rFonts w:hint="eastAsia"/>
                <w:kern w:val="2"/>
              </w:rPr>
              <w:t xml:space="preserve">　　</w:t>
            </w:r>
          </w:p>
          <w:p w:rsidR="00C76371" w:rsidRDefault="00C76371">
            <w:pPr>
              <w:wordWrap w:val="0"/>
              <w:overflowPunct w:val="0"/>
              <w:spacing w:after="60"/>
              <w:ind w:right="6" w:firstLineChars="1800" w:firstLine="4081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代表者の氏名　　　　　　　　　　　　㊞</w:t>
            </w:r>
          </w:p>
          <w:p w:rsidR="00C76371" w:rsidRDefault="00C76371">
            <w:pPr>
              <w:wordWrap w:val="0"/>
              <w:overflowPunct w:val="0"/>
              <w:spacing w:after="240"/>
              <w:ind w:right="696" w:firstLineChars="1800" w:firstLine="4081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電話番号　　</w:t>
            </w:r>
          </w:p>
          <w:p w:rsidR="00C76371" w:rsidRDefault="00C76371">
            <w:pPr>
              <w:wordWrap w:val="0"/>
              <w:overflowPunct w:val="0"/>
              <w:spacing w:line="420" w:lineRule="exact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鳥獣の保護及び管理並びに狩猟の適正化に関する法律施行規則第</w:t>
            </w:r>
            <w:r>
              <w:rPr>
                <w:rFonts w:ascii="ＭＳ 明朝" w:hAnsi="ＭＳ 明朝" w:hint="eastAsia"/>
                <w:kern w:val="2"/>
              </w:rPr>
              <w:t>１９条の１３</w:t>
            </w:r>
            <w:r>
              <w:rPr>
                <w:rFonts w:hint="eastAsia"/>
                <w:kern w:val="2"/>
              </w:rPr>
              <w:t>第３項の規定に基づき、研修の実施状況を報告します。</w:t>
            </w:r>
          </w:p>
        </w:tc>
      </w:tr>
      <w:tr w:rsidR="00C76371" w:rsidTr="00C76371">
        <w:trPr>
          <w:cantSplit/>
          <w:trHeight w:val="14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1" w:rsidRDefault="00C76371">
            <w:pPr>
              <w:wordWrap w:val="0"/>
              <w:overflowPunct w:val="0"/>
              <w:jc w:val="distribute"/>
              <w:textAlignment w:val="center"/>
              <w:rPr>
                <w:spacing w:val="105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研修の</w:t>
            </w:r>
          </w:p>
          <w:p w:rsidR="00C76371" w:rsidRDefault="00C76371">
            <w:pPr>
              <w:wordWrap w:val="0"/>
              <w:overflowPunct w:val="0"/>
              <w:jc w:val="distribute"/>
              <w:textAlignment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実施状況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1" w:rsidRDefault="00C76371">
            <w:pPr>
              <w:wordWrap w:val="0"/>
              <w:overflowPunct w:val="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（１年目）</w:t>
            </w:r>
          </w:p>
          <w:p w:rsidR="00C76371" w:rsidRDefault="00C76371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C76371" w:rsidTr="00C76371">
        <w:trPr>
          <w:cantSplit/>
          <w:trHeight w:val="1421"/>
        </w:trPr>
        <w:tc>
          <w:tcPr>
            <w:tcW w:w="9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1" w:rsidRDefault="00C76371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1" w:rsidRDefault="00C76371">
            <w:pPr>
              <w:wordWrap w:val="0"/>
              <w:overflowPunct w:val="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（２年目）</w:t>
            </w:r>
          </w:p>
        </w:tc>
      </w:tr>
      <w:tr w:rsidR="00C76371" w:rsidTr="00C76371">
        <w:trPr>
          <w:cantSplit/>
          <w:trHeight w:val="1697"/>
        </w:trPr>
        <w:tc>
          <w:tcPr>
            <w:tcW w:w="9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1" w:rsidRDefault="00C76371">
            <w:pPr>
              <w:widowControl/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71" w:rsidRDefault="00C76371">
            <w:pPr>
              <w:wordWrap w:val="0"/>
              <w:overflowPunct w:val="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（３年目）</w:t>
            </w:r>
          </w:p>
        </w:tc>
      </w:tr>
      <w:tr w:rsidR="00C76371" w:rsidTr="00C76371">
        <w:trPr>
          <w:cantSplit/>
          <w:trHeight w:val="9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71" w:rsidRDefault="00C76371">
            <w:pPr>
              <w:wordWrap w:val="0"/>
              <w:overflowPunct w:val="0"/>
              <w:jc w:val="distribute"/>
              <w:textAlignment w:val="center"/>
              <w:rPr>
                <w:spacing w:val="105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研修計画の</w:t>
            </w:r>
          </w:p>
          <w:p w:rsidR="00C76371" w:rsidRDefault="00C76371">
            <w:pPr>
              <w:wordWrap w:val="0"/>
              <w:overflowPunct w:val="0"/>
              <w:jc w:val="distribute"/>
              <w:textAlignment w:val="center"/>
              <w:rPr>
                <w:spacing w:val="105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改善状況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71" w:rsidRDefault="00C76371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</w:tbl>
    <w:p w:rsidR="00C76371" w:rsidRDefault="00C76371" w:rsidP="00C76371">
      <w:pPr>
        <w:wordWrap w:val="0"/>
        <w:overflowPunct w:val="0"/>
        <w:spacing w:after="120"/>
        <w:ind w:leftChars="-2" w:left="-5" w:firstLineChars="68" w:firstLine="154"/>
        <w:textAlignment w:val="center"/>
      </w:pPr>
    </w:p>
    <w:p w:rsidR="0034333E" w:rsidRPr="00C76371" w:rsidRDefault="00C76371" w:rsidP="00C76371">
      <w:pPr>
        <w:wordWrap w:val="0"/>
        <w:overflowPunct w:val="0"/>
        <w:spacing w:after="120"/>
        <w:ind w:leftChars="-2" w:left="-5" w:firstLineChars="68" w:firstLine="154"/>
        <w:textAlignment w:val="center"/>
        <w:rPr>
          <w:rFonts w:hint="eastAsia"/>
        </w:rPr>
      </w:pPr>
      <w:r>
        <w:rPr>
          <w:rFonts w:hint="eastAsia"/>
        </w:rPr>
        <w:t>備考　研修の実施状況欄には、実施時期、内容、研修を受けた者等について記載すること。</w:t>
      </w:r>
      <w:bookmarkStart w:id="0" w:name="_GoBack"/>
      <w:bookmarkEnd w:id="0"/>
    </w:p>
    <w:sectPr w:rsidR="0034333E" w:rsidRPr="00C76371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B"/>
    <w:rsid w:val="0034333E"/>
    <w:rsid w:val="005E2BBA"/>
    <w:rsid w:val="00980EAB"/>
    <w:rsid w:val="00C76371"/>
    <w:rsid w:val="00C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0BEE7"/>
  <w15:chartTrackingRefBased/>
  <w15:docId w15:val="{00014F42-2DC0-4AED-A631-74BD27A7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千葉県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2018-10-24T04:43:00Z</dcterms:created>
  <dcterms:modified xsi:type="dcterms:W3CDTF">2018-10-24T04:43:00Z</dcterms:modified>
</cp:coreProperties>
</file>