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D76A" w14:textId="77777777" w:rsidR="00C96B01" w:rsidRPr="009166AD" w:rsidRDefault="00C96B01" w:rsidP="007246B9">
      <w:pPr>
        <w:spacing w:line="300" w:lineRule="exact"/>
        <w:rPr>
          <w:rFonts w:ascii="ＭＳ 明朝" w:hAnsi="ＭＳ 明朝"/>
          <w:sz w:val="22"/>
          <w:szCs w:val="22"/>
        </w:rPr>
      </w:pPr>
      <w:r w:rsidRPr="009166AD">
        <w:rPr>
          <w:rFonts w:ascii="ＭＳ 明朝" w:hAnsi="ＭＳ 明朝" w:hint="eastAsia"/>
          <w:sz w:val="22"/>
          <w:szCs w:val="22"/>
        </w:rPr>
        <w:t>第</w:t>
      </w:r>
      <w:r w:rsidR="00D57C7D" w:rsidRPr="009166AD">
        <w:rPr>
          <w:rFonts w:ascii="ＭＳ 明朝" w:hAnsi="ＭＳ 明朝" w:hint="eastAsia"/>
          <w:sz w:val="22"/>
          <w:szCs w:val="22"/>
        </w:rPr>
        <w:t>５</w:t>
      </w:r>
      <w:r w:rsidRPr="009166AD">
        <w:rPr>
          <w:rFonts w:ascii="ＭＳ 明朝" w:hAnsi="ＭＳ 明朝" w:hint="eastAsia"/>
          <w:sz w:val="22"/>
          <w:szCs w:val="22"/>
        </w:rPr>
        <w:t>号様式　　　　　　　　　　　　　　　　　　　　　　　　　　　　　　　　　（第１枚目）</w:t>
      </w:r>
    </w:p>
    <w:p w14:paraId="4646F10C" w14:textId="77777777" w:rsidR="00C96B01" w:rsidRPr="009166AD" w:rsidRDefault="00C96B01" w:rsidP="007246B9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0A11FF">
        <w:rPr>
          <w:rFonts w:ascii="ＭＳ ゴシック" w:eastAsia="ＭＳ ゴシック" w:hAnsi="ＭＳ ゴシック" w:hint="eastAsia"/>
          <w:sz w:val="24"/>
        </w:rPr>
        <w:t>入札参加申込書(兼)入札保証金提出書</w:t>
      </w:r>
    </w:p>
    <w:p w14:paraId="2A9A36A6" w14:textId="77777777" w:rsidR="00C96B01" w:rsidRPr="009166AD" w:rsidRDefault="00C96B01" w:rsidP="007246B9">
      <w:pPr>
        <w:spacing w:line="300" w:lineRule="exact"/>
        <w:jc w:val="right"/>
        <w:rPr>
          <w:sz w:val="24"/>
        </w:rPr>
      </w:pPr>
      <w:r w:rsidRPr="009166AD">
        <w:rPr>
          <w:rFonts w:hint="eastAsia"/>
          <w:sz w:val="24"/>
        </w:rPr>
        <w:t xml:space="preserve">　　年　　月　　日</w:t>
      </w:r>
      <w:r w:rsidR="00AF6E08" w:rsidRPr="009166AD">
        <w:rPr>
          <w:rFonts w:hint="eastAsia"/>
          <w:sz w:val="24"/>
        </w:rPr>
        <w:t xml:space="preserve">　</w:t>
      </w:r>
    </w:p>
    <w:p w14:paraId="792F373F" w14:textId="77777777" w:rsidR="00C96B01" w:rsidRPr="009166AD" w:rsidRDefault="00C96B01" w:rsidP="007246B9">
      <w:pPr>
        <w:spacing w:beforeLines="50" w:before="180" w:afterLines="50" w:after="180" w:line="300" w:lineRule="exact"/>
        <w:rPr>
          <w:sz w:val="24"/>
        </w:rPr>
      </w:pPr>
      <w:r w:rsidRPr="009166AD">
        <w:rPr>
          <w:rFonts w:hint="eastAsia"/>
          <w:sz w:val="24"/>
        </w:rPr>
        <w:t xml:space="preserve">千葉県知事　</w:t>
      </w:r>
      <w:r w:rsidR="001E6B0B" w:rsidRPr="000A11FF">
        <w:rPr>
          <w:rFonts w:hint="eastAsia"/>
          <w:sz w:val="24"/>
        </w:rPr>
        <w:t>熊谷俊人</w:t>
      </w:r>
      <w:r w:rsidRPr="009166AD">
        <w:rPr>
          <w:rFonts w:hint="eastAsia"/>
          <w:sz w:val="24"/>
        </w:rPr>
        <w:t xml:space="preserve">　様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230"/>
        <w:gridCol w:w="23"/>
        <w:gridCol w:w="850"/>
        <w:gridCol w:w="27"/>
        <w:gridCol w:w="2241"/>
      </w:tblGrid>
      <w:tr w:rsidR="009166AD" w:rsidRPr="009166AD" w14:paraId="3657E74B" w14:textId="77777777" w:rsidTr="007246B9">
        <w:trPr>
          <w:trHeight w:val="737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3676DE4" w14:textId="77777777" w:rsidR="000A350F" w:rsidRPr="009166AD" w:rsidRDefault="000A35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入札者／共有者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7CFF" w14:textId="77777777" w:rsidR="000A350F" w:rsidRPr="009166AD" w:rsidRDefault="000A350F" w:rsidP="007246B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B332D" w14:textId="77777777" w:rsidR="000A350F" w:rsidRPr="009166AD" w:rsidRDefault="000A350F" w:rsidP="00E71397">
            <w:pPr>
              <w:spacing w:line="240" w:lineRule="exact"/>
              <w:rPr>
                <w:b/>
                <w:sz w:val="18"/>
                <w:szCs w:val="18"/>
              </w:rPr>
            </w:pPr>
            <w:r w:rsidRPr="009166AD">
              <w:rPr>
                <w:rFonts w:hint="eastAsia"/>
                <w:b/>
                <w:sz w:val="18"/>
                <w:szCs w:val="18"/>
              </w:rPr>
              <w:t>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73ECF" w14:textId="77777777" w:rsidR="000A350F" w:rsidRPr="009166AD" w:rsidRDefault="000A350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14F9B" w14:textId="77777777" w:rsidR="000A350F" w:rsidRPr="009166AD" w:rsidRDefault="007246B9" w:rsidP="00D40192">
            <w:r w:rsidRPr="009166AD">
              <w:rPr>
                <w:rFonts w:hint="eastAsia"/>
              </w:rPr>
              <w:t xml:space="preserve">　　</w:t>
            </w:r>
            <w:r w:rsidR="000A350F" w:rsidRPr="009166AD">
              <w:rPr>
                <w:rFonts w:hint="eastAsia"/>
              </w:rPr>
              <w:t>（　　　）</w:t>
            </w:r>
          </w:p>
        </w:tc>
      </w:tr>
      <w:tr w:rsidR="009166AD" w:rsidRPr="009166AD" w14:paraId="72671818" w14:textId="77777777" w:rsidTr="007246B9">
        <w:trPr>
          <w:trHeight w:val="17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550F6FE" w14:textId="77777777" w:rsidR="00D40192" w:rsidRPr="009166AD" w:rsidRDefault="00D40192" w:rsidP="00E713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206ACD" w14:textId="77777777" w:rsidR="00D40192" w:rsidRPr="009166AD" w:rsidRDefault="00D40192" w:rsidP="00E713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AE3654" w14:textId="77777777" w:rsidR="00D40192" w:rsidRPr="009166AD" w:rsidRDefault="00D40192" w:rsidP="00E71397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166AD" w:rsidRPr="009166AD" w14:paraId="0E4A9E8E" w14:textId="77777777" w:rsidTr="007246B9">
        <w:trPr>
          <w:trHeight w:val="56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81439FD" w14:textId="77777777" w:rsidR="00D40192" w:rsidRPr="009166AD" w:rsidRDefault="00D40192" w:rsidP="00E713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01A70E" w14:textId="77777777" w:rsidR="007246B9" w:rsidRPr="009166AD" w:rsidRDefault="007246B9" w:rsidP="00E7139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166AD">
              <w:rPr>
                <w:rFonts w:hint="eastAsia"/>
                <w:sz w:val="20"/>
                <w:szCs w:val="20"/>
              </w:rPr>
              <w:t>氏名又は商号名称</w:t>
            </w:r>
          </w:p>
          <w:p w14:paraId="49729F93" w14:textId="77777777" w:rsidR="00D40192" w:rsidRPr="009166AD" w:rsidRDefault="007246B9" w:rsidP="00E713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20"/>
                <w:szCs w:val="20"/>
              </w:rPr>
              <w:t>及び代表者職氏名</w:t>
            </w:r>
            <w:r w:rsidR="00D40192" w:rsidRPr="009166AD">
              <w:rPr>
                <w:rFonts w:hint="eastAsia"/>
                <w:sz w:val="20"/>
                <w:szCs w:val="20"/>
              </w:rPr>
              <w:t>・印</w:t>
            </w:r>
          </w:p>
        </w:tc>
        <w:tc>
          <w:tcPr>
            <w:tcW w:w="737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609BED" w14:textId="77777777" w:rsidR="00D40192" w:rsidRPr="009166AD" w:rsidRDefault="00D40192" w:rsidP="00E71397">
            <w:pPr>
              <w:wordWrap w:val="0"/>
              <w:spacing w:line="240" w:lineRule="exact"/>
              <w:jc w:val="right"/>
            </w:pPr>
            <w:r w:rsidRPr="009166AD">
              <w:rPr>
                <w:rFonts w:hint="eastAsia"/>
              </w:rPr>
              <w:t xml:space="preserve">印　　</w:t>
            </w:r>
          </w:p>
        </w:tc>
      </w:tr>
      <w:tr w:rsidR="009166AD" w:rsidRPr="009166AD" w14:paraId="06C0CE2E" w14:textId="77777777" w:rsidTr="007246B9">
        <w:trPr>
          <w:trHeight w:val="73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FB15DB0" w14:textId="77777777" w:rsidR="00D40192" w:rsidRPr="009166AD" w:rsidRDefault="00D40192" w:rsidP="00E713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641A4E" w14:textId="77777777" w:rsidR="00D40192" w:rsidRPr="009166AD" w:rsidRDefault="00D40192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4551F55B" w14:textId="77777777" w:rsidR="00D40192" w:rsidRPr="009166AD" w:rsidRDefault="00D40192" w:rsidP="00E71397">
            <w:pPr>
              <w:spacing w:line="240" w:lineRule="exact"/>
              <w:rPr>
                <w:b/>
                <w:sz w:val="18"/>
                <w:szCs w:val="18"/>
              </w:rPr>
            </w:pPr>
            <w:r w:rsidRPr="009166AD">
              <w:rPr>
                <w:rFonts w:hint="eastAsia"/>
                <w:b/>
                <w:sz w:val="18"/>
                <w:szCs w:val="18"/>
              </w:rPr>
              <w:t>〒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3E87C9" w14:textId="77777777" w:rsidR="00D40192" w:rsidRPr="009166AD" w:rsidRDefault="00D40192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DEC2128" w14:textId="77777777" w:rsidR="00D40192" w:rsidRPr="009166AD" w:rsidRDefault="007246B9" w:rsidP="00E71397">
            <w:r w:rsidRPr="009166AD">
              <w:rPr>
                <w:rFonts w:hint="eastAsia"/>
              </w:rPr>
              <w:t xml:space="preserve">　　</w:t>
            </w:r>
            <w:r w:rsidR="00D40192" w:rsidRPr="009166AD">
              <w:rPr>
                <w:rFonts w:hint="eastAsia"/>
              </w:rPr>
              <w:t>（　　　）</w:t>
            </w:r>
          </w:p>
        </w:tc>
      </w:tr>
      <w:tr w:rsidR="009166AD" w:rsidRPr="009166AD" w14:paraId="00AAF6D6" w14:textId="77777777" w:rsidTr="007246B9">
        <w:trPr>
          <w:trHeight w:val="17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DB27B9A" w14:textId="77777777" w:rsidR="00D40192" w:rsidRPr="009166AD" w:rsidRDefault="00D40192" w:rsidP="00E7139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3C81F6" w14:textId="77777777" w:rsidR="00D40192" w:rsidRPr="009166AD" w:rsidRDefault="00D40192" w:rsidP="00E713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528AFE" w14:textId="77777777" w:rsidR="00D40192" w:rsidRPr="009166AD" w:rsidRDefault="00D40192" w:rsidP="00E71397">
            <w:pPr>
              <w:wordWrap w:val="0"/>
              <w:spacing w:line="240" w:lineRule="exact"/>
              <w:ind w:right="840"/>
              <w:rPr>
                <w:sz w:val="18"/>
                <w:szCs w:val="18"/>
              </w:rPr>
            </w:pPr>
          </w:p>
        </w:tc>
      </w:tr>
      <w:tr w:rsidR="009166AD" w:rsidRPr="009166AD" w14:paraId="47F487B2" w14:textId="77777777" w:rsidTr="007246B9">
        <w:trPr>
          <w:trHeight w:val="56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9CC2AF0" w14:textId="77777777" w:rsidR="007246B9" w:rsidRPr="009166AD" w:rsidRDefault="007246B9" w:rsidP="007246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6897FFB2" w14:textId="77777777" w:rsidR="007246B9" w:rsidRPr="009166AD" w:rsidRDefault="007246B9" w:rsidP="007246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166AD">
              <w:rPr>
                <w:rFonts w:hint="eastAsia"/>
                <w:sz w:val="20"/>
                <w:szCs w:val="20"/>
              </w:rPr>
              <w:t>氏名又は商号名称</w:t>
            </w:r>
          </w:p>
          <w:p w14:paraId="2A39320C" w14:textId="77777777" w:rsidR="007246B9" w:rsidRPr="009166AD" w:rsidRDefault="007246B9" w:rsidP="007246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20"/>
                <w:szCs w:val="20"/>
              </w:rPr>
              <w:t>及び代表者職氏名・印</w:t>
            </w: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14:paraId="6F41BCCA" w14:textId="77777777" w:rsidR="007246B9" w:rsidRPr="009166AD" w:rsidRDefault="007246B9" w:rsidP="007246B9">
            <w:pPr>
              <w:wordWrap w:val="0"/>
              <w:spacing w:line="240" w:lineRule="exact"/>
              <w:jc w:val="right"/>
            </w:pPr>
            <w:r w:rsidRPr="009166AD">
              <w:rPr>
                <w:rFonts w:hint="eastAsia"/>
              </w:rPr>
              <w:t xml:space="preserve">印　　</w:t>
            </w:r>
          </w:p>
        </w:tc>
      </w:tr>
      <w:tr w:rsidR="009166AD" w:rsidRPr="009166AD" w14:paraId="65A04E7C" w14:textId="77777777" w:rsidTr="007246B9">
        <w:trPr>
          <w:trHeight w:val="737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0B068A50" w14:textId="77777777" w:rsidR="00D40192" w:rsidRPr="009166AD" w:rsidRDefault="00D40192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4F4DFF4" w14:textId="77777777" w:rsidR="00D40192" w:rsidRPr="009166AD" w:rsidRDefault="00D40192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114052A9" w14:textId="77777777" w:rsidR="00D40192" w:rsidRPr="009166AD" w:rsidRDefault="00D40192" w:rsidP="00E71397">
            <w:pPr>
              <w:spacing w:line="240" w:lineRule="exact"/>
              <w:rPr>
                <w:b/>
              </w:rPr>
            </w:pPr>
            <w:r w:rsidRPr="009166AD">
              <w:rPr>
                <w:rFonts w:hint="eastAsia"/>
                <w:b/>
                <w:sz w:val="18"/>
                <w:szCs w:val="18"/>
              </w:rPr>
              <w:t>〒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14:paraId="6BAFC7A7" w14:textId="77777777" w:rsidR="00D40192" w:rsidRPr="009166AD" w:rsidRDefault="00D40192" w:rsidP="00E71397">
            <w:pPr>
              <w:jc w:val="center"/>
            </w:pPr>
            <w:r w:rsidRPr="009166AD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518B3C97" w14:textId="77777777" w:rsidR="00D40192" w:rsidRPr="009166AD" w:rsidRDefault="007246B9" w:rsidP="00E71397">
            <w:r w:rsidRPr="009166AD">
              <w:rPr>
                <w:rFonts w:hint="eastAsia"/>
              </w:rPr>
              <w:t xml:space="preserve">　　</w:t>
            </w:r>
            <w:r w:rsidR="00D40192" w:rsidRPr="009166AD">
              <w:rPr>
                <w:rFonts w:hint="eastAsia"/>
              </w:rPr>
              <w:t>（　　　）</w:t>
            </w:r>
          </w:p>
        </w:tc>
      </w:tr>
      <w:tr w:rsidR="009166AD" w:rsidRPr="009166AD" w14:paraId="25372265" w14:textId="77777777" w:rsidTr="007246B9">
        <w:trPr>
          <w:trHeight w:val="170"/>
        </w:trPr>
        <w:tc>
          <w:tcPr>
            <w:tcW w:w="426" w:type="dxa"/>
            <w:vMerge/>
            <w:vAlign w:val="center"/>
          </w:tcPr>
          <w:p w14:paraId="51EFDEE3" w14:textId="77777777" w:rsidR="00D40192" w:rsidRPr="009166AD" w:rsidRDefault="00D40192" w:rsidP="00E71397">
            <w:pPr>
              <w:jc w:val="center"/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A467D42" w14:textId="77777777" w:rsidR="00D40192" w:rsidRPr="009166AD" w:rsidRDefault="00D40192" w:rsidP="00E713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14:paraId="7D404229" w14:textId="77777777" w:rsidR="00D40192" w:rsidRPr="009166AD" w:rsidRDefault="00D40192" w:rsidP="00E71397">
            <w:pPr>
              <w:wordWrap w:val="0"/>
              <w:spacing w:line="240" w:lineRule="exact"/>
              <w:ind w:right="840"/>
              <w:rPr>
                <w:sz w:val="18"/>
                <w:szCs w:val="18"/>
              </w:rPr>
            </w:pPr>
          </w:p>
        </w:tc>
      </w:tr>
      <w:tr w:rsidR="009166AD" w:rsidRPr="009166AD" w14:paraId="406C7267" w14:textId="77777777" w:rsidTr="007246B9">
        <w:trPr>
          <w:trHeight w:val="56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F2F4E23" w14:textId="77777777" w:rsidR="007246B9" w:rsidRPr="009166AD" w:rsidRDefault="007246B9" w:rsidP="007246B9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D57F90" w14:textId="77777777" w:rsidR="007246B9" w:rsidRPr="009166AD" w:rsidRDefault="007246B9" w:rsidP="007246B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166AD">
              <w:rPr>
                <w:rFonts w:hint="eastAsia"/>
                <w:sz w:val="20"/>
                <w:szCs w:val="20"/>
              </w:rPr>
              <w:t>氏名又は商号名称</w:t>
            </w:r>
          </w:p>
          <w:p w14:paraId="6D8B91E6" w14:textId="77777777" w:rsidR="007246B9" w:rsidRPr="009166AD" w:rsidRDefault="007246B9" w:rsidP="007246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66AD">
              <w:rPr>
                <w:rFonts w:hint="eastAsia"/>
                <w:sz w:val="20"/>
                <w:szCs w:val="20"/>
              </w:rPr>
              <w:t>及び代表者職氏名・印</w:t>
            </w:r>
          </w:p>
        </w:tc>
        <w:tc>
          <w:tcPr>
            <w:tcW w:w="737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9158D" w14:textId="77777777" w:rsidR="007246B9" w:rsidRPr="009166AD" w:rsidRDefault="007246B9" w:rsidP="007246B9">
            <w:pPr>
              <w:wordWrap w:val="0"/>
              <w:jc w:val="right"/>
            </w:pPr>
            <w:r w:rsidRPr="009166AD">
              <w:rPr>
                <w:rFonts w:hint="eastAsia"/>
              </w:rPr>
              <w:t xml:space="preserve">印　　</w:t>
            </w:r>
          </w:p>
        </w:tc>
      </w:tr>
    </w:tbl>
    <w:p w14:paraId="1B6DAB64" w14:textId="77777777" w:rsidR="00C96B01" w:rsidRPr="009166AD" w:rsidRDefault="00C96B01" w:rsidP="00301346">
      <w:pPr>
        <w:spacing w:beforeLines="50" w:before="180" w:afterLines="50" w:after="180"/>
        <w:ind w:firstLineChars="100" w:firstLine="240"/>
        <w:rPr>
          <w:sz w:val="24"/>
        </w:rPr>
      </w:pPr>
      <w:r w:rsidRPr="009166AD">
        <w:rPr>
          <w:rFonts w:hint="eastAsia"/>
          <w:sz w:val="24"/>
        </w:rPr>
        <w:t>下記県有財産の一般競争入札に参加したく、入札保証金として下記金額を提出します。</w:t>
      </w:r>
    </w:p>
    <w:p w14:paraId="5954EA3A" w14:textId="77777777" w:rsidR="00C96B01" w:rsidRPr="009166AD" w:rsidRDefault="00C96B01" w:rsidP="00C96B01">
      <w:pPr>
        <w:rPr>
          <w:sz w:val="22"/>
          <w:szCs w:val="22"/>
        </w:rPr>
      </w:pPr>
      <w:r w:rsidRPr="009166AD">
        <w:rPr>
          <w:rFonts w:hint="eastAsia"/>
          <w:sz w:val="22"/>
          <w:szCs w:val="22"/>
        </w:rPr>
        <w:t>【入札物件】　　　　　　　【入札保証金額</w:t>
      </w:r>
      <w:r w:rsidRPr="009166AD">
        <w:rPr>
          <w:rFonts w:hint="eastAsia"/>
          <w:sz w:val="22"/>
          <w:szCs w:val="22"/>
        </w:rPr>
        <w:t>(</w:t>
      </w:r>
      <w:r w:rsidR="00D40192" w:rsidRPr="009166AD">
        <w:rPr>
          <w:rFonts w:hint="eastAsia"/>
          <w:sz w:val="22"/>
          <w:szCs w:val="22"/>
        </w:rPr>
        <w:t>納入</w:t>
      </w:r>
      <w:r w:rsidRPr="009166AD">
        <w:rPr>
          <w:rFonts w:hint="eastAsia"/>
          <w:sz w:val="22"/>
          <w:szCs w:val="22"/>
        </w:rPr>
        <w:t>金額</w:t>
      </w:r>
      <w:r w:rsidRPr="009166AD">
        <w:rPr>
          <w:rFonts w:hint="eastAsia"/>
          <w:sz w:val="22"/>
          <w:szCs w:val="22"/>
        </w:rPr>
        <w:t>)</w:t>
      </w:r>
      <w:r w:rsidRPr="009166AD">
        <w:rPr>
          <w:rFonts w:hint="eastAsia"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166AD" w:rsidRPr="009166AD" w14:paraId="075CB07F" w14:textId="77777777" w:rsidTr="00E71397">
        <w:trPr>
          <w:cantSplit/>
          <w:trHeight w:val="667"/>
        </w:trPr>
        <w:tc>
          <w:tcPr>
            <w:tcW w:w="1440" w:type="dxa"/>
            <w:vAlign w:val="center"/>
          </w:tcPr>
          <w:p w14:paraId="29AA972D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物件番号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2" w:space="0" w:color="auto"/>
            </w:tcBorders>
          </w:tcPr>
          <w:p w14:paraId="1076669A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4ADFD6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extDirection w:val="tbRlV"/>
            <w:vAlign w:val="center"/>
          </w:tcPr>
          <w:p w14:paraId="3879EFEE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F65979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D352E4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extDirection w:val="tbRlV"/>
            <w:vAlign w:val="center"/>
          </w:tcPr>
          <w:p w14:paraId="0F1FF02A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74D2DFC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E9F543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extDirection w:val="tbRlV"/>
            <w:vAlign w:val="center"/>
          </w:tcPr>
          <w:p w14:paraId="1872E794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2AE33F" w14:textId="77777777" w:rsidR="008F410F" w:rsidRPr="009166AD" w:rsidRDefault="008F410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66AD" w:rsidRPr="009166AD" w14:paraId="630B4EA0" w14:textId="77777777" w:rsidTr="00E71397">
        <w:trPr>
          <w:trHeight w:val="561"/>
        </w:trPr>
        <w:tc>
          <w:tcPr>
            <w:tcW w:w="1440" w:type="dxa"/>
            <w:vAlign w:val="center"/>
          </w:tcPr>
          <w:p w14:paraId="09EBABFE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12" w:space="0" w:color="auto"/>
            </w:tcBorders>
          </w:tcPr>
          <w:p w14:paraId="3131D710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60144598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4BECEAF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270BC9B8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0A466FE3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B3F1B59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4F0914E6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2A73A727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1E056B7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066B7244" w14:textId="77777777" w:rsidR="008F410F" w:rsidRPr="009166AD" w:rsidRDefault="008F410F" w:rsidP="00E7139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D44B9B" w14:textId="77777777" w:rsidR="00C96B01" w:rsidRPr="009166AD" w:rsidRDefault="00C96B01" w:rsidP="003C7A17">
      <w:pPr>
        <w:spacing w:beforeLines="50" w:before="180" w:afterLines="50" w:after="180" w:line="300" w:lineRule="exact"/>
        <w:ind w:firstLineChars="100" w:firstLine="240"/>
        <w:rPr>
          <w:sz w:val="24"/>
        </w:rPr>
      </w:pPr>
      <w:r w:rsidRPr="009166AD">
        <w:rPr>
          <w:rFonts w:hint="eastAsia"/>
          <w:sz w:val="24"/>
        </w:rPr>
        <w:t>落札とならなかったとき、その他返還事由が生じた場合には、提出した入札保証金を下記口座に振り込んでください。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368"/>
        <w:gridCol w:w="620"/>
        <w:gridCol w:w="621"/>
        <w:gridCol w:w="620"/>
        <w:gridCol w:w="621"/>
        <w:gridCol w:w="620"/>
        <w:gridCol w:w="621"/>
        <w:gridCol w:w="621"/>
        <w:gridCol w:w="3543"/>
      </w:tblGrid>
      <w:tr w:rsidR="009166AD" w:rsidRPr="009166AD" w14:paraId="2FD58BAA" w14:textId="77777777" w:rsidTr="00E71397">
        <w:trPr>
          <w:trHeight w:val="397"/>
        </w:trPr>
        <w:tc>
          <w:tcPr>
            <w:tcW w:w="384" w:type="dxa"/>
            <w:vMerge w:val="restart"/>
            <w:textDirection w:val="tbRlV"/>
            <w:vAlign w:val="center"/>
          </w:tcPr>
          <w:p w14:paraId="42656056" w14:textId="77777777" w:rsidR="00C161CF" w:rsidRPr="009166AD" w:rsidRDefault="00C161CF" w:rsidP="00E7139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 xml:space="preserve">　返　還　先</w:t>
            </w:r>
          </w:p>
        </w:tc>
        <w:tc>
          <w:tcPr>
            <w:tcW w:w="1368" w:type="dxa"/>
            <w:vMerge w:val="restart"/>
            <w:vAlign w:val="center"/>
          </w:tcPr>
          <w:p w14:paraId="462D93B7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344" w:type="dxa"/>
            <w:gridSpan w:val="7"/>
            <w:vAlign w:val="center"/>
          </w:tcPr>
          <w:p w14:paraId="5D88B077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FE6AF07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銀行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・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信用金庫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・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9166AD" w:rsidRPr="009166AD" w14:paraId="4F3511E7" w14:textId="77777777" w:rsidTr="00E71397">
        <w:trPr>
          <w:trHeight w:val="397"/>
        </w:trPr>
        <w:tc>
          <w:tcPr>
            <w:tcW w:w="384" w:type="dxa"/>
            <w:vMerge/>
            <w:vAlign w:val="center"/>
          </w:tcPr>
          <w:p w14:paraId="2E5BD6B8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14:paraId="14492225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4" w:type="dxa"/>
            <w:gridSpan w:val="7"/>
            <w:vAlign w:val="center"/>
          </w:tcPr>
          <w:p w14:paraId="54AF9BFD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0001BBD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本</w:t>
            </w:r>
            <w:r w:rsidRPr="009166AD">
              <w:rPr>
                <w:rFonts w:hint="eastAsia"/>
                <w:sz w:val="22"/>
                <w:szCs w:val="22"/>
              </w:rPr>
              <w:t xml:space="preserve">  </w:t>
            </w:r>
            <w:r w:rsidRPr="009166AD">
              <w:rPr>
                <w:rFonts w:hint="eastAsia"/>
                <w:sz w:val="22"/>
                <w:szCs w:val="22"/>
              </w:rPr>
              <w:t>店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・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支</w:t>
            </w:r>
            <w:r w:rsidRPr="009166AD">
              <w:rPr>
                <w:rFonts w:hint="eastAsia"/>
                <w:sz w:val="22"/>
                <w:szCs w:val="22"/>
              </w:rPr>
              <w:t xml:space="preserve">  </w:t>
            </w:r>
            <w:r w:rsidRPr="009166AD">
              <w:rPr>
                <w:rFonts w:hint="eastAsia"/>
                <w:sz w:val="22"/>
                <w:szCs w:val="22"/>
              </w:rPr>
              <w:t>店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・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営業部</w:t>
            </w:r>
          </w:p>
        </w:tc>
      </w:tr>
      <w:tr w:rsidR="009166AD" w:rsidRPr="009166AD" w14:paraId="103A4DF0" w14:textId="77777777" w:rsidTr="00E71397">
        <w:trPr>
          <w:trHeight w:val="397"/>
        </w:trPr>
        <w:tc>
          <w:tcPr>
            <w:tcW w:w="384" w:type="dxa"/>
            <w:vMerge/>
            <w:vAlign w:val="center"/>
          </w:tcPr>
          <w:p w14:paraId="41FCA8A7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4DEF16D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7887" w:type="dxa"/>
            <w:gridSpan w:val="8"/>
            <w:vAlign w:val="center"/>
          </w:tcPr>
          <w:p w14:paraId="47E0A582" w14:textId="77777777" w:rsidR="00C161CF" w:rsidRPr="009166AD" w:rsidRDefault="00C161CF" w:rsidP="00F81E2D">
            <w:pPr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普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通　・　当</w:t>
            </w:r>
            <w:r w:rsidRPr="009166AD">
              <w:rPr>
                <w:rFonts w:hint="eastAsia"/>
                <w:sz w:val="22"/>
                <w:szCs w:val="22"/>
              </w:rPr>
              <w:t xml:space="preserve"> </w:t>
            </w:r>
            <w:r w:rsidRPr="009166AD">
              <w:rPr>
                <w:rFonts w:hint="eastAsia"/>
                <w:sz w:val="22"/>
                <w:szCs w:val="22"/>
              </w:rPr>
              <w:t>座　・その他</w:t>
            </w:r>
            <w:r w:rsidRPr="009166AD">
              <w:rPr>
                <w:rFonts w:hint="eastAsia"/>
                <w:sz w:val="22"/>
                <w:szCs w:val="22"/>
              </w:rPr>
              <w:t>(</w:t>
            </w:r>
            <w:r w:rsidRPr="009166AD">
              <w:rPr>
                <w:rFonts w:hint="eastAsia"/>
                <w:sz w:val="22"/>
                <w:szCs w:val="22"/>
              </w:rPr>
              <w:t xml:space="preserve">　　　　　</w:t>
            </w:r>
            <w:r w:rsidRPr="009166AD">
              <w:rPr>
                <w:rFonts w:hint="eastAsia"/>
                <w:sz w:val="22"/>
                <w:szCs w:val="22"/>
              </w:rPr>
              <w:t xml:space="preserve">) </w:t>
            </w:r>
          </w:p>
        </w:tc>
      </w:tr>
      <w:tr w:rsidR="009166AD" w:rsidRPr="009166AD" w14:paraId="6D140E72" w14:textId="77777777" w:rsidTr="00E71397">
        <w:trPr>
          <w:trHeight w:val="397"/>
        </w:trPr>
        <w:tc>
          <w:tcPr>
            <w:tcW w:w="384" w:type="dxa"/>
            <w:vMerge/>
            <w:vAlign w:val="center"/>
          </w:tcPr>
          <w:p w14:paraId="27CC9E45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FE08BBD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45DC73A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6CB0AF65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51459FCA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70FEA03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89168EE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3D734568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0A3A838C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1D54065" w14:textId="77777777" w:rsidR="00C161CF" w:rsidRPr="009166AD" w:rsidRDefault="00C161CF" w:rsidP="00F81E2D">
            <w:pPr>
              <w:rPr>
                <w:sz w:val="22"/>
                <w:szCs w:val="22"/>
              </w:rPr>
            </w:pPr>
            <w:r w:rsidRPr="009166AD">
              <w:rPr>
                <w:rFonts w:hint="eastAsia"/>
                <w:sz w:val="22"/>
                <w:szCs w:val="22"/>
              </w:rPr>
              <w:t>右詰めで記入してください。</w:t>
            </w:r>
          </w:p>
        </w:tc>
      </w:tr>
      <w:tr w:rsidR="009166AD" w:rsidRPr="009166AD" w14:paraId="39400A3B" w14:textId="77777777" w:rsidTr="00EC7FE8">
        <w:trPr>
          <w:trHeight w:val="205"/>
        </w:trPr>
        <w:tc>
          <w:tcPr>
            <w:tcW w:w="384" w:type="dxa"/>
            <w:vMerge/>
            <w:vAlign w:val="center"/>
          </w:tcPr>
          <w:p w14:paraId="357B2E9E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51B82FE6" w14:textId="77777777" w:rsidR="00C161CF" w:rsidRPr="009166AD" w:rsidRDefault="00EC7FE8" w:rsidP="00E71397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9166A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887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14:paraId="221275DB" w14:textId="77777777" w:rsidR="00C161CF" w:rsidRPr="009166AD" w:rsidRDefault="00C161CF" w:rsidP="00EC7FE8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166AD" w:rsidRPr="009166AD" w14:paraId="1B8CCA1A" w14:textId="77777777" w:rsidTr="00EC7FE8">
        <w:trPr>
          <w:trHeight w:val="780"/>
        </w:trPr>
        <w:tc>
          <w:tcPr>
            <w:tcW w:w="384" w:type="dxa"/>
            <w:vMerge/>
            <w:vAlign w:val="center"/>
          </w:tcPr>
          <w:p w14:paraId="68D551B2" w14:textId="77777777" w:rsidR="00C161CF" w:rsidRPr="009166AD" w:rsidRDefault="00C161CF" w:rsidP="00E71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5AAC18D1" w14:textId="77777777" w:rsidR="00C161CF" w:rsidRPr="009166AD" w:rsidRDefault="00EC7FE8" w:rsidP="00E71397">
            <w:pPr>
              <w:spacing w:line="260" w:lineRule="exact"/>
              <w:jc w:val="center"/>
              <w:rPr>
                <w:szCs w:val="21"/>
              </w:rPr>
            </w:pPr>
            <w:r w:rsidRPr="009166A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887" w:type="dxa"/>
            <w:gridSpan w:val="8"/>
            <w:tcBorders>
              <w:top w:val="dashed" w:sz="4" w:space="0" w:color="auto"/>
            </w:tcBorders>
            <w:vAlign w:val="center"/>
          </w:tcPr>
          <w:p w14:paraId="1740ED22" w14:textId="77777777" w:rsidR="00C161CF" w:rsidRPr="009166AD" w:rsidRDefault="00C161CF" w:rsidP="008049C3">
            <w:pPr>
              <w:rPr>
                <w:sz w:val="22"/>
                <w:szCs w:val="22"/>
              </w:rPr>
            </w:pPr>
          </w:p>
          <w:p w14:paraId="30D5F7B6" w14:textId="77777777" w:rsidR="00C161CF" w:rsidRPr="009166AD" w:rsidRDefault="00C161CF" w:rsidP="008049C3">
            <w:pPr>
              <w:rPr>
                <w:sz w:val="22"/>
                <w:szCs w:val="22"/>
              </w:rPr>
            </w:pPr>
          </w:p>
        </w:tc>
      </w:tr>
    </w:tbl>
    <w:p w14:paraId="0331F7C7" w14:textId="77777777" w:rsidR="00EC78D0" w:rsidRPr="009166AD" w:rsidRDefault="00EC78D0" w:rsidP="00EC78D0">
      <w:pPr>
        <w:spacing w:line="240" w:lineRule="exact"/>
      </w:pPr>
      <w:r w:rsidRPr="009166AD">
        <w:rPr>
          <w:rFonts w:hint="eastAsia"/>
        </w:rPr>
        <w:t>（注）１　入札に参加する物件ごとに提出</w:t>
      </w:r>
      <w:r w:rsidRPr="009166AD">
        <w:rPr>
          <w:rFonts w:hint="eastAsia"/>
        </w:rPr>
        <w:t>(</w:t>
      </w:r>
      <w:r w:rsidRPr="009166AD">
        <w:rPr>
          <w:rFonts w:hint="eastAsia"/>
          <w:b/>
          <w:u w:val="single"/>
        </w:rPr>
        <w:t>複数希望の場合は、一枚ずつ記載</w:t>
      </w:r>
      <w:r w:rsidRPr="009166AD">
        <w:rPr>
          <w:rFonts w:hint="eastAsia"/>
          <w:b/>
          <w:u w:val="single"/>
        </w:rPr>
        <w:t>)</w:t>
      </w:r>
      <w:r w:rsidRPr="009166AD">
        <w:rPr>
          <w:rFonts w:hint="eastAsia"/>
        </w:rPr>
        <w:t>すること。</w:t>
      </w:r>
    </w:p>
    <w:p w14:paraId="2EFB46D7" w14:textId="77777777" w:rsidR="00EC78D0" w:rsidRPr="009166AD" w:rsidRDefault="00EC78D0" w:rsidP="00EC78D0">
      <w:pPr>
        <w:spacing w:line="240" w:lineRule="exact"/>
      </w:pPr>
      <w:r w:rsidRPr="009166AD">
        <w:rPr>
          <w:rFonts w:hint="eastAsia"/>
        </w:rPr>
        <w:t xml:space="preserve">　　　２　共有者がいる場合には、</w:t>
      </w:r>
      <w:r w:rsidRPr="009166AD">
        <w:rPr>
          <w:rFonts w:hint="eastAsia"/>
          <w:b/>
          <w:u w:val="single"/>
        </w:rPr>
        <w:t>各々の持分を氏名の後ろに記入すること</w:t>
      </w:r>
      <w:r w:rsidRPr="009166AD">
        <w:rPr>
          <w:rFonts w:hint="eastAsia"/>
        </w:rPr>
        <w:t>。</w:t>
      </w:r>
    </w:p>
    <w:p w14:paraId="78D96CC3" w14:textId="77777777" w:rsidR="00EC78D0" w:rsidRPr="009166AD" w:rsidRDefault="00EC78D0" w:rsidP="00EC78D0">
      <w:pPr>
        <w:spacing w:line="240" w:lineRule="exact"/>
      </w:pPr>
      <w:r w:rsidRPr="009166AD">
        <w:rPr>
          <w:rFonts w:hint="eastAsia"/>
        </w:rPr>
        <w:t xml:space="preserve">　　　３　使用する印鑑は印鑑証明書に登録された印鑑とすること。</w:t>
      </w:r>
    </w:p>
    <w:p w14:paraId="482E70B2" w14:textId="77777777" w:rsidR="00EC78D0" w:rsidRPr="009166AD" w:rsidRDefault="00EC78D0" w:rsidP="00EC78D0">
      <w:pPr>
        <w:spacing w:line="240" w:lineRule="exact"/>
        <w:ind w:leftChars="500" w:left="1050"/>
      </w:pPr>
      <w:r w:rsidRPr="009166AD">
        <w:rPr>
          <w:rFonts w:hint="eastAsia"/>
        </w:rPr>
        <w:t>ただし、代理人が入札するときは、入札者欄に申込人</w:t>
      </w:r>
      <w:r w:rsidRPr="009166AD">
        <w:rPr>
          <w:rFonts w:hint="eastAsia"/>
        </w:rPr>
        <w:t>(</w:t>
      </w:r>
      <w:r w:rsidRPr="009166AD">
        <w:rPr>
          <w:rFonts w:hint="eastAsia"/>
        </w:rPr>
        <w:t>委任者</w:t>
      </w:r>
      <w:r w:rsidRPr="009166AD">
        <w:rPr>
          <w:rFonts w:hint="eastAsia"/>
        </w:rPr>
        <w:t>)</w:t>
      </w:r>
      <w:r w:rsidRPr="009166AD">
        <w:rPr>
          <w:rFonts w:hint="eastAsia"/>
        </w:rPr>
        <w:t>の事項を記入</w:t>
      </w:r>
      <w:r w:rsidRPr="009166AD">
        <w:rPr>
          <w:rFonts w:hint="eastAsia"/>
        </w:rPr>
        <w:t>(</w:t>
      </w:r>
      <w:r w:rsidRPr="009166AD">
        <w:rPr>
          <w:rFonts w:hint="eastAsia"/>
        </w:rPr>
        <w:t>押印は不要</w:t>
      </w:r>
      <w:r w:rsidRPr="009166AD">
        <w:rPr>
          <w:rFonts w:hint="eastAsia"/>
        </w:rPr>
        <w:t>)</w:t>
      </w:r>
      <w:r w:rsidRPr="009166AD">
        <w:rPr>
          <w:rFonts w:hint="eastAsia"/>
        </w:rPr>
        <w:t>し、代理人欄に代理人の事項を記入のうえ、委任状に押印された代理人の印鑑を押印すること。</w:t>
      </w:r>
    </w:p>
    <w:p w14:paraId="38A6403F" w14:textId="77777777" w:rsidR="00EC78D0" w:rsidRPr="009166AD" w:rsidRDefault="00EC78D0" w:rsidP="00EC78D0">
      <w:pPr>
        <w:spacing w:line="240" w:lineRule="exact"/>
      </w:pPr>
      <w:r w:rsidRPr="009166AD">
        <w:rPr>
          <w:rFonts w:hint="eastAsia"/>
        </w:rPr>
        <w:t xml:space="preserve">　　　４　金額の数字は算用数字を用い、</w:t>
      </w:r>
      <w:r w:rsidRPr="009166AD">
        <w:rPr>
          <w:rFonts w:hint="eastAsia"/>
          <w:b/>
          <w:u w:val="single"/>
        </w:rPr>
        <w:t>頭に｢</w:t>
      </w:r>
      <w:r w:rsidRPr="009166AD">
        <w:rPr>
          <w:rFonts w:hint="eastAsia"/>
          <w:b/>
          <w:u w:val="single"/>
        </w:rPr>
        <w:t>\</w:t>
      </w:r>
      <w:r w:rsidRPr="009166AD">
        <w:rPr>
          <w:rFonts w:hint="eastAsia"/>
          <w:b/>
          <w:u w:val="single"/>
        </w:rPr>
        <w:t>｣の記号を記入</w:t>
      </w:r>
      <w:r w:rsidRPr="009166AD">
        <w:rPr>
          <w:rFonts w:hint="eastAsia"/>
        </w:rPr>
        <w:t>すること。</w:t>
      </w:r>
    </w:p>
    <w:p w14:paraId="5CFB73B9" w14:textId="77777777" w:rsidR="003C7A17" w:rsidRPr="009166AD" w:rsidRDefault="003C7A17" w:rsidP="007246B9">
      <w:pPr>
        <w:spacing w:line="240" w:lineRule="exact"/>
        <w:ind w:left="1050" w:hangingChars="500" w:hanging="1050"/>
      </w:pPr>
      <w:r w:rsidRPr="009166AD">
        <w:rPr>
          <w:rFonts w:hint="eastAsia"/>
        </w:rPr>
        <w:t xml:space="preserve">　　　５　返還先口座は入札保証金を納入した者の名義</w:t>
      </w:r>
      <w:r w:rsidR="007246B9" w:rsidRPr="009166AD">
        <w:rPr>
          <w:rFonts w:hint="eastAsia"/>
        </w:rPr>
        <w:t>（法人又は団体にあっては、</w:t>
      </w:r>
      <w:r w:rsidR="00FC371B" w:rsidRPr="009166AD">
        <w:rPr>
          <w:rFonts w:hint="eastAsia"/>
        </w:rPr>
        <w:t>当該</w:t>
      </w:r>
      <w:r w:rsidR="007246B9" w:rsidRPr="009166AD">
        <w:rPr>
          <w:rFonts w:hint="eastAsia"/>
        </w:rPr>
        <w:t>法人又は団体の名義を含む）</w:t>
      </w:r>
      <w:r w:rsidRPr="009166AD">
        <w:rPr>
          <w:rFonts w:hint="eastAsia"/>
        </w:rPr>
        <w:t>とすること。</w:t>
      </w:r>
    </w:p>
    <w:p w14:paraId="35935AF2" w14:textId="77777777" w:rsidR="00EC78D0" w:rsidRPr="009166AD" w:rsidRDefault="003C7A17" w:rsidP="00EC78D0">
      <w:pPr>
        <w:spacing w:line="240" w:lineRule="exact"/>
        <w:ind w:left="840" w:hangingChars="400" w:hanging="840"/>
      </w:pPr>
      <w:r w:rsidRPr="009166AD">
        <w:rPr>
          <w:rFonts w:hint="eastAsia"/>
        </w:rPr>
        <w:t xml:space="preserve">　　　６</w:t>
      </w:r>
      <w:r w:rsidR="00EC78D0" w:rsidRPr="009166AD">
        <w:rPr>
          <w:rFonts w:hint="eastAsia"/>
        </w:rPr>
        <w:t xml:space="preserve">　金融機関名、預金の種類の該当する項目を○で囲むこと</w:t>
      </w:r>
      <w:r w:rsidR="00EC78D0" w:rsidRPr="009166AD">
        <w:rPr>
          <w:rFonts w:hint="eastAsia"/>
          <w:b/>
          <w:u w:val="single"/>
        </w:rPr>
        <w:t>（ゆうちょ銀行の場合は</w:t>
      </w:r>
      <w:r w:rsidR="00EC78D0" w:rsidRPr="009166AD">
        <w:rPr>
          <w:rFonts w:hint="eastAsia"/>
          <w:b/>
          <w:u w:val="double"/>
        </w:rPr>
        <w:t>振込用</w:t>
      </w:r>
      <w:r w:rsidR="00EC78D0" w:rsidRPr="009166AD">
        <w:rPr>
          <w:rFonts w:hint="eastAsia"/>
          <w:b/>
          <w:u w:val="single"/>
        </w:rPr>
        <w:t>の店名・預金種目・口座番号を記入すること。）</w:t>
      </w:r>
      <w:r w:rsidR="00EC78D0" w:rsidRPr="009166AD">
        <w:rPr>
          <w:rFonts w:hint="eastAsia"/>
        </w:rPr>
        <w:t>。</w:t>
      </w:r>
    </w:p>
    <w:p w14:paraId="464212FC" w14:textId="715CB21B" w:rsidR="00D10FBF" w:rsidRPr="009166AD" w:rsidRDefault="003C7A17" w:rsidP="00E65E4B">
      <w:pPr>
        <w:spacing w:line="240" w:lineRule="exact"/>
        <w:ind w:leftChars="300" w:left="1050" w:hangingChars="200" w:hanging="420"/>
      </w:pPr>
      <w:r w:rsidRPr="009166AD">
        <w:rPr>
          <w:rFonts w:hint="eastAsia"/>
        </w:rPr>
        <w:t>７</w:t>
      </w:r>
      <w:r w:rsidR="00EC78D0" w:rsidRPr="009166AD">
        <w:rPr>
          <w:rFonts w:hint="eastAsia"/>
        </w:rPr>
        <w:t xml:space="preserve">　指定金融機関</w:t>
      </w:r>
      <w:r w:rsidR="00EC78D0" w:rsidRPr="009166AD">
        <w:rPr>
          <w:rFonts w:hint="eastAsia"/>
        </w:rPr>
        <w:t>(</w:t>
      </w:r>
      <w:r w:rsidR="00EC78D0" w:rsidRPr="009166AD">
        <w:rPr>
          <w:rFonts w:hint="eastAsia"/>
        </w:rPr>
        <w:t>千葉銀行</w:t>
      </w:r>
      <w:r w:rsidR="00EC78D0" w:rsidRPr="009166AD">
        <w:rPr>
          <w:rFonts w:hint="eastAsia"/>
        </w:rPr>
        <w:t>)</w:t>
      </w:r>
      <w:r w:rsidR="004D48BF" w:rsidRPr="00F2210B">
        <w:rPr>
          <w:rFonts w:hint="eastAsia"/>
          <w:color w:val="000000" w:themeColor="text1"/>
        </w:rPr>
        <w:t>等</w:t>
      </w:r>
      <w:r w:rsidR="00EC78D0" w:rsidRPr="009166AD">
        <w:rPr>
          <w:rFonts w:hint="eastAsia"/>
        </w:rPr>
        <w:t>で入札保証金を</w:t>
      </w:r>
      <w:r w:rsidR="00D40192" w:rsidRPr="009166AD">
        <w:rPr>
          <w:rFonts w:hint="eastAsia"/>
        </w:rPr>
        <w:t>納入した</w:t>
      </w:r>
      <w:r w:rsidR="00EC78D0" w:rsidRPr="009166AD">
        <w:rPr>
          <w:rFonts w:hint="eastAsia"/>
        </w:rPr>
        <w:t>際に受け取った、「納付書兼領収書」を第２枚目の添付欄に貼り付けること。</w:t>
      </w:r>
    </w:p>
    <w:sectPr w:rsidR="00D10FBF" w:rsidRPr="009166AD" w:rsidSect="008F410F">
      <w:footerReference w:type="even" r:id="rId6"/>
      <w:pgSz w:w="11906" w:h="16838" w:code="9"/>
      <w:pgMar w:top="851" w:right="1134" w:bottom="540" w:left="1134" w:header="851" w:footer="27" w:gutter="0"/>
      <w:pgNumType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36D6" w14:textId="77777777" w:rsidR="000008A8" w:rsidRDefault="000008A8" w:rsidP="00696753">
      <w:r>
        <w:separator/>
      </w:r>
    </w:p>
  </w:endnote>
  <w:endnote w:type="continuationSeparator" w:id="0">
    <w:p w14:paraId="116EC266" w14:textId="77777777" w:rsidR="000008A8" w:rsidRDefault="000008A8" w:rsidP="0069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B0B1" w14:textId="77777777" w:rsidR="00A23076" w:rsidRDefault="00BC2FE6" w:rsidP="00E425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2307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434353" w14:textId="77777777" w:rsidR="00A23076" w:rsidRDefault="00A23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2057" w14:textId="77777777" w:rsidR="000008A8" w:rsidRDefault="000008A8" w:rsidP="00696753">
      <w:r>
        <w:separator/>
      </w:r>
    </w:p>
  </w:footnote>
  <w:footnote w:type="continuationSeparator" w:id="0">
    <w:p w14:paraId="4020AEE2" w14:textId="77777777" w:rsidR="000008A8" w:rsidRDefault="000008A8" w:rsidP="0069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0D1"/>
    <w:rsid w:val="000008A8"/>
    <w:rsid w:val="0000115E"/>
    <w:rsid w:val="00002461"/>
    <w:rsid w:val="00076133"/>
    <w:rsid w:val="000A11FF"/>
    <w:rsid w:val="000A350F"/>
    <w:rsid w:val="000B3D4A"/>
    <w:rsid w:val="000B5269"/>
    <w:rsid w:val="000C72E9"/>
    <w:rsid w:val="000D6321"/>
    <w:rsid w:val="00163B7E"/>
    <w:rsid w:val="00183F46"/>
    <w:rsid w:val="001867CA"/>
    <w:rsid w:val="00192C70"/>
    <w:rsid w:val="001D0E9A"/>
    <w:rsid w:val="001E6B0B"/>
    <w:rsid w:val="001F57E3"/>
    <w:rsid w:val="002452A8"/>
    <w:rsid w:val="002705D2"/>
    <w:rsid w:val="00286720"/>
    <w:rsid w:val="002D676C"/>
    <w:rsid w:val="002F6A6F"/>
    <w:rsid w:val="00301346"/>
    <w:rsid w:val="00326197"/>
    <w:rsid w:val="0032776B"/>
    <w:rsid w:val="00330E32"/>
    <w:rsid w:val="003374C9"/>
    <w:rsid w:val="00350004"/>
    <w:rsid w:val="0035603E"/>
    <w:rsid w:val="00377DE2"/>
    <w:rsid w:val="003828FC"/>
    <w:rsid w:val="003B479A"/>
    <w:rsid w:val="003C7A17"/>
    <w:rsid w:val="00400C1A"/>
    <w:rsid w:val="00493878"/>
    <w:rsid w:val="004A0C5C"/>
    <w:rsid w:val="004D1A53"/>
    <w:rsid w:val="004D48BF"/>
    <w:rsid w:val="004D490F"/>
    <w:rsid w:val="004D589E"/>
    <w:rsid w:val="004E739E"/>
    <w:rsid w:val="004F2BB9"/>
    <w:rsid w:val="00551FE3"/>
    <w:rsid w:val="0057208E"/>
    <w:rsid w:val="00581D2D"/>
    <w:rsid w:val="00582E63"/>
    <w:rsid w:val="005955AC"/>
    <w:rsid w:val="005B0E97"/>
    <w:rsid w:val="005B38CC"/>
    <w:rsid w:val="00605002"/>
    <w:rsid w:val="006107AC"/>
    <w:rsid w:val="00625D9B"/>
    <w:rsid w:val="00662E13"/>
    <w:rsid w:val="006733F5"/>
    <w:rsid w:val="00696753"/>
    <w:rsid w:val="006A6B75"/>
    <w:rsid w:val="006B4845"/>
    <w:rsid w:val="006C5F20"/>
    <w:rsid w:val="00717501"/>
    <w:rsid w:val="00723091"/>
    <w:rsid w:val="007246B9"/>
    <w:rsid w:val="0075577C"/>
    <w:rsid w:val="007D2AAB"/>
    <w:rsid w:val="00803E3C"/>
    <w:rsid w:val="008049C3"/>
    <w:rsid w:val="008213E0"/>
    <w:rsid w:val="00891E58"/>
    <w:rsid w:val="008B2065"/>
    <w:rsid w:val="008D098D"/>
    <w:rsid w:val="008E2A05"/>
    <w:rsid w:val="008F3EB3"/>
    <w:rsid w:val="008F410F"/>
    <w:rsid w:val="009105F7"/>
    <w:rsid w:val="009166AD"/>
    <w:rsid w:val="00925ACB"/>
    <w:rsid w:val="0099042B"/>
    <w:rsid w:val="009A1448"/>
    <w:rsid w:val="009A146D"/>
    <w:rsid w:val="009E59F3"/>
    <w:rsid w:val="00A041D0"/>
    <w:rsid w:val="00A075B6"/>
    <w:rsid w:val="00A140E3"/>
    <w:rsid w:val="00A23076"/>
    <w:rsid w:val="00A761B5"/>
    <w:rsid w:val="00A820E9"/>
    <w:rsid w:val="00A8744B"/>
    <w:rsid w:val="00AA30D1"/>
    <w:rsid w:val="00AF0777"/>
    <w:rsid w:val="00AF6E08"/>
    <w:rsid w:val="00B13E0A"/>
    <w:rsid w:val="00B33D09"/>
    <w:rsid w:val="00B878AD"/>
    <w:rsid w:val="00BC2FE6"/>
    <w:rsid w:val="00BC41DA"/>
    <w:rsid w:val="00BE49FD"/>
    <w:rsid w:val="00BF2E3E"/>
    <w:rsid w:val="00C1021C"/>
    <w:rsid w:val="00C161CF"/>
    <w:rsid w:val="00C44490"/>
    <w:rsid w:val="00C80028"/>
    <w:rsid w:val="00C94863"/>
    <w:rsid w:val="00C96B01"/>
    <w:rsid w:val="00CC1B3B"/>
    <w:rsid w:val="00CD03AE"/>
    <w:rsid w:val="00D10FBF"/>
    <w:rsid w:val="00D36544"/>
    <w:rsid w:val="00D40192"/>
    <w:rsid w:val="00D5371F"/>
    <w:rsid w:val="00D57C7D"/>
    <w:rsid w:val="00D93D45"/>
    <w:rsid w:val="00DA392A"/>
    <w:rsid w:val="00DA7998"/>
    <w:rsid w:val="00E1202F"/>
    <w:rsid w:val="00E23CD6"/>
    <w:rsid w:val="00E2504A"/>
    <w:rsid w:val="00E3791D"/>
    <w:rsid w:val="00E425D8"/>
    <w:rsid w:val="00E65E4B"/>
    <w:rsid w:val="00E71397"/>
    <w:rsid w:val="00E81F1A"/>
    <w:rsid w:val="00E912DC"/>
    <w:rsid w:val="00EC78D0"/>
    <w:rsid w:val="00EC7988"/>
    <w:rsid w:val="00EC7FE8"/>
    <w:rsid w:val="00F2210B"/>
    <w:rsid w:val="00F81E2D"/>
    <w:rsid w:val="00F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75BFE"/>
  <w15:docId w15:val="{4B9BF32D-9E37-4EB3-AF81-A9D61B1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2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83F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3F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8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（第１枚目）</vt:lpstr>
      <vt:lpstr>第５号様式　　　　　　　　　　　　　　　　　　　　　　　　　　　　　　　　　（第１枚目）</vt:lpstr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2017-09-20T02:02:00Z</cp:lastPrinted>
  <dcterms:created xsi:type="dcterms:W3CDTF">2017-10-06T01:13:00Z</dcterms:created>
  <dcterms:modified xsi:type="dcterms:W3CDTF">2024-09-17T08:53:00Z</dcterms:modified>
</cp:coreProperties>
</file>