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2D98" w14:textId="3294ADE2" w:rsidR="00455A01" w:rsidRPr="00F454DC" w:rsidRDefault="00455A01" w:rsidP="00455A01">
      <w:pPr>
        <w:spacing w:line="460" w:lineRule="exact"/>
        <w:rPr>
          <w:rFonts w:asciiTheme="minorEastAsia" w:eastAsiaTheme="minorEastAsia" w:hAnsiTheme="minorEastAsia"/>
          <w:color w:val="000000" w:themeColor="text1"/>
          <w:sz w:val="22"/>
        </w:rPr>
      </w:pPr>
      <w:r w:rsidRPr="00F454DC">
        <w:rPr>
          <w:rFonts w:asciiTheme="minorEastAsia" w:eastAsiaTheme="minorEastAsia" w:hAnsiTheme="minorEastAsia" w:hint="eastAsia"/>
          <w:color w:val="000000" w:themeColor="text1"/>
          <w:sz w:val="22"/>
        </w:rPr>
        <w:t>様式</w:t>
      </w:r>
      <w:r w:rsidR="0016434D" w:rsidRPr="00F454DC">
        <w:rPr>
          <w:rFonts w:asciiTheme="minorEastAsia" w:eastAsiaTheme="minorEastAsia" w:hAnsiTheme="minorEastAsia" w:hint="eastAsia"/>
          <w:color w:val="000000" w:themeColor="text1"/>
          <w:sz w:val="22"/>
        </w:rPr>
        <w:t>９</w:t>
      </w:r>
    </w:p>
    <w:p w14:paraId="5194EDB2" w14:textId="77777777" w:rsidR="00455A01" w:rsidRPr="00F454DC" w:rsidRDefault="00455A01" w:rsidP="00455A01">
      <w:pPr>
        <w:spacing w:line="460" w:lineRule="exact"/>
        <w:jc w:val="center"/>
        <w:rPr>
          <w:rFonts w:asciiTheme="minorEastAsia" w:eastAsiaTheme="minorEastAsia" w:hAnsiTheme="minorEastAsia"/>
          <w:color w:val="000000" w:themeColor="text1"/>
          <w:sz w:val="28"/>
        </w:rPr>
      </w:pPr>
      <w:r w:rsidRPr="00F454DC">
        <w:rPr>
          <w:rFonts w:asciiTheme="minorEastAsia" w:eastAsiaTheme="minorEastAsia" w:hAnsiTheme="minorEastAsia" w:hint="eastAsia"/>
          <w:color w:val="000000" w:themeColor="text1"/>
          <w:sz w:val="28"/>
        </w:rPr>
        <w:t>在宅難病患者一時入院等事業委託契約書</w:t>
      </w:r>
    </w:p>
    <w:p w14:paraId="596F9875" w14:textId="77777777" w:rsidR="00455A01" w:rsidRPr="00F454DC" w:rsidRDefault="00455A01" w:rsidP="00AF36EF">
      <w:pPr>
        <w:jc w:val="center"/>
        <w:rPr>
          <w:rFonts w:asciiTheme="minorEastAsia" w:eastAsiaTheme="minorEastAsia" w:hAnsiTheme="minorEastAsia"/>
          <w:color w:val="000000" w:themeColor="text1"/>
          <w:sz w:val="22"/>
        </w:rPr>
      </w:pPr>
    </w:p>
    <w:p w14:paraId="491AA8D9" w14:textId="77777777" w:rsidR="0005547E" w:rsidRDefault="00455A01" w:rsidP="0005547E">
      <w:pPr>
        <w:spacing w:line="360" w:lineRule="auto"/>
        <w:ind w:firstLineChars="100" w:firstLine="244"/>
        <w:jc w:val="distribute"/>
        <w:rPr>
          <w:rFonts w:asciiTheme="minorEastAsia" w:eastAsiaTheme="minorEastAsia" w:hAnsiTheme="minorEastAsia"/>
          <w:color w:val="000000" w:themeColor="text1"/>
          <w:spacing w:val="12"/>
          <w:sz w:val="22"/>
        </w:rPr>
      </w:pPr>
      <w:r w:rsidRPr="00F454DC">
        <w:rPr>
          <w:rFonts w:asciiTheme="minorEastAsia" w:eastAsiaTheme="minorEastAsia" w:hAnsiTheme="minorEastAsia" w:hint="eastAsia"/>
          <w:color w:val="000000" w:themeColor="text1"/>
          <w:spacing w:val="12"/>
          <w:sz w:val="22"/>
        </w:rPr>
        <w:t>在宅難病患者一時入院等事業による在宅人工呼吸器使用患者（以下「対象患者」という。）に対する</w:t>
      </w:r>
      <w:r w:rsidR="00AB7AF3" w:rsidRPr="00F454DC">
        <w:rPr>
          <w:rFonts w:asciiTheme="minorEastAsia" w:eastAsiaTheme="minorEastAsia" w:hAnsiTheme="minorEastAsia" w:hint="eastAsia"/>
          <w:color w:val="000000" w:themeColor="text1"/>
          <w:spacing w:val="12"/>
          <w:sz w:val="22"/>
        </w:rPr>
        <w:t>看護人派遣</w:t>
      </w:r>
      <w:r w:rsidRPr="00F454DC">
        <w:rPr>
          <w:rFonts w:asciiTheme="minorEastAsia" w:eastAsiaTheme="minorEastAsia" w:hAnsiTheme="minorEastAsia" w:hint="eastAsia"/>
          <w:color w:val="000000" w:themeColor="text1"/>
          <w:spacing w:val="12"/>
          <w:sz w:val="22"/>
        </w:rPr>
        <w:t>について、</w:t>
      </w:r>
      <w:r w:rsidR="0005547E">
        <w:rPr>
          <w:rFonts w:asciiTheme="minorEastAsia" w:eastAsiaTheme="minorEastAsia" w:hAnsiTheme="minorEastAsia" w:hint="eastAsia"/>
          <w:color w:val="000000" w:themeColor="text1"/>
          <w:spacing w:val="12"/>
          <w:sz w:val="22"/>
        </w:rPr>
        <w:t>千葉県</w:t>
      </w:r>
      <w:r w:rsidR="002D50B1" w:rsidRPr="00F454DC">
        <w:rPr>
          <w:rFonts w:asciiTheme="minorEastAsia" w:eastAsiaTheme="minorEastAsia" w:hAnsiTheme="minorEastAsia" w:hint="eastAsia"/>
          <w:color w:val="000000" w:themeColor="text1"/>
          <w:spacing w:val="12"/>
          <w:sz w:val="22"/>
        </w:rPr>
        <w:t>（以下「甲」という。）</w:t>
      </w:r>
      <w:r w:rsidRPr="00F454DC">
        <w:rPr>
          <w:rFonts w:asciiTheme="minorEastAsia" w:eastAsiaTheme="minorEastAsia" w:hAnsiTheme="minorEastAsia" w:hint="eastAsia"/>
          <w:color w:val="000000" w:themeColor="text1"/>
          <w:spacing w:val="12"/>
          <w:sz w:val="22"/>
        </w:rPr>
        <w:t>と</w:t>
      </w:r>
    </w:p>
    <w:p w14:paraId="7F9F246F" w14:textId="6CB2E1BF" w:rsidR="00455A01" w:rsidRPr="00F454DC" w:rsidRDefault="0005547E" w:rsidP="0005547E">
      <w:pPr>
        <w:spacing w:line="360" w:lineRule="auto"/>
        <w:ind w:firstLineChars="100" w:firstLine="244"/>
        <w:jc w:val="distribute"/>
        <w:rPr>
          <w:rFonts w:asciiTheme="minorEastAsia" w:eastAsiaTheme="minorEastAsia" w:hAnsiTheme="minorEastAsia"/>
          <w:color w:val="000000" w:themeColor="text1"/>
          <w:spacing w:val="12"/>
          <w:sz w:val="22"/>
        </w:rPr>
      </w:pPr>
      <w:r>
        <w:rPr>
          <w:rFonts w:asciiTheme="minorEastAsia" w:eastAsiaTheme="minorEastAsia" w:hAnsiTheme="minorEastAsia" w:hint="eastAsia"/>
          <w:color w:val="000000" w:themeColor="text1"/>
          <w:spacing w:val="12"/>
          <w:sz w:val="22"/>
        </w:rPr>
        <w:t xml:space="preserve">　　　　　　　　</w:t>
      </w:r>
      <w:r w:rsidR="008C4CEC">
        <w:rPr>
          <w:rFonts w:asciiTheme="minorEastAsia" w:eastAsiaTheme="minorEastAsia" w:hAnsiTheme="minorEastAsia" w:hint="eastAsia"/>
          <w:color w:val="000000" w:themeColor="text1"/>
          <w:spacing w:val="12"/>
          <w:sz w:val="22"/>
        </w:rPr>
        <w:t xml:space="preserve">　</w:t>
      </w:r>
      <w:r>
        <w:rPr>
          <w:rFonts w:asciiTheme="minorEastAsia" w:eastAsiaTheme="minorEastAsia" w:hAnsiTheme="minorEastAsia" w:hint="eastAsia"/>
          <w:color w:val="000000" w:themeColor="text1"/>
          <w:spacing w:val="12"/>
          <w:sz w:val="22"/>
        </w:rPr>
        <w:t xml:space="preserve">　　　　　　</w:t>
      </w:r>
      <w:r w:rsidR="002D50B1" w:rsidRPr="00F454DC">
        <w:rPr>
          <w:rFonts w:asciiTheme="minorEastAsia" w:eastAsiaTheme="minorEastAsia" w:hAnsiTheme="minorEastAsia" w:hint="eastAsia"/>
          <w:color w:val="000000" w:themeColor="text1"/>
          <w:spacing w:val="12"/>
          <w:sz w:val="22"/>
        </w:rPr>
        <w:t>（以下「乙」という。）</w:t>
      </w:r>
      <w:r w:rsidR="00455A01" w:rsidRPr="00F454DC">
        <w:rPr>
          <w:rFonts w:asciiTheme="minorEastAsia" w:eastAsiaTheme="minorEastAsia" w:hAnsiTheme="minorEastAsia" w:hint="eastAsia"/>
          <w:color w:val="000000" w:themeColor="text1"/>
          <w:spacing w:val="12"/>
          <w:sz w:val="22"/>
        </w:rPr>
        <w:t>は、次のとおり契約する。</w:t>
      </w:r>
    </w:p>
    <w:p w14:paraId="1745AE10" w14:textId="77777777" w:rsidR="005E442A" w:rsidRPr="00F454DC" w:rsidRDefault="005E442A" w:rsidP="00AB448C">
      <w:pPr>
        <w:ind w:left="660" w:hangingChars="300" w:hanging="660"/>
        <w:rPr>
          <w:rFonts w:asciiTheme="minorEastAsia" w:eastAsiaTheme="minorEastAsia" w:hAnsiTheme="minorEastAsia"/>
          <w:color w:val="000000" w:themeColor="text1"/>
          <w:sz w:val="22"/>
        </w:rPr>
      </w:pPr>
    </w:p>
    <w:p w14:paraId="6733597A" w14:textId="77777777" w:rsidR="00455A01" w:rsidRPr="00F454DC" w:rsidRDefault="00F66B05" w:rsidP="001A3D06">
      <w:pPr>
        <w:spacing w:before="240" w:line="360" w:lineRule="auto"/>
        <w:ind w:left="660" w:hangingChars="300" w:hanging="66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 xml:space="preserve">第１条　</w:t>
      </w:r>
      <w:r w:rsidR="00455A01" w:rsidRPr="00F454DC">
        <w:rPr>
          <w:rFonts w:asciiTheme="minorEastAsia" w:eastAsiaTheme="minorEastAsia" w:hAnsiTheme="minorEastAsia" w:hint="eastAsia"/>
          <w:color w:val="000000" w:themeColor="text1"/>
          <w:sz w:val="22"/>
          <w:szCs w:val="22"/>
        </w:rPr>
        <w:t>乙は、本契約の定めるところにより、</w:t>
      </w:r>
      <w:r w:rsidRPr="00F454DC">
        <w:rPr>
          <w:rFonts w:asciiTheme="minorEastAsia" w:eastAsiaTheme="minorEastAsia" w:hAnsiTheme="minorEastAsia" w:hint="eastAsia"/>
          <w:color w:val="000000" w:themeColor="text1"/>
          <w:sz w:val="22"/>
          <w:szCs w:val="22"/>
        </w:rPr>
        <w:t>患者の安定した療養生活の確保とその介護者の福祉の向上を図ることを目的とした</w:t>
      </w:r>
      <w:r w:rsidR="00AB7AF3" w:rsidRPr="00F454DC">
        <w:rPr>
          <w:rFonts w:asciiTheme="minorEastAsia" w:eastAsiaTheme="minorEastAsia" w:hAnsiTheme="minorEastAsia" w:hint="eastAsia"/>
          <w:color w:val="000000" w:themeColor="text1"/>
          <w:sz w:val="22"/>
          <w:szCs w:val="22"/>
        </w:rPr>
        <w:t>在宅レスパイトの看護人派遣</w:t>
      </w:r>
      <w:r w:rsidRPr="00F454DC">
        <w:rPr>
          <w:rFonts w:asciiTheme="minorEastAsia" w:eastAsiaTheme="minorEastAsia" w:hAnsiTheme="minorEastAsia" w:hint="eastAsia"/>
          <w:color w:val="000000" w:themeColor="text1"/>
          <w:sz w:val="22"/>
          <w:szCs w:val="22"/>
        </w:rPr>
        <w:t>を</w:t>
      </w:r>
      <w:r w:rsidR="00AB7AF3" w:rsidRPr="00F454DC">
        <w:rPr>
          <w:rFonts w:asciiTheme="minorEastAsia" w:eastAsiaTheme="minorEastAsia" w:hAnsiTheme="minorEastAsia" w:hint="eastAsia"/>
          <w:color w:val="000000" w:themeColor="text1"/>
          <w:sz w:val="22"/>
          <w:szCs w:val="22"/>
        </w:rPr>
        <w:t>行うものとし、内容は在宅難病患者一時入院等事業実施要綱（以下「要綱」とする。）に定め</w:t>
      </w:r>
      <w:r w:rsidR="00BA0ECD" w:rsidRPr="00F454DC">
        <w:rPr>
          <w:rFonts w:asciiTheme="minorEastAsia" w:eastAsiaTheme="minorEastAsia" w:hAnsiTheme="minorEastAsia" w:hint="eastAsia"/>
          <w:color w:val="000000" w:themeColor="text1"/>
          <w:sz w:val="22"/>
          <w:szCs w:val="22"/>
        </w:rPr>
        <w:t>る</w:t>
      </w:r>
      <w:r w:rsidR="00455A01" w:rsidRPr="00F454DC">
        <w:rPr>
          <w:rFonts w:asciiTheme="minorEastAsia" w:eastAsiaTheme="minorEastAsia" w:hAnsiTheme="minorEastAsia" w:hint="eastAsia"/>
          <w:color w:val="000000" w:themeColor="text1"/>
          <w:sz w:val="22"/>
          <w:szCs w:val="22"/>
        </w:rPr>
        <w:t>。</w:t>
      </w:r>
    </w:p>
    <w:p w14:paraId="37FC89F8" w14:textId="77777777" w:rsidR="005E442A" w:rsidRPr="00F454DC" w:rsidRDefault="00390139" w:rsidP="001A3D06">
      <w:pPr>
        <w:spacing w:before="240" w:line="360" w:lineRule="auto"/>
        <w:ind w:left="660" w:hangingChars="300" w:hanging="66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第２</w:t>
      </w:r>
      <w:r w:rsidR="00F66B05" w:rsidRPr="00F454DC">
        <w:rPr>
          <w:rFonts w:asciiTheme="minorEastAsia" w:eastAsiaTheme="minorEastAsia" w:hAnsiTheme="minorEastAsia" w:hint="eastAsia"/>
          <w:color w:val="000000" w:themeColor="text1"/>
          <w:sz w:val="22"/>
          <w:szCs w:val="22"/>
        </w:rPr>
        <w:t>条</w:t>
      </w:r>
      <w:r w:rsidR="00455A01" w:rsidRPr="00F454DC">
        <w:rPr>
          <w:rFonts w:asciiTheme="minorEastAsia" w:eastAsiaTheme="minorEastAsia" w:hAnsiTheme="minorEastAsia" w:hint="eastAsia"/>
          <w:color w:val="000000" w:themeColor="text1"/>
          <w:sz w:val="22"/>
          <w:szCs w:val="22"/>
        </w:rPr>
        <w:t xml:space="preserve">　乙は、</w:t>
      </w:r>
      <w:r w:rsidR="001A3D06" w:rsidRPr="00F454DC">
        <w:rPr>
          <w:rFonts w:asciiTheme="minorEastAsia" w:eastAsiaTheme="minorEastAsia" w:hAnsiTheme="minorEastAsia" w:hint="eastAsia"/>
          <w:color w:val="000000" w:themeColor="text1"/>
          <w:sz w:val="22"/>
          <w:szCs w:val="22"/>
        </w:rPr>
        <w:t>本契約による在宅レスパイト</w:t>
      </w:r>
      <w:r w:rsidR="00BA0ECD" w:rsidRPr="00F454DC">
        <w:rPr>
          <w:rFonts w:asciiTheme="minorEastAsia" w:eastAsiaTheme="minorEastAsia" w:hAnsiTheme="minorEastAsia" w:hint="eastAsia"/>
          <w:color w:val="000000" w:themeColor="text1"/>
          <w:sz w:val="22"/>
          <w:szCs w:val="22"/>
        </w:rPr>
        <w:t>に対して看護人を派遣したときは</w:t>
      </w:r>
      <w:r w:rsidR="001A3D06" w:rsidRPr="00F454DC">
        <w:rPr>
          <w:rFonts w:asciiTheme="minorEastAsia" w:eastAsiaTheme="minorEastAsia" w:hAnsiTheme="minorEastAsia" w:hint="eastAsia"/>
          <w:color w:val="000000" w:themeColor="text1"/>
          <w:sz w:val="22"/>
          <w:szCs w:val="22"/>
        </w:rPr>
        <w:t>、</w:t>
      </w:r>
      <w:r w:rsidR="00AB7AF3" w:rsidRPr="00F454DC">
        <w:rPr>
          <w:rFonts w:asciiTheme="minorEastAsia" w:eastAsiaTheme="minorEastAsia" w:hAnsiTheme="minorEastAsia" w:hint="eastAsia"/>
          <w:color w:val="000000" w:themeColor="text1"/>
          <w:sz w:val="22"/>
          <w:szCs w:val="22"/>
        </w:rPr>
        <w:t>実施月の</w:t>
      </w:r>
      <w:r w:rsidR="00BA0ECD" w:rsidRPr="00F454DC">
        <w:rPr>
          <w:rFonts w:asciiTheme="minorEastAsia" w:eastAsiaTheme="minorEastAsia" w:hAnsiTheme="minorEastAsia" w:hint="eastAsia"/>
          <w:color w:val="000000" w:themeColor="text1"/>
          <w:sz w:val="22"/>
          <w:szCs w:val="22"/>
        </w:rPr>
        <w:t xml:space="preserve">　　</w:t>
      </w:r>
      <w:r w:rsidR="00AB7AF3" w:rsidRPr="00F454DC">
        <w:rPr>
          <w:rFonts w:asciiTheme="minorEastAsia" w:eastAsiaTheme="minorEastAsia" w:hAnsiTheme="minorEastAsia" w:hint="eastAsia"/>
          <w:color w:val="000000" w:themeColor="text1"/>
          <w:sz w:val="22"/>
          <w:szCs w:val="22"/>
        </w:rPr>
        <w:t>翌月</w:t>
      </w:r>
      <w:r w:rsidR="00F66B05" w:rsidRPr="00F454DC">
        <w:rPr>
          <w:rFonts w:asciiTheme="minorEastAsia" w:eastAsiaTheme="minorEastAsia" w:hAnsiTheme="minorEastAsia" w:hint="eastAsia"/>
          <w:color w:val="000000" w:themeColor="text1"/>
          <w:sz w:val="22"/>
          <w:szCs w:val="22"/>
        </w:rPr>
        <w:t>１０日までに</w:t>
      </w:r>
      <w:r w:rsidR="00335BBC" w:rsidRPr="00F454DC">
        <w:rPr>
          <w:rFonts w:asciiTheme="minorEastAsia" w:eastAsiaTheme="minorEastAsia" w:hAnsiTheme="minorEastAsia" w:hint="eastAsia"/>
          <w:color w:val="000000" w:themeColor="text1"/>
          <w:sz w:val="22"/>
          <w:szCs w:val="22"/>
        </w:rPr>
        <w:t>在宅レスパイトの実施状況を</w:t>
      </w:r>
      <w:r w:rsidR="00252DD0" w:rsidRPr="00F454DC">
        <w:rPr>
          <w:rFonts w:asciiTheme="minorEastAsia" w:eastAsiaTheme="minorEastAsia" w:hAnsiTheme="minorEastAsia" w:hint="eastAsia"/>
          <w:color w:val="000000" w:themeColor="text1"/>
          <w:sz w:val="22"/>
          <w:szCs w:val="22"/>
        </w:rPr>
        <w:t>要綱</w:t>
      </w:r>
      <w:r w:rsidR="00335BBC" w:rsidRPr="00F454DC">
        <w:rPr>
          <w:rFonts w:asciiTheme="minorEastAsia" w:eastAsiaTheme="minorEastAsia" w:hAnsiTheme="minorEastAsia" w:hint="eastAsia"/>
          <w:color w:val="000000" w:themeColor="text1"/>
          <w:sz w:val="22"/>
          <w:szCs w:val="22"/>
        </w:rPr>
        <w:t>に定める書類</w:t>
      </w:r>
      <w:r w:rsidR="0099490C" w:rsidRPr="00F454DC">
        <w:rPr>
          <w:rFonts w:ascii="ＭＳ 明朝" w:hAnsi="ＭＳ 明朝" w:hint="eastAsia"/>
          <w:color w:val="000000" w:themeColor="text1"/>
          <w:spacing w:val="-2"/>
          <w:sz w:val="22"/>
          <w:szCs w:val="22"/>
        </w:rPr>
        <w:t>を</w:t>
      </w:r>
      <w:r w:rsidR="00455A01" w:rsidRPr="00F454DC">
        <w:rPr>
          <w:rFonts w:asciiTheme="minorEastAsia" w:eastAsiaTheme="minorEastAsia" w:hAnsiTheme="minorEastAsia" w:hint="eastAsia"/>
          <w:color w:val="000000" w:themeColor="text1"/>
          <w:sz w:val="22"/>
          <w:szCs w:val="22"/>
        </w:rPr>
        <w:t>甲に提出するものとする。</w:t>
      </w:r>
    </w:p>
    <w:p w14:paraId="6E45B11A" w14:textId="3CE9002F" w:rsidR="003978F9" w:rsidRPr="00F454DC" w:rsidRDefault="00390139" w:rsidP="003978F9">
      <w:pPr>
        <w:spacing w:before="240" w:line="360" w:lineRule="auto"/>
        <w:ind w:left="660" w:hangingChars="300" w:hanging="66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第３</w:t>
      </w:r>
      <w:r w:rsidR="00455A01" w:rsidRPr="00F454DC">
        <w:rPr>
          <w:rFonts w:asciiTheme="minorEastAsia" w:eastAsiaTheme="minorEastAsia" w:hAnsiTheme="minorEastAsia" w:hint="eastAsia"/>
          <w:color w:val="000000" w:themeColor="text1"/>
          <w:sz w:val="22"/>
          <w:szCs w:val="22"/>
        </w:rPr>
        <w:t>条　乙は、本契約による</w:t>
      </w:r>
      <w:r w:rsidR="000366CC" w:rsidRPr="00F454DC">
        <w:rPr>
          <w:rFonts w:asciiTheme="minorEastAsia" w:eastAsiaTheme="minorEastAsia" w:hAnsiTheme="minorEastAsia" w:hint="eastAsia"/>
          <w:color w:val="000000" w:themeColor="text1"/>
          <w:sz w:val="22"/>
          <w:szCs w:val="22"/>
        </w:rPr>
        <w:t>在宅レスパイト</w:t>
      </w:r>
      <w:r w:rsidR="00BA0ECD" w:rsidRPr="00F454DC">
        <w:rPr>
          <w:rFonts w:asciiTheme="minorEastAsia" w:eastAsiaTheme="minorEastAsia" w:hAnsiTheme="minorEastAsia" w:hint="eastAsia"/>
          <w:color w:val="000000" w:themeColor="text1"/>
          <w:sz w:val="22"/>
          <w:szCs w:val="22"/>
        </w:rPr>
        <w:t>に対して看護人を派遣したときは、実施月の　　翌月</w:t>
      </w:r>
      <w:r w:rsidR="00455A01" w:rsidRPr="00F454DC">
        <w:rPr>
          <w:rFonts w:asciiTheme="minorEastAsia" w:eastAsiaTheme="minorEastAsia" w:hAnsiTheme="minorEastAsia" w:hint="eastAsia"/>
          <w:color w:val="000000" w:themeColor="text1"/>
          <w:sz w:val="22"/>
          <w:szCs w:val="22"/>
        </w:rPr>
        <w:t>１０日までに実施した</w:t>
      </w:r>
      <w:r w:rsidR="000366CC" w:rsidRPr="00F454DC">
        <w:rPr>
          <w:rFonts w:asciiTheme="minorEastAsia" w:eastAsiaTheme="minorEastAsia" w:hAnsiTheme="minorEastAsia" w:hint="eastAsia"/>
          <w:color w:val="000000" w:themeColor="text1"/>
          <w:sz w:val="22"/>
          <w:szCs w:val="22"/>
        </w:rPr>
        <w:t>在宅レスパイトの</w:t>
      </w:r>
      <w:r w:rsidR="000808C6" w:rsidRPr="00F454DC">
        <w:rPr>
          <w:rFonts w:asciiTheme="minorEastAsia" w:eastAsiaTheme="minorEastAsia" w:hAnsiTheme="minorEastAsia" w:hint="eastAsia"/>
          <w:color w:val="000000" w:themeColor="text1"/>
          <w:sz w:val="22"/>
          <w:szCs w:val="22"/>
        </w:rPr>
        <w:t>看護人</w:t>
      </w:r>
      <w:r w:rsidR="000366CC" w:rsidRPr="00F454DC">
        <w:rPr>
          <w:rFonts w:asciiTheme="minorEastAsia" w:eastAsiaTheme="minorEastAsia" w:hAnsiTheme="minorEastAsia" w:hint="eastAsia"/>
          <w:color w:val="000000" w:themeColor="text1"/>
          <w:sz w:val="22"/>
          <w:szCs w:val="22"/>
        </w:rPr>
        <w:t>派遣</w:t>
      </w:r>
      <w:r w:rsidR="00455A01" w:rsidRPr="00F454DC">
        <w:rPr>
          <w:rFonts w:asciiTheme="minorEastAsia" w:eastAsiaTheme="minorEastAsia" w:hAnsiTheme="minorEastAsia" w:hint="eastAsia"/>
          <w:color w:val="000000" w:themeColor="text1"/>
          <w:sz w:val="22"/>
          <w:szCs w:val="22"/>
        </w:rPr>
        <w:t>に係る費用を、</w:t>
      </w:r>
      <w:r w:rsidR="00252DD0" w:rsidRPr="00F454DC">
        <w:rPr>
          <w:rFonts w:asciiTheme="minorEastAsia" w:eastAsiaTheme="minorEastAsia" w:hAnsiTheme="minorEastAsia" w:hint="eastAsia"/>
          <w:color w:val="000000" w:themeColor="text1"/>
          <w:sz w:val="22"/>
          <w:szCs w:val="22"/>
        </w:rPr>
        <w:t>要綱</w:t>
      </w:r>
      <w:r w:rsidR="003978F9" w:rsidRPr="00F454DC">
        <w:rPr>
          <w:rFonts w:asciiTheme="minorEastAsia" w:eastAsiaTheme="minorEastAsia" w:hAnsiTheme="minorEastAsia" w:hint="eastAsia"/>
          <w:color w:val="000000" w:themeColor="text1"/>
          <w:sz w:val="22"/>
          <w:szCs w:val="22"/>
        </w:rPr>
        <w:t>に定める書類にて甲に請求するものとする。</w:t>
      </w:r>
    </w:p>
    <w:p w14:paraId="02A833A0" w14:textId="77777777" w:rsidR="00455A01" w:rsidRPr="00F454DC" w:rsidRDefault="00AF36EF" w:rsidP="003978F9">
      <w:pPr>
        <w:spacing w:before="240" w:line="360" w:lineRule="auto"/>
        <w:ind w:left="660" w:hangingChars="300" w:hanging="66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第</w:t>
      </w:r>
      <w:r w:rsidR="00390139" w:rsidRPr="00F454DC">
        <w:rPr>
          <w:rFonts w:asciiTheme="minorEastAsia" w:eastAsiaTheme="minorEastAsia" w:hAnsiTheme="minorEastAsia" w:hint="eastAsia"/>
          <w:color w:val="000000" w:themeColor="text1"/>
          <w:sz w:val="22"/>
          <w:szCs w:val="22"/>
        </w:rPr>
        <w:t>４</w:t>
      </w:r>
      <w:r w:rsidR="00455A01" w:rsidRPr="00F454DC">
        <w:rPr>
          <w:rFonts w:asciiTheme="minorEastAsia" w:eastAsiaTheme="minorEastAsia" w:hAnsiTheme="minorEastAsia" w:hint="eastAsia"/>
          <w:color w:val="000000" w:themeColor="text1"/>
          <w:sz w:val="22"/>
          <w:szCs w:val="22"/>
        </w:rPr>
        <w:t>条　本契約により乙が実施する</w:t>
      </w:r>
      <w:r w:rsidR="00196E8C" w:rsidRPr="00F454DC">
        <w:rPr>
          <w:rFonts w:asciiTheme="minorEastAsia" w:eastAsiaTheme="minorEastAsia" w:hAnsiTheme="minorEastAsia" w:hint="eastAsia"/>
          <w:color w:val="000000" w:themeColor="text1"/>
          <w:sz w:val="22"/>
          <w:szCs w:val="22"/>
        </w:rPr>
        <w:t>在宅レスパイトの</w:t>
      </w:r>
      <w:r w:rsidR="000808C6" w:rsidRPr="00F454DC">
        <w:rPr>
          <w:rFonts w:asciiTheme="minorEastAsia" w:eastAsiaTheme="minorEastAsia" w:hAnsiTheme="minorEastAsia" w:hint="eastAsia"/>
          <w:color w:val="000000" w:themeColor="text1"/>
          <w:sz w:val="22"/>
          <w:szCs w:val="22"/>
        </w:rPr>
        <w:t>看護人</w:t>
      </w:r>
      <w:r w:rsidR="00196E8C" w:rsidRPr="00F454DC">
        <w:rPr>
          <w:rFonts w:asciiTheme="minorEastAsia" w:eastAsiaTheme="minorEastAsia" w:hAnsiTheme="minorEastAsia" w:hint="eastAsia"/>
          <w:color w:val="000000" w:themeColor="text1"/>
          <w:sz w:val="22"/>
          <w:szCs w:val="22"/>
        </w:rPr>
        <w:t>派遣に係る</w:t>
      </w:r>
      <w:r w:rsidR="00455A01" w:rsidRPr="00F454DC">
        <w:rPr>
          <w:rFonts w:asciiTheme="minorEastAsia" w:eastAsiaTheme="minorEastAsia" w:hAnsiTheme="minorEastAsia" w:hint="eastAsia"/>
          <w:color w:val="000000" w:themeColor="text1"/>
          <w:sz w:val="22"/>
          <w:szCs w:val="22"/>
        </w:rPr>
        <w:t>費用は、</w:t>
      </w:r>
      <w:r w:rsidR="00252DD0" w:rsidRPr="00F454DC">
        <w:rPr>
          <w:rFonts w:asciiTheme="minorEastAsia" w:eastAsiaTheme="minorEastAsia" w:hAnsiTheme="minorEastAsia" w:hint="eastAsia"/>
          <w:color w:val="000000" w:themeColor="text1"/>
          <w:sz w:val="22"/>
          <w:szCs w:val="22"/>
        </w:rPr>
        <w:t>要綱</w:t>
      </w:r>
      <w:r w:rsidR="00455A01" w:rsidRPr="00F454DC">
        <w:rPr>
          <w:rFonts w:asciiTheme="minorEastAsia" w:eastAsiaTheme="minorEastAsia" w:hAnsiTheme="minorEastAsia" w:hint="eastAsia"/>
          <w:color w:val="000000" w:themeColor="text1"/>
          <w:sz w:val="22"/>
          <w:szCs w:val="22"/>
        </w:rPr>
        <w:t>に</w:t>
      </w:r>
      <w:r w:rsidR="00252DD0" w:rsidRPr="00F454DC">
        <w:rPr>
          <w:rFonts w:asciiTheme="minorEastAsia" w:eastAsiaTheme="minorEastAsia" w:hAnsiTheme="minorEastAsia" w:hint="eastAsia"/>
          <w:color w:val="000000" w:themeColor="text1"/>
          <w:sz w:val="22"/>
          <w:szCs w:val="22"/>
        </w:rPr>
        <w:t xml:space="preserve">　　</w:t>
      </w:r>
      <w:r w:rsidR="00455A01" w:rsidRPr="00F454DC">
        <w:rPr>
          <w:rFonts w:asciiTheme="minorEastAsia" w:eastAsiaTheme="minorEastAsia" w:hAnsiTheme="minorEastAsia" w:hint="eastAsia"/>
          <w:color w:val="000000" w:themeColor="text1"/>
          <w:sz w:val="22"/>
          <w:szCs w:val="22"/>
        </w:rPr>
        <w:t>定める額とする。</w:t>
      </w:r>
    </w:p>
    <w:p w14:paraId="09D13A4D" w14:textId="77777777" w:rsidR="00455A01" w:rsidRPr="00F454DC" w:rsidRDefault="00390139" w:rsidP="001A3D06">
      <w:pPr>
        <w:spacing w:before="240" w:line="360" w:lineRule="auto"/>
        <w:ind w:left="660" w:hangingChars="300" w:hanging="66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第５</w:t>
      </w:r>
      <w:r w:rsidR="00196E8C" w:rsidRPr="00F454DC">
        <w:rPr>
          <w:rFonts w:asciiTheme="minorEastAsia" w:eastAsiaTheme="minorEastAsia" w:hAnsiTheme="minorEastAsia" w:hint="eastAsia"/>
          <w:color w:val="000000" w:themeColor="text1"/>
          <w:sz w:val="22"/>
          <w:szCs w:val="22"/>
        </w:rPr>
        <w:t>条</w:t>
      </w:r>
      <w:r w:rsidR="00455A01" w:rsidRPr="00F454DC">
        <w:rPr>
          <w:rFonts w:asciiTheme="minorEastAsia" w:eastAsiaTheme="minorEastAsia" w:hAnsiTheme="minorEastAsia" w:hint="eastAsia"/>
          <w:color w:val="000000" w:themeColor="text1"/>
          <w:sz w:val="22"/>
          <w:szCs w:val="22"/>
        </w:rPr>
        <w:t xml:space="preserve">　</w:t>
      </w:r>
      <w:r w:rsidR="00AF36EF" w:rsidRPr="00F454DC">
        <w:rPr>
          <w:rFonts w:asciiTheme="minorEastAsia" w:eastAsiaTheme="minorEastAsia" w:hAnsiTheme="minorEastAsia" w:hint="eastAsia"/>
          <w:color w:val="000000" w:themeColor="text1"/>
          <w:sz w:val="22"/>
          <w:szCs w:val="22"/>
        </w:rPr>
        <w:t>甲は、前条</w:t>
      </w:r>
      <w:r w:rsidR="00455A01" w:rsidRPr="00F454DC">
        <w:rPr>
          <w:rFonts w:asciiTheme="minorEastAsia" w:eastAsiaTheme="minorEastAsia" w:hAnsiTheme="minorEastAsia" w:hint="eastAsia"/>
          <w:color w:val="000000" w:themeColor="text1"/>
          <w:sz w:val="22"/>
          <w:szCs w:val="22"/>
        </w:rPr>
        <w:t>による請求を受けたときは、できるだけ速やかにその費用を支払うものとする。</w:t>
      </w:r>
    </w:p>
    <w:p w14:paraId="3AB63FCB" w14:textId="77777777" w:rsidR="005E442A" w:rsidRPr="00F454DC" w:rsidRDefault="00390139" w:rsidP="001A3D06">
      <w:pPr>
        <w:spacing w:before="240" w:line="360" w:lineRule="auto"/>
        <w:ind w:left="660" w:hangingChars="300" w:hanging="660"/>
        <w:rPr>
          <w:rFonts w:ascii="ＭＳ 明朝" w:hAnsi="ＭＳ 明朝" w:cs="ＭＳ 明朝"/>
          <w:color w:val="000000" w:themeColor="text1"/>
          <w:kern w:val="0"/>
          <w:sz w:val="22"/>
          <w:szCs w:val="22"/>
        </w:rPr>
      </w:pPr>
      <w:r w:rsidRPr="00F454DC">
        <w:rPr>
          <w:rFonts w:asciiTheme="minorEastAsia" w:eastAsiaTheme="minorEastAsia" w:hAnsiTheme="minorEastAsia" w:hint="eastAsia"/>
          <w:color w:val="000000" w:themeColor="text1"/>
          <w:sz w:val="22"/>
          <w:szCs w:val="22"/>
        </w:rPr>
        <w:t>第６</w:t>
      </w:r>
      <w:r w:rsidR="005E442A" w:rsidRPr="00F454DC">
        <w:rPr>
          <w:rFonts w:asciiTheme="minorEastAsia" w:eastAsiaTheme="minorEastAsia" w:hAnsiTheme="minorEastAsia" w:hint="eastAsia"/>
          <w:color w:val="000000" w:themeColor="text1"/>
          <w:sz w:val="22"/>
          <w:szCs w:val="22"/>
        </w:rPr>
        <w:t xml:space="preserve">条　</w:t>
      </w:r>
      <w:r w:rsidR="005E442A" w:rsidRPr="00F454DC">
        <w:rPr>
          <w:rFonts w:ascii="ＭＳ 明朝" w:hAnsi="ＭＳ 明朝" w:cs="ＭＳ 明朝" w:hint="eastAsia"/>
          <w:color w:val="000000" w:themeColor="text1"/>
          <w:kern w:val="0"/>
          <w:sz w:val="22"/>
          <w:szCs w:val="22"/>
        </w:rPr>
        <w:t>委託業務の処理により発生した損害（第三者に及ぼした損害も含む。）の必要経費は、乙が負担するものとする。ただし、甲の責めに帰する理由により損害を生じた</w:t>
      </w:r>
      <w:r w:rsidR="001A3D06" w:rsidRPr="00F454DC">
        <w:rPr>
          <w:rFonts w:ascii="ＭＳ 明朝" w:hAnsi="ＭＳ 明朝" w:cs="ＭＳ 明朝" w:hint="eastAsia"/>
          <w:color w:val="000000" w:themeColor="text1"/>
          <w:kern w:val="0"/>
          <w:sz w:val="22"/>
          <w:szCs w:val="22"/>
        </w:rPr>
        <w:t xml:space="preserve">　　</w:t>
      </w:r>
      <w:r w:rsidR="005E442A" w:rsidRPr="00F454DC">
        <w:rPr>
          <w:rFonts w:ascii="ＭＳ 明朝" w:hAnsi="ＭＳ 明朝" w:cs="ＭＳ 明朝" w:hint="eastAsia"/>
          <w:color w:val="000000" w:themeColor="text1"/>
          <w:kern w:val="0"/>
          <w:sz w:val="22"/>
          <w:szCs w:val="22"/>
        </w:rPr>
        <w:t>ときの必要経費は、甲が負担するものとし、その額は甲と乙とが協議して決めるものとする。</w:t>
      </w:r>
    </w:p>
    <w:p w14:paraId="7CBA1278" w14:textId="77777777" w:rsidR="00455A01" w:rsidRPr="00F454DC" w:rsidRDefault="00390139" w:rsidP="001A3D06">
      <w:pPr>
        <w:spacing w:before="240" w:line="360" w:lineRule="auto"/>
        <w:ind w:left="660" w:hangingChars="300" w:hanging="66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第７</w:t>
      </w:r>
      <w:r w:rsidR="00196E8C" w:rsidRPr="00F454DC">
        <w:rPr>
          <w:rFonts w:asciiTheme="minorEastAsia" w:eastAsiaTheme="minorEastAsia" w:hAnsiTheme="minorEastAsia" w:hint="eastAsia"/>
          <w:color w:val="000000" w:themeColor="text1"/>
          <w:sz w:val="22"/>
          <w:szCs w:val="22"/>
        </w:rPr>
        <w:t>条</w:t>
      </w:r>
      <w:r w:rsidR="00455A01" w:rsidRPr="00F454DC">
        <w:rPr>
          <w:rFonts w:asciiTheme="minorEastAsia" w:eastAsiaTheme="minorEastAsia" w:hAnsiTheme="minorEastAsia" w:hint="eastAsia"/>
          <w:color w:val="000000" w:themeColor="text1"/>
          <w:sz w:val="22"/>
          <w:szCs w:val="22"/>
        </w:rPr>
        <w:t xml:space="preserve">　本契約に定めのない事項及び実施上の疑義が生じた事項については、甲と乙が協議して定めるものとする。</w:t>
      </w:r>
    </w:p>
    <w:p w14:paraId="09637E4F" w14:textId="77777777" w:rsidR="00335BBC" w:rsidRPr="00F454DC" w:rsidRDefault="00390139" w:rsidP="00BA0ECD">
      <w:pPr>
        <w:spacing w:before="240" w:line="360" w:lineRule="auto"/>
        <w:ind w:left="660" w:hangingChars="300" w:hanging="66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第８</w:t>
      </w:r>
      <w:r w:rsidR="00196E8C" w:rsidRPr="00F454DC">
        <w:rPr>
          <w:rFonts w:asciiTheme="minorEastAsia" w:eastAsiaTheme="minorEastAsia" w:hAnsiTheme="minorEastAsia" w:hint="eastAsia"/>
          <w:color w:val="000000" w:themeColor="text1"/>
          <w:sz w:val="22"/>
          <w:szCs w:val="22"/>
        </w:rPr>
        <w:t>条</w:t>
      </w:r>
      <w:r w:rsidR="00455A01" w:rsidRPr="00F454DC">
        <w:rPr>
          <w:rFonts w:asciiTheme="minorEastAsia" w:eastAsiaTheme="minorEastAsia" w:hAnsiTheme="minorEastAsia" w:hint="eastAsia"/>
          <w:color w:val="000000" w:themeColor="text1"/>
          <w:sz w:val="22"/>
          <w:szCs w:val="22"/>
        </w:rPr>
        <w:t xml:space="preserve">　</w:t>
      </w:r>
      <w:r w:rsidR="00196E8C" w:rsidRPr="00F454DC">
        <w:rPr>
          <w:rFonts w:asciiTheme="minorEastAsia" w:eastAsiaTheme="minorEastAsia" w:hAnsiTheme="minorEastAsia" w:hint="eastAsia"/>
          <w:color w:val="000000" w:themeColor="text1"/>
          <w:sz w:val="22"/>
          <w:szCs w:val="22"/>
        </w:rPr>
        <w:t>甲は、必要があると認めるときは、乙の在宅レスパイト</w:t>
      </w:r>
      <w:r w:rsidR="00455A01" w:rsidRPr="00F454DC">
        <w:rPr>
          <w:rFonts w:asciiTheme="minorEastAsia" w:eastAsiaTheme="minorEastAsia" w:hAnsiTheme="minorEastAsia" w:hint="eastAsia"/>
          <w:color w:val="000000" w:themeColor="text1"/>
          <w:sz w:val="22"/>
          <w:szCs w:val="22"/>
        </w:rPr>
        <w:t>に</w:t>
      </w:r>
      <w:r w:rsidR="00F0499A" w:rsidRPr="00F454DC">
        <w:rPr>
          <w:rFonts w:asciiTheme="minorEastAsia" w:eastAsiaTheme="minorEastAsia" w:hAnsiTheme="minorEastAsia" w:hint="eastAsia"/>
          <w:color w:val="000000" w:themeColor="text1"/>
          <w:sz w:val="22"/>
          <w:szCs w:val="22"/>
        </w:rPr>
        <w:t>関する</w:t>
      </w:r>
      <w:r w:rsidR="00455A01" w:rsidRPr="00F454DC">
        <w:rPr>
          <w:rFonts w:asciiTheme="minorEastAsia" w:eastAsiaTheme="minorEastAsia" w:hAnsiTheme="minorEastAsia" w:hint="eastAsia"/>
          <w:color w:val="000000" w:themeColor="text1"/>
          <w:sz w:val="22"/>
          <w:szCs w:val="22"/>
        </w:rPr>
        <w:t>書類を閲覧し、</w:t>
      </w:r>
      <w:r w:rsidR="00F0499A" w:rsidRPr="00F454DC">
        <w:rPr>
          <w:rFonts w:asciiTheme="minorEastAsia" w:eastAsiaTheme="minorEastAsia" w:hAnsiTheme="minorEastAsia" w:hint="eastAsia"/>
          <w:color w:val="000000" w:themeColor="text1"/>
          <w:sz w:val="22"/>
          <w:szCs w:val="22"/>
        </w:rPr>
        <w:t xml:space="preserve">　　</w:t>
      </w:r>
      <w:r w:rsidR="00455A01" w:rsidRPr="00F454DC">
        <w:rPr>
          <w:rFonts w:asciiTheme="minorEastAsia" w:eastAsiaTheme="minorEastAsia" w:hAnsiTheme="minorEastAsia" w:hint="eastAsia"/>
          <w:color w:val="000000" w:themeColor="text1"/>
          <w:sz w:val="22"/>
          <w:szCs w:val="22"/>
        </w:rPr>
        <w:t>説明を求め、</w:t>
      </w:r>
      <w:r w:rsidR="00252DD0" w:rsidRPr="00F454DC">
        <w:rPr>
          <w:rFonts w:asciiTheme="minorEastAsia" w:eastAsiaTheme="minorEastAsia" w:hAnsiTheme="minorEastAsia" w:hint="eastAsia"/>
          <w:color w:val="000000" w:themeColor="text1"/>
          <w:sz w:val="22"/>
          <w:szCs w:val="22"/>
        </w:rPr>
        <w:t>又は</w:t>
      </w:r>
      <w:r w:rsidR="00455A01" w:rsidRPr="00F454DC">
        <w:rPr>
          <w:rFonts w:asciiTheme="minorEastAsia" w:eastAsiaTheme="minorEastAsia" w:hAnsiTheme="minorEastAsia" w:hint="eastAsia"/>
          <w:color w:val="000000" w:themeColor="text1"/>
          <w:sz w:val="22"/>
          <w:szCs w:val="22"/>
        </w:rPr>
        <w:t>報告を徴することができるものとする。</w:t>
      </w:r>
    </w:p>
    <w:p w14:paraId="48F141CA" w14:textId="77777777" w:rsidR="0097659D" w:rsidRPr="00F454DC" w:rsidRDefault="00455A01" w:rsidP="001A3D06">
      <w:pPr>
        <w:spacing w:before="240" w:line="360" w:lineRule="auto"/>
        <w:ind w:left="660" w:hangingChars="300" w:hanging="66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第</w:t>
      </w:r>
      <w:r w:rsidR="00390139" w:rsidRPr="00F454DC">
        <w:rPr>
          <w:rFonts w:asciiTheme="minorEastAsia" w:eastAsiaTheme="minorEastAsia" w:hAnsiTheme="minorEastAsia" w:hint="eastAsia"/>
          <w:color w:val="000000" w:themeColor="text1"/>
          <w:kern w:val="0"/>
          <w:sz w:val="22"/>
          <w:szCs w:val="22"/>
        </w:rPr>
        <w:t>９</w:t>
      </w:r>
      <w:r w:rsidR="00196E8C" w:rsidRPr="00F454DC">
        <w:rPr>
          <w:rFonts w:asciiTheme="minorEastAsia" w:eastAsiaTheme="minorEastAsia" w:hAnsiTheme="minorEastAsia" w:hint="eastAsia"/>
          <w:color w:val="000000" w:themeColor="text1"/>
          <w:sz w:val="22"/>
          <w:szCs w:val="22"/>
        </w:rPr>
        <w:t>条</w:t>
      </w:r>
      <w:r w:rsidRPr="00F454DC">
        <w:rPr>
          <w:rFonts w:asciiTheme="minorEastAsia" w:eastAsiaTheme="minorEastAsia" w:hAnsiTheme="minorEastAsia" w:hint="eastAsia"/>
          <w:color w:val="000000" w:themeColor="text1"/>
          <w:sz w:val="22"/>
          <w:szCs w:val="22"/>
        </w:rPr>
        <w:t xml:space="preserve">　甲は、乙がこの契約に違反したときは、この契約の全部</w:t>
      </w:r>
      <w:r w:rsidR="00252DD0" w:rsidRPr="00F454DC">
        <w:rPr>
          <w:rFonts w:asciiTheme="minorEastAsia" w:eastAsiaTheme="minorEastAsia" w:hAnsiTheme="minorEastAsia" w:hint="eastAsia"/>
          <w:color w:val="000000" w:themeColor="text1"/>
          <w:sz w:val="22"/>
          <w:szCs w:val="22"/>
        </w:rPr>
        <w:t>若しくは一部の効力を停止させ、又は</w:t>
      </w:r>
      <w:r w:rsidRPr="00F454DC">
        <w:rPr>
          <w:rFonts w:asciiTheme="minorEastAsia" w:eastAsiaTheme="minorEastAsia" w:hAnsiTheme="minorEastAsia" w:hint="eastAsia"/>
          <w:color w:val="000000" w:themeColor="text1"/>
          <w:sz w:val="22"/>
          <w:szCs w:val="22"/>
        </w:rPr>
        <w:t>契約を解除することができるものとする。</w:t>
      </w:r>
    </w:p>
    <w:p w14:paraId="6A75B8D9" w14:textId="77777777" w:rsidR="00335BBC" w:rsidRPr="00F454DC" w:rsidRDefault="00455A01" w:rsidP="00335BBC">
      <w:pPr>
        <w:spacing w:before="240" w:line="360" w:lineRule="auto"/>
        <w:ind w:left="660" w:hangingChars="300" w:hanging="66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lastRenderedPageBreak/>
        <w:t>第</w:t>
      </w:r>
      <w:r w:rsidR="00390139" w:rsidRPr="00F454DC">
        <w:rPr>
          <w:rFonts w:asciiTheme="minorEastAsia" w:eastAsiaTheme="minorEastAsia" w:hAnsiTheme="minorEastAsia" w:hint="eastAsia"/>
          <w:color w:val="000000" w:themeColor="text1"/>
          <w:kern w:val="0"/>
          <w:sz w:val="22"/>
          <w:szCs w:val="22"/>
        </w:rPr>
        <w:t>10</w:t>
      </w:r>
      <w:r w:rsidRPr="00F454DC">
        <w:rPr>
          <w:rFonts w:asciiTheme="minorEastAsia" w:eastAsiaTheme="minorEastAsia" w:hAnsiTheme="minorEastAsia" w:hint="eastAsia"/>
          <w:color w:val="000000" w:themeColor="text1"/>
          <w:sz w:val="22"/>
          <w:szCs w:val="22"/>
        </w:rPr>
        <w:t>条　本契約の有効期間は、　　　　　年　　月　　日から　　　　　年３月３１日までとする。</w:t>
      </w:r>
    </w:p>
    <w:p w14:paraId="41414E33" w14:textId="77777777" w:rsidR="00455A01" w:rsidRPr="00F454DC" w:rsidRDefault="00455A01" w:rsidP="00335BBC">
      <w:pPr>
        <w:spacing w:line="360" w:lineRule="auto"/>
        <w:ind w:leftChars="300" w:left="630" w:firstLineChars="100" w:firstLine="220"/>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ただし、本契約の有効期間の１か月前までに甲または乙のいずれか一方より本契約の更新をしない旨の意思表示がないときは、有効期間の終了日の翌日から向こう</w:t>
      </w:r>
      <w:r w:rsidR="00335BBC" w:rsidRPr="00F454DC">
        <w:rPr>
          <w:rFonts w:asciiTheme="minorEastAsia" w:eastAsiaTheme="minorEastAsia" w:hAnsiTheme="minorEastAsia" w:hint="eastAsia"/>
          <w:color w:val="000000" w:themeColor="text1"/>
          <w:sz w:val="22"/>
          <w:szCs w:val="22"/>
        </w:rPr>
        <w:t xml:space="preserve">　　</w:t>
      </w:r>
      <w:r w:rsidRPr="00F454DC">
        <w:rPr>
          <w:rFonts w:asciiTheme="minorEastAsia" w:eastAsiaTheme="minorEastAsia" w:hAnsiTheme="minorEastAsia" w:hint="eastAsia"/>
          <w:color w:val="000000" w:themeColor="text1"/>
          <w:sz w:val="22"/>
          <w:szCs w:val="22"/>
        </w:rPr>
        <w:t>１年間順次本契約を更新したものとみなすものとする。</w:t>
      </w:r>
    </w:p>
    <w:p w14:paraId="0161CD8D" w14:textId="77777777" w:rsidR="00B50F37" w:rsidRPr="00F454DC" w:rsidRDefault="00B50F37" w:rsidP="00B440D1">
      <w:pPr>
        <w:spacing w:before="240" w:line="360" w:lineRule="auto"/>
        <w:rPr>
          <w:rFonts w:asciiTheme="minorEastAsia" w:eastAsiaTheme="minorEastAsia" w:hAnsiTheme="minorEastAsia"/>
          <w:color w:val="000000" w:themeColor="text1"/>
          <w:sz w:val="22"/>
          <w:szCs w:val="22"/>
        </w:rPr>
      </w:pPr>
    </w:p>
    <w:p w14:paraId="20175797" w14:textId="77777777" w:rsidR="00455A01" w:rsidRPr="00F454DC" w:rsidRDefault="00B50F37" w:rsidP="00B440D1">
      <w:pPr>
        <w:spacing w:before="240" w:line="360" w:lineRule="auto"/>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 xml:space="preserve">　</w:t>
      </w:r>
      <w:r w:rsidR="00455A01" w:rsidRPr="00F454DC">
        <w:rPr>
          <w:rFonts w:asciiTheme="minorEastAsia" w:eastAsiaTheme="minorEastAsia" w:hAnsiTheme="minorEastAsia" w:hint="eastAsia"/>
          <w:color w:val="000000" w:themeColor="text1"/>
          <w:sz w:val="22"/>
          <w:szCs w:val="22"/>
        </w:rPr>
        <w:t>本契約の確実を証するため本書二通を作成し、双方記名押印の</w:t>
      </w:r>
      <w:r w:rsidR="00252DD0" w:rsidRPr="00F454DC">
        <w:rPr>
          <w:rFonts w:asciiTheme="minorEastAsia" w:eastAsiaTheme="minorEastAsia" w:hAnsiTheme="minorEastAsia" w:hint="eastAsia"/>
          <w:color w:val="000000" w:themeColor="text1"/>
          <w:sz w:val="22"/>
          <w:szCs w:val="22"/>
        </w:rPr>
        <w:t>上、</w:t>
      </w:r>
      <w:r w:rsidR="00455A01" w:rsidRPr="00F454DC">
        <w:rPr>
          <w:rFonts w:asciiTheme="minorEastAsia" w:eastAsiaTheme="minorEastAsia" w:hAnsiTheme="minorEastAsia" w:hint="eastAsia"/>
          <w:color w:val="000000" w:themeColor="text1"/>
          <w:sz w:val="22"/>
          <w:szCs w:val="22"/>
        </w:rPr>
        <w:t>各一通を所持するものとする。</w:t>
      </w:r>
    </w:p>
    <w:p w14:paraId="3A880CA1" w14:textId="77777777" w:rsidR="00455A01" w:rsidRPr="00F454DC" w:rsidRDefault="00455A01" w:rsidP="00455A01">
      <w:pPr>
        <w:spacing w:line="480" w:lineRule="auto"/>
        <w:rPr>
          <w:rFonts w:asciiTheme="minorEastAsia" w:eastAsiaTheme="minorEastAsia" w:hAnsiTheme="minorEastAsia"/>
          <w:color w:val="000000" w:themeColor="text1"/>
          <w:sz w:val="22"/>
          <w:szCs w:val="22"/>
        </w:rPr>
      </w:pPr>
    </w:p>
    <w:p w14:paraId="10595A7D" w14:textId="77777777" w:rsidR="00455A01" w:rsidRPr="00F454DC" w:rsidRDefault="00455A01" w:rsidP="00455A01">
      <w:pPr>
        <w:spacing w:line="480" w:lineRule="auto"/>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 xml:space="preserve">　　　　　　年　　月　　日</w:t>
      </w:r>
    </w:p>
    <w:p w14:paraId="4EF12F0C" w14:textId="77777777" w:rsidR="00455A01" w:rsidRPr="00F454DC" w:rsidRDefault="00455A01" w:rsidP="00196E8C">
      <w:pPr>
        <w:wordWrap w:val="0"/>
        <w:spacing w:line="480" w:lineRule="auto"/>
        <w:ind w:right="-2"/>
        <w:jc w:val="right"/>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甲　千葉市中央区市場町１番１号</w:t>
      </w:r>
      <w:r w:rsidR="00196E8C" w:rsidRPr="00F454DC">
        <w:rPr>
          <w:rFonts w:asciiTheme="minorEastAsia" w:eastAsiaTheme="minorEastAsia" w:hAnsiTheme="minorEastAsia" w:hint="eastAsia"/>
          <w:color w:val="000000" w:themeColor="text1"/>
          <w:sz w:val="22"/>
          <w:szCs w:val="22"/>
        </w:rPr>
        <w:t xml:space="preserve">　　　　　　　　　　　</w:t>
      </w:r>
    </w:p>
    <w:p w14:paraId="15A6BDB2" w14:textId="77777777" w:rsidR="00455A01" w:rsidRPr="00F454DC" w:rsidRDefault="00455A01" w:rsidP="00196E8C">
      <w:pPr>
        <w:wordWrap w:val="0"/>
        <w:spacing w:line="480" w:lineRule="auto"/>
        <w:jc w:val="right"/>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千葉県</w:t>
      </w:r>
      <w:r w:rsidR="00196E8C" w:rsidRPr="00F454DC">
        <w:rPr>
          <w:rFonts w:asciiTheme="minorEastAsia" w:eastAsiaTheme="minorEastAsia" w:hAnsiTheme="minorEastAsia" w:hint="eastAsia"/>
          <w:color w:val="000000" w:themeColor="text1"/>
          <w:sz w:val="22"/>
          <w:szCs w:val="22"/>
        </w:rPr>
        <w:t xml:space="preserve">　　　　　　　　　　　　　　　　　　　　　</w:t>
      </w:r>
    </w:p>
    <w:p w14:paraId="38C82371" w14:textId="77777777" w:rsidR="00455A01" w:rsidRPr="00F454DC" w:rsidRDefault="0016434D" w:rsidP="00AF36EF">
      <w:pPr>
        <w:wordWrap w:val="0"/>
        <w:spacing w:line="480" w:lineRule="auto"/>
        <w:jc w:val="right"/>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 xml:space="preserve">千葉県知事　　　　　</w:t>
      </w:r>
      <w:r w:rsidR="00455A01" w:rsidRPr="00F454DC">
        <w:rPr>
          <w:rFonts w:asciiTheme="minorEastAsia" w:eastAsiaTheme="minorEastAsia" w:hAnsiTheme="minorEastAsia" w:hint="eastAsia"/>
          <w:color w:val="000000" w:themeColor="text1"/>
          <w:sz w:val="22"/>
          <w:szCs w:val="22"/>
        </w:rPr>
        <w:t xml:space="preserve">　　　　　　　印</w:t>
      </w:r>
      <w:r w:rsidR="00196E8C" w:rsidRPr="00F454DC">
        <w:rPr>
          <w:rFonts w:asciiTheme="minorEastAsia" w:eastAsiaTheme="minorEastAsia" w:hAnsiTheme="minorEastAsia" w:hint="eastAsia"/>
          <w:color w:val="000000" w:themeColor="text1"/>
          <w:sz w:val="22"/>
          <w:szCs w:val="22"/>
        </w:rPr>
        <w:t xml:space="preserve">　　　　　　</w:t>
      </w:r>
    </w:p>
    <w:p w14:paraId="71046E5B" w14:textId="77777777" w:rsidR="00455A01" w:rsidRPr="00F454DC" w:rsidRDefault="00455A01" w:rsidP="00455A01">
      <w:pPr>
        <w:spacing w:line="480" w:lineRule="auto"/>
        <w:rPr>
          <w:rFonts w:asciiTheme="minorEastAsia" w:eastAsiaTheme="minorEastAsia" w:hAnsiTheme="minorEastAsia"/>
          <w:color w:val="000000" w:themeColor="text1"/>
          <w:sz w:val="22"/>
          <w:szCs w:val="22"/>
        </w:rPr>
      </w:pPr>
    </w:p>
    <w:p w14:paraId="520A7DC3" w14:textId="77777777" w:rsidR="00455A01" w:rsidRPr="00F454DC" w:rsidRDefault="00455A01" w:rsidP="00455A01">
      <w:pPr>
        <w:spacing w:line="480" w:lineRule="auto"/>
        <w:rPr>
          <w:rFonts w:asciiTheme="minorEastAsia" w:eastAsiaTheme="minorEastAsia" w:hAnsiTheme="minorEastAsia"/>
          <w:color w:val="000000" w:themeColor="text1"/>
          <w:sz w:val="22"/>
          <w:szCs w:val="22"/>
        </w:rPr>
      </w:pPr>
    </w:p>
    <w:p w14:paraId="77878079" w14:textId="77777777" w:rsidR="00455A01" w:rsidRPr="00F454DC" w:rsidRDefault="00455A01" w:rsidP="00196E8C">
      <w:pPr>
        <w:wordWrap w:val="0"/>
        <w:spacing w:line="480" w:lineRule="auto"/>
        <w:ind w:right="-2"/>
        <w:jc w:val="right"/>
        <w:rPr>
          <w:rFonts w:asciiTheme="minorEastAsia" w:eastAsiaTheme="minorEastAsia" w:hAnsiTheme="minorEastAsia"/>
          <w:color w:val="000000" w:themeColor="text1"/>
          <w:sz w:val="22"/>
          <w:szCs w:val="22"/>
        </w:rPr>
      </w:pPr>
      <w:r w:rsidRPr="00F454DC">
        <w:rPr>
          <w:rFonts w:asciiTheme="minorEastAsia" w:eastAsiaTheme="minorEastAsia" w:hAnsiTheme="minorEastAsia" w:hint="eastAsia"/>
          <w:color w:val="000000" w:themeColor="text1"/>
          <w:sz w:val="22"/>
          <w:szCs w:val="22"/>
        </w:rPr>
        <w:t>乙</w:t>
      </w:r>
      <w:r w:rsidR="00196E8C" w:rsidRPr="00F454DC">
        <w:rPr>
          <w:rFonts w:asciiTheme="minorEastAsia" w:eastAsiaTheme="minorEastAsia" w:hAnsiTheme="minorEastAsia" w:hint="eastAsia"/>
          <w:color w:val="000000" w:themeColor="text1"/>
          <w:sz w:val="22"/>
          <w:szCs w:val="22"/>
        </w:rPr>
        <w:t xml:space="preserve">　　　　　　　　　　　　　　　　　　　　　　　　　</w:t>
      </w:r>
    </w:p>
    <w:p w14:paraId="24588B9C" w14:textId="77777777" w:rsidR="00AF36EF" w:rsidRPr="00F454DC" w:rsidRDefault="00AF36EF" w:rsidP="00AF36EF">
      <w:pPr>
        <w:wordWrap w:val="0"/>
        <w:spacing w:line="480" w:lineRule="auto"/>
        <w:ind w:right="880"/>
        <w:rPr>
          <w:rFonts w:asciiTheme="minorEastAsia" w:eastAsiaTheme="minorEastAsia" w:hAnsiTheme="minorEastAsia"/>
          <w:color w:val="000000" w:themeColor="text1"/>
          <w:sz w:val="22"/>
          <w:szCs w:val="22"/>
        </w:rPr>
      </w:pPr>
    </w:p>
    <w:p w14:paraId="7395C647" w14:textId="03E9A4D6" w:rsidR="00AF36EF" w:rsidRDefault="00BF44BB" w:rsidP="00BF44BB">
      <w:pPr>
        <w:wordWrap w:val="0"/>
        <w:spacing w:line="480" w:lineRule="auto"/>
        <w:ind w:right="438"/>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455A01" w:rsidRPr="00F454DC">
        <w:rPr>
          <w:rFonts w:asciiTheme="minorEastAsia" w:eastAsiaTheme="minorEastAsia" w:hAnsiTheme="minorEastAsia" w:hint="eastAsia"/>
          <w:color w:val="000000" w:themeColor="text1"/>
          <w:sz w:val="22"/>
          <w:szCs w:val="22"/>
        </w:rPr>
        <w:t>印</w:t>
      </w:r>
      <w:r w:rsidR="00AF36EF" w:rsidRPr="00F454DC">
        <w:rPr>
          <w:rFonts w:asciiTheme="minorEastAsia" w:eastAsiaTheme="minorEastAsia" w:hAnsiTheme="minorEastAsia" w:hint="eastAsia"/>
          <w:color w:val="000000" w:themeColor="text1"/>
          <w:sz w:val="22"/>
          <w:szCs w:val="22"/>
        </w:rPr>
        <w:t xml:space="preserve">　　　</w:t>
      </w:r>
    </w:p>
    <w:p w14:paraId="09D542DA" w14:textId="77777777" w:rsidR="00171801" w:rsidRDefault="00171801" w:rsidP="00171801">
      <w:pPr>
        <w:spacing w:line="480" w:lineRule="auto"/>
        <w:ind w:right="878"/>
        <w:rPr>
          <w:rFonts w:asciiTheme="minorEastAsia" w:eastAsiaTheme="minorEastAsia" w:hAnsiTheme="minorEastAsia"/>
          <w:color w:val="000000" w:themeColor="text1"/>
          <w:sz w:val="22"/>
          <w:szCs w:val="22"/>
        </w:rPr>
      </w:pPr>
    </w:p>
    <w:p w14:paraId="2EBCD180" w14:textId="77777777" w:rsidR="00A72E02" w:rsidRPr="00FE7709" w:rsidRDefault="00A72E02" w:rsidP="00FE7709">
      <w:pPr>
        <w:rPr>
          <w:rFonts w:asciiTheme="minorEastAsia" w:eastAsiaTheme="minorEastAsia" w:hAnsiTheme="minorEastAsia"/>
          <w:color w:val="000000" w:themeColor="text1"/>
        </w:rPr>
      </w:pPr>
    </w:p>
    <w:sectPr w:rsidR="00A72E02" w:rsidRPr="00FE7709" w:rsidSect="00BF44BB">
      <w:pgSz w:w="11906" w:h="16838" w:code="9"/>
      <w:pgMar w:top="851"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5CCD" w14:textId="77777777" w:rsidR="008C4CEC" w:rsidRDefault="008C4CEC" w:rsidP="00E70A60">
      <w:r>
        <w:separator/>
      </w:r>
    </w:p>
  </w:endnote>
  <w:endnote w:type="continuationSeparator" w:id="0">
    <w:p w14:paraId="6F1E0EBB" w14:textId="77777777" w:rsidR="008C4CEC" w:rsidRDefault="008C4CEC" w:rsidP="00E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0917" w14:textId="77777777" w:rsidR="008C4CEC" w:rsidRDefault="008C4CEC" w:rsidP="00E70A60">
      <w:r>
        <w:separator/>
      </w:r>
    </w:p>
  </w:footnote>
  <w:footnote w:type="continuationSeparator" w:id="0">
    <w:p w14:paraId="4DA56CDB" w14:textId="77777777" w:rsidR="008C4CEC" w:rsidRDefault="008C4CEC" w:rsidP="00E7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970"/>
    <w:multiLevelType w:val="hybridMultilevel"/>
    <w:tmpl w:val="0F7EB814"/>
    <w:lvl w:ilvl="0" w:tplc="19D2CFF8">
      <w:start w:val="5"/>
      <w:numFmt w:val="decimalFullWidth"/>
      <w:lvlText w:val="第%1条"/>
      <w:lvlJc w:val="left"/>
      <w:pPr>
        <w:tabs>
          <w:tab w:val="num" w:pos="1008"/>
        </w:tabs>
        <w:ind w:left="1008" w:hanging="72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 w15:restartNumberingAfterBreak="0">
    <w:nsid w:val="1E932107"/>
    <w:multiLevelType w:val="hybridMultilevel"/>
    <w:tmpl w:val="CEEE115E"/>
    <w:lvl w:ilvl="0" w:tplc="29E80E4C">
      <w:start w:val="11"/>
      <w:numFmt w:val="decimalFullWidth"/>
      <w:lvlText w:val="第%1条"/>
      <w:lvlJc w:val="left"/>
      <w:pPr>
        <w:tabs>
          <w:tab w:val="num" w:pos="600"/>
        </w:tabs>
        <w:ind w:left="600" w:hanging="720"/>
      </w:pPr>
      <w:rPr>
        <w:rFonts w:hint="default"/>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2" w15:restartNumberingAfterBreak="0">
    <w:nsid w:val="232C05FE"/>
    <w:multiLevelType w:val="hybridMultilevel"/>
    <w:tmpl w:val="B65EDABC"/>
    <w:lvl w:ilvl="0" w:tplc="6486DDF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A2628"/>
    <w:multiLevelType w:val="hybridMultilevel"/>
    <w:tmpl w:val="2786B8D2"/>
    <w:lvl w:ilvl="0" w:tplc="19D2CFF8">
      <w:start w:val="5"/>
      <w:numFmt w:val="decimalFullWidth"/>
      <w:lvlText w:val="第%1条"/>
      <w:lvlJc w:val="left"/>
      <w:pPr>
        <w:tabs>
          <w:tab w:val="num" w:pos="1008"/>
        </w:tabs>
        <w:ind w:left="1008" w:hanging="72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4" w15:restartNumberingAfterBreak="0">
    <w:nsid w:val="2F144132"/>
    <w:multiLevelType w:val="hybridMultilevel"/>
    <w:tmpl w:val="694266DE"/>
    <w:lvl w:ilvl="0" w:tplc="277E576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C34533"/>
    <w:multiLevelType w:val="hybridMultilevel"/>
    <w:tmpl w:val="848A25D4"/>
    <w:lvl w:ilvl="0" w:tplc="82CAEE66">
      <w:start w:val="14"/>
      <w:numFmt w:val="decimal"/>
      <w:lvlText w:val="第%1条"/>
      <w:lvlJc w:val="left"/>
      <w:pPr>
        <w:tabs>
          <w:tab w:val="num" w:pos="527"/>
        </w:tabs>
        <w:ind w:left="527" w:hanging="720"/>
      </w:pPr>
      <w:rPr>
        <w:rFonts w:hint="default"/>
      </w:rPr>
    </w:lvl>
    <w:lvl w:ilvl="1" w:tplc="04090017" w:tentative="1">
      <w:start w:val="1"/>
      <w:numFmt w:val="aiueoFullWidth"/>
      <w:lvlText w:val="(%2)"/>
      <w:lvlJc w:val="left"/>
      <w:pPr>
        <w:tabs>
          <w:tab w:val="num" w:pos="647"/>
        </w:tabs>
        <w:ind w:left="647" w:hanging="420"/>
      </w:pPr>
    </w:lvl>
    <w:lvl w:ilvl="2" w:tplc="04090011" w:tentative="1">
      <w:start w:val="1"/>
      <w:numFmt w:val="decimalEnclosedCircle"/>
      <w:lvlText w:val="%3"/>
      <w:lvlJc w:val="left"/>
      <w:pPr>
        <w:tabs>
          <w:tab w:val="num" w:pos="1067"/>
        </w:tabs>
        <w:ind w:left="1067" w:hanging="420"/>
      </w:pPr>
    </w:lvl>
    <w:lvl w:ilvl="3" w:tplc="0409000F" w:tentative="1">
      <w:start w:val="1"/>
      <w:numFmt w:val="decimal"/>
      <w:lvlText w:val="%4."/>
      <w:lvlJc w:val="left"/>
      <w:pPr>
        <w:tabs>
          <w:tab w:val="num" w:pos="1487"/>
        </w:tabs>
        <w:ind w:left="1487" w:hanging="420"/>
      </w:pPr>
    </w:lvl>
    <w:lvl w:ilvl="4" w:tplc="04090017" w:tentative="1">
      <w:start w:val="1"/>
      <w:numFmt w:val="aiueoFullWidth"/>
      <w:lvlText w:val="(%5)"/>
      <w:lvlJc w:val="left"/>
      <w:pPr>
        <w:tabs>
          <w:tab w:val="num" w:pos="1907"/>
        </w:tabs>
        <w:ind w:left="1907" w:hanging="420"/>
      </w:pPr>
    </w:lvl>
    <w:lvl w:ilvl="5" w:tplc="04090011" w:tentative="1">
      <w:start w:val="1"/>
      <w:numFmt w:val="decimalEnclosedCircle"/>
      <w:lvlText w:val="%6"/>
      <w:lvlJc w:val="left"/>
      <w:pPr>
        <w:tabs>
          <w:tab w:val="num" w:pos="2327"/>
        </w:tabs>
        <w:ind w:left="2327" w:hanging="420"/>
      </w:pPr>
    </w:lvl>
    <w:lvl w:ilvl="6" w:tplc="0409000F" w:tentative="1">
      <w:start w:val="1"/>
      <w:numFmt w:val="decimal"/>
      <w:lvlText w:val="%7."/>
      <w:lvlJc w:val="left"/>
      <w:pPr>
        <w:tabs>
          <w:tab w:val="num" w:pos="2747"/>
        </w:tabs>
        <w:ind w:left="2747" w:hanging="420"/>
      </w:pPr>
    </w:lvl>
    <w:lvl w:ilvl="7" w:tplc="04090017" w:tentative="1">
      <w:start w:val="1"/>
      <w:numFmt w:val="aiueoFullWidth"/>
      <w:lvlText w:val="(%8)"/>
      <w:lvlJc w:val="left"/>
      <w:pPr>
        <w:tabs>
          <w:tab w:val="num" w:pos="3167"/>
        </w:tabs>
        <w:ind w:left="3167" w:hanging="420"/>
      </w:pPr>
    </w:lvl>
    <w:lvl w:ilvl="8" w:tplc="04090011" w:tentative="1">
      <w:start w:val="1"/>
      <w:numFmt w:val="decimalEnclosedCircle"/>
      <w:lvlText w:val="%9"/>
      <w:lvlJc w:val="left"/>
      <w:pPr>
        <w:tabs>
          <w:tab w:val="num" w:pos="3587"/>
        </w:tabs>
        <w:ind w:left="3587" w:hanging="420"/>
      </w:pPr>
    </w:lvl>
  </w:abstractNum>
  <w:abstractNum w:abstractNumId="6" w15:restartNumberingAfterBreak="0">
    <w:nsid w:val="3E062DC1"/>
    <w:multiLevelType w:val="hybridMultilevel"/>
    <w:tmpl w:val="51C66B4C"/>
    <w:lvl w:ilvl="0" w:tplc="9D9A944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F565B3"/>
    <w:multiLevelType w:val="hybridMultilevel"/>
    <w:tmpl w:val="8FDA11AE"/>
    <w:lvl w:ilvl="0" w:tplc="E3F0F820">
      <w:start w:val="12"/>
      <w:numFmt w:val="decimalFullWidth"/>
      <w:lvlText w:val="第%1条"/>
      <w:lvlJc w:val="left"/>
      <w:pPr>
        <w:tabs>
          <w:tab w:val="num" w:pos="600"/>
        </w:tabs>
        <w:ind w:left="600" w:hanging="720"/>
      </w:pPr>
      <w:rPr>
        <w:rFonts w:hint="default"/>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8" w15:restartNumberingAfterBreak="0">
    <w:nsid w:val="5A5000CE"/>
    <w:multiLevelType w:val="hybridMultilevel"/>
    <w:tmpl w:val="1D58127C"/>
    <w:lvl w:ilvl="0" w:tplc="7376150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461F56"/>
    <w:multiLevelType w:val="hybridMultilevel"/>
    <w:tmpl w:val="1558435A"/>
    <w:lvl w:ilvl="0" w:tplc="8AA2D7BE">
      <w:start w:val="13"/>
      <w:numFmt w:val="decimalFullWidth"/>
      <w:lvlText w:val="第%1条"/>
      <w:lvlJc w:val="left"/>
      <w:pPr>
        <w:tabs>
          <w:tab w:val="num" w:pos="1037"/>
        </w:tabs>
        <w:ind w:left="1037" w:hanging="1230"/>
      </w:pPr>
      <w:rPr>
        <w:rFonts w:hint="default"/>
      </w:rPr>
    </w:lvl>
    <w:lvl w:ilvl="1" w:tplc="04090017" w:tentative="1">
      <w:start w:val="1"/>
      <w:numFmt w:val="aiueoFullWidth"/>
      <w:lvlText w:val="(%2)"/>
      <w:lvlJc w:val="left"/>
      <w:pPr>
        <w:tabs>
          <w:tab w:val="num" w:pos="647"/>
        </w:tabs>
        <w:ind w:left="647" w:hanging="420"/>
      </w:pPr>
    </w:lvl>
    <w:lvl w:ilvl="2" w:tplc="04090011" w:tentative="1">
      <w:start w:val="1"/>
      <w:numFmt w:val="decimalEnclosedCircle"/>
      <w:lvlText w:val="%3"/>
      <w:lvlJc w:val="left"/>
      <w:pPr>
        <w:tabs>
          <w:tab w:val="num" w:pos="1067"/>
        </w:tabs>
        <w:ind w:left="1067" w:hanging="420"/>
      </w:pPr>
    </w:lvl>
    <w:lvl w:ilvl="3" w:tplc="0409000F" w:tentative="1">
      <w:start w:val="1"/>
      <w:numFmt w:val="decimal"/>
      <w:lvlText w:val="%4."/>
      <w:lvlJc w:val="left"/>
      <w:pPr>
        <w:tabs>
          <w:tab w:val="num" w:pos="1487"/>
        </w:tabs>
        <w:ind w:left="1487" w:hanging="420"/>
      </w:pPr>
    </w:lvl>
    <w:lvl w:ilvl="4" w:tplc="04090017" w:tentative="1">
      <w:start w:val="1"/>
      <w:numFmt w:val="aiueoFullWidth"/>
      <w:lvlText w:val="(%5)"/>
      <w:lvlJc w:val="left"/>
      <w:pPr>
        <w:tabs>
          <w:tab w:val="num" w:pos="1907"/>
        </w:tabs>
        <w:ind w:left="1907" w:hanging="420"/>
      </w:pPr>
    </w:lvl>
    <w:lvl w:ilvl="5" w:tplc="04090011" w:tentative="1">
      <w:start w:val="1"/>
      <w:numFmt w:val="decimalEnclosedCircle"/>
      <w:lvlText w:val="%6"/>
      <w:lvlJc w:val="left"/>
      <w:pPr>
        <w:tabs>
          <w:tab w:val="num" w:pos="2327"/>
        </w:tabs>
        <w:ind w:left="2327" w:hanging="420"/>
      </w:pPr>
    </w:lvl>
    <w:lvl w:ilvl="6" w:tplc="0409000F" w:tentative="1">
      <w:start w:val="1"/>
      <w:numFmt w:val="decimal"/>
      <w:lvlText w:val="%7."/>
      <w:lvlJc w:val="left"/>
      <w:pPr>
        <w:tabs>
          <w:tab w:val="num" w:pos="2747"/>
        </w:tabs>
        <w:ind w:left="2747" w:hanging="420"/>
      </w:pPr>
    </w:lvl>
    <w:lvl w:ilvl="7" w:tplc="04090017" w:tentative="1">
      <w:start w:val="1"/>
      <w:numFmt w:val="aiueoFullWidth"/>
      <w:lvlText w:val="(%8)"/>
      <w:lvlJc w:val="left"/>
      <w:pPr>
        <w:tabs>
          <w:tab w:val="num" w:pos="3167"/>
        </w:tabs>
        <w:ind w:left="3167" w:hanging="420"/>
      </w:pPr>
    </w:lvl>
    <w:lvl w:ilvl="8" w:tplc="04090011" w:tentative="1">
      <w:start w:val="1"/>
      <w:numFmt w:val="decimalEnclosedCircle"/>
      <w:lvlText w:val="%9"/>
      <w:lvlJc w:val="left"/>
      <w:pPr>
        <w:tabs>
          <w:tab w:val="num" w:pos="3587"/>
        </w:tabs>
        <w:ind w:left="3587" w:hanging="420"/>
      </w:pPr>
    </w:lvl>
  </w:abstractNum>
  <w:abstractNum w:abstractNumId="10" w15:restartNumberingAfterBreak="0">
    <w:nsid w:val="6E6D290D"/>
    <w:multiLevelType w:val="hybridMultilevel"/>
    <w:tmpl w:val="D51C3E1A"/>
    <w:lvl w:ilvl="0" w:tplc="BF54AE8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71652AB"/>
    <w:multiLevelType w:val="hybridMultilevel"/>
    <w:tmpl w:val="78F49C82"/>
    <w:lvl w:ilvl="0" w:tplc="8EAE4C66">
      <w:start w:val="5"/>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68195766">
    <w:abstractNumId w:val="8"/>
  </w:num>
  <w:num w:numId="2" w16cid:durableId="1977101004">
    <w:abstractNumId w:val="11"/>
  </w:num>
  <w:num w:numId="3" w16cid:durableId="1027756686">
    <w:abstractNumId w:val="0"/>
  </w:num>
  <w:num w:numId="4" w16cid:durableId="2128356471">
    <w:abstractNumId w:val="3"/>
  </w:num>
  <w:num w:numId="5" w16cid:durableId="534344755">
    <w:abstractNumId w:val="6"/>
  </w:num>
  <w:num w:numId="6" w16cid:durableId="1708918208">
    <w:abstractNumId w:val="1"/>
  </w:num>
  <w:num w:numId="7" w16cid:durableId="922567532">
    <w:abstractNumId w:val="7"/>
  </w:num>
  <w:num w:numId="8" w16cid:durableId="1718045423">
    <w:abstractNumId w:val="9"/>
  </w:num>
  <w:num w:numId="9" w16cid:durableId="1835870863">
    <w:abstractNumId w:val="5"/>
  </w:num>
  <w:num w:numId="10" w16cid:durableId="544876038">
    <w:abstractNumId w:val="10"/>
  </w:num>
  <w:num w:numId="11" w16cid:durableId="23020199">
    <w:abstractNumId w:val="4"/>
  </w:num>
  <w:num w:numId="12" w16cid:durableId="695817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07"/>
    <w:rsid w:val="0000159A"/>
    <w:rsid w:val="00001B5F"/>
    <w:rsid w:val="000044F4"/>
    <w:rsid w:val="0001157F"/>
    <w:rsid w:val="00025342"/>
    <w:rsid w:val="0002678E"/>
    <w:rsid w:val="00030BD6"/>
    <w:rsid w:val="000340C2"/>
    <w:rsid w:val="000366CC"/>
    <w:rsid w:val="00052956"/>
    <w:rsid w:val="000550B7"/>
    <w:rsid w:val="0005547E"/>
    <w:rsid w:val="00055AA3"/>
    <w:rsid w:val="00057E28"/>
    <w:rsid w:val="00061614"/>
    <w:rsid w:val="00065C4A"/>
    <w:rsid w:val="00065F3B"/>
    <w:rsid w:val="000677C7"/>
    <w:rsid w:val="00072BE2"/>
    <w:rsid w:val="00075E68"/>
    <w:rsid w:val="000806CA"/>
    <w:rsid w:val="000808C6"/>
    <w:rsid w:val="0008302B"/>
    <w:rsid w:val="00094A40"/>
    <w:rsid w:val="000B3093"/>
    <w:rsid w:val="000C3856"/>
    <w:rsid w:val="000D63A4"/>
    <w:rsid w:val="000D7254"/>
    <w:rsid w:val="000F279A"/>
    <w:rsid w:val="000F5D33"/>
    <w:rsid w:val="000F6BAC"/>
    <w:rsid w:val="0010415F"/>
    <w:rsid w:val="001078D6"/>
    <w:rsid w:val="0011662C"/>
    <w:rsid w:val="00127C56"/>
    <w:rsid w:val="001452BD"/>
    <w:rsid w:val="0015470E"/>
    <w:rsid w:val="0016434D"/>
    <w:rsid w:val="001661C9"/>
    <w:rsid w:val="00171801"/>
    <w:rsid w:val="00181B94"/>
    <w:rsid w:val="0018320F"/>
    <w:rsid w:val="0018625E"/>
    <w:rsid w:val="0019572A"/>
    <w:rsid w:val="00196E8C"/>
    <w:rsid w:val="001A3D06"/>
    <w:rsid w:val="001A6109"/>
    <w:rsid w:val="001C3594"/>
    <w:rsid w:val="001C6F19"/>
    <w:rsid w:val="001D623E"/>
    <w:rsid w:val="001D658C"/>
    <w:rsid w:val="001D67DF"/>
    <w:rsid w:val="001D7082"/>
    <w:rsid w:val="001F0C0C"/>
    <w:rsid w:val="001F1DAC"/>
    <w:rsid w:val="001F4B73"/>
    <w:rsid w:val="002227B1"/>
    <w:rsid w:val="00235095"/>
    <w:rsid w:val="0023564E"/>
    <w:rsid w:val="00236B83"/>
    <w:rsid w:val="00242834"/>
    <w:rsid w:val="002438D5"/>
    <w:rsid w:val="002455A6"/>
    <w:rsid w:val="002475D0"/>
    <w:rsid w:val="002512E7"/>
    <w:rsid w:val="00252DD0"/>
    <w:rsid w:val="00254960"/>
    <w:rsid w:val="00266C04"/>
    <w:rsid w:val="00290780"/>
    <w:rsid w:val="002A2A29"/>
    <w:rsid w:val="002B0350"/>
    <w:rsid w:val="002B26AF"/>
    <w:rsid w:val="002B61E1"/>
    <w:rsid w:val="002B69CC"/>
    <w:rsid w:val="002C26BD"/>
    <w:rsid w:val="002C5E49"/>
    <w:rsid w:val="002D50B1"/>
    <w:rsid w:val="002E12C2"/>
    <w:rsid w:val="002E47C5"/>
    <w:rsid w:val="0030203C"/>
    <w:rsid w:val="00304C9E"/>
    <w:rsid w:val="00306A5B"/>
    <w:rsid w:val="003131D3"/>
    <w:rsid w:val="00313806"/>
    <w:rsid w:val="00314D92"/>
    <w:rsid w:val="00315790"/>
    <w:rsid w:val="003242D7"/>
    <w:rsid w:val="0032714E"/>
    <w:rsid w:val="00335BBC"/>
    <w:rsid w:val="00343E6D"/>
    <w:rsid w:val="0034574C"/>
    <w:rsid w:val="0036220A"/>
    <w:rsid w:val="003653D2"/>
    <w:rsid w:val="00380D80"/>
    <w:rsid w:val="00390139"/>
    <w:rsid w:val="00390781"/>
    <w:rsid w:val="003960F2"/>
    <w:rsid w:val="003978F9"/>
    <w:rsid w:val="003A54E6"/>
    <w:rsid w:val="003B0AEE"/>
    <w:rsid w:val="003B36D8"/>
    <w:rsid w:val="003C5B38"/>
    <w:rsid w:val="003D52E2"/>
    <w:rsid w:val="003D5606"/>
    <w:rsid w:val="003E4ACA"/>
    <w:rsid w:val="003E6860"/>
    <w:rsid w:val="004058B3"/>
    <w:rsid w:val="004113C1"/>
    <w:rsid w:val="0042529E"/>
    <w:rsid w:val="004301B2"/>
    <w:rsid w:val="00430AEF"/>
    <w:rsid w:val="00432CE1"/>
    <w:rsid w:val="00434CE8"/>
    <w:rsid w:val="004427CB"/>
    <w:rsid w:val="004438AD"/>
    <w:rsid w:val="0045017F"/>
    <w:rsid w:val="00455A01"/>
    <w:rsid w:val="00462D5E"/>
    <w:rsid w:val="00464056"/>
    <w:rsid w:val="0046474F"/>
    <w:rsid w:val="004720E4"/>
    <w:rsid w:val="00490BDB"/>
    <w:rsid w:val="00493669"/>
    <w:rsid w:val="00497107"/>
    <w:rsid w:val="004B20EE"/>
    <w:rsid w:val="004B48C2"/>
    <w:rsid w:val="004B7510"/>
    <w:rsid w:val="004C654F"/>
    <w:rsid w:val="004D3F88"/>
    <w:rsid w:val="004D41CC"/>
    <w:rsid w:val="004E0E20"/>
    <w:rsid w:val="004E2D6E"/>
    <w:rsid w:val="004E53FE"/>
    <w:rsid w:val="004F5C8C"/>
    <w:rsid w:val="00516E2B"/>
    <w:rsid w:val="00517B31"/>
    <w:rsid w:val="0052189D"/>
    <w:rsid w:val="0052285E"/>
    <w:rsid w:val="00522DD7"/>
    <w:rsid w:val="00541AF4"/>
    <w:rsid w:val="00546468"/>
    <w:rsid w:val="00546DFB"/>
    <w:rsid w:val="005532D9"/>
    <w:rsid w:val="00553F56"/>
    <w:rsid w:val="005759AB"/>
    <w:rsid w:val="00581FE0"/>
    <w:rsid w:val="005A0A65"/>
    <w:rsid w:val="005A1D10"/>
    <w:rsid w:val="005A32DE"/>
    <w:rsid w:val="005A382C"/>
    <w:rsid w:val="005C5AF4"/>
    <w:rsid w:val="005D0DC6"/>
    <w:rsid w:val="005D3771"/>
    <w:rsid w:val="005E442A"/>
    <w:rsid w:val="005F459E"/>
    <w:rsid w:val="00611BAB"/>
    <w:rsid w:val="006337FD"/>
    <w:rsid w:val="00634CB0"/>
    <w:rsid w:val="0065481F"/>
    <w:rsid w:val="00670B8E"/>
    <w:rsid w:val="00681EDC"/>
    <w:rsid w:val="0068352A"/>
    <w:rsid w:val="00687507"/>
    <w:rsid w:val="00691492"/>
    <w:rsid w:val="006A0367"/>
    <w:rsid w:val="006A6738"/>
    <w:rsid w:val="006A690C"/>
    <w:rsid w:val="006B67CA"/>
    <w:rsid w:val="006C1AC7"/>
    <w:rsid w:val="006D45FC"/>
    <w:rsid w:val="006D6AE4"/>
    <w:rsid w:val="006E693F"/>
    <w:rsid w:val="006E6B26"/>
    <w:rsid w:val="006F5C80"/>
    <w:rsid w:val="00706507"/>
    <w:rsid w:val="007168AB"/>
    <w:rsid w:val="00734F3B"/>
    <w:rsid w:val="007407B9"/>
    <w:rsid w:val="00756434"/>
    <w:rsid w:val="00756A00"/>
    <w:rsid w:val="007615F9"/>
    <w:rsid w:val="007713A7"/>
    <w:rsid w:val="00787542"/>
    <w:rsid w:val="007928E4"/>
    <w:rsid w:val="007975E5"/>
    <w:rsid w:val="007A05E6"/>
    <w:rsid w:val="007B627B"/>
    <w:rsid w:val="007C3552"/>
    <w:rsid w:val="007E1A8E"/>
    <w:rsid w:val="007E49F3"/>
    <w:rsid w:val="00822BF2"/>
    <w:rsid w:val="008254B7"/>
    <w:rsid w:val="00831894"/>
    <w:rsid w:val="00832DC1"/>
    <w:rsid w:val="00836145"/>
    <w:rsid w:val="008420B7"/>
    <w:rsid w:val="00850C21"/>
    <w:rsid w:val="008545C0"/>
    <w:rsid w:val="00860EFD"/>
    <w:rsid w:val="00870F51"/>
    <w:rsid w:val="00880235"/>
    <w:rsid w:val="008802CF"/>
    <w:rsid w:val="00897E7B"/>
    <w:rsid w:val="008A0DD8"/>
    <w:rsid w:val="008A217E"/>
    <w:rsid w:val="008A292B"/>
    <w:rsid w:val="008C4CEC"/>
    <w:rsid w:val="008C5C40"/>
    <w:rsid w:val="008D040E"/>
    <w:rsid w:val="008D3134"/>
    <w:rsid w:val="008D41B3"/>
    <w:rsid w:val="008D6476"/>
    <w:rsid w:val="008E0D60"/>
    <w:rsid w:val="008E590E"/>
    <w:rsid w:val="008F6A0D"/>
    <w:rsid w:val="009039DD"/>
    <w:rsid w:val="00904141"/>
    <w:rsid w:val="00914DCA"/>
    <w:rsid w:val="009209A2"/>
    <w:rsid w:val="009300F9"/>
    <w:rsid w:val="00933030"/>
    <w:rsid w:val="00941C15"/>
    <w:rsid w:val="00946B00"/>
    <w:rsid w:val="009506C1"/>
    <w:rsid w:val="00970C56"/>
    <w:rsid w:val="00970D91"/>
    <w:rsid w:val="00971903"/>
    <w:rsid w:val="00974B2B"/>
    <w:rsid w:val="0097659D"/>
    <w:rsid w:val="00983E6D"/>
    <w:rsid w:val="00990F5D"/>
    <w:rsid w:val="009946CA"/>
    <w:rsid w:val="0099490C"/>
    <w:rsid w:val="00994D66"/>
    <w:rsid w:val="009A0F46"/>
    <w:rsid w:val="009A5123"/>
    <w:rsid w:val="009A6000"/>
    <w:rsid w:val="009A74D7"/>
    <w:rsid w:val="009C05F9"/>
    <w:rsid w:val="009E00BB"/>
    <w:rsid w:val="009E2830"/>
    <w:rsid w:val="009E428A"/>
    <w:rsid w:val="009E580C"/>
    <w:rsid w:val="009E704E"/>
    <w:rsid w:val="009F2728"/>
    <w:rsid w:val="009F4B40"/>
    <w:rsid w:val="00A05F6E"/>
    <w:rsid w:val="00A072A1"/>
    <w:rsid w:val="00A23E5B"/>
    <w:rsid w:val="00A32025"/>
    <w:rsid w:val="00A32551"/>
    <w:rsid w:val="00A34FCA"/>
    <w:rsid w:val="00A364CB"/>
    <w:rsid w:val="00A43CA6"/>
    <w:rsid w:val="00A446DD"/>
    <w:rsid w:val="00A627CB"/>
    <w:rsid w:val="00A72E02"/>
    <w:rsid w:val="00A8637A"/>
    <w:rsid w:val="00A91909"/>
    <w:rsid w:val="00A934D6"/>
    <w:rsid w:val="00A96EB6"/>
    <w:rsid w:val="00A97193"/>
    <w:rsid w:val="00AA0CE4"/>
    <w:rsid w:val="00AB10A6"/>
    <w:rsid w:val="00AB448C"/>
    <w:rsid w:val="00AB7AF3"/>
    <w:rsid w:val="00AC353D"/>
    <w:rsid w:val="00AC6605"/>
    <w:rsid w:val="00AD00F1"/>
    <w:rsid w:val="00AD6CDB"/>
    <w:rsid w:val="00AD79BB"/>
    <w:rsid w:val="00AE1158"/>
    <w:rsid w:val="00AE3252"/>
    <w:rsid w:val="00AE7274"/>
    <w:rsid w:val="00AF239B"/>
    <w:rsid w:val="00AF36EF"/>
    <w:rsid w:val="00AF5573"/>
    <w:rsid w:val="00AF741A"/>
    <w:rsid w:val="00B14325"/>
    <w:rsid w:val="00B163F3"/>
    <w:rsid w:val="00B211B0"/>
    <w:rsid w:val="00B23A3D"/>
    <w:rsid w:val="00B43025"/>
    <w:rsid w:val="00B440D1"/>
    <w:rsid w:val="00B46CC7"/>
    <w:rsid w:val="00B50ABC"/>
    <w:rsid w:val="00B50D4C"/>
    <w:rsid w:val="00B50F37"/>
    <w:rsid w:val="00B51114"/>
    <w:rsid w:val="00B52AC6"/>
    <w:rsid w:val="00B63CDE"/>
    <w:rsid w:val="00B658E6"/>
    <w:rsid w:val="00B7158C"/>
    <w:rsid w:val="00B85E4F"/>
    <w:rsid w:val="00BA0ECD"/>
    <w:rsid w:val="00BA14EE"/>
    <w:rsid w:val="00BB00C0"/>
    <w:rsid w:val="00BC0075"/>
    <w:rsid w:val="00BD0224"/>
    <w:rsid w:val="00BE6E68"/>
    <w:rsid w:val="00BE7756"/>
    <w:rsid w:val="00BF03A4"/>
    <w:rsid w:val="00BF44BB"/>
    <w:rsid w:val="00C00EBC"/>
    <w:rsid w:val="00C2057D"/>
    <w:rsid w:val="00C21CE9"/>
    <w:rsid w:val="00C42CF6"/>
    <w:rsid w:val="00C44984"/>
    <w:rsid w:val="00C478F1"/>
    <w:rsid w:val="00C50150"/>
    <w:rsid w:val="00C551A0"/>
    <w:rsid w:val="00C60313"/>
    <w:rsid w:val="00C60A18"/>
    <w:rsid w:val="00C70E43"/>
    <w:rsid w:val="00C734D4"/>
    <w:rsid w:val="00C828C8"/>
    <w:rsid w:val="00C87172"/>
    <w:rsid w:val="00CB3491"/>
    <w:rsid w:val="00CB734E"/>
    <w:rsid w:val="00CC2C76"/>
    <w:rsid w:val="00CE720F"/>
    <w:rsid w:val="00D00797"/>
    <w:rsid w:val="00D1239E"/>
    <w:rsid w:val="00D4194D"/>
    <w:rsid w:val="00D44725"/>
    <w:rsid w:val="00D46AE7"/>
    <w:rsid w:val="00D566A2"/>
    <w:rsid w:val="00D67708"/>
    <w:rsid w:val="00D721FE"/>
    <w:rsid w:val="00D7258A"/>
    <w:rsid w:val="00D8261D"/>
    <w:rsid w:val="00D8609F"/>
    <w:rsid w:val="00D901E8"/>
    <w:rsid w:val="00DA44E0"/>
    <w:rsid w:val="00DA56B7"/>
    <w:rsid w:val="00DA7E05"/>
    <w:rsid w:val="00DC0637"/>
    <w:rsid w:val="00DC0928"/>
    <w:rsid w:val="00DC22D7"/>
    <w:rsid w:val="00DC3FA8"/>
    <w:rsid w:val="00DC5D7C"/>
    <w:rsid w:val="00DC6751"/>
    <w:rsid w:val="00DD088D"/>
    <w:rsid w:val="00DD2A13"/>
    <w:rsid w:val="00DD2BCD"/>
    <w:rsid w:val="00DE7D6A"/>
    <w:rsid w:val="00DF35AA"/>
    <w:rsid w:val="00DF61F6"/>
    <w:rsid w:val="00E03CB5"/>
    <w:rsid w:val="00E0436F"/>
    <w:rsid w:val="00E10CF8"/>
    <w:rsid w:val="00E4272C"/>
    <w:rsid w:val="00E5391F"/>
    <w:rsid w:val="00E6258F"/>
    <w:rsid w:val="00E630F7"/>
    <w:rsid w:val="00E664FA"/>
    <w:rsid w:val="00E70A60"/>
    <w:rsid w:val="00E74414"/>
    <w:rsid w:val="00E869AE"/>
    <w:rsid w:val="00E87735"/>
    <w:rsid w:val="00E94D47"/>
    <w:rsid w:val="00E97305"/>
    <w:rsid w:val="00EB422B"/>
    <w:rsid w:val="00EC4AB6"/>
    <w:rsid w:val="00ED0CB8"/>
    <w:rsid w:val="00ED1B48"/>
    <w:rsid w:val="00EF59E6"/>
    <w:rsid w:val="00EF6CB0"/>
    <w:rsid w:val="00F01EE1"/>
    <w:rsid w:val="00F0499A"/>
    <w:rsid w:val="00F053E8"/>
    <w:rsid w:val="00F15FF1"/>
    <w:rsid w:val="00F21877"/>
    <w:rsid w:val="00F21B45"/>
    <w:rsid w:val="00F27360"/>
    <w:rsid w:val="00F36093"/>
    <w:rsid w:val="00F454DC"/>
    <w:rsid w:val="00F45A43"/>
    <w:rsid w:val="00F47130"/>
    <w:rsid w:val="00F5509B"/>
    <w:rsid w:val="00F56D06"/>
    <w:rsid w:val="00F66B05"/>
    <w:rsid w:val="00F72B47"/>
    <w:rsid w:val="00F75FCF"/>
    <w:rsid w:val="00F76B4A"/>
    <w:rsid w:val="00F83AC0"/>
    <w:rsid w:val="00F86C67"/>
    <w:rsid w:val="00F96800"/>
    <w:rsid w:val="00F96C4E"/>
    <w:rsid w:val="00F97D74"/>
    <w:rsid w:val="00F97D9B"/>
    <w:rsid w:val="00FA5759"/>
    <w:rsid w:val="00FA7D16"/>
    <w:rsid w:val="00FB16AB"/>
    <w:rsid w:val="00FB1781"/>
    <w:rsid w:val="00FC2285"/>
    <w:rsid w:val="00FC6BEE"/>
    <w:rsid w:val="00FC78DE"/>
    <w:rsid w:val="00FD3510"/>
    <w:rsid w:val="00FD6DB7"/>
    <w:rsid w:val="00FE7709"/>
    <w:rsid w:val="00FF0C10"/>
    <w:rsid w:val="00FF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2E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6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8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70A60"/>
    <w:pPr>
      <w:tabs>
        <w:tab w:val="center" w:pos="4252"/>
        <w:tab w:val="right" w:pos="8504"/>
      </w:tabs>
      <w:snapToGrid w:val="0"/>
    </w:pPr>
  </w:style>
  <w:style w:type="character" w:customStyle="1" w:styleId="a5">
    <w:name w:val="ヘッダー (文字)"/>
    <w:basedOn w:val="a0"/>
    <w:link w:val="a4"/>
    <w:rsid w:val="00E70A60"/>
    <w:rPr>
      <w:kern w:val="2"/>
      <w:sz w:val="21"/>
      <w:szCs w:val="24"/>
    </w:rPr>
  </w:style>
  <w:style w:type="paragraph" w:styleId="a6">
    <w:name w:val="footer"/>
    <w:basedOn w:val="a"/>
    <w:link w:val="a7"/>
    <w:uiPriority w:val="99"/>
    <w:rsid w:val="00E70A60"/>
    <w:pPr>
      <w:tabs>
        <w:tab w:val="center" w:pos="4252"/>
        <w:tab w:val="right" w:pos="8504"/>
      </w:tabs>
      <w:snapToGrid w:val="0"/>
    </w:pPr>
  </w:style>
  <w:style w:type="character" w:customStyle="1" w:styleId="a7">
    <w:name w:val="フッター (文字)"/>
    <w:basedOn w:val="a0"/>
    <w:link w:val="a6"/>
    <w:uiPriority w:val="99"/>
    <w:rsid w:val="00E70A60"/>
    <w:rPr>
      <w:kern w:val="2"/>
      <w:sz w:val="21"/>
      <w:szCs w:val="24"/>
    </w:rPr>
  </w:style>
  <w:style w:type="paragraph" w:styleId="a8">
    <w:name w:val="Balloon Text"/>
    <w:basedOn w:val="a"/>
    <w:link w:val="a9"/>
    <w:semiHidden/>
    <w:unhideWhenUsed/>
    <w:rsid w:val="00DF61F6"/>
    <w:rPr>
      <w:rFonts w:asciiTheme="majorHAnsi" w:eastAsiaTheme="majorEastAsia" w:hAnsiTheme="majorHAnsi" w:cstheme="majorBidi"/>
      <w:sz w:val="18"/>
      <w:szCs w:val="18"/>
    </w:rPr>
  </w:style>
  <w:style w:type="character" w:customStyle="1" w:styleId="a9">
    <w:name w:val="吹き出し (文字)"/>
    <w:basedOn w:val="a0"/>
    <w:link w:val="a8"/>
    <w:semiHidden/>
    <w:rsid w:val="00DF61F6"/>
    <w:rPr>
      <w:rFonts w:asciiTheme="majorHAnsi" w:eastAsiaTheme="majorEastAsia" w:hAnsiTheme="majorHAnsi" w:cstheme="majorBidi"/>
      <w:kern w:val="2"/>
      <w:sz w:val="18"/>
      <w:szCs w:val="18"/>
    </w:rPr>
  </w:style>
  <w:style w:type="character" w:styleId="aa">
    <w:name w:val="annotation reference"/>
    <w:basedOn w:val="a0"/>
    <w:semiHidden/>
    <w:unhideWhenUsed/>
    <w:rsid w:val="00F76B4A"/>
    <w:rPr>
      <w:sz w:val="18"/>
      <w:szCs w:val="18"/>
    </w:rPr>
  </w:style>
  <w:style w:type="paragraph" w:styleId="ab">
    <w:name w:val="annotation text"/>
    <w:basedOn w:val="a"/>
    <w:link w:val="ac"/>
    <w:semiHidden/>
    <w:unhideWhenUsed/>
    <w:rsid w:val="00F76B4A"/>
    <w:pPr>
      <w:jc w:val="left"/>
    </w:pPr>
  </w:style>
  <w:style w:type="character" w:customStyle="1" w:styleId="ac">
    <w:name w:val="コメント文字列 (文字)"/>
    <w:basedOn w:val="a0"/>
    <w:link w:val="ab"/>
    <w:semiHidden/>
    <w:rsid w:val="00F76B4A"/>
    <w:rPr>
      <w:kern w:val="2"/>
      <w:sz w:val="21"/>
      <w:szCs w:val="24"/>
    </w:rPr>
  </w:style>
  <w:style w:type="paragraph" w:styleId="ad">
    <w:name w:val="annotation subject"/>
    <w:basedOn w:val="ab"/>
    <w:next w:val="ab"/>
    <w:link w:val="ae"/>
    <w:semiHidden/>
    <w:unhideWhenUsed/>
    <w:rsid w:val="00F76B4A"/>
    <w:rPr>
      <w:b/>
      <w:bCs/>
    </w:rPr>
  </w:style>
  <w:style w:type="character" w:customStyle="1" w:styleId="ae">
    <w:name w:val="コメント内容 (文字)"/>
    <w:basedOn w:val="ac"/>
    <w:link w:val="ad"/>
    <w:semiHidden/>
    <w:rsid w:val="00F76B4A"/>
    <w:rPr>
      <w:b/>
      <w:bCs/>
      <w:kern w:val="2"/>
      <w:sz w:val="21"/>
      <w:szCs w:val="24"/>
    </w:rPr>
  </w:style>
  <w:style w:type="character" w:styleId="af">
    <w:name w:val="line number"/>
    <w:basedOn w:val="a0"/>
    <w:semiHidden/>
    <w:unhideWhenUsed/>
    <w:rsid w:val="00F0499A"/>
  </w:style>
  <w:style w:type="paragraph" w:styleId="af0">
    <w:name w:val="Revision"/>
    <w:hidden/>
    <w:uiPriority w:val="99"/>
    <w:semiHidden/>
    <w:rsid w:val="00BA0ECD"/>
    <w:rPr>
      <w:kern w:val="2"/>
      <w:sz w:val="21"/>
      <w:szCs w:val="24"/>
    </w:rPr>
  </w:style>
  <w:style w:type="paragraph" w:styleId="af1">
    <w:name w:val="List Paragraph"/>
    <w:basedOn w:val="a"/>
    <w:uiPriority w:val="34"/>
    <w:qFormat/>
    <w:rsid w:val="0034574C"/>
    <w:pPr>
      <w:ind w:leftChars="400" w:left="840"/>
    </w:pPr>
  </w:style>
  <w:style w:type="paragraph" w:styleId="af2">
    <w:name w:val="Title"/>
    <w:basedOn w:val="a"/>
    <w:next w:val="a"/>
    <w:link w:val="af3"/>
    <w:qFormat/>
    <w:rsid w:val="00FE7709"/>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rsid w:val="00FE7709"/>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76D8-4260-4FA9-AB33-548DD46F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206</Characters>
  <Application>Microsoft Office Word</Application>
  <DocSecurity>0</DocSecurity>
  <Lines>1</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2024-09-04T06:27:00Z</dcterms:created>
  <dcterms:modified xsi:type="dcterms:W3CDTF">2024-09-04T06:27:00Z</dcterms:modified>
</cp:coreProperties>
</file>