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E2BC" w14:textId="77777777" w:rsidR="00C45FC8" w:rsidRPr="002B2DDA" w:rsidRDefault="00C45FC8" w:rsidP="00C45FC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color w:val="FF0000"/>
          <w:kern w:val="36"/>
          <w:sz w:val="48"/>
          <w:szCs w:val="48"/>
        </w:rPr>
      </w:pPr>
      <w:r w:rsidRPr="002B2DDA">
        <w:rPr>
          <w:rFonts w:ascii="ＭＳ Ｐゴシック" w:eastAsia="ＭＳ Ｐゴシック" w:hAnsi="ＭＳ Ｐゴシック" w:cs="ＭＳ Ｐゴシック"/>
          <w:b/>
          <w:bCs/>
          <w:color w:val="FF0000"/>
          <w:kern w:val="36"/>
          <w:sz w:val="48"/>
          <w:szCs w:val="48"/>
        </w:rPr>
        <w:t>個別展示応募申請書</w:t>
      </w:r>
    </w:p>
    <w:p w14:paraId="7E702D3F" w14:textId="77777777" w:rsidR="00C45FC8" w:rsidRPr="00222262" w:rsidRDefault="00EC605E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455C63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084B9C2" w14:textId="65AC0139" w:rsidR="00C45FC8" w:rsidRDefault="00C45FC8" w:rsidP="00C45FC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「２０２７年国際園芸博覧会」屋内個別展示 応募申請書</w:t>
      </w:r>
    </w:p>
    <w:p w14:paraId="6ED7024B" w14:textId="50E19EE5" w:rsidR="00C45FC8" w:rsidRPr="00222262" w:rsidRDefault="008B0DF8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B0DF8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4"/>
          <w:szCs w:val="36"/>
        </w:rPr>
        <w:t>※会期中に２回以上の出展を希望する団体様は１回の出展につき、申請書を１枚提出ください。（出展を２回に分けて希望する場合は、申請書を２枚提出）</w:t>
      </w:r>
      <w:r w:rsidR="00EC605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9A1EF0B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97FE7A3" w14:textId="77777777" w:rsidR="00C45FC8" w:rsidRPr="00222262" w:rsidRDefault="00C45FC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１．基本情報</w:t>
      </w:r>
    </w:p>
    <w:p w14:paraId="4AE643BD" w14:textId="042DE0F2" w:rsidR="00C45FC8" w:rsidRPr="006C69BE" w:rsidRDefault="00C45FC8" w:rsidP="00C45FC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団体名：</w:t>
      </w:r>
      <w:r w:rsidR="00710F1D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千葉お花協会</w:t>
      </w:r>
      <w:r w:rsidRPr="006C69BE"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  <w:t xml:space="preserve"> </w:t>
      </w:r>
    </w:p>
    <w:p w14:paraId="7EC1763C" w14:textId="3C3D1F2B" w:rsidR="00C45FC8" w:rsidRPr="006C69BE" w:rsidRDefault="00C45FC8" w:rsidP="00710F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所在地： </w:t>
      </w:r>
      <w:r w:rsidR="00710F1D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千葉県千葉市中央区〇〇</w:t>
      </w:r>
      <w:r w:rsidR="00710F1D" w:rsidRPr="006C69BE"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  <w:t>1-2-3</w:t>
      </w:r>
    </w:p>
    <w:p w14:paraId="5EE1CE10" w14:textId="09BAE829" w:rsidR="00C45FC8" w:rsidRPr="006C69BE" w:rsidRDefault="00C45FC8" w:rsidP="00C45FC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代表者名： </w:t>
      </w:r>
      <w:r w:rsidR="00710F1D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園芸　太郎</w:t>
      </w:r>
    </w:p>
    <w:p w14:paraId="17AB15CE" w14:textId="673E81E2" w:rsidR="00C45FC8" w:rsidRPr="00222262" w:rsidRDefault="00C45FC8" w:rsidP="00C45FC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担当者名： </w:t>
      </w:r>
      <w:r w:rsidR="00710F1D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園芸　花子</w:t>
      </w:r>
    </w:p>
    <w:p w14:paraId="19703915" w14:textId="74EBC3A5" w:rsidR="00C45FC8" w:rsidRPr="00710F1D" w:rsidRDefault="00C45FC8" w:rsidP="00710F1D">
      <w:pPr>
        <w:pStyle w:val="ae"/>
        <w:numPr>
          <w:ilvl w:val="0"/>
          <w:numId w:val="1"/>
        </w:numPr>
        <w:ind w:leftChars="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10F1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電話番号： </w:t>
      </w:r>
      <w:r w:rsidR="00710F1D" w:rsidRPr="006C69BE"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  <w:t>043-XXX-XXXX</w:t>
      </w:r>
    </w:p>
    <w:p w14:paraId="02F2D092" w14:textId="77777777" w:rsidR="00710F1D" w:rsidRPr="006C69BE" w:rsidRDefault="00C45FC8" w:rsidP="00710F1D">
      <w:pPr>
        <w:pStyle w:val="ae"/>
        <w:numPr>
          <w:ilvl w:val="0"/>
          <w:numId w:val="1"/>
        </w:numPr>
        <w:ind w:leftChars="0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6C69B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メ</w:t>
      </w:r>
      <w:r w:rsidRPr="00710F1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ールアドレス： </w:t>
      </w:r>
      <w:r w:rsidR="00710F1D" w:rsidRPr="006C69BE"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  <w:t>contact@example.co.jp</w:t>
      </w:r>
    </w:p>
    <w:p w14:paraId="014AABC8" w14:textId="77777777" w:rsidR="00C45FC8" w:rsidRPr="006C69BE" w:rsidRDefault="00C45FC8" w:rsidP="00710F1D">
      <w:pPr>
        <w:widowControl/>
        <w:spacing w:before="100" w:beforeAutospacing="1" w:after="100" w:afterAutospacing="1"/>
        <w:ind w:left="720"/>
        <w:jc w:val="left"/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</w:pPr>
    </w:p>
    <w:p w14:paraId="28ACC045" w14:textId="77777777" w:rsidR="00C45FC8" w:rsidRPr="00222262" w:rsidRDefault="00EC605E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45C4247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658DBC8" w14:textId="77777777" w:rsidR="00C45FC8" w:rsidRPr="00222262" w:rsidRDefault="00C45FC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２．出展希望内容</w:t>
      </w:r>
    </w:p>
    <w:p w14:paraId="19F435ED" w14:textId="67DC8CCC" w:rsidR="00C45FC8" w:rsidRPr="006C69BE" w:rsidRDefault="00C45FC8" w:rsidP="005F061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出展希望期間（第1希望）：</w:t>
      </w:r>
      <w:r w:rsidR="00710F1D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①</w:t>
      </w:r>
      <w:r w:rsidR="00710F1D" w:rsidRPr="006C69BE"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  <w:t>3/19～3/31</w:t>
      </w:r>
      <w:r w:rsidRPr="006C69BE"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  <w:t xml:space="preserve"> </w:t>
      </w:r>
    </w:p>
    <w:p w14:paraId="48C59203" w14:textId="2DAE4CE8" w:rsidR="00C45FC8" w:rsidRPr="006C69BE" w:rsidRDefault="00C45FC8" w:rsidP="00C45FC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出展希望期間（第2希望）：</w:t>
      </w:r>
      <w:r w:rsidR="00710F1D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③</w:t>
      </w:r>
      <w:r w:rsidR="00710F1D" w:rsidRPr="006C69BE"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  <w:t>5/1～5/3</w:t>
      </w:r>
    </w:p>
    <w:p w14:paraId="04CCD0DF" w14:textId="24460804" w:rsidR="005F0611" w:rsidRPr="006C69BE" w:rsidRDefault="005D056D" w:rsidP="005F061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出展希望期間（第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3</w:t>
      </w: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希望）：</w:t>
      </w:r>
      <w:r w:rsidR="00710F1D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⑥</w:t>
      </w:r>
      <w:r w:rsidR="00710F1D" w:rsidRPr="006C69BE"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  <w:t>8/1～8/31</w:t>
      </w:r>
    </w:p>
    <w:p w14:paraId="0DB3E7FB" w14:textId="12C936C0" w:rsidR="005F0611" w:rsidRDefault="005F0611" w:rsidP="005F061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備考記入欄</w:t>
      </w:r>
    </w:p>
    <w:p w14:paraId="4C462EC1" w14:textId="77777777" w:rsidR="00710F1D" w:rsidRDefault="00710F1D" w:rsidP="00710F1D">
      <w:pPr>
        <w:widowControl/>
        <w:spacing w:before="100" w:beforeAutospacing="1" w:after="100" w:afterAutospacing="1"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E7F552B" w14:textId="41F5CC85" w:rsidR="005D056D" w:rsidRPr="005F0611" w:rsidRDefault="005D056D" w:rsidP="005F061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F061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1929C5B7" w14:textId="77777777" w:rsidR="005F0611" w:rsidRDefault="00C45FC8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/>
        </w:rPr>
      </w:pPr>
      <w:r w:rsidRPr="007C55B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〈出展期間選択群〉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：</w:t>
      </w:r>
      <w:r w:rsidRPr="008C7FC8">
        <w:rPr>
          <w:rFonts w:ascii="ＭＳ Ｐゴシック" w:eastAsia="ＭＳ Ｐゴシック" w:hAnsi="ＭＳ Ｐゴシック"/>
        </w:rPr>
        <w:t>①</w:t>
      </w:r>
      <w:r w:rsidR="005F0611">
        <w:rPr>
          <w:rFonts w:ascii="ＭＳ Ｐゴシック" w:eastAsia="ＭＳ Ｐゴシック" w:hAnsi="ＭＳ Ｐゴシック" w:hint="eastAsia"/>
        </w:rPr>
        <w:t xml:space="preserve">3/19～3/31　②4/1～4/30　③5/1～5/31　④6/1～6/30　⑤7/1～7/31　</w:t>
      </w:r>
    </w:p>
    <w:p w14:paraId="0954048E" w14:textId="317F51AC" w:rsidR="005F0611" w:rsidRDefault="005F0611" w:rsidP="005F0611">
      <w:pPr>
        <w:widowControl/>
        <w:spacing w:before="100" w:beforeAutospacing="1" w:after="100" w:afterAutospacing="1"/>
        <w:ind w:firstLineChars="1000" w:firstLine="210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⑥8/1～8/31　⑦9/1～9/26</w:t>
      </w:r>
    </w:p>
    <w:p w14:paraId="2CC379E9" w14:textId="6DE16770" w:rsidR="005F0611" w:rsidRDefault="005F0611" w:rsidP="008B0DF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※出展希望期間に特別な希望がある場合（植物の関係等）は備考に記載の上、希望出展期間を入力ください。</w:t>
      </w:r>
    </w:p>
    <w:p w14:paraId="1A7BF430" w14:textId="2C6DD1E6" w:rsidR="00C45FC8" w:rsidRPr="002B2DDA" w:rsidRDefault="00710F1D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2FD47" wp14:editId="1E171118">
                <wp:simplePos x="0" y="0"/>
                <wp:positionH relativeFrom="margin">
                  <wp:posOffset>66675</wp:posOffset>
                </wp:positionH>
                <wp:positionV relativeFrom="paragraph">
                  <wp:posOffset>228600</wp:posOffset>
                </wp:positionV>
                <wp:extent cx="2686050" cy="292100"/>
                <wp:effectExtent l="0" t="0" r="1905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9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4F1F9" id="楕円 1" o:spid="_x0000_s1026" style="position:absolute;left:0;text-align:left;margin-left:5.25pt;margin-top:18pt;width:211.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" filled="f" strokecolor="#00b0f0" strokeweight="1.5pt">
                <v:stroke joinstyle="miter"/>
                <w10:wrap anchorx="margin"/>
              </v:oval>
            </w:pict>
          </mc:Fallback>
        </mc:AlternateContent>
      </w:r>
      <w:r w:rsidR="00C45FC8"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出展方法（該当に〇）：</w:t>
      </w:r>
      <w:r w:rsidR="00C45FC8"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　</w:t>
      </w:r>
      <w:r w:rsidR="008B0DF8" w:rsidRPr="00EC605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①</w:t>
      </w:r>
      <w:r w:rsidR="008B0DF8" w:rsidRPr="00EC605E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  <w:t xml:space="preserve"> ブース全体を</w:t>
      </w:r>
      <w:r w:rsidR="00EC605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出展</w:t>
      </w:r>
      <w:r w:rsidR="008B0DF8" w:rsidRPr="00EC605E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  <w:t xml:space="preserve">者が設営する方法　／　② </w:t>
      </w:r>
      <w:r w:rsidR="007A22FD" w:rsidRPr="00EC605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県</w:t>
      </w:r>
      <w:r w:rsidR="008B0DF8" w:rsidRPr="00EC605E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  <w:t>設営スペースへの展示</w:t>
      </w:r>
    </w:p>
    <w:p w14:paraId="6590A7C9" w14:textId="77777777" w:rsidR="008B0DF8" w:rsidRDefault="008B0DF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436A0022" w14:textId="7B4A1EE8" w:rsidR="00C45FC8" w:rsidRDefault="00E360D9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出展内容について：</w:t>
      </w:r>
    </w:p>
    <w:p w14:paraId="5493E4A1" w14:textId="25859B28" w:rsidR="00C45FC8" w:rsidRPr="00E360D9" w:rsidRDefault="00E360D9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7"/>
          <w:szCs w:val="27"/>
        </w:rPr>
      </w:pPr>
      <w:r w:rsidRPr="00E360D9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7"/>
          <w:szCs w:val="27"/>
        </w:rPr>
        <w:t>1</w:t>
      </w:r>
      <w:r w:rsidR="00C45FC8" w:rsidRPr="00E360D9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7"/>
          <w:szCs w:val="27"/>
        </w:rPr>
        <w:t>．展示コンセプト</w:t>
      </w:r>
      <w:r w:rsidRPr="00E360D9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7"/>
          <w:szCs w:val="27"/>
        </w:rPr>
        <w:t>・内容</w:t>
      </w:r>
      <w:r w:rsidR="00C45FC8" w:rsidRPr="00E360D9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7"/>
          <w:szCs w:val="27"/>
        </w:rPr>
        <w:t>（100〜150字）</w:t>
      </w:r>
    </w:p>
    <w:p w14:paraId="27920423" w14:textId="77777777" w:rsidR="00C45FC8" w:rsidRDefault="00C45FC8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（記入欄）</w:t>
      </w:r>
    </w:p>
    <w:p w14:paraId="27B589DC" w14:textId="5159CB39" w:rsidR="00C45FC8" w:rsidRPr="006C69BE" w:rsidRDefault="006C69BE" w:rsidP="00C45FC8">
      <w:pPr>
        <w:widowControl/>
        <w:jc w:val="left"/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(例)「千葉県の花と暮らす」をテーマに、</w:t>
      </w:r>
      <w:r w:rsidR="00710F1D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お花の育成や品質を知っていただくともに、実際にどのようにお花が利用されているか</w:t>
      </w:r>
      <w:r w:rsidR="00250BE8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、</w:t>
      </w:r>
      <w:r w:rsidR="0010620E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展示することで、千葉県産のお花をより身近に感じてもらう。</w:t>
      </w:r>
    </w:p>
    <w:p w14:paraId="7B001D30" w14:textId="77777777" w:rsidR="00E360D9" w:rsidRDefault="00E360D9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CD6A325" w14:textId="4E6CC6DA" w:rsidR="00C45FC8" w:rsidRPr="00E360D9" w:rsidRDefault="00EC605E" w:rsidP="00E360D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745A2B0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13DC737" w14:textId="38EABB8E" w:rsidR="00C45FC8" w:rsidRPr="00222262" w:rsidRDefault="00E360D9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2</w:t>
      </w:r>
      <w:r w:rsidR="00C45FC8"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．展示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物</w:t>
      </w:r>
      <w:r w:rsidR="00C45FC8"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（具体的に）</w:t>
      </w:r>
    </w:p>
    <w:p w14:paraId="4A105DB9" w14:textId="77777777" w:rsidR="00C45FC8" w:rsidRPr="00222262" w:rsidRDefault="00C45FC8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※使用する花材・植木・演出内容などを簡潔に記載</w:t>
      </w:r>
      <w:r w:rsidR="005D056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ください</w:t>
      </w:r>
    </w:p>
    <w:p w14:paraId="70E86CC1" w14:textId="77777777" w:rsidR="00C45FC8" w:rsidRPr="00222262" w:rsidRDefault="00C45FC8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（記入欄）</w:t>
      </w:r>
    </w:p>
    <w:p w14:paraId="1FA10D32" w14:textId="077D64EB" w:rsidR="00C45FC8" w:rsidRPr="006C69BE" w:rsidRDefault="006C69BE" w:rsidP="00C45FC8">
      <w:pPr>
        <w:widowControl/>
        <w:jc w:val="left"/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</w:pPr>
      <w:r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(例)</w:t>
      </w:r>
      <w:r w:rsidR="00710F1D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使用花材：</w:t>
      </w:r>
      <w:r w:rsidR="00710F1D" w:rsidRPr="006C69BE"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  <w:t xml:space="preserve"> 千葉県産のバラ、トルコキキョウ、を中心に構成</w:t>
      </w:r>
    </w:p>
    <w:p w14:paraId="3C5D361E" w14:textId="30245740" w:rsidR="00AB19C9" w:rsidRPr="00AB19C9" w:rsidRDefault="00AB19C9" w:rsidP="00AB19C9">
      <w:pPr>
        <w:rPr>
          <w:rFonts w:ascii="ＭＳ Ｐゴシック" w:eastAsia="ＭＳ Ｐゴシック" w:hAnsi="ＭＳ Ｐゴシック"/>
          <w:color w:val="00B0F0"/>
          <w:sz w:val="22"/>
        </w:rPr>
      </w:pPr>
      <w:r w:rsidRPr="00AB19C9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※</w:t>
      </w:r>
      <w:r w:rsidRPr="00AB19C9">
        <w:rPr>
          <w:rFonts w:ascii="ＭＳ Ｐゴシック" w:eastAsia="ＭＳ Ｐゴシック" w:hAnsi="ＭＳ Ｐゴシック" w:hint="eastAsia"/>
          <w:color w:val="00B0F0"/>
          <w:sz w:val="24"/>
        </w:rPr>
        <w:t>展示ブースイメージがあれば自由に図示くださ</w:t>
      </w:r>
      <w:r w:rsidRPr="00AB19C9">
        <w:rPr>
          <w:rFonts w:ascii="ＭＳ Ｐゴシック" w:eastAsia="ＭＳ Ｐゴシック" w:hAnsi="ＭＳ Ｐゴシック" w:hint="eastAsia"/>
          <w:color w:val="00B0F0"/>
          <w:sz w:val="22"/>
        </w:rPr>
        <w:t>い</w:t>
      </w:r>
    </w:p>
    <w:p w14:paraId="0083EBFE" w14:textId="7D340604" w:rsidR="00C45FC8" w:rsidRPr="00AB19C9" w:rsidRDefault="008B0DF8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B0DF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A2D83C7" wp14:editId="2B6BAB04">
            <wp:simplePos x="0" y="0"/>
            <wp:positionH relativeFrom="column">
              <wp:posOffset>3095625</wp:posOffset>
            </wp:positionH>
            <wp:positionV relativeFrom="paragraph">
              <wp:posOffset>5715</wp:posOffset>
            </wp:positionV>
            <wp:extent cx="3647962" cy="283591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62" b="1"/>
                    <a:stretch/>
                  </pic:blipFill>
                  <pic:spPr bwMode="auto">
                    <a:xfrm>
                      <a:off x="0" y="0"/>
                      <a:ext cx="3647962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124EC" w14:textId="2B98269D" w:rsidR="00C45FC8" w:rsidRPr="00222262" w:rsidRDefault="00C45FC8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86456C0" w14:textId="302A1690" w:rsidR="00C45FC8" w:rsidRDefault="00C45FC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33475572" w14:textId="1C1C2306" w:rsidR="008B0DF8" w:rsidRDefault="008B0DF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3F63D194" w14:textId="34C4F700" w:rsidR="008B0DF8" w:rsidRDefault="008B0DF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0D494A5E" w14:textId="3BC68D7A" w:rsidR="008B0DF8" w:rsidRDefault="008B0DF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2D58F102" w14:textId="22070212" w:rsidR="008B0DF8" w:rsidRDefault="008B0DF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01E72DCE" w14:textId="06362D12" w:rsidR="008B0DF8" w:rsidRDefault="008B0DF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8B0DF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66F202" wp14:editId="0EF83E9F">
                <wp:simplePos x="0" y="0"/>
                <wp:positionH relativeFrom="margin">
                  <wp:posOffset>3197225</wp:posOffset>
                </wp:positionH>
                <wp:positionV relativeFrom="paragraph">
                  <wp:posOffset>250825</wp:posOffset>
                </wp:positionV>
                <wp:extent cx="3433773" cy="1404620"/>
                <wp:effectExtent l="0" t="0" r="1460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7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82F16" w14:textId="77777777" w:rsidR="008B0DF8" w:rsidRDefault="008B0DF8" w:rsidP="008B0DF8">
                            <w:bookmarkStart w:id="0" w:name="_Hlk228212057"/>
                            <w:bookmarkStart w:id="1" w:name="_Hlk228212058"/>
                            <w:r>
                              <w:rPr>
                                <w:rFonts w:hint="eastAsia"/>
                              </w:rPr>
                              <w:t>展示ブースイメージがあれば自由に図示ください</w:t>
                            </w:r>
                            <w:bookmarkEnd w:id="0"/>
                            <w:bookmarkEnd w:id="1"/>
                          </w:p>
                          <w:p w14:paraId="7FE33F92" w14:textId="77777777" w:rsidR="008B0DF8" w:rsidRPr="00EC605E" w:rsidRDefault="008B0DF8" w:rsidP="008B0DF8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605E">
                              <w:rPr>
                                <w:rFonts w:hint="eastAsia"/>
                                <w:color w:val="000000" w:themeColor="text1"/>
                              </w:rPr>
                              <w:t>※展示イメージ資料（任意様式）による提出も可能です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6F2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1.75pt;margin-top:19.75pt;width:270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">
                <v:textbox style="mso-fit-shape-to-text:t">
                  <w:txbxContent>
                    <w:p w14:paraId="68682F16" w14:textId="77777777" w:rsidR="008B0DF8" w:rsidRDefault="008B0DF8" w:rsidP="008B0DF8">
                      <w:bookmarkStart w:id="2" w:name="_Hlk228212057"/>
                      <w:bookmarkStart w:id="3" w:name="_Hlk228212058"/>
                      <w:r>
                        <w:rPr>
                          <w:rFonts w:hint="eastAsia"/>
                        </w:rPr>
                        <w:t>展示ブースイメージがあれば自由に図示ください</w:t>
                      </w:r>
                      <w:bookmarkEnd w:id="2"/>
                      <w:bookmarkEnd w:id="3"/>
                    </w:p>
                    <w:p w14:paraId="7FE33F92" w14:textId="77777777" w:rsidR="008B0DF8" w:rsidRPr="00EC605E" w:rsidRDefault="008B0DF8" w:rsidP="008B0DF8">
                      <w:pPr>
                        <w:rPr>
                          <w:color w:val="000000" w:themeColor="text1"/>
                        </w:rPr>
                      </w:pPr>
                      <w:r w:rsidRPr="00EC605E">
                        <w:rPr>
                          <w:rFonts w:hint="eastAsia"/>
                          <w:color w:val="000000" w:themeColor="text1"/>
                        </w:rPr>
                        <w:t>※展示イメージ資料（任意様式）による提出も可能です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48BFD" w14:textId="15B2C4D7" w:rsidR="008B0DF8" w:rsidRDefault="008B0DF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0E389F1E" w14:textId="0FAAE73E" w:rsidR="008B0DF8" w:rsidRDefault="00EC605E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754DD798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5C60CC0E" w14:textId="7500B5BA" w:rsidR="00C45FC8" w:rsidRPr="00222262" w:rsidRDefault="007F2766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lastRenderedPageBreak/>
        <w:t>3.</w:t>
      </w:r>
      <w:r w:rsidR="00EC60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 xml:space="preserve"> </w:t>
      </w:r>
      <w:r w:rsidR="00C45FC8"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運営体制</w:t>
      </w:r>
    </w:p>
    <w:p w14:paraId="786B3EE8" w14:textId="5EF23D68" w:rsidR="001E3702" w:rsidRPr="001E3702" w:rsidRDefault="00C45FC8" w:rsidP="001E370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管理方法（花の管理等）：</w:t>
      </w:r>
    </w:p>
    <w:p w14:paraId="04E3381B" w14:textId="072AD9EC" w:rsidR="00C45FC8" w:rsidRPr="00222262" w:rsidRDefault="00C45FC8" w:rsidP="001E3702">
      <w:pPr>
        <w:widowControl/>
        <w:spacing w:before="100" w:beforeAutospacing="1" w:after="100" w:afterAutospacing="1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6C69BE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（例）</w:t>
      </w:r>
      <w:r w:rsidR="00D8557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2日に１回水替えが</w:t>
      </w:r>
      <w:r w:rsidR="001E3702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必要、薬剤の散布が必要、照度条件</w:t>
      </w:r>
      <w:r w:rsidR="00AB19C9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（1500lux）以上</w:t>
      </w:r>
      <w:r w:rsidR="001E3702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が</w:t>
      </w:r>
      <w:r w:rsidR="00AB19C9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必要</w:t>
      </w:r>
      <w:r w:rsidR="006C69BE"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等</w:t>
      </w:r>
    </w:p>
    <w:p w14:paraId="1BEC1BA2" w14:textId="0D0AB5E1" w:rsidR="00C45FC8" w:rsidRPr="00222262" w:rsidRDefault="00C45FC8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8B117F2" w14:textId="77777777" w:rsidR="000242D0" w:rsidRDefault="000242D0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41130D40" w14:textId="0D5BDCFC" w:rsidR="000242D0" w:rsidRDefault="00EC605E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6EF0222C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4BECD5B1" w14:textId="4CF07DB3" w:rsidR="00C45FC8" w:rsidRPr="00222262" w:rsidRDefault="007F2766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4</w:t>
      </w:r>
      <w:r w:rsidR="00C45FC8"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．特記事項</w:t>
      </w:r>
    </w:p>
    <w:p w14:paraId="57CEB7D9" w14:textId="77777777" w:rsidR="00C45FC8" w:rsidRPr="00222262" w:rsidRDefault="00C45FC8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※電源使用・大型資材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等の希望があればご記入ください</w:t>
      </w:r>
    </w:p>
    <w:p w14:paraId="1498F095" w14:textId="77777777" w:rsidR="00710F1D" w:rsidRDefault="00C45FC8" w:rsidP="00E360D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（記入欄）</w:t>
      </w:r>
    </w:p>
    <w:p w14:paraId="072D35C4" w14:textId="7BC00C6C" w:rsidR="006C69BE" w:rsidRPr="006C69BE" w:rsidRDefault="006C69BE" w:rsidP="00710F1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</w:pPr>
      <w:r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（例）</w:t>
      </w:r>
    </w:p>
    <w:p w14:paraId="212C52CF" w14:textId="630D100A" w:rsidR="006C69BE" w:rsidRPr="006C69BE" w:rsidRDefault="006C69BE" w:rsidP="00710F1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</w:pPr>
      <w:r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・大きいアレンジメントを設置したいので、○○サイズの台座がほしい</w:t>
      </w:r>
    </w:p>
    <w:p w14:paraId="568ACAEF" w14:textId="1382EF8B" w:rsidR="00C45FC8" w:rsidRPr="006C69BE" w:rsidRDefault="00710F1D" w:rsidP="00710F1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B0F0"/>
          <w:kern w:val="0"/>
          <w:sz w:val="24"/>
          <w:szCs w:val="24"/>
        </w:rPr>
      </w:pPr>
      <w:r w:rsidRPr="006C69BE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4"/>
          <w:szCs w:val="24"/>
        </w:rPr>
        <w:t>・実際にバラの育成に使用している機械を展示したい</w:t>
      </w:r>
    </w:p>
    <w:p w14:paraId="2598119C" w14:textId="777504CE" w:rsidR="00C45FC8" w:rsidRPr="006C69BE" w:rsidRDefault="00710F1D" w:rsidP="00C45FC8">
      <w:pPr>
        <w:spacing w:line="280" w:lineRule="exact"/>
        <w:rPr>
          <w:rFonts w:ascii="ＭＳ Ｐゴシック" w:eastAsia="ＭＳ Ｐゴシック" w:hAnsi="ＭＳ Ｐゴシック"/>
          <w:color w:val="00B0F0"/>
          <w:sz w:val="24"/>
          <w:szCs w:val="24"/>
        </w:rPr>
      </w:pPr>
      <w:r w:rsidRPr="006C69BE">
        <w:rPr>
          <w:rFonts w:ascii="ＭＳ Ｐゴシック" w:eastAsia="ＭＳ Ｐゴシック" w:hAnsi="ＭＳ Ｐゴシック" w:hint="eastAsia"/>
          <w:color w:val="00B0F0"/>
          <w:sz w:val="24"/>
          <w:szCs w:val="24"/>
        </w:rPr>
        <w:t>・電源を入れて実演したいのでコンセント支給希望</w:t>
      </w:r>
    </w:p>
    <w:p w14:paraId="55E85EE5" w14:textId="7EFA2A23" w:rsidR="00C45FC8" w:rsidRPr="006C69BE" w:rsidRDefault="00C45FC8" w:rsidP="00C45FC8">
      <w:pPr>
        <w:spacing w:line="280" w:lineRule="exact"/>
        <w:rPr>
          <w:rFonts w:ascii="ＭＳ Ｐゴシック" w:eastAsia="ＭＳ Ｐゴシック" w:hAnsi="ＭＳ Ｐゴシック"/>
          <w:color w:val="00B0F0"/>
          <w:sz w:val="24"/>
          <w:szCs w:val="24"/>
        </w:rPr>
      </w:pPr>
    </w:p>
    <w:p w14:paraId="5E2F8483" w14:textId="55114B4F" w:rsidR="006C69BE" w:rsidRPr="006C69BE" w:rsidRDefault="006C69BE" w:rsidP="00C45FC8">
      <w:pPr>
        <w:spacing w:line="280" w:lineRule="exact"/>
        <w:rPr>
          <w:rFonts w:ascii="ＭＳ Ｐゴシック" w:eastAsia="ＭＳ Ｐゴシック" w:hAnsi="ＭＳ Ｐゴシック"/>
          <w:color w:val="00B0F0"/>
          <w:sz w:val="24"/>
          <w:szCs w:val="24"/>
        </w:rPr>
      </w:pPr>
      <w:r w:rsidRPr="006C69BE">
        <w:rPr>
          <w:rFonts w:ascii="ＭＳ Ｐゴシック" w:eastAsia="ＭＳ Ｐゴシック" w:hAnsi="ＭＳ Ｐゴシック" w:hint="eastAsia"/>
          <w:color w:val="00B0F0"/>
          <w:sz w:val="24"/>
          <w:szCs w:val="24"/>
        </w:rPr>
        <w:t xml:space="preserve">　　　　　　　　　　　　　　　　　　　　　　　　　　　　　　　など…</w:t>
      </w:r>
    </w:p>
    <w:p w14:paraId="4E8D4D22" w14:textId="77777777" w:rsidR="00C45FC8" w:rsidRDefault="00C45FC8" w:rsidP="00C45FC8">
      <w:pPr>
        <w:spacing w:line="280" w:lineRule="exact"/>
        <w:rPr>
          <w:rFonts w:asciiTheme="minorEastAsia" w:hAnsiTheme="minorEastAsia"/>
          <w:b/>
          <w:szCs w:val="24"/>
        </w:rPr>
      </w:pPr>
    </w:p>
    <w:p w14:paraId="0E4691D8" w14:textId="227896AF" w:rsidR="00C45FC8" w:rsidRPr="00E360D9" w:rsidRDefault="00EC605E" w:rsidP="00E360D9">
      <w:pPr>
        <w:spacing w:line="280" w:lineRule="exact"/>
        <w:rPr>
          <w:rFonts w:asciiTheme="minorEastAsia" w:hAnsiTheme="minorEastAsia"/>
          <w:b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6D3E310">
          <v:rect id="_x0000_i1031" style="width:0;height:1.5pt" o:hralign="center" o:hrstd="t" o:hr="t" fillcolor="#a0a0a0" stroked="f">
            <v:textbox inset="5.85pt,.7pt,5.85pt,.7pt"/>
          </v:rect>
        </w:pict>
      </w:r>
    </w:p>
    <w:sectPr w:rsidR="00C45FC8" w:rsidRPr="00E360D9" w:rsidSect="00C92B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2ABB" w14:textId="77777777" w:rsidR="006A6054" w:rsidRDefault="006A6054" w:rsidP="005D056D">
      <w:r>
        <w:separator/>
      </w:r>
    </w:p>
  </w:endnote>
  <w:endnote w:type="continuationSeparator" w:id="0">
    <w:p w14:paraId="715262BF" w14:textId="77777777" w:rsidR="006A6054" w:rsidRDefault="006A6054" w:rsidP="005D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6FE1" w14:textId="77777777" w:rsidR="006A6054" w:rsidRDefault="006A6054" w:rsidP="005D056D">
      <w:r>
        <w:separator/>
      </w:r>
    </w:p>
  </w:footnote>
  <w:footnote w:type="continuationSeparator" w:id="0">
    <w:p w14:paraId="1C3F5701" w14:textId="77777777" w:rsidR="006A6054" w:rsidRDefault="006A6054" w:rsidP="005D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5061"/>
    <w:multiLevelType w:val="hybridMultilevel"/>
    <w:tmpl w:val="B08435E0"/>
    <w:lvl w:ilvl="0" w:tplc="E654D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D84A64"/>
    <w:multiLevelType w:val="multilevel"/>
    <w:tmpl w:val="4B5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61A26"/>
    <w:multiLevelType w:val="multilevel"/>
    <w:tmpl w:val="D830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A3C0A"/>
    <w:multiLevelType w:val="multilevel"/>
    <w:tmpl w:val="F52C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830890">
    <w:abstractNumId w:val="2"/>
  </w:num>
  <w:num w:numId="2" w16cid:durableId="333609118">
    <w:abstractNumId w:val="1"/>
  </w:num>
  <w:num w:numId="3" w16cid:durableId="1398893265">
    <w:abstractNumId w:val="3"/>
  </w:num>
  <w:num w:numId="4" w16cid:durableId="205025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C8"/>
    <w:rsid w:val="000242D0"/>
    <w:rsid w:val="00056A8B"/>
    <w:rsid w:val="0010620E"/>
    <w:rsid w:val="00110063"/>
    <w:rsid w:val="00166C1F"/>
    <w:rsid w:val="001E3702"/>
    <w:rsid w:val="00250BE8"/>
    <w:rsid w:val="00260182"/>
    <w:rsid w:val="00272561"/>
    <w:rsid w:val="00273488"/>
    <w:rsid w:val="002B2DDA"/>
    <w:rsid w:val="003412D8"/>
    <w:rsid w:val="003735EC"/>
    <w:rsid w:val="00485B2D"/>
    <w:rsid w:val="005D056D"/>
    <w:rsid w:val="005F0611"/>
    <w:rsid w:val="006A6054"/>
    <w:rsid w:val="006A7123"/>
    <w:rsid w:val="006C69BE"/>
    <w:rsid w:val="00700ACC"/>
    <w:rsid w:val="00710F1D"/>
    <w:rsid w:val="00757747"/>
    <w:rsid w:val="007A22FD"/>
    <w:rsid w:val="007C0460"/>
    <w:rsid w:val="007F2766"/>
    <w:rsid w:val="008B0DF8"/>
    <w:rsid w:val="00A15509"/>
    <w:rsid w:val="00AB19C9"/>
    <w:rsid w:val="00B56C1A"/>
    <w:rsid w:val="00B60905"/>
    <w:rsid w:val="00C45FC8"/>
    <w:rsid w:val="00D8557E"/>
    <w:rsid w:val="00D949AB"/>
    <w:rsid w:val="00DA232F"/>
    <w:rsid w:val="00E360D9"/>
    <w:rsid w:val="00E73CC0"/>
    <w:rsid w:val="00E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7DDDE5"/>
  <w15:chartTrackingRefBased/>
  <w15:docId w15:val="{FF755E2B-605E-4207-989F-7E41F8FC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56D"/>
  </w:style>
  <w:style w:type="paragraph" w:styleId="a5">
    <w:name w:val="footer"/>
    <w:basedOn w:val="a"/>
    <w:link w:val="a6"/>
    <w:uiPriority w:val="99"/>
    <w:unhideWhenUsed/>
    <w:rsid w:val="005D0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56D"/>
  </w:style>
  <w:style w:type="character" w:styleId="a7">
    <w:name w:val="annotation reference"/>
    <w:basedOn w:val="a0"/>
    <w:uiPriority w:val="99"/>
    <w:semiHidden/>
    <w:unhideWhenUsed/>
    <w:rsid w:val="00166C1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66C1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66C1F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6C1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6C1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66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6C1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10F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2026-04-28T02:10:00Z</dcterms:created>
  <dcterms:modified xsi:type="dcterms:W3CDTF">2026-04-28T04:10:00Z</dcterms:modified>
</cp:coreProperties>
</file>