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B578" w14:textId="0A55E173" w:rsidR="00A1154E" w:rsidRPr="007256D9" w:rsidRDefault="00C07629">
      <w:r w:rsidRPr="007256D9">
        <w:rPr>
          <w:rFonts w:hint="eastAsia"/>
        </w:rPr>
        <w:t>別記</w:t>
      </w:r>
      <w:r w:rsidR="005047A6" w:rsidRPr="007256D9">
        <w:rPr>
          <w:rFonts w:hint="eastAsia"/>
        </w:rPr>
        <w:t>産地戦略</w:t>
      </w:r>
      <w:r w:rsidRPr="007256D9">
        <w:rPr>
          <w:rFonts w:hint="eastAsia"/>
        </w:rPr>
        <w:t>様式</w:t>
      </w:r>
    </w:p>
    <w:p w14:paraId="56EE7D1B" w14:textId="77777777" w:rsidR="00F27640" w:rsidRPr="007256D9" w:rsidRDefault="00F27640"/>
    <w:p w14:paraId="208BB47E" w14:textId="77777777" w:rsidR="00AB0658" w:rsidRPr="007256D9" w:rsidRDefault="00AB0658" w:rsidP="00AB0658"/>
    <w:p w14:paraId="2A97FA13" w14:textId="77777777" w:rsidR="00AB0658" w:rsidRPr="007256D9" w:rsidRDefault="00AB0658" w:rsidP="00AB0658"/>
    <w:p w14:paraId="23617C80" w14:textId="77777777" w:rsidR="00AB0658" w:rsidRPr="007256D9" w:rsidRDefault="00AB0658" w:rsidP="00AB0658"/>
    <w:p w14:paraId="6DF20CEB" w14:textId="77777777" w:rsidR="00AB0658" w:rsidRPr="007256D9" w:rsidRDefault="00AB0658" w:rsidP="00AB0658"/>
    <w:p w14:paraId="79E68C14" w14:textId="77777777" w:rsidR="00AB0658" w:rsidRPr="007256D9" w:rsidRDefault="00AB0658" w:rsidP="00AB0658"/>
    <w:p w14:paraId="1C98CD16" w14:textId="77777777" w:rsidR="00AB0658" w:rsidRPr="007256D9" w:rsidRDefault="00AB0658" w:rsidP="00AB0658"/>
    <w:p w14:paraId="3D53126A" w14:textId="77777777" w:rsidR="00AB0658" w:rsidRPr="007256D9" w:rsidRDefault="00AB0658" w:rsidP="00AB0658">
      <w:pPr>
        <w:jc w:val="center"/>
        <w:rPr>
          <w:b/>
          <w:sz w:val="28"/>
          <w:szCs w:val="28"/>
        </w:rPr>
      </w:pPr>
      <w:r w:rsidRPr="007256D9">
        <w:rPr>
          <w:rFonts w:hint="eastAsia"/>
          <w:b/>
          <w:sz w:val="28"/>
          <w:szCs w:val="28"/>
        </w:rPr>
        <w:t>○○○○○産地戦略（実績報告）</w:t>
      </w:r>
    </w:p>
    <w:p w14:paraId="49DEE164" w14:textId="6632938A" w:rsidR="00AB0658" w:rsidRPr="007256D9" w:rsidRDefault="00AB0658" w:rsidP="00AB0658">
      <w:pPr>
        <w:jc w:val="center"/>
        <w:rPr>
          <w:b/>
          <w:sz w:val="28"/>
          <w:szCs w:val="28"/>
        </w:rPr>
      </w:pPr>
      <w:r w:rsidRPr="007256D9">
        <w:rPr>
          <w:rFonts w:hint="eastAsia"/>
          <w:b/>
          <w:sz w:val="28"/>
          <w:szCs w:val="28"/>
        </w:rPr>
        <w:t>（兼園芸産地生産性向上計画）</w:t>
      </w:r>
    </w:p>
    <w:p w14:paraId="059BEAF6" w14:textId="77777777" w:rsidR="00AB0658" w:rsidRPr="007256D9" w:rsidRDefault="00AB0658" w:rsidP="00AB0658"/>
    <w:p w14:paraId="499187E7" w14:textId="77777777" w:rsidR="00AB0658" w:rsidRPr="007256D9" w:rsidRDefault="00AB0658" w:rsidP="00AB0658"/>
    <w:p w14:paraId="6F178D05" w14:textId="77777777" w:rsidR="00AB0658" w:rsidRPr="007256D9" w:rsidRDefault="00AB0658" w:rsidP="00AB0658"/>
    <w:p w14:paraId="7589EC6E" w14:textId="77777777" w:rsidR="00AB0658" w:rsidRPr="007256D9" w:rsidRDefault="00AB0658" w:rsidP="00AB0658"/>
    <w:p w14:paraId="47401C4A" w14:textId="77777777" w:rsidR="00AB0658" w:rsidRPr="007256D9" w:rsidRDefault="00AB0658" w:rsidP="00AB0658"/>
    <w:p w14:paraId="018A251E" w14:textId="77777777" w:rsidR="00AB0658" w:rsidRPr="007256D9" w:rsidRDefault="00AB0658" w:rsidP="00AB0658"/>
    <w:tbl>
      <w:tblPr>
        <w:tblStyle w:val="a5"/>
        <w:tblW w:w="0" w:type="auto"/>
        <w:tblInd w:w="1548" w:type="dxa"/>
        <w:tblLook w:val="01E0" w:firstRow="1" w:lastRow="1" w:firstColumn="1" w:lastColumn="1" w:noHBand="0" w:noVBand="0"/>
      </w:tblPr>
      <w:tblGrid>
        <w:gridCol w:w="2760"/>
        <w:gridCol w:w="4560"/>
      </w:tblGrid>
      <w:tr w:rsidR="007256D9" w:rsidRPr="007256D9" w14:paraId="0202BC15" w14:textId="77777777" w:rsidTr="00A94E6C">
        <w:tc>
          <w:tcPr>
            <w:tcW w:w="2760" w:type="dxa"/>
            <w:tcBorders>
              <w:top w:val="single" w:sz="12" w:space="0" w:color="auto"/>
              <w:left w:val="single" w:sz="12" w:space="0" w:color="auto"/>
            </w:tcBorders>
          </w:tcPr>
          <w:p w14:paraId="2BBEA865" w14:textId="77777777" w:rsidR="00AB0658" w:rsidRPr="007256D9" w:rsidRDefault="00AB0658" w:rsidP="00A94E6C"/>
          <w:p w14:paraId="4C4F02E2" w14:textId="77777777" w:rsidR="00AB0658" w:rsidRPr="007256D9" w:rsidRDefault="00AB0658" w:rsidP="00A94E6C">
            <w:r w:rsidRPr="007256D9">
              <w:rPr>
                <w:rFonts w:hint="eastAsia"/>
              </w:rPr>
              <w:t>戦略期間</w:t>
            </w:r>
          </w:p>
        </w:tc>
        <w:tc>
          <w:tcPr>
            <w:tcW w:w="4560" w:type="dxa"/>
            <w:tcBorders>
              <w:top w:val="single" w:sz="12" w:space="0" w:color="auto"/>
              <w:right w:val="single" w:sz="12" w:space="0" w:color="auto"/>
            </w:tcBorders>
          </w:tcPr>
          <w:p w14:paraId="0E2E756E" w14:textId="77777777" w:rsidR="00AB0658" w:rsidRPr="007256D9" w:rsidRDefault="00AB0658" w:rsidP="00A94E6C">
            <w:pPr>
              <w:jc w:val="center"/>
            </w:pPr>
          </w:p>
          <w:p w14:paraId="275BA62C" w14:textId="77777777" w:rsidR="00AB0658" w:rsidRPr="007256D9" w:rsidRDefault="00AB0658" w:rsidP="00A94E6C">
            <w:pPr>
              <w:jc w:val="center"/>
            </w:pPr>
            <w:r w:rsidRPr="007256D9">
              <w:rPr>
                <w:rFonts w:hint="eastAsia"/>
              </w:rPr>
              <w:t xml:space="preserve">　　～　　年度</w:t>
            </w:r>
          </w:p>
        </w:tc>
      </w:tr>
      <w:tr w:rsidR="007256D9" w:rsidRPr="007256D9" w14:paraId="4DA86A75" w14:textId="77777777" w:rsidTr="00A94E6C">
        <w:tc>
          <w:tcPr>
            <w:tcW w:w="2760" w:type="dxa"/>
            <w:tcBorders>
              <w:left w:val="single" w:sz="12" w:space="0" w:color="auto"/>
            </w:tcBorders>
          </w:tcPr>
          <w:p w14:paraId="3DF619CA" w14:textId="77777777" w:rsidR="00AB0658" w:rsidRPr="007256D9" w:rsidRDefault="00AB0658" w:rsidP="00A94E6C"/>
          <w:p w14:paraId="25484203" w14:textId="77777777" w:rsidR="00AB0658" w:rsidRPr="007256D9" w:rsidRDefault="00AB0658" w:rsidP="00A94E6C">
            <w:r w:rsidRPr="007256D9">
              <w:rPr>
                <w:rFonts w:hint="eastAsia"/>
              </w:rPr>
              <w:t>計画承認年月日</w:t>
            </w:r>
          </w:p>
        </w:tc>
        <w:tc>
          <w:tcPr>
            <w:tcW w:w="4560" w:type="dxa"/>
            <w:tcBorders>
              <w:right w:val="single" w:sz="12" w:space="0" w:color="auto"/>
            </w:tcBorders>
          </w:tcPr>
          <w:p w14:paraId="60193F96" w14:textId="77777777" w:rsidR="00AB0658" w:rsidRPr="007256D9" w:rsidRDefault="00AB0658" w:rsidP="00A94E6C">
            <w:pPr>
              <w:jc w:val="center"/>
            </w:pPr>
          </w:p>
          <w:p w14:paraId="43A936CF" w14:textId="77777777" w:rsidR="00AB0658" w:rsidRPr="007256D9" w:rsidRDefault="00AB0658" w:rsidP="00A94E6C">
            <w:pPr>
              <w:jc w:val="center"/>
            </w:pPr>
            <w:r w:rsidRPr="007256D9">
              <w:rPr>
                <w:rFonts w:hint="eastAsia"/>
              </w:rPr>
              <w:t xml:space="preserve">　　年　　月　　日</w:t>
            </w:r>
          </w:p>
        </w:tc>
      </w:tr>
      <w:tr w:rsidR="007256D9" w:rsidRPr="007256D9" w14:paraId="61E63E77" w14:textId="77777777" w:rsidTr="00A94E6C">
        <w:tc>
          <w:tcPr>
            <w:tcW w:w="2760" w:type="dxa"/>
            <w:tcBorders>
              <w:left w:val="single" w:sz="12" w:space="0" w:color="auto"/>
            </w:tcBorders>
          </w:tcPr>
          <w:p w14:paraId="5108DA60" w14:textId="77777777" w:rsidR="00AB0658" w:rsidRPr="007256D9" w:rsidRDefault="00AB0658" w:rsidP="00A94E6C"/>
          <w:p w14:paraId="5BAE86D7" w14:textId="77777777" w:rsidR="00AB0658" w:rsidRPr="007256D9" w:rsidRDefault="00AB0658" w:rsidP="00A94E6C">
            <w:r w:rsidRPr="007256D9">
              <w:rPr>
                <w:rFonts w:hint="eastAsia"/>
              </w:rPr>
              <w:t>（最終変更年月日）</w:t>
            </w:r>
          </w:p>
        </w:tc>
        <w:tc>
          <w:tcPr>
            <w:tcW w:w="4560" w:type="dxa"/>
            <w:tcBorders>
              <w:right w:val="single" w:sz="12" w:space="0" w:color="auto"/>
            </w:tcBorders>
          </w:tcPr>
          <w:p w14:paraId="5177CA82" w14:textId="77777777" w:rsidR="00AB0658" w:rsidRPr="007256D9" w:rsidRDefault="00AB0658" w:rsidP="00A94E6C">
            <w:pPr>
              <w:jc w:val="center"/>
            </w:pPr>
          </w:p>
          <w:p w14:paraId="7BA0C659" w14:textId="77777777" w:rsidR="00AB0658" w:rsidRPr="007256D9" w:rsidRDefault="00AB0658" w:rsidP="00A94E6C">
            <w:pPr>
              <w:jc w:val="center"/>
            </w:pPr>
            <w:r w:rsidRPr="007256D9">
              <w:rPr>
                <w:rFonts w:hint="eastAsia"/>
              </w:rPr>
              <w:t>（　　年　　月　　日）</w:t>
            </w:r>
          </w:p>
        </w:tc>
      </w:tr>
      <w:tr w:rsidR="007256D9" w:rsidRPr="007256D9" w14:paraId="1CE28728" w14:textId="77777777" w:rsidTr="00A94E6C">
        <w:tc>
          <w:tcPr>
            <w:tcW w:w="2760" w:type="dxa"/>
            <w:tcBorders>
              <w:left w:val="single" w:sz="12" w:space="0" w:color="auto"/>
            </w:tcBorders>
          </w:tcPr>
          <w:p w14:paraId="58F73811" w14:textId="77777777" w:rsidR="00AB0658" w:rsidRPr="007256D9" w:rsidRDefault="00AB0658" w:rsidP="00A94E6C"/>
          <w:p w14:paraId="1F2EC00A" w14:textId="77777777" w:rsidR="00AB0658" w:rsidRPr="007256D9" w:rsidRDefault="00AB0658" w:rsidP="00A94E6C">
            <w:r w:rsidRPr="007256D9">
              <w:rPr>
                <w:rFonts w:hint="eastAsia"/>
              </w:rPr>
              <w:t>（実績報告年月日）</w:t>
            </w:r>
          </w:p>
        </w:tc>
        <w:tc>
          <w:tcPr>
            <w:tcW w:w="4560" w:type="dxa"/>
            <w:tcBorders>
              <w:right w:val="single" w:sz="12" w:space="0" w:color="auto"/>
            </w:tcBorders>
          </w:tcPr>
          <w:p w14:paraId="5F8A0DA2" w14:textId="77777777" w:rsidR="00AB0658" w:rsidRPr="007256D9" w:rsidRDefault="00AB0658" w:rsidP="00A94E6C">
            <w:pPr>
              <w:jc w:val="center"/>
            </w:pPr>
          </w:p>
          <w:p w14:paraId="4E39DD10" w14:textId="77777777" w:rsidR="00AB0658" w:rsidRPr="007256D9" w:rsidRDefault="00AB0658" w:rsidP="00A94E6C">
            <w:pPr>
              <w:jc w:val="center"/>
            </w:pPr>
            <w:r w:rsidRPr="007256D9">
              <w:rPr>
                <w:rFonts w:hint="eastAsia"/>
              </w:rPr>
              <w:t>（　　年　　月　　日）</w:t>
            </w:r>
          </w:p>
        </w:tc>
      </w:tr>
      <w:tr w:rsidR="007256D9" w:rsidRPr="007256D9" w14:paraId="66103CA8" w14:textId="77777777" w:rsidTr="00A94E6C">
        <w:tc>
          <w:tcPr>
            <w:tcW w:w="2760" w:type="dxa"/>
            <w:tcBorders>
              <w:left w:val="single" w:sz="12" w:space="0" w:color="auto"/>
            </w:tcBorders>
          </w:tcPr>
          <w:p w14:paraId="3967C2ED" w14:textId="77777777" w:rsidR="00AB0658" w:rsidRPr="007256D9" w:rsidRDefault="00AB0658" w:rsidP="00A94E6C"/>
          <w:p w14:paraId="5CADDD2E" w14:textId="77777777" w:rsidR="00AB0658" w:rsidRPr="007256D9" w:rsidRDefault="00AB0658" w:rsidP="00A94E6C">
            <w:r w:rsidRPr="007256D9">
              <w:rPr>
                <w:rFonts w:hint="eastAsia"/>
              </w:rPr>
              <w:t>産地名</w:t>
            </w:r>
          </w:p>
        </w:tc>
        <w:tc>
          <w:tcPr>
            <w:tcW w:w="4560" w:type="dxa"/>
            <w:tcBorders>
              <w:right w:val="single" w:sz="12" w:space="0" w:color="auto"/>
            </w:tcBorders>
          </w:tcPr>
          <w:p w14:paraId="150B1ACF" w14:textId="77777777" w:rsidR="00AB0658" w:rsidRPr="007256D9" w:rsidRDefault="00AB0658" w:rsidP="00A94E6C"/>
        </w:tc>
      </w:tr>
      <w:tr w:rsidR="007256D9" w:rsidRPr="007256D9" w14:paraId="0F9CA980" w14:textId="77777777" w:rsidTr="00A94E6C">
        <w:tc>
          <w:tcPr>
            <w:tcW w:w="2760" w:type="dxa"/>
            <w:tcBorders>
              <w:left w:val="single" w:sz="12" w:space="0" w:color="auto"/>
            </w:tcBorders>
          </w:tcPr>
          <w:p w14:paraId="17F3E17C" w14:textId="77777777" w:rsidR="00AB0658" w:rsidRPr="007256D9" w:rsidRDefault="00AB0658" w:rsidP="00A94E6C"/>
          <w:p w14:paraId="021E0D78" w14:textId="77777777" w:rsidR="00AB0658" w:rsidRPr="007256D9" w:rsidRDefault="00AB0658" w:rsidP="00A94E6C">
            <w:r w:rsidRPr="007256D9">
              <w:rPr>
                <w:rFonts w:hint="eastAsia"/>
              </w:rPr>
              <w:t>市町村名</w:t>
            </w:r>
          </w:p>
        </w:tc>
        <w:tc>
          <w:tcPr>
            <w:tcW w:w="4560" w:type="dxa"/>
            <w:tcBorders>
              <w:right w:val="single" w:sz="12" w:space="0" w:color="auto"/>
            </w:tcBorders>
          </w:tcPr>
          <w:p w14:paraId="55F769A4" w14:textId="77777777" w:rsidR="00AB0658" w:rsidRPr="007256D9" w:rsidRDefault="00AB0658" w:rsidP="00A94E6C"/>
        </w:tc>
      </w:tr>
      <w:tr w:rsidR="007256D9" w:rsidRPr="007256D9" w14:paraId="56F830F4" w14:textId="77777777" w:rsidTr="00A94E6C">
        <w:trPr>
          <w:trHeight w:val="640"/>
        </w:trPr>
        <w:tc>
          <w:tcPr>
            <w:tcW w:w="2760" w:type="dxa"/>
            <w:tcBorders>
              <w:left w:val="single" w:sz="12" w:space="0" w:color="auto"/>
              <w:bottom w:val="single" w:sz="4" w:space="0" w:color="auto"/>
            </w:tcBorders>
          </w:tcPr>
          <w:p w14:paraId="081F53B8" w14:textId="77777777" w:rsidR="00AB0658" w:rsidRPr="007256D9" w:rsidRDefault="00AB0658" w:rsidP="00A94E6C">
            <w:r w:rsidRPr="007256D9">
              <w:rPr>
                <w:rFonts w:hint="eastAsia"/>
              </w:rPr>
              <w:t>策定主体名</w:t>
            </w:r>
          </w:p>
          <w:p w14:paraId="34DB6082" w14:textId="77777777" w:rsidR="00AB0658" w:rsidRPr="007256D9" w:rsidRDefault="00AB0658" w:rsidP="00A94E6C">
            <w:r w:rsidRPr="007256D9">
              <w:rPr>
                <w:rFonts w:hint="eastAsia"/>
              </w:rPr>
              <w:t>代表者名</w:t>
            </w:r>
          </w:p>
        </w:tc>
        <w:tc>
          <w:tcPr>
            <w:tcW w:w="4560" w:type="dxa"/>
            <w:tcBorders>
              <w:bottom w:val="single" w:sz="4" w:space="0" w:color="auto"/>
              <w:right w:val="single" w:sz="12" w:space="0" w:color="auto"/>
            </w:tcBorders>
          </w:tcPr>
          <w:p w14:paraId="5F122A93" w14:textId="77777777" w:rsidR="00AB0658" w:rsidRPr="007256D9" w:rsidRDefault="00AB0658" w:rsidP="00A94E6C"/>
        </w:tc>
      </w:tr>
      <w:tr w:rsidR="00AB0658" w:rsidRPr="007256D9" w14:paraId="0AD0FAD8" w14:textId="77777777" w:rsidTr="00A94E6C">
        <w:trPr>
          <w:trHeight w:val="640"/>
        </w:trPr>
        <w:tc>
          <w:tcPr>
            <w:tcW w:w="2760" w:type="dxa"/>
            <w:tcBorders>
              <w:left w:val="single" w:sz="12" w:space="0" w:color="auto"/>
              <w:bottom w:val="single" w:sz="12" w:space="0" w:color="auto"/>
            </w:tcBorders>
          </w:tcPr>
          <w:p w14:paraId="0A7ADB88" w14:textId="77777777" w:rsidR="00AB0658" w:rsidRPr="007256D9" w:rsidRDefault="00AB0658" w:rsidP="00A94E6C">
            <w:r w:rsidRPr="007256D9">
              <w:rPr>
                <w:rFonts w:hint="eastAsia"/>
              </w:rPr>
              <w:t>住所（主たる事務所）</w:t>
            </w:r>
          </w:p>
          <w:p w14:paraId="2644B08C" w14:textId="77777777" w:rsidR="00AB0658" w:rsidRPr="007256D9" w:rsidRDefault="00AB0658" w:rsidP="00A94E6C">
            <w:r w:rsidRPr="007256D9">
              <w:rPr>
                <w:rFonts w:hint="eastAsia"/>
              </w:rPr>
              <w:t>電話</w:t>
            </w:r>
          </w:p>
        </w:tc>
        <w:tc>
          <w:tcPr>
            <w:tcW w:w="4560" w:type="dxa"/>
            <w:tcBorders>
              <w:bottom w:val="single" w:sz="12" w:space="0" w:color="auto"/>
              <w:right w:val="single" w:sz="12" w:space="0" w:color="auto"/>
            </w:tcBorders>
          </w:tcPr>
          <w:p w14:paraId="3435B0EB" w14:textId="77777777" w:rsidR="00AB0658" w:rsidRPr="007256D9" w:rsidRDefault="00AB0658" w:rsidP="00A94E6C"/>
        </w:tc>
      </w:tr>
    </w:tbl>
    <w:p w14:paraId="0E33F149" w14:textId="77777777" w:rsidR="00AB0658" w:rsidRPr="007256D9" w:rsidRDefault="00AB0658" w:rsidP="00AB0658"/>
    <w:p w14:paraId="79BC3590" w14:textId="77777777" w:rsidR="00AB0658" w:rsidRPr="007256D9" w:rsidRDefault="00AB0658" w:rsidP="00AB0658"/>
    <w:p w14:paraId="445FD06B" w14:textId="77777777" w:rsidR="00AB0658" w:rsidRPr="007256D9" w:rsidRDefault="00AB0658" w:rsidP="00AB0658"/>
    <w:p w14:paraId="2ACB837F" w14:textId="77777777" w:rsidR="00AB0658" w:rsidRPr="007256D9" w:rsidRDefault="00AB0658" w:rsidP="00AB0658"/>
    <w:p w14:paraId="5C8064D2" w14:textId="77777777" w:rsidR="00AB0658" w:rsidRPr="007256D9" w:rsidRDefault="00AB0658" w:rsidP="00AB0658"/>
    <w:p w14:paraId="44A8A348" w14:textId="77777777" w:rsidR="00AB0658" w:rsidRPr="007256D9" w:rsidRDefault="00AB0658" w:rsidP="00AB0658"/>
    <w:p w14:paraId="148CD694" w14:textId="77777777" w:rsidR="00AB0658" w:rsidRPr="007256D9" w:rsidRDefault="00AB0658" w:rsidP="00AB0658"/>
    <w:p w14:paraId="7A10A1F0" w14:textId="77777777" w:rsidR="00AB0658" w:rsidRPr="007256D9" w:rsidRDefault="00AB0658" w:rsidP="00AB0658"/>
    <w:p w14:paraId="6B215A8A" w14:textId="77777777" w:rsidR="00AB0658" w:rsidRPr="007256D9" w:rsidRDefault="00AB0658" w:rsidP="00AB0658"/>
    <w:p w14:paraId="2F980B07" w14:textId="77777777" w:rsidR="000B2963" w:rsidRPr="007256D9" w:rsidRDefault="00AB0658" w:rsidP="000B2963">
      <w:pPr>
        <w:rPr>
          <w:b/>
        </w:rPr>
      </w:pPr>
      <w:r w:rsidRPr="007256D9">
        <w:br w:type="page"/>
      </w:r>
      <w:r w:rsidR="000B2963" w:rsidRPr="007256D9">
        <w:rPr>
          <w:rFonts w:hint="eastAsia"/>
          <w:b/>
        </w:rPr>
        <w:lastRenderedPageBreak/>
        <w:t>１．産地の概要</w:t>
      </w:r>
    </w:p>
    <w:p w14:paraId="76EBD798" w14:textId="77777777" w:rsidR="000B2963" w:rsidRPr="007256D9" w:rsidRDefault="000B2963" w:rsidP="000B2963"/>
    <w:p w14:paraId="50BACA12" w14:textId="77777777" w:rsidR="000B2963" w:rsidRPr="007256D9" w:rsidRDefault="000B2963" w:rsidP="000B2963"/>
    <w:p w14:paraId="28E6E517" w14:textId="77777777" w:rsidR="000B2963" w:rsidRPr="007256D9" w:rsidRDefault="000B2963" w:rsidP="000B2963"/>
    <w:p w14:paraId="3CEF60F2" w14:textId="77777777" w:rsidR="000B2963" w:rsidRPr="007256D9" w:rsidRDefault="000B2963" w:rsidP="000B2963"/>
    <w:p w14:paraId="46670997" w14:textId="77777777" w:rsidR="000B2963" w:rsidRPr="007256D9" w:rsidRDefault="000B2963" w:rsidP="000B2963"/>
    <w:p w14:paraId="79E7D259" w14:textId="77777777" w:rsidR="000B2963" w:rsidRPr="007256D9" w:rsidRDefault="000B2963" w:rsidP="000B2963"/>
    <w:p w14:paraId="4D7DA122" w14:textId="77777777" w:rsidR="000B2963" w:rsidRPr="007256D9" w:rsidRDefault="000B2963" w:rsidP="000B2963"/>
    <w:p w14:paraId="679B787B" w14:textId="77777777" w:rsidR="000B2963" w:rsidRPr="007256D9" w:rsidRDefault="000B2963" w:rsidP="000B2963"/>
    <w:p w14:paraId="5269EC6F" w14:textId="77777777" w:rsidR="000B2963" w:rsidRPr="007256D9" w:rsidRDefault="000B2963" w:rsidP="000B2963"/>
    <w:p w14:paraId="44A051CA" w14:textId="77777777" w:rsidR="000B2963" w:rsidRPr="007256D9" w:rsidRDefault="000B2963" w:rsidP="000B2963"/>
    <w:p w14:paraId="556E88B3" w14:textId="77777777" w:rsidR="000B2963" w:rsidRPr="007256D9" w:rsidRDefault="000B2963" w:rsidP="000B2963">
      <w:pPr>
        <w:rPr>
          <w:b/>
        </w:rPr>
      </w:pPr>
      <w:r w:rsidRPr="007256D9">
        <w:rPr>
          <w:rFonts w:hint="eastAsia"/>
          <w:b/>
        </w:rPr>
        <w:t>２．産地の現状と課題</w:t>
      </w:r>
    </w:p>
    <w:p w14:paraId="0C7F1E76" w14:textId="77777777" w:rsidR="000B2963" w:rsidRPr="007256D9" w:rsidRDefault="000B2963" w:rsidP="000B2963">
      <w:r w:rsidRPr="007256D9">
        <w:rPr>
          <w:rFonts w:hint="eastAsia"/>
        </w:rPr>
        <w:t>（１）生産面</w:t>
      </w:r>
    </w:p>
    <w:p w14:paraId="03C049C5" w14:textId="77777777" w:rsidR="000B2963" w:rsidRPr="007256D9" w:rsidRDefault="000B2963" w:rsidP="000B2963"/>
    <w:p w14:paraId="02DAC730" w14:textId="77777777" w:rsidR="000B2963" w:rsidRPr="007256D9" w:rsidRDefault="000B2963" w:rsidP="000B2963"/>
    <w:p w14:paraId="1E182DE4" w14:textId="77777777" w:rsidR="000B2963" w:rsidRPr="007256D9" w:rsidRDefault="000B2963" w:rsidP="000B2963"/>
    <w:p w14:paraId="20A5592D" w14:textId="77777777" w:rsidR="000B2963" w:rsidRPr="007256D9" w:rsidRDefault="000B2963" w:rsidP="000B2963"/>
    <w:p w14:paraId="025AD98F" w14:textId="77777777" w:rsidR="000B2963" w:rsidRPr="007256D9" w:rsidRDefault="000B2963" w:rsidP="000B2963"/>
    <w:p w14:paraId="7258FDFD" w14:textId="77777777" w:rsidR="000B2963" w:rsidRPr="007256D9" w:rsidRDefault="000B2963" w:rsidP="000B2963"/>
    <w:p w14:paraId="5B14D835" w14:textId="77777777" w:rsidR="000B2963" w:rsidRPr="007256D9" w:rsidRDefault="000B2963" w:rsidP="000B2963"/>
    <w:p w14:paraId="49B75F6A" w14:textId="77777777" w:rsidR="000B2963" w:rsidRPr="007256D9" w:rsidRDefault="000B2963" w:rsidP="000B2963"/>
    <w:p w14:paraId="1AD45082" w14:textId="77777777" w:rsidR="000B2963" w:rsidRPr="007256D9" w:rsidRDefault="000B2963" w:rsidP="000B2963"/>
    <w:p w14:paraId="5E214D63" w14:textId="77777777" w:rsidR="000B2963" w:rsidRPr="007256D9" w:rsidRDefault="000B2963" w:rsidP="000B2963"/>
    <w:p w14:paraId="3EA2B7B7" w14:textId="77777777" w:rsidR="000B2963" w:rsidRPr="007256D9" w:rsidRDefault="000B2963" w:rsidP="000B2963">
      <w:r w:rsidRPr="007256D9">
        <w:rPr>
          <w:rFonts w:hint="eastAsia"/>
        </w:rPr>
        <w:t>（２）流通・販売面</w:t>
      </w:r>
    </w:p>
    <w:p w14:paraId="036EBEC7" w14:textId="77777777" w:rsidR="000B2963" w:rsidRPr="007256D9" w:rsidRDefault="000B2963" w:rsidP="000B2963"/>
    <w:p w14:paraId="4A997CDC" w14:textId="77777777" w:rsidR="000B2963" w:rsidRPr="007256D9" w:rsidRDefault="000B2963" w:rsidP="000B2963"/>
    <w:p w14:paraId="7D57CFF8" w14:textId="77777777" w:rsidR="000B2963" w:rsidRPr="007256D9" w:rsidRDefault="000B2963" w:rsidP="000B2963"/>
    <w:p w14:paraId="2CD26B4F" w14:textId="77777777" w:rsidR="000B2963" w:rsidRPr="007256D9" w:rsidRDefault="000B2963" w:rsidP="000B2963"/>
    <w:p w14:paraId="1F6B8640" w14:textId="77777777" w:rsidR="000B2963" w:rsidRPr="007256D9" w:rsidRDefault="000B2963" w:rsidP="000B2963"/>
    <w:p w14:paraId="7B0A02D6" w14:textId="77777777" w:rsidR="000B2963" w:rsidRPr="007256D9" w:rsidRDefault="000B2963" w:rsidP="000B2963"/>
    <w:p w14:paraId="4A1BD7C8" w14:textId="77777777" w:rsidR="000B2963" w:rsidRPr="007256D9" w:rsidRDefault="000B2963" w:rsidP="000B2963"/>
    <w:p w14:paraId="2932003B" w14:textId="77777777" w:rsidR="000B2963" w:rsidRPr="007256D9" w:rsidRDefault="000B2963" w:rsidP="000B2963"/>
    <w:p w14:paraId="7E3F9279" w14:textId="77777777" w:rsidR="000B2963" w:rsidRPr="007256D9" w:rsidRDefault="000B2963" w:rsidP="000B2963"/>
    <w:p w14:paraId="67E33141" w14:textId="77777777" w:rsidR="000B2963" w:rsidRPr="007256D9" w:rsidRDefault="000B2963" w:rsidP="000B2963"/>
    <w:p w14:paraId="11E569DA" w14:textId="77777777" w:rsidR="000B2963" w:rsidRPr="007256D9" w:rsidRDefault="000B2963" w:rsidP="000B2963">
      <w:pPr>
        <w:rPr>
          <w:b/>
        </w:rPr>
      </w:pPr>
      <w:r w:rsidRPr="007256D9">
        <w:rPr>
          <w:rFonts w:hint="eastAsia"/>
          <w:b/>
        </w:rPr>
        <w:t>３．産地戦略の概要（と成果）</w:t>
      </w:r>
    </w:p>
    <w:p w14:paraId="291A7E81" w14:textId="77777777" w:rsidR="000B2963" w:rsidRPr="007256D9" w:rsidRDefault="000B2963" w:rsidP="000B2963"/>
    <w:p w14:paraId="7873D814" w14:textId="77777777" w:rsidR="000B2963" w:rsidRPr="007256D9" w:rsidRDefault="000B2963" w:rsidP="000B2963"/>
    <w:p w14:paraId="0E8852B2" w14:textId="77777777" w:rsidR="000B2963" w:rsidRPr="007256D9" w:rsidRDefault="000B2963" w:rsidP="000B2963"/>
    <w:p w14:paraId="0CB0F310" w14:textId="77777777" w:rsidR="000B2963" w:rsidRPr="007256D9" w:rsidRDefault="000B2963" w:rsidP="000B2963"/>
    <w:p w14:paraId="1620F73A" w14:textId="77777777" w:rsidR="000B2963" w:rsidRPr="007256D9" w:rsidRDefault="000B2963" w:rsidP="000B2963"/>
    <w:p w14:paraId="0F356078" w14:textId="77777777" w:rsidR="000B2963" w:rsidRPr="007256D9" w:rsidRDefault="000B2963" w:rsidP="000B2963"/>
    <w:p w14:paraId="2F8BCCB1" w14:textId="0DC28FF9" w:rsidR="001D4108" w:rsidRPr="007256D9" w:rsidRDefault="001D4108" w:rsidP="000B2963"/>
    <w:p w14:paraId="7D31BD15" w14:textId="77777777" w:rsidR="002D384C" w:rsidRPr="007256D9" w:rsidRDefault="002D384C"/>
    <w:p w14:paraId="5C49DCB2" w14:textId="77777777" w:rsidR="002D384C" w:rsidRPr="007256D9" w:rsidRDefault="002D384C"/>
    <w:p w14:paraId="787BC884" w14:textId="77777777" w:rsidR="002D384C" w:rsidRPr="007256D9" w:rsidRDefault="002D384C"/>
    <w:p w14:paraId="10F53881" w14:textId="77777777" w:rsidR="00A816FC" w:rsidRPr="007256D9" w:rsidRDefault="00A816FC"/>
    <w:p w14:paraId="6832C5ED" w14:textId="1A7953F0" w:rsidR="00695577" w:rsidRPr="007256D9" w:rsidRDefault="00695577">
      <w:pPr>
        <w:rPr>
          <w:b/>
        </w:rPr>
      </w:pPr>
      <w:r w:rsidRPr="007256D9">
        <w:rPr>
          <w:rFonts w:hint="eastAsia"/>
          <w:b/>
        </w:rPr>
        <w:lastRenderedPageBreak/>
        <w:t>４．産地戦略の目標</w:t>
      </w:r>
      <w:r w:rsidR="002233AF" w:rsidRPr="007256D9">
        <w:rPr>
          <w:rFonts w:hint="eastAsia"/>
          <w:b/>
        </w:rPr>
        <w:t>（実績）</w:t>
      </w:r>
    </w:p>
    <w:p w14:paraId="707977E0" w14:textId="6356F9C1" w:rsidR="00EA117E" w:rsidRPr="007256D9" w:rsidRDefault="00EB0B9F">
      <w:pPr>
        <w:rPr>
          <w:sz w:val="20"/>
          <w:szCs w:val="20"/>
        </w:rPr>
      </w:pPr>
      <w:r w:rsidRPr="007256D9">
        <w:rPr>
          <w:rFonts w:hint="eastAsia"/>
        </w:rPr>
        <w:t>（１）生産の目標</w:t>
      </w:r>
      <w:r w:rsidR="002233AF" w:rsidRPr="007256D9">
        <w:rPr>
          <w:rFonts w:hint="eastAsia"/>
        </w:rPr>
        <w:t>（実績）</w:t>
      </w:r>
      <w:r w:rsidR="00AE1680" w:rsidRPr="007256D9">
        <w:rPr>
          <w:rFonts w:hint="eastAsia"/>
        </w:rPr>
        <w:t xml:space="preserve">　　　　　　　　　　　　　　　　　　　</w:t>
      </w:r>
      <w:r w:rsidR="00AE1680" w:rsidRPr="007256D9">
        <w:rPr>
          <w:rFonts w:hint="eastAsia"/>
          <w:sz w:val="20"/>
          <w:szCs w:val="20"/>
        </w:rPr>
        <w:t xml:space="preserve">単位：　、戸、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026"/>
        <w:gridCol w:w="1026"/>
        <w:gridCol w:w="1026"/>
        <w:gridCol w:w="1026"/>
        <w:gridCol w:w="6"/>
        <w:gridCol w:w="1021"/>
        <w:gridCol w:w="1028"/>
        <w:gridCol w:w="1028"/>
        <w:gridCol w:w="1028"/>
        <w:gridCol w:w="6"/>
      </w:tblGrid>
      <w:tr w:rsidR="007256D9" w:rsidRPr="007256D9" w14:paraId="3E8A1CB8" w14:textId="77777777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EF8AD67" w14:textId="77777777" w:rsidR="00EA117E" w:rsidRPr="007256D9" w:rsidRDefault="00EA117E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主な品目名</w:t>
            </w:r>
          </w:p>
          <w:p w14:paraId="25215150" w14:textId="77777777" w:rsidR="00EA117E" w:rsidRPr="007256D9" w:rsidRDefault="00EA117E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（作型等）</w:t>
            </w:r>
          </w:p>
        </w:tc>
        <w:tc>
          <w:tcPr>
            <w:tcW w:w="41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0A393E83" w14:textId="77777777" w:rsidR="00EA117E" w:rsidRPr="007256D9" w:rsidRDefault="00EA117E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現状（　　年度）</w:t>
            </w:r>
          </w:p>
          <w:p w14:paraId="511FCFE7" w14:textId="77777777" w:rsidR="00EA117E" w:rsidRPr="007256D9" w:rsidRDefault="00EA117E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（計画（　　年度））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77A01E" w14:textId="77777777" w:rsidR="00EA117E" w:rsidRPr="007256D9" w:rsidRDefault="00EA117E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目標（　　年度）</w:t>
            </w:r>
          </w:p>
          <w:p w14:paraId="24467884" w14:textId="77777777" w:rsidR="00EA117E" w:rsidRPr="007256D9" w:rsidRDefault="00EA117E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（実績（　　年度））</w:t>
            </w:r>
          </w:p>
        </w:tc>
      </w:tr>
      <w:tr w:rsidR="007256D9" w:rsidRPr="007256D9" w14:paraId="23831B89" w14:textId="35460D85" w:rsidTr="00CE318D">
        <w:trPr>
          <w:gridAfter w:val="1"/>
          <w:wAfter w:w="6" w:type="dxa"/>
          <w:trHeight w:val="283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7CA498" w14:textId="77777777" w:rsidR="004043EA" w:rsidRPr="007256D9" w:rsidRDefault="00404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14:paraId="6FC34EAE" w14:textId="77777777" w:rsidR="004043EA" w:rsidRPr="007256D9" w:rsidRDefault="004043EA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作付面積</w:t>
            </w:r>
          </w:p>
        </w:tc>
        <w:tc>
          <w:tcPr>
            <w:tcW w:w="1026" w:type="dxa"/>
            <w:shd w:val="clear" w:color="auto" w:fill="auto"/>
          </w:tcPr>
          <w:p w14:paraId="32AE65E5" w14:textId="77777777" w:rsidR="004043EA" w:rsidRPr="007256D9" w:rsidRDefault="004043EA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農家戸数</w:t>
            </w:r>
          </w:p>
        </w:tc>
        <w:tc>
          <w:tcPr>
            <w:tcW w:w="1026" w:type="dxa"/>
            <w:shd w:val="clear" w:color="auto" w:fill="auto"/>
          </w:tcPr>
          <w:p w14:paraId="6787BF42" w14:textId="77777777" w:rsidR="004043EA" w:rsidRPr="007256D9" w:rsidRDefault="004043EA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生産量</w:t>
            </w:r>
          </w:p>
        </w:tc>
        <w:tc>
          <w:tcPr>
            <w:tcW w:w="1026" w:type="dxa"/>
            <w:shd w:val="clear" w:color="auto" w:fill="auto"/>
          </w:tcPr>
          <w:p w14:paraId="30FBFCB0" w14:textId="1AA4CACE" w:rsidR="004043EA" w:rsidRPr="007256D9" w:rsidRDefault="004043EA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単収</w:t>
            </w:r>
            <w:r w:rsidRPr="007256D9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5DC1223D" w14:textId="4484AD5F" w:rsidR="004043EA" w:rsidRPr="007256D9" w:rsidRDefault="004043EA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作付面積</w:t>
            </w:r>
          </w:p>
        </w:tc>
        <w:tc>
          <w:tcPr>
            <w:tcW w:w="1028" w:type="dxa"/>
            <w:shd w:val="clear" w:color="auto" w:fill="auto"/>
          </w:tcPr>
          <w:p w14:paraId="554B6124" w14:textId="77777777" w:rsidR="004043EA" w:rsidRPr="007256D9" w:rsidRDefault="004043EA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農家戸数</w:t>
            </w:r>
          </w:p>
        </w:tc>
        <w:tc>
          <w:tcPr>
            <w:tcW w:w="1028" w:type="dxa"/>
            <w:tcBorders>
              <w:right w:val="single" w:sz="4" w:space="0" w:color="auto"/>
            </w:tcBorders>
            <w:shd w:val="clear" w:color="auto" w:fill="auto"/>
          </w:tcPr>
          <w:p w14:paraId="47DA79E5" w14:textId="77777777" w:rsidR="004043EA" w:rsidRPr="007256D9" w:rsidRDefault="004043EA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生産量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817CCF" w14:textId="073F4E35" w:rsidR="004043EA" w:rsidRPr="007256D9" w:rsidRDefault="004043EA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単収</w:t>
            </w:r>
            <w:r w:rsidRPr="007256D9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7256D9" w:rsidRPr="007256D9" w14:paraId="13F1107F" w14:textId="480A6FF9" w:rsidTr="00CE318D">
        <w:trPr>
          <w:gridAfter w:val="1"/>
          <w:wAfter w:w="6" w:type="dxa"/>
          <w:trHeight w:val="283"/>
        </w:trPr>
        <w:tc>
          <w:tcPr>
            <w:tcW w:w="1668" w:type="dxa"/>
            <w:tcBorders>
              <w:left w:val="single" w:sz="12" w:space="0" w:color="auto"/>
              <w:bottom w:val="single" w:sz="4" w:space="0" w:color="FFFFFF"/>
            </w:tcBorders>
            <w:shd w:val="clear" w:color="auto" w:fill="auto"/>
          </w:tcPr>
          <w:p w14:paraId="77C42C56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FFFFFF"/>
            </w:tcBorders>
            <w:shd w:val="clear" w:color="auto" w:fill="auto"/>
          </w:tcPr>
          <w:p w14:paraId="3BE5C9B7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FFFFFF"/>
            </w:tcBorders>
            <w:shd w:val="clear" w:color="auto" w:fill="auto"/>
          </w:tcPr>
          <w:p w14:paraId="79784FAA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FFFFFF"/>
            </w:tcBorders>
            <w:shd w:val="clear" w:color="auto" w:fill="auto"/>
          </w:tcPr>
          <w:p w14:paraId="179512F6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FFFFFF"/>
            </w:tcBorders>
            <w:shd w:val="clear" w:color="auto" w:fill="auto"/>
          </w:tcPr>
          <w:p w14:paraId="5B52040A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14:paraId="4D0537EA" w14:textId="655DD219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4" w:space="0" w:color="FFFFFF"/>
            </w:tcBorders>
            <w:shd w:val="clear" w:color="auto" w:fill="auto"/>
          </w:tcPr>
          <w:p w14:paraId="5C3EEFF6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588960B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5376908D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</w:tr>
      <w:tr w:rsidR="007256D9" w:rsidRPr="007256D9" w14:paraId="2A887BAC" w14:textId="5083EC5D" w:rsidTr="00CE318D">
        <w:trPr>
          <w:gridAfter w:val="1"/>
          <w:wAfter w:w="6" w:type="dxa"/>
          <w:trHeight w:val="283"/>
        </w:trPr>
        <w:tc>
          <w:tcPr>
            <w:tcW w:w="1668" w:type="dxa"/>
            <w:tcBorders>
              <w:top w:val="single" w:sz="4" w:space="0" w:color="FFFFFF"/>
              <w:left w:val="single" w:sz="12" w:space="0" w:color="auto"/>
            </w:tcBorders>
            <w:shd w:val="clear" w:color="auto" w:fill="auto"/>
          </w:tcPr>
          <w:p w14:paraId="22128C37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FFFFFF"/>
            </w:tcBorders>
            <w:shd w:val="clear" w:color="auto" w:fill="auto"/>
          </w:tcPr>
          <w:p w14:paraId="3C99D6AC" w14:textId="16F9B42E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6" w:type="dxa"/>
            <w:tcBorders>
              <w:top w:val="single" w:sz="4" w:space="0" w:color="FFFFFF"/>
            </w:tcBorders>
            <w:shd w:val="clear" w:color="auto" w:fill="auto"/>
          </w:tcPr>
          <w:p w14:paraId="74CD6344" w14:textId="0E073D52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6" w:type="dxa"/>
            <w:tcBorders>
              <w:top w:val="single" w:sz="4" w:space="0" w:color="FFFFFF"/>
            </w:tcBorders>
            <w:shd w:val="clear" w:color="auto" w:fill="auto"/>
          </w:tcPr>
          <w:p w14:paraId="06661F4B" w14:textId="0B11469B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6" w:type="dxa"/>
            <w:tcBorders>
              <w:top w:val="single" w:sz="4" w:space="0" w:color="FFFFFF"/>
            </w:tcBorders>
            <w:shd w:val="clear" w:color="auto" w:fill="auto"/>
          </w:tcPr>
          <w:p w14:paraId="7E600624" w14:textId="6E7C66BA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sz w:val="20"/>
                <w:szCs w:val="20"/>
              </w:rPr>
              <w:t>(      )</w:t>
            </w:r>
          </w:p>
        </w:tc>
        <w:tc>
          <w:tcPr>
            <w:tcW w:w="1027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14:paraId="16CB2FD4" w14:textId="79504C6B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8" w:type="dxa"/>
            <w:tcBorders>
              <w:top w:val="single" w:sz="4" w:space="0" w:color="FFFFFF"/>
            </w:tcBorders>
            <w:shd w:val="clear" w:color="auto" w:fill="auto"/>
          </w:tcPr>
          <w:p w14:paraId="0BF6989B" w14:textId="7FFFBCE2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8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</w:tcPr>
          <w:p w14:paraId="0E493BD1" w14:textId="037E4F15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8" w:type="dxa"/>
            <w:tcBorders>
              <w:top w:val="single" w:sz="4" w:space="0" w:color="FFFFFF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0F81E0" w14:textId="48CD86A6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sz w:val="20"/>
                <w:szCs w:val="20"/>
              </w:rPr>
              <w:t>(      )</w:t>
            </w:r>
          </w:p>
        </w:tc>
      </w:tr>
      <w:tr w:rsidR="007256D9" w:rsidRPr="007256D9" w14:paraId="7C14F396" w14:textId="1BFB8D26" w:rsidTr="00CE318D">
        <w:trPr>
          <w:gridAfter w:val="1"/>
          <w:wAfter w:w="6" w:type="dxa"/>
          <w:trHeight w:val="283"/>
        </w:trPr>
        <w:tc>
          <w:tcPr>
            <w:tcW w:w="1668" w:type="dxa"/>
            <w:tcBorders>
              <w:left w:val="single" w:sz="12" w:space="0" w:color="auto"/>
              <w:bottom w:val="single" w:sz="4" w:space="0" w:color="FFFFFF"/>
            </w:tcBorders>
            <w:shd w:val="clear" w:color="auto" w:fill="auto"/>
          </w:tcPr>
          <w:p w14:paraId="50FD388B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FFFFFF"/>
            </w:tcBorders>
            <w:shd w:val="clear" w:color="auto" w:fill="auto"/>
          </w:tcPr>
          <w:p w14:paraId="1D6F1C24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FFFFFF"/>
            </w:tcBorders>
            <w:shd w:val="clear" w:color="auto" w:fill="auto"/>
          </w:tcPr>
          <w:p w14:paraId="4A975D48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FFFFFF"/>
            </w:tcBorders>
            <w:shd w:val="clear" w:color="auto" w:fill="auto"/>
          </w:tcPr>
          <w:p w14:paraId="2BE26295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FFFFFF"/>
            </w:tcBorders>
            <w:shd w:val="clear" w:color="auto" w:fill="auto"/>
          </w:tcPr>
          <w:p w14:paraId="634E3502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14:paraId="26ECB649" w14:textId="142179E6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4" w:space="0" w:color="FFFFFF"/>
            </w:tcBorders>
            <w:shd w:val="clear" w:color="auto" w:fill="auto"/>
          </w:tcPr>
          <w:p w14:paraId="6219E549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67E0866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1C62BD61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</w:tr>
      <w:tr w:rsidR="007256D9" w:rsidRPr="007256D9" w14:paraId="2C901A37" w14:textId="341A7D61" w:rsidTr="00CE318D">
        <w:trPr>
          <w:gridAfter w:val="1"/>
          <w:wAfter w:w="6" w:type="dxa"/>
          <w:trHeight w:val="283"/>
        </w:trPr>
        <w:tc>
          <w:tcPr>
            <w:tcW w:w="1668" w:type="dxa"/>
            <w:tcBorders>
              <w:top w:val="single" w:sz="4" w:space="0" w:color="FFFFFF"/>
              <w:left w:val="single" w:sz="12" w:space="0" w:color="auto"/>
            </w:tcBorders>
            <w:shd w:val="clear" w:color="auto" w:fill="auto"/>
          </w:tcPr>
          <w:p w14:paraId="4AD1CD15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FFFFFF"/>
            </w:tcBorders>
            <w:shd w:val="clear" w:color="auto" w:fill="auto"/>
          </w:tcPr>
          <w:p w14:paraId="6DB587C0" w14:textId="389EE3F5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6" w:type="dxa"/>
            <w:tcBorders>
              <w:top w:val="single" w:sz="4" w:space="0" w:color="FFFFFF"/>
            </w:tcBorders>
            <w:shd w:val="clear" w:color="auto" w:fill="auto"/>
          </w:tcPr>
          <w:p w14:paraId="6825CAE2" w14:textId="751CAFB3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6" w:type="dxa"/>
            <w:tcBorders>
              <w:top w:val="single" w:sz="4" w:space="0" w:color="FFFFFF"/>
            </w:tcBorders>
            <w:shd w:val="clear" w:color="auto" w:fill="auto"/>
          </w:tcPr>
          <w:p w14:paraId="0CE51CF1" w14:textId="13FC52BB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6" w:type="dxa"/>
            <w:tcBorders>
              <w:top w:val="single" w:sz="4" w:space="0" w:color="FFFFFF"/>
            </w:tcBorders>
            <w:shd w:val="clear" w:color="auto" w:fill="auto"/>
          </w:tcPr>
          <w:p w14:paraId="00606889" w14:textId="357DDDE4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sz w:val="20"/>
                <w:szCs w:val="20"/>
              </w:rPr>
              <w:t>(      )</w:t>
            </w:r>
          </w:p>
        </w:tc>
        <w:tc>
          <w:tcPr>
            <w:tcW w:w="1027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14:paraId="4C93FF0D" w14:textId="2F6B1DA2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8" w:type="dxa"/>
            <w:tcBorders>
              <w:top w:val="single" w:sz="4" w:space="0" w:color="FFFFFF"/>
            </w:tcBorders>
            <w:shd w:val="clear" w:color="auto" w:fill="auto"/>
          </w:tcPr>
          <w:p w14:paraId="64AC63B9" w14:textId="69ADC216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8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</w:tcPr>
          <w:p w14:paraId="447A8D6B" w14:textId="59E3E9DD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8" w:type="dxa"/>
            <w:tcBorders>
              <w:top w:val="single" w:sz="4" w:space="0" w:color="FFFFFF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48B466" w14:textId="0FB36394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sz w:val="20"/>
                <w:szCs w:val="20"/>
              </w:rPr>
              <w:t>(      )</w:t>
            </w:r>
          </w:p>
        </w:tc>
      </w:tr>
      <w:tr w:rsidR="007256D9" w:rsidRPr="007256D9" w14:paraId="5111CDEE" w14:textId="0DC7B422" w:rsidTr="00CE318D">
        <w:trPr>
          <w:gridAfter w:val="1"/>
          <w:wAfter w:w="6" w:type="dxa"/>
          <w:trHeight w:val="283"/>
        </w:trPr>
        <w:tc>
          <w:tcPr>
            <w:tcW w:w="1668" w:type="dxa"/>
            <w:tcBorders>
              <w:left w:val="single" w:sz="12" w:space="0" w:color="auto"/>
              <w:bottom w:val="single" w:sz="4" w:space="0" w:color="FFFFFF"/>
            </w:tcBorders>
            <w:shd w:val="clear" w:color="auto" w:fill="auto"/>
          </w:tcPr>
          <w:p w14:paraId="2F4A6960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FFFFFF"/>
            </w:tcBorders>
            <w:shd w:val="clear" w:color="auto" w:fill="auto"/>
          </w:tcPr>
          <w:p w14:paraId="54B966F5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FFFFFF"/>
            </w:tcBorders>
            <w:shd w:val="clear" w:color="auto" w:fill="auto"/>
          </w:tcPr>
          <w:p w14:paraId="67AFB219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FFFFFF"/>
            </w:tcBorders>
            <w:shd w:val="clear" w:color="auto" w:fill="auto"/>
          </w:tcPr>
          <w:p w14:paraId="5A5054E7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FFFFFF"/>
            </w:tcBorders>
            <w:shd w:val="clear" w:color="auto" w:fill="auto"/>
          </w:tcPr>
          <w:p w14:paraId="0B24E984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14:paraId="56D60A5E" w14:textId="73908AAC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4" w:space="0" w:color="FFFFFF"/>
            </w:tcBorders>
            <w:shd w:val="clear" w:color="auto" w:fill="auto"/>
          </w:tcPr>
          <w:p w14:paraId="6C5899ED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E161AE0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41562929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</w:tr>
      <w:tr w:rsidR="007256D9" w:rsidRPr="007256D9" w14:paraId="24052D42" w14:textId="13072634" w:rsidTr="00CE318D">
        <w:trPr>
          <w:gridAfter w:val="1"/>
          <w:wAfter w:w="6" w:type="dxa"/>
          <w:trHeight w:val="283"/>
        </w:trPr>
        <w:tc>
          <w:tcPr>
            <w:tcW w:w="1668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315F309" w14:textId="77777777" w:rsidR="004043EA" w:rsidRPr="007256D9" w:rsidRDefault="004043EA" w:rsidP="004043E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</w:tcPr>
          <w:p w14:paraId="6C19765C" w14:textId="7B6C07B7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6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</w:tcPr>
          <w:p w14:paraId="27DE9C50" w14:textId="5BD4DB25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6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</w:tcPr>
          <w:p w14:paraId="221F6A54" w14:textId="509EBF4F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6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</w:tcPr>
          <w:p w14:paraId="5F9B824E" w14:textId="38B63218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sz w:val="20"/>
                <w:szCs w:val="20"/>
              </w:rPr>
              <w:t>(      )</w:t>
            </w:r>
          </w:p>
        </w:tc>
        <w:tc>
          <w:tcPr>
            <w:tcW w:w="1027" w:type="dxa"/>
            <w:gridSpan w:val="2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</w:tcPr>
          <w:p w14:paraId="2A3ED403" w14:textId="211681D2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8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</w:tcPr>
          <w:p w14:paraId="4758331B" w14:textId="61070749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8" w:type="dxa"/>
            <w:tcBorders>
              <w:top w:val="single" w:sz="4" w:space="0" w:color="FFFFFF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AD7F9B" w14:textId="149DE2C0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(      )</w:t>
            </w:r>
          </w:p>
        </w:tc>
        <w:tc>
          <w:tcPr>
            <w:tcW w:w="1028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5167A5" w14:textId="6FFFCD00" w:rsidR="004043EA" w:rsidRPr="007256D9" w:rsidRDefault="004043EA" w:rsidP="004043EA">
            <w:pPr>
              <w:rPr>
                <w:sz w:val="20"/>
                <w:szCs w:val="20"/>
              </w:rPr>
            </w:pPr>
            <w:r w:rsidRPr="007256D9">
              <w:rPr>
                <w:sz w:val="20"/>
                <w:szCs w:val="20"/>
              </w:rPr>
              <w:t>(      )</w:t>
            </w:r>
          </w:p>
        </w:tc>
      </w:tr>
    </w:tbl>
    <w:p w14:paraId="75A60F8B" w14:textId="77777777" w:rsidR="00D42DF9" w:rsidRPr="007256D9" w:rsidRDefault="00D42DF9" w:rsidP="00D42DF9">
      <w:pPr>
        <w:rPr>
          <w:sz w:val="20"/>
          <w:szCs w:val="20"/>
        </w:rPr>
      </w:pPr>
      <w:r w:rsidRPr="007256D9">
        <w:rPr>
          <w:rFonts w:hint="eastAsia"/>
          <w:sz w:val="20"/>
          <w:szCs w:val="20"/>
        </w:rPr>
        <w:t>※現状は、作成の前年度とする。</w:t>
      </w:r>
    </w:p>
    <w:p w14:paraId="7EAF4E24" w14:textId="77777777" w:rsidR="00D42DF9" w:rsidRPr="007256D9" w:rsidRDefault="00D42DF9" w:rsidP="00D42DF9">
      <w:pPr>
        <w:rPr>
          <w:sz w:val="20"/>
          <w:szCs w:val="20"/>
        </w:rPr>
      </w:pPr>
      <w:r w:rsidRPr="007256D9">
        <w:rPr>
          <w:rFonts w:hint="eastAsia"/>
          <w:sz w:val="20"/>
          <w:szCs w:val="20"/>
        </w:rPr>
        <w:t>※</w:t>
      </w:r>
      <w:r w:rsidR="00EB0B9F" w:rsidRPr="007256D9">
        <w:rPr>
          <w:rFonts w:hint="eastAsia"/>
          <w:sz w:val="20"/>
          <w:szCs w:val="20"/>
        </w:rPr>
        <w:t>目標は、原則として３年後とする。ただし果樹等については</w:t>
      </w:r>
      <w:r w:rsidR="00836F26" w:rsidRPr="007256D9">
        <w:rPr>
          <w:rFonts w:hint="eastAsia"/>
          <w:sz w:val="20"/>
          <w:szCs w:val="20"/>
        </w:rPr>
        <w:t>１０</w:t>
      </w:r>
      <w:r w:rsidR="00EB0B9F" w:rsidRPr="007256D9">
        <w:rPr>
          <w:rFonts w:hint="eastAsia"/>
          <w:sz w:val="20"/>
          <w:szCs w:val="20"/>
        </w:rPr>
        <w:t>年後</w:t>
      </w:r>
      <w:r w:rsidR="00836F26" w:rsidRPr="007256D9">
        <w:rPr>
          <w:rFonts w:hint="eastAsia"/>
          <w:sz w:val="20"/>
          <w:szCs w:val="20"/>
        </w:rPr>
        <w:t>とする。</w:t>
      </w:r>
    </w:p>
    <w:p w14:paraId="2655A4A7" w14:textId="296119A0" w:rsidR="00D42DF9" w:rsidRPr="007256D9" w:rsidRDefault="00D42DF9" w:rsidP="00D42DF9">
      <w:pPr>
        <w:rPr>
          <w:sz w:val="20"/>
          <w:szCs w:val="20"/>
        </w:rPr>
      </w:pPr>
      <w:r w:rsidRPr="007256D9">
        <w:rPr>
          <w:rFonts w:hint="eastAsia"/>
          <w:sz w:val="20"/>
          <w:szCs w:val="20"/>
        </w:rPr>
        <w:t>※（</w:t>
      </w:r>
      <w:r w:rsidR="004D7CE5" w:rsidRPr="007256D9">
        <w:rPr>
          <w:rFonts w:hint="eastAsia"/>
          <w:sz w:val="20"/>
          <w:szCs w:val="20"/>
        </w:rPr>
        <w:t xml:space="preserve">　</w:t>
      </w:r>
      <w:r w:rsidRPr="007256D9">
        <w:rPr>
          <w:rFonts w:hint="eastAsia"/>
          <w:sz w:val="20"/>
          <w:szCs w:val="20"/>
        </w:rPr>
        <w:t>）内は、うち認定農業者、認定</w:t>
      </w:r>
      <w:r w:rsidR="0092486F" w:rsidRPr="007256D9">
        <w:rPr>
          <w:rFonts w:hint="eastAsia"/>
          <w:sz w:val="20"/>
          <w:szCs w:val="20"/>
        </w:rPr>
        <w:t>新規</w:t>
      </w:r>
      <w:r w:rsidRPr="007256D9">
        <w:rPr>
          <w:rFonts w:hint="eastAsia"/>
          <w:sz w:val="20"/>
          <w:szCs w:val="20"/>
        </w:rPr>
        <w:t>就農者</w:t>
      </w:r>
      <w:r w:rsidR="00392429" w:rsidRPr="007256D9">
        <w:rPr>
          <w:rFonts w:hint="eastAsia"/>
          <w:sz w:val="20"/>
          <w:szCs w:val="20"/>
        </w:rPr>
        <w:t>の数値。</w:t>
      </w:r>
    </w:p>
    <w:p w14:paraId="2BA5A033" w14:textId="5B6D3183" w:rsidR="005D63C7" w:rsidRPr="007256D9" w:rsidRDefault="00392429">
      <w:pPr>
        <w:rPr>
          <w:sz w:val="20"/>
          <w:szCs w:val="20"/>
        </w:rPr>
      </w:pPr>
      <w:r w:rsidRPr="007256D9">
        <w:rPr>
          <w:rFonts w:hint="eastAsia"/>
          <w:sz w:val="20"/>
          <w:szCs w:val="20"/>
        </w:rPr>
        <w:t>※作付面積の単位は、ha、a等、生産量の単位は、ｔ、千本、千鉢等で記載する。</w:t>
      </w:r>
    </w:p>
    <w:p w14:paraId="00AEE9C2" w14:textId="77777777" w:rsidR="002D384C" w:rsidRPr="007256D9" w:rsidRDefault="002D384C">
      <w:pPr>
        <w:rPr>
          <w:szCs w:val="24"/>
          <w:u w:val="single"/>
        </w:rPr>
      </w:pPr>
    </w:p>
    <w:p w14:paraId="69B931DA" w14:textId="0CDE7582" w:rsidR="00AB0658" w:rsidRPr="007256D9" w:rsidRDefault="00AB0658" w:rsidP="00AB0658">
      <w:r w:rsidRPr="007256D9">
        <w:rPr>
          <w:rFonts w:hint="eastAsia"/>
        </w:rPr>
        <w:t xml:space="preserve">　※　単収の増加割合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41"/>
      </w:tblGrid>
      <w:tr w:rsidR="007256D9" w:rsidRPr="007256D9" w14:paraId="6F394BB5" w14:textId="77777777" w:rsidTr="00A94E6C">
        <w:trPr>
          <w:trHeight w:val="60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BA7268" w14:textId="77777777" w:rsidR="00AB0658" w:rsidRPr="007256D9" w:rsidRDefault="00AB0658" w:rsidP="00A94E6C">
            <w:pPr>
              <w:jc w:val="right"/>
            </w:pPr>
          </w:p>
        </w:tc>
        <w:tc>
          <w:tcPr>
            <w:tcW w:w="4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C3BD13" w14:textId="77777777" w:rsidR="00AB0658" w:rsidRPr="007256D9" w:rsidRDefault="00AB0658" w:rsidP="00A94E6C">
            <w:pPr>
              <w:jc w:val="right"/>
            </w:pPr>
            <w:r w:rsidRPr="007256D9">
              <w:rPr>
                <w:rFonts w:hint="eastAsia"/>
              </w:rPr>
              <w:t>％</w:t>
            </w:r>
          </w:p>
        </w:tc>
      </w:tr>
    </w:tbl>
    <w:p w14:paraId="041A40E0" w14:textId="77777777" w:rsidR="00AB0658" w:rsidRPr="007256D9" w:rsidRDefault="00AB0658" w:rsidP="00AB0658">
      <w:pPr>
        <w:ind w:firstLineChars="200" w:firstLine="400"/>
        <w:rPr>
          <w:sz w:val="20"/>
        </w:rPr>
      </w:pPr>
      <w:r w:rsidRPr="007256D9">
        <w:rPr>
          <w:rFonts w:hint="eastAsia"/>
          <w:sz w:val="20"/>
        </w:rPr>
        <w:t>※計算方法：（目標の単収－現状の単収）/現状の単収</w:t>
      </w:r>
    </w:p>
    <w:p w14:paraId="5E38E3C0" w14:textId="731E286A" w:rsidR="00AB0658" w:rsidRPr="007256D9" w:rsidRDefault="00AB0658" w:rsidP="00AB0658">
      <w:pPr>
        <w:ind w:firstLineChars="200" w:firstLine="400"/>
        <w:rPr>
          <w:sz w:val="20"/>
        </w:rPr>
      </w:pPr>
      <w:r w:rsidRPr="007256D9">
        <w:rPr>
          <w:rFonts w:hint="eastAsia"/>
          <w:sz w:val="20"/>
        </w:rPr>
        <w:t>※小数点第2位を四捨五入する</w:t>
      </w:r>
    </w:p>
    <w:p w14:paraId="4F1B0BD9" w14:textId="08568471" w:rsidR="00AB0658" w:rsidRPr="007256D9" w:rsidRDefault="00AB0658" w:rsidP="00AB0658">
      <w:pPr>
        <w:ind w:firstLineChars="200" w:firstLine="400"/>
        <w:rPr>
          <w:sz w:val="20"/>
        </w:rPr>
      </w:pPr>
      <w:r w:rsidRPr="007256D9">
        <w:rPr>
          <w:rFonts w:hint="eastAsia"/>
          <w:sz w:val="20"/>
        </w:rPr>
        <w:t>※「園芸産地生産性向上計画」を兼ねる場合に記載する。</w:t>
      </w:r>
    </w:p>
    <w:p w14:paraId="4DB1C441" w14:textId="77777777" w:rsidR="00AB0658" w:rsidRPr="007256D9" w:rsidRDefault="00AB0658"/>
    <w:p w14:paraId="56C1F0A9" w14:textId="58C1C89B" w:rsidR="00EB0B9F" w:rsidRPr="007256D9" w:rsidRDefault="00EB0B9F">
      <w:r w:rsidRPr="007256D9">
        <w:rPr>
          <w:rFonts w:hint="eastAsia"/>
        </w:rPr>
        <w:t>（２）</w:t>
      </w:r>
      <w:r w:rsidR="00D724C3" w:rsidRPr="007256D9">
        <w:rPr>
          <w:rFonts w:hint="eastAsia"/>
        </w:rPr>
        <w:t>流通・</w:t>
      </w:r>
      <w:r w:rsidRPr="007256D9">
        <w:rPr>
          <w:rFonts w:hint="eastAsia"/>
        </w:rPr>
        <w:t>販売の目標</w:t>
      </w:r>
      <w:r w:rsidR="00BC0662" w:rsidRPr="007256D9">
        <w:rPr>
          <w:rFonts w:hint="eastAsia"/>
        </w:rPr>
        <w:t>（実績）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3707"/>
        <w:gridCol w:w="1967"/>
        <w:gridCol w:w="1968"/>
      </w:tblGrid>
      <w:tr w:rsidR="007256D9" w:rsidRPr="007256D9" w14:paraId="058E96FA" w14:textId="77777777">
        <w:tc>
          <w:tcPr>
            <w:tcW w:w="21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93A6B3E" w14:textId="77777777" w:rsidR="002233AF" w:rsidRPr="007256D9" w:rsidRDefault="002233AF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主な品目名</w:t>
            </w:r>
          </w:p>
          <w:p w14:paraId="0131204A" w14:textId="77777777" w:rsidR="002233AF" w:rsidRPr="007256D9" w:rsidRDefault="002233AF">
            <w:pPr>
              <w:jc w:val="center"/>
            </w:pPr>
            <w:r w:rsidRPr="007256D9">
              <w:rPr>
                <w:rFonts w:hint="eastAsia"/>
                <w:sz w:val="20"/>
                <w:szCs w:val="20"/>
              </w:rPr>
              <w:t>（作型等）</w:t>
            </w:r>
          </w:p>
        </w:tc>
        <w:tc>
          <w:tcPr>
            <w:tcW w:w="3707" w:type="dxa"/>
            <w:tcBorders>
              <w:top w:val="single" w:sz="12" w:space="0" w:color="auto"/>
            </w:tcBorders>
            <w:shd w:val="clear" w:color="auto" w:fill="auto"/>
          </w:tcPr>
          <w:p w14:paraId="54B06689" w14:textId="77777777" w:rsidR="002233AF" w:rsidRPr="007256D9" w:rsidRDefault="002233AF">
            <w:pPr>
              <w:jc w:val="center"/>
            </w:pPr>
            <w:r w:rsidRPr="007256D9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1967" w:type="dxa"/>
            <w:tcBorders>
              <w:top w:val="single" w:sz="12" w:space="0" w:color="auto"/>
            </w:tcBorders>
            <w:shd w:val="clear" w:color="auto" w:fill="auto"/>
          </w:tcPr>
          <w:p w14:paraId="0E5A83B2" w14:textId="77777777" w:rsidR="002233AF" w:rsidRPr="007256D9" w:rsidRDefault="002233AF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現状（　　年度）</w:t>
            </w:r>
          </w:p>
          <w:p w14:paraId="417AEE26" w14:textId="77777777" w:rsidR="002233AF" w:rsidRPr="007256D9" w:rsidRDefault="002233AF">
            <w:pPr>
              <w:jc w:val="center"/>
            </w:pPr>
            <w:r w:rsidRPr="007256D9">
              <w:rPr>
                <w:rFonts w:hint="eastAsia"/>
                <w:sz w:val="20"/>
                <w:szCs w:val="20"/>
              </w:rPr>
              <w:t>（計画（　　年度））</w:t>
            </w:r>
          </w:p>
        </w:tc>
        <w:tc>
          <w:tcPr>
            <w:tcW w:w="19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40F0145" w14:textId="77777777" w:rsidR="002233AF" w:rsidRPr="007256D9" w:rsidRDefault="002233AF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目標（　　年度）</w:t>
            </w:r>
          </w:p>
          <w:p w14:paraId="6EB08942" w14:textId="77777777" w:rsidR="002233AF" w:rsidRPr="007256D9" w:rsidRDefault="002233AF">
            <w:pPr>
              <w:jc w:val="center"/>
            </w:pPr>
            <w:r w:rsidRPr="007256D9">
              <w:rPr>
                <w:rFonts w:hint="eastAsia"/>
                <w:sz w:val="20"/>
                <w:szCs w:val="20"/>
              </w:rPr>
              <w:t>（実績（　　年度））</w:t>
            </w:r>
          </w:p>
        </w:tc>
      </w:tr>
      <w:tr w:rsidR="007256D9" w:rsidRPr="007256D9" w14:paraId="38E1BA32" w14:textId="77777777" w:rsidTr="00CE318D">
        <w:trPr>
          <w:trHeight w:val="397"/>
        </w:trPr>
        <w:tc>
          <w:tcPr>
            <w:tcW w:w="21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429ACF" w14:textId="77777777" w:rsidR="002233AF" w:rsidRPr="007256D9" w:rsidRDefault="002233AF" w:rsidP="00CE318D"/>
        </w:tc>
        <w:tc>
          <w:tcPr>
            <w:tcW w:w="3707" w:type="dxa"/>
            <w:shd w:val="clear" w:color="auto" w:fill="auto"/>
            <w:vAlign w:val="center"/>
          </w:tcPr>
          <w:p w14:paraId="7839D48F" w14:textId="77777777" w:rsidR="002233AF" w:rsidRPr="007256D9" w:rsidRDefault="002233AF" w:rsidP="00CE318D"/>
        </w:tc>
        <w:tc>
          <w:tcPr>
            <w:tcW w:w="1967" w:type="dxa"/>
            <w:shd w:val="clear" w:color="auto" w:fill="auto"/>
            <w:vAlign w:val="center"/>
          </w:tcPr>
          <w:p w14:paraId="5D9C583A" w14:textId="77777777" w:rsidR="002233AF" w:rsidRPr="007256D9" w:rsidRDefault="002233AF" w:rsidP="00CE318D"/>
        </w:tc>
        <w:tc>
          <w:tcPr>
            <w:tcW w:w="19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F180A9" w14:textId="77777777" w:rsidR="002233AF" w:rsidRPr="007256D9" w:rsidRDefault="002233AF" w:rsidP="00CE318D"/>
        </w:tc>
      </w:tr>
      <w:tr w:rsidR="007256D9" w:rsidRPr="007256D9" w14:paraId="29649C5E" w14:textId="77777777" w:rsidTr="00CE318D">
        <w:trPr>
          <w:trHeight w:val="397"/>
        </w:trPr>
        <w:tc>
          <w:tcPr>
            <w:tcW w:w="21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B0F218" w14:textId="77777777" w:rsidR="002233AF" w:rsidRPr="007256D9" w:rsidRDefault="002233AF" w:rsidP="00CE318D"/>
        </w:tc>
        <w:tc>
          <w:tcPr>
            <w:tcW w:w="3707" w:type="dxa"/>
            <w:shd w:val="clear" w:color="auto" w:fill="auto"/>
            <w:vAlign w:val="center"/>
          </w:tcPr>
          <w:p w14:paraId="0D446C12" w14:textId="77777777" w:rsidR="002233AF" w:rsidRPr="007256D9" w:rsidRDefault="002233AF" w:rsidP="00CE318D"/>
        </w:tc>
        <w:tc>
          <w:tcPr>
            <w:tcW w:w="1967" w:type="dxa"/>
            <w:shd w:val="clear" w:color="auto" w:fill="auto"/>
            <w:vAlign w:val="center"/>
          </w:tcPr>
          <w:p w14:paraId="14F2B0DB" w14:textId="77777777" w:rsidR="002233AF" w:rsidRPr="007256D9" w:rsidRDefault="002233AF" w:rsidP="00CE318D"/>
        </w:tc>
        <w:tc>
          <w:tcPr>
            <w:tcW w:w="19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776B85" w14:textId="77777777" w:rsidR="002233AF" w:rsidRPr="007256D9" w:rsidRDefault="002233AF" w:rsidP="00CE318D"/>
        </w:tc>
      </w:tr>
      <w:tr w:rsidR="007256D9" w:rsidRPr="007256D9" w14:paraId="25F67283" w14:textId="77777777" w:rsidTr="00CE318D">
        <w:trPr>
          <w:trHeight w:val="397"/>
        </w:trPr>
        <w:tc>
          <w:tcPr>
            <w:tcW w:w="21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CF8DD4" w14:textId="77777777" w:rsidR="002233AF" w:rsidRPr="007256D9" w:rsidRDefault="002233AF" w:rsidP="00CE318D"/>
        </w:tc>
        <w:tc>
          <w:tcPr>
            <w:tcW w:w="3707" w:type="dxa"/>
            <w:shd w:val="clear" w:color="auto" w:fill="auto"/>
            <w:vAlign w:val="center"/>
          </w:tcPr>
          <w:p w14:paraId="1C80C307" w14:textId="77777777" w:rsidR="002233AF" w:rsidRPr="007256D9" w:rsidRDefault="002233AF" w:rsidP="00CE318D"/>
        </w:tc>
        <w:tc>
          <w:tcPr>
            <w:tcW w:w="1967" w:type="dxa"/>
            <w:shd w:val="clear" w:color="auto" w:fill="auto"/>
            <w:vAlign w:val="center"/>
          </w:tcPr>
          <w:p w14:paraId="12C6A230" w14:textId="77777777" w:rsidR="002233AF" w:rsidRPr="007256D9" w:rsidRDefault="002233AF" w:rsidP="00CE318D"/>
        </w:tc>
        <w:tc>
          <w:tcPr>
            <w:tcW w:w="19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48B937" w14:textId="77777777" w:rsidR="002233AF" w:rsidRPr="007256D9" w:rsidRDefault="002233AF" w:rsidP="00CE318D"/>
        </w:tc>
      </w:tr>
      <w:tr w:rsidR="007256D9" w:rsidRPr="007256D9" w14:paraId="2C74C15C" w14:textId="77777777" w:rsidTr="00CE318D">
        <w:trPr>
          <w:trHeight w:val="397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93C4E8" w14:textId="77777777" w:rsidR="002233AF" w:rsidRPr="007256D9" w:rsidRDefault="002233AF" w:rsidP="00CE318D"/>
        </w:tc>
        <w:tc>
          <w:tcPr>
            <w:tcW w:w="3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F5F6C3" w14:textId="77777777" w:rsidR="002233AF" w:rsidRPr="007256D9" w:rsidRDefault="002233AF" w:rsidP="00CE318D"/>
        </w:tc>
        <w:tc>
          <w:tcPr>
            <w:tcW w:w="19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0861B2" w14:textId="77777777" w:rsidR="002233AF" w:rsidRPr="007256D9" w:rsidRDefault="002233AF" w:rsidP="00CE318D"/>
        </w:tc>
        <w:tc>
          <w:tcPr>
            <w:tcW w:w="19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8AEBF" w14:textId="77777777" w:rsidR="002233AF" w:rsidRPr="007256D9" w:rsidRDefault="002233AF" w:rsidP="00CE318D"/>
        </w:tc>
      </w:tr>
    </w:tbl>
    <w:p w14:paraId="162AB686" w14:textId="097A6848" w:rsidR="00EB0B9F" w:rsidRPr="007256D9" w:rsidRDefault="000358A7" w:rsidP="00EB0B9F">
      <w:pPr>
        <w:rPr>
          <w:sz w:val="20"/>
          <w:szCs w:val="20"/>
        </w:rPr>
      </w:pPr>
      <w:r w:rsidRPr="007256D9">
        <w:rPr>
          <w:rFonts w:hint="eastAsia"/>
          <w:sz w:val="20"/>
          <w:szCs w:val="20"/>
        </w:rPr>
        <w:t>※</w:t>
      </w:r>
      <w:r w:rsidR="00EB0B9F" w:rsidRPr="007256D9">
        <w:rPr>
          <w:rFonts w:hint="eastAsia"/>
          <w:sz w:val="20"/>
          <w:szCs w:val="20"/>
        </w:rPr>
        <w:t>現状は、作成の前年度とする。</w:t>
      </w:r>
    </w:p>
    <w:p w14:paraId="7FA8ECD2" w14:textId="05DFC686" w:rsidR="00EB0B9F" w:rsidRPr="007256D9" w:rsidRDefault="000358A7" w:rsidP="00EB0B9F">
      <w:pPr>
        <w:rPr>
          <w:sz w:val="20"/>
          <w:szCs w:val="20"/>
        </w:rPr>
      </w:pPr>
      <w:r w:rsidRPr="007256D9">
        <w:rPr>
          <w:rFonts w:hint="eastAsia"/>
          <w:sz w:val="20"/>
          <w:szCs w:val="20"/>
        </w:rPr>
        <w:t>※</w:t>
      </w:r>
      <w:r w:rsidR="00EB0B9F" w:rsidRPr="007256D9">
        <w:rPr>
          <w:rFonts w:hint="eastAsia"/>
          <w:sz w:val="20"/>
          <w:szCs w:val="20"/>
        </w:rPr>
        <w:t>目標</w:t>
      </w:r>
      <w:r w:rsidR="00D724C3" w:rsidRPr="007256D9">
        <w:rPr>
          <w:rFonts w:hint="eastAsia"/>
          <w:sz w:val="20"/>
          <w:szCs w:val="20"/>
        </w:rPr>
        <w:t>年は</w:t>
      </w:r>
      <w:r w:rsidR="00EB0B9F" w:rsidRPr="007256D9">
        <w:rPr>
          <w:rFonts w:hint="eastAsia"/>
          <w:sz w:val="20"/>
          <w:szCs w:val="20"/>
        </w:rPr>
        <w:t>、</w:t>
      </w:r>
      <w:r w:rsidR="00D724C3" w:rsidRPr="007256D9">
        <w:rPr>
          <w:rFonts w:hint="eastAsia"/>
          <w:sz w:val="20"/>
          <w:szCs w:val="20"/>
        </w:rPr>
        <w:t>「（１）生産の目標」と同じとする</w:t>
      </w:r>
      <w:r w:rsidR="00EB0B9F" w:rsidRPr="007256D9">
        <w:rPr>
          <w:rFonts w:hint="eastAsia"/>
          <w:sz w:val="20"/>
          <w:szCs w:val="20"/>
        </w:rPr>
        <w:t>。</w:t>
      </w:r>
    </w:p>
    <w:p w14:paraId="0E9232B2" w14:textId="2090513B" w:rsidR="00F27640" w:rsidRPr="007256D9" w:rsidRDefault="000358A7">
      <w:pPr>
        <w:rPr>
          <w:sz w:val="20"/>
          <w:szCs w:val="20"/>
        </w:rPr>
      </w:pPr>
      <w:r w:rsidRPr="007256D9">
        <w:rPr>
          <w:rFonts w:hint="eastAsia"/>
          <w:sz w:val="20"/>
          <w:szCs w:val="20"/>
        </w:rPr>
        <w:t>※</w:t>
      </w:r>
      <w:r w:rsidR="00EB0B9F" w:rsidRPr="007256D9">
        <w:rPr>
          <w:rFonts w:hint="eastAsia"/>
          <w:sz w:val="20"/>
          <w:szCs w:val="20"/>
        </w:rPr>
        <w:t>現状及び目標欄は、出来る限り数値化する。</w:t>
      </w:r>
    </w:p>
    <w:p w14:paraId="6E874A6B" w14:textId="77777777" w:rsidR="00510EC2" w:rsidRPr="007256D9" w:rsidRDefault="00510EC2"/>
    <w:p w14:paraId="2165E838" w14:textId="77777777" w:rsidR="000B2963" w:rsidRPr="007256D9" w:rsidRDefault="000B2963"/>
    <w:p w14:paraId="00CBBC4D" w14:textId="77777777" w:rsidR="00EB0B9F" w:rsidRPr="007256D9" w:rsidRDefault="00EB0B9F">
      <w:pPr>
        <w:rPr>
          <w:b/>
        </w:rPr>
      </w:pPr>
      <w:r w:rsidRPr="007256D9">
        <w:rPr>
          <w:rFonts w:hint="eastAsia"/>
          <w:b/>
        </w:rPr>
        <w:t>５．</w:t>
      </w:r>
      <w:r w:rsidR="00A56012" w:rsidRPr="007256D9">
        <w:rPr>
          <w:rFonts w:hint="eastAsia"/>
          <w:b/>
        </w:rPr>
        <w:t>戦略目標を実現するための具体的方策</w:t>
      </w:r>
    </w:p>
    <w:p w14:paraId="23039716" w14:textId="77777777" w:rsidR="00853E70" w:rsidRPr="007256D9" w:rsidRDefault="00EA5226">
      <w:r w:rsidRPr="007256D9">
        <w:rPr>
          <w:rFonts w:hint="eastAsia"/>
        </w:rPr>
        <w:t>（１）生産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6449"/>
        <w:gridCol w:w="1959"/>
      </w:tblGrid>
      <w:tr w:rsidR="007256D9" w:rsidRPr="007256D9" w14:paraId="3F6FCBD4" w14:textId="77777777">
        <w:tc>
          <w:tcPr>
            <w:tcW w:w="14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BC7FAE9" w14:textId="77777777" w:rsidR="00EA5226" w:rsidRPr="007256D9" w:rsidRDefault="00EA5226">
            <w:pPr>
              <w:jc w:val="center"/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主な品目</w:t>
            </w:r>
            <w:r w:rsidR="00A73CEB" w:rsidRPr="007256D9">
              <w:rPr>
                <w:rFonts w:hint="eastAsia"/>
                <w:sz w:val="21"/>
                <w:szCs w:val="21"/>
              </w:rPr>
              <w:t>名</w:t>
            </w:r>
          </w:p>
          <w:p w14:paraId="21F1B2C5" w14:textId="77777777" w:rsidR="00EA5226" w:rsidRPr="007256D9" w:rsidRDefault="00EA5226" w:rsidP="00EA5226">
            <w:pPr>
              <w:rPr>
                <w:b/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（作型等）</w:t>
            </w:r>
          </w:p>
        </w:tc>
        <w:tc>
          <w:tcPr>
            <w:tcW w:w="6449" w:type="dxa"/>
            <w:tcBorders>
              <w:top w:val="single" w:sz="12" w:space="0" w:color="auto"/>
            </w:tcBorders>
            <w:shd w:val="clear" w:color="auto" w:fill="auto"/>
          </w:tcPr>
          <w:p w14:paraId="506403EF" w14:textId="77777777" w:rsidR="00EA5226" w:rsidRPr="007256D9" w:rsidRDefault="00EA5226">
            <w:pPr>
              <w:jc w:val="center"/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具　体　的　方　策</w:t>
            </w:r>
          </w:p>
        </w:tc>
        <w:tc>
          <w:tcPr>
            <w:tcW w:w="19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7F7D5E5" w14:textId="77777777" w:rsidR="00EA5226" w:rsidRPr="007256D9" w:rsidRDefault="00EA5226">
            <w:pPr>
              <w:jc w:val="center"/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必要とされる</w:t>
            </w:r>
          </w:p>
          <w:p w14:paraId="69D58582" w14:textId="77777777" w:rsidR="00EA5226" w:rsidRPr="007256D9" w:rsidRDefault="00EA5226">
            <w:pPr>
              <w:jc w:val="center"/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事業等</w:t>
            </w:r>
          </w:p>
        </w:tc>
      </w:tr>
      <w:tr w:rsidR="007256D9" w:rsidRPr="007256D9" w14:paraId="4593BB8D" w14:textId="77777777" w:rsidTr="001C3B8E">
        <w:trPr>
          <w:trHeight w:val="397"/>
        </w:trPr>
        <w:tc>
          <w:tcPr>
            <w:tcW w:w="14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EB6AAB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  <w:tc>
          <w:tcPr>
            <w:tcW w:w="6449" w:type="dxa"/>
            <w:shd w:val="clear" w:color="auto" w:fill="auto"/>
            <w:vAlign w:val="center"/>
          </w:tcPr>
          <w:p w14:paraId="6867F61D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59A820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</w:tr>
      <w:tr w:rsidR="007256D9" w:rsidRPr="007256D9" w14:paraId="4C7A476C" w14:textId="77777777" w:rsidTr="001C3B8E">
        <w:trPr>
          <w:trHeight w:val="397"/>
        </w:trPr>
        <w:tc>
          <w:tcPr>
            <w:tcW w:w="14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8EE7AA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  <w:tc>
          <w:tcPr>
            <w:tcW w:w="6449" w:type="dxa"/>
            <w:shd w:val="clear" w:color="auto" w:fill="auto"/>
            <w:vAlign w:val="center"/>
          </w:tcPr>
          <w:p w14:paraId="385A3DA0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FAE6EF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</w:tr>
      <w:tr w:rsidR="00DD1C6B" w:rsidRPr="007256D9" w14:paraId="30EEB32E" w14:textId="77777777" w:rsidTr="001C3B8E">
        <w:trPr>
          <w:trHeight w:val="397"/>
        </w:trPr>
        <w:tc>
          <w:tcPr>
            <w:tcW w:w="14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12E9F5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  <w:tc>
          <w:tcPr>
            <w:tcW w:w="6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A608D0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CDEDF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</w:tr>
    </w:tbl>
    <w:p w14:paraId="505CBEF5" w14:textId="77777777" w:rsidR="00EA5226" w:rsidRPr="007256D9" w:rsidRDefault="00EA5226">
      <w:pPr>
        <w:rPr>
          <w:b/>
        </w:rPr>
      </w:pPr>
    </w:p>
    <w:p w14:paraId="227376FA" w14:textId="77777777" w:rsidR="000B2963" w:rsidRPr="007256D9" w:rsidRDefault="000B2963">
      <w:pPr>
        <w:rPr>
          <w:b/>
        </w:rPr>
      </w:pPr>
    </w:p>
    <w:p w14:paraId="47806D2C" w14:textId="77777777" w:rsidR="000B2963" w:rsidRPr="007256D9" w:rsidRDefault="000B2963">
      <w:pPr>
        <w:rPr>
          <w:b/>
        </w:rPr>
      </w:pPr>
    </w:p>
    <w:p w14:paraId="1B795084" w14:textId="77777777" w:rsidR="000B2963" w:rsidRPr="007256D9" w:rsidRDefault="000B2963">
      <w:pPr>
        <w:rPr>
          <w:b/>
        </w:rPr>
      </w:pPr>
    </w:p>
    <w:p w14:paraId="11168F47" w14:textId="77777777" w:rsidR="00EA5226" w:rsidRPr="007256D9" w:rsidRDefault="00EA5226">
      <w:r w:rsidRPr="007256D9">
        <w:rPr>
          <w:rFonts w:hint="eastAsia"/>
        </w:rPr>
        <w:lastRenderedPageBreak/>
        <w:t>（２）販売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5129"/>
        <w:gridCol w:w="1959"/>
      </w:tblGrid>
      <w:tr w:rsidR="007256D9" w:rsidRPr="007256D9" w14:paraId="1483D593" w14:textId="77777777">
        <w:tc>
          <w:tcPr>
            <w:tcW w:w="27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9835B34" w14:textId="77777777" w:rsidR="00EA5226" w:rsidRPr="007256D9" w:rsidRDefault="00EA5226">
            <w:pPr>
              <w:jc w:val="center"/>
              <w:rPr>
                <w:b/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主な項目</w:t>
            </w:r>
          </w:p>
        </w:tc>
        <w:tc>
          <w:tcPr>
            <w:tcW w:w="5129" w:type="dxa"/>
            <w:tcBorders>
              <w:top w:val="single" w:sz="12" w:space="0" w:color="auto"/>
            </w:tcBorders>
            <w:shd w:val="clear" w:color="auto" w:fill="auto"/>
          </w:tcPr>
          <w:p w14:paraId="2F4EAD83" w14:textId="77777777" w:rsidR="00EA5226" w:rsidRPr="007256D9" w:rsidRDefault="00EA5226">
            <w:pPr>
              <w:jc w:val="center"/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具　体　的　方　策</w:t>
            </w:r>
          </w:p>
        </w:tc>
        <w:tc>
          <w:tcPr>
            <w:tcW w:w="19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8634956" w14:textId="77777777" w:rsidR="00EA5226" w:rsidRPr="007256D9" w:rsidRDefault="00EA5226">
            <w:pPr>
              <w:jc w:val="center"/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必要とされる</w:t>
            </w:r>
          </w:p>
          <w:p w14:paraId="140164C7" w14:textId="77777777" w:rsidR="00EA5226" w:rsidRPr="007256D9" w:rsidRDefault="00EA5226">
            <w:pPr>
              <w:jc w:val="center"/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事業等</w:t>
            </w:r>
          </w:p>
        </w:tc>
      </w:tr>
      <w:tr w:rsidR="007256D9" w:rsidRPr="007256D9" w14:paraId="0C883EDF" w14:textId="77777777" w:rsidTr="001C3B8E">
        <w:trPr>
          <w:trHeight w:val="397"/>
        </w:trPr>
        <w:tc>
          <w:tcPr>
            <w:tcW w:w="27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A5337C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  <w:tc>
          <w:tcPr>
            <w:tcW w:w="5129" w:type="dxa"/>
            <w:shd w:val="clear" w:color="auto" w:fill="auto"/>
            <w:vAlign w:val="center"/>
          </w:tcPr>
          <w:p w14:paraId="7CB4CFAB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8FD918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</w:tr>
      <w:tr w:rsidR="007256D9" w:rsidRPr="007256D9" w14:paraId="50DFACA4" w14:textId="77777777" w:rsidTr="001C3B8E">
        <w:trPr>
          <w:trHeight w:val="397"/>
        </w:trPr>
        <w:tc>
          <w:tcPr>
            <w:tcW w:w="27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E0999F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  <w:tc>
          <w:tcPr>
            <w:tcW w:w="5129" w:type="dxa"/>
            <w:shd w:val="clear" w:color="auto" w:fill="auto"/>
            <w:vAlign w:val="center"/>
          </w:tcPr>
          <w:p w14:paraId="007253D7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0701DF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</w:tr>
      <w:tr w:rsidR="00DD1C6B" w:rsidRPr="007256D9" w14:paraId="6C5B3BE8" w14:textId="77777777" w:rsidTr="001C3B8E">
        <w:trPr>
          <w:trHeight w:val="397"/>
        </w:trPr>
        <w:tc>
          <w:tcPr>
            <w:tcW w:w="27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EEF2B6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  <w:tc>
          <w:tcPr>
            <w:tcW w:w="51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E1EF81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E1B55" w14:textId="77777777" w:rsidR="00EA5226" w:rsidRPr="007256D9" w:rsidRDefault="00EA5226" w:rsidP="001C3B8E">
            <w:pPr>
              <w:rPr>
                <w:sz w:val="21"/>
                <w:szCs w:val="21"/>
              </w:rPr>
            </w:pPr>
          </w:p>
        </w:tc>
      </w:tr>
    </w:tbl>
    <w:p w14:paraId="03161DB0" w14:textId="77777777" w:rsidR="00EA5226" w:rsidRPr="007256D9" w:rsidRDefault="00EA5226"/>
    <w:p w14:paraId="0DDDF00E" w14:textId="77777777" w:rsidR="002D384C" w:rsidRPr="007256D9" w:rsidRDefault="002D384C" w:rsidP="001D4108"/>
    <w:p w14:paraId="4C95FDE7" w14:textId="394117C8" w:rsidR="002F1BCF" w:rsidRPr="007256D9" w:rsidRDefault="002F1BCF" w:rsidP="001D4108">
      <w:pPr>
        <w:rPr>
          <w:b/>
          <w:bCs/>
        </w:rPr>
      </w:pPr>
      <w:r w:rsidRPr="007256D9">
        <w:rPr>
          <w:rFonts w:hint="eastAsia"/>
          <w:b/>
          <w:bCs/>
        </w:rPr>
        <w:t>６．生産性向上に向けた計画</w:t>
      </w:r>
    </w:p>
    <w:p w14:paraId="0193DFEE" w14:textId="0651A84A" w:rsidR="002F1BCF" w:rsidRPr="007256D9" w:rsidRDefault="002F1BCF" w:rsidP="001D4108">
      <w:pPr>
        <w:rPr>
          <w:sz w:val="20"/>
          <w:szCs w:val="20"/>
        </w:rPr>
      </w:pPr>
      <w:r w:rsidRPr="007256D9">
        <w:rPr>
          <w:rFonts w:hint="eastAsia"/>
          <w:sz w:val="20"/>
          <w:szCs w:val="20"/>
        </w:rPr>
        <w:t xml:space="preserve">　（※「園芸産地生産性向上計画」を兼ねる場合に記載）</w:t>
      </w:r>
    </w:p>
    <w:p w14:paraId="12C01B02" w14:textId="77777777" w:rsidR="002F1BCF" w:rsidRPr="007256D9" w:rsidRDefault="002F1BCF" w:rsidP="000B2963">
      <w:pPr>
        <w:spacing w:line="160" w:lineRule="exact"/>
      </w:pPr>
    </w:p>
    <w:p w14:paraId="32A5E01D" w14:textId="05B1D835" w:rsidR="001D4108" w:rsidRPr="007256D9" w:rsidRDefault="002F1BCF" w:rsidP="001D4108">
      <w:r w:rsidRPr="007256D9">
        <w:rPr>
          <w:rFonts w:hint="eastAsia"/>
        </w:rPr>
        <w:t>（１）</w:t>
      </w:r>
      <w:r w:rsidR="001D4108" w:rsidRPr="007256D9">
        <w:rPr>
          <w:rFonts w:hint="eastAsia"/>
        </w:rPr>
        <w:t>スマート農業機械・装置の現状と導入計画</w:t>
      </w:r>
    </w:p>
    <w:p w14:paraId="209392D3" w14:textId="712D305A" w:rsidR="001D4108" w:rsidRPr="007256D9" w:rsidRDefault="002F1BCF" w:rsidP="001D4108">
      <w:pPr>
        <w:rPr>
          <w:sz w:val="21"/>
          <w:szCs w:val="21"/>
        </w:rPr>
      </w:pPr>
      <w:r w:rsidRPr="007256D9">
        <w:rPr>
          <w:rFonts w:hint="eastAsia"/>
        </w:rPr>
        <w:t xml:space="preserve">　　　　　　　　　</w:t>
      </w:r>
      <w:r w:rsidR="001D4108" w:rsidRPr="007256D9">
        <w:rPr>
          <w:rFonts w:hint="eastAsia"/>
        </w:rPr>
        <w:t xml:space="preserve">　　　　　　　　　　　　　　　　　　　　　　　　　</w:t>
      </w:r>
      <w:r w:rsidR="000B2963" w:rsidRPr="007256D9">
        <w:rPr>
          <w:rFonts w:hint="eastAsia"/>
        </w:rPr>
        <w:t xml:space="preserve">　</w:t>
      </w:r>
      <w:r w:rsidR="001D4108" w:rsidRPr="007256D9">
        <w:rPr>
          <w:rFonts w:hint="eastAsia"/>
        </w:rPr>
        <w:t xml:space="preserve">　　</w:t>
      </w:r>
      <w:r w:rsidR="001D4108" w:rsidRPr="007256D9">
        <w:rPr>
          <w:rFonts w:hint="eastAsia"/>
          <w:sz w:val="21"/>
          <w:szCs w:val="21"/>
        </w:rPr>
        <w:t>単位：ha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3972"/>
        <w:gridCol w:w="1701"/>
        <w:gridCol w:w="1701"/>
        <w:gridCol w:w="1842"/>
      </w:tblGrid>
      <w:tr w:rsidR="007256D9" w:rsidRPr="007256D9" w14:paraId="50DB46B6" w14:textId="77777777" w:rsidTr="000B2963">
        <w:trPr>
          <w:trHeight w:val="72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7DC5" w14:textId="77777777" w:rsidR="001D4108" w:rsidRPr="007256D9" w:rsidRDefault="001D4108" w:rsidP="00DC37D5">
            <w:pPr>
              <w:jc w:val="center"/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機械・装置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D599" w14:textId="77777777" w:rsidR="001D4108" w:rsidRPr="007256D9" w:rsidRDefault="001D4108" w:rsidP="00DC37D5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現状面積</w:t>
            </w:r>
          </w:p>
          <w:p w14:paraId="7C53F8B0" w14:textId="77777777" w:rsidR="001D4108" w:rsidRPr="007256D9" w:rsidRDefault="001D4108" w:rsidP="00DC37D5">
            <w:pPr>
              <w:jc w:val="center"/>
            </w:pPr>
            <w:r w:rsidRPr="007256D9">
              <w:rPr>
                <w:rFonts w:hint="eastAsia"/>
                <w:sz w:val="20"/>
                <w:szCs w:val="20"/>
              </w:rPr>
              <w:t>（　　年度）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7B4A" w14:textId="77777777" w:rsidR="001D4108" w:rsidRPr="007256D9" w:rsidRDefault="001D4108" w:rsidP="00DC37D5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目標面積</w:t>
            </w:r>
          </w:p>
          <w:p w14:paraId="751E8964" w14:textId="77777777" w:rsidR="001D4108" w:rsidRPr="007256D9" w:rsidRDefault="001D4108" w:rsidP="00DC37D5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（　　年度）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9B46B" w14:textId="77777777" w:rsidR="001D4108" w:rsidRPr="007256D9" w:rsidRDefault="001D4108" w:rsidP="00DC37D5">
            <w:pPr>
              <w:jc w:val="center"/>
              <w:rPr>
                <w:sz w:val="20"/>
                <w:szCs w:val="20"/>
              </w:rPr>
            </w:pPr>
            <w:r w:rsidRPr="007256D9">
              <w:rPr>
                <w:rFonts w:hint="eastAsia"/>
                <w:sz w:val="20"/>
                <w:szCs w:val="20"/>
              </w:rPr>
              <w:t>主な品目</w:t>
            </w:r>
          </w:p>
        </w:tc>
      </w:tr>
      <w:tr w:rsidR="007256D9" w:rsidRPr="007256D9" w14:paraId="05FE1380" w14:textId="77777777" w:rsidTr="000B2963">
        <w:trPr>
          <w:trHeight w:val="3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73485CB" w14:textId="77777777" w:rsidR="001D4108" w:rsidRPr="007256D9" w:rsidRDefault="001D4108" w:rsidP="00DC37D5">
            <w:pPr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環境モニタリング装置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4FD6FC7" w14:textId="77777777" w:rsidR="001D4108" w:rsidRPr="007256D9" w:rsidRDefault="001D4108" w:rsidP="00DC37D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CD29" w14:textId="77777777" w:rsidR="001D4108" w:rsidRPr="007256D9" w:rsidRDefault="001D4108" w:rsidP="00DC37D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C4349" w14:textId="77777777" w:rsidR="001D4108" w:rsidRPr="007256D9" w:rsidRDefault="001D4108" w:rsidP="00DC37D5">
            <w:pPr>
              <w:rPr>
                <w:sz w:val="21"/>
                <w:szCs w:val="21"/>
              </w:rPr>
            </w:pPr>
          </w:p>
        </w:tc>
      </w:tr>
      <w:tr w:rsidR="007256D9" w:rsidRPr="007256D9" w14:paraId="6F91ED78" w14:textId="77777777" w:rsidTr="000B2963">
        <w:trPr>
          <w:trHeight w:val="397"/>
        </w:trPr>
        <w:tc>
          <w:tcPr>
            <w:tcW w:w="281" w:type="dxa"/>
            <w:tcBorders>
              <w:top w:val="nil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3ED004" w14:textId="77777777" w:rsidR="001D4108" w:rsidRPr="007256D9" w:rsidRDefault="001D4108" w:rsidP="00DC37D5">
            <w:pPr>
              <w:rPr>
                <w:sz w:val="21"/>
                <w:szCs w:val="21"/>
              </w:rPr>
            </w:pPr>
          </w:p>
        </w:tc>
        <w:tc>
          <w:tcPr>
            <w:tcW w:w="3972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2456" w14:textId="77777777" w:rsidR="001D4108" w:rsidRPr="007256D9" w:rsidRDefault="001D4108" w:rsidP="00DC37D5">
            <w:pPr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（上記のうち炭酸ガス施用装置も設置）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E1CCE2" w14:textId="77777777" w:rsidR="001D4108" w:rsidRPr="007256D9" w:rsidRDefault="001D4108" w:rsidP="00DC37D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EB8A" w14:textId="77777777" w:rsidR="001D4108" w:rsidRPr="007256D9" w:rsidRDefault="001D4108" w:rsidP="00DC37D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20DA3" w14:textId="77777777" w:rsidR="001D4108" w:rsidRPr="007256D9" w:rsidRDefault="001D4108" w:rsidP="00DC37D5">
            <w:pPr>
              <w:rPr>
                <w:sz w:val="21"/>
                <w:szCs w:val="21"/>
              </w:rPr>
            </w:pPr>
          </w:p>
        </w:tc>
      </w:tr>
      <w:tr w:rsidR="007256D9" w:rsidRPr="007256D9" w14:paraId="5A9C1993" w14:textId="77777777" w:rsidTr="000B2963">
        <w:trPr>
          <w:trHeight w:val="397"/>
        </w:trPr>
        <w:tc>
          <w:tcPr>
            <w:tcW w:w="42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0AD5" w14:textId="77777777" w:rsidR="001D4108" w:rsidRPr="007256D9" w:rsidRDefault="001D4108" w:rsidP="00DC37D5">
            <w:pPr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炭酸ガス施用装置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BC5922" w14:textId="77777777" w:rsidR="001D4108" w:rsidRPr="007256D9" w:rsidRDefault="001D4108" w:rsidP="00DC37D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43955" w14:textId="77777777" w:rsidR="001D4108" w:rsidRPr="007256D9" w:rsidRDefault="001D4108" w:rsidP="00DC37D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82C66" w14:textId="77777777" w:rsidR="001D4108" w:rsidRPr="007256D9" w:rsidRDefault="001D4108" w:rsidP="00DC37D5">
            <w:pPr>
              <w:rPr>
                <w:sz w:val="21"/>
                <w:szCs w:val="21"/>
              </w:rPr>
            </w:pPr>
          </w:p>
        </w:tc>
      </w:tr>
      <w:tr w:rsidR="007256D9" w:rsidRPr="007256D9" w14:paraId="76DE2CA6" w14:textId="77777777" w:rsidTr="000B2963">
        <w:trPr>
          <w:trHeight w:val="397"/>
        </w:trPr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DF20C" w14:textId="77777777" w:rsidR="001D4108" w:rsidRPr="007256D9" w:rsidRDefault="001D4108" w:rsidP="00DC37D5">
            <w:pPr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複合（統合）環境制御装置等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8B8170" w14:textId="77777777" w:rsidR="001D4108" w:rsidRPr="007256D9" w:rsidRDefault="001D4108" w:rsidP="00DC37D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AD" w14:textId="77777777" w:rsidR="001D4108" w:rsidRPr="007256D9" w:rsidRDefault="001D4108" w:rsidP="00DC37D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BEF74" w14:textId="77777777" w:rsidR="001D4108" w:rsidRPr="007256D9" w:rsidRDefault="001D4108" w:rsidP="00DC37D5">
            <w:pPr>
              <w:rPr>
                <w:sz w:val="21"/>
                <w:szCs w:val="21"/>
              </w:rPr>
            </w:pPr>
          </w:p>
        </w:tc>
      </w:tr>
      <w:tr w:rsidR="007256D9" w:rsidRPr="007256D9" w14:paraId="6A5246BB" w14:textId="77777777" w:rsidTr="000B2963">
        <w:trPr>
          <w:trHeight w:val="3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3D1A4" w14:textId="77777777" w:rsidR="001D4108" w:rsidRPr="007256D9" w:rsidRDefault="001D4108" w:rsidP="00DC37D5">
            <w:pPr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ドローン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E6BCD" w14:textId="77777777" w:rsidR="001D4108" w:rsidRPr="007256D9" w:rsidRDefault="001D4108" w:rsidP="00DC37D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6E8A" w14:textId="77777777" w:rsidR="001D4108" w:rsidRPr="007256D9" w:rsidRDefault="001D4108" w:rsidP="00DC37D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F8086" w14:textId="77777777" w:rsidR="001D4108" w:rsidRPr="007256D9" w:rsidRDefault="001D4108" w:rsidP="00DC37D5">
            <w:pPr>
              <w:rPr>
                <w:sz w:val="21"/>
                <w:szCs w:val="21"/>
              </w:rPr>
            </w:pPr>
          </w:p>
        </w:tc>
      </w:tr>
      <w:tr w:rsidR="007256D9" w:rsidRPr="007256D9" w14:paraId="68AEDE77" w14:textId="77777777" w:rsidTr="000B2963">
        <w:trPr>
          <w:trHeight w:val="3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05AA8" w14:textId="77777777" w:rsidR="001D4108" w:rsidRPr="007256D9" w:rsidRDefault="001D4108" w:rsidP="00DC37D5">
            <w:pPr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その他（　　　　　　　　　　　　　　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2E05B" w14:textId="77777777" w:rsidR="001D4108" w:rsidRPr="007256D9" w:rsidRDefault="001D4108" w:rsidP="00DC37D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F0AE" w14:textId="77777777" w:rsidR="001D4108" w:rsidRPr="007256D9" w:rsidRDefault="001D4108" w:rsidP="00DC37D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F1328" w14:textId="77777777" w:rsidR="001D4108" w:rsidRPr="007256D9" w:rsidRDefault="001D4108" w:rsidP="00DC37D5">
            <w:pPr>
              <w:rPr>
                <w:sz w:val="21"/>
                <w:szCs w:val="21"/>
              </w:rPr>
            </w:pPr>
          </w:p>
        </w:tc>
      </w:tr>
      <w:tr w:rsidR="001D4108" w:rsidRPr="007256D9" w14:paraId="2B083A13" w14:textId="77777777" w:rsidTr="000B2963">
        <w:trPr>
          <w:trHeight w:val="397"/>
        </w:trPr>
        <w:tc>
          <w:tcPr>
            <w:tcW w:w="425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995B84" w14:textId="77777777" w:rsidR="001D4108" w:rsidRPr="007256D9" w:rsidRDefault="001D4108" w:rsidP="00DC37D5">
            <w:pPr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全体面積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89A16" w14:textId="77777777" w:rsidR="001D4108" w:rsidRPr="007256D9" w:rsidRDefault="001D4108" w:rsidP="00DC37D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349A" w14:textId="77777777" w:rsidR="001D4108" w:rsidRPr="007256D9" w:rsidRDefault="001D4108" w:rsidP="00DC37D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1AE677" w14:textId="77777777" w:rsidR="001D4108" w:rsidRPr="007256D9" w:rsidRDefault="001D4108" w:rsidP="00DC37D5">
            <w:pPr>
              <w:rPr>
                <w:sz w:val="21"/>
                <w:szCs w:val="21"/>
              </w:rPr>
            </w:pPr>
          </w:p>
        </w:tc>
      </w:tr>
    </w:tbl>
    <w:p w14:paraId="64C1A181" w14:textId="77777777" w:rsidR="001D4108" w:rsidRPr="007256D9" w:rsidRDefault="001D4108" w:rsidP="001D4108"/>
    <w:p w14:paraId="4FF1A09B" w14:textId="5C7AF092" w:rsidR="000B2963" w:rsidRPr="007256D9" w:rsidRDefault="000B2963" w:rsidP="000B2963">
      <w:r w:rsidRPr="007256D9">
        <w:rPr>
          <w:rFonts w:hint="eastAsia"/>
        </w:rPr>
        <w:t>（２）生産性向上に向けた具体的方策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42"/>
        <w:gridCol w:w="1959"/>
      </w:tblGrid>
      <w:tr w:rsidR="007256D9" w:rsidRPr="007256D9" w14:paraId="6BA18944" w14:textId="77777777" w:rsidTr="000B2963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03AB48E8" w14:textId="77777777" w:rsidR="000B2963" w:rsidRPr="007256D9" w:rsidRDefault="000B2963" w:rsidP="00A94E6C">
            <w:pPr>
              <w:jc w:val="center"/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主な品目</w:t>
            </w:r>
          </w:p>
          <w:p w14:paraId="5D18A3A7" w14:textId="77777777" w:rsidR="000B2963" w:rsidRPr="007256D9" w:rsidRDefault="000B2963" w:rsidP="00A94E6C">
            <w:pPr>
              <w:jc w:val="center"/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（作型等）</w:t>
            </w:r>
          </w:p>
        </w:tc>
        <w:tc>
          <w:tcPr>
            <w:tcW w:w="564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4B206D" w14:textId="77777777" w:rsidR="000B2963" w:rsidRPr="007256D9" w:rsidRDefault="000B2963" w:rsidP="00A94E6C">
            <w:pPr>
              <w:jc w:val="center"/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具　体　的　方　策</w:t>
            </w:r>
          </w:p>
        </w:tc>
        <w:tc>
          <w:tcPr>
            <w:tcW w:w="19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E27B881" w14:textId="77777777" w:rsidR="000B2963" w:rsidRPr="007256D9" w:rsidRDefault="000B2963" w:rsidP="00A94E6C">
            <w:pPr>
              <w:jc w:val="center"/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必要とされる</w:t>
            </w:r>
          </w:p>
          <w:p w14:paraId="54DE34EF" w14:textId="77777777" w:rsidR="000B2963" w:rsidRPr="007256D9" w:rsidRDefault="000B2963" w:rsidP="00A94E6C">
            <w:pPr>
              <w:jc w:val="center"/>
              <w:rPr>
                <w:sz w:val="21"/>
                <w:szCs w:val="21"/>
              </w:rPr>
            </w:pPr>
            <w:r w:rsidRPr="007256D9">
              <w:rPr>
                <w:rFonts w:hint="eastAsia"/>
                <w:sz w:val="21"/>
                <w:szCs w:val="21"/>
              </w:rPr>
              <w:t>事業等</w:t>
            </w:r>
          </w:p>
        </w:tc>
      </w:tr>
      <w:tr w:rsidR="007256D9" w:rsidRPr="007256D9" w14:paraId="19306EB4" w14:textId="77777777" w:rsidTr="000B2963">
        <w:trPr>
          <w:trHeight w:val="415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1BEABE" w14:textId="77777777" w:rsidR="000B2963" w:rsidRPr="007256D9" w:rsidRDefault="000B2963" w:rsidP="00A94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094A5F" w14:textId="77777777" w:rsidR="000B2963" w:rsidRPr="007256D9" w:rsidRDefault="000B2963" w:rsidP="00A94E6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70610" w14:textId="77777777" w:rsidR="000B2963" w:rsidRPr="007256D9" w:rsidRDefault="000B2963" w:rsidP="00A94E6C">
            <w:pPr>
              <w:rPr>
                <w:sz w:val="21"/>
                <w:szCs w:val="21"/>
              </w:rPr>
            </w:pPr>
          </w:p>
        </w:tc>
      </w:tr>
      <w:tr w:rsidR="007256D9" w:rsidRPr="007256D9" w14:paraId="3A2AAC26" w14:textId="77777777" w:rsidTr="000B2963">
        <w:trPr>
          <w:trHeight w:val="415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13AF87" w14:textId="77777777" w:rsidR="000B2963" w:rsidRPr="007256D9" w:rsidRDefault="000B2963" w:rsidP="00A94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14:paraId="7841BA76" w14:textId="77777777" w:rsidR="000B2963" w:rsidRPr="007256D9" w:rsidRDefault="000B2963" w:rsidP="00A94E6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9B3AC7" w14:textId="77777777" w:rsidR="000B2963" w:rsidRPr="007256D9" w:rsidRDefault="000B2963" w:rsidP="00A94E6C">
            <w:pPr>
              <w:rPr>
                <w:sz w:val="21"/>
                <w:szCs w:val="21"/>
              </w:rPr>
            </w:pPr>
          </w:p>
        </w:tc>
      </w:tr>
      <w:tr w:rsidR="007256D9" w:rsidRPr="007256D9" w14:paraId="1E2F4DE6" w14:textId="77777777" w:rsidTr="000B2963">
        <w:trPr>
          <w:trHeight w:val="415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1B0F11" w14:textId="77777777" w:rsidR="000B2963" w:rsidRPr="007256D9" w:rsidRDefault="000B2963" w:rsidP="00A94E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1DA9D0" w14:textId="77777777" w:rsidR="000B2963" w:rsidRPr="007256D9" w:rsidRDefault="000B2963" w:rsidP="00A94E6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8519A" w14:textId="77777777" w:rsidR="000B2963" w:rsidRPr="007256D9" w:rsidRDefault="000B2963" w:rsidP="00A94E6C">
            <w:pPr>
              <w:rPr>
                <w:sz w:val="21"/>
                <w:szCs w:val="21"/>
              </w:rPr>
            </w:pPr>
          </w:p>
        </w:tc>
      </w:tr>
    </w:tbl>
    <w:p w14:paraId="17CC38F0" w14:textId="77777777" w:rsidR="000B2963" w:rsidRPr="007256D9" w:rsidRDefault="000B2963" w:rsidP="000B2963">
      <w:pPr>
        <w:ind w:firstLineChars="200" w:firstLine="400"/>
        <w:rPr>
          <w:sz w:val="20"/>
        </w:rPr>
      </w:pPr>
      <w:r w:rsidRPr="007256D9">
        <w:rPr>
          <w:rFonts w:hint="eastAsia"/>
          <w:sz w:val="20"/>
        </w:rPr>
        <w:t>※研修会の開催計画等を事業に取り組む品目ごとに記載すること。</w:t>
      </w:r>
    </w:p>
    <w:p w14:paraId="10B11480" w14:textId="77777777" w:rsidR="000B2963" w:rsidRPr="007256D9" w:rsidRDefault="000B2963" w:rsidP="000B2963"/>
    <w:p w14:paraId="6EEC0AEE" w14:textId="28509D8B" w:rsidR="000B2963" w:rsidRPr="007256D9" w:rsidRDefault="000B2963" w:rsidP="000B2963">
      <w:r w:rsidRPr="007256D9">
        <w:rPr>
          <w:rFonts w:hint="eastAsia"/>
        </w:rPr>
        <w:t>（３）生産性向上の達成に向けた推進</w:t>
      </w:r>
      <w:r w:rsidR="00514E74" w:rsidRPr="007256D9">
        <w:rPr>
          <w:rFonts w:hint="eastAsia"/>
        </w:rPr>
        <w:t>体制</w:t>
      </w:r>
    </w:p>
    <w:p w14:paraId="1F2D669F" w14:textId="77777777" w:rsidR="002F1BCF" w:rsidRPr="007256D9" w:rsidRDefault="002F1BCF" w:rsidP="001D4108"/>
    <w:p w14:paraId="00D5E31B" w14:textId="77777777" w:rsidR="002F1BCF" w:rsidRPr="007256D9" w:rsidRDefault="002F1BCF" w:rsidP="001D4108"/>
    <w:p w14:paraId="082D2DFA" w14:textId="77777777" w:rsidR="000B2963" w:rsidRPr="007256D9" w:rsidRDefault="000B2963" w:rsidP="001D4108"/>
    <w:p w14:paraId="66CD61CD" w14:textId="77777777" w:rsidR="001D4108" w:rsidRPr="007256D9" w:rsidRDefault="001D4108"/>
    <w:p w14:paraId="027D8A6F" w14:textId="0AEDEE3E" w:rsidR="00A56012" w:rsidRPr="007256D9" w:rsidRDefault="000B2963">
      <w:pPr>
        <w:rPr>
          <w:b/>
        </w:rPr>
      </w:pPr>
      <w:r w:rsidRPr="007256D9">
        <w:rPr>
          <w:rFonts w:hint="eastAsia"/>
          <w:b/>
        </w:rPr>
        <w:t>７</w:t>
      </w:r>
      <w:r w:rsidR="00A56012" w:rsidRPr="007256D9">
        <w:rPr>
          <w:rFonts w:hint="eastAsia"/>
          <w:b/>
        </w:rPr>
        <w:t>．その他特記</w:t>
      </w:r>
      <w:r w:rsidR="00C551BF" w:rsidRPr="007256D9">
        <w:rPr>
          <w:rFonts w:hint="eastAsia"/>
          <w:b/>
        </w:rPr>
        <w:t>事項</w:t>
      </w:r>
    </w:p>
    <w:p w14:paraId="25347F39" w14:textId="77777777" w:rsidR="00A56012" w:rsidRPr="007256D9" w:rsidRDefault="00A56012"/>
    <w:p w14:paraId="7B77E195" w14:textId="77777777" w:rsidR="000B2963" w:rsidRPr="007256D9" w:rsidRDefault="000B2963"/>
    <w:p w14:paraId="30BCD07E" w14:textId="77777777" w:rsidR="000B2963" w:rsidRPr="007256D9" w:rsidRDefault="000B2963"/>
    <w:p w14:paraId="5EF5A978" w14:textId="77777777" w:rsidR="002D384C" w:rsidRPr="007256D9" w:rsidRDefault="002D384C"/>
    <w:p w14:paraId="6A016F56" w14:textId="77777777" w:rsidR="00F27640" w:rsidRPr="007256D9" w:rsidRDefault="00EA5226" w:rsidP="00A73CEB">
      <w:pPr>
        <w:ind w:left="210" w:hangingChars="100" w:hanging="210"/>
        <w:rPr>
          <w:sz w:val="21"/>
          <w:szCs w:val="21"/>
        </w:rPr>
      </w:pPr>
      <w:r w:rsidRPr="007256D9">
        <w:rPr>
          <w:rFonts w:hint="eastAsia"/>
          <w:sz w:val="21"/>
          <w:szCs w:val="21"/>
        </w:rPr>
        <w:t>※　産地戦略担当</w:t>
      </w:r>
      <w:r w:rsidR="00381BF0" w:rsidRPr="007256D9">
        <w:rPr>
          <w:rFonts w:hint="eastAsia"/>
          <w:sz w:val="21"/>
          <w:szCs w:val="21"/>
        </w:rPr>
        <w:t>者</w:t>
      </w:r>
      <w:r w:rsidRPr="007256D9">
        <w:rPr>
          <w:rFonts w:hint="eastAsia"/>
          <w:sz w:val="21"/>
          <w:szCs w:val="21"/>
        </w:rPr>
        <w:t>、認定農業者</w:t>
      </w:r>
      <w:r w:rsidR="00381BF0" w:rsidRPr="007256D9">
        <w:rPr>
          <w:rFonts w:hint="eastAsia"/>
          <w:sz w:val="21"/>
          <w:szCs w:val="21"/>
        </w:rPr>
        <w:t>等氏名、生産組織名の一覧を添付すること、また、一覧は定期的に見直し更新すること。</w:t>
      </w:r>
    </w:p>
    <w:sectPr w:rsidR="00F27640" w:rsidRPr="007256D9" w:rsidSect="001C3B8E">
      <w:footerReference w:type="even" r:id="rId7"/>
      <w:footerReference w:type="default" r:id="rId8"/>
      <w:pgSz w:w="11906" w:h="16838" w:code="9"/>
      <w:pgMar w:top="1134" w:right="1134" w:bottom="851" w:left="1134" w:header="851" w:footer="992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B59A" w14:textId="77777777" w:rsidR="00135623" w:rsidRDefault="00135623">
      <w:r>
        <w:separator/>
      </w:r>
    </w:p>
  </w:endnote>
  <w:endnote w:type="continuationSeparator" w:id="0">
    <w:p w14:paraId="0C09098E" w14:textId="77777777" w:rsidR="00135623" w:rsidRDefault="0013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3B56" w14:textId="77777777" w:rsidR="00A73CEB" w:rsidRDefault="00A73CEB" w:rsidP="00A73CE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AD3080" w14:textId="77777777" w:rsidR="00A73CEB" w:rsidRDefault="00A73CEB" w:rsidP="00A73CE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11FD" w14:textId="77777777" w:rsidR="00A73CEB" w:rsidRDefault="00A73CEB" w:rsidP="00A73C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A291" w14:textId="77777777" w:rsidR="00135623" w:rsidRDefault="00135623">
      <w:r>
        <w:separator/>
      </w:r>
    </w:p>
  </w:footnote>
  <w:footnote w:type="continuationSeparator" w:id="0">
    <w:p w14:paraId="432AAEB8" w14:textId="77777777" w:rsidR="00135623" w:rsidRDefault="00135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77B"/>
    <w:rsid w:val="0002754A"/>
    <w:rsid w:val="000358A7"/>
    <w:rsid w:val="000363B1"/>
    <w:rsid w:val="00066A20"/>
    <w:rsid w:val="000B2963"/>
    <w:rsid w:val="000B67E1"/>
    <w:rsid w:val="000D1CD7"/>
    <w:rsid w:val="00135623"/>
    <w:rsid w:val="001C3B8E"/>
    <w:rsid w:val="001D4108"/>
    <w:rsid w:val="001F0422"/>
    <w:rsid w:val="002233AF"/>
    <w:rsid w:val="00253DE1"/>
    <w:rsid w:val="00285BDC"/>
    <w:rsid w:val="002B39B0"/>
    <w:rsid w:val="002D384C"/>
    <w:rsid w:val="002F1BCF"/>
    <w:rsid w:val="0032448A"/>
    <w:rsid w:val="00381BF0"/>
    <w:rsid w:val="00392429"/>
    <w:rsid w:val="00393418"/>
    <w:rsid w:val="003A24B4"/>
    <w:rsid w:val="003A284A"/>
    <w:rsid w:val="003C4686"/>
    <w:rsid w:val="003D6D66"/>
    <w:rsid w:val="003E1AC0"/>
    <w:rsid w:val="004043EA"/>
    <w:rsid w:val="00433BE5"/>
    <w:rsid w:val="004C2A1B"/>
    <w:rsid w:val="004C5F21"/>
    <w:rsid w:val="004C6D24"/>
    <w:rsid w:val="004D7CE5"/>
    <w:rsid w:val="004E401D"/>
    <w:rsid w:val="005047A6"/>
    <w:rsid w:val="00510EC2"/>
    <w:rsid w:val="00514E74"/>
    <w:rsid w:val="0053627F"/>
    <w:rsid w:val="005C4FC9"/>
    <w:rsid w:val="005C7FC9"/>
    <w:rsid w:val="005D63C7"/>
    <w:rsid w:val="005F21CF"/>
    <w:rsid w:val="00657DA1"/>
    <w:rsid w:val="006821AB"/>
    <w:rsid w:val="00685002"/>
    <w:rsid w:val="00695577"/>
    <w:rsid w:val="006C1AC5"/>
    <w:rsid w:val="006D5027"/>
    <w:rsid w:val="007256D9"/>
    <w:rsid w:val="00730470"/>
    <w:rsid w:val="00760DE8"/>
    <w:rsid w:val="007C39BF"/>
    <w:rsid w:val="007E2AAD"/>
    <w:rsid w:val="00804F19"/>
    <w:rsid w:val="008240B0"/>
    <w:rsid w:val="008328D4"/>
    <w:rsid w:val="00836F26"/>
    <w:rsid w:val="00853E70"/>
    <w:rsid w:val="008E4634"/>
    <w:rsid w:val="0092486F"/>
    <w:rsid w:val="0094677B"/>
    <w:rsid w:val="00951802"/>
    <w:rsid w:val="009610FF"/>
    <w:rsid w:val="00981B12"/>
    <w:rsid w:val="009841E5"/>
    <w:rsid w:val="009E2902"/>
    <w:rsid w:val="00A1154E"/>
    <w:rsid w:val="00A17FAC"/>
    <w:rsid w:val="00A47D66"/>
    <w:rsid w:val="00A56012"/>
    <w:rsid w:val="00A73CEB"/>
    <w:rsid w:val="00A816FC"/>
    <w:rsid w:val="00AB0658"/>
    <w:rsid w:val="00AB2C30"/>
    <w:rsid w:val="00AC62A6"/>
    <w:rsid w:val="00AE1680"/>
    <w:rsid w:val="00BC0662"/>
    <w:rsid w:val="00BE7BA1"/>
    <w:rsid w:val="00C07629"/>
    <w:rsid w:val="00C455E4"/>
    <w:rsid w:val="00C551BF"/>
    <w:rsid w:val="00CB2EAB"/>
    <w:rsid w:val="00CD5C21"/>
    <w:rsid w:val="00CE318D"/>
    <w:rsid w:val="00D1756C"/>
    <w:rsid w:val="00D42DF9"/>
    <w:rsid w:val="00D724C3"/>
    <w:rsid w:val="00D77B44"/>
    <w:rsid w:val="00DD1C6B"/>
    <w:rsid w:val="00E512B9"/>
    <w:rsid w:val="00EA117E"/>
    <w:rsid w:val="00EA5226"/>
    <w:rsid w:val="00EB0B9F"/>
    <w:rsid w:val="00F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4:docId w14:val="1CE33ADF"/>
  <w15:docId w15:val="{9F62C29F-6752-465F-98FD-64FCA6F3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E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3DE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076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73CEB"/>
  </w:style>
  <w:style w:type="paragraph" w:styleId="a7">
    <w:name w:val="Balloon Text"/>
    <w:basedOn w:val="a"/>
    <w:link w:val="a8"/>
    <w:uiPriority w:val="99"/>
    <w:semiHidden/>
    <w:unhideWhenUsed/>
    <w:rsid w:val="004E40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401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4043E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F1D0-6CA1-4799-BC88-46AD158D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240</Words>
  <Characters>1373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別記産地戦略様式</vt:lpstr>
      <vt:lpstr>別記産地戦略様式</vt:lpstr>
    </vt:vector>
  </TitlesOfParts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2024-03-10T09:10:00Z</cp:lastPrinted>
  <dcterms:created xsi:type="dcterms:W3CDTF">2017-03-30T02:34:00Z</dcterms:created>
  <dcterms:modified xsi:type="dcterms:W3CDTF">2024-03-24T06:09:00Z</dcterms:modified>
</cp:coreProperties>
</file>