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4D79" w14:textId="1B02E47B" w:rsidR="00FE7512" w:rsidRDefault="00FE7512" w:rsidP="00FE751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512">
        <w:rPr>
          <w:rFonts w:ascii="ＭＳ ゴシック" w:eastAsia="ＭＳ ゴシック" w:hAnsi="ＭＳ ゴシック" w:hint="eastAsia"/>
          <w:sz w:val="24"/>
          <w:szCs w:val="24"/>
        </w:rPr>
        <w:t>令和８年度千葉県輸出リーディング事例構築事業　エントリーシート</w:t>
      </w:r>
    </w:p>
    <w:p w14:paraId="324273F6" w14:textId="77777777" w:rsidR="00FE7512" w:rsidRDefault="00FE7512" w:rsidP="00FE7512">
      <w:pPr>
        <w:spacing w:line="1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1134"/>
        <w:gridCol w:w="142"/>
        <w:gridCol w:w="1275"/>
        <w:gridCol w:w="1701"/>
        <w:gridCol w:w="2552"/>
      </w:tblGrid>
      <w:tr w:rsidR="00FE7512" w14:paraId="4D9AA3E7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058800FD" w14:textId="3D31697A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１．団体・法人名</w:t>
            </w:r>
            <w:r w:rsidR="005117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  <w:tr w:rsidR="00FE7512" w14:paraId="038A5DBF" w14:textId="77777777" w:rsidTr="00FE7512">
        <w:tc>
          <w:tcPr>
            <w:tcW w:w="9498" w:type="dxa"/>
            <w:gridSpan w:val="6"/>
          </w:tcPr>
          <w:p w14:paraId="21743E65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179C" w14:paraId="2E4A388C" w14:textId="77777777" w:rsidTr="00FE7512">
        <w:tc>
          <w:tcPr>
            <w:tcW w:w="9498" w:type="dxa"/>
            <w:gridSpan w:val="6"/>
          </w:tcPr>
          <w:p w14:paraId="38870150" w14:textId="51C30988" w:rsidR="0051179C" w:rsidRDefault="0051179C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住所：</w:t>
            </w:r>
          </w:p>
        </w:tc>
      </w:tr>
      <w:tr w:rsidR="00FE7512" w14:paraId="781F1A84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176AD2A1" w14:textId="5AB96A0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２．応募理由・動機</w:t>
            </w:r>
          </w:p>
        </w:tc>
      </w:tr>
      <w:tr w:rsidR="00FE7512" w14:paraId="7EB3D0B7" w14:textId="77777777" w:rsidTr="00FE7512">
        <w:tc>
          <w:tcPr>
            <w:tcW w:w="9498" w:type="dxa"/>
            <w:gridSpan w:val="6"/>
          </w:tcPr>
          <w:p w14:paraId="0ECA24AE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D1B048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384AA2" w14:textId="77777777" w:rsidR="0096126F" w:rsidRDefault="0096126F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315812" w14:textId="77777777" w:rsidR="006937E8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437386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06FC9F9F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0842D546" w14:textId="04340EBA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３．経営の現状</w:t>
            </w:r>
          </w:p>
        </w:tc>
      </w:tr>
      <w:tr w:rsidR="009B0C41" w14:paraId="74BBDC5F" w14:textId="77777777" w:rsidTr="00FA0EC9">
        <w:tc>
          <w:tcPr>
            <w:tcW w:w="3828" w:type="dxa"/>
            <w:gridSpan w:val="2"/>
            <w:shd w:val="clear" w:color="auto" w:fill="A6A6A6" w:themeFill="background1" w:themeFillShade="A6"/>
          </w:tcPr>
          <w:p w14:paraId="535AF20B" w14:textId="1EA7328F" w:rsidR="009B0C41" w:rsidRPr="00222B84" w:rsidRDefault="009B0C41" w:rsidP="00222B84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22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圃場所在地</w:t>
            </w:r>
            <w:r w:rsidR="00F21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（市町村名まで）</w:t>
            </w:r>
          </w:p>
        </w:tc>
        <w:tc>
          <w:tcPr>
            <w:tcW w:w="5670" w:type="dxa"/>
            <w:gridSpan w:val="4"/>
          </w:tcPr>
          <w:p w14:paraId="1E8BD01E" w14:textId="77777777" w:rsidR="009B0C41" w:rsidRDefault="009B0C41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9DD" w14:paraId="2B5EC623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39EBEFE4" w14:textId="3D1021E7" w:rsidR="001439DD" w:rsidRPr="001439DD" w:rsidRDefault="001439DD" w:rsidP="00FE7512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9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作業従事者数及び構成</w:t>
            </w:r>
            <w:r w:rsidR="00D164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（経営主含む平均年齢を記載）</w:t>
            </w:r>
          </w:p>
        </w:tc>
      </w:tr>
      <w:tr w:rsidR="001439DD" w14:paraId="62127F6F" w14:textId="77777777" w:rsidTr="001439DD">
        <w:tc>
          <w:tcPr>
            <w:tcW w:w="9498" w:type="dxa"/>
            <w:gridSpan w:val="6"/>
          </w:tcPr>
          <w:p w14:paraId="6E828641" w14:textId="77777777" w:rsidR="001439DD" w:rsidRDefault="001439DD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E1DE1B" w14:textId="77777777" w:rsidR="006937E8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9DD" w14:paraId="7F91082C" w14:textId="77777777" w:rsidTr="00D164A9">
        <w:tc>
          <w:tcPr>
            <w:tcW w:w="2694" w:type="dxa"/>
            <w:shd w:val="clear" w:color="auto" w:fill="A6A6A6" w:themeFill="background1" w:themeFillShade="A6"/>
          </w:tcPr>
          <w:p w14:paraId="73AE46EF" w14:textId="7DA64C20" w:rsidR="001439DD" w:rsidRPr="00222B84" w:rsidRDefault="006937E8" w:rsidP="001439DD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生産</w:t>
            </w:r>
            <w:r w:rsidR="001439DD" w:rsidRPr="00222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（全体）</w:t>
            </w:r>
          </w:p>
        </w:tc>
        <w:tc>
          <w:tcPr>
            <w:tcW w:w="6804" w:type="dxa"/>
            <w:gridSpan w:val="5"/>
          </w:tcPr>
          <w:p w14:paraId="1B434A95" w14:textId="77777777" w:rsidR="006937E8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9DD" w14:paraId="67B870CB" w14:textId="77777777" w:rsidTr="00FA0EC9">
        <w:tc>
          <w:tcPr>
            <w:tcW w:w="3970" w:type="dxa"/>
            <w:gridSpan w:val="3"/>
            <w:shd w:val="clear" w:color="auto" w:fill="A6A6A6" w:themeFill="background1" w:themeFillShade="A6"/>
          </w:tcPr>
          <w:p w14:paraId="67668133" w14:textId="568DE53B" w:rsidR="001439DD" w:rsidRPr="001439DD" w:rsidRDefault="001439DD" w:rsidP="001439DD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9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販売額（④に係る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  <w:r w:rsidRPr="001439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全体</w:t>
            </w:r>
            <w:r w:rsidR="009612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）※</w:t>
            </w:r>
          </w:p>
        </w:tc>
        <w:tc>
          <w:tcPr>
            <w:tcW w:w="5528" w:type="dxa"/>
            <w:gridSpan w:val="3"/>
          </w:tcPr>
          <w:p w14:paraId="0A6F37B2" w14:textId="228BC738" w:rsidR="001439DD" w:rsidRPr="001439DD" w:rsidRDefault="001439DD" w:rsidP="001439DD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126F" w14:paraId="5BB80CBF" w14:textId="77777777" w:rsidTr="003C0235">
        <w:tc>
          <w:tcPr>
            <w:tcW w:w="3970" w:type="dxa"/>
            <w:gridSpan w:val="3"/>
            <w:shd w:val="clear" w:color="auto" w:fill="A6A6A6" w:themeFill="background1" w:themeFillShade="A6"/>
          </w:tcPr>
          <w:p w14:paraId="34C82A1D" w14:textId="14A6EDF8" w:rsidR="0096126F" w:rsidRPr="00222B84" w:rsidRDefault="0051179C" w:rsidP="001439DD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輸出</w:t>
            </w:r>
            <w:r w:rsidR="0096126F" w:rsidRPr="00222B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対象品目</w:t>
            </w:r>
            <w:r w:rsidR="00D658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及び栽培面積</w:t>
            </w:r>
          </w:p>
        </w:tc>
        <w:tc>
          <w:tcPr>
            <w:tcW w:w="5528" w:type="dxa"/>
            <w:gridSpan w:val="3"/>
          </w:tcPr>
          <w:p w14:paraId="193685CF" w14:textId="77777777" w:rsidR="0096126F" w:rsidRDefault="0096126F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39DD" w14:paraId="6657CA22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2C1CC254" w14:textId="42577284" w:rsidR="001439DD" w:rsidRPr="00222B84" w:rsidRDefault="0051179C" w:rsidP="001439DD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輸出</w:t>
            </w:r>
            <w:r w:rsidR="0096126F" w:rsidRPr="009612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対象品目の出荷量及び販売額</w:t>
            </w:r>
            <w:r w:rsidR="009612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</w:tc>
      </w:tr>
      <w:tr w:rsidR="0096126F" w14:paraId="1EDAFAFE" w14:textId="77777777" w:rsidTr="0096126F">
        <w:tc>
          <w:tcPr>
            <w:tcW w:w="9498" w:type="dxa"/>
            <w:gridSpan w:val="6"/>
          </w:tcPr>
          <w:p w14:paraId="35692C73" w14:textId="77777777" w:rsidR="0096126F" w:rsidRPr="0096126F" w:rsidRDefault="0096126F" w:rsidP="0096126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631E" w14:paraId="38D17156" w14:textId="77777777" w:rsidTr="00FA0EC9">
        <w:tc>
          <w:tcPr>
            <w:tcW w:w="9498" w:type="dxa"/>
            <w:gridSpan w:val="6"/>
            <w:shd w:val="clear" w:color="auto" w:fill="A6A6A6" w:themeFill="background1" w:themeFillShade="A6"/>
          </w:tcPr>
          <w:p w14:paraId="12F0BEB9" w14:textId="2D153BEC" w:rsidR="00B7631E" w:rsidRPr="00DB6383" w:rsidRDefault="00B7631E" w:rsidP="00DB6383">
            <w:pPr>
              <w:pStyle w:val="a9"/>
              <w:numPr>
                <w:ilvl w:val="1"/>
                <w:numId w:val="1"/>
              </w:numPr>
              <w:ind w:left="45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63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輸出拡大に向けた目標</w:t>
            </w:r>
          </w:p>
        </w:tc>
      </w:tr>
      <w:tr w:rsidR="00B7631E" w14:paraId="2ACBDB92" w14:textId="77777777" w:rsidTr="00D164A9">
        <w:tc>
          <w:tcPr>
            <w:tcW w:w="2694" w:type="dxa"/>
            <w:shd w:val="clear" w:color="auto" w:fill="D9D9D9" w:themeFill="background1" w:themeFillShade="D9"/>
          </w:tcPr>
          <w:p w14:paraId="123CF0B4" w14:textId="0D283345" w:rsidR="00B7631E" w:rsidRPr="00D164A9" w:rsidRDefault="00B7631E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現状輸出額</w:t>
            </w:r>
            <w:r w:rsidR="009612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D164A9" w:rsidRPr="009608D3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  <w:fitText w:val="960" w:id="-476347391"/>
              </w:rPr>
              <w:t>(〇年実績</w:t>
            </w:r>
            <w:r w:rsidR="00D164A9" w:rsidRPr="009608D3">
              <w:rPr>
                <w:rFonts w:ascii="ＭＳ ゴシック" w:eastAsia="ＭＳ ゴシック" w:hAnsi="ＭＳ ゴシック" w:hint="eastAsia"/>
                <w:spacing w:val="3"/>
                <w:w w:val="80"/>
                <w:kern w:val="0"/>
                <w:sz w:val="24"/>
                <w:szCs w:val="24"/>
                <w:fitText w:val="960" w:id="-476347391"/>
              </w:rPr>
              <w:t>)</w:t>
            </w:r>
          </w:p>
        </w:tc>
        <w:tc>
          <w:tcPr>
            <w:tcW w:w="2551" w:type="dxa"/>
            <w:gridSpan w:val="3"/>
          </w:tcPr>
          <w:p w14:paraId="46EAE88E" w14:textId="73BFC75B" w:rsidR="00B7631E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D164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千円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CE86E25" w14:textId="040A891C" w:rsidR="00B7631E" w:rsidRDefault="00B7631E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08D3">
              <w:rPr>
                <w:rFonts w:ascii="ＭＳ ゴシック" w:eastAsia="ＭＳ ゴシック" w:hAnsi="ＭＳ ゴシック" w:hint="eastAsia"/>
                <w:w w:val="85"/>
                <w:kern w:val="0"/>
                <w:sz w:val="24"/>
                <w:szCs w:val="24"/>
                <w:fitText w:val="1440" w:id="-476347392"/>
              </w:rPr>
              <w:t>３年後の目標</w:t>
            </w:r>
            <w:r w:rsidRPr="009608D3">
              <w:rPr>
                <w:rFonts w:ascii="ＭＳ ゴシック" w:eastAsia="ＭＳ ゴシック" w:hAnsi="ＭＳ ゴシック" w:hint="eastAsia"/>
                <w:spacing w:val="11"/>
                <w:w w:val="85"/>
                <w:kern w:val="0"/>
                <w:sz w:val="24"/>
                <w:szCs w:val="24"/>
                <w:fitText w:val="1440" w:id="-476347392"/>
              </w:rPr>
              <w:t>額</w:t>
            </w:r>
          </w:p>
        </w:tc>
        <w:tc>
          <w:tcPr>
            <w:tcW w:w="2552" w:type="dxa"/>
          </w:tcPr>
          <w:p w14:paraId="3BD6641F" w14:textId="32CD543F" w:rsidR="00B7631E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千円</w:t>
            </w:r>
          </w:p>
        </w:tc>
      </w:tr>
      <w:tr w:rsidR="00FC5859" w14:paraId="1C9F1A18" w14:textId="77777777" w:rsidTr="00222B84">
        <w:tc>
          <w:tcPr>
            <w:tcW w:w="9498" w:type="dxa"/>
            <w:gridSpan w:val="6"/>
            <w:shd w:val="clear" w:color="auto" w:fill="D9D9D9" w:themeFill="background1" w:themeFillShade="D9"/>
          </w:tcPr>
          <w:p w14:paraId="1D63E6EF" w14:textId="3E93F666" w:rsidR="00FC5859" w:rsidRDefault="00FC5859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３年後及びその後の具体的将来像</w:t>
            </w:r>
          </w:p>
        </w:tc>
      </w:tr>
      <w:tr w:rsidR="00222B84" w14:paraId="66880DB3" w14:textId="77777777" w:rsidTr="0096126F">
        <w:trPr>
          <w:trHeight w:val="967"/>
        </w:trPr>
        <w:tc>
          <w:tcPr>
            <w:tcW w:w="9498" w:type="dxa"/>
            <w:gridSpan w:val="6"/>
          </w:tcPr>
          <w:p w14:paraId="61C6C933" w14:textId="77777777" w:rsidR="00222B84" w:rsidRDefault="00222B84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DE861E" w14:textId="77777777" w:rsidR="0096126F" w:rsidRDefault="0096126F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E0132A" w14:textId="77777777" w:rsidR="0096126F" w:rsidRDefault="0096126F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162415" w14:textId="2C2DABDD" w:rsidR="0096126F" w:rsidRDefault="0096126F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C63FBE" w14:textId="77777777" w:rsidR="006937E8" w:rsidRDefault="006937E8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2B84" w14:paraId="56D9E341" w14:textId="77777777" w:rsidTr="00641542">
        <w:tc>
          <w:tcPr>
            <w:tcW w:w="9498" w:type="dxa"/>
            <w:gridSpan w:val="6"/>
            <w:shd w:val="clear" w:color="auto" w:fill="A6A6A6" w:themeFill="background1" w:themeFillShade="A6"/>
          </w:tcPr>
          <w:p w14:paraId="2223EA22" w14:textId="36FCF636" w:rsidR="00222B84" w:rsidRPr="00DB6383" w:rsidRDefault="00516B48" w:rsidP="00DB6383">
            <w:pPr>
              <w:pStyle w:val="a9"/>
              <w:numPr>
                <w:ilvl w:val="1"/>
                <w:numId w:val="1"/>
              </w:numPr>
              <w:ind w:left="45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63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輸出に係る現状の課題と具体的に支援してほしい内容</w:t>
            </w:r>
          </w:p>
        </w:tc>
      </w:tr>
      <w:tr w:rsidR="0096126F" w14:paraId="382FCACD" w14:textId="77777777" w:rsidTr="00222B84">
        <w:tc>
          <w:tcPr>
            <w:tcW w:w="9498" w:type="dxa"/>
            <w:gridSpan w:val="6"/>
          </w:tcPr>
          <w:p w14:paraId="0BEA6221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163909" w14:textId="0A4D5DC7" w:rsidR="0096126F" w:rsidRDefault="00A53020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270D9D6" w14:textId="77777777" w:rsidR="00A53020" w:rsidRDefault="00A53020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0E6608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86A938" w14:textId="77777777" w:rsidR="006937E8" w:rsidRDefault="006937E8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079018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BE9BAA3" w14:textId="77777777" w:rsidR="006937E8" w:rsidRDefault="006937E8">
      <w:r>
        <w:br w:type="page"/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937E8" w14:paraId="30D59498" w14:textId="77777777" w:rsidTr="00675C6D">
        <w:tc>
          <w:tcPr>
            <w:tcW w:w="9498" w:type="dxa"/>
            <w:shd w:val="clear" w:color="auto" w:fill="A6A6A6" w:themeFill="background1" w:themeFillShade="A6"/>
          </w:tcPr>
          <w:p w14:paraId="305E6857" w14:textId="77777777" w:rsidR="006937E8" w:rsidRPr="00DB6383" w:rsidRDefault="006937E8" w:rsidP="00675C6D">
            <w:pPr>
              <w:pStyle w:val="a9"/>
              <w:numPr>
                <w:ilvl w:val="1"/>
                <w:numId w:val="1"/>
              </w:numPr>
              <w:ind w:left="45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6383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地域をどう巻き込み取り組む予定か（既存の組織名があれば記載）</w:t>
            </w:r>
          </w:p>
        </w:tc>
      </w:tr>
      <w:tr w:rsidR="0096126F" w14:paraId="03E80246" w14:textId="77777777" w:rsidTr="0096126F">
        <w:tc>
          <w:tcPr>
            <w:tcW w:w="9498" w:type="dxa"/>
          </w:tcPr>
          <w:p w14:paraId="3ADE6949" w14:textId="46372094" w:rsidR="0096126F" w:rsidRPr="00DB6383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5416F6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2FD3CA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4A26E3" w14:textId="77777777" w:rsidR="006937E8" w:rsidRDefault="006937E8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3A1FEF" w14:textId="77777777" w:rsidR="0096126F" w:rsidRDefault="0096126F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37E8" w14:paraId="695B1080" w14:textId="77777777" w:rsidTr="006937E8">
        <w:tc>
          <w:tcPr>
            <w:tcW w:w="9498" w:type="dxa"/>
            <w:shd w:val="clear" w:color="auto" w:fill="A6A6A6" w:themeFill="background1" w:themeFillShade="A6"/>
          </w:tcPr>
          <w:p w14:paraId="553EE81A" w14:textId="1536859B" w:rsidR="006937E8" w:rsidRPr="006937E8" w:rsidRDefault="006937E8" w:rsidP="006937E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37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７．地域の農業団体や市町村及び県農業事務所との関わり</w:t>
            </w:r>
          </w:p>
        </w:tc>
      </w:tr>
      <w:tr w:rsidR="006937E8" w14:paraId="057AF0F8" w14:textId="77777777" w:rsidTr="0096126F">
        <w:tc>
          <w:tcPr>
            <w:tcW w:w="9498" w:type="dxa"/>
          </w:tcPr>
          <w:p w14:paraId="5BE88C08" w14:textId="77777777" w:rsidR="006937E8" w:rsidRDefault="006937E8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51154F" w14:textId="77777777" w:rsidR="006937E8" w:rsidRDefault="006937E8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A92C37" w14:textId="77777777" w:rsidR="006937E8" w:rsidRDefault="006937E8" w:rsidP="0096126F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552ABB" w14:textId="77777777" w:rsidR="006937E8" w:rsidRDefault="006937E8" w:rsidP="006937E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FA0ABF" w14:textId="77777777" w:rsidR="006937E8" w:rsidRPr="006937E8" w:rsidRDefault="006937E8" w:rsidP="006937E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7EBC62A" w14:textId="3CE4E2A3" w:rsidR="00FE7512" w:rsidRDefault="0096126F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※把握できる範囲で、直近の年</w:t>
      </w:r>
      <w:r w:rsidR="00161FC9">
        <w:rPr>
          <w:rFonts w:ascii="ＭＳ ゴシック" w:eastAsia="ＭＳ ゴシック" w:hAnsi="ＭＳ ゴシック" w:hint="eastAsia"/>
          <w:sz w:val="24"/>
          <w:szCs w:val="24"/>
        </w:rPr>
        <w:t>実績（千円</w:t>
      </w:r>
      <w:r w:rsidR="007C1996">
        <w:rPr>
          <w:rFonts w:ascii="ＭＳ ゴシック" w:eastAsia="ＭＳ ゴシック" w:hAnsi="ＭＳ ゴシック" w:hint="eastAsia"/>
          <w:sz w:val="24"/>
          <w:szCs w:val="24"/>
        </w:rPr>
        <w:t>未満</w:t>
      </w:r>
      <w:r w:rsidR="00161FC9">
        <w:rPr>
          <w:rFonts w:ascii="ＭＳ ゴシック" w:eastAsia="ＭＳ ゴシック" w:hAnsi="ＭＳ ゴシック" w:hint="eastAsia"/>
          <w:sz w:val="24"/>
          <w:szCs w:val="24"/>
        </w:rPr>
        <w:t>切り捨て）</w:t>
      </w:r>
      <w:r>
        <w:rPr>
          <w:rFonts w:ascii="ＭＳ ゴシック" w:eastAsia="ＭＳ ゴシック" w:hAnsi="ＭＳ ゴシック" w:hint="eastAsia"/>
          <w:sz w:val="24"/>
          <w:szCs w:val="24"/>
        </w:rPr>
        <w:t>を記載してください。</w:t>
      </w:r>
    </w:p>
    <w:p w14:paraId="774C033D" w14:textId="77777777" w:rsidR="006937E8" w:rsidRDefault="006937E8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EAA166" w14:textId="77777777" w:rsidR="006937E8" w:rsidRDefault="006937E8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696276" w14:textId="51053B30" w:rsidR="00FE7512" w:rsidRDefault="00FE751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1985"/>
        <w:gridCol w:w="2693"/>
        <w:gridCol w:w="1134"/>
        <w:gridCol w:w="3686"/>
      </w:tblGrid>
      <w:tr w:rsidR="00FE7512" w14:paraId="7980F690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6303EC28" w14:textId="0D0A11FC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513" w:type="dxa"/>
            <w:gridSpan w:val="3"/>
          </w:tcPr>
          <w:p w14:paraId="2887B6EA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56C03E1B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637FDE0F" w14:textId="3D521318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513" w:type="dxa"/>
            <w:gridSpan w:val="3"/>
          </w:tcPr>
          <w:p w14:paraId="3B76C715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22D4BE7D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281B649B" w14:textId="10FDF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513" w:type="dxa"/>
            <w:gridSpan w:val="3"/>
          </w:tcPr>
          <w:p w14:paraId="3DEF5D22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5D13F47A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569C92C8" w14:textId="3DEC04E6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513" w:type="dxa"/>
            <w:gridSpan w:val="3"/>
          </w:tcPr>
          <w:p w14:paraId="4FB7E689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5EB726D3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6196DCF0" w14:textId="626A5CE5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2693" w:type="dxa"/>
          </w:tcPr>
          <w:p w14:paraId="6F789869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07BEBCF" w14:textId="16C216F5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3686" w:type="dxa"/>
          </w:tcPr>
          <w:p w14:paraId="73A6BD40" w14:textId="47039504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7512" w14:paraId="700B6268" w14:textId="77777777" w:rsidTr="006937E8">
        <w:tc>
          <w:tcPr>
            <w:tcW w:w="1985" w:type="dxa"/>
            <w:shd w:val="clear" w:color="auto" w:fill="A6A6A6" w:themeFill="background1" w:themeFillShade="A6"/>
          </w:tcPr>
          <w:p w14:paraId="3359601E" w14:textId="5DED7CD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7513" w:type="dxa"/>
            <w:gridSpan w:val="3"/>
          </w:tcPr>
          <w:p w14:paraId="06C93538" w14:textId="77777777" w:rsidR="00FE7512" w:rsidRDefault="00FE7512" w:rsidP="00FE751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1433226" w14:textId="77777777" w:rsidR="00FE7512" w:rsidRDefault="00FE751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55F5AA6" w14:textId="77777777" w:rsidR="001128D2" w:rsidRDefault="001128D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AF8DBC" w14:textId="77777777" w:rsidR="001128D2" w:rsidRDefault="001128D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1FD22C" w14:textId="77777777" w:rsidR="001128D2" w:rsidRDefault="001128D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B93F08" w14:textId="77777777" w:rsidR="001128D2" w:rsidRDefault="001128D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0392D3" w14:textId="35C126CA" w:rsidR="001128D2" w:rsidRPr="00FE7512" w:rsidRDefault="001128D2" w:rsidP="00FE751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128D2" w:rsidRPr="00FE7512" w:rsidSect="006937E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07FC" w14:textId="77777777" w:rsidR="000D6378" w:rsidRDefault="000D6378" w:rsidP="000D6378">
      <w:r>
        <w:separator/>
      </w:r>
    </w:p>
  </w:endnote>
  <w:endnote w:type="continuationSeparator" w:id="0">
    <w:p w14:paraId="70E65BCC" w14:textId="77777777" w:rsidR="000D6378" w:rsidRDefault="000D6378" w:rsidP="000D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D413" w14:textId="77777777" w:rsidR="000D6378" w:rsidRDefault="000D6378" w:rsidP="000D6378">
      <w:r>
        <w:separator/>
      </w:r>
    </w:p>
  </w:footnote>
  <w:footnote w:type="continuationSeparator" w:id="0">
    <w:p w14:paraId="7FFBA4FA" w14:textId="77777777" w:rsidR="000D6378" w:rsidRDefault="000D6378" w:rsidP="000D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DF7C" w14:textId="213868A0" w:rsidR="000D6378" w:rsidRPr="000D6378" w:rsidRDefault="000D6378">
    <w:pPr>
      <w:pStyle w:val="ab"/>
      <w:rPr>
        <w:rFonts w:ascii="ＭＳ ゴシック" w:eastAsia="ＭＳ ゴシック" w:hAnsi="ＭＳ ゴシック"/>
        <w:sz w:val="24"/>
        <w:szCs w:val="24"/>
      </w:rPr>
    </w:pPr>
    <w:r w:rsidRPr="000D6378">
      <w:rPr>
        <w:rFonts w:ascii="ＭＳ ゴシック" w:eastAsia="ＭＳ ゴシック" w:hAnsi="ＭＳ ゴシック" w:hint="eastAsia"/>
        <w:sz w:val="24"/>
        <w:szCs w:val="24"/>
      </w:rPr>
      <w:t>（</w:t>
    </w:r>
    <w:r w:rsidRPr="000D6378">
      <w:rPr>
        <w:rFonts w:ascii="ＭＳ ゴシック" w:eastAsia="ＭＳ ゴシック" w:hAnsi="ＭＳ ゴシック" w:hint="eastAsia"/>
        <w:sz w:val="24"/>
        <w:szCs w:val="24"/>
      </w:rPr>
      <w:t>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E6240"/>
    <w:multiLevelType w:val="hybridMultilevel"/>
    <w:tmpl w:val="035E9B7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04222B"/>
    <w:multiLevelType w:val="hybridMultilevel"/>
    <w:tmpl w:val="29ECBE3E"/>
    <w:lvl w:ilvl="0" w:tplc="1DCC5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98854E">
      <w:start w:val="4"/>
      <w:numFmt w:val="decimalFullWidth"/>
      <w:lvlText w:val="%2．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5306272">
    <w:abstractNumId w:val="1"/>
  </w:num>
  <w:num w:numId="2" w16cid:durableId="19530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2"/>
    <w:rsid w:val="000C2A55"/>
    <w:rsid w:val="000D6378"/>
    <w:rsid w:val="000F18AA"/>
    <w:rsid w:val="000F29E7"/>
    <w:rsid w:val="001128D2"/>
    <w:rsid w:val="001439DD"/>
    <w:rsid w:val="00161FC9"/>
    <w:rsid w:val="001A1118"/>
    <w:rsid w:val="00222B84"/>
    <w:rsid w:val="0036395F"/>
    <w:rsid w:val="003C0235"/>
    <w:rsid w:val="003E4330"/>
    <w:rsid w:val="00407D3B"/>
    <w:rsid w:val="004631BA"/>
    <w:rsid w:val="0051179C"/>
    <w:rsid w:val="00516B48"/>
    <w:rsid w:val="00641542"/>
    <w:rsid w:val="006937E8"/>
    <w:rsid w:val="006C1E1F"/>
    <w:rsid w:val="006D045A"/>
    <w:rsid w:val="00723AC3"/>
    <w:rsid w:val="007368E6"/>
    <w:rsid w:val="007C1996"/>
    <w:rsid w:val="009608D3"/>
    <w:rsid w:val="0096126F"/>
    <w:rsid w:val="009A7945"/>
    <w:rsid w:val="009B0C41"/>
    <w:rsid w:val="00A0280C"/>
    <w:rsid w:val="00A53020"/>
    <w:rsid w:val="00B7631E"/>
    <w:rsid w:val="00BC11AA"/>
    <w:rsid w:val="00C91B6A"/>
    <w:rsid w:val="00C959AC"/>
    <w:rsid w:val="00D164A9"/>
    <w:rsid w:val="00D464B9"/>
    <w:rsid w:val="00D65883"/>
    <w:rsid w:val="00D92C59"/>
    <w:rsid w:val="00DB6383"/>
    <w:rsid w:val="00DF7226"/>
    <w:rsid w:val="00E26F90"/>
    <w:rsid w:val="00E319FF"/>
    <w:rsid w:val="00E77DD8"/>
    <w:rsid w:val="00E82578"/>
    <w:rsid w:val="00F217A3"/>
    <w:rsid w:val="00FA0EC9"/>
    <w:rsid w:val="00FC5859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AB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5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7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7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75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75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7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5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75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75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75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3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6378"/>
  </w:style>
  <w:style w:type="paragraph" w:styleId="ad">
    <w:name w:val="footer"/>
    <w:basedOn w:val="a"/>
    <w:link w:val="ae"/>
    <w:uiPriority w:val="99"/>
    <w:unhideWhenUsed/>
    <w:rsid w:val="000D63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235</Characters>
  <Application>Microsoft Office Word</Application>
  <DocSecurity>0</DocSecurity>
  <Lines>58</Lines>
  <Paragraphs>35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2026-03-30T09:34:00Z</dcterms:created>
  <dcterms:modified xsi:type="dcterms:W3CDTF">2026-03-30T09:36:00Z</dcterms:modified>
</cp:coreProperties>
</file>