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FEB4B52" w:rsidR="005340F6" w:rsidRPr="009805A5" w:rsidRDefault="003E150A" w:rsidP="00896D82">
      <w:pPr>
        <w:spacing w:line="360" w:lineRule="exact"/>
        <w:rPr>
          <w:sz w:val="24"/>
        </w:rPr>
      </w:pPr>
      <w:r w:rsidRPr="009805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9FFB" wp14:editId="2C5E757D">
                <wp:simplePos x="0" y="0"/>
                <wp:positionH relativeFrom="column">
                  <wp:posOffset>4212590</wp:posOffset>
                </wp:positionH>
                <wp:positionV relativeFrom="paragraph">
                  <wp:posOffset>-61707</wp:posOffset>
                </wp:positionV>
                <wp:extent cx="1543887" cy="684000"/>
                <wp:effectExtent l="0" t="0" r="18415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887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9945" w14:textId="01268593" w:rsidR="003E150A" w:rsidRDefault="003E150A" w:rsidP="003E150A">
                            <w:r>
                              <w:rPr>
                                <w:rFonts w:hint="eastAsia"/>
                              </w:rPr>
                              <w:t>識別記号（県で記載）</w:t>
                            </w:r>
                          </w:p>
                          <w:p w14:paraId="1340FEAE" w14:textId="77777777" w:rsidR="003E150A" w:rsidRPr="00000D2E" w:rsidRDefault="003E150A" w:rsidP="003E150A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2" o:spid="_x0000_s1026" style="position:absolute;left:0;text-align:left;margin-left:331.7pt;margin-top:-4.85pt;width:121.5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9gFAIAAB8EAAAOAAAAZHJzL2Uyb0RvYy54bWysU8Fu2zAMvQ/YPwi6L3aypHWMOEWRLsOA&#10;rhvQ7QNkWbaFyaJGKbGzrx+tpEm63Yb5IJAm9fT4SK7uhs6wvUKvwRZ8Okk5U1ZCpW1T8O/ftu8y&#10;znwQthIGrCr4QXl+t377ZtW7XM2gBVMpZARifd67grchuDxJvGxVJ/wEnLIUrAE7EcjFJqlQ9ITe&#10;mWSWpjdJD1g5BKm8p78PxyBfR/y6VjJ8qWuvAjMFJ24hnhjPcjyT9UrkDQrXanmiIf6BRSe0pUfP&#10;UA8iCLZD/RdUpyWChzpMJHQJ1LWWKtZA1UzTP6p5boVTsRYSx7uzTP7/wcqn/bP7iiN17x5B/vDM&#10;wqYVtlH3iNC3SlT03HQUKumdz88XRsfTVVb2n6Gi1opdgKjBUGM3AlJ1bIhSH85SqyEwST+ni/n7&#10;LLvlTFLsJpunaexFIvKX2w59+KigY6NRcKRWRnSxf/RhZCPyl5TIHoyuttqY6GBTbgyyvaC2b+MX&#10;C6Air9OMZX3Bl4vZIiK/ivlrCGJ3IfgqrdOB5tforuDZOUnko2wfbBWnKwhtjjZRNvak4yjdOKU+&#10;D0M5UOJollAdSFGE45zSXpHRAv7irKcZLbj/uROoODOfLHXldj5bLmioo5NlSxpwvA6UVwFhJQEV&#10;PHB2NDfhuAY7h7pp6Z1pFMHCPfWx1lHiC6cTa5rCqPxpY8Yxv/Zj1mWv178BAAD//wMAUEsDBBQA&#10;BgAIAAAAIQDNZ1/a3QAAAAkBAAAPAAAAZHJzL2Rvd25yZXYueG1sTI/BTsMwDIbvSLxDZCRuW8LY&#10;SleaToDEEdAG2jltvLZa41RN1nVvjzmxmy1/+v39+WZynRhxCK0nDQ9zBQKp8ralWsPP9/ssBRGi&#10;IWs6T6jhggE2xe1NbjLrz7TFcRdrwSEUMqOhibHPpAxVg86Eue+R+HbwgzOR16GWdjBnDnedXCiV&#10;SGda4g+N6fGtweq4OzkN6deiXnbeve4/V8f4UV5Goq3U+v5uenkGEXGK/zD86bM6FOxU+hPZIDoN&#10;SfK4ZFTDbP0EgoG1SlYgSh5SBbLI5XWD4hcAAP//AwBQSwECLQAUAAYACAAAACEAtoM4kv4AAADh&#10;AQAAEwAAAAAAAAAAAAAAAAAAAAAAW0NvbnRlbnRfVHlwZXNdLnhtbFBLAQItABQABgAIAAAAIQA4&#10;/SH/1gAAAJQBAAALAAAAAAAAAAAAAAAAAC8BAABfcmVscy8ucmVsc1BLAQItABQABgAIAAAAIQBx&#10;GG9gFAIAAB8EAAAOAAAAAAAAAAAAAAAAAC4CAABkcnMvZTJvRG9jLnhtbFBLAQItABQABgAIAAAA&#10;IQDNZ1/a3QAAAAkBAAAPAAAAAAAAAAAAAAAAAG4EAABkcnMvZG93bnJldi54bWxQSwUGAAAAAAQA&#10;BADzAAAAeAUAAAAA&#10;">
                <v:textbox inset="5.85pt,.7pt,5.85pt,.7pt">
                  <w:txbxContent>
                    <w:p w14:paraId="765F9945" w14:textId="01268593" w:rsidR="003E150A" w:rsidRDefault="003E150A" w:rsidP="003E150A">
                      <w:r>
                        <w:rPr>
                          <w:rFonts w:hint="eastAsia"/>
                        </w:rPr>
                        <w:t>識別記号（県で記載）</w:t>
                      </w:r>
                    </w:p>
                    <w:p w14:paraId="1340FEAE" w14:textId="77777777" w:rsidR="003E150A" w:rsidRPr="00000D2E" w:rsidRDefault="003E150A" w:rsidP="003E150A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669F0" w:rsidRPr="009805A5">
        <w:rPr>
          <w:rFonts w:hint="eastAsia"/>
          <w:sz w:val="24"/>
        </w:rPr>
        <w:t>（</w:t>
      </w:r>
      <w:r w:rsidR="00CE12CE" w:rsidRPr="009805A5">
        <w:rPr>
          <w:rFonts w:hint="eastAsia"/>
          <w:sz w:val="24"/>
        </w:rPr>
        <w:t>様式</w:t>
      </w:r>
      <w:r w:rsidR="008669F0" w:rsidRPr="009805A5">
        <w:rPr>
          <w:rFonts w:hint="eastAsia"/>
          <w:sz w:val="24"/>
        </w:rPr>
        <w:t>第</w:t>
      </w:r>
      <w:r w:rsidR="00896D82" w:rsidRPr="009805A5">
        <w:rPr>
          <w:rFonts w:hint="eastAsia"/>
          <w:sz w:val="24"/>
        </w:rPr>
        <w:t>４</w:t>
      </w:r>
      <w:r w:rsidR="008669F0" w:rsidRPr="009805A5">
        <w:rPr>
          <w:rFonts w:hint="eastAsia"/>
          <w:sz w:val="24"/>
        </w:rPr>
        <w:t>号）</w:t>
      </w:r>
    </w:p>
    <w:p w14:paraId="7BFA7E55" w14:textId="77777777" w:rsidR="0021110C" w:rsidRDefault="0021110C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</w:rPr>
      </w:pPr>
    </w:p>
    <w:p w14:paraId="29A350CC" w14:textId="448D4E1D" w:rsidR="005340F6" w:rsidRDefault="00C21AB9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</w:rPr>
      </w:pPr>
      <w:r w:rsidRPr="00DC3398">
        <w:rPr>
          <w:rFonts w:ascii="ＭＳ ゴシック" w:eastAsia="ＭＳ ゴシック" w:hAnsi="ＭＳ ゴシック" w:hint="eastAsia"/>
        </w:rPr>
        <w:t>会　社（</w:t>
      </w:r>
      <w:r w:rsidR="005340F6" w:rsidRPr="00DC3398">
        <w:rPr>
          <w:rFonts w:ascii="ＭＳ ゴシック" w:eastAsia="ＭＳ ゴシック" w:hAnsi="ＭＳ ゴシック" w:hint="eastAsia"/>
        </w:rPr>
        <w:t>団　体</w:t>
      </w:r>
      <w:r w:rsidRPr="00DC3398">
        <w:rPr>
          <w:rFonts w:ascii="ＭＳ ゴシック" w:eastAsia="ＭＳ ゴシック" w:hAnsi="ＭＳ ゴシック" w:hint="eastAsia"/>
        </w:rPr>
        <w:t>）</w:t>
      </w:r>
      <w:r w:rsidR="005340F6" w:rsidRPr="00DC3398">
        <w:rPr>
          <w:rFonts w:ascii="ＭＳ ゴシック" w:eastAsia="ＭＳ ゴシック" w:hAnsi="ＭＳ ゴシック" w:hint="eastAsia"/>
        </w:rPr>
        <w:t>概　要</w:t>
      </w: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4"/>
        <w:gridCol w:w="770"/>
        <w:gridCol w:w="1951"/>
        <w:gridCol w:w="1417"/>
        <w:gridCol w:w="1414"/>
        <w:gridCol w:w="1112"/>
      </w:tblGrid>
      <w:tr w:rsidR="005340F6" w:rsidRPr="0079089F" w14:paraId="23717D19" w14:textId="77777777" w:rsidTr="0005047F">
        <w:trPr>
          <w:trHeight w:val="28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4844F448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77777777" w:rsidR="005340F6" w:rsidRPr="0079089F" w:rsidRDefault="005340F6" w:rsidP="00896D82">
            <w:pPr>
              <w:spacing w:line="360" w:lineRule="exact"/>
            </w:pPr>
          </w:p>
          <w:p w14:paraId="331F0664" w14:textId="77777777" w:rsidR="005340F6" w:rsidRPr="0079089F" w:rsidRDefault="005340F6" w:rsidP="00896D82">
            <w:pPr>
              <w:spacing w:line="360" w:lineRule="exact"/>
            </w:pPr>
          </w:p>
        </w:tc>
      </w:tr>
      <w:bookmarkEnd w:id="0"/>
      <w:tr w:rsidR="00C21AB9" w:rsidRPr="0079089F" w14:paraId="03BF5596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726F0" w14:textId="77777777" w:rsidR="00592F6F" w:rsidRDefault="00C21AB9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支店等</w:t>
            </w:r>
          </w:p>
          <w:p w14:paraId="74C3E7CC" w14:textId="0A9AF6AC" w:rsidR="00592F6F" w:rsidRPr="00DC3398" w:rsidRDefault="00592F6F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C55FE9">
              <w:rPr>
                <w:rFonts w:hint="eastAsia"/>
                <w:sz w:val="21"/>
                <w:szCs w:val="22"/>
              </w:rPr>
              <w:t>（千葉県近郊）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896D82">
            <w:pPr>
              <w:spacing w:line="360" w:lineRule="exact"/>
            </w:pPr>
          </w:p>
          <w:p w14:paraId="0E4B8F26" w14:textId="77777777" w:rsidR="00C21AB9" w:rsidRPr="0079089F" w:rsidRDefault="00C21AB9" w:rsidP="00896D82">
            <w:pPr>
              <w:spacing w:line="360" w:lineRule="exact"/>
            </w:pPr>
          </w:p>
        </w:tc>
      </w:tr>
      <w:tr w:rsidR="00877A8C" w:rsidRPr="0079089F" w14:paraId="6367963C" w14:textId="17621CB5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設立年月日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877A8C" w:rsidRPr="0079089F" w:rsidRDefault="00877A8C" w:rsidP="00896D82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186" w14:textId="48B5B673" w:rsidR="00877A8C" w:rsidRPr="0079089F" w:rsidRDefault="00877A8C" w:rsidP="00877A8C">
            <w:pPr>
              <w:spacing w:line="36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5A3" w14:textId="77777777" w:rsidR="00877A8C" w:rsidRPr="0079089F" w:rsidRDefault="00877A8C" w:rsidP="00896D82">
            <w:pPr>
              <w:spacing w:line="360" w:lineRule="exact"/>
            </w:pPr>
          </w:p>
        </w:tc>
      </w:tr>
      <w:tr w:rsidR="00877A8C" w:rsidRPr="0079089F" w14:paraId="47E197CC" w14:textId="3B10E319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 xml:space="preserve">資 </w:t>
            </w:r>
            <w:r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  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BD" w14:textId="22EF5D8E" w:rsidR="00877A8C" w:rsidRPr="0079089F" w:rsidRDefault="00877A8C" w:rsidP="00896D82">
            <w:pPr>
              <w:spacing w:line="360" w:lineRule="exact"/>
              <w:jc w:val="center"/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7CC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877A8C" w:rsidRPr="0079089F" w14:paraId="22B5C71B" w14:textId="2254A7AA" w:rsidTr="0005047F">
        <w:trPr>
          <w:trHeight w:val="43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85" w14:textId="6FF438E6" w:rsidR="00877A8C" w:rsidRPr="0079089F" w:rsidRDefault="00877A8C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78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5340F6" w:rsidRPr="0079089F" w14:paraId="43E91C2C" w14:textId="77777777" w:rsidTr="0005047F">
        <w:trPr>
          <w:trHeight w:val="140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6BAB0373" w14:textId="0F759450" w:rsidR="00C21AB9" w:rsidRPr="00DC3398" w:rsidRDefault="00BB7769" w:rsidP="00896D82">
            <w:pPr>
              <w:spacing w:line="360" w:lineRule="exact"/>
              <w:jc w:val="center"/>
              <w:rPr>
                <w:sz w:val="18"/>
                <w:szCs w:val="20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3CCD89D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48260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3D0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15pt;margin-top:3.8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0ktFrNoAAAAGAQAADwAAAGRycy9kb3ducmV2LnhtbEyOTU/DMBBE70j8B2uRuFGHpCptGqeK&#10;kIAjooDU4ybefEBsR7GbhH/PcqLHpxnNvOywmF5MNPrOWQX3qwgE2crpzjYKPt6f7rYgfECrsXeW&#10;FPyQh0N+fZVhqt1s32g6hkbwiPUpKmhDGFIpfdWSQb9yA1nOajcaDIxjI/WIM4+bXsZRtJEGO8sP&#10;LQ702FL1fTwbBSd8KXc7F0/111wkxfNn3Q/Jq1K3N0uxBxFoCf9l+NNndcjZqXRnq73oFawTLip4&#10;2IDgNI4j5pJ5uwaZZ/JSP/8F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0ktFr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21AB9"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896D82">
            <w:pPr>
              <w:spacing w:line="36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1189946B" w14:textId="77777777" w:rsidTr="0005047F">
        <w:trPr>
          <w:trHeight w:val="118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283EACFE" w:rsidR="006151F8" w:rsidRPr="00DC3398" w:rsidRDefault="0075768A" w:rsidP="0075768A">
            <w:pPr>
              <w:spacing w:line="360" w:lineRule="exact"/>
              <w:rPr>
                <w:sz w:val="21"/>
                <w:szCs w:val="22"/>
              </w:rPr>
            </w:pPr>
            <w:r w:rsidRPr="0075768A">
              <w:rPr>
                <w:rFonts w:hint="eastAsia"/>
                <w:sz w:val="21"/>
                <w:szCs w:val="22"/>
              </w:rPr>
              <w:t>本業務と同様又は類似の業務を実施した実績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1F1" w14:textId="3F971F4E" w:rsidR="006151F8" w:rsidRPr="006151F8" w:rsidRDefault="006151F8" w:rsidP="006151F8">
            <w:pPr>
              <w:spacing w:line="360" w:lineRule="exact"/>
              <w:rPr>
                <w:kern w:val="0"/>
                <w:sz w:val="20"/>
                <w:szCs w:val="21"/>
              </w:rPr>
            </w:pPr>
            <w:r w:rsidRPr="006151F8">
              <w:rPr>
                <w:rFonts w:hint="eastAsia"/>
                <w:kern w:val="0"/>
                <w:sz w:val="20"/>
                <w:szCs w:val="21"/>
              </w:rPr>
              <w:t>(過去５年間の受託事業の名称、発注者、事業年度、契約額及び内容を３件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</w:t>
            </w:r>
            <w:r w:rsidRPr="006151F8">
              <w:rPr>
                <w:rFonts w:hint="eastAsia"/>
                <w:kern w:val="0"/>
                <w:sz w:val="20"/>
                <w:szCs w:val="21"/>
              </w:rPr>
              <w:t>以内で記載</w:t>
            </w:r>
            <w:r w:rsidRPr="006151F8">
              <w:rPr>
                <w:kern w:val="0"/>
                <w:sz w:val="20"/>
                <w:szCs w:val="21"/>
              </w:rPr>
              <w:t>)</w:t>
            </w:r>
          </w:p>
          <w:p w14:paraId="7A7D5C40" w14:textId="077F4DFD" w:rsidR="005340F6" w:rsidRDefault="005340F6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9DFA1DA" w14:textId="5350F1D9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35B00E0" w14:textId="353D728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60A1FB" w14:textId="4332DF58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AEFF8C" w14:textId="018E69C4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4F7C37C1" w14:textId="04D6070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1D8B126" w14:textId="77777777" w:rsidR="0021110C" w:rsidRDefault="0021110C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52902FD8" w14:textId="00885E7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9DC644" w14:textId="223C9CA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53BA3F" w14:textId="491CC01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F028EA4" w14:textId="50272AA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54778D4" w14:textId="77777777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619AB8D" w14:textId="01D72DC6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703A779" w14:textId="77777777" w:rsidR="006151F8" w:rsidRP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020487D" w14:textId="4796AD26" w:rsidR="006151F8" w:rsidRPr="00DC3398" w:rsidRDefault="006151F8" w:rsidP="00896D82">
            <w:pPr>
              <w:spacing w:line="360" w:lineRule="exact"/>
              <w:rPr>
                <w:sz w:val="20"/>
                <w:szCs w:val="21"/>
              </w:rPr>
            </w:pPr>
          </w:p>
        </w:tc>
      </w:tr>
      <w:tr w:rsidR="005340F6" w:rsidRPr="0079089F" w14:paraId="295B78B6" w14:textId="77777777" w:rsidTr="0005047F">
        <w:trPr>
          <w:trHeight w:val="41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05047F">
        <w:trPr>
          <w:trHeight w:val="53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896D82">
            <w:pPr>
              <w:spacing w:line="36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546A12C1" w:rsidR="00C21AB9" w:rsidRDefault="00C21AB9" w:rsidP="00B6522F">
      <w:pPr>
        <w:tabs>
          <w:tab w:val="left" w:pos="499"/>
        </w:tabs>
        <w:spacing w:line="360" w:lineRule="exact"/>
        <w:ind w:firstLineChars="100" w:firstLine="209"/>
      </w:pPr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</w:t>
      </w:r>
      <w:r w:rsidR="006B3126">
        <w:tab/>
      </w:r>
      <w:r>
        <w:rPr>
          <w:rFonts w:hint="eastAsia"/>
        </w:rPr>
        <w:t>・千葉県からの受注業務に限らない。</w:t>
      </w:r>
    </w:p>
    <w:p w14:paraId="46032F94" w14:textId="77777777" w:rsidR="00DC3398" w:rsidRDefault="00C21AB9" w:rsidP="006B3126">
      <w:pPr>
        <w:spacing w:line="360" w:lineRule="exact"/>
        <w:ind w:firstLineChars="401" w:firstLine="838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592E5A80" w:rsidR="0034333E" w:rsidRPr="005340F6" w:rsidRDefault="00C21AB9" w:rsidP="006B3126">
      <w:pPr>
        <w:spacing w:line="360" w:lineRule="exact"/>
        <w:ind w:firstLineChars="400" w:firstLine="836"/>
      </w:pPr>
      <w:r>
        <w:rPr>
          <w:rFonts w:hint="eastAsia"/>
        </w:rPr>
        <w:t>・参考となる資料（</w:t>
      </w:r>
      <w:r w:rsidR="0075768A">
        <w:rPr>
          <w:rFonts w:hint="eastAsia"/>
        </w:rPr>
        <w:t>契約書や</w:t>
      </w:r>
      <w:r>
        <w:rPr>
          <w:rFonts w:hint="eastAsia"/>
        </w:rPr>
        <w:t>成果物の写し等）があれば添付すること。</w:t>
      </w:r>
    </w:p>
    <w:sectPr w:rsidR="0034333E" w:rsidRPr="005340F6" w:rsidSect="00F73102">
      <w:headerReference w:type="default" r:id="rId6"/>
      <w:pgSz w:w="11906" w:h="16838" w:code="9"/>
      <w:pgMar w:top="1134" w:right="1418" w:bottom="426" w:left="1418" w:header="567" w:footer="526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B2C3" w14:textId="77777777" w:rsidR="00F20926" w:rsidRDefault="00F20926">
      <w:r>
        <w:separator/>
      </w:r>
    </w:p>
  </w:endnote>
  <w:endnote w:type="continuationSeparator" w:id="0">
    <w:p w14:paraId="7EFE7F9F" w14:textId="77777777" w:rsidR="00F20926" w:rsidRDefault="00F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2CD3" w14:textId="77777777" w:rsidR="00F20926" w:rsidRDefault="00F20926">
      <w:r>
        <w:separator/>
      </w:r>
    </w:p>
  </w:footnote>
  <w:footnote w:type="continuationSeparator" w:id="0">
    <w:p w14:paraId="3CEFD43B" w14:textId="77777777" w:rsidR="00F20926" w:rsidRDefault="00F2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188B" w14:textId="17B6640A" w:rsidR="00F73102" w:rsidRPr="00F73102" w:rsidRDefault="00F73102" w:rsidP="00F73102">
    <w:pPr>
      <w:pStyle w:val="a3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5047F"/>
    <w:rsid w:val="00107EE9"/>
    <w:rsid w:val="0021110C"/>
    <w:rsid w:val="0034333E"/>
    <w:rsid w:val="003942B2"/>
    <w:rsid w:val="003E150A"/>
    <w:rsid w:val="004404C0"/>
    <w:rsid w:val="005340F6"/>
    <w:rsid w:val="00592F6F"/>
    <w:rsid w:val="005E2BBA"/>
    <w:rsid w:val="006151F8"/>
    <w:rsid w:val="00645002"/>
    <w:rsid w:val="00666C2C"/>
    <w:rsid w:val="006B3126"/>
    <w:rsid w:val="006E4F99"/>
    <w:rsid w:val="0075768A"/>
    <w:rsid w:val="008669F0"/>
    <w:rsid w:val="00877A8C"/>
    <w:rsid w:val="00896D82"/>
    <w:rsid w:val="00967C16"/>
    <w:rsid w:val="009805A5"/>
    <w:rsid w:val="00980EAB"/>
    <w:rsid w:val="00997202"/>
    <w:rsid w:val="009B074C"/>
    <w:rsid w:val="009D0CA7"/>
    <w:rsid w:val="00AC7C39"/>
    <w:rsid w:val="00B276D2"/>
    <w:rsid w:val="00B6522F"/>
    <w:rsid w:val="00BB7769"/>
    <w:rsid w:val="00C21AB9"/>
    <w:rsid w:val="00C55FE9"/>
    <w:rsid w:val="00CE12CE"/>
    <w:rsid w:val="00D97BC3"/>
    <w:rsid w:val="00DC3398"/>
    <w:rsid w:val="00DE73FB"/>
    <w:rsid w:val="00F20926"/>
    <w:rsid w:val="00F63A83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2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2022-09-28T15:36:00Z</dcterms:created>
  <dcterms:modified xsi:type="dcterms:W3CDTF">2025-10-17T05:35:00Z</dcterms:modified>
</cp:coreProperties>
</file>