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CB65" w14:textId="3778C069" w:rsidR="002427B8" w:rsidRPr="003F2AC9" w:rsidRDefault="002427B8" w:rsidP="002427B8">
      <w:pPr>
        <w:rPr>
          <w:color w:val="000000" w:themeColor="text1"/>
          <w:szCs w:val="24"/>
        </w:rPr>
      </w:pPr>
      <w:r w:rsidRPr="003F2AC9">
        <w:rPr>
          <w:rFonts w:hint="eastAsia"/>
          <w:color w:val="000000" w:themeColor="text1"/>
          <w:szCs w:val="24"/>
        </w:rPr>
        <w:t>第</w:t>
      </w:r>
      <w:r w:rsidR="008A24F3">
        <w:rPr>
          <w:rFonts w:hint="eastAsia"/>
          <w:color w:val="000000" w:themeColor="text1"/>
          <w:szCs w:val="24"/>
        </w:rPr>
        <w:t>５</w:t>
      </w:r>
      <w:r w:rsidRPr="003F2AC9">
        <w:rPr>
          <w:rFonts w:hint="eastAsia"/>
          <w:color w:val="000000" w:themeColor="text1"/>
          <w:szCs w:val="24"/>
        </w:rPr>
        <w:t>号様式　別紙</w:t>
      </w:r>
    </w:p>
    <w:p w14:paraId="1A8FCD84" w14:textId="77777777" w:rsidR="002427B8" w:rsidRPr="003F2AC9" w:rsidRDefault="002427B8" w:rsidP="002427B8">
      <w:pPr>
        <w:spacing w:line="280" w:lineRule="exact"/>
        <w:jc w:val="center"/>
        <w:rPr>
          <w:color w:val="000000" w:themeColor="text1"/>
          <w:sz w:val="21"/>
          <w:szCs w:val="21"/>
        </w:rPr>
      </w:pPr>
    </w:p>
    <w:p w14:paraId="19CC030B" w14:textId="77777777" w:rsidR="002427B8" w:rsidRPr="003F2AC9" w:rsidRDefault="002427B8" w:rsidP="002427B8">
      <w:pPr>
        <w:jc w:val="center"/>
        <w:rPr>
          <w:color w:val="000000" w:themeColor="text1"/>
          <w:szCs w:val="24"/>
        </w:rPr>
      </w:pPr>
      <w:r w:rsidRPr="003F2AC9">
        <w:rPr>
          <w:rFonts w:hint="eastAsia"/>
          <w:color w:val="000000" w:themeColor="text1"/>
          <w:szCs w:val="24"/>
        </w:rPr>
        <w:t>千葉県ネット・ゼロ・エネルギー・ハウス導入促進事業補助金</w:t>
      </w:r>
    </w:p>
    <w:p w14:paraId="429D786A" w14:textId="2E7A4C52" w:rsidR="002427B8" w:rsidRPr="003F2AC9" w:rsidRDefault="008A24F3" w:rsidP="002427B8">
      <w:pPr>
        <w:jc w:val="center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事業変更計画書</w:t>
      </w:r>
    </w:p>
    <w:p w14:paraId="2E2155EC" w14:textId="77777777" w:rsidR="002427B8" w:rsidRPr="003F2AC9" w:rsidRDefault="002427B8" w:rsidP="002427B8">
      <w:pPr>
        <w:spacing w:line="240" w:lineRule="exact"/>
        <w:jc w:val="left"/>
        <w:rPr>
          <w:color w:val="000000" w:themeColor="text1"/>
          <w:szCs w:val="24"/>
        </w:rPr>
      </w:pPr>
    </w:p>
    <w:p w14:paraId="4FEA094A" w14:textId="77777777" w:rsidR="002427B8" w:rsidRPr="003F2AC9" w:rsidRDefault="002427B8" w:rsidP="002427B8">
      <w:pPr>
        <w:ind w:leftChars="-118" w:left="-282" w:hanging="1"/>
        <w:jc w:val="left"/>
        <w:rPr>
          <w:color w:val="000000" w:themeColor="text1"/>
          <w:szCs w:val="24"/>
        </w:rPr>
      </w:pPr>
      <w:r w:rsidRPr="003F2AC9">
        <w:rPr>
          <w:rFonts w:hint="eastAsia"/>
          <w:color w:val="000000" w:themeColor="text1"/>
          <w:szCs w:val="24"/>
        </w:rPr>
        <w:t>１　共同事業者に関する事項</w:t>
      </w:r>
    </w:p>
    <w:tbl>
      <w:tblPr>
        <w:tblStyle w:val="a3"/>
        <w:tblpPr w:leftFromText="142" w:rightFromText="142" w:vertAnchor="text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2427B8" w:rsidRPr="003F2AC9" w14:paraId="4D4BA51B" w14:textId="77777777" w:rsidTr="00C76260">
        <w:trPr>
          <w:trHeight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32B74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住宅所有者氏名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3D56FD99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017CBF19" w14:textId="77777777" w:rsidTr="00C76260">
        <w:trPr>
          <w:trHeight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9E46F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電話番号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188D582F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566DB6F8" w14:textId="77777777" w:rsidTr="00C76260">
        <w:trPr>
          <w:trHeight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BBC227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F74680">
              <w:rPr>
                <w:rFonts w:hint="eastAsia"/>
                <w:color w:val="000000" w:themeColor="text1"/>
                <w:w w:val="85"/>
                <w:kern w:val="0"/>
                <w:sz w:val="21"/>
                <w:szCs w:val="21"/>
                <w:fitText w:val="1260" w:id="-441720832"/>
              </w:rPr>
              <w:t>メールアドレ</w:t>
            </w:r>
            <w:r w:rsidRPr="00F74680">
              <w:rPr>
                <w:rFonts w:hint="eastAsia"/>
                <w:color w:val="000000" w:themeColor="text1"/>
                <w:spacing w:val="9"/>
                <w:w w:val="85"/>
                <w:kern w:val="0"/>
                <w:sz w:val="21"/>
                <w:szCs w:val="21"/>
                <w:fitText w:val="1260" w:id="-441720832"/>
              </w:rPr>
              <w:t>ス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2314221F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4A113706" w14:textId="77777777" w:rsidR="002427B8" w:rsidRPr="003F2AC9" w:rsidRDefault="002427B8" w:rsidP="002427B8">
      <w:pPr>
        <w:spacing w:line="200" w:lineRule="exact"/>
        <w:jc w:val="left"/>
        <w:rPr>
          <w:color w:val="000000" w:themeColor="text1"/>
          <w:szCs w:val="24"/>
        </w:rPr>
      </w:pPr>
    </w:p>
    <w:p w14:paraId="1178CB22" w14:textId="77777777" w:rsidR="002427B8" w:rsidRPr="003F2AC9" w:rsidRDefault="002427B8" w:rsidP="002427B8">
      <w:pPr>
        <w:ind w:leftChars="-118" w:left="-282" w:hanging="1"/>
        <w:jc w:val="left"/>
        <w:rPr>
          <w:color w:val="000000" w:themeColor="text1"/>
          <w:szCs w:val="24"/>
        </w:rPr>
      </w:pPr>
      <w:r w:rsidRPr="003F2AC9">
        <w:rPr>
          <w:rFonts w:hint="eastAsia"/>
          <w:color w:val="000000" w:themeColor="text1"/>
          <w:szCs w:val="24"/>
        </w:rPr>
        <w:t>２　住宅の施工事業者に関する事項</w:t>
      </w:r>
    </w:p>
    <w:tbl>
      <w:tblPr>
        <w:tblStyle w:val="a3"/>
        <w:tblpPr w:leftFromText="142" w:rightFromText="142" w:vertAnchor="text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993"/>
        <w:gridCol w:w="2551"/>
        <w:gridCol w:w="5812"/>
      </w:tblGrid>
      <w:tr w:rsidR="002427B8" w:rsidRPr="003F2AC9" w14:paraId="25DB264B" w14:textId="77777777" w:rsidTr="00C76260">
        <w:trPr>
          <w:trHeight w:val="454"/>
        </w:trPr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584AE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事業者名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6E90034A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6ADE26D5" w14:textId="77777777" w:rsidTr="00C76260">
        <w:trPr>
          <w:trHeight w:val="454"/>
        </w:trPr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8E130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事業所所在地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63C3D563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25DA3F5D" w14:textId="77777777" w:rsidTr="00C76260">
        <w:trPr>
          <w:trHeight w:val="454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49A7C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担当者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77078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35129B3D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462F0E8A" w14:textId="77777777" w:rsidTr="00C76260">
        <w:trPr>
          <w:trHeight w:val="45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DA236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4B9C6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部署名・役職名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3E57B7B2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6041D238" w14:textId="77777777" w:rsidTr="00C76260">
        <w:trPr>
          <w:trHeight w:val="45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DAD09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F3F123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電話番号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75768E66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72290FA6" w14:textId="77777777" w:rsidTr="00C76260">
        <w:trPr>
          <w:trHeight w:val="45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A8F3A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57896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F74680">
              <w:rPr>
                <w:rFonts w:hint="eastAsia"/>
                <w:color w:val="000000" w:themeColor="text1"/>
                <w:w w:val="85"/>
                <w:kern w:val="0"/>
                <w:sz w:val="21"/>
                <w:szCs w:val="21"/>
                <w:fitText w:val="1260" w:id="-441720831"/>
              </w:rPr>
              <w:t>メールアドレ</w:t>
            </w:r>
            <w:r w:rsidRPr="00F74680">
              <w:rPr>
                <w:rFonts w:hint="eastAsia"/>
                <w:color w:val="000000" w:themeColor="text1"/>
                <w:spacing w:val="9"/>
                <w:w w:val="85"/>
                <w:kern w:val="0"/>
                <w:sz w:val="21"/>
                <w:szCs w:val="21"/>
                <w:fitText w:val="1260" w:id="-441720831"/>
              </w:rPr>
              <w:t>ス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79B00E7F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2C4A5AB4" w14:textId="77777777" w:rsidR="002427B8" w:rsidRPr="003F2AC9" w:rsidRDefault="002427B8" w:rsidP="002427B8">
      <w:pPr>
        <w:spacing w:line="200" w:lineRule="exact"/>
        <w:ind w:leftChars="-118" w:left="-283"/>
        <w:jc w:val="left"/>
        <w:rPr>
          <w:color w:val="000000" w:themeColor="text1"/>
          <w:szCs w:val="24"/>
        </w:rPr>
      </w:pPr>
    </w:p>
    <w:p w14:paraId="3B86678F" w14:textId="77777777" w:rsidR="002427B8" w:rsidRPr="003F2AC9" w:rsidRDefault="002427B8" w:rsidP="002427B8">
      <w:pPr>
        <w:ind w:leftChars="-118" w:left="-282" w:hanging="1"/>
        <w:jc w:val="left"/>
        <w:rPr>
          <w:color w:val="000000" w:themeColor="text1"/>
          <w:szCs w:val="24"/>
        </w:rPr>
      </w:pPr>
      <w:r w:rsidRPr="003F2AC9">
        <w:rPr>
          <w:rFonts w:hint="eastAsia"/>
          <w:color w:val="000000" w:themeColor="text1"/>
          <w:szCs w:val="24"/>
        </w:rPr>
        <w:t>３　補助事業に関する共通事項</w:t>
      </w:r>
      <w:r w:rsidRPr="003F2AC9">
        <w:rPr>
          <w:rFonts w:hint="eastAsia"/>
          <w:color w:val="000000" w:themeColor="text1"/>
          <w:sz w:val="18"/>
          <w:szCs w:val="18"/>
        </w:rPr>
        <w:t>（該当する□に「</w:t>
      </w:r>
      <w:r w:rsidRPr="003F2AC9">
        <w:rPr>
          <w:rFonts w:ascii="Segoe UI Emoji" w:hAnsi="Segoe UI Emoji" w:cs="Segoe UI Emoji"/>
          <w:color w:val="000000" w:themeColor="text1"/>
          <w:sz w:val="18"/>
          <w:szCs w:val="18"/>
        </w:rPr>
        <w:t>✓</w:t>
      </w:r>
      <w:r w:rsidRPr="003F2AC9">
        <w:rPr>
          <w:rFonts w:ascii="Segoe UI Emoji" w:hAnsi="Segoe UI Emoji" w:cs="Segoe UI Emoji" w:hint="eastAsia"/>
          <w:color w:val="000000" w:themeColor="text1"/>
          <w:sz w:val="18"/>
          <w:szCs w:val="18"/>
        </w:rPr>
        <w:t>」を記載</w:t>
      </w:r>
      <w:r w:rsidRPr="003F2AC9">
        <w:rPr>
          <w:rFonts w:hint="eastAsia"/>
          <w:color w:val="000000" w:themeColor="text1"/>
          <w:sz w:val="18"/>
          <w:szCs w:val="18"/>
        </w:rPr>
        <w:t>）</w:t>
      </w:r>
    </w:p>
    <w:tbl>
      <w:tblPr>
        <w:tblStyle w:val="a3"/>
        <w:tblpPr w:leftFromText="142" w:rightFromText="142" w:vertAnchor="text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3544"/>
        <w:gridCol w:w="1985"/>
        <w:gridCol w:w="3827"/>
      </w:tblGrid>
      <w:tr w:rsidR="002427B8" w:rsidRPr="003F2AC9" w14:paraId="1178DD76" w14:textId="77777777" w:rsidTr="00C76260">
        <w:trPr>
          <w:trHeight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FAD52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補助対象住宅の所在地住所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5BE8EA7E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3356D2B3" w14:textId="77777777" w:rsidTr="00C76260">
        <w:trPr>
          <w:trHeight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4AABE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補助対象住宅の種類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4DA721AD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□ＺＥＨ　　　　□ＺＥＨ</w:t>
            </w:r>
            <w:r w:rsidRPr="003F2AC9">
              <w:rPr>
                <w:color w:val="000000" w:themeColor="text1"/>
                <w:sz w:val="21"/>
                <w:szCs w:val="21"/>
              </w:rPr>
              <w:t xml:space="preserve"> Oriented</w:t>
            </w:r>
          </w:p>
          <w:p w14:paraId="1FC3BDD8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□ＺＥＨ＋　　　□ＧＸ志向型住宅</w:t>
            </w:r>
          </w:p>
        </w:tc>
      </w:tr>
      <w:tr w:rsidR="002427B8" w:rsidRPr="003F2AC9" w14:paraId="1BE1429B" w14:textId="77777777" w:rsidTr="00C76260">
        <w:trPr>
          <w:trHeight w:hRule="exact" w:val="44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DDDE97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省エネ基準地域区分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6EB11E38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□５地域　　□６地域　　□７地域</w:t>
            </w:r>
          </w:p>
        </w:tc>
      </w:tr>
      <w:tr w:rsidR="002427B8" w:rsidRPr="003F2AC9" w14:paraId="75E244BB" w14:textId="77777777" w:rsidTr="00C76260">
        <w:trPr>
          <w:trHeight w:hRule="exact"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C4FC51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補助対象住宅の取得等の別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3F107842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□新築　　　□建売　　　□既存住宅の改修</w:t>
            </w:r>
          </w:p>
        </w:tc>
      </w:tr>
      <w:tr w:rsidR="002427B8" w:rsidRPr="003F2AC9" w14:paraId="0DF58232" w14:textId="77777777" w:rsidTr="00C76260">
        <w:trPr>
          <w:trHeight w:hRule="exact" w:val="478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3A217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外皮平均熱還流率（Ｕ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Ａ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631DEC0C" w14:textId="77777777" w:rsidR="002427B8" w:rsidRPr="003F2AC9" w:rsidRDefault="002427B8" w:rsidP="00C76260">
            <w:pPr>
              <w:ind w:rightChars="179" w:right="430"/>
              <w:jc w:val="left"/>
              <w:rPr>
                <w:color w:val="000000" w:themeColor="text1"/>
                <w:sz w:val="20"/>
                <w:szCs w:val="20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□0.46以下　　□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0.46超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0.6以下</w:t>
            </w:r>
          </w:p>
        </w:tc>
      </w:tr>
      <w:tr w:rsidR="002427B8" w:rsidRPr="003F2AC9" w14:paraId="2502C52E" w14:textId="77777777" w:rsidTr="00C76260">
        <w:trPr>
          <w:trHeight w:hRule="exact" w:val="556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9078FB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冷房期の平均日射熱取得率（η</w:t>
            </w:r>
            <w:r w:rsidRPr="003F2AC9">
              <w:rPr>
                <w:color w:val="000000" w:themeColor="text1"/>
                <w:sz w:val="21"/>
                <w:szCs w:val="21"/>
              </w:rPr>
              <w:t>AC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277DED3B" w14:textId="77777777" w:rsidR="002427B8" w:rsidRPr="003F2AC9" w:rsidRDefault="002427B8" w:rsidP="00C76260">
            <w:pPr>
              <w:ind w:rightChars="70" w:right="168"/>
              <w:jc w:val="left"/>
              <w:rPr>
                <w:color w:val="000000" w:themeColor="text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Pr="003F2AC9">
              <w:rPr>
                <w:color w:val="000000" w:themeColor="text1"/>
                <w:sz w:val="21"/>
                <w:szCs w:val="21"/>
              </w:rPr>
              <w:t>2.7以下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3F2AC9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3F2AC9">
              <w:rPr>
                <w:color w:val="000000" w:themeColor="text1"/>
                <w:sz w:val="21"/>
                <w:szCs w:val="21"/>
              </w:rPr>
              <w:t>□</w:t>
            </w:r>
            <w:r w:rsidRPr="003F2AC9">
              <w:rPr>
                <w:color w:val="000000" w:themeColor="text1"/>
                <w:sz w:val="21"/>
                <w:szCs w:val="21"/>
              </w:rPr>
              <w:t xml:space="preserve">2.7超2.8以下 　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Pr="003F2AC9">
              <w:rPr>
                <w:color w:val="000000" w:themeColor="text1"/>
                <w:sz w:val="21"/>
                <w:szCs w:val="21"/>
              </w:rPr>
              <w:t>2.8超3.0</w:t>
            </w:r>
            <w:r w:rsidRPr="003F2AC9">
              <w:rPr>
                <w:color w:val="000000" w:themeColor="text1"/>
                <w:szCs w:val="21"/>
              </w:rPr>
              <w:t>以下</w:t>
            </w:r>
          </w:p>
        </w:tc>
      </w:tr>
      <w:tr w:rsidR="002427B8" w:rsidRPr="003F2AC9" w14:paraId="223023EF" w14:textId="77777777" w:rsidTr="00C76260">
        <w:trPr>
          <w:trHeight w:hRule="exact" w:val="1163"/>
        </w:trPr>
        <w:tc>
          <w:tcPr>
            <w:tcW w:w="552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339E5" w14:textId="77777777" w:rsidR="002427B8" w:rsidRPr="003F2AC9" w:rsidRDefault="002427B8" w:rsidP="00C76260">
            <w:pPr>
              <w:spacing w:line="320" w:lineRule="exac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再生可能エネルギーを除いた、基準一次エネルギー消費量からの一次エネルギー消費量削減率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71E0EB44" w14:textId="77777777" w:rsidR="002427B8" w:rsidRPr="003F2AC9" w:rsidRDefault="002427B8" w:rsidP="00C76260">
            <w:pPr>
              <w:ind w:rightChars="179" w:right="430"/>
              <w:jc w:val="lef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 xml:space="preserve">□20％以上30％未満　</w:t>
            </w:r>
          </w:p>
          <w:p w14:paraId="5CAE9141" w14:textId="77777777" w:rsidR="002427B8" w:rsidRPr="003F2AC9" w:rsidRDefault="002427B8" w:rsidP="00C76260">
            <w:pPr>
              <w:ind w:rightChars="179" w:right="430"/>
              <w:jc w:val="lef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 xml:space="preserve">□30％以上35％未満　</w:t>
            </w:r>
          </w:p>
          <w:p w14:paraId="300746B4" w14:textId="77777777" w:rsidR="002427B8" w:rsidRPr="003F2AC9" w:rsidRDefault="002427B8" w:rsidP="00C76260">
            <w:pPr>
              <w:ind w:rightChars="179" w:right="430"/>
              <w:jc w:val="lef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□35％以上</w:t>
            </w:r>
          </w:p>
        </w:tc>
      </w:tr>
      <w:tr w:rsidR="002427B8" w:rsidRPr="003F2AC9" w14:paraId="212F5B97" w14:textId="77777777" w:rsidTr="00C76260">
        <w:trPr>
          <w:trHeight w:hRule="exact" w:val="965"/>
        </w:trPr>
        <w:tc>
          <w:tcPr>
            <w:tcW w:w="552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DF58AC" w14:textId="77777777" w:rsidR="002427B8" w:rsidRPr="003F2AC9" w:rsidRDefault="002427B8" w:rsidP="00C76260">
            <w:pPr>
              <w:spacing w:line="320" w:lineRule="exac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再生可能エネルギーを加えた、基準一次エネルギー消費量からの一次エネルギー消費量削減率</w:t>
            </w:r>
          </w:p>
          <w:p w14:paraId="325997F3" w14:textId="77777777" w:rsidR="002427B8" w:rsidRPr="003F2AC9" w:rsidRDefault="002427B8" w:rsidP="00C76260">
            <w:pPr>
              <w:spacing w:line="320" w:lineRule="exact"/>
              <w:rPr>
                <w:color w:val="000000" w:themeColor="text1"/>
                <w:sz w:val="18"/>
                <w:szCs w:val="18"/>
              </w:rPr>
            </w:pPr>
            <w:r w:rsidRPr="003F2AC9">
              <w:rPr>
                <w:rFonts w:hint="eastAsia"/>
                <w:color w:val="000000" w:themeColor="text1"/>
                <w:sz w:val="18"/>
                <w:szCs w:val="18"/>
              </w:rPr>
              <w:t>※</w:t>
            </w:r>
            <w:r w:rsidRPr="003F2AC9">
              <w:rPr>
                <w:color w:val="000000" w:themeColor="text1"/>
                <w:sz w:val="18"/>
                <w:szCs w:val="18"/>
              </w:rPr>
              <w:t>ZEH Oriented</w:t>
            </w:r>
            <w:r w:rsidRPr="003F2AC9">
              <w:rPr>
                <w:rFonts w:hint="eastAsia"/>
                <w:color w:val="000000" w:themeColor="text1"/>
                <w:sz w:val="18"/>
                <w:szCs w:val="18"/>
              </w:rPr>
              <w:t>に該当する場合は不要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32271A79" w14:textId="77777777" w:rsidR="002427B8" w:rsidRPr="003F2AC9" w:rsidRDefault="002427B8" w:rsidP="00C76260">
            <w:pPr>
              <w:ind w:rightChars="179" w:right="430"/>
              <w:jc w:val="lef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□100％以上</w:t>
            </w:r>
          </w:p>
        </w:tc>
      </w:tr>
      <w:tr w:rsidR="002427B8" w:rsidRPr="003F2AC9" w14:paraId="77959F4F" w14:textId="77777777" w:rsidTr="00C76260">
        <w:trPr>
          <w:trHeight w:hRule="exact" w:val="477"/>
        </w:trPr>
        <w:tc>
          <w:tcPr>
            <w:tcW w:w="552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7C35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太陽光発電設備 発電容量</w:t>
            </w:r>
            <w:r w:rsidRPr="003F2AC9">
              <w:rPr>
                <w:rFonts w:hint="eastAsia"/>
                <w:color w:val="000000" w:themeColor="text1"/>
                <w:sz w:val="18"/>
                <w:szCs w:val="18"/>
              </w:rPr>
              <w:t>（小数点第</w:t>
            </w:r>
            <w:r w:rsidRPr="003F2AC9">
              <w:rPr>
                <w:color w:val="000000" w:themeColor="text1"/>
                <w:sz w:val="18"/>
                <w:szCs w:val="18"/>
              </w:rPr>
              <w:t>2</w:t>
            </w:r>
            <w:r w:rsidRPr="003F2AC9">
              <w:rPr>
                <w:rFonts w:hint="eastAsia"/>
                <w:color w:val="000000" w:themeColor="text1"/>
                <w:sz w:val="18"/>
                <w:szCs w:val="18"/>
              </w:rPr>
              <w:t>位以下切捨）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227EDA9E" w14:textId="77777777" w:rsidR="002427B8" w:rsidRPr="003F2AC9" w:rsidRDefault="002427B8" w:rsidP="00C76260">
            <w:pPr>
              <w:ind w:rightChars="179" w:right="430"/>
              <w:jc w:val="righ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color w:val="000000" w:themeColor="text1"/>
                <w:sz w:val="21"/>
                <w:szCs w:val="21"/>
              </w:rPr>
              <w:t>[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ｋＷ</w:t>
            </w:r>
            <w:r w:rsidRPr="003F2AC9">
              <w:rPr>
                <w:color w:val="000000" w:themeColor="text1"/>
                <w:sz w:val="21"/>
                <w:szCs w:val="21"/>
              </w:rPr>
              <w:t>]</w:t>
            </w:r>
            <w:r w:rsidRPr="003F2A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 </w:t>
            </w:r>
          </w:p>
        </w:tc>
      </w:tr>
      <w:tr w:rsidR="002427B8" w:rsidRPr="003F2AC9" w14:paraId="38F41BA3" w14:textId="77777777" w:rsidTr="00C76260">
        <w:trPr>
          <w:trHeight w:hRule="exact" w:val="47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D9794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事業着手（予定）日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1E7CE89A" w14:textId="77777777" w:rsidR="002427B8" w:rsidRPr="003F2AC9" w:rsidRDefault="002427B8" w:rsidP="00C7626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令和　　　年　　　月　　　日</w:t>
            </w:r>
          </w:p>
        </w:tc>
      </w:tr>
      <w:tr w:rsidR="002427B8" w:rsidRPr="003F2AC9" w14:paraId="7E98F9C2" w14:textId="77777777" w:rsidTr="00C76260">
        <w:trPr>
          <w:trHeight w:hRule="exact" w:val="47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4FED4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事業完了予定日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1140D0DA" w14:textId="77777777" w:rsidR="002427B8" w:rsidRPr="003F2AC9" w:rsidRDefault="002427B8" w:rsidP="00C7626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令和　　　年　　　月　　　日</w:t>
            </w:r>
          </w:p>
        </w:tc>
      </w:tr>
      <w:tr w:rsidR="002427B8" w:rsidRPr="003F2AC9" w14:paraId="003FB384" w14:textId="77777777" w:rsidTr="00C76260">
        <w:trPr>
          <w:trHeight w:hRule="exact" w:val="1116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27B04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本補助金の申請に伴う確認事項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532625E3" w14:textId="77777777" w:rsidR="002427B8" w:rsidRPr="003F2AC9" w:rsidRDefault="002427B8" w:rsidP="00C76260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□補助対象住宅の取得に伴い設置した設備について、</w:t>
            </w:r>
          </w:p>
          <w:p w14:paraId="798862B5" w14:textId="77777777" w:rsidR="002427B8" w:rsidRPr="003F2AC9" w:rsidRDefault="002427B8" w:rsidP="00C76260">
            <w:pPr>
              <w:ind w:leftChars="100" w:left="240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市町村が実施し、県費が入る「住宅用設備等脱炭素化促進事業補助金」の申請ができない旨を確認した。</w:t>
            </w:r>
          </w:p>
        </w:tc>
      </w:tr>
    </w:tbl>
    <w:p w14:paraId="26D688E0" w14:textId="77777777" w:rsidR="002427B8" w:rsidRPr="003F2AC9" w:rsidRDefault="002427B8" w:rsidP="002427B8">
      <w:pPr>
        <w:spacing w:line="240" w:lineRule="exact"/>
        <w:jc w:val="left"/>
        <w:rPr>
          <w:color w:val="000000" w:themeColor="text1"/>
          <w:szCs w:val="24"/>
        </w:rPr>
      </w:pPr>
    </w:p>
    <w:p w14:paraId="0F4DBC84" w14:textId="77777777" w:rsidR="002427B8" w:rsidRPr="003F2AC9" w:rsidRDefault="002427B8" w:rsidP="002427B8">
      <w:pPr>
        <w:spacing w:line="240" w:lineRule="exact"/>
        <w:ind w:leftChars="-118" w:hangingChars="118" w:hanging="283"/>
        <w:jc w:val="left"/>
        <w:rPr>
          <w:color w:val="000000" w:themeColor="text1"/>
          <w:szCs w:val="24"/>
        </w:rPr>
      </w:pPr>
      <w:r w:rsidRPr="003F2AC9">
        <w:rPr>
          <w:rFonts w:hint="eastAsia"/>
          <w:color w:val="000000" w:themeColor="text1"/>
          <w:szCs w:val="24"/>
        </w:rPr>
        <w:t>４　ＺＥＨ＋又はＧＸ志向型住宅に関する事項</w:t>
      </w:r>
      <w:r w:rsidRPr="003F2AC9">
        <w:rPr>
          <w:rFonts w:hAnsi="ＭＳ 明朝" w:hint="eastAsia"/>
          <w:color w:val="000000" w:themeColor="text1"/>
          <w:sz w:val="18"/>
          <w:szCs w:val="18"/>
        </w:rPr>
        <w:t>（該当箇所に「</w:t>
      </w:r>
      <w:r w:rsidRPr="003F2AC9">
        <w:rPr>
          <w:rFonts w:hAnsi="ＭＳ 明朝"/>
          <w:color w:val="000000" w:themeColor="text1"/>
          <w:sz w:val="18"/>
          <w:szCs w:val="18"/>
        </w:rPr>
        <w:t>✓」を記載）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1985"/>
        <w:gridCol w:w="3827"/>
      </w:tblGrid>
      <w:tr w:rsidR="002427B8" w:rsidRPr="003F2AC9" w14:paraId="640D60E2" w14:textId="77777777" w:rsidTr="00C76260">
        <w:trPr>
          <w:trHeight w:val="2633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5CC3A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ＺＥＨ＋等の選択要件</w:t>
            </w:r>
          </w:p>
          <w:p w14:paraId="74B8905A" w14:textId="77777777" w:rsidR="002427B8" w:rsidRPr="003F2AC9" w:rsidRDefault="002427B8" w:rsidP="00C76260">
            <w:pPr>
              <w:rPr>
                <w:color w:val="000000" w:themeColor="text1"/>
                <w:sz w:val="18"/>
                <w:szCs w:val="18"/>
              </w:rPr>
            </w:pPr>
            <w:r w:rsidRPr="003F2AC9">
              <w:rPr>
                <w:rFonts w:hint="eastAsia"/>
                <w:color w:val="000000" w:themeColor="text1"/>
                <w:sz w:val="18"/>
                <w:szCs w:val="18"/>
              </w:rPr>
              <w:t>※ZEH＋は「1」又は「2」どちらかを選択</w:t>
            </w:r>
          </w:p>
          <w:p w14:paraId="6786D13E" w14:textId="77777777" w:rsidR="002427B8" w:rsidRPr="003F2AC9" w:rsidRDefault="002427B8" w:rsidP="00C76260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3F2AC9">
              <w:rPr>
                <w:rFonts w:hint="eastAsia"/>
                <w:color w:val="000000" w:themeColor="text1"/>
                <w:sz w:val="18"/>
                <w:szCs w:val="18"/>
              </w:rPr>
              <w:t>GX志向型住宅は「2」は必須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3A161DCD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□1 再生可能エネルギーの自家消費の拡大措置</w:t>
            </w:r>
          </w:p>
          <w:p w14:paraId="7D8218FC" w14:textId="77777777" w:rsidR="002427B8" w:rsidRPr="003F2AC9" w:rsidRDefault="002427B8" w:rsidP="00C76260">
            <w:pPr>
              <w:ind w:firstLineChars="200" w:firstLine="420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□蓄電システム</w:t>
            </w:r>
          </w:p>
          <w:p w14:paraId="030581BF" w14:textId="77777777" w:rsidR="002427B8" w:rsidRPr="003F2AC9" w:rsidRDefault="002427B8" w:rsidP="00C76260">
            <w:pPr>
              <w:ind w:firstLineChars="200" w:firstLine="420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□ＰＶＴシステム又は太陽熱利用システム</w:t>
            </w:r>
          </w:p>
          <w:p w14:paraId="054F3C28" w14:textId="77777777" w:rsidR="002427B8" w:rsidRPr="003F2AC9" w:rsidRDefault="002427B8" w:rsidP="00C76260">
            <w:pPr>
              <w:ind w:firstLineChars="200" w:firstLine="420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□昼間に沸き上げをシフトする機能を有する</w:t>
            </w:r>
          </w:p>
          <w:p w14:paraId="4BC36DC0" w14:textId="77777777" w:rsidR="002427B8" w:rsidRPr="003F2AC9" w:rsidRDefault="002427B8" w:rsidP="00C76260">
            <w:pPr>
              <w:ind w:firstLineChars="300" w:firstLine="630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高効率給湯機</w:t>
            </w:r>
          </w:p>
          <w:p w14:paraId="23563775" w14:textId="77777777" w:rsidR="002427B8" w:rsidRPr="003F2AC9" w:rsidRDefault="002427B8" w:rsidP="00C76260">
            <w:pPr>
              <w:ind w:firstLineChars="200" w:firstLine="420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□電気自動車の充電設備又は充放電設備</w:t>
            </w:r>
          </w:p>
          <w:p w14:paraId="3D9A5075" w14:textId="77777777" w:rsidR="002427B8" w:rsidRPr="003F2AC9" w:rsidRDefault="002427B8" w:rsidP="00C76260">
            <w:pPr>
              <w:spacing w:beforeLines="50" w:before="180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□2 高度エネルギーマネジメントの導入（ＨＥＭＳ）</w:t>
            </w:r>
          </w:p>
        </w:tc>
      </w:tr>
      <w:tr w:rsidR="002427B8" w:rsidRPr="003F2AC9" w14:paraId="66EC0BA3" w14:textId="77777777" w:rsidTr="00C76260">
        <w:trPr>
          <w:trHeight w:val="454"/>
        </w:trPr>
        <w:tc>
          <w:tcPr>
            <w:tcW w:w="3544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AA9C5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蓄電システム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5FEB71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メーカー名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29D83813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75A59E3D" w14:textId="77777777" w:rsidTr="00C76260">
        <w:trPr>
          <w:trHeight w:val="454"/>
        </w:trPr>
        <w:tc>
          <w:tcPr>
            <w:tcW w:w="354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76B26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2638BE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パッケージ型番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2B5BA3BF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0B97039B" w14:textId="77777777" w:rsidTr="00C76260">
        <w:trPr>
          <w:trHeight w:val="454"/>
        </w:trPr>
        <w:tc>
          <w:tcPr>
            <w:tcW w:w="3544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491C7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ＰＶＴシステム又は</w:t>
            </w:r>
          </w:p>
          <w:p w14:paraId="434976CE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太陽熱利用システム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F8BE2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メーカー名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10864F25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290BE7A3" w14:textId="77777777" w:rsidTr="00C76260">
        <w:trPr>
          <w:trHeight w:val="454"/>
        </w:trPr>
        <w:tc>
          <w:tcPr>
            <w:tcW w:w="354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71F786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319B96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製品型番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702A7D0A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341053FD" w14:textId="77777777" w:rsidTr="00C76260">
        <w:trPr>
          <w:trHeight w:val="454"/>
        </w:trPr>
        <w:tc>
          <w:tcPr>
            <w:tcW w:w="3544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22D8F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昼間に沸き上げをシフトする</w:t>
            </w:r>
          </w:p>
          <w:p w14:paraId="5C5A9C84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機能を有する高効率給湯機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335E6E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メーカー名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1CBA59B6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6D83133A" w14:textId="77777777" w:rsidTr="00C76260">
        <w:trPr>
          <w:trHeight w:val="454"/>
        </w:trPr>
        <w:tc>
          <w:tcPr>
            <w:tcW w:w="354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72E594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E4258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製品型番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6CA4133E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0779878F" w14:textId="77777777" w:rsidTr="00C76260">
        <w:trPr>
          <w:trHeight w:val="415"/>
        </w:trPr>
        <w:tc>
          <w:tcPr>
            <w:tcW w:w="3544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592E0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電気自動車の充電設備又は</w:t>
            </w:r>
          </w:p>
          <w:p w14:paraId="1760907E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充放電設備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3E193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メーカー名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3A41C042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34707B4C" w14:textId="77777777" w:rsidTr="00C76260">
        <w:trPr>
          <w:trHeight w:val="421"/>
        </w:trPr>
        <w:tc>
          <w:tcPr>
            <w:tcW w:w="354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23BC9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C68C2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製品型番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11DBB30C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0F70EE96" w14:textId="77777777" w:rsidTr="00C76260">
        <w:trPr>
          <w:trHeight w:val="454"/>
        </w:trPr>
        <w:tc>
          <w:tcPr>
            <w:tcW w:w="3544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6E554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ＨＥＭＳ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08B5BD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メーカー名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7430CE8D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0064345A" w14:textId="77777777" w:rsidTr="00C76260">
        <w:trPr>
          <w:trHeight w:val="454"/>
        </w:trPr>
        <w:tc>
          <w:tcPr>
            <w:tcW w:w="354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7DB19A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35B3A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製品型番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589FAAB1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1F391153" w14:textId="77777777" w:rsidR="002427B8" w:rsidRPr="003F2AC9" w:rsidRDefault="002427B8" w:rsidP="002427B8">
      <w:pPr>
        <w:spacing w:line="240" w:lineRule="exact"/>
        <w:ind w:leftChars="-110" w:left="-264"/>
        <w:jc w:val="left"/>
        <w:rPr>
          <w:color w:val="000000" w:themeColor="text1"/>
          <w:szCs w:val="24"/>
        </w:rPr>
      </w:pPr>
    </w:p>
    <w:p w14:paraId="6B5A7292" w14:textId="77777777" w:rsidR="002427B8" w:rsidRPr="003F2AC9" w:rsidRDefault="002427B8" w:rsidP="002427B8">
      <w:pPr>
        <w:ind w:leftChars="-118" w:left="-282" w:hanging="1"/>
        <w:jc w:val="left"/>
        <w:rPr>
          <w:color w:val="000000" w:themeColor="text1"/>
          <w:szCs w:val="24"/>
        </w:rPr>
      </w:pPr>
      <w:r w:rsidRPr="003F2AC9">
        <w:rPr>
          <w:rFonts w:hint="eastAsia"/>
          <w:color w:val="000000" w:themeColor="text1"/>
          <w:szCs w:val="24"/>
        </w:rPr>
        <w:t>５　補助事業に係る経費</w:t>
      </w:r>
    </w:p>
    <w:tbl>
      <w:tblPr>
        <w:tblStyle w:val="a3"/>
        <w:tblpPr w:leftFromText="142" w:rightFromText="142" w:vertAnchor="text" w:tblpY="1"/>
        <w:tblOverlap w:val="never"/>
        <w:tblW w:w="7230" w:type="dxa"/>
        <w:tblLook w:val="04A0" w:firstRow="1" w:lastRow="0" w:firstColumn="1" w:lastColumn="0" w:noHBand="0" w:noVBand="1"/>
      </w:tblPr>
      <w:tblGrid>
        <w:gridCol w:w="3544"/>
        <w:gridCol w:w="3686"/>
      </w:tblGrid>
      <w:tr w:rsidR="002427B8" w:rsidRPr="003F2AC9" w14:paraId="097DCD7B" w14:textId="77777777" w:rsidTr="00C76260">
        <w:trPr>
          <w:trHeight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EA35F7" w14:textId="77777777" w:rsidR="002427B8" w:rsidRPr="003F2AC9" w:rsidRDefault="002427B8" w:rsidP="00C76260">
            <w:pPr>
              <w:pStyle w:val="ae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F2AC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建築工事請負金額（税抜）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3F250000" w14:textId="77777777" w:rsidR="002427B8" w:rsidRPr="003F2AC9" w:rsidRDefault="002427B8" w:rsidP="00C76260">
            <w:pPr>
              <w:ind w:rightChars="67" w:right="161"/>
              <w:jc w:val="righ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2427B8" w:rsidRPr="003F2AC9" w14:paraId="57D7C357" w14:textId="77777777" w:rsidTr="00C76260">
        <w:trPr>
          <w:trHeight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0941E" w14:textId="77777777" w:rsidR="002427B8" w:rsidRPr="003F2AC9" w:rsidRDefault="002427B8" w:rsidP="00C76260">
            <w:pPr>
              <w:pStyle w:val="ae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F2AC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国補助金申請（予定）額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5A7F11B9" w14:textId="77777777" w:rsidR="002427B8" w:rsidRPr="003F2AC9" w:rsidRDefault="002427B8" w:rsidP="00C76260">
            <w:pPr>
              <w:ind w:rightChars="67" w:right="161"/>
              <w:jc w:val="righ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2427B8" w:rsidRPr="003F2AC9" w14:paraId="066F24C3" w14:textId="77777777" w:rsidTr="00C76260">
        <w:trPr>
          <w:trHeight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DD858" w14:textId="77777777" w:rsidR="002427B8" w:rsidRPr="003F2AC9" w:rsidRDefault="002427B8" w:rsidP="00C76260">
            <w:pPr>
              <w:pStyle w:val="ae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F2AC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補助対象経費（①－②）</w:t>
            </w:r>
            <w:r w:rsidRPr="003F2AC9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※３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1011657D" w14:textId="77777777" w:rsidR="002427B8" w:rsidRPr="003F2AC9" w:rsidRDefault="002427B8" w:rsidP="00C76260">
            <w:pPr>
              <w:ind w:rightChars="67" w:right="161"/>
              <w:jc w:val="righ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2427B8" w:rsidRPr="003F2AC9" w14:paraId="09BB905E" w14:textId="77777777" w:rsidTr="00C76260">
        <w:trPr>
          <w:trHeight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1F0BA" w14:textId="77777777" w:rsidR="002427B8" w:rsidRPr="003F2AC9" w:rsidRDefault="002427B8" w:rsidP="00C76260">
            <w:pPr>
              <w:pStyle w:val="ae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F2AC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交付申請額</w:t>
            </w:r>
            <w:r w:rsidRPr="003F2AC9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※4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26DD1000" w14:textId="77777777" w:rsidR="002427B8" w:rsidRPr="003F2AC9" w:rsidRDefault="002427B8" w:rsidP="00C76260">
            <w:pPr>
              <w:ind w:rightChars="67" w:right="161"/>
              <w:jc w:val="righ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</w:p>
        </w:tc>
      </w:tr>
    </w:tbl>
    <w:p w14:paraId="7B9E1ABF" w14:textId="77777777" w:rsidR="002427B8" w:rsidRPr="003F2AC9" w:rsidRDefault="002427B8" w:rsidP="002427B8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</w:p>
    <w:p w14:paraId="7B74FEDB" w14:textId="77777777" w:rsidR="002427B8" w:rsidRPr="003F2AC9" w:rsidRDefault="002427B8" w:rsidP="002427B8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</w:p>
    <w:p w14:paraId="5261FFEF" w14:textId="77777777" w:rsidR="002427B8" w:rsidRPr="003F2AC9" w:rsidRDefault="002427B8" w:rsidP="002427B8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</w:p>
    <w:p w14:paraId="14A44EB7" w14:textId="77777777" w:rsidR="002427B8" w:rsidRPr="003F2AC9" w:rsidRDefault="002427B8" w:rsidP="002427B8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</w:p>
    <w:p w14:paraId="7E6C829E" w14:textId="77777777" w:rsidR="002427B8" w:rsidRPr="003F2AC9" w:rsidRDefault="002427B8" w:rsidP="002427B8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</w:p>
    <w:p w14:paraId="23DBD3D2" w14:textId="77777777" w:rsidR="002427B8" w:rsidRPr="003F2AC9" w:rsidRDefault="002427B8" w:rsidP="002427B8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</w:p>
    <w:p w14:paraId="4359F2D6" w14:textId="77777777" w:rsidR="002427B8" w:rsidRPr="003F2AC9" w:rsidRDefault="002427B8" w:rsidP="002427B8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</w:p>
    <w:p w14:paraId="6CC5C385" w14:textId="77777777" w:rsidR="002427B8" w:rsidRPr="003F2AC9" w:rsidRDefault="002427B8" w:rsidP="002427B8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</w:p>
    <w:p w14:paraId="79EAC5F7" w14:textId="77777777" w:rsidR="002427B8" w:rsidRPr="003F2AC9" w:rsidRDefault="002427B8" w:rsidP="002427B8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  <w:r w:rsidRPr="003F2AC9">
        <w:rPr>
          <w:rFonts w:hint="eastAsia"/>
          <w:color w:val="000000" w:themeColor="text1"/>
          <w:sz w:val="18"/>
          <w:szCs w:val="18"/>
        </w:rPr>
        <w:t xml:space="preserve">※１　</w:t>
      </w:r>
      <w:r w:rsidRPr="003F2AC9">
        <w:rPr>
          <w:color w:val="000000" w:themeColor="text1"/>
          <w:sz w:val="18"/>
          <w:szCs w:val="18"/>
        </w:rPr>
        <w:t>次の事項のうち、該当する日を記載してください。</w:t>
      </w:r>
    </w:p>
    <w:p w14:paraId="3EB9904A" w14:textId="77777777" w:rsidR="002427B8" w:rsidRPr="003F2AC9" w:rsidRDefault="002427B8" w:rsidP="002427B8">
      <w:pPr>
        <w:spacing w:line="240" w:lineRule="exact"/>
        <w:ind w:leftChars="165" w:left="396"/>
        <w:rPr>
          <w:color w:val="000000" w:themeColor="text1"/>
          <w:sz w:val="18"/>
          <w:szCs w:val="18"/>
        </w:rPr>
      </w:pPr>
      <w:r w:rsidRPr="003F2AC9">
        <w:rPr>
          <w:color w:val="000000" w:themeColor="text1"/>
          <w:sz w:val="18"/>
          <w:szCs w:val="18"/>
        </w:rPr>
        <w:t xml:space="preserve">(1) </w:t>
      </w:r>
      <w:r w:rsidRPr="003F2AC9">
        <w:rPr>
          <w:rFonts w:hint="eastAsia"/>
          <w:color w:val="000000" w:themeColor="text1"/>
          <w:sz w:val="18"/>
          <w:szCs w:val="18"/>
        </w:rPr>
        <w:t>新築建売</w:t>
      </w:r>
      <w:r w:rsidRPr="003F2AC9">
        <w:rPr>
          <w:color w:val="000000" w:themeColor="text1"/>
          <w:sz w:val="18"/>
          <w:szCs w:val="18"/>
        </w:rPr>
        <w:t>住宅</w:t>
      </w:r>
      <w:r w:rsidRPr="003F2AC9">
        <w:rPr>
          <w:rFonts w:hint="eastAsia"/>
          <w:color w:val="000000" w:themeColor="text1"/>
          <w:sz w:val="18"/>
          <w:szCs w:val="18"/>
        </w:rPr>
        <w:t xml:space="preserve">を購入する場合：補助対象住宅の引き渡し　　</w:t>
      </w:r>
      <w:r w:rsidRPr="003F2AC9">
        <w:rPr>
          <w:color w:val="000000" w:themeColor="text1"/>
          <w:sz w:val="18"/>
          <w:szCs w:val="18"/>
        </w:rPr>
        <w:t>(2) (</w:t>
      </w:r>
      <w:r w:rsidRPr="003F2AC9">
        <w:rPr>
          <w:rFonts w:hint="eastAsia"/>
          <w:color w:val="000000" w:themeColor="text1"/>
          <w:sz w:val="18"/>
          <w:szCs w:val="18"/>
        </w:rPr>
        <w:t>1</w:t>
      </w:r>
      <w:r w:rsidRPr="003F2AC9">
        <w:rPr>
          <w:color w:val="000000" w:themeColor="text1"/>
          <w:sz w:val="18"/>
          <w:szCs w:val="18"/>
        </w:rPr>
        <w:t>)</w:t>
      </w:r>
      <w:r w:rsidRPr="003F2AC9">
        <w:rPr>
          <w:rFonts w:hint="eastAsia"/>
          <w:color w:val="000000" w:themeColor="text1"/>
          <w:sz w:val="18"/>
          <w:szCs w:val="18"/>
        </w:rPr>
        <w:t>以外の場合：工事着手日</w:t>
      </w:r>
    </w:p>
    <w:p w14:paraId="6FE12E96" w14:textId="77777777" w:rsidR="002427B8" w:rsidRPr="003F2AC9" w:rsidRDefault="002427B8" w:rsidP="002427B8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</w:p>
    <w:p w14:paraId="2CC52A2D" w14:textId="77777777" w:rsidR="002427B8" w:rsidRPr="003F2AC9" w:rsidRDefault="002427B8" w:rsidP="002427B8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  <w:r w:rsidRPr="003F2AC9">
        <w:rPr>
          <w:rFonts w:hint="eastAsia"/>
          <w:color w:val="000000" w:themeColor="text1"/>
          <w:sz w:val="18"/>
          <w:szCs w:val="18"/>
        </w:rPr>
        <w:t>※２</w:t>
      </w:r>
      <w:r w:rsidRPr="003F2AC9">
        <w:rPr>
          <w:color w:val="000000" w:themeColor="text1"/>
          <w:sz w:val="18"/>
          <w:szCs w:val="18"/>
        </w:rPr>
        <w:t xml:space="preserve"> 次の事項のうち、該当する日を記載してください。新築建売住宅を購入する場合にあっては、(2)及び(3)の完了予定日とし、その他の場合にあっては、(1)から(3)の全ての完了予定日とします。</w:t>
      </w:r>
    </w:p>
    <w:p w14:paraId="22EFD997" w14:textId="77777777" w:rsidR="002427B8" w:rsidRPr="003F2AC9" w:rsidRDefault="002427B8" w:rsidP="002427B8">
      <w:pPr>
        <w:spacing w:line="240" w:lineRule="exact"/>
        <w:ind w:leftChars="165" w:left="396"/>
        <w:rPr>
          <w:color w:val="000000" w:themeColor="text1"/>
          <w:sz w:val="18"/>
          <w:szCs w:val="18"/>
        </w:rPr>
      </w:pPr>
      <w:r w:rsidRPr="003F2AC9">
        <w:rPr>
          <w:color w:val="000000" w:themeColor="text1"/>
          <w:sz w:val="18"/>
          <w:szCs w:val="18"/>
        </w:rPr>
        <w:t>(1) 補助対象住宅の工事</w:t>
      </w:r>
      <w:r w:rsidRPr="003F2AC9">
        <w:rPr>
          <w:rFonts w:hint="eastAsia"/>
          <w:color w:val="000000" w:themeColor="text1"/>
          <w:sz w:val="18"/>
          <w:szCs w:val="18"/>
        </w:rPr>
        <w:t xml:space="preserve">　　</w:t>
      </w:r>
      <w:r w:rsidRPr="003F2AC9">
        <w:rPr>
          <w:color w:val="000000" w:themeColor="text1"/>
          <w:sz w:val="18"/>
          <w:szCs w:val="18"/>
        </w:rPr>
        <w:t>(2) 補助対象住宅の引渡し</w:t>
      </w:r>
      <w:r w:rsidRPr="003F2AC9">
        <w:rPr>
          <w:rFonts w:hint="eastAsia"/>
          <w:color w:val="000000" w:themeColor="text1"/>
          <w:sz w:val="18"/>
          <w:szCs w:val="18"/>
        </w:rPr>
        <w:t xml:space="preserve">　　</w:t>
      </w:r>
      <w:r w:rsidRPr="003F2AC9">
        <w:rPr>
          <w:color w:val="000000" w:themeColor="text1"/>
          <w:sz w:val="18"/>
          <w:szCs w:val="18"/>
        </w:rPr>
        <w:t>(3) 補助対象住宅の代金の支払い</w:t>
      </w:r>
    </w:p>
    <w:p w14:paraId="667B3624" w14:textId="77777777" w:rsidR="002427B8" w:rsidRPr="003F2AC9" w:rsidRDefault="002427B8" w:rsidP="002427B8">
      <w:pPr>
        <w:spacing w:afterLines="50" w:after="180" w:line="240" w:lineRule="exact"/>
        <w:rPr>
          <w:color w:val="000000" w:themeColor="text1"/>
          <w:sz w:val="18"/>
          <w:szCs w:val="18"/>
        </w:rPr>
      </w:pPr>
    </w:p>
    <w:p w14:paraId="1FD8FD70" w14:textId="77777777" w:rsidR="002427B8" w:rsidRPr="003F2AC9" w:rsidRDefault="002427B8" w:rsidP="002427B8">
      <w:pPr>
        <w:spacing w:afterLines="50" w:after="180" w:line="240" w:lineRule="exact"/>
        <w:rPr>
          <w:color w:val="000000" w:themeColor="text1"/>
          <w:sz w:val="18"/>
          <w:szCs w:val="18"/>
        </w:rPr>
      </w:pPr>
      <w:r w:rsidRPr="003F2AC9">
        <w:rPr>
          <w:rFonts w:hint="eastAsia"/>
          <w:color w:val="000000" w:themeColor="text1"/>
          <w:sz w:val="18"/>
          <w:szCs w:val="18"/>
        </w:rPr>
        <w:t>※３ 千円未満切り捨て。</w:t>
      </w:r>
    </w:p>
    <w:p w14:paraId="627F7CEA" w14:textId="77777777" w:rsidR="002427B8" w:rsidRPr="003F2AC9" w:rsidRDefault="002427B8" w:rsidP="002427B8">
      <w:pPr>
        <w:spacing w:line="240" w:lineRule="exact"/>
        <w:rPr>
          <w:color w:val="000000" w:themeColor="text1"/>
          <w:sz w:val="18"/>
          <w:szCs w:val="18"/>
        </w:rPr>
      </w:pPr>
      <w:r w:rsidRPr="003F2AC9">
        <w:rPr>
          <w:rFonts w:hint="eastAsia"/>
          <w:color w:val="000000" w:themeColor="text1"/>
          <w:sz w:val="18"/>
          <w:szCs w:val="18"/>
        </w:rPr>
        <w:t xml:space="preserve">※４③ </w:t>
      </w:r>
      <w:r w:rsidRPr="003F2AC9">
        <w:rPr>
          <w:color w:val="000000" w:themeColor="text1"/>
          <w:sz w:val="18"/>
          <w:szCs w:val="18"/>
        </w:rPr>
        <w:t>補助対象経費</w:t>
      </w:r>
      <w:r w:rsidRPr="003F2AC9">
        <w:rPr>
          <w:rFonts w:hint="eastAsia"/>
          <w:color w:val="000000" w:themeColor="text1"/>
          <w:sz w:val="18"/>
          <w:szCs w:val="18"/>
        </w:rPr>
        <w:t>と</w:t>
      </w:r>
      <w:r w:rsidRPr="003F2AC9">
        <w:rPr>
          <w:color w:val="000000" w:themeColor="text1"/>
          <w:sz w:val="18"/>
          <w:szCs w:val="18"/>
        </w:rPr>
        <w:t>次の</w:t>
      </w:r>
      <w:r w:rsidRPr="003F2AC9">
        <w:rPr>
          <w:rFonts w:hint="eastAsia"/>
          <w:color w:val="000000" w:themeColor="text1"/>
          <w:sz w:val="18"/>
          <w:szCs w:val="18"/>
        </w:rPr>
        <w:t>うち、いずれか低い額を記入してください。</w:t>
      </w:r>
    </w:p>
    <w:p w14:paraId="4FE804EF" w14:textId="77777777" w:rsidR="002427B8" w:rsidRPr="003F2AC9" w:rsidRDefault="002427B8" w:rsidP="002427B8">
      <w:pPr>
        <w:spacing w:line="240" w:lineRule="exact"/>
        <w:ind w:firstLineChars="200" w:firstLine="360"/>
        <w:rPr>
          <w:color w:val="000000" w:themeColor="text1"/>
          <w:sz w:val="18"/>
          <w:szCs w:val="18"/>
        </w:rPr>
        <w:sectPr w:rsidR="002427B8" w:rsidRPr="003F2AC9" w:rsidSect="002427B8">
          <w:type w:val="continuous"/>
          <w:pgSz w:w="11906" w:h="16838"/>
          <w:pgMar w:top="1134" w:right="1361" w:bottom="1134" w:left="1644" w:header="425" w:footer="340" w:gutter="0"/>
          <w:pgNumType w:fmt="decimalFullWidth" w:start="1"/>
          <w:cols w:space="425"/>
          <w:docGrid w:type="lines" w:linePitch="360"/>
        </w:sectPr>
      </w:pPr>
    </w:p>
    <w:p w14:paraId="13121C32" w14:textId="77777777" w:rsidR="002427B8" w:rsidRPr="003F2AC9" w:rsidRDefault="002427B8" w:rsidP="002427B8">
      <w:pPr>
        <w:spacing w:line="240" w:lineRule="exact"/>
        <w:ind w:firstLineChars="200" w:firstLine="393"/>
        <w:rPr>
          <w:color w:val="000000" w:themeColor="text1"/>
          <w:sz w:val="18"/>
          <w:szCs w:val="18"/>
        </w:rPr>
      </w:pPr>
      <w:r w:rsidRPr="003F2AC9">
        <w:rPr>
          <w:color w:val="000000" w:themeColor="text1"/>
          <w:sz w:val="18"/>
          <w:szCs w:val="18"/>
        </w:rPr>
        <w:t xml:space="preserve">(1) </w:t>
      </w:r>
      <w:r w:rsidRPr="003F2AC9">
        <w:rPr>
          <w:rFonts w:hint="eastAsia"/>
          <w:color w:val="000000" w:themeColor="text1"/>
          <w:sz w:val="18"/>
          <w:szCs w:val="18"/>
        </w:rPr>
        <w:t xml:space="preserve">ＺＥＨ　　　　 　　50万円　　</w:t>
      </w:r>
    </w:p>
    <w:p w14:paraId="38D055B3" w14:textId="77777777" w:rsidR="002427B8" w:rsidRPr="003F2AC9" w:rsidRDefault="002427B8" w:rsidP="002427B8">
      <w:pPr>
        <w:spacing w:line="240" w:lineRule="exact"/>
        <w:ind w:firstLineChars="200" w:firstLine="393"/>
        <w:rPr>
          <w:color w:val="000000" w:themeColor="text1"/>
          <w:sz w:val="18"/>
          <w:szCs w:val="18"/>
        </w:rPr>
      </w:pPr>
      <w:r w:rsidRPr="003F2AC9">
        <w:rPr>
          <w:color w:val="000000" w:themeColor="text1"/>
          <w:sz w:val="18"/>
          <w:szCs w:val="18"/>
        </w:rPr>
        <w:t>(2)</w:t>
      </w:r>
      <w:r w:rsidRPr="003F2AC9">
        <w:rPr>
          <w:rFonts w:hint="eastAsia"/>
          <w:color w:val="000000" w:themeColor="text1"/>
          <w:sz w:val="18"/>
          <w:szCs w:val="18"/>
        </w:rPr>
        <w:t xml:space="preserve"> ＺＥＨ O</w:t>
      </w:r>
      <w:r w:rsidRPr="003F2AC9">
        <w:rPr>
          <w:color w:val="000000" w:themeColor="text1"/>
          <w:sz w:val="18"/>
          <w:szCs w:val="18"/>
        </w:rPr>
        <w:t>riented</w:t>
      </w:r>
      <w:r w:rsidRPr="003F2AC9">
        <w:rPr>
          <w:rFonts w:hint="eastAsia"/>
          <w:color w:val="000000" w:themeColor="text1"/>
          <w:sz w:val="18"/>
          <w:szCs w:val="18"/>
        </w:rPr>
        <w:t xml:space="preserve">　　5</w:t>
      </w:r>
      <w:r w:rsidRPr="003F2AC9">
        <w:rPr>
          <w:color w:val="000000" w:themeColor="text1"/>
          <w:sz w:val="18"/>
          <w:szCs w:val="18"/>
        </w:rPr>
        <w:t>0</w:t>
      </w:r>
      <w:r w:rsidRPr="003F2AC9">
        <w:rPr>
          <w:rFonts w:hint="eastAsia"/>
          <w:color w:val="000000" w:themeColor="text1"/>
          <w:sz w:val="18"/>
          <w:szCs w:val="18"/>
        </w:rPr>
        <w:t xml:space="preserve">万円　</w:t>
      </w:r>
    </w:p>
    <w:p w14:paraId="2B747BF6" w14:textId="77777777" w:rsidR="002427B8" w:rsidRPr="003F2AC9" w:rsidRDefault="002427B8" w:rsidP="002427B8">
      <w:pPr>
        <w:spacing w:line="240" w:lineRule="exact"/>
        <w:ind w:firstLineChars="200" w:firstLine="393"/>
        <w:rPr>
          <w:color w:val="000000" w:themeColor="text1"/>
          <w:sz w:val="18"/>
          <w:szCs w:val="18"/>
        </w:rPr>
      </w:pPr>
      <w:r w:rsidRPr="003F2AC9">
        <w:rPr>
          <w:color w:val="000000" w:themeColor="text1"/>
          <w:sz w:val="18"/>
          <w:szCs w:val="18"/>
        </w:rPr>
        <w:t>(</w:t>
      </w:r>
      <w:r w:rsidRPr="003F2AC9">
        <w:rPr>
          <w:rFonts w:hint="eastAsia"/>
          <w:color w:val="000000" w:themeColor="text1"/>
          <w:sz w:val="18"/>
          <w:szCs w:val="18"/>
        </w:rPr>
        <w:t>3</w:t>
      </w:r>
      <w:r w:rsidRPr="003F2AC9">
        <w:rPr>
          <w:color w:val="000000" w:themeColor="text1"/>
          <w:sz w:val="18"/>
          <w:szCs w:val="18"/>
        </w:rPr>
        <w:t>)</w:t>
      </w:r>
      <w:r w:rsidRPr="003F2AC9">
        <w:rPr>
          <w:rFonts w:hint="eastAsia"/>
          <w:color w:val="000000" w:themeColor="text1"/>
          <w:sz w:val="18"/>
          <w:szCs w:val="18"/>
        </w:rPr>
        <w:t xml:space="preserve"> ＺＥＨ＋　　　　　10</w:t>
      </w:r>
      <w:r w:rsidRPr="003F2AC9">
        <w:rPr>
          <w:color w:val="000000" w:themeColor="text1"/>
          <w:sz w:val="18"/>
          <w:szCs w:val="18"/>
        </w:rPr>
        <w:t>0</w:t>
      </w:r>
      <w:r w:rsidRPr="003F2AC9">
        <w:rPr>
          <w:rFonts w:hint="eastAsia"/>
          <w:color w:val="000000" w:themeColor="text1"/>
          <w:sz w:val="18"/>
          <w:szCs w:val="18"/>
        </w:rPr>
        <w:t>万円</w:t>
      </w:r>
    </w:p>
    <w:p w14:paraId="33364F4B" w14:textId="2EC44E3B" w:rsidR="00987428" w:rsidRPr="000E179E" w:rsidRDefault="002427B8" w:rsidP="00C41310">
      <w:pPr>
        <w:spacing w:line="240" w:lineRule="exact"/>
        <w:ind w:firstLineChars="100" w:firstLine="197"/>
        <w:rPr>
          <w:szCs w:val="24"/>
        </w:rPr>
      </w:pPr>
      <w:r w:rsidRPr="003F2AC9">
        <w:rPr>
          <w:rFonts w:hint="eastAsia"/>
          <w:color w:val="000000" w:themeColor="text1"/>
          <w:sz w:val="18"/>
          <w:szCs w:val="18"/>
        </w:rPr>
        <w:t xml:space="preserve">　</w:t>
      </w:r>
      <w:r w:rsidRPr="003F2AC9">
        <w:rPr>
          <w:color w:val="000000" w:themeColor="text1"/>
          <w:sz w:val="18"/>
          <w:szCs w:val="18"/>
        </w:rPr>
        <w:t>(</w:t>
      </w:r>
      <w:r w:rsidRPr="003F2AC9">
        <w:rPr>
          <w:rFonts w:hint="eastAsia"/>
          <w:color w:val="000000" w:themeColor="text1"/>
          <w:sz w:val="18"/>
          <w:szCs w:val="18"/>
        </w:rPr>
        <w:t>4</w:t>
      </w:r>
      <w:r w:rsidRPr="003F2AC9">
        <w:rPr>
          <w:color w:val="000000" w:themeColor="text1"/>
          <w:sz w:val="18"/>
          <w:szCs w:val="18"/>
        </w:rPr>
        <w:t>)</w:t>
      </w:r>
      <w:r w:rsidRPr="003F2AC9">
        <w:rPr>
          <w:rFonts w:hint="eastAsia"/>
          <w:color w:val="000000" w:themeColor="text1"/>
          <w:sz w:val="18"/>
          <w:szCs w:val="18"/>
        </w:rPr>
        <w:t xml:space="preserve"> ＧＸ志向型住宅　　10</w:t>
      </w:r>
      <w:r w:rsidRPr="003F2AC9">
        <w:rPr>
          <w:color w:val="000000" w:themeColor="text1"/>
          <w:sz w:val="18"/>
          <w:szCs w:val="18"/>
        </w:rPr>
        <w:t>0</w:t>
      </w:r>
      <w:r w:rsidRPr="003F2AC9">
        <w:rPr>
          <w:rFonts w:hint="eastAsia"/>
          <w:color w:val="000000" w:themeColor="text1"/>
          <w:sz w:val="18"/>
          <w:szCs w:val="18"/>
        </w:rPr>
        <w:t>万円</w:t>
      </w:r>
    </w:p>
    <w:sectPr w:rsidR="00987428" w:rsidRPr="000E179E" w:rsidSect="002427B8">
      <w:footerReference w:type="default" r:id="rId8"/>
      <w:type w:val="continuous"/>
      <w:pgSz w:w="11906" w:h="16838" w:code="9"/>
      <w:pgMar w:top="680" w:right="1191" w:bottom="680" w:left="1418" w:header="851" w:footer="510" w:gutter="0"/>
      <w:pgNumType w:start="1"/>
      <w:cols w:num="2"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E9B8A" w14:textId="77777777" w:rsidR="0050553F" w:rsidRDefault="0050553F" w:rsidP="00FA71B0">
      <w:r>
        <w:separator/>
      </w:r>
    </w:p>
  </w:endnote>
  <w:endnote w:type="continuationSeparator" w:id="0">
    <w:p w14:paraId="7F0EA825" w14:textId="77777777" w:rsidR="0050553F" w:rsidRDefault="0050553F" w:rsidP="00FA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9EE8" w14:textId="77777777" w:rsidR="000616DE" w:rsidRPr="00F74680" w:rsidRDefault="000616DE" w:rsidP="00F7468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B8680" w14:textId="77777777" w:rsidR="0050553F" w:rsidRDefault="0050553F" w:rsidP="00FA71B0">
      <w:r>
        <w:separator/>
      </w:r>
    </w:p>
  </w:footnote>
  <w:footnote w:type="continuationSeparator" w:id="0">
    <w:p w14:paraId="1D707CD8" w14:textId="77777777" w:rsidR="0050553F" w:rsidRDefault="0050553F" w:rsidP="00FA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862"/>
    <w:multiLevelType w:val="hybridMultilevel"/>
    <w:tmpl w:val="1B04B620"/>
    <w:lvl w:ilvl="0" w:tplc="291809A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1" w15:restartNumberingAfterBreak="0">
    <w:nsid w:val="07AE5666"/>
    <w:multiLevelType w:val="hybridMultilevel"/>
    <w:tmpl w:val="41585206"/>
    <w:lvl w:ilvl="0" w:tplc="12D0061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2" w15:restartNumberingAfterBreak="0">
    <w:nsid w:val="07B9710C"/>
    <w:multiLevelType w:val="hybridMultilevel"/>
    <w:tmpl w:val="89F060FA"/>
    <w:lvl w:ilvl="0" w:tplc="933E3E90">
      <w:start w:val="1"/>
      <w:numFmt w:val="decimalEnclosedCircle"/>
      <w:lvlText w:val="%1"/>
      <w:lvlJc w:val="left"/>
      <w:pPr>
        <w:ind w:left="3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65" w:hanging="420"/>
      </w:pPr>
    </w:lvl>
    <w:lvl w:ilvl="2" w:tplc="04090011" w:tentative="1">
      <w:start w:val="1"/>
      <w:numFmt w:val="decimalEnclosedCircle"/>
      <w:lvlText w:val="%3"/>
      <w:lvlJc w:val="left"/>
      <w:pPr>
        <w:ind w:left="4285" w:hanging="420"/>
      </w:pPr>
    </w:lvl>
    <w:lvl w:ilvl="3" w:tplc="0409000F" w:tentative="1">
      <w:start w:val="1"/>
      <w:numFmt w:val="decimal"/>
      <w:lvlText w:val="%4."/>
      <w:lvlJc w:val="left"/>
      <w:pPr>
        <w:ind w:left="4705" w:hanging="420"/>
      </w:pPr>
    </w:lvl>
    <w:lvl w:ilvl="4" w:tplc="04090017" w:tentative="1">
      <w:start w:val="1"/>
      <w:numFmt w:val="aiueoFullWidth"/>
      <w:lvlText w:val="(%5)"/>
      <w:lvlJc w:val="left"/>
      <w:pPr>
        <w:ind w:left="5125" w:hanging="420"/>
      </w:pPr>
    </w:lvl>
    <w:lvl w:ilvl="5" w:tplc="04090011" w:tentative="1">
      <w:start w:val="1"/>
      <w:numFmt w:val="decimalEnclosedCircle"/>
      <w:lvlText w:val="%6"/>
      <w:lvlJc w:val="left"/>
      <w:pPr>
        <w:ind w:left="5545" w:hanging="420"/>
      </w:pPr>
    </w:lvl>
    <w:lvl w:ilvl="6" w:tplc="0409000F" w:tentative="1">
      <w:start w:val="1"/>
      <w:numFmt w:val="decimal"/>
      <w:lvlText w:val="%7."/>
      <w:lvlJc w:val="left"/>
      <w:pPr>
        <w:ind w:left="5965" w:hanging="420"/>
      </w:pPr>
    </w:lvl>
    <w:lvl w:ilvl="7" w:tplc="04090017" w:tentative="1">
      <w:start w:val="1"/>
      <w:numFmt w:val="aiueoFullWidth"/>
      <w:lvlText w:val="(%8)"/>
      <w:lvlJc w:val="left"/>
      <w:pPr>
        <w:ind w:left="6385" w:hanging="420"/>
      </w:pPr>
    </w:lvl>
    <w:lvl w:ilvl="8" w:tplc="04090011" w:tentative="1">
      <w:start w:val="1"/>
      <w:numFmt w:val="decimalEnclosedCircle"/>
      <w:lvlText w:val="%9"/>
      <w:lvlJc w:val="left"/>
      <w:pPr>
        <w:ind w:left="6805" w:hanging="420"/>
      </w:pPr>
    </w:lvl>
  </w:abstractNum>
  <w:abstractNum w:abstractNumId="3" w15:restartNumberingAfterBreak="0">
    <w:nsid w:val="09E841F1"/>
    <w:multiLevelType w:val="hybridMultilevel"/>
    <w:tmpl w:val="2A78C3C2"/>
    <w:lvl w:ilvl="0" w:tplc="E60E35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AD83DD5"/>
    <w:multiLevelType w:val="hybridMultilevel"/>
    <w:tmpl w:val="56BA94BA"/>
    <w:lvl w:ilvl="0" w:tplc="1D26BBE8">
      <w:start w:val="10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0DD255BF"/>
    <w:multiLevelType w:val="hybridMultilevel"/>
    <w:tmpl w:val="0388F342"/>
    <w:lvl w:ilvl="0" w:tplc="4ED80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1B91F41"/>
    <w:multiLevelType w:val="hybridMultilevel"/>
    <w:tmpl w:val="1B04B620"/>
    <w:lvl w:ilvl="0" w:tplc="FFFFFFFF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0" w:hanging="440"/>
      </w:pPr>
    </w:lvl>
    <w:lvl w:ilvl="3" w:tplc="FFFFFFFF" w:tentative="1">
      <w:start w:val="1"/>
      <w:numFmt w:val="decimal"/>
      <w:lvlText w:val="%4."/>
      <w:lvlJc w:val="left"/>
      <w:pPr>
        <w:ind w:left="2210" w:hanging="440"/>
      </w:pPr>
    </w:lvl>
    <w:lvl w:ilvl="4" w:tplc="FFFFFFFF" w:tentative="1">
      <w:start w:val="1"/>
      <w:numFmt w:val="aiueoFullWidth"/>
      <w:lvlText w:val="(%5)"/>
      <w:lvlJc w:val="left"/>
      <w:pPr>
        <w:ind w:left="265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0" w:hanging="440"/>
      </w:pPr>
    </w:lvl>
    <w:lvl w:ilvl="6" w:tplc="FFFFFFFF" w:tentative="1">
      <w:start w:val="1"/>
      <w:numFmt w:val="decimal"/>
      <w:lvlText w:val="%7."/>
      <w:lvlJc w:val="left"/>
      <w:pPr>
        <w:ind w:left="3530" w:hanging="440"/>
      </w:pPr>
    </w:lvl>
    <w:lvl w:ilvl="7" w:tplc="FFFFFFFF" w:tentative="1">
      <w:start w:val="1"/>
      <w:numFmt w:val="aiueoFullWidth"/>
      <w:lvlText w:val="(%8)"/>
      <w:lvlJc w:val="left"/>
      <w:pPr>
        <w:ind w:left="39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7" w15:restartNumberingAfterBreak="0">
    <w:nsid w:val="1267351D"/>
    <w:multiLevelType w:val="hybridMultilevel"/>
    <w:tmpl w:val="CB423ED0"/>
    <w:lvl w:ilvl="0" w:tplc="4D007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3FD72FC"/>
    <w:multiLevelType w:val="hybridMultilevel"/>
    <w:tmpl w:val="9046686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C842037"/>
    <w:multiLevelType w:val="hybridMultilevel"/>
    <w:tmpl w:val="C0AC04B8"/>
    <w:lvl w:ilvl="0" w:tplc="6B04D1F8">
      <w:start w:val="1"/>
      <w:numFmt w:val="decimalEnclosedCircle"/>
      <w:lvlText w:val="%1"/>
      <w:lvlJc w:val="left"/>
      <w:pPr>
        <w:ind w:left="81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0" w15:restartNumberingAfterBreak="0">
    <w:nsid w:val="2C625C0F"/>
    <w:multiLevelType w:val="hybridMultilevel"/>
    <w:tmpl w:val="696CC872"/>
    <w:lvl w:ilvl="0" w:tplc="31F04C72">
      <w:start w:val="1"/>
      <w:numFmt w:val="decimal"/>
      <w:lvlText w:val="(%1)"/>
      <w:lvlJc w:val="left"/>
      <w:pPr>
        <w:ind w:left="900" w:hanging="420"/>
      </w:pPr>
      <w:rPr>
        <w:rFonts w:ascii="ＭＳ ゴシック" w:eastAsia="ＭＳ ゴシック" w:hAnsi="ＭＳ ゴシック" w:hint="default"/>
        <w:b/>
        <w:bCs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C1C354E"/>
    <w:multiLevelType w:val="hybridMultilevel"/>
    <w:tmpl w:val="A5D45EF0"/>
    <w:lvl w:ilvl="0" w:tplc="C98EC964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40"/>
      </w:pPr>
    </w:lvl>
    <w:lvl w:ilvl="3" w:tplc="0409000F" w:tentative="1">
      <w:start w:val="1"/>
      <w:numFmt w:val="decimal"/>
      <w:lvlText w:val="%4."/>
      <w:lvlJc w:val="left"/>
      <w:pPr>
        <w:ind w:left="2244" w:hanging="440"/>
      </w:pPr>
    </w:lvl>
    <w:lvl w:ilvl="4" w:tplc="04090017" w:tentative="1">
      <w:start w:val="1"/>
      <w:numFmt w:val="aiueoFullWidth"/>
      <w:lvlText w:val="(%5)"/>
      <w:lvlJc w:val="left"/>
      <w:pPr>
        <w:ind w:left="26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40"/>
      </w:pPr>
    </w:lvl>
    <w:lvl w:ilvl="6" w:tplc="0409000F" w:tentative="1">
      <w:start w:val="1"/>
      <w:numFmt w:val="decimal"/>
      <w:lvlText w:val="%7."/>
      <w:lvlJc w:val="left"/>
      <w:pPr>
        <w:ind w:left="3564" w:hanging="440"/>
      </w:pPr>
    </w:lvl>
    <w:lvl w:ilvl="7" w:tplc="04090017" w:tentative="1">
      <w:start w:val="1"/>
      <w:numFmt w:val="aiueoFullWidth"/>
      <w:lvlText w:val="(%8)"/>
      <w:lvlJc w:val="left"/>
      <w:pPr>
        <w:ind w:left="40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40"/>
      </w:pPr>
    </w:lvl>
  </w:abstractNum>
  <w:abstractNum w:abstractNumId="12" w15:restartNumberingAfterBreak="0">
    <w:nsid w:val="3EB20441"/>
    <w:multiLevelType w:val="hybridMultilevel"/>
    <w:tmpl w:val="5F2A43C2"/>
    <w:lvl w:ilvl="0" w:tplc="F828A9EC">
      <w:start w:val="1"/>
      <w:numFmt w:val="bullet"/>
      <w:lvlText w:val="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3F4B4E4F"/>
    <w:multiLevelType w:val="hybridMultilevel"/>
    <w:tmpl w:val="8F2ADBA0"/>
    <w:lvl w:ilvl="0" w:tplc="8A847E5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4" w15:restartNumberingAfterBreak="0">
    <w:nsid w:val="4C9374EA"/>
    <w:multiLevelType w:val="hybridMultilevel"/>
    <w:tmpl w:val="F23C9752"/>
    <w:lvl w:ilvl="0" w:tplc="727EAB52">
      <w:start w:val="3"/>
      <w:numFmt w:val="bullet"/>
      <w:lvlText w:val="□"/>
      <w:lvlJc w:val="left"/>
      <w:pPr>
        <w:ind w:left="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0" w:hanging="440"/>
      </w:pPr>
      <w:rPr>
        <w:rFonts w:ascii="Wingdings" w:hAnsi="Wingdings" w:hint="default"/>
      </w:rPr>
    </w:lvl>
  </w:abstractNum>
  <w:abstractNum w:abstractNumId="15" w15:restartNumberingAfterBreak="0">
    <w:nsid w:val="5106190E"/>
    <w:multiLevelType w:val="hybridMultilevel"/>
    <w:tmpl w:val="0FEAE0F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A0B28D5"/>
    <w:multiLevelType w:val="hybridMultilevel"/>
    <w:tmpl w:val="F5F68DEC"/>
    <w:lvl w:ilvl="0" w:tplc="340AC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16365EE"/>
    <w:multiLevelType w:val="hybridMultilevel"/>
    <w:tmpl w:val="3A7C1878"/>
    <w:lvl w:ilvl="0" w:tplc="316E9C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142146"/>
    <w:multiLevelType w:val="hybridMultilevel"/>
    <w:tmpl w:val="82A46FC0"/>
    <w:lvl w:ilvl="0" w:tplc="6E1C84C2">
      <w:start w:val="4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9" w15:restartNumberingAfterBreak="0">
    <w:nsid w:val="64FE3500"/>
    <w:multiLevelType w:val="hybridMultilevel"/>
    <w:tmpl w:val="B30EB8F0"/>
    <w:lvl w:ilvl="0" w:tplc="70FA80E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72A97DB5"/>
    <w:multiLevelType w:val="hybridMultilevel"/>
    <w:tmpl w:val="DCA644D4"/>
    <w:lvl w:ilvl="0" w:tplc="0409000F">
      <w:start w:val="1"/>
      <w:numFmt w:val="decimal"/>
      <w:lvlText w:val="%1."/>
      <w:lvlJc w:val="left"/>
      <w:pPr>
        <w:ind w:left="890" w:hanging="440"/>
      </w:p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1" w15:restartNumberingAfterBreak="0">
    <w:nsid w:val="7DA339E9"/>
    <w:multiLevelType w:val="hybridMultilevel"/>
    <w:tmpl w:val="B3D0D9EA"/>
    <w:lvl w:ilvl="0" w:tplc="46769CCA">
      <w:start w:val="1"/>
      <w:numFmt w:val="decimal"/>
      <w:lvlText w:val="(%1)"/>
      <w:lvlJc w:val="left"/>
      <w:pPr>
        <w:ind w:left="900" w:hanging="420"/>
      </w:pPr>
      <w:rPr>
        <w:rFonts w:hint="default"/>
        <w:sz w:val="24"/>
        <w:szCs w:val="24"/>
      </w:rPr>
    </w:lvl>
    <w:lvl w:ilvl="1" w:tplc="C292EE8C">
      <w:start w:val="1"/>
      <w:numFmt w:val="decimalEnclosedCircle"/>
      <w:lvlText w:val="%2"/>
      <w:lvlJc w:val="left"/>
      <w:pPr>
        <w:ind w:left="126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7F4004D1"/>
    <w:multiLevelType w:val="hybridMultilevel"/>
    <w:tmpl w:val="404875F2"/>
    <w:lvl w:ilvl="0" w:tplc="04090011">
      <w:start w:val="1"/>
      <w:numFmt w:val="decimalEnclosedCircle"/>
      <w:lvlText w:val="%1"/>
      <w:lvlJc w:val="left"/>
      <w:pPr>
        <w:ind w:left="784" w:hanging="440"/>
      </w:pPr>
    </w:lvl>
    <w:lvl w:ilvl="1" w:tplc="04090017" w:tentative="1">
      <w:start w:val="1"/>
      <w:numFmt w:val="aiueoFullWidth"/>
      <w:lvlText w:val="(%2)"/>
      <w:lvlJc w:val="left"/>
      <w:pPr>
        <w:ind w:left="1224" w:hanging="440"/>
      </w:pPr>
    </w:lvl>
    <w:lvl w:ilvl="2" w:tplc="04090011">
      <w:start w:val="1"/>
      <w:numFmt w:val="decimalEnclosedCircle"/>
      <w:lvlText w:val="%3"/>
      <w:lvlJc w:val="left"/>
      <w:pPr>
        <w:ind w:left="1664" w:hanging="440"/>
      </w:pPr>
    </w:lvl>
    <w:lvl w:ilvl="3" w:tplc="0409000F" w:tentative="1">
      <w:start w:val="1"/>
      <w:numFmt w:val="decimal"/>
      <w:lvlText w:val="%4."/>
      <w:lvlJc w:val="left"/>
      <w:pPr>
        <w:ind w:left="2104" w:hanging="440"/>
      </w:pPr>
    </w:lvl>
    <w:lvl w:ilvl="4" w:tplc="04090017" w:tentative="1">
      <w:start w:val="1"/>
      <w:numFmt w:val="aiueoFullWidth"/>
      <w:lvlText w:val="(%5)"/>
      <w:lvlJc w:val="left"/>
      <w:pPr>
        <w:ind w:left="25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40"/>
      </w:pPr>
    </w:lvl>
    <w:lvl w:ilvl="6" w:tplc="0409000F" w:tentative="1">
      <w:start w:val="1"/>
      <w:numFmt w:val="decimal"/>
      <w:lvlText w:val="%7."/>
      <w:lvlJc w:val="left"/>
      <w:pPr>
        <w:ind w:left="3424" w:hanging="440"/>
      </w:pPr>
    </w:lvl>
    <w:lvl w:ilvl="7" w:tplc="04090017" w:tentative="1">
      <w:start w:val="1"/>
      <w:numFmt w:val="aiueoFullWidth"/>
      <w:lvlText w:val="(%8)"/>
      <w:lvlJc w:val="left"/>
      <w:pPr>
        <w:ind w:left="38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40"/>
      </w:pPr>
    </w:lvl>
  </w:abstractNum>
  <w:num w:numId="1" w16cid:durableId="616915669">
    <w:abstractNumId w:val="10"/>
  </w:num>
  <w:num w:numId="2" w16cid:durableId="355934133">
    <w:abstractNumId w:val="21"/>
  </w:num>
  <w:num w:numId="3" w16cid:durableId="1178883625">
    <w:abstractNumId w:val="2"/>
  </w:num>
  <w:num w:numId="4" w16cid:durableId="649404699">
    <w:abstractNumId w:val="19"/>
  </w:num>
  <w:num w:numId="5" w16cid:durableId="534274775">
    <w:abstractNumId w:val="3"/>
  </w:num>
  <w:num w:numId="6" w16cid:durableId="732848464">
    <w:abstractNumId w:val="17"/>
  </w:num>
  <w:num w:numId="7" w16cid:durableId="1943685086">
    <w:abstractNumId w:val="4"/>
  </w:num>
  <w:num w:numId="8" w16cid:durableId="1950239174">
    <w:abstractNumId w:val="12"/>
  </w:num>
  <w:num w:numId="9" w16cid:durableId="863059893">
    <w:abstractNumId w:val="18"/>
  </w:num>
  <w:num w:numId="10" w16cid:durableId="1956330607">
    <w:abstractNumId w:val="5"/>
  </w:num>
  <w:num w:numId="11" w16cid:durableId="1122071409">
    <w:abstractNumId w:val="16"/>
  </w:num>
  <w:num w:numId="12" w16cid:durableId="2071070775">
    <w:abstractNumId w:val="11"/>
  </w:num>
  <w:num w:numId="13" w16cid:durableId="1066605056">
    <w:abstractNumId w:val="7"/>
  </w:num>
  <w:num w:numId="14" w16cid:durableId="1688288201">
    <w:abstractNumId w:val="9"/>
  </w:num>
  <w:num w:numId="15" w16cid:durableId="2020236640">
    <w:abstractNumId w:val="20"/>
  </w:num>
  <w:num w:numId="16" w16cid:durableId="869027021">
    <w:abstractNumId w:val="0"/>
  </w:num>
  <w:num w:numId="17" w16cid:durableId="1282221702">
    <w:abstractNumId w:val="1"/>
  </w:num>
  <w:num w:numId="18" w16cid:durableId="1109618469">
    <w:abstractNumId w:val="6"/>
  </w:num>
  <w:num w:numId="19" w16cid:durableId="1743333453">
    <w:abstractNumId w:val="13"/>
  </w:num>
  <w:num w:numId="20" w16cid:durableId="1849517499">
    <w:abstractNumId w:val="22"/>
  </w:num>
  <w:num w:numId="21" w16cid:durableId="1510486149">
    <w:abstractNumId w:val="15"/>
  </w:num>
  <w:num w:numId="22" w16cid:durableId="225654815">
    <w:abstractNumId w:val="8"/>
  </w:num>
  <w:num w:numId="23" w16cid:durableId="14850480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57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1D"/>
    <w:rsid w:val="00000FEA"/>
    <w:rsid w:val="00002565"/>
    <w:rsid w:val="00005790"/>
    <w:rsid w:val="00007A35"/>
    <w:rsid w:val="000103BF"/>
    <w:rsid w:val="0001761B"/>
    <w:rsid w:val="00020F7E"/>
    <w:rsid w:val="000223E0"/>
    <w:rsid w:val="00026A2A"/>
    <w:rsid w:val="000308FE"/>
    <w:rsid w:val="000321F5"/>
    <w:rsid w:val="00034265"/>
    <w:rsid w:val="00036228"/>
    <w:rsid w:val="00044EA8"/>
    <w:rsid w:val="000451EB"/>
    <w:rsid w:val="00045EC7"/>
    <w:rsid w:val="00047256"/>
    <w:rsid w:val="00047A68"/>
    <w:rsid w:val="00050863"/>
    <w:rsid w:val="0005281F"/>
    <w:rsid w:val="000545F1"/>
    <w:rsid w:val="000557E6"/>
    <w:rsid w:val="000572DC"/>
    <w:rsid w:val="00057AA2"/>
    <w:rsid w:val="00057B69"/>
    <w:rsid w:val="00057C2B"/>
    <w:rsid w:val="000616DE"/>
    <w:rsid w:val="0006268E"/>
    <w:rsid w:val="000642C5"/>
    <w:rsid w:val="00065371"/>
    <w:rsid w:val="00071738"/>
    <w:rsid w:val="0007581C"/>
    <w:rsid w:val="00076886"/>
    <w:rsid w:val="00077284"/>
    <w:rsid w:val="000816A1"/>
    <w:rsid w:val="00081F43"/>
    <w:rsid w:val="00084D45"/>
    <w:rsid w:val="00085F98"/>
    <w:rsid w:val="00087F9C"/>
    <w:rsid w:val="00091AB9"/>
    <w:rsid w:val="0009244D"/>
    <w:rsid w:val="00092494"/>
    <w:rsid w:val="00092743"/>
    <w:rsid w:val="00093E31"/>
    <w:rsid w:val="00097B39"/>
    <w:rsid w:val="000A2142"/>
    <w:rsid w:val="000A3F1A"/>
    <w:rsid w:val="000B52E9"/>
    <w:rsid w:val="000B5D06"/>
    <w:rsid w:val="000B61E9"/>
    <w:rsid w:val="000B7526"/>
    <w:rsid w:val="000B7869"/>
    <w:rsid w:val="000C1709"/>
    <w:rsid w:val="000C1881"/>
    <w:rsid w:val="000C1C41"/>
    <w:rsid w:val="000C2F04"/>
    <w:rsid w:val="000C3024"/>
    <w:rsid w:val="000C56E2"/>
    <w:rsid w:val="000C6959"/>
    <w:rsid w:val="000D54A7"/>
    <w:rsid w:val="000E03B6"/>
    <w:rsid w:val="000E0608"/>
    <w:rsid w:val="000E179E"/>
    <w:rsid w:val="000E3CF1"/>
    <w:rsid w:val="000F3950"/>
    <w:rsid w:val="000F4DEB"/>
    <w:rsid w:val="000F574A"/>
    <w:rsid w:val="000F638D"/>
    <w:rsid w:val="00102442"/>
    <w:rsid w:val="001053E4"/>
    <w:rsid w:val="001054B5"/>
    <w:rsid w:val="001102E2"/>
    <w:rsid w:val="00110EDD"/>
    <w:rsid w:val="00112B1E"/>
    <w:rsid w:val="00126E44"/>
    <w:rsid w:val="00127FE5"/>
    <w:rsid w:val="00131AEC"/>
    <w:rsid w:val="00133137"/>
    <w:rsid w:val="001340F7"/>
    <w:rsid w:val="001341AC"/>
    <w:rsid w:val="00141619"/>
    <w:rsid w:val="00143133"/>
    <w:rsid w:val="001443F2"/>
    <w:rsid w:val="0014458A"/>
    <w:rsid w:val="00151AF5"/>
    <w:rsid w:val="00153D55"/>
    <w:rsid w:val="001564A4"/>
    <w:rsid w:val="001616D0"/>
    <w:rsid w:val="00163CD3"/>
    <w:rsid w:val="00167E68"/>
    <w:rsid w:val="00170228"/>
    <w:rsid w:val="0017119B"/>
    <w:rsid w:val="0017594F"/>
    <w:rsid w:val="00175C9F"/>
    <w:rsid w:val="00176435"/>
    <w:rsid w:val="00180B2D"/>
    <w:rsid w:val="00180C0B"/>
    <w:rsid w:val="0018331E"/>
    <w:rsid w:val="0018564C"/>
    <w:rsid w:val="00185F91"/>
    <w:rsid w:val="00186478"/>
    <w:rsid w:val="00191EC7"/>
    <w:rsid w:val="00194C43"/>
    <w:rsid w:val="001955D7"/>
    <w:rsid w:val="00196FBA"/>
    <w:rsid w:val="00197CB4"/>
    <w:rsid w:val="001A07A3"/>
    <w:rsid w:val="001A6009"/>
    <w:rsid w:val="001B5B0B"/>
    <w:rsid w:val="001C0A72"/>
    <w:rsid w:val="001C316B"/>
    <w:rsid w:val="001C4764"/>
    <w:rsid w:val="001D03AC"/>
    <w:rsid w:val="001D0D12"/>
    <w:rsid w:val="001D10A1"/>
    <w:rsid w:val="001D25B4"/>
    <w:rsid w:val="001D3DB7"/>
    <w:rsid w:val="001D3DDB"/>
    <w:rsid w:val="001D4B16"/>
    <w:rsid w:val="001D6E6D"/>
    <w:rsid w:val="001D76AA"/>
    <w:rsid w:val="001E147B"/>
    <w:rsid w:val="001E31DF"/>
    <w:rsid w:val="001E4CED"/>
    <w:rsid w:val="001F1144"/>
    <w:rsid w:val="001F1C5E"/>
    <w:rsid w:val="001F4E1C"/>
    <w:rsid w:val="001F52E4"/>
    <w:rsid w:val="002000BD"/>
    <w:rsid w:val="002236F8"/>
    <w:rsid w:val="00223714"/>
    <w:rsid w:val="002254E2"/>
    <w:rsid w:val="00225D6E"/>
    <w:rsid w:val="00227F5D"/>
    <w:rsid w:val="00230112"/>
    <w:rsid w:val="002330C0"/>
    <w:rsid w:val="0023403D"/>
    <w:rsid w:val="00234084"/>
    <w:rsid w:val="002359FB"/>
    <w:rsid w:val="00237436"/>
    <w:rsid w:val="00241FA8"/>
    <w:rsid w:val="002427B8"/>
    <w:rsid w:val="00243F63"/>
    <w:rsid w:val="002502D8"/>
    <w:rsid w:val="00250E3C"/>
    <w:rsid w:val="00251203"/>
    <w:rsid w:val="00252914"/>
    <w:rsid w:val="002576DC"/>
    <w:rsid w:val="00261A14"/>
    <w:rsid w:val="00262B2D"/>
    <w:rsid w:val="00264D70"/>
    <w:rsid w:val="00267398"/>
    <w:rsid w:val="002677B6"/>
    <w:rsid w:val="002678B7"/>
    <w:rsid w:val="00270FDB"/>
    <w:rsid w:val="00280294"/>
    <w:rsid w:val="002874D4"/>
    <w:rsid w:val="00290855"/>
    <w:rsid w:val="00291A2E"/>
    <w:rsid w:val="0029594B"/>
    <w:rsid w:val="00295A2C"/>
    <w:rsid w:val="002973DD"/>
    <w:rsid w:val="002A0D98"/>
    <w:rsid w:val="002A265C"/>
    <w:rsid w:val="002A2797"/>
    <w:rsid w:val="002A318F"/>
    <w:rsid w:val="002B1ABF"/>
    <w:rsid w:val="002B41D2"/>
    <w:rsid w:val="002B53CF"/>
    <w:rsid w:val="002C46AC"/>
    <w:rsid w:val="002C65C2"/>
    <w:rsid w:val="002D530B"/>
    <w:rsid w:val="002D6436"/>
    <w:rsid w:val="002E1D78"/>
    <w:rsid w:val="002E3443"/>
    <w:rsid w:val="002E6F35"/>
    <w:rsid w:val="002F1558"/>
    <w:rsid w:val="002F4337"/>
    <w:rsid w:val="002F4394"/>
    <w:rsid w:val="002F76C0"/>
    <w:rsid w:val="0030073D"/>
    <w:rsid w:val="00302FC5"/>
    <w:rsid w:val="00307DEF"/>
    <w:rsid w:val="00310B71"/>
    <w:rsid w:val="0031369C"/>
    <w:rsid w:val="00314511"/>
    <w:rsid w:val="0032116D"/>
    <w:rsid w:val="00321730"/>
    <w:rsid w:val="003263D0"/>
    <w:rsid w:val="00326EE2"/>
    <w:rsid w:val="00335063"/>
    <w:rsid w:val="00337EDA"/>
    <w:rsid w:val="0034333E"/>
    <w:rsid w:val="00344283"/>
    <w:rsid w:val="003449EA"/>
    <w:rsid w:val="003476AC"/>
    <w:rsid w:val="003540E6"/>
    <w:rsid w:val="003543C9"/>
    <w:rsid w:val="003546AB"/>
    <w:rsid w:val="00354C8D"/>
    <w:rsid w:val="00355C83"/>
    <w:rsid w:val="003575A7"/>
    <w:rsid w:val="003608BF"/>
    <w:rsid w:val="0036247B"/>
    <w:rsid w:val="00362757"/>
    <w:rsid w:val="00366884"/>
    <w:rsid w:val="003707F8"/>
    <w:rsid w:val="0037336C"/>
    <w:rsid w:val="00375526"/>
    <w:rsid w:val="0037584C"/>
    <w:rsid w:val="0038056C"/>
    <w:rsid w:val="00381CB7"/>
    <w:rsid w:val="00384015"/>
    <w:rsid w:val="00390545"/>
    <w:rsid w:val="00391992"/>
    <w:rsid w:val="00393FA5"/>
    <w:rsid w:val="003A0A2B"/>
    <w:rsid w:val="003A131A"/>
    <w:rsid w:val="003A37AC"/>
    <w:rsid w:val="003B61C7"/>
    <w:rsid w:val="003C2BE6"/>
    <w:rsid w:val="003C47B5"/>
    <w:rsid w:val="003C5542"/>
    <w:rsid w:val="003C5AED"/>
    <w:rsid w:val="003C5F20"/>
    <w:rsid w:val="003D06AF"/>
    <w:rsid w:val="003D2795"/>
    <w:rsid w:val="003D626F"/>
    <w:rsid w:val="003D6AE8"/>
    <w:rsid w:val="003E05E8"/>
    <w:rsid w:val="003E0790"/>
    <w:rsid w:val="003E16C1"/>
    <w:rsid w:val="003E2FC3"/>
    <w:rsid w:val="003E4F3E"/>
    <w:rsid w:val="003F3FFA"/>
    <w:rsid w:val="003F6C91"/>
    <w:rsid w:val="00400985"/>
    <w:rsid w:val="00400A51"/>
    <w:rsid w:val="00401C32"/>
    <w:rsid w:val="00402C5C"/>
    <w:rsid w:val="004033E8"/>
    <w:rsid w:val="00403584"/>
    <w:rsid w:val="004050B6"/>
    <w:rsid w:val="0040567A"/>
    <w:rsid w:val="00412F3F"/>
    <w:rsid w:val="00413ACC"/>
    <w:rsid w:val="00416FB9"/>
    <w:rsid w:val="00420AB6"/>
    <w:rsid w:val="00422BEA"/>
    <w:rsid w:val="00423621"/>
    <w:rsid w:val="00424C83"/>
    <w:rsid w:val="00425541"/>
    <w:rsid w:val="00432FC9"/>
    <w:rsid w:val="00435925"/>
    <w:rsid w:val="00436BED"/>
    <w:rsid w:val="0044012D"/>
    <w:rsid w:val="00440FE7"/>
    <w:rsid w:val="00441B11"/>
    <w:rsid w:val="00442038"/>
    <w:rsid w:val="004465A4"/>
    <w:rsid w:val="00453453"/>
    <w:rsid w:val="004545FC"/>
    <w:rsid w:val="00456C68"/>
    <w:rsid w:val="004607C0"/>
    <w:rsid w:val="004625F7"/>
    <w:rsid w:val="0046332D"/>
    <w:rsid w:val="00465166"/>
    <w:rsid w:val="004661D6"/>
    <w:rsid w:val="00472D68"/>
    <w:rsid w:val="0048300C"/>
    <w:rsid w:val="00484A6F"/>
    <w:rsid w:val="00484AB1"/>
    <w:rsid w:val="0048759C"/>
    <w:rsid w:val="00487EE6"/>
    <w:rsid w:val="004905A6"/>
    <w:rsid w:val="004A35B1"/>
    <w:rsid w:val="004A3B9B"/>
    <w:rsid w:val="004A3D56"/>
    <w:rsid w:val="004A636A"/>
    <w:rsid w:val="004A6C7D"/>
    <w:rsid w:val="004B3116"/>
    <w:rsid w:val="004B4076"/>
    <w:rsid w:val="004B4232"/>
    <w:rsid w:val="004C03F2"/>
    <w:rsid w:val="004C3214"/>
    <w:rsid w:val="004C351B"/>
    <w:rsid w:val="004C3BC2"/>
    <w:rsid w:val="004C7C7C"/>
    <w:rsid w:val="004D6282"/>
    <w:rsid w:val="004D7B13"/>
    <w:rsid w:val="004E23BC"/>
    <w:rsid w:val="004E265C"/>
    <w:rsid w:val="004E328C"/>
    <w:rsid w:val="004E3B23"/>
    <w:rsid w:val="004E4E1C"/>
    <w:rsid w:val="004E6E8F"/>
    <w:rsid w:val="004E7C87"/>
    <w:rsid w:val="004E7D78"/>
    <w:rsid w:val="004F16A6"/>
    <w:rsid w:val="004F300B"/>
    <w:rsid w:val="004F3BFD"/>
    <w:rsid w:val="004F52A8"/>
    <w:rsid w:val="004F5A0B"/>
    <w:rsid w:val="004F5FD8"/>
    <w:rsid w:val="00504637"/>
    <w:rsid w:val="00505320"/>
    <w:rsid w:val="0050553F"/>
    <w:rsid w:val="005058B6"/>
    <w:rsid w:val="0051296C"/>
    <w:rsid w:val="00514774"/>
    <w:rsid w:val="00517C93"/>
    <w:rsid w:val="00520FED"/>
    <w:rsid w:val="00521CA4"/>
    <w:rsid w:val="00530A4F"/>
    <w:rsid w:val="005360B6"/>
    <w:rsid w:val="00536C49"/>
    <w:rsid w:val="005401E3"/>
    <w:rsid w:val="005433E8"/>
    <w:rsid w:val="0054370A"/>
    <w:rsid w:val="005438C8"/>
    <w:rsid w:val="00545FD8"/>
    <w:rsid w:val="00546763"/>
    <w:rsid w:val="005473B0"/>
    <w:rsid w:val="00547950"/>
    <w:rsid w:val="00547B45"/>
    <w:rsid w:val="00552492"/>
    <w:rsid w:val="00552E8E"/>
    <w:rsid w:val="00553D95"/>
    <w:rsid w:val="00561C73"/>
    <w:rsid w:val="00562A51"/>
    <w:rsid w:val="00563B96"/>
    <w:rsid w:val="00566F84"/>
    <w:rsid w:val="00572AB9"/>
    <w:rsid w:val="00577381"/>
    <w:rsid w:val="00580BA0"/>
    <w:rsid w:val="005832F4"/>
    <w:rsid w:val="00583610"/>
    <w:rsid w:val="0058367A"/>
    <w:rsid w:val="00583C94"/>
    <w:rsid w:val="00590ABA"/>
    <w:rsid w:val="0059134A"/>
    <w:rsid w:val="005921EB"/>
    <w:rsid w:val="00594BAA"/>
    <w:rsid w:val="005971D2"/>
    <w:rsid w:val="005A110F"/>
    <w:rsid w:val="005A23C6"/>
    <w:rsid w:val="005A25DA"/>
    <w:rsid w:val="005A293D"/>
    <w:rsid w:val="005A2D23"/>
    <w:rsid w:val="005A4169"/>
    <w:rsid w:val="005A7545"/>
    <w:rsid w:val="005B07AA"/>
    <w:rsid w:val="005C0D51"/>
    <w:rsid w:val="005C1140"/>
    <w:rsid w:val="005C300A"/>
    <w:rsid w:val="005C4196"/>
    <w:rsid w:val="005C4779"/>
    <w:rsid w:val="005C4C5C"/>
    <w:rsid w:val="005C51EC"/>
    <w:rsid w:val="005C672F"/>
    <w:rsid w:val="005C71EB"/>
    <w:rsid w:val="005C7BFC"/>
    <w:rsid w:val="005C7FEC"/>
    <w:rsid w:val="005D0627"/>
    <w:rsid w:val="005D0A73"/>
    <w:rsid w:val="005D2DB0"/>
    <w:rsid w:val="005D547F"/>
    <w:rsid w:val="005D6E7E"/>
    <w:rsid w:val="005E2A44"/>
    <w:rsid w:val="005E2BBA"/>
    <w:rsid w:val="005E3160"/>
    <w:rsid w:val="005F43A7"/>
    <w:rsid w:val="005F71DD"/>
    <w:rsid w:val="005F766E"/>
    <w:rsid w:val="005F7FCE"/>
    <w:rsid w:val="006101E9"/>
    <w:rsid w:val="006116A6"/>
    <w:rsid w:val="00613C48"/>
    <w:rsid w:val="00617601"/>
    <w:rsid w:val="0062118B"/>
    <w:rsid w:val="00621DA0"/>
    <w:rsid w:val="00622152"/>
    <w:rsid w:val="00623983"/>
    <w:rsid w:val="006269D0"/>
    <w:rsid w:val="00626E8A"/>
    <w:rsid w:val="00631548"/>
    <w:rsid w:val="00632C3B"/>
    <w:rsid w:val="0063360A"/>
    <w:rsid w:val="0063772A"/>
    <w:rsid w:val="00637FD9"/>
    <w:rsid w:val="006414AA"/>
    <w:rsid w:val="00642876"/>
    <w:rsid w:val="0064455B"/>
    <w:rsid w:val="0064516E"/>
    <w:rsid w:val="006472BC"/>
    <w:rsid w:val="00647B90"/>
    <w:rsid w:val="00647D41"/>
    <w:rsid w:val="00650348"/>
    <w:rsid w:val="00652399"/>
    <w:rsid w:val="00652608"/>
    <w:rsid w:val="0065416E"/>
    <w:rsid w:val="006631E2"/>
    <w:rsid w:val="00665668"/>
    <w:rsid w:val="00665F15"/>
    <w:rsid w:val="00667EB8"/>
    <w:rsid w:val="00670EE7"/>
    <w:rsid w:val="00671A73"/>
    <w:rsid w:val="00675F75"/>
    <w:rsid w:val="00677131"/>
    <w:rsid w:val="006771D2"/>
    <w:rsid w:val="00683D75"/>
    <w:rsid w:val="00685362"/>
    <w:rsid w:val="0068728A"/>
    <w:rsid w:val="00690F82"/>
    <w:rsid w:val="006969AE"/>
    <w:rsid w:val="006B002A"/>
    <w:rsid w:val="006B2E73"/>
    <w:rsid w:val="006B6163"/>
    <w:rsid w:val="006C6876"/>
    <w:rsid w:val="006D04DE"/>
    <w:rsid w:val="006D2055"/>
    <w:rsid w:val="006D61B0"/>
    <w:rsid w:val="006D66C5"/>
    <w:rsid w:val="006E05BB"/>
    <w:rsid w:val="006E5787"/>
    <w:rsid w:val="006E705B"/>
    <w:rsid w:val="006F234D"/>
    <w:rsid w:val="006F2EC2"/>
    <w:rsid w:val="006F373B"/>
    <w:rsid w:val="0070009C"/>
    <w:rsid w:val="00700A76"/>
    <w:rsid w:val="0070404D"/>
    <w:rsid w:val="00710294"/>
    <w:rsid w:val="0071421F"/>
    <w:rsid w:val="0071716A"/>
    <w:rsid w:val="00721F3B"/>
    <w:rsid w:val="00737DA6"/>
    <w:rsid w:val="00740BE5"/>
    <w:rsid w:val="00740CFA"/>
    <w:rsid w:val="007414AA"/>
    <w:rsid w:val="007418F5"/>
    <w:rsid w:val="0074489E"/>
    <w:rsid w:val="0074748D"/>
    <w:rsid w:val="007504DB"/>
    <w:rsid w:val="00755687"/>
    <w:rsid w:val="00757C68"/>
    <w:rsid w:val="00760D1C"/>
    <w:rsid w:val="00762A40"/>
    <w:rsid w:val="007652DA"/>
    <w:rsid w:val="00765A88"/>
    <w:rsid w:val="007707FD"/>
    <w:rsid w:val="00771EED"/>
    <w:rsid w:val="0077217B"/>
    <w:rsid w:val="00774412"/>
    <w:rsid w:val="007745DB"/>
    <w:rsid w:val="00781856"/>
    <w:rsid w:val="00781E6C"/>
    <w:rsid w:val="00783426"/>
    <w:rsid w:val="00783524"/>
    <w:rsid w:val="007861AB"/>
    <w:rsid w:val="0079059D"/>
    <w:rsid w:val="00791091"/>
    <w:rsid w:val="007918FC"/>
    <w:rsid w:val="0079365D"/>
    <w:rsid w:val="00793792"/>
    <w:rsid w:val="007A0453"/>
    <w:rsid w:val="007A08B6"/>
    <w:rsid w:val="007A0E15"/>
    <w:rsid w:val="007A3391"/>
    <w:rsid w:val="007A37FE"/>
    <w:rsid w:val="007A3CDD"/>
    <w:rsid w:val="007A5517"/>
    <w:rsid w:val="007A6CE6"/>
    <w:rsid w:val="007A6FFE"/>
    <w:rsid w:val="007B0767"/>
    <w:rsid w:val="007B0BF8"/>
    <w:rsid w:val="007B1846"/>
    <w:rsid w:val="007B42D8"/>
    <w:rsid w:val="007B5547"/>
    <w:rsid w:val="007B7129"/>
    <w:rsid w:val="007C1676"/>
    <w:rsid w:val="007C232E"/>
    <w:rsid w:val="007C25B0"/>
    <w:rsid w:val="007D1117"/>
    <w:rsid w:val="007D4D88"/>
    <w:rsid w:val="007D6313"/>
    <w:rsid w:val="007D76E2"/>
    <w:rsid w:val="007D7D6B"/>
    <w:rsid w:val="007E0BCC"/>
    <w:rsid w:val="007E0FE9"/>
    <w:rsid w:val="007E10D7"/>
    <w:rsid w:val="007E3F54"/>
    <w:rsid w:val="007E4B97"/>
    <w:rsid w:val="007E513A"/>
    <w:rsid w:val="007E63EA"/>
    <w:rsid w:val="007E6909"/>
    <w:rsid w:val="007F365A"/>
    <w:rsid w:val="007F4044"/>
    <w:rsid w:val="007F4748"/>
    <w:rsid w:val="0080074F"/>
    <w:rsid w:val="008041C6"/>
    <w:rsid w:val="00805914"/>
    <w:rsid w:val="0081005E"/>
    <w:rsid w:val="00812166"/>
    <w:rsid w:val="00813EF5"/>
    <w:rsid w:val="00816170"/>
    <w:rsid w:val="00821DF8"/>
    <w:rsid w:val="00822022"/>
    <w:rsid w:val="00825400"/>
    <w:rsid w:val="00827C5A"/>
    <w:rsid w:val="0083008C"/>
    <w:rsid w:val="00830BC7"/>
    <w:rsid w:val="00831D1B"/>
    <w:rsid w:val="008326FB"/>
    <w:rsid w:val="00832960"/>
    <w:rsid w:val="00834D8E"/>
    <w:rsid w:val="008353FA"/>
    <w:rsid w:val="008374F2"/>
    <w:rsid w:val="008406B0"/>
    <w:rsid w:val="0084343E"/>
    <w:rsid w:val="0085505B"/>
    <w:rsid w:val="0085734A"/>
    <w:rsid w:val="008601F2"/>
    <w:rsid w:val="00860F69"/>
    <w:rsid w:val="00864FCA"/>
    <w:rsid w:val="00865797"/>
    <w:rsid w:val="00871C6B"/>
    <w:rsid w:val="0087348F"/>
    <w:rsid w:val="008735CC"/>
    <w:rsid w:val="00873F96"/>
    <w:rsid w:val="00880D92"/>
    <w:rsid w:val="0088138B"/>
    <w:rsid w:val="008816B5"/>
    <w:rsid w:val="0088291B"/>
    <w:rsid w:val="008834C7"/>
    <w:rsid w:val="00895CAA"/>
    <w:rsid w:val="008A24F3"/>
    <w:rsid w:val="008A3692"/>
    <w:rsid w:val="008A671D"/>
    <w:rsid w:val="008A6FEB"/>
    <w:rsid w:val="008B0B78"/>
    <w:rsid w:val="008B7F23"/>
    <w:rsid w:val="008C0EA4"/>
    <w:rsid w:val="008C44FF"/>
    <w:rsid w:val="008D0C81"/>
    <w:rsid w:val="008D0E1E"/>
    <w:rsid w:val="008D471A"/>
    <w:rsid w:val="008D5723"/>
    <w:rsid w:val="008D7463"/>
    <w:rsid w:val="008E15A5"/>
    <w:rsid w:val="008E7A13"/>
    <w:rsid w:val="008F3D9E"/>
    <w:rsid w:val="008F3FDA"/>
    <w:rsid w:val="009030CF"/>
    <w:rsid w:val="009037B2"/>
    <w:rsid w:val="00903B6C"/>
    <w:rsid w:val="009049E6"/>
    <w:rsid w:val="00904BE6"/>
    <w:rsid w:val="00907B87"/>
    <w:rsid w:val="009171F9"/>
    <w:rsid w:val="00921503"/>
    <w:rsid w:val="009225E3"/>
    <w:rsid w:val="00923A85"/>
    <w:rsid w:val="00930980"/>
    <w:rsid w:val="00943B82"/>
    <w:rsid w:val="00943CE9"/>
    <w:rsid w:val="00944666"/>
    <w:rsid w:val="00951E3F"/>
    <w:rsid w:val="009529AA"/>
    <w:rsid w:val="00955680"/>
    <w:rsid w:val="00967683"/>
    <w:rsid w:val="00972623"/>
    <w:rsid w:val="0097302A"/>
    <w:rsid w:val="009752C0"/>
    <w:rsid w:val="00977E12"/>
    <w:rsid w:val="00980EAB"/>
    <w:rsid w:val="00983533"/>
    <w:rsid w:val="00983F41"/>
    <w:rsid w:val="00987428"/>
    <w:rsid w:val="0098760F"/>
    <w:rsid w:val="009941F7"/>
    <w:rsid w:val="00994C0E"/>
    <w:rsid w:val="00994F1C"/>
    <w:rsid w:val="00996F8A"/>
    <w:rsid w:val="009A0BC7"/>
    <w:rsid w:val="009A26B9"/>
    <w:rsid w:val="009A4F80"/>
    <w:rsid w:val="009A53CB"/>
    <w:rsid w:val="009B25B5"/>
    <w:rsid w:val="009B571F"/>
    <w:rsid w:val="009B60A2"/>
    <w:rsid w:val="009B7354"/>
    <w:rsid w:val="009C164C"/>
    <w:rsid w:val="009C305D"/>
    <w:rsid w:val="009C6A6F"/>
    <w:rsid w:val="009D1788"/>
    <w:rsid w:val="009D37A0"/>
    <w:rsid w:val="009D3B64"/>
    <w:rsid w:val="009D535C"/>
    <w:rsid w:val="009D68B2"/>
    <w:rsid w:val="009E1EC2"/>
    <w:rsid w:val="009E31D2"/>
    <w:rsid w:val="009F307E"/>
    <w:rsid w:val="009F34E1"/>
    <w:rsid w:val="009F3F5C"/>
    <w:rsid w:val="009F5100"/>
    <w:rsid w:val="009F5A0C"/>
    <w:rsid w:val="009F7071"/>
    <w:rsid w:val="00A00EF8"/>
    <w:rsid w:val="00A02F07"/>
    <w:rsid w:val="00A0755E"/>
    <w:rsid w:val="00A077D2"/>
    <w:rsid w:val="00A12313"/>
    <w:rsid w:val="00A14C93"/>
    <w:rsid w:val="00A15D36"/>
    <w:rsid w:val="00A17E81"/>
    <w:rsid w:val="00A20A4E"/>
    <w:rsid w:val="00A20C37"/>
    <w:rsid w:val="00A310FD"/>
    <w:rsid w:val="00A35269"/>
    <w:rsid w:val="00A42FDB"/>
    <w:rsid w:val="00A446B4"/>
    <w:rsid w:val="00A4760E"/>
    <w:rsid w:val="00A51017"/>
    <w:rsid w:val="00A5177D"/>
    <w:rsid w:val="00A53FB4"/>
    <w:rsid w:val="00A604D5"/>
    <w:rsid w:val="00A63A8A"/>
    <w:rsid w:val="00A65009"/>
    <w:rsid w:val="00A6615B"/>
    <w:rsid w:val="00A706C7"/>
    <w:rsid w:val="00A73E0D"/>
    <w:rsid w:val="00A777D1"/>
    <w:rsid w:val="00A81DFE"/>
    <w:rsid w:val="00A84D28"/>
    <w:rsid w:val="00A863A6"/>
    <w:rsid w:val="00A94339"/>
    <w:rsid w:val="00A94B50"/>
    <w:rsid w:val="00A94E24"/>
    <w:rsid w:val="00A950E6"/>
    <w:rsid w:val="00A953AC"/>
    <w:rsid w:val="00A96E34"/>
    <w:rsid w:val="00A97923"/>
    <w:rsid w:val="00AA28A3"/>
    <w:rsid w:val="00AA68FD"/>
    <w:rsid w:val="00AA6A64"/>
    <w:rsid w:val="00AB2BF3"/>
    <w:rsid w:val="00AB4CB5"/>
    <w:rsid w:val="00AB6026"/>
    <w:rsid w:val="00AB6584"/>
    <w:rsid w:val="00AC1FB1"/>
    <w:rsid w:val="00AC2FB9"/>
    <w:rsid w:val="00AC33D4"/>
    <w:rsid w:val="00AC4FE9"/>
    <w:rsid w:val="00AC69C5"/>
    <w:rsid w:val="00AC6F8F"/>
    <w:rsid w:val="00AD10C3"/>
    <w:rsid w:val="00AD2726"/>
    <w:rsid w:val="00AD4B54"/>
    <w:rsid w:val="00AD68E1"/>
    <w:rsid w:val="00AD6DC3"/>
    <w:rsid w:val="00AE2762"/>
    <w:rsid w:val="00AE2843"/>
    <w:rsid w:val="00AE53C6"/>
    <w:rsid w:val="00AE69B4"/>
    <w:rsid w:val="00AE6DBD"/>
    <w:rsid w:val="00AE72CD"/>
    <w:rsid w:val="00AE7539"/>
    <w:rsid w:val="00AF02D1"/>
    <w:rsid w:val="00AF33C3"/>
    <w:rsid w:val="00B02A32"/>
    <w:rsid w:val="00B05AC1"/>
    <w:rsid w:val="00B07925"/>
    <w:rsid w:val="00B07E96"/>
    <w:rsid w:val="00B125C4"/>
    <w:rsid w:val="00B136AF"/>
    <w:rsid w:val="00B153A0"/>
    <w:rsid w:val="00B30F9A"/>
    <w:rsid w:val="00B3101C"/>
    <w:rsid w:val="00B31BE0"/>
    <w:rsid w:val="00B31E60"/>
    <w:rsid w:val="00B35C30"/>
    <w:rsid w:val="00B364AF"/>
    <w:rsid w:val="00B4323E"/>
    <w:rsid w:val="00B44B85"/>
    <w:rsid w:val="00B47C97"/>
    <w:rsid w:val="00B50A8A"/>
    <w:rsid w:val="00B51D4A"/>
    <w:rsid w:val="00B5271C"/>
    <w:rsid w:val="00B55B47"/>
    <w:rsid w:val="00B577F5"/>
    <w:rsid w:val="00B60D95"/>
    <w:rsid w:val="00B62F94"/>
    <w:rsid w:val="00B639BB"/>
    <w:rsid w:val="00B63A4F"/>
    <w:rsid w:val="00B65C52"/>
    <w:rsid w:val="00B65E0C"/>
    <w:rsid w:val="00B66262"/>
    <w:rsid w:val="00B675FA"/>
    <w:rsid w:val="00B717E3"/>
    <w:rsid w:val="00B7749B"/>
    <w:rsid w:val="00B83FDD"/>
    <w:rsid w:val="00B86CB9"/>
    <w:rsid w:val="00B9596C"/>
    <w:rsid w:val="00B960EC"/>
    <w:rsid w:val="00B96E3B"/>
    <w:rsid w:val="00BA0CD2"/>
    <w:rsid w:val="00BA12B0"/>
    <w:rsid w:val="00BA59EF"/>
    <w:rsid w:val="00BB35EC"/>
    <w:rsid w:val="00BB4AE6"/>
    <w:rsid w:val="00BB7936"/>
    <w:rsid w:val="00BC0865"/>
    <w:rsid w:val="00BC1B64"/>
    <w:rsid w:val="00BC1DF1"/>
    <w:rsid w:val="00BC47DE"/>
    <w:rsid w:val="00BD30E8"/>
    <w:rsid w:val="00BD4DD5"/>
    <w:rsid w:val="00BD5539"/>
    <w:rsid w:val="00BD6645"/>
    <w:rsid w:val="00BD7147"/>
    <w:rsid w:val="00BE1B7F"/>
    <w:rsid w:val="00BE5D7B"/>
    <w:rsid w:val="00BF058C"/>
    <w:rsid w:val="00BF7948"/>
    <w:rsid w:val="00C008F0"/>
    <w:rsid w:val="00C02044"/>
    <w:rsid w:val="00C029FC"/>
    <w:rsid w:val="00C06B3E"/>
    <w:rsid w:val="00C10967"/>
    <w:rsid w:val="00C12969"/>
    <w:rsid w:val="00C13567"/>
    <w:rsid w:val="00C170BC"/>
    <w:rsid w:val="00C22B98"/>
    <w:rsid w:val="00C275D2"/>
    <w:rsid w:val="00C348D2"/>
    <w:rsid w:val="00C357B8"/>
    <w:rsid w:val="00C37158"/>
    <w:rsid w:val="00C4011E"/>
    <w:rsid w:val="00C41310"/>
    <w:rsid w:val="00C42991"/>
    <w:rsid w:val="00C45CF5"/>
    <w:rsid w:val="00C472AB"/>
    <w:rsid w:val="00C50179"/>
    <w:rsid w:val="00C50CB1"/>
    <w:rsid w:val="00C5545F"/>
    <w:rsid w:val="00C60DF4"/>
    <w:rsid w:val="00C61087"/>
    <w:rsid w:val="00C6121E"/>
    <w:rsid w:val="00C617BE"/>
    <w:rsid w:val="00C62BDF"/>
    <w:rsid w:val="00C66444"/>
    <w:rsid w:val="00C70EC3"/>
    <w:rsid w:val="00C715DE"/>
    <w:rsid w:val="00C71C7A"/>
    <w:rsid w:val="00C74374"/>
    <w:rsid w:val="00C74CB1"/>
    <w:rsid w:val="00C76BF9"/>
    <w:rsid w:val="00C80293"/>
    <w:rsid w:val="00C80918"/>
    <w:rsid w:val="00C80C8C"/>
    <w:rsid w:val="00C810F7"/>
    <w:rsid w:val="00C838A0"/>
    <w:rsid w:val="00C84B58"/>
    <w:rsid w:val="00C921F9"/>
    <w:rsid w:val="00C93C68"/>
    <w:rsid w:val="00C93E03"/>
    <w:rsid w:val="00C94CD4"/>
    <w:rsid w:val="00C9558C"/>
    <w:rsid w:val="00C96014"/>
    <w:rsid w:val="00C96459"/>
    <w:rsid w:val="00CA20AC"/>
    <w:rsid w:val="00CA526B"/>
    <w:rsid w:val="00CA681D"/>
    <w:rsid w:val="00CA741C"/>
    <w:rsid w:val="00CA77F2"/>
    <w:rsid w:val="00CB2424"/>
    <w:rsid w:val="00CB2DAC"/>
    <w:rsid w:val="00CB3421"/>
    <w:rsid w:val="00CB5B14"/>
    <w:rsid w:val="00CC5BDC"/>
    <w:rsid w:val="00CC636C"/>
    <w:rsid w:val="00CC6EBD"/>
    <w:rsid w:val="00CD12C6"/>
    <w:rsid w:val="00CD5B88"/>
    <w:rsid w:val="00CE18DD"/>
    <w:rsid w:val="00CE2388"/>
    <w:rsid w:val="00CF165A"/>
    <w:rsid w:val="00CF4775"/>
    <w:rsid w:val="00CF49E7"/>
    <w:rsid w:val="00CF6D69"/>
    <w:rsid w:val="00D0165A"/>
    <w:rsid w:val="00D026F1"/>
    <w:rsid w:val="00D041FB"/>
    <w:rsid w:val="00D04237"/>
    <w:rsid w:val="00D05740"/>
    <w:rsid w:val="00D1043D"/>
    <w:rsid w:val="00D10F14"/>
    <w:rsid w:val="00D1330B"/>
    <w:rsid w:val="00D150C9"/>
    <w:rsid w:val="00D15887"/>
    <w:rsid w:val="00D163C3"/>
    <w:rsid w:val="00D2001B"/>
    <w:rsid w:val="00D33D80"/>
    <w:rsid w:val="00D34DD5"/>
    <w:rsid w:val="00D403C8"/>
    <w:rsid w:val="00D4264C"/>
    <w:rsid w:val="00D43881"/>
    <w:rsid w:val="00D4534E"/>
    <w:rsid w:val="00D550CB"/>
    <w:rsid w:val="00D567EE"/>
    <w:rsid w:val="00D57063"/>
    <w:rsid w:val="00D6130C"/>
    <w:rsid w:val="00D653CD"/>
    <w:rsid w:val="00D73FE4"/>
    <w:rsid w:val="00D82B98"/>
    <w:rsid w:val="00D84068"/>
    <w:rsid w:val="00D84AC1"/>
    <w:rsid w:val="00D85026"/>
    <w:rsid w:val="00D927E2"/>
    <w:rsid w:val="00D97FC2"/>
    <w:rsid w:val="00DB1B6D"/>
    <w:rsid w:val="00DB72F8"/>
    <w:rsid w:val="00DC70BF"/>
    <w:rsid w:val="00DD66D5"/>
    <w:rsid w:val="00DD72D2"/>
    <w:rsid w:val="00DD7BDC"/>
    <w:rsid w:val="00DE0744"/>
    <w:rsid w:val="00DE2D89"/>
    <w:rsid w:val="00DE3201"/>
    <w:rsid w:val="00DE7D32"/>
    <w:rsid w:val="00DF2261"/>
    <w:rsid w:val="00DF2AFE"/>
    <w:rsid w:val="00DF4622"/>
    <w:rsid w:val="00DF5AAA"/>
    <w:rsid w:val="00DF5BA4"/>
    <w:rsid w:val="00E00928"/>
    <w:rsid w:val="00E01A50"/>
    <w:rsid w:val="00E02682"/>
    <w:rsid w:val="00E046DB"/>
    <w:rsid w:val="00E103F0"/>
    <w:rsid w:val="00E1111D"/>
    <w:rsid w:val="00E129FF"/>
    <w:rsid w:val="00E179D5"/>
    <w:rsid w:val="00E20394"/>
    <w:rsid w:val="00E2057B"/>
    <w:rsid w:val="00E240A4"/>
    <w:rsid w:val="00E2657C"/>
    <w:rsid w:val="00E30AD2"/>
    <w:rsid w:val="00E30B13"/>
    <w:rsid w:val="00E3164C"/>
    <w:rsid w:val="00E31BD9"/>
    <w:rsid w:val="00E32D02"/>
    <w:rsid w:val="00E33AD2"/>
    <w:rsid w:val="00E345D2"/>
    <w:rsid w:val="00E34BC8"/>
    <w:rsid w:val="00E3717A"/>
    <w:rsid w:val="00E40341"/>
    <w:rsid w:val="00E40948"/>
    <w:rsid w:val="00E40CDD"/>
    <w:rsid w:val="00E420F9"/>
    <w:rsid w:val="00E4541C"/>
    <w:rsid w:val="00E45956"/>
    <w:rsid w:val="00E4708B"/>
    <w:rsid w:val="00E51056"/>
    <w:rsid w:val="00E534CC"/>
    <w:rsid w:val="00E54534"/>
    <w:rsid w:val="00E57316"/>
    <w:rsid w:val="00E63F16"/>
    <w:rsid w:val="00E64163"/>
    <w:rsid w:val="00E65B19"/>
    <w:rsid w:val="00E6620A"/>
    <w:rsid w:val="00E723C7"/>
    <w:rsid w:val="00E72558"/>
    <w:rsid w:val="00E80D36"/>
    <w:rsid w:val="00E80EC9"/>
    <w:rsid w:val="00E93263"/>
    <w:rsid w:val="00E93625"/>
    <w:rsid w:val="00E9513B"/>
    <w:rsid w:val="00E96B93"/>
    <w:rsid w:val="00E96DD6"/>
    <w:rsid w:val="00EA171D"/>
    <w:rsid w:val="00EA494F"/>
    <w:rsid w:val="00EA5A6C"/>
    <w:rsid w:val="00EB63EC"/>
    <w:rsid w:val="00EC2006"/>
    <w:rsid w:val="00EC505C"/>
    <w:rsid w:val="00EC5178"/>
    <w:rsid w:val="00EC584B"/>
    <w:rsid w:val="00EC6FFC"/>
    <w:rsid w:val="00ED0ED1"/>
    <w:rsid w:val="00ED19A1"/>
    <w:rsid w:val="00ED2799"/>
    <w:rsid w:val="00ED287F"/>
    <w:rsid w:val="00ED4618"/>
    <w:rsid w:val="00ED5C1D"/>
    <w:rsid w:val="00ED7517"/>
    <w:rsid w:val="00ED7522"/>
    <w:rsid w:val="00EE0E1F"/>
    <w:rsid w:val="00EE12EF"/>
    <w:rsid w:val="00EE27DD"/>
    <w:rsid w:val="00EE7177"/>
    <w:rsid w:val="00EF1DA0"/>
    <w:rsid w:val="00EF3172"/>
    <w:rsid w:val="00EF319B"/>
    <w:rsid w:val="00EF3D67"/>
    <w:rsid w:val="00EF4041"/>
    <w:rsid w:val="00EF6955"/>
    <w:rsid w:val="00EF7085"/>
    <w:rsid w:val="00F02BCE"/>
    <w:rsid w:val="00F05532"/>
    <w:rsid w:val="00F05B19"/>
    <w:rsid w:val="00F05B98"/>
    <w:rsid w:val="00F065B7"/>
    <w:rsid w:val="00F10F54"/>
    <w:rsid w:val="00F12E4C"/>
    <w:rsid w:val="00F1320B"/>
    <w:rsid w:val="00F142B0"/>
    <w:rsid w:val="00F15DE3"/>
    <w:rsid w:val="00F16206"/>
    <w:rsid w:val="00F17847"/>
    <w:rsid w:val="00F17C02"/>
    <w:rsid w:val="00F20959"/>
    <w:rsid w:val="00F23F73"/>
    <w:rsid w:val="00F33FA7"/>
    <w:rsid w:val="00F36319"/>
    <w:rsid w:val="00F36FB8"/>
    <w:rsid w:val="00F437A4"/>
    <w:rsid w:val="00F4659A"/>
    <w:rsid w:val="00F46A83"/>
    <w:rsid w:val="00F47CAB"/>
    <w:rsid w:val="00F50038"/>
    <w:rsid w:val="00F50C12"/>
    <w:rsid w:val="00F5402A"/>
    <w:rsid w:val="00F55FE2"/>
    <w:rsid w:val="00F5641A"/>
    <w:rsid w:val="00F56B9E"/>
    <w:rsid w:val="00F6077B"/>
    <w:rsid w:val="00F6198E"/>
    <w:rsid w:val="00F62148"/>
    <w:rsid w:val="00F626E0"/>
    <w:rsid w:val="00F63259"/>
    <w:rsid w:val="00F64023"/>
    <w:rsid w:val="00F64439"/>
    <w:rsid w:val="00F6586D"/>
    <w:rsid w:val="00F65FD4"/>
    <w:rsid w:val="00F71876"/>
    <w:rsid w:val="00F74680"/>
    <w:rsid w:val="00F759FD"/>
    <w:rsid w:val="00F76912"/>
    <w:rsid w:val="00F80CDE"/>
    <w:rsid w:val="00F82566"/>
    <w:rsid w:val="00F8456E"/>
    <w:rsid w:val="00F8763B"/>
    <w:rsid w:val="00F87B0D"/>
    <w:rsid w:val="00F91171"/>
    <w:rsid w:val="00F94FFB"/>
    <w:rsid w:val="00F97CA3"/>
    <w:rsid w:val="00FA1A5A"/>
    <w:rsid w:val="00FA27F3"/>
    <w:rsid w:val="00FA4F4E"/>
    <w:rsid w:val="00FA71B0"/>
    <w:rsid w:val="00FA73F9"/>
    <w:rsid w:val="00FB0112"/>
    <w:rsid w:val="00FB04B0"/>
    <w:rsid w:val="00FB154F"/>
    <w:rsid w:val="00FB1612"/>
    <w:rsid w:val="00FB3570"/>
    <w:rsid w:val="00FB373F"/>
    <w:rsid w:val="00FB5A11"/>
    <w:rsid w:val="00FB5F39"/>
    <w:rsid w:val="00FC16D8"/>
    <w:rsid w:val="00FC6B51"/>
    <w:rsid w:val="00FD0FA0"/>
    <w:rsid w:val="00FD10CD"/>
    <w:rsid w:val="00FD4C80"/>
    <w:rsid w:val="00FE0A66"/>
    <w:rsid w:val="00FE34F9"/>
    <w:rsid w:val="00FE5A82"/>
    <w:rsid w:val="00FE678B"/>
    <w:rsid w:val="00FF0D96"/>
    <w:rsid w:val="00FF4315"/>
    <w:rsid w:val="00FF68DF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AA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7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743"/>
    <w:rPr>
      <w:color w:val="0563C1" w:themeColor="hyperlink"/>
      <w:u w:val="single"/>
    </w:rPr>
  </w:style>
  <w:style w:type="character" w:styleId="a5">
    <w:name w:val="annotation reference"/>
    <w:uiPriority w:val="99"/>
    <w:rsid w:val="00047A68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047A68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7">
    <w:name w:val="コメント文字列 (文字)"/>
    <w:basedOn w:val="a0"/>
    <w:link w:val="a6"/>
    <w:uiPriority w:val="99"/>
    <w:rsid w:val="00047A68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7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A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71B0"/>
  </w:style>
  <w:style w:type="paragraph" w:styleId="ac">
    <w:name w:val="footer"/>
    <w:basedOn w:val="a"/>
    <w:link w:val="ad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71B0"/>
  </w:style>
  <w:style w:type="paragraph" w:styleId="ae">
    <w:name w:val="List Paragraph"/>
    <w:basedOn w:val="a"/>
    <w:uiPriority w:val="34"/>
    <w:qFormat/>
    <w:rsid w:val="00816170"/>
    <w:pPr>
      <w:ind w:leftChars="400" w:left="840"/>
    </w:pPr>
    <w:rPr>
      <w:rFonts w:asciiTheme="minorHAnsi" w:eastAsiaTheme="minorEastAsia"/>
      <w:sz w:val="21"/>
    </w:rPr>
  </w:style>
  <w:style w:type="paragraph" w:styleId="af">
    <w:name w:val="Note Heading"/>
    <w:basedOn w:val="a"/>
    <w:next w:val="a"/>
    <w:link w:val="af0"/>
    <w:unhideWhenUsed/>
    <w:rsid w:val="00237436"/>
    <w:pPr>
      <w:jc w:val="center"/>
    </w:pPr>
    <w:rPr>
      <w:rFonts w:hAnsi="ＭＳ 明朝" w:cs="ＭＳ 明朝"/>
      <w:kern w:val="0"/>
      <w:szCs w:val="21"/>
    </w:rPr>
  </w:style>
  <w:style w:type="character" w:customStyle="1" w:styleId="af0">
    <w:name w:val="記 (文字)"/>
    <w:basedOn w:val="a0"/>
    <w:link w:val="af"/>
    <w:rsid w:val="00237436"/>
    <w:rPr>
      <w:rFonts w:hAnsi="ＭＳ 明朝" w:cs="ＭＳ 明朝"/>
      <w:kern w:val="0"/>
      <w:szCs w:val="21"/>
    </w:rPr>
  </w:style>
  <w:style w:type="character" w:styleId="af1">
    <w:name w:val="Unresolved Mention"/>
    <w:basedOn w:val="a0"/>
    <w:uiPriority w:val="99"/>
    <w:semiHidden/>
    <w:unhideWhenUsed/>
    <w:rsid w:val="003608BF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608BF"/>
    <w:rPr>
      <w:color w:val="954F72" w:themeColor="followedHyperlink"/>
      <w:u w:val="single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7E4B97"/>
    <w:rPr>
      <w:rFonts w:ascii="ＭＳ 明朝" w:hAnsiTheme="minorHAnsi" w:cstheme="minorBidi"/>
      <w:b/>
      <w:bCs/>
      <w:sz w:val="24"/>
      <w:szCs w:val="22"/>
    </w:rPr>
  </w:style>
  <w:style w:type="character" w:customStyle="1" w:styleId="af4">
    <w:name w:val="コメント内容 (文字)"/>
    <w:basedOn w:val="a7"/>
    <w:link w:val="af3"/>
    <w:uiPriority w:val="99"/>
    <w:semiHidden/>
    <w:rsid w:val="007E4B97"/>
    <w:rPr>
      <w:rFonts w:ascii="Century" w:hAnsi="Century" w:cs="Times New Roman"/>
      <w:b/>
      <w:bCs/>
      <w:sz w:val="21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943CE9"/>
  </w:style>
  <w:style w:type="character" w:customStyle="1" w:styleId="af6">
    <w:name w:val="日付 (文字)"/>
    <w:basedOn w:val="a0"/>
    <w:link w:val="af5"/>
    <w:uiPriority w:val="99"/>
    <w:semiHidden/>
    <w:rsid w:val="00943CE9"/>
  </w:style>
  <w:style w:type="paragraph" w:styleId="af7">
    <w:name w:val="Revision"/>
    <w:hidden/>
    <w:uiPriority w:val="99"/>
    <w:semiHidden/>
    <w:rsid w:val="00675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047B9-4767-45F3-B8D8-4BFFD554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2026-05-21T09:37:00Z</dcterms:created>
  <dcterms:modified xsi:type="dcterms:W3CDTF">2026-05-26T00:31:00Z</dcterms:modified>
</cp:coreProperties>
</file>