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AE4E" w14:textId="400B7266" w:rsidR="00A831E4" w:rsidRPr="00966D68" w:rsidRDefault="00A831E4" w:rsidP="00D60460">
      <w:pPr>
        <w:pStyle w:val="Web"/>
        <w:snapToGrid w:val="0"/>
        <w:spacing w:before="0" w:beforeAutospacing="0" w:after="0" w:afterAutospacing="0"/>
        <w:jc w:val="both"/>
        <w:rPr>
          <w:color w:val="000000" w:themeColor="text1"/>
        </w:rPr>
      </w:pPr>
      <w:r w:rsidRPr="00966D68">
        <w:rPr>
          <w:rFonts w:hAnsi="ＭＳ 明朝" w:cs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554AC" wp14:editId="129E1B83">
                <wp:simplePos x="0" y="0"/>
                <wp:positionH relativeFrom="column">
                  <wp:posOffset>128270</wp:posOffset>
                </wp:positionH>
                <wp:positionV relativeFrom="paragraph">
                  <wp:posOffset>-490855</wp:posOffset>
                </wp:positionV>
                <wp:extent cx="55149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71CC3" w14:textId="46CDE59A" w:rsidR="00A831E4" w:rsidRPr="00A831E4" w:rsidRDefault="00A831E4" w:rsidP="00A831E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A831E4">
                              <w:rPr>
                                <w:rFonts w:hAnsi="ＭＳ 明朝" w:cs="ＭＳ 明朝"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※</w:t>
                            </w:r>
                            <w:r w:rsidRPr="00A831E4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リース事業者の場合で、契約書に</w:t>
                            </w:r>
                            <w:r w:rsidR="000439A0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補助</w:t>
                            </w:r>
                            <w:r w:rsidRPr="00A831E4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金相当の減額が明記されていない場合のみ</w:t>
                            </w:r>
                          </w:p>
                          <w:p w14:paraId="1A721F6B" w14:textId="77777777" w:rsidR="00A831E4" w:rsidRPr="00A831E4" w:rsidRDefault="00A831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54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-38.65pt;width:43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" fillcolor="white [3201]" stroked="f" strokeweight=".5pt">
                <v:textbox>
                  <w:txbxContent>
                    <w:p w14:paraId="72B71CC3" w14:textId="46CDE59A" w:rsidR="00A831E4" w:rsidRPr="00A831E4" w:rsidRDefault="00A831E4" w:rsidP="00A831E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A831E4">
                        <w:rPr>
                          <w:rFonts w:hAnsi="ＭＳ 明朝" w:cs="ＭＳ 明朝" w:hint="eastAsia"/>
                          <w:color w:val="808080" w:themeColor="background1" w:themeShade="80"/>
                          <w:sz w:val="21"/>
                          <w:szCs w:val="21"/>
                        </w:rPr>
                        <w:t>※</w:t>
                      </w:r>
                      <w:r w:rsidRPr="00A831E4">
                        <w:rPr>
                          <w:rFonts w:ascii="ＭＳ 明朝" w:eastAsia="ＭＳ 明朝" w:hAnsi="ＭＳ 明朝" w:hint="eastAsia"/>
                          <w:color w:val="808080" w:themeColor="background1" w:themeShade="80"/>
                          <w:sz w:val="21"/>
                          <w:szCs w:val="21"/>
                        </w:rPr>
                        <w:t>リース事業者の場合で、契約書に</w:t>
                      </w:r>
                      <w:r w:rsidR="000439A0">
                        <w:rPr>
                          <w:rFonts w:ascii="ＭＳ 明朝" w:eastAsia="ＭＳ 明朝" w:hAnsi="ＭＳ 明朝" w:hint="eastAsia"/>
                          <w:color w:val="808080" w:themeColor="background1" w:themeShade="80"/>
                          <w:sz w:val="21"/>
                          <w:szCs w:val="21"/>
                        </w:rPr>
                        <w:t>補助</w:t>
                      </w:r>
                      <w:r w:rsidRPr="00A831E4">
                        <w:rPr>
                          <w:rFonts w:ascii="ＭＳ 明朝" w:eastAsia="ＭＳ 明朝" w:hAnsi="ＭＳ 明朝" w:hint="eastAsia"/>
                          <w:color w:val="808080" w:themeColor="background1" w:themeShade="80"/>
                          <w:sz w:val="21"/>
                          <w:szCs w:val="21"/>
                        </w:rPr>
                        <w:t>金相当の減額が明記されていない場合のみ</w:t>
                      </w:r>
                    </w:p>
                    <w:p w14:paraId="1A721F6B" w14:textId="77777777" w:rsidR="00A831E4" w:rsidRPr="00A831E4" w:rsidRDefault="00A831E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B02" w:rsidRPr="00966D68">
        <w:rPr>
          <w:rFonts w:hAnsi="ＭＳ 明朝" w:cs="ＭＳ 明朝" w:hint="eastAsia"/>
          <w:color w:val="000000" w:themeColor="text1"/>
          <w:szCs w:val="21"/>
        </w:rPr>
        <w:t>第</w:t>
      </w:r>
      <w:r w:rsidRPr="00966D68">
        <w:rPr>
          <w:rFonts w:hAnsi="ＭＳ 明朝" w:cs="ＭＳ 明朝" w:hint="eastAsia"/>
          <w:color w:val="000000" w:themeColor="text1"/>
          <w:szCs w:val="21"/>
        </w:rPr>
        <w:t>１１</w:t>
      </w:r>
      <w:r w:rsidR="00323B02" w:rsidRPr="00966D68">
        <w:rPr>
          <w:rFonts w:hAnsi="ＭＳ 明朝" w:cs="ＭＳ 明朝" w:hint="eastAsia"/>
          <w:color w:val="000000" w:themeColor="text1"/>
          <w:szCs w:val="21"/>
        </w:rPr>
        <w:t>号様式</w:t>
      </w:r>
    </w:p>
    <w:p w14:paraId="2705C345" w14:textId="2A318C20" w:rsidR="00323B02" w:rsidRPr="00966D68" w:rsidRDefault="00A831E4" w:rsidP="00D60460">
      <w:pPr>
        <w:overflowPunct w:val="0"/>
        <w:adjustRightInd w:val="0"/>
        <w:snapToGrid w:val="0"/>
        <w:spacing w:line="380" w:lineRule="exact"/>
        <w:jc w:val="right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 xml:space="preserve">令和　</w:t>
      </w:r>
      <w:r w:rsidR="00323B02" w:rsidRPr="00966D68">
        <w:rPr>
          <w:rFonts w:hAnsi="ＭＳ 明朝" w:cs="ＭＳ 明朝" w:hint="eastAsia"/>
          <w:color w:val="000000" w:themeColor="text1"/>
          <w:kern w:val="0"/>
          <w:szCs w:val="21"/>
        </w:rPr>
        <w:t xml:space="preserve">　年　　月　　日</w:t>
      </w:r>
    </w:p>
    <w:p w14:paraId="49D96B36" w14:textId="77777777" w:rsidR="00B531D6" w:rsidRPr="00966D68" w:rsidRDefault="00B531D6" w:rsidP="00D60460">
      <w:pPr>
        <w:overflowPunct w:val="0"/>
        <w:adjustRightInd w:val="0"/>
        <w:snapToGrid w:val="0"/>
        <w:spacing w:line="380" w:lineRule="exact"/>
        <w:jc w:val="right"/>
        <w:textAlignment w:val="baseline"/>
        <w:rPr>
          <w:rFonts w:hAnsi="ＭＳ 明朝"/>
          <w:color w:val="000000" w:themeColor="text1"/>
          <w:kern w:val="0"/>
          <w:szCs w:val="21"/>
        </w:rPr>
      </w:pPr>
    </w:p>
    <w:p w14:paraId="614834C7" w14:textId="2E0A94F6" w:rsidR="00B531D6" w:rsidRPr="00966D68" w:rsidRDefault="007A3FEC" w:rsidP="00D60460">
      <w:pPr>
        <w:overflowPunct w:val="0"/>
        <w:adjustRightInd w:val="0"/>
        <w:snapToGrid w:val="0"/>
        <w:ind w:left="362"/>
        <w:textAlignment w:val="baseline"/>
        <w:rPr>
          <w:rFonts w:hAnsi="ＭＳ 明朝"/>
          <w:color w:val="000000" w:themeColor="text1"/>
          <w:kern w:val="0"/>
          <w:szCs w:val="21"/>
        </w:rPr>
      </w:pP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>千葉県知事　様</w:t>
      </w:r>
    </w:p>
    <w:p w14:paraId="20DE04AF" w14:textId="42E8FF6C" w:rsidR="007A3FEC" w:rsidRPr="00966D68" w:rsidRDefault="007A3FEC" w:rsidP="00D60460">
      <w:pPr>
        <w:overflowPunct w:val="0"/>
        <w:adjustRightInd w:val="0"/>
        <w:snapToGrid w:val="0"/>
        <w:ind w:left="362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＜リース事業者＞</w:t>
      </w:r>
    </w:p>
    <w:tbl>
      <w:tblPr>
        <w:tblStyle w:val="a7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966D68" w:rsidRPr="00966D68" w14:paraId="6AE7ADF3" w14:textId="77777777" w:rsidTr="00E00C52">
        <w:tc>
          <w:tcPr>
            <w:tcW w:w="1984" w:type="dxa"/>
          </w:tcPr>
          <w:p w14:paraId="006677C2" w14:textId="77777777" w:rsidR="007A3FEC" w:rsidRPr="00966D68" w:rsidRDefault="007A3FEC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966D68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760CFA35" w14:textId="77777777" w:rsidR="007A3FEC" w:rsidRPr="00966D68" w:rsidRDefault="007A3FEC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66D68" w:rsidRPr="00966D68" w14:paraId="151AD593" w14:textId="77777777" w:rsidTr="00E00C52">
        <w:tc>
          <w:tcPr>
            <w:tcW w:w="1984" w:type="dxa"/>
          </w:tcPr>
          <w:p w14:paraId="550944AD" w14:textId="77777777" w:rsidR="007A3FEC" w:rsidRPr="00966D68" w:rsidRDefault="007A3FEC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966D68">
              <w:rPr>
                <w:rFonts w:hAnsi="ＭＳ 明朝" w:hint="eastAsia"/>
                <w:color w:val="000000" w:themeColor="text1"/>
                <w:kern w:val="0"/>
                <w:sz w:val="22"/>
              </w:rPr>
              <w:t>（</w:t>
            </w:r>
            <w:r w:rsidRPr="00966D68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5F9C955C" w14:textId="77777777" w:rsidR="007A3FEC" w:rsidRPr="00966D68" w:rsidRDefault="007A3FEC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66D68" w:rsidRPr="00966D68" w14:paraId="0D27D4A3" w14:textId="77777777" w:rsidTr="00E00C52">
        <w:tc>
          <w:tcPr>
            <w:tcW w:w="1984" w:type="dxa"/>
          </w:tcPr>
          <w:p w14:paraId="41801223" w14:textId="77777777" w:rsidR="007A3FEC" w:rsidRPr="00966D68" w:rsidRDefault="007A3FEC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966D68">
              <w:rPr>
                <w:rFonts w:hAnsi="ＭＳ 明朝" w:hint="eastAsia"/>
                <w:color w:val="000000" w:themeColor="text1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6944A938" w14:textId="77777777" w:rsidR="007A3FEC" w:rsidRPr="00966D68" w:rsidRDefault="007A3FEC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  <w:p w14:paraId="0A1CC7C0" w14:textId="77777777" w:rsidR="007A3FEC" w:rsidRPr="00966D68" w:rsidRDefault="007A3FEC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7B92C214" w14:textId="70B4BC33" w:rsidR="005C3023" w:rsidRPr="00966D68" w:rsidRDefault="005C3023" w:rsidP="00D60460">
      <w:pPr>
        <w:overflowPunct w:val="0"/>
        <w:adjustRightInd w:val="0"/>
        <w:snapToGrid w:val="0"/>
        <w:ind w:left="362" w:firstLineChars="1621" w:firstLine="3890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 xml:space="preserve">　＜使用者（貸与先）＞</w:t>
      </w:r>
    </w:p>
    <w:tbl>
      <w:tblPr>
        <w:tblStyle w:val="a7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966D68" w:rsidRPr="00966D68" w14:paraId="43129727" w14:textId="77777777" w:rsidTr="00E00C52">
        <w:tc>
          <w:tcPr>
            <w:tcW w:w="1984" w:type="dxa"/>
          </w:tcPr>
          <w:p w14:paraId="482C7CC4" w14:textId="77777777" w:rsidR="005C3023" w:rsidRPr="00966D68" w:rsidRDefault="005C3023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966D68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6DBB3CA6" w14:textId="77777777" w:rsidR="005C3023" w:rsidRPr="00966D68" w:rsidRDefault="005C3023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66D68" w:rsidRPr="00966D68" w14:paraId="340DB422" w14:textId="77777777" w:rsidTr="00E00C52">
        <w:tc>
          <w:tcPr>
            <w:tcW w:w="1984" w:type="dxa"/>
          </w:tcPr>
          <w:p w14:paraId="3B3D8DE8" w14:textId="77777777" w:rsidR="005C3023" w:rsidRPr="00966D68" w:rsidRDefault="005C3023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966D68">
              <w:rPr>
                <w:rFonts w:hAnsi="ＭＳ 明朝" w:hint="eastAsia"/>
                <w:color w:val="000000" w:themeColor="text1"/>
                <w:kern w:val="0"/>
                <w:sz w:val="22"/>
              </w:rPr>
              <w:t>（</w:t>
            </w:r>
            <w:r w:rsidRPr="00966D68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4379D5D9" w14:textId="77777777" w:rsidR="005C3023" w:rsidRPr="00966D68" w:rsidRDefault="005C3023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5C3023" w:rsidRPr="00966D68" w14:paraId="166A6F4C" w14:textId="77777777" w:rsidTr="00E00C52">
        <w:tc>
          <w:tcPr>
            <w:tcW w:w="1984" w:type="dxa"/>
          </w:tcPr>
          <w:p w14:paraId="0CC44F13" w14:textId="77777777" w:rsidR="005C3023" w:rsidRPr="00966D68" w:rsidRDefault="005C3023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966D68">
              <w:rPr>
                <w:rFonts w:hAnsi="ＭＳ 明朝" w:hint="eastAsia"/>
                <w:color w:val="000000" w:themeColor="text1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621A53C2" w14:textId="77777777" w:rsidR="005C3023" w:rsidRPr="00966D68" w:rsidRDefault="005C3023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  <w:p w14:paraId="270C1ABC" w14:textId="77777777" w:rsidR="005C3023" w:rsidRPr="00966D68" w:rsidRDefault="005C3023" w:rsidP="00D60460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4FC40542" w14:textId="77777777" w:rsidR="00B531D6" w:rsidRPr="00966D68" w:rsidRDefault="00B531D6" w:rsidP="00D60460">
      <w:pPr>
        <w:overflowPunct w:val="0"/>
        <w:adjustRightInd w:val="0"/>
        <w:snapToGrid w:val="0"/>
        <w:textAlignment w:val="baseline"/>
        <w:rPr>
          <w:rFonts w:hAnsi="ＭＳ 明朝"/>
          <w:color w:val="000000" w:themeColor="text1"/>
          <w:kern w:val="0"/>
          <w:szCs w:val="21"/>
        </w:rPr>
      </w:pPr>
    </w:p>
    <w:p w14:paraId="71C387C7" w14:textId="77777777" w:rsidR="007553FC" w:rsidRPr="00966D68" w:rsidRDefault="007553FC" w:rsidP="00D60460">
      <w:pPr>
        <w:overflowPunct w:val="0"/>
        <w:adjustRightInd w:val="0"/>
        <w:snapToGrid w:val="0"/>
        <w:jc w:val="center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>千葉県次世代自動車インフラ導入費補助金</w:t>
      </w:r>
    </w:p>
    <w:p w14:paraId="58F12611" w14:textId="7B226682" w:rsidR="00323B02" w:rsidRPr="00966D68" w:rsidRDefault="00A831E4" w:rsidP="00D60460">
      <w:pPr>
        <w:overflowPunct w:val="0"/>
        <w:adjustRightInd w:val="0"/>
        <w:snapToGrid w:val="0"/>
        <w:jc w:val="center"/>
        <w:textAlignment w:val="baseline"/>
        <w:rPr>
          <w:rFonts w:hAnsi="ＭＳ 明朝"/>
          <w:color w:val="000000" w:themeColor="text1"/>
          <w:kern w:val="0"/>
          <w:szCs w:val="21"/>
        </w:rPr>
      </w:pPr>
      <w:r w:rsidRPr="00966D68">
        <w:rPr>
          <w:rFonts w:hAnsi="ＭＳ 明朝" w:hint="eastAsia"/>
          <w:color w:val="000000" w:themeColor="text1"/>
          <w:kern w:val="0"/>
          <w:szCs w:val="21"/>
        </w:rPr>
        <w:t>貸与料金の算定根拠明細書</w:t>
      </w:r>
    </w:p>
    <w:p w14:paraId="364E42DA" w14:textId="77777777" w:rsidR="00323B02" w:rsidRPr="00966D68" w:rsidRDefault="00323B02" w:rsidP="00D60460">
      <w:pPr>
        <w:overflowPunct w:val="0"/>
        <w:adjustRightInd w:val="0"/>
        <w:snapToGrid w:val="0"/>
        <w:textAlignment w:val="baseline"/>
        <w:rPr>
          <w:rFonts w:hAnsi="ＭＳ 明朝"/>
          <w:color w:val="000000" w:themeColor="text1"/>
          <w:kern w:val="0"/>
          <w:szCs w:val="21"/>
        </w:rPr>
      </w:pPr>
    </w:p>
    <w:p w14:paraId="05287258" w14:textId="0424A3C9" w:rsidR="00DC4A48" w:rsidRPr="00966D68" w:rsidRDefault="007A3FEC" w:rsidP="00D60460">
      <w:pPr>
        <w:overflowPunct w:val="0"/>
        <w:adjustRightInd w:val="0"/>
        <w:snapToGrid w:val="0"/>
        <w:ind w:firstLineChars="100" w:firstLine="240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>標記</w:t>
      </w:r>
      <w:r w:rsidR="005C3023" w:rsidRPr="00966D68">
        <w:rPr>
          <w:rFonts w:hAnsi="ＭＳ 明朝" w:cs="ＭＳ 明朝" w:hint="eastAsia"/>
          <w:color w:val="000000" w:themeColor="text1"/>
          <w:kern w:val="0"/>
          <w:szCs w:val="21"/>
        </w:rPr>
        <w:t>補助金</w:t>
      </w: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>事業で申請している</w:t>
      </w:r>
      <w:r w:rsidR="007553FC" w:rsidRPr="00966D68">
        <w:rPr>
          <w:rFonts w:hAnsi="ＭＳ 明朝" w:cs="ＭＳ 明朝" w:hint="eastAsia"/>
          <w:color w:val="000000" w:themeColor="text1"/>
          <w:kern w:val="0"/>
          <w:szCs w:val="21"/>
        </w:rPr>
        <w:t>設備</w:t>
      </w: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>のリース契約に</w:t>
      </w:r>
      <w:r w:rsidR="00D60460" w:rsidRPr="00966D68">
        <w:rPr>
          <w:rFonts w:hAnsi="ＭＳ 明朝" w:cs="ＭＳ 明朝" w:hint="eastAsia"/>
          <w:color w:val="000000" w:themeColor="text1"/>
          <w:kern w:val="0"/>
          <w:szCs w:val="21"/>
        </w:rPr>
        <w:t>お</w:t>
      </w: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>いては、</w:t>
      </w:r>
      <w:r w:rsidR="005C3023" w:rsidRPr="00966D68">
        <w:rPr>
          <w:rFonts w:hAnsi="ＭＳ 明朝" w:cs="ＭＳ 明朝" w:hint="eastAsia"/>
          <w:color w:val="000000" w:themeColor="text1"/>
          <w:kern w:val="0"/>
          <w:szCs w:val="21"/>
        </w:rPr>
        <w:t>以下</w:t>
      </w: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>のとおり、</w:t>
      </w:r>
      <w:r w:rsidR="00B531D6" w:rsidRPr="00966D68">
        <w:rPr>
          <w:rFonts w:hAnsi="ＭＳ 明朝" w:cs="ＭＳ 明朝" w:hint="eastAsia"/>
          <w:color w:val="000000" w:themeColor="text1"/>
          <w:kern w:val="0"/>
          <w:szCs w:val="21"/>
        </w:rPr>
        <w:t xml:space="preserve">　　リース料金総額から</w:t>
      </w: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>補助金</w:t>
      </w:r>
      <w:r w:rsidR="00B531D6" w:rsidRPr="00966D68">
        <w:rPr>
          <w:rFonts w:hAnsi="ＭＳ 明朝" w:cs="ＭＳ 明朝" w:hint="eastAsia"/>
          <w:color w:val="000000" w:themeColor="text1"/>
          <w:kern w:val="0"/>
          <w:szCs w:val="21"/>
        </w:rPr>
        <w:t>相当</w:t>
      </w:r>
      <w:r w:rsidRPr="00966D68">
        <w:rPr>
          <w:rFonts w:hAnsi="ＭＳ 明朝" w:cs="ＭＳ 明朝" w:hint="eastAsia"/>
          <w:color w:val="000000" w:themeColor="text1"/>
          <w:kern w:val="0"/>
          <w:szCs w:val="21"/>
        </w:rPr>
        <w:t>額</w:t>
      </w:r>
      <w:r w:rsidR="00B531D6" w:rsidRPr="00966D68">
        <w:rPr>
          <w:rFonts w:hAnsi="ＭＳ 明朝" w:cs="ＭＳ 明朝" w:hint="eastAsia"/>
          <w:color w:val="000000" w:themeColor="text1"/>
          <w:kern w:val="0"/>
          <w:szCs w:val="21"/>
        </w:rPr>
        <w:t>が</w:t>
      </w:r>
      <w:r w:rsidR="000439A0" w:rsidRPr="00966D68">
        <w:rPr>
          <w:rFonts w:hAnsi="ＭＳ 明朝" w:cs="ＭＳ 明朝" w:hint="eastAsia"/>
          <w:color w:val="000000" w:themeColor="text1"/>
          <w:kern w:val="0"/>
          <w:szCs w:val="21"/>
        </w:rPr>
        <w:t>減額されている旨、間違いありません。</w:t>
      </w:r>
    </w:p>
    <w:p w14:paraId="5A59EEB5" w14:textId="77777777" w:rsidR="00DC4A48" w:rsidRPr="00966D68" w:rsidRDefault="00DC4A48" w:rsidP="00D60460">
      <w:pPr>
        <w:overflowPunct w:val="0"/>
        <w:adjustRightInd w:val="0"/>
        <w:snapToGrid w:val="0"/>
        <w:textAlignment w:val="baseline"/>
        <w:rPr>
          <w:color w:val="000000" w:themeColor="text1"/>
        </w:rPr>
      </w:pPr>
    </w:p>
    <w:p w14:paraId="75EBEC20" w14:textId="7EEB24D4" w:rsidR="00DC4A48" w:rsidRPr="00966D68" w:rsidRDefault="00DC4A48" w:rsidP="00D60460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color w:val="000000" w:themeColor="text1"/>
        </w:rPr>
      </w:pPr>
      <w:r w:rsidRPr="00966D68">
        <w:rPr>
          <w:rFonts w:ascii="ＭＳ ゴシック" w:eastAsia="ＭＳ ゴシック" w:hAnsi="ＭＳ ゴシック" w:hint="eastAsia"/>
          <w:color w:val="000000" w:themeColor="text1"/>
        </w:rPr>
        <w:t xml:space="preserve">　１　設備名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DC4A48" w:rsidRPr="00966D68" w14:paraId="7AA5D376" w14:textId="77777777" w:rsidTr="00345C26">
        <w:tc>
          <w:tcPr>
            <w:tcW w:w="8356" w:type="dxa"/>
          </w:tcPr>
          <w:p w14:paraId="4014D7C1" w14:textId="6ECB7137" w:rsidR="00D60460" w:rsidRPr="00966D68" w:rsidRDefault="00D60460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46AE5997" w14:textId="77777777" w:rsidR="00DC4A48" w:rsidRPr="00966D68" w:rsidRDefault="00DC4A48" w:rsidP="00D60460">
      <w:pPr>
        <w:overflowPunct w:val="0"/>
        <w:adjustRightInd w:val="0"/>
        <w:snapToGrid w:val="0"/>
        <w:textAlignment w:val="baseline"/>
        <w:rPr>
          <w:color w:val="000000" w:themeColor="text1"/>
        </w:rPr>
      </w:pPr>
    </w:p>
    <w:p w14:paraId="29AFDC49" w14:textId="77777777" w:rsidR="00DC4A48" w:rsidRPr="00966D68" w:rsidRDefault="00DC4A48" w:rsidP="00D60460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color w:val="000000" w:themeColor="text1"/>
        </w:rPr>
      </w:pPr>
      <w:r w:rsidRPr="00966D68">
        <w:rPr>
          <w:rFonts w:ascii="ＭＳ ゴシック" w:eastAsia="ＭＳ ゴシック" w:hAnsi="ＭＳ ゴシック" w:hint="eastAsia"/>
          <w:color w:val="000000" w:themeColor="text1"/>
        </w:rPr>
        <w:t xml:space="preserve">　２　交付を受ける補助金額（※１）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921"/>
        <w:gridCol w:w="2119"/>
      </w:tblGrid>
      <w:tr w:rsidR="00966D68" w:rsidRPr="00966D68" w14:paraId="3E3AD303" w14:textId="77777777" w:rsidTr="00345C26">
        <w:tc>
          <w:tcPr>
            <w:tcW w:w="2316" w:type="dxa"/>
            <w:tcBorders>
              <w:bottom w:val="single" w:sz="4" w:space="0" w:color="auto"/>
            </w:tcBorders>
          </w:tcPr>
          <w:p w14:paraId="5AA29B9C" w14:textId="77777777" w:rsidR="00DC4A48" w:rsidRPr="00966D68" w:rsidRDefault="00DC4A48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千葉県補助金額(</w:t>
            </w:r>
            <w:r w:rsidRPr="00966D68">
              <w:rPr>
                <w:color w:val="000000" w:themeColor="text1"/>
              </w:rPr>
              <w:t>A)</w:t>
            </w:r>
          </w:p>
        </w:tc>
        <w:tc>
          <w:tcPr>
            <w:tcW w:w="3921" w:type="dxa"/>
            <w:tcBorders>
              <w:bottom w:val="single" w:sz="4" w:space="0" w:color="auto"/>
              <w:right w:val="nil"/>
            </w:tcBorders>
          </w:tcPr>
          <w:p w14:paraId="2B388744" w14:textId="77777777" w:rsidR="00DC4A48" w:rsidRPr="00966D68" w:rsidRDefault="00DC4A48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</w:tcPr>
          <w:p w14:paraId="32A9FC25" w14:textId="77777777" w:rsidR="00DC4A48" w:rsidRPr="00966D68" w:rsidRDefault="00DC4A48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円</w:t>
            </w:r>
          </w:p>
        </w:tc>
      </w:tr>
      <w:tr w:rsidR="00966D68" w:rsidRPr="00966D68" w14:paraId="3CB64147" w14:textId="77777777" w:rsidTr="00345C26">
        <w:tc>
          <w:tcPr>
            <w:tcW w:w="2316" w:type="dxa"/>
            <w:tcBorders>
              <w:bottom w:val="nil"/>
            </w:tcBorders>
          </w:tcPr>
          <w:p w14:paraId="71BDDD13" w14:textId="77777777" w:rsidR="00DC4A48" w:rsidRPr="00966D68" w:rsidRDefault="00DC4A48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その他補助金額(</w:t>
            </w:r>
            <w:r w:rsidRPr="00966D68">
              <w:rPr>
                <w:color w:val="000000" w:themeColor="text1"/>
              </w:rPr>
              <w:t>B)</w:t>
            </w:r>
          </w:p>
        </w:tc>
        <w:tc>
          <w:tcPr>
            <w:tcW w:w="3921" w:type="dxa"/>
            <w:tcBorders>
              <w:bottom w:val="nil"/>
              <w:right w:val="nil"/>
            </w:tcBorders>
          </w:tcPr>
          <w:p w14:paraId="1BD70A94" w14:textId="77777777" w:rsidR="00DC4A48" w:rsidRPr="00966D68" w:rsidRDefault="00DC4A48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119" w:type="dxa"/>
            <w:tcBorders>
              <w:left w:val="nil"/>
              <w:bottom w:val="nil"/>
            </w:tcBorders>
          </w:tcPr>
          <w:p w14:paraId="23BDA02A" w14:textId="77777777" w:rsidR="00DC4A48" w:rsidRPr="00966D68" w:rsidRDefault="00DC4A48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円</w:t>
            </w:r>
          </w:p>
        </w:tc>
      </w:tr>
      <w:tr w:rsidR="00966D68" w:rsidRPr="00966D68" w14:paraId="631F22BF" w14:textId="77777777" w:rsidTr="00345C26">
        <w:tc>
          <w:tcPr>
            <w:tcW w:w="2316" w:type="dxa"/>
            <w:tcBorders>
              <w:top w:val="nil"/>
              <w:bottom w:val="double" w:sz="4" w:space="0" w:color="auto"/>
            </w:tcBorders>
          </w:tcPr>
          <w:p w14:paraId="36F3085A" w14:textId="77777777" w:rsidR="00DC4A48" w:rsidRPr="00966D68" w:rsidRDefault="00DC4A48" w:rsidP="00D60460">
            <w:pPr>
              <w:overflowPunct w:val="0"/>
              <w:adjustRightInd w:val="0"/>
              <w:jc w:val="right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（補助金名）</w:t>
            </w:r>
          </w:p>
        </w:tc>
        <w:tc>
          <w:tcPr>
            <w:tcW w:w="6040" w:type="dxa"/>
            <w:gridSpan w:val="2"/>
            <w:tcBorders>
              <w:top w:val="nil"/>
              <w:bottom w:val="double" w:sz="4" w:space="0" w:color="auto"/>
            </w:tcBorders>
          </w:tcPr>
          <w:p w14:paraId="24942A15" w14:textId="77777777" w:rsidR="00DC4A48" w:rsidRPr="00966D68" w:rsidRDefault="00DC4A48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（　　　　　　　　　　　　　　　　）</w:t>
            </w:r>
          </w:p>
        </w:tc>
      </w:tr>
      <w:tr w:rsidR="00966D68" w:rsidRPr="00966D68" w14:paraId="2D971C61" w14:textId="77777777" w:rsidTr="00345C26">
        <w:tc>
          <w:tcPr>
            <w:tcW w:w="2316" w:type="dxa"/>
            <w:tcBorders>
              <w:top w:val="double" w:sz="4" w:space="0" w:color="auto"/>
            </w:tcBorders>
          </w:tcPr>
          <w:p w14:paraId="3C84DF4A" w14:textId="5B737C1C" w:rsidR="00DC4A48" w:rsidRPr="00966D68" w:rsidRDefault="00DC4A48" w:rsidP="00D60460">
            <w:pPr>
              <w:overflowPunct w:val="0"/>
              <w:adjustRightInd w:val="0"/>
              <w:jc w:val="right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合計</w:t>
            </w:r>
            <w:r w:rsidR="00D60460" w:rsidRPr="00966D68">
              <w:rPr>
                <w:rFonts w:hint="eastAsia"/>
                <w:color w:val="000000" w:themeColor="text1"/>
              </w:rPr>
              <w:t>額</w:t>
            </w:r>
            <w:r w:rsidRPr="00966D68">
              <w:rPr>
                <w:rFonts w:hint="eastAsia"/>
                <w:color w:val="000000" w:themeColor="text1"/>
              </w:rPr>
              <w:t>(</w:t>
            </w:r>
            <w:r w:rsidRPr="00966D68">
              <w:rPr>
                <w:color w:val="000000" w:themeColor="text1"/>
              </w:rPr>
              <w:t>C)=(A)+(B)</w:t>
            </w:r>
          </w:p>
        </w:tc>
        <w:tc>
          <w:tcPr>
            <w:tcW w:w="3921" w:type="dxa"/>
            <w:tcBorders>
              <w:top w:val="double" w:sz="4" w:space="0" w:color="auto"/>
              <w:right w:val="dotted" w:sz="4" w:space="0" w:color="auto"/>
            </w:tcBorders>
          </w:tcPr>
          <w:p w14:paraId="5076F4EC" w14:textId="77777777" w:rsidR="00DC4A48" w:rsidRPr="00966D68" w:rsidRDefault="00DC4A48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tted" w:sz="4" w:space="0" w:color="auto"/>
            </w:tcBorders>
          </w:tcPr>
          <w:p w14:paraId="7E9ECFCE" w14:textId="77777777" w:rsidR="00DC4A48" w:rsidRPr="00966D68" w:rsidRDefault="00DC4A48" w:rsidP="00D60460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19288989" w14:textId="7EA38DD6" w:rsidR="00DC4A48" w:rsidRPr="00966D68" w:rsidRDefault="00B531D6" w:rsidP="00D60460">
      <w:pPr>
        <w:overflowPunct w:val="0"/>
        <w:adjustRightInd w:val="0"/>
        <w:snapToGrid w:val="0"/>
        <w:spacing w:line="240" w:lineRule="exact"/>
        <w:ind w:leftChars="306" w:left="1274" w:hangingChars="300" w:hanging="540"/>
        <w:textAlignment w:val="baseline"/>
        <w:rPr>
          <w:color w:val="000000" w:themeColor="text1"/>
          <w:sz w:val="18"/>
          <w:szCs w:val="16"/>
        </w:rPr>
      </w:pPr>
      <w:r w:rsidRPr="00966D68">
        <w:rPr>
          <w:rFonts w:hint="eastAsia"/>
          <w:color w:val="000000" w:themeColor="text1"/>
          <w:sz w:val="18"/>
          <w:szCs w:val="16"/>
        </w:rPr>
        <w:t>（※１）補助金額は既に交付決定を受けている金額を記載し、根拠資料（交付決定通知等）を添付して　　　ください。</w:t>
      </w:r>
    </w:p>
    <w:p w14:paraId="23934A47" w14:textId="77777777" w:rsidR="00B531D6" w:rsidRPr="00966D68" w:rsidRDefault="00B531D6" w:rsidP="00D60460">
      <w:pPr>
        <w:overflowPunct w:val="0"/>
        <w:adjustRightInd w:val="0"/>
        <w:snapToGrid w:val="0"/>
        <w:textAlignment w:val="baseline"/>
        <w:rPr>
          <w:color w:val="000000" w:themeColor="text1"/>
        </w:rPr>
      </w:pPr>
    </w:p>
    <w:p w14:paraId="43310D82" w14:textId="76BA9B74" w:rsidR="00DC4A48" w:rsidRPr="00966D68" w:rsidRDefault="00DC4A48" w:rsidP="00D60460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color w:val="000000" w:themeColor="text1"/>
        </w:rPr>
      </w:pPr>
      <w:r w:rsidRPr="00966D68">
        <w:rPr>
          <w:rFonts w:ascii="ＭＳ ゴシック" w:eastAsia="ＭＳ ゴシック" w:hAnsi="ＭＳ ゴシック" w:hint="eastAsia"/>
          <w:color w:val="000000" w:themeColor="text1"/>
        </w:rPr>
        <w:t xml:space="preserve">　３　リース料金</w:t>
      </w:r>
      <w:r w:rsidR="00D60460" w:rsidRPr="00966D68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966D68">
        <w:rPr>
          <w:rFonts w:ascii="ＭＳ ゴシック" w:eastAsia="ＭＳ ゴシック" w:hAnsi="ＭＳ ゴシック" w:hint="eastAsia"/>
          <w:color w:val="000000" w:themeColor="text1"/>
        </w:rPr>
        <w:t>総額（消費税抜き）（※２）</w:t>
      </w:r>
    </w:p>
    <w:tbl>
      <w:tblPr>
        <w:tblStyle w:val="a7"/>
        <w:tblW w:w="8363" w:type="dxa"/>
        <w:tblInd w:w="704" w:type="dxa"/>
        <w:tblLook w:val="04A0" w:firstRow="1" w:lastRow="0" w:firstColumn="1" w:lastColumn="0" w:noHBand="0" w:noVBand="1"/>
      </w:tblPr>
      <w:tblGrid>
        <w:gridCol w:w="2977"/>
        <w:gridCol w:w="2977"/>
        <w:gridCol w:w="2409"/>
      </w:tblGrid>
      <w:tr w:rsidR="00966D68" w:rsidRPr="00966D68" w14:paraId="1BAB832B" w14:textId="77777777" w:rsidTr="00345C26">
        <w:tc>
          <w:tcPr>
            <w:tcW w:w="2977" w:type="dxa"/>
          </w:tcPr>
          <w:p w14:paraId="4BE00BAB" w14:textId="77777777" w:rsidR="00DC4A48" w:rsidRPr="00966D68" w:rsidRDefault="00DC4A48" w:rsidP="00D60460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補助金の交付がない場合</w:t>
            </w:r>
          </w:p>
          <w:p w14:paraId="6D2C77FC" w14:textId="77777777" w:rsidR="00DC4A48" w:rsidRPr="00966D68" w:rsidRDefault="00DC4A48" w:rsidP="00D60460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(ア</w:t>
            </w:r>
            <w:r w:rsidRPr="00966D68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5E03E8B8" w14:textId="77777777" w:rsidR="00DC4A48" w:rsidRPr="00966D68" w:rsidRDefault="00DC4A48" w:rsidP="00D60460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補助金の交付を受ける場合</w:t>
            </w:r>
          </w:p>
          <w:p w14:paraId="5703C384" w14:textId="77777777" w:rsidR="00DC4A48" w:rsidRPr="00966D68" w:rsidRDefault="00DC4A48" w:rsidP="00D60460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(イ</w:t>
            </w:r>
            <w:r w:rsidRPr="00966D68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467095A4" w14:textId="77777777" w:rsidR="00DC4A48" w:rsidRPr="00966D68" w:rsidRDefault="00DC4A48" w:rsidP="00D60460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差額（※３）</w:t>
            </w:r>
          </w:p>
          <w:p w14:paraId="682983A0" w14:textId="77777777" w:rsidR="00DC4A48" w:rsidRPr="00966D68" w:rsidRDefault="00DC4A48" w:rsidP="00D60460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（ウ</w:t>
            </w:r>
            <w:r w:rsidRPr="00966D68">
              <w:rPr>
                <w:color w:val="000000" w:themeColor="text1"/>
                <w:sz w:val="22"/>
              </w:rPr>
              <w:t>）</w:t>
            </w:r>
            <w:r w:rsidRPr="00966D68">
              <w:rPr>
                <w:rFonts w:hint="eastAsia"/>
                <w:color w:val="000000" w:themeColor="text1"/>
                <w:sz w:val="22"/>
              </w:rPr>
              <w:t>＝(ア</w:t>
            </w:r>
            <w:r w:rsidRPr="00966D68">
              <w:rPr>
                <w:color w:val="000000" w:themeColor="text1"/>
                <w:sz w:val="22"/>
              </w:rPr>
              <w:t>)</w:t>
            </w:r>
            <w:r w:rsidRPr="00966D68">
              <w:rPr>
                <w:rFonts w:hint="eastAsia"/>
                <w:color w:val="000000" w:themeColor="text1"/>
                <w:sz w:val="22"/>
              </w:rPr>
              <w:t>－(イ</w:t>
            </w:r>
            <w:r w:rsidRPr="00966D68">
              <w:rPr>
                <w:color w:val="000000" w:themeColor="text1"/>
                <w:sz w:val="22"/>
              </w:rPr>
              <w:t>)</w:t>
            </w:r>
          </w:p>
        </w:tc>
      </w:tr>
      <w:tr w:rsidR="00966D68" w:rsidRPr="00966D68" w14:paraId="0E9FBF8A" w14:textId="77777777" w:rsidTr="00345C26">
        <w:tc>
          <w:tcPr>
            <w:tcW w:w="2977" w:type="dxa"/>
          </w:tcPr>
          <w:p w14:paraId="1DD3CDA2" w14:textId="77777777" w:rsidR="00DC4A48" w:rsidRPr="00966D68" w:rsidRDefault="00DC4A48" w:rsidP="00D60460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61847E7D" w14:textId="77777777" w:rsidR="00DC4A48" w:rsidRPr="00966D68" w:rsidRDefault="00DC4A48" w:rsidP="00D60460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32F57BEB" w14:textId="77777777" w:rsidR="00DC4A48" w:rsidRPr="00966D68" w:rsidRDefault="00DC4A48" w:rsidP="00D60460">
            <w:pPr>
              <w:rPr>
                <w:color w:val="000000" w:themeColor="text1"/>
              </w:rPr>
            </w:pPr>
          </w:p>
        </w:tc>
      </w:tr>
    </w:tbl>
    <w:p w14:paraId="25F3CF05" w14:textId="1664753D" w:rsidR="00B531D6" w:rsidRPr="00966D68" w:rsidRDefault="00B531D6" w:rsidP="00D60460">
      <w:pPr>
        <w:overflowPunct w:val="0"/>
        <w:adjustRightInd w:val="0"/>
        <w:snapToGrid w:val="0"/>
        <w:spacing w:line="240" w:lineRule="exact"/>
        <w:ind w:leftChars="300" w:left="1260" w:hangingChars="300" w:hanging="540"/>
        <w:textAlignment w:val="baseline"/>
        <w:rPr>
          <w:color w:val="000000" w:themeColor="text1"/>
          <w:sz w:val="18"/>
          <w:szCs w:val="16"/>
        </w:rPr>
      </w:pPr>
      <w:r w:rsidRPr="00966D68">
        <w:rPr>
          <w:rFonts w:hint="eastAsia"/>
          <w:color w:val="000000" w:themeColor="text1"/>
          <w:sz w:val="18"/>
          <w:szCs w:val="16"/>
        </w:rPr>
        <w:t>（※２）契約書にリース</w:t>
      </w:r>
      <w:r w:rsidR="00D60460" w:rsidRPr="00966D68">
        <w:rPr>
          <w:rFonts w:hint="eastAsia"/>
          <w:color w:val="000000" w:themeColor="text1"/>
          <w:sz w:val="18"/>
          <w:szCs w:val="16"/>
        </w:rPr>
        <w:t>料金の</w:t>
      </w:r>
      <w:r w:rsidRPr="00966D68">
        <w:rPr>
          <w:rFonts w:hint="eastAsia"/>
          <w:color w:val="000000" w:themeColor="text1"/>
          <w:sz w:val="18"/>
          <w:szCs w:val="16"/>
        </w:rPr>
        <w:t>総額</w:t>
      </w:r>
      <w:r w:rsidR="00D60460" w:rsidRPr="00966D68">
        <w:rPr>
          <w:rFonts w:hint="eastAsia"/>
          <w:color w:val="000000" w:themeColor="text1"/>
          <w:sz w:val="18"/>
          <w:szCs w:val="16"/>
        </w:rPr>
        <w:t>について</w:t>
      </w:r>
      <w:r w:rsidRPr="00966D68">
        <w:rPr>
          <w:rFonts w:hint="eastAsia"/>
          <w:color w:val="000000" w:themeColor="text1"/>
          <w:sz w:val="18"/>
          <w:szCs w:val="16"/>
        </w:rPr>
        <w:t>記載がない場合は、（</w:t>
      </w:r>
      <w:r w:rsidR="00D60460" w:rsidRPr="00966D68">
        <w:rPr>
          <w:rFonts w:hint="eastAsia"/>
          <w:color w:val="000000" w:themeColor="text1"/>
          <w:sz w:val="18"/>
          <w:szCs w:val="16"/>
        </w:rPr>
        <w:t>リース料金の</w:t>
      </w:r>
      <w:r w:rsidRPr="00966D68">
        <w:rPr>
          <w:rFonts w:hint="eastAsia"/>
          <w:color w:val="000000" w:themeColor="text1"/>
          <w:sz w:val="18"/>
          <w:szCs w:val="16"/>
        </w:rPr>
        <w:t>月額）×（契約</w:t>
      </w:r>
      <w:r w:rsidR="00D60460" w:rsidRPr="00966D68">
        <w:rPr>
          <w:rFonts w:hint="eastAsia"/>
          <w:color w:val="000000" w:themeColor="text1"/>
          <w:sz w:val="18"/>
          <w:szCs w:val="16"/>
        </w:rPr>
        <w:t>月数</w:t>
      </w:r>
      <w:r w:rsidRPr="00966D68">
        <w:rPr>
          <w:rFonts w:hint="eastAsia"/>
          <w:color w:val="000000" w:themeColor="text1"/>
          <w:sz w:val="18"/>
          <w:szCs w:val="16"/>
        </w:rPr>
        <w:t>）で総額</w:t>
      </w:r>
      <w:r w:rsidR="00D60460" w:rsidRPr="00966D68">
        <w:rPr>
          <w:rFonts w:hint="eastAsia"/>
          <w:color w:val="000000" w:themeColor="text1"/>
          <w:sz w:val="18"/>
          <w:szCs w:val="16"/>
        </w:rPr>
        <w:t>（消費税抜き）</w:t>
      </w:r>
      <w:r w:rsidRPr="00966D68">
        <w:rPr>
          <w:rFonts w:hint="eastAsia"/>
          <w:color w:val="000000" w:themeColor="text1"/>
          <w:sz w:val="18"/>
          <w:szCs w:val="16"/>
        </w:rPr>
        <w:t>を計算し、記載してください。</w:t>
      </w:r>
    </w:p>
    <w:p w14:paraId="7DA60E6D" w14:textId="310C6722" w:rsidR="00B531D6" w:rsidRPr="00966D68" w:rsidRDefault="00B531D6" w:rsidP="00F011E4">
      <w:pPr>
        <w:overflowPunct w:val="0"/>
        <w:adjustRightInd w:val="0"/>
        <w:snapToGrid w:val="0"/>
        <w:spacing w:line="240" w:lineRule="exact"/>
        <w:ind w:leftChars="300" w:left="1357" w:hangingChars="354" w:hanging="637"/>
        <w:textAlignment w:val="baseline"/>
        <w:rPr>
          <w:color w:val="000000" w:themeColor="text1"/>
          <w:sz w:val="18"/>
          <w:szCs w:val="16"/>
        </w:rPr>
      </w:pPr>
      <w:r w:rsidRPr="00966D68">
        <w:rPr>
          <w:rFonts w:hint="eastAsia"/>
          <w:color w:val="000000" w:themeColor="text1"/>
          <w:sz w:val="18"/>
          <w:szCs w:val="16"/>
        </w:rPr>
        <w:t>（※３）</w:t>
      </w:r>
      <w:r w:rsidR="00D60460" w:rsidRPr="00966D68">
        <w:rPr>
          <w:rFonts w:hint="eastAsia"/>
          <w:color w:val="000000" w:themeColor="text1"/>
          <w:sz w:val="18"/>
          <w:szCs w:val="16"/>
        </w:rPr>
        <w:t>「</w:t>
      </w:r>
      <w:r w:rsidRPr="00966D68">
        <w:rPr>
          <w:rFonts w:hint="eastAsia"/>
          <w:color w:val="000000" w:themeColor="text1"/>
          <w:sz w:val="18"/>
          <w:szCs w:val="16"/>
        </w:rPr>
        <w:t>補助金の交付がない場合のリース</w:t>
      </w:r>
      <w:r w:rsidR="00D60460" w:rsidRPr="00966D68">
        <w:rPr>
          <w:rFonts w:hint="eastAsia"/>
          <w:color w:val="000000" w:themeColor="text1"/>
          <w:sz w:val="18"/>
          <w:szCs w:val="16"/>
        </w:rPr>
        <w:t>料金</w:t>
      </w:r>
      <w:r w:rsidRPr="00966D68">
        <w:rPr>
          <w:rFonts w:hint="eastAsia"/>
          <w:color w:val="000000" w:themeColor="text1"/>
          <w:sz w:val="18"/>
          <w:szCs w:val="16"/>
        </w:rPr>
        <w:t>の総額</w:t>
      </w:r>
      <w:r w:rsidR="00D60460" w:rsidRPr="00966D68">
        <w:rPr>
          <w:rFonts w:hint="eastAsia"/>
          <w:color w:val="000000" w:themeColor="text1"/>
          <w:sz w:val="18"/>
          <w:szCs w:val="16"/>
        </w:rPr>
        <w:t>」</w:t>
      </w:r>
      <w:r w:rsidRPr="00966D68">
        <w:rPr>
          <w:rFonts w:hint="eastAsia"/>
          <w:color w:val="000000" w:themeColor="text1"/>
          <w:sz w:val="18"/>
          <w:szCs w:val="16"/>
        </w:rPr>
        <w:t>と、</w:t>
      </w:r>
      <w:r w:rsidR="00D60460" w:rsidRPr="00966D68">
        <w:rPr>
          <w:rFonts w:hint="eastAsia"/>
          <w:color w:val="000000" w:themeColor="text1"/>
          <w:sz w:val="18"/>
          <w:szCs w:val="16"/>
        </w:rPr>
        <w:t>「</w:t>
      </w:r>
      <w:r w:rsidRPr="00966D68">
        <w:rPr>
          <w:rFonts w:hint="eastAsia"/>
          <w:color w:val="000000" w:themeColor="text1"/>
          <w:sz w:val="18"/>
          <w:szCs w:val="16"/>
        </w:rPr>
        <w:t>補助金の交付を受ける場合のリース</w:t>
      </w:r>
      <w:r w:rsidR="00D60460" w:rsidRPr="00966D68">
        <w:rPr>
          <w:rFonts w:hint="eastAsia"/>
          <w:color w:val="000000" w:themeColor="text1"/>
          <w:sz w:val="18"/>
          <w:szCs w:val="16"/>
        </w:rPr>
        <w:t>料金</w:t>
      </w:r>
      <w:r w:rsidRPr="00966D68">
        <w:rPr>
          <w:rFonts w:hint="eastAsia"/>
          <w:color w:val="000000" w:themeColor="text1"/>
          <w:sz w:val="18"/>
          <w:szCs w:val="16"/>
        </w:rPr>
        <w:t>の　　総額</w:t>
      </w:r>
      <w:r w:rsidR="00D60460" w:rsidRPr="00966D68">
        <w:rPr>
          <w:rFonts w:hint="eastAsia"/>
          <w:color w:val="000000" w:themeColor="text1"/>
          <w:sz w:val="18"/>
          <w:szCs w:val="16"/>
        </w:rPr>
        <w:t>」</w:t>
      </w:r>
      <w:r w:rsidRPr="00966D68">
        <w:rPr>
          <w:rFonts w:hint="eastAsia"/>
          <w:color w:val="000000" w:themeColor="text1"/>
          <w:sz w:val="18"/>
          <w:szCs w:val="16"/>
        </w:rPr>
        <w:t>の差額が、</w:t>
      </w:r>
      <w:r w:rsidR="00D60460" w:rsidRPr="00966D68">
        <w:rPr>
          <w:rFonts w:hint="eastAsia"/>
          <w:color w:val="000000" w:themeColor="text1"/>
          <w:sz w:val="18"/>
          <w:szCs w:val="16"/>
        </w:rPr>
        <w:t xml:space="preserve">「２　</w:t>
      </w:r>
      <w:r w:rsidRPr="00966D68">
        <w:rPr>
          <w:rFonts w:hint="eastAsia"/>
          <w:color w:val="000000" w:themeColor="text1"/>
          <w:sz w:val="18"/>
          <w:szCs w:val="16"/>
        </w:rPr>
        <w:t>交付を受ける補助金額</w:t>
      </w:r>
      <w:r w:rsidR="00D60460" w:rsidRPr="00966D68">
        <w:rPr>
          <w:rFonts w:hint="eastAsia"/>
          <w:color w:val="000000" w:themeColor="text1"/>
          <w:sz w:val="18"/>
          <w:szCs w:val="16"/>
        </w:rPr>
        <w:t>」の合計額</w:t>
      </w:r>
      <w:r w:rsidRPr="00966D68">
        <w:rPr>
          <w:rFonts w:hint="eastAsia"/>
          <w:color w:val="000000" w:themeColor="text1"/>
          <w:sz w:val="18"/>
          <w:szCs w:val="16"/>
        </w:rPr>
        <w:t>以上</w:t>
      </w:r>
      <w:r w:rsidR="00F011E4" w:rsidRPr="00966D68">
        <w:rPr>
          <w:rFonts w:hint="eastAsia"/>
          <w:color w:val="000000" w:themeColor="text1"/>
          <w:sz w:val="18"/>
          <w:szCs w:val="16"/>
        </w:rPr>
        <w:t>（ (ウ)</w:t>
      </w:r>
      <w:r w:rsidR="00F011E4" w:rsidRPr="00966D68">
        <w:rPr>
          <w:color w:val="000000" w:themeColor="text1"/>
          <w:sz w:val="18"/>
          <w:szCs w:val="16"/>
        </w:rPr>
        <w:t xml:space="preserve"> </w:t>
      </w:r>
      <w:r w:rsidR="00F011E4" w:rsidRPr="00966D68">
        <w:rPr>
          <w:rFonts w:hint="eastAsia"/>
          <w:color w:val="000000" w:themeColor="text1"/>
          <w:sz w:val="18"/>
          <w:szCs w:val="16"/>
        </w:rPr>
        <w:t>≧ (Ｃ)</w:t>
      </w:r>
      <w:r w:rsidR="00F011E4" w:rsidRPr="00966D68">
        <w:rPr>
          <w:color w:val="000000" w:themeColor="text1"/>
          <w:sz w:val="18"/>
          <w:szCs w:val="16"/>
        </w:rPr>
        <w:t xml:space="preserve"> </w:t>
      </w:r>
      <w:r w:rsidR="00F011E4" w:rsidRPr="00966D68">
        <w:rPr>
          <w:rFonts w:hint="eastAsia"/>
          <w:color w:val="000000" w:themeColor="text1"/>
          <w:sz w:val="18"/>
          <w:szCs w:val="16"/>
        </w:rPr>
        <w:t>）</w:t>
      </w:r>
      <w:r w:rsidR="00D60460" w:rsidRPr="00966D68">
        <w:rPr>
          <w:rFonts w:hint="eastAsia"/>
          <w:color w:val="000000" w:themeColor="text1"/>
          <w:sz w:val="18"/>
          <w:szCs w:val="16"/>
        </w:rPr>
        <w:t>となっている</w:t>
      </w:r>
      <w:r w:rsidR="00F011E4" w:rsidRPr="00966D68">
        <w:rPr>
          <w:rFonts w:hint="eastAsia"/>
          <w:color w:val="000000" w:themeColor="text1"/>
          <w:sz w:val="18"/>
          <w:szCs w:val="16"/>
        </w:rPr>
        <w:t>か、</w:t>
      </w:r>
      <w:r w:rsidR="00966D68" w:rsidRPr="00966D68">
        <w:rPr>
          <w:rFonts w:hint="eastAsia"/>
          <w:color w:val="000000" w:themeColor="text1"/>
          <w:sz w:val="18"/>
          <w:szCs w:val="16"/>
        </w:rPr>
        <w:t>県において</w:t>
      </w:r>
      <w:r w:rsidR="00D60460" w:rsidRPr="00966D68">
        <w:rPr>
          <w:rFonts w:hint="eastAsia"/>
          <w:color w:val="000000" w:themeColor="text1"/>
          <w:sz w:val="18"/>
          <w:szCs w:val="16"/>
        </w:rPr>
        <w:t>確認</w:t>
      </w:r>
      <w:r w:rsidR="00F011E4" w:rsidRPr="00966D68">
        <w:rPr>
          <w:rFonts w:hint="eastAsia"/>
          <w:color w:val="000000" w:themeColor="text1"/>
          <w:sz w:val="18"/>
          <w:szCs w:val="16"/>
        </w:rPr>
        <w:t>させていただき</w:t>
      </w:r>
      <w:r w:rsidR="00D60460" w:rsidRPr="00966D68">
        <w:rPr>
          <w:rFonts w:hint="eastAsia"/>
          <w:color w:val="000000" w:themeColor="text1"/>
          <w:sz w:val="18"/>
          <w:szCs w:val="16"/>
        </w:rPr>
        <w:t>ます。</w:t>
      </w:r>
    </w:p>
    <w:p w14:paraId="52CAF9D3" w14:textId="167D4691" w:rsidR="00DC4A48" w:rsidRPr="00966D68" w:rsidRDefault="00DC4A48" w:rsidP="00D60460">
      <w:pPr>
        <w:overflowPunct w:val="0"/>
        <w:adjustRightInd w:val="0"/>
        <w:snapToGrid w:val="0"/>
        <w:spacing w:line="380" w:lineRule="exact"/>
        <w:textAlignment w:val="baseline"/>
        <w:rPr>
          <w:color w:val="000000" w:themeColor="text1"/>
        </w:rPr>
      </w:pPr>
    </w:p>
    <w:p w14:paraId="6C4842B9" w14:textId="77777777" w:rsidR="00DC4A48" w:rsidRPr="00966D68" w:rsidRDefault="00DC4A48" w:rsidP="00D60460">
      <w:pPr>
        <w:snapToGrid w:val="0"/>
        <w:ind w:firstLineChars="100" w:firstLine="240"/>
        <w:rPr>
          <w:rFonts w:ascii="ＭＳ ゴシック" w:eastAsia="ＭＳ ゴシック" w:hAnsi="ＭＳ ゴシック"/>
          <w:color w:val="000000" w:themeColor="text1"/>
        </w:rPr>
      </w:pPr>
      <w:r w:rsidRPr="00966D68">
        <w:rPr>
          <w:rFonts w:ascii="ＭＳ ゴシック" w:eastAsia="ＭＳ ゴシック" w:hAnsi="ＭＳ ゴシック" w:hint="eastAsia"/>
          <w:color w:val="000000" w:themeColor="text1"/>
        </w:rPr>
        <w:t>４　特記事項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DC4A48" w:rsidRPr="00966D68" w14:paraId="2AFC9962" w14:textId="77777777" w:rsidTr="00345C26">
        <w:tc>
          <w:tcPr>
            <w:tcW w:w="8356" w:type="dxa"/>
          </w:tcPr>
          <w:p w14:paraId="2B3493F1" w14:textId="77777777" w:rsidR="00DC4A48" w:rsidRPr="00966D68" w:rsidRDefault="00DC4A48" w:rsidP="00D60460">
            <w:pPr>
              <w:rPr>
                <w:color w:val="000000" w:themeColor="text1"/>
              </w:rPr>
            </w:pPr>
          </w:p>
          <w:p w14:paraId="277E151C" w14:textId="77777777" w:rsidR="00DC4A48" w:rsidRPr="00966D68" w:rsidRDefault="00DC4A48" w:rsidP="00D60460">
            <w:pPr>
              <w:rPr>
                <w:color w:val="000000" w:themeColor="text1"/>
              </w:rPr>
            </w:pPr>
          </w:p>
        </w:tc>
      </w:tr>
    </w:tbl>
    <w:p w14:paraId="3407EA60" w14:textId="57FA9C41" w:rsidR="007A3FEC" w:rsidRPr="00966D68" w:rsidRDefault="007A3FEC" w:rsidP="00D60460">
      <w:pPr>
        <w:overflowPunct w:val="0"/>
        <w:adjustRightInd w:val="0"/>
        <w:snapToGrid w:val="0"/>
        <w:spacing w:line="380" w:lineRule="exact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</w:p>
    <w:sectPr w:rsidR="007A3FEC" w:rsidRPr="00966D68" w:rsidSect="00B531D6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19D3" w14:textId="77777777" w:rsidR="00300880" w:rsidRDefault="00300880" w:rsidP="00D7112E">
      <w:r>
        <w:separator/>
      </w:r>
    </w:p>
  </w:endnote>
  <w:endnote w:type="continuationSeparator" w:id="0">
    <w:p w14:paraId="523ECB56" w14:textId="77777777" w:rsidR="00300880" w:rsidRDefault="00300880" w:rsidP="00D7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5C8E" w14:textId="77777777" w:rsidR="00300880" w:rsidRDefault="00300880" w:rsidP="00D7112E">
      <w:r>
        <w:separator/>
      </w:r>
    </w:p>
  </w:footnote>
  <w:footnote w:type="continuationSeparator" w:id="0">
    <w:p w14:paraId="3696BFAE" w14:textId="77777777" w:rsidR="00300880" w:rsidRDefault="00300880" w:rsidP="00D7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07"/>
    <w:rsid w:val="000439A0"/>
    <w:rsid w:val="002A12A8"/>
    <w:rsid w:val="00300880"/>
    <w:rsid w:val="00323B02"/>
    <w:rsid w:val="00526AFB"/>
    <w:rsid w:val="005C3023"/>
    <w:rsid w:val="007553FC"/>
    <w:rsid w:val="007A3FEC"/>
    <w:rsid w:val="00834B71"/>
    <w:rsid w:val="009562FF"/>
    <w:rsid w:val="00966D68"/>
    <w:rsid w:val="00A773B5"/>
    <w:rsid w:val="00A831E4"/>
    <w:rsid w:val="00B531D6"/>
    <w:rsid w:val="00D60460"/>
    <w:rsid w:val="00D7112E"/>
    <w:rsid w:val="00DC4A48"/>
    <w:rsid w:val="00DD0907"/>
    <w:rsid w:val="00E72A2F"/>
    <w:rsid w:val="00F0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CC0B6"/>
  <w15:chartTrackingRefBased/>
  <w15:docId w15:val="{A4B1FF18-2373-4673-B8DF-58E4CCE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1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2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7112E"/>
  </w:style>
  <w:style w:type="paragraph" w:styleId="a5">
    <w:name w:val="footer"/>
    <w:basedOn w:val="a"/>
    <w:link w:val="a6"/>
    <w:uiPriority w:val="99"/>
    <w:unhideWhenUsed/>
    <w:rsid w:val="00D7112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7112E"/>
  </w:style>
  <w:style w:type="paragraph" w:styleId="Web">
    <w:name w:val="Normal (Web)"/>
    <w:basedOn w:val="a"/>
    <w:uiPriority w:val="99"/>
    <w:semiHidden/>
    <w:unhideWhenUsed/>
    <w:rsid w:val="00A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39"/>
    <w:rsid w:val="007A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真理恵 岡野</dc:creator>
  <cp:keywords/>
  <dc:description/>
  <cp:lastModifiedBy>岡野 真理恵</cp:lastModifiedBy>
  <cp:revision>4</cp:revision>
  <dcterms:created xsi:type="dcterms:W3CDTF">2023-05-30T01:25:00Z</dcterms:created>
  <dcterms:modified xsi:type="dcterms:W3CDTF">2023-05-30T02:16:00Z</dcterms:modified>
</cp:coreProperties>
</file>