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7954" w14:textId="77777777" w:rsidR="00EC4CA4" w:rsidRPr="00D3049F" w:rsidRDefault="00EC4CA4" w:rsidP="00EC4CA4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第５号様式</w:t>
      </w:r>
    </w:p>
    <w:p w14:paraId="33B32CF9" w14:textId="77777777" w:rsidR="00767067" w:rsidRPr="00163CD3" w:rsidRDefault="00767067" w:rsidP="00767067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7BD12279" w14:textId="77777777" w:rsidR="00767067" w:rsidRPr="0006786E" w:rsidRDefault="00767067" w:rsidP="00767067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212469E1" w14:textId="77777777" w:rsidR="00767067" w:rsidRPr="0006786E" w:rsidRDefault="00767067" w:rsidP="00767067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CFEA233" w14:textId="77777777" w:rsidR="00767067" w:rsidRPr="0006786E" w:rsidRDefault="00767067" w:rsidP="00767067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1FA1409E" w14:textId="77777777" w:rsidR="00767067" w:rsidRDefault="00767067" w:rsidP="00767067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6090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64"/>
      </w:tblGrid>
      <w:tr w:rsidR="00767067" w14:paraId="29581529" w14:textId="77777777" w:rsidTr="00767067">
        <w:tc>
          <w:tcPr>
            <w:tcW w:w="2126" w:type="dxa"/>
          </w:tcPr>
          <w:p w14:paraId="0838A8D2" w14:textId="77777777" w:rsidR="00767067" w:rsidRPr="00784BE9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3964" w:type="dxa"/>
          </w:tcPr>
          <w:p w14:paraId="00B13558" w14:textId="77777777" w:rsidR="00767067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67067" w14:paraId="443E549C" w14:textId="77777777" w:rsidTr="00767067">
        <w:tc>
          <w:tcPr>
            <w:tcW w:w="2126" w:type="dxa"/>
          </w:tcPr>
          <w:p w14:paraId="33309578" w14:textId="77777777" w:rsidR="00767067" w:rsidRPr="00784BE9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3964" w:type="dxa"/>
          </w:tcPr>
          <w:p w14:paraId="69E2FE30" w14:textId="77777777" w:rsidR="00767067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67067" w14:paraId="4397827B" w14:textId="77777777" w:rsidTr="00767067">
        <w:tc>
          <w:tcPr>
            <w:tcW w:w="2126" w:type="dxa"/>
          </w:tcPr>
          <w:p w14:paraId="2640CCAD" w14:textId="77777777" w:rsidR="00767067" w:rsidRPr="00784BE9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3964" w:type="dxa"/>
          </w:tcPr>
          <w:p w14:paraId="1EF8C0D2" w14:textId="77777777" w:rsidR="00767067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480A0611" w14:textId="77777777" w:rsidR="00767067" w:rsidRDefault="0076706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26758D64" w14:textId="77777777" w:rsidR="00767067" w:rsidRPr="0006786E" w:rsidRDefault="00767067" w:rsidP="00767067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6B3555E1" w14:textId="77777777" w:rsidR="00EC4CA4" w:rsidRDefault="00EC4CA4" w:rsidP="00EC4CA4">
      <w:pPr>
        <w:ind w:right="880"/>
        <w:jc w:val="left"/>
        <w:rPr>
          <w:rFonts w:asciiTheme="minorEastAsia" w:hAnsiTheme="minorEastAsia"/>
          <w:szCs w:val="24"/>
        </w:rPr>
      </w:pPr>
    </w:p>
    <w:p w14:paraId="782C7B91" w14:textId="212B70E5" w:rsidR="00EC4CA4" w:rsidRPr="00D3049F" w:rsidRDefault="00123A59" w:rsidP="00EC4CA4">
      <w:pPr>
        <w:ind w:right="-2"/>
        <w:jc w:val="center"/>
        <w:rPr>
          <w:rFonts w:asciiTheme="minorEastAsia" w:hAnsiTheme="minorEastAsia"/>
          <w:szCs w:val="24"/>
        </w:rPr>
      </w:pP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06786E">
        <w:rPr>
          <w:rFonts w:hAnsi="ＭＳ 明朝" w:cs="ＭＳ 明朝" w:hint="eastAsia"/>
          <w:kern w:val="0"/>
          <w:szCs w:val="21"/>
        </w:rPr>
        <w:t>補助金</w:t>
      </w:r>
      <w:r w:rsidR="00EC4CA4" w:rsidRPr="00D3049F">
        <w:rPr>
          <w:rFonts w:asciiTheme="minorEastAsia" w:hAnsiTheme="minorEastAsia" w:hint="eastAsia"/>
          <w:szCs w:val="24"/>
        </w:rPr>
        <w:t>交付申請取下書</w:t>
      </w:r>
    </w:p>
    <w:p w14:paraId="5D8D59FE" w14:textId="77777777" w:rsidR="00EC4CA4" w:rsidRPr="00D3049F" w:rsidRDefault="00EC4CA4" w:rsidP="00EC4CA4">
      <w:pPr>
        <w:ind w:right="880"/>
        <w:jc w:val="left"/>
        <w:rPr>
          <w:rFonts w:asciiTheme="minorEastAsia" w:hAnsiTheme="minorEastAsia"/>
          <w:szCs w:val="24"/>
        </w:rPr>
      </w:pPr>
    </w:p>
    <w:p w14:paraId="12C249E8" w14:textId="40558D29" w:rsidR="00EC4CA4" w:rsidRPr="00D3049F" w:rsidRDefault="00EC4CA4" w:rsidP="00EC4CA4">
      <w:pPr>
        <w:ind w:left="453" w:right="-29" w:hangingChars="200" w:hanging="453"/>
        <w:jc w:val="left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 xml:space="preserve">　　　</w:t>
      </w:r>
      <w:r w:rsidRPr="008F6FEE">
        <w:rPr>
          <w:rFonts w:hAnsi="ＭＳ 明朝" w:cs="ＭＳ 明朝" w:hint="eastAsia"/>
          <w:kern w:val="0"/>
          <w:szCs w:val="21"/>
        </w:rPr>
        <w:t>年　　月　　日付け千葉県　　指令第　　号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8F6FEE">
        <w:rPr>
          <w:rFonts w:hAnsi="ＭＳ 明朝" w:cs="ＭＳ 明朝" w:hint="eastAsia"/>
          <w:kern w:val="0"/>
          <w:szCs w:val="21"/>
        </w:rPr>
        <w:t>補助金</w:t>
      </w:r>
      <w:r w:rsidRPr="00D3049F">
        <w:rPr>
          <w:rFonts w:asciiTheme="minorEastAsia" w:hAnsiTheme="minorEastAsia" w:hint="eastAsia"/>
          <w:szCs w:val="24"/>
        </w:rPr>
        <w:t>については、下記理由により取下げます。</w:t>
      </w:r>
    </w:p>
    <w:p w14:paraId="4299FA96" w14:textId="77777777" w:rsidR="00EC4CA4" w:rsidRPr="00D3049F" w:rsidRDefault="00EC4CA4" w:rsidP="00EC4CA4">
      <w:pPr>
        <w:ind w:left="453" w:right="1100" w:hangingChars="200" w:hanging="453"/>
        <w:jc w:val="left"/>
        <w:rPr>
          <w:rFonts w:asciiTheme="minorEastAsia" w:hAnsiTheme="minorEastAsia"/>
          <w:szCs w:val="24"/>
        </w:rPr>
      </w:pPr>
    </w:p>
    <w:p w14:paraId="282F13E7" w14:textId="77777777" w:rsidR="00EC4CA4" w:rsidRPr="00D3049F" w:rsidRDefault="00EC4CA4" w:rsidP="00EC4CA4">
      <w:pPr>
        <w:ind w:left="453" w:hangingChars="200" w:hanging="453"/>
        <w:jc w:val="center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>記</w:t>
      </w:r>
    </w:p>
    <w:p w14:paraId="311B3C5E" w14:textId="77777777" w:rsidR="00EC4CA4" w:rsidRPr="00D3049F" w:rsidRDefault="00EC4CA4" w:rsidP="00EC4CA4">
      <w:pPr>
        <w:ind w:left="453" w:right="1100" w:hangingChars="200" w:hanging="453"/>
        <w:jc w:val="left"/>
        <w:rPr>
          <w:rFonts w:asciiTheme="minorEastAsia" w:hAnsiTheme="minorEastAsia"/>
          <w:szCs w:val="24"/>
        </w:rPr>
      </w:pPr>
    </w:p>
    <w:p w14:paraId="7CE7A581" w14:textId="77777777" w:rsidR="00EC4CA4" w:rsidRPr="00D3049F" w:rsidRDefault="00EC4CA4" w:rsidP="00EC4CA4">
      <w:pPr>
        <w:ind w:left="453" w:right="1100" w:hangingChars="200" w:hanging="453"/>
        <w:jc w:val="left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 xml:space="preserve">　　取下げ理由：</w:t>
      </w:r>
    </w:p>
    <w:p w14:paraId="5DC55161" w14:textId="77777777" w:rsidR="00EC4CA4" w:rsidRPr="00D3049F" w:rsidRDefault="00EC4CA4" w:rsidP="00EC4CA4">
      <w:pPr>
        <w:widowControl/>
        <w:jc w:val="left"/>
        <w:rPr>
          <w:rFonts w:asciiTheme="minorEastAsia" w:hAnsiTheme="minorEastAsia"/>
          <w:szCs w:val="24"/>
        </w:rPr>
      </w:pPr>
    </w:p>
    <w:p w14:paraId="75CFD877" w14:textId="77777777" w:rsidR="00EC4CA4" w:rsidRPr="00643BFE" w:rsidRDefault="00EC4CA4" w:rsidP="00EC4CA4"/>
    <w:p w14:paraId="41B05274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2458047C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FB0C271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B204823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07C2D73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F0F8AD2" w14:textId="77777777" w:rsidR="00EC4CA4" w:rsidRDefault="00EC4CA4" w:rsidP="00EC4CA4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FEFB487" w14:textId="77777777" w:rsidR="00EC4CA4" w:rsidRDefault="00EC4CA4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EC4CA4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3A59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67067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0D58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岡野 真理恵</cp:lastModifiedBy>
  <cp:revision>7</cp:revision>
  <cp:lastPrinted>2023-03-31T01:19:00Z</cp:lastPrinted>
  <dcterms:created xsi:type="dcterms:W3CDTF">2023-03-31T01:09:00Z</dcterms:created>
  <dcterms:modified xsi:type="dcterms:W3CDTF">2023-06-02T08:48:00Z</dcterms:modified>
</cp:coreProperties>
</file>