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A9D2" w14:textId="4C085967" w:rsidR="00546999" w:rsidRDefault="00546999" w:rsidP="00546999">
      <w:pPr>
        <w:spacing w:line="446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「子ども参観日」予定表</w:t>
      </w:r>
    </w:p>
    <w:p w14:paraId="5539C43D" w14:textId="77777777" w:rsidR="00546999" w:rsidRPr="00E44B81" w:rsidRDefault="00546999" w:rsidP="00293FEE">
      <w:pPr>
        <w:spacing w:line="280" w:lineRule="exact"/>
        <w:jc w:val="center"/>
        <w:rPr>
          <w:rFonts w:hAnsi="Times New Roman"/>
        </w:rPr>
      </w:pPr>
    </w:p>
    <w:p w14:paraId="242A4808" w14:textId="77777777" w:rsidR="00546999" w:rsidRDefault="00546999" w:rsidP="00CE67A2">
      <w:pPr>
        <w:wordWrap w:val="0"/>
        <w:spacing w:line="286" w:lineRule="exact"/>
        <w:jc w:val="right"/>
        <w:rPr>
          <w:rFonts w:hAnsi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</w:t>
      </w:r>
      <w:r>
        <w:rPr>
          <w:rFonts w:eastAsia="ＭＳ ゴシック" w:hAnsi="Times New Roman" w:cs="ＭＳ ゴシック" w:hint="eastAsia"/>
        </w:rPr>
        <w:t xml:space="preserve">　　　　　</w:t>
      </w:r>
      <w:r w:rsidR="00A461A4">
        <w:rPr>
          <w:rFonts w:eastAsia="ＭＳ ゴシック" w:hAnsi="Times New Roman" w:cs="ＭＳ ゴシック" w:hint="eastAsia"/>
        </w:rPr>
        <w:t xml:space="preserve">　　　　　</w:t>
      </w:r>
      <w:r w:rsidR="00706C83">
        <w:rPr>
          <w:rFonts w:eastAsia="ＭＳ ゴシック" w:hAnsi="Times New Roman" w:cs="ＭＳ ゴシック" w:hint="eastAsia"/>
        </w:rPr>
        <w:t xml:space="preserve">　　</w:t>
      </w:r>
      <w:r w:rsidR="00CE67A2">
        <w:rPr>
          <w:rFonts w:eastAsia="ＭＳ ゴシック" w:hAnsi="Times New Roman" w:cs="ＭＳ ゴシック" w:hint="eastAsia"/>
        </w:rPr>
        <w:t xml:space="preserve">　令和　年　月　</w:t>
      </w:r>
      <w:r>
        <w:rPr>
          <w:rFonts w:eastAsia="ＭＳ ゴシック" w:hAnsi="Times New Roman" w:cs="ＭＳ ゴシック" w:hint="eastAsia"/>
        </w:rPr>
        <w:t>日</w:t>
      </w:r>
      <w:r w:rsidR="00CE67A2">
        <w:rPr>
          <w:rFonts w:eastAsia="ＭＳ ゴシック" w:hAnsi="Times New Roman" w:cs="ＭＳ ゴシック" w:hint="eastAsia"/>
        </w:rPr>
        <w:t xml:space="preserve">　</w:t>
      </w:r>
    </w:p>
    <w:p w14:paraId="051A15A7" w14:textId="3D278281" w:rsidR="00546999" w:rsidRDefault="00546999" w:rsidP="00546999">
      <w:pPr>
        <w:spacing w:line="286" w:lineRule="exact"/>
        <w:rPr>
          <w:rFonts w:hAnsi="Times New Roman"/>
        </w:rPr>
      </w:pPr>
      <w:r>
        <w:t xml:space="preserve">  </w:t>
      </w:r>
      <w:r w:rsidR="00732C6B">
        <w:rPr>
          <w:rFonts w:hint="eastAsia"/>
        </w:rPr>
        <w:t xml:space="preserve">　</w:t>
      </w:r>
      <w:r w:rsidR="00A2106D">
        <w:rPr>
          <w:rFonts w:hint="eastAsia"/>
        </w:rPr>
        <w:t xml:space="preserve"> </w:t>
      </w:r>
      <w:r>
        <w:rPr>
          <w:rFonts w:eastAsia="ＭＳ ゴシック" w:hAnsi="Times New Roman" w:cs="ＭＳ ゴシック" w:hint="eastAsia"/>
          <w:sz w:val="20"/>
          <w:szCs w:val="20"/>
        </w:rPr>
        <w:t>●の部分についてのみ県のホームページ等で紹介する予定です。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170"/>
        <w:gridCol w:w="842"/>
        <w:gridCol w:w="1061"/>
        <w:gridCol w:w="625"/>
        <w:gridCol w:w="1355"/>
        <w:gridCol w:w="1980"/>
      </w:tblGrid>
      <w:tr w:rsidR="00546999" w14:paraId="5066AEBC" w14:textId="77777777" w:rsidTr="00293FEE"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D6ABA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（フリガナ）</w:t>
            </w:r>
          </w:p>
          <w:p w14:paraId="01B45138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●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事業所名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事業所名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03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9C772E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  <w:p w14:paraId="7695157F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</w:tr>
      <w:tr w:rsidR="00546999" w14:paraId="712F727E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4A370B" w14:textId="77777777" w:rsidR="00546999" w:rsidRPr="009457F1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 w:rsidR="009457F1" w:rsidRPr="009457F1">
              <w:rPr>
                <w:rFonts w:ascii="ＭＳ ゴシック" w:eastAsia="ＭＳ ゴシック" w:hAnsi="ＭＳ ゴシック" w:cs="ＭＳ ゴシック" w:hint="eastAsia"/>
              </w:rPr>
              <w:t>代表者氏名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2E652E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  <w:p w14:paraId="1EEC7ACB" w14:textId="77777777" w:rsidR="00F25CAD" w:rsidRDefault="00F25CAD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</w:tr>
      <w:tr w:rsidR="00546999" w14:paraId="3D426463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48472E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所　在　地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DF8FD9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〒　　　</w:t>
            </w:r>
            <w:r w:rsidR="00C05696">
              <w:rPr>
                <w:rFonts w:eastAsia="ＭＳ ゴシック" w:hAnsi="Times New Roman" w:cs="ＭＳ ゴシック" w:hint="eastAsia"/>
              </w:rPr>
              <w:t>－</w:t>
            </w:r>
          </w:p>
          <w:p w14:paraId="529E2D08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  <w:p w14:paraId="19326466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</w:tr>
      <w:tr w:rsidR="00546999" w14:paraId="27DE59EC" w14:textId="77777777" w:rsidTr="00F25CAD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1200CF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担当者名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担当者名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5CCAE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A13FE" w14:textId="77777777" w:rsidR="00546999" w:rsidRPr="00C05696" w:rsidRDefault="00C05696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696">
              <w:rPr>
                <w:rFonts w:ascii="ＭＳ ゴシック" w:eastAsia="ＭＳ ゴシック" w:hAnsi="ＭＳ ゴシック" w:hint="eastAsia"/>
              </w:rPr>
              <w:t>担当部署・役職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5DB683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  <w:p w14:paraId="7D2FA51E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</w:tr>
      <w:tr w:rsidR="00546999" w14:paraId="3BB31724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2C8D7A" w14:textId="77777777" w:rsidR="00546999" w:rsidRPr="009457F1" w:rsidRDefault="009457F1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/>
              </w:rPr>
            </w:pPr>
            <w:r w:rsidRPr="009457F1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3C3387" w14:textId="77777777" w:rsidR="009E5D08" w:rsidRDefault="009E5D08" w:rsidP="009E5D0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</w:p>
          <w:p w14:paraId="209169FB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ＴＥＬ：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－　　　－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ＦＡＸ：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－　　　－</w:t>
            </w:r>
          </w:p>
          <w:p w14:paraId="059B94E9" w14:textId="77777777" w:rsidR="009E5D08" w:rsidRDefault="009E5D08" w:rsidP="009E5D0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</w:p>
          <w:p w14:paraId="3CAC5E86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電子ﾒｰﾙｱﾄﾞﾚｽ：</w:t>
            </w:r>
            <w:r>
              <w:t xml:space="preserve">             </w:t>
            </w:r>
            <w:r>
              <w:rPr>
                <w:rFonts w:hint="eastAsia"/>
              </w:rPr>
              <w:t>＠</w:t>
            </w:r>
          </w:p>
        </w:tc>
      </w:tr>
      <w:tr w:rsidR="00546999" w14:paraId="1DE70432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8B9F76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●実施予定日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715479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  <w:p w14:paraId="01C2814C" w14:textId="77777777" w:rsidR="00546999" w:rsidRDefault="00546999" w:rsidP="006D114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300" w:firstLine="630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年　　月　　日（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）　　　午前　　　午後　　　終日</w:t>
            </w:r>
            <w:r>
              <w:t xml:space="preserve"> </w:t>
            </w:r>
          </w:p>
        </w:tc>
      </w:tr>
      <w:tr w:rsidR="00546999" w14:paraId="66CC343F" w14:textId="77777777" w:rsidTr="00DD1202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98C5DD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実施場所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実施場所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B75A4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D03EC" w14:textId="77777777" w:rsidR="00546999" w:rsidRPr="00CE6E3E" w:rsidRDefault="00CC03E6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 w:rsidRPr="00CE6E3E">
              <w:rPr>
                <w:rFonts w:eastAsia="ＭＳ ゴシック" w:hAnsi="Times New Roman" w:cs="ＭＳ ゴシック" w:hint="eastAsia"/>
                <w:sz w:val="22"/>
              </w:rPr>
              <w:t>参加を予定して　　いる子供</w:t>
            </w:r>
            <w:r w:rsidR="00546999" w:rsidRPr="00CE6E3E">
              <w:rPr>
                <w:rFonts w:eastAsia="ＭＳ ゴシック" w:hAnsi="Times New Roman" w:cs="ＭＳ ゴシック" w:hint="eastAsia"/>
                <w:sz w:val="22"/>
              </w:rPr>
              <w:t>の人数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C4B93" w14:textId="77777777" w:rsidR="00546999" w:rsidRDefault="00546999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>
              <w:t xml:space="preserve">       </w:t>
            </w:r>
            <w:r w:rsidR="00732C6B">
              <w:rPr>
                <w:rFonts w:hint="eastAsia"/>
              </w:rPr>
              <w:t xml:space="preserve">　</w:t>
            </w:r>
            <w:r w:rsidR="009E5D08"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名程度</w:t>
            </w:r>
          </w:p>
        </w:tc>
      </w:tr>
      <w:tr w:rsidR="004F4118" w14:paraId="16CEF78B" w14:textId="77777777" w:rsidTr="004F4118">
        <w:tc>
          <w:tcPr>
            <w:tcW w:w="38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2FD39AA" w14:textId="77777777" w:rsidR="004F4118" w:rsidRDefault="004F4118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●名称及び内容</w:t>
            </w:r>
          </w:p>
          <w:p w14:paraId="079A145D" w14:textId="77777777" w:rsidR="004F4118" w:rsidRDefault="004F4118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eastAsia="ＭＳ ゴシック" w:hAnsi="Times New Roman" w:cs="ＭＳ ゴシック"/>
                <w:szCs w:val="21"/>
              </w:rPr>
            </w:pPr>
            <w:r>
              <w:rPr>
                <w:rFonts w:eastAsia="ＭＳ ゴシック" w:hAnsi="Times New Roman" w:cs="ＭＳ ゴシック" w:hint="eastAsia"/>
                <w:szCs w:val="21"/>
              </w:rPr>
              <w:t>「子ども参観日｣以外の名称の場合は、</w:t>
            </w:r>
          </w:p>
          <w:p w14:paraId="3D0BF2F3" w14:textId="52A75935" w:rsidR="004F4118" w:rsidRDefault="004F4118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Cs w:val="21"/>
              </w:rPr>
              <w:t>その名称を</w:t>
            </w:r>
            <w:r w:rsidR="00FE0214">
              <w:rPr>
                <w:rFonts w:eastAsia="ＭＳ ゴシック" w:hAnsi="Times New Roman" w:cs="ＭＳ ゴシック" w:hint="eastAsia"/>
                <w:szCs w:val="21"/>
              </w:rPr>
              <w:t>御</w:t>
            </w:r>
            <w:r>
              <w:rPr>
                <w:rFonts w:eastAsia="ＭＳ ゴシック" w:hAnsi="Times New Roman" w:cs="ＭＳ ゴシック" w:hint="eastAsia"/>
                <w:szCs w:val="21"/>
              </w:rPr>
              <w:t>記入ください。</w:t>
            </w:r>
          </w:p>
        </w:tc>
        <w:tc>
          <w:tcPr>
            <w:tcW w:w="58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E7432D7" w14:textId="77777777" w:rsidR="004F4118" w:rsidRDefault="004F4118" w:rsidP="004F41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  <w:r w:rsidRPr="004F4118">
              <w:rPr>
                <w:rFonts w:hAnsi="Times New Roman" w:hint="eastAsia"/>
                <w:sz w:val="16"/>
              </w:rPr>
              <w:t>例…「子ども参観日」工場・本社棟見学、保護者の仕事見学、記念撮影</w:t>
            </w:r>
          </w:p>
          <w:p w14:paraId="1ACF1E6D" w14:textId="77777777" w:rsidR="004F4118" w:rsidRPr="004F4118" w:rsidRDefault="004F4118" w:rsidP="00AC514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/>
              </w:rPr>
            </w:pPr>
          </w:p>
        </w:tc>
      </w:tr>
    </w:tbl>
    <w:p w14:paraId="1EFE581E" w14:textId="77777777" w:rsidR="00527E08" w:rsidRDefault="00527E08" w:rsidP="00273AC1">
      <w:pPr>
        <w:spacing w:line="280" w:lineRule="exact"/>
        <w:ind w:rightChars="201" w:right="422" w:firstLineChars="350" w:firstLine="735"/>
        <w:rPr>
          <w:rFonts w:ascii="HGSｺﾞｼｯｸM" w:eastAsia="HGSｺﾞｼｯｸM"/>
        </w:rPr>
      </w:pPr>
    </w:p>
    <w:p w14:paraId="3EF3434A" w14:textId="3C1C2684" w:rsidR="00091733" w:rsidRDefault="00C05696" w:rsidP="00273AC1">
      <w:pPr>
        <w:spacing w:line="280" w:lineRule="exact"/>
        <w:ind w:rightChars="201" w:right="422" w:firstLineChars="350" w:firstLine="735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予定表の様式は、県ホームページからダウンロードできます。</w:t>
      </w:r>
    </w:p>
    <w:p w14:paraId="1569421B" w14:textId="77777777" w:rsidR="00C05696" w:rsidRPr="00C05696" w:rsidRDefault="00C05696" w:rsidP="00273AC1">
      <w:pPr>
        <w:wordWrap w:val="0"/>
        <w:spacing w:line="280" w:lineRule="exact"/>
        <w:ind w:rightChars="201" w:right="422"/>
        <w:jc w:val="right"/>
        <w:rPr>
          <w:rFonts w:ascii="HGSｺﾞｼｯｸM" w:eastAsia="HGSｺﾞｼｯｸM"/>
          <w:sz w:val="22"/>
        </w:rPr>
      </w:pPr>
      <w:r>
        <w:rPr>
          <w:rFonts w:hint="eastAsia"/>
          <w:sz w:val="22"/>
        </w:rPr>
        <w:t xml:space="preserve">→　</w:t>
      </w:r>
      <w:hyperlink r:id="rId7" w:history="1">
        <w:r w:rsidRPr="00DC5593">
          <w:rPr>
            <w:rStyle w:val="a9"/>
            <w:sz w:val="22"/>
          </w:rPr>
          <w:t>http://www.pref.chiba.lg.jp/kyouiku/shougaku/career/sankanbi.html</w:t>
        </w:r>
      </w:hyperlink>
      <w:r>
        <w:rPr>
          <w:rFonts w:hint="eastAsia"/>
          <w:sz w:val="22"/>
        </w:rPr>
        <w:t xml:space="preserve">　</w:t>
      </w:r>
    </w:p>
    <w:p w14:paraId="0219BF95" w14:textId="77777777" w:rsidR="00C05696" w:rsidRDefault="00273AC1" w:rsidP="00C05696">
      <w:pPr>
        <w:spacing w:line="280" w:lineRule="exact"/>
        <w:ind w:rightChars="201" w:right="422"/>
        <w:rPr>
          <w:kern w:val="0"/>
          <w:sz w:val="24"/>
          <w:szCs w:val="24"/>
        </w:rPr>
      </w:pPr>
      <w:r>
        <w:rPr>
          <w:rFonts w:ascii="HGSｺﾞｼｯｸM" w:eastAsia="HGSｺﾞｼｯｸM" w:hint="eastAsia"/>
        </w:rPr>
        <w:t xml:space="preserve">　　　 メールによる送付先　→　</w:t>
      </w:r>
      <w:hyperlink r:id="rId8" w:history="1">
        <w:r w:rsidRPr="00CD5007">
          <w:rPr>
            <w:rStyle w:val="a9"/>
            <w:spacing w:val="24"/>
            <w:kern w:val="0"/>
            <w:sz w:val="22"/>
            <w:fitText w:val="3360" w:id="48966144"/>
          </w:rPr>
          <w:t>kysho2@mz.pref.chiba.lg.j</w:t>
        </w:r>
        <w:r w:rsidRPr="00CD5007">
          <w:rPr>
            <w:rStyle w:val="a9"/>
            <w:spacing w:val="3"/>
            <w:kern w:val="0"/>
            <w:sz w:val="22"/>
            <w:fitText w:val="3360" w:id="48966144"/>
          </w:rPr>
          <w:t>p</w:t>
        </w:r>
      </w:hyperlink>
    </w:p>
    <w:p w14:paraId="30D76C54" w14:textId="77777777" w:rsidR="00273AC1" w:rsidRPr="00C05696" w:rsidRDefault="00273AC1" w:rsidP="00C05696">
      <w:pPr>
        <w:spacing w:line="280" w:lineRule="exact"/>
        <w:ind w:rightChars="201" w:right="422"/>
        <w:rPr>
          <w:rFonts w:ascii="HGSｺﾞｼｯｸM" w:eastAsia="HGSｺﾞｼｯｸM"/>
        </w:rPr>
      </w:pPr>
    </w:p>
    <w:p w14:paraId="5363AB02" w14:textId="560AA4D4" w:rsidR="00546999" w:rsidRPr="00A512CF" w:rsidRDefault="00000000" w:rsidP="00546999">
      <w:pPr>
        <w:spacing w:line="286" w:lineRule="exact"/>
        <w:jc w:val="center"/>
        <w:rPr>
          <w:rFonts w:hAnsi="Times New Roman"/>
          <w:sz w:val="22"/>
        </w:rPr>
      </w:pPr>
      <w:r>
        <w:rPr>
          <w:b/>
          <w:bCs/>
          <w:noProof/>
          <w:sz w:val="22"/>
          <w:u w:val="single"/>
        </w:rPr>
        <w:pict w14:anchorId="4E54ECB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57" type="#_x0000_t185" style="position:absolute;left:0;text-align:left;margin-left:27pt;margin-top:6.35pt;width:486pt;height:168.25pt;z-index:251657728" adj="1400">
            <v:textbox inset="5.85pt,.7pt,5.85pt,.7pt"/>
          </v:shape>
        </w:pict>
      </w:r>
      <w:r w:rsidR="00546999" w:rsidRPr="00A512CF">
        <w:rPr>
          <w:rFonts w:hint="eastAsia"/>
          <w:b/>
          <w:bCs/>
          <w:sz w:val="22"/>
          <w:bdr w:val="single" w:sz="4" w:space="0" w:color="000000"/>
        </w:rPr>
        <w:t>「子ども参観日」を実施するに</w:t>
      </w:r>
      <w:r w:rsidR="00FE0214">
        <w:rPr>
          <w:rFonts w:hint="eastAsia"/>
          <w:b/>
          <w:bCs/>
          <w:sz w:val="22"/>
          <w:bdr w:val="single" w:sz="4" w:space="0" w:color="000000"/>
        </w:rPr>
        <w:t>当たって</w:t>
      </w:r>
    </w:p>
    <w:p w14:paraId="31A44A10" w14:textId="77777777" w:rsidR="00546999" w:rsidRPr="00A512CF" w:rsidRDefault="00546999" w:rsidP="00546999">
      <w:pPr>
        <w:spacing w:line="286" w:lineRule="exact"/>
        <w:rPr>
          <w:rFonts w:hAnsi="Times New Roman"/>
          <w:szCs w:val="21"/>
        </w:rPr>
      </w:pPr>
      <w:r w:rsidRPr="00A512CF">
        <w:rPr>
          <w:rFonts w:hint="eastAsia"/>
          <w:b/>
          <w:bCs/>
          <w:szCs w:val="21"/>
        </w:rPr>
        <w:t xml:space="preserve">　</w:t>
      </w:r>
      <w:r w:rsidR="009457F1" w:rsidRPr="00A512CF">
        <w:rPr>
          <w:rFonts w:hint="eastAsia"/>
          <w:b/>
          <w:bCs/>
          <w:szCs w:val="21"/>
        </w:rPr>
        <w:t xml:space="preserve">　　</w:t>
      </w:r>
      <w:r w:rsidR="00273AC1">
        <w:rPr>
          <w:rFonts w:hint="eastAsia"/>
          <w:b/>
          <w:bCs/>
          <w:szCs w:val="21"/>
        </w:rPr>
        <w:t xml:space="preserve"> </w:t>
      </w:r>
      <w:r w:rsidRPr="00A512CF">
        <w:rPr>
          <w:rFonts w:hint="eastAsia"/>
          <w:b/>
          <w:bCs/>
          <w:szCs w:val="21"/>
        </w:rPr>
        <w:t>①</w:t>
      </w:r>
      <w:r w:rsidRPr="00A512CF">
        <w:rPr>
          <w:rFonts w:hint="eastAsia"/>
          <w:b/>
          <w:bCs/>
          <w:szCs w:val="21"/>
          <w:u w:val="single" w:color="000000"/>
        </w:rPr>
        <w:t>実施上の留意点</w:t>
      </w:r>
    </w:p>
    <w:p w14:paraId="06BA1598" w14:textId="77777777" w:rsidR="00546999" w:rsidRPr="00A512CF" w:rsidRDefault="00546999" w:rsidP="00A512CF">
      <w:pPr>
        <w:spacing w:line="286" w:lineRule="exact"/>
        <w:ind w:leftChars="514" w:left="1079"/>
        <w:rPr>
          <w:rFonts w:hAnsi="Times New Roman"/>
          <w:szCs w:val="21"/>
        </w:rPr>
      </w:pPr>
      <w:r w:rsidRPr="00A512CF">
        <w:rPr>
          <w:rFonts w:hint="eastAsia"/>
          <w:szCs w:val="21"/>
        </w:rPr>
        <w:t>・実施の経費等は、各機関等で負担してください。</w:t>
      </w:r>
    </w:p>
    <w:p w14:paraId="2BDB0A2A" w14:textId="77777777" w:rsidR="00546999" w:rsidRDefault="00546999" w:rsidP="00A512CF">
      <w:pPr>
        <w:spacing w:line="286" w:lineRule="exact"/>
        <w:ind w:leftChars="514" w:left="1079"/>
        <w:rPr>
          <w:szCs w:val="21"/>
          <w:u w:val="wave" w:color="000000"/>
        </w:rPr>
      </w:pPr>
      <w:r w:rsidRPr="00A512CF">
        <w:rPr>
          <w:rFonts w:hint="eastAsia"/>
          <w:szCs w:val="21"/>
        </w:rPr>
        <w:t>・行き帰りも含め、</w:t>
      </w:r>
      <w:r w:rsidR="00236DC3">
        <w:rPr>
          <w:rFonts w:hint="eastAsia"/>
          <w:szCs w:val="21"/>
          <w:u w:val="wave" w:color="000000"/>
        </w:rPr>
        <w:t>子供</w:t>
      </w:r>
      <w:r w:rsidRPr="00A512CF">
        <w:rPr>
          <w:rFonts w:hint="eastAsia"/>
          <w:szCs w:val="21"/>
          <w:u w:val="wave" w:color="000000"/>
        </w:rPr>
        <w:t>の安全・健康管理については十分配慮してください。</w:t>
      </w:r>
    </w:p>
    <w:p w14:paraId="5FC0EB37" w14:textId="58EC1843" w:rsidR="009E5D08" w:rsidRPr="00A512CF" w:rsidRDefault="009E5D08" w:rsidP="009E5D08">
      <w:pPr>
        <w:spacing w:line="286" w:lineRule="exact"/>
        <w:ind w:leftChars="514" w:left="1079" w:firstLineChars="100" w:firstLine="210"/>
        <w:rPr>
          <w:rFonts w:hAnsi="Times New Roman"/>
          <w:szCs w:val="21"/>
        </w:rPr>
      </w:pPr>
    </w:p>
    <w:p w14:paraId="070C86A2" w14:textId="77777777" w:rsidR="00546999" w:rsidRPr="00A512CF" w:rsidRDefault="00546999" w:rsidP="00273AC1">
      <w:pPr>
        <w:spacing w:line="286" w:lineRule="exact"/>
        <w:ind w:firstLineChars="349" w:firstLine="736"/>
        <w:rPr>
          <w:rFonts w:hAnsi="Times New Roman"/>
          <w:szCs w:val="21"/>
        </w:rPr>
      </w:pPr>
      <w:r w:rsidRPr="00A512CF">
        <w:rPr>
          <w:rFonts w:hint="eastAsia"/>
          <w:b/>
          <w:bCs/>
          <w:szCs w:val="21"/>
        </w:rPr>
        <w:t>②</w:t>
      </w:r>
      <w:r w:rsidRPr="00A512CF">
        <w:rPr>
          <w:rFonts w:hint="eastAsia"/>
          <w:b/>
          <w:bCs/>
          <w:szCs w:val="21"/>
          <w:u w:val="single" w:color="000000"/>
        </w:rPr>
        <w:t>その他の留意点</w:t>
      </w:r>
    </w:p>
    <w:p w14:paraId="0695ACAD" w14:textId="1645911B" w:rsidR="00546999" w:rsidRPr="00A512CF" w:rsidRDefault="008E6D14" w:rsidP="008E6D14">
      <w:pPr>
        <w:spacing w:line="286" w:lineRule="exact"/>
        <w:ind w:leftChars="515" w:left="1259" w:rightChars="415" w:right="871" w:hangingChars="85" w:hanging="178"/>
        <w:rPr>
          <w:rFonts w:hAnsi="Times New Roman"/>
          <w:szCs w:val="21"/>
        </w:rPr>
      </w:pPr>
      <w:r>
        <w:rPr>
          <w:rFonts w:hint="eastAsia"/>
          <w:szCs w:val="21"/>
        </w:rPr>
        <w:t>・</w:t>
      </w:r>
      <w:r w:rsidR="00390A76">
        <w:rPr>
          <w:rFonts w:hint="eastAsia"/>
          <w:szCs w:val="21"/>
        </w:rPr>
        <w:t>「子ども参観日」キャンペーンは年度を通して行っています。７</w:t>
      </w:r>
      <w:r>
        <w:rPr>
          <w:rFonts w:hint="eastAsia"/>
          <w:szCs w:val="21"/>
        </w:rPr>
        <w:t>月に報道発表での広報を</w:t>
      </w:r>
      <w:r w:rsidR="0092123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行っております</w:t>
      </w:r>
      <w:r w:rsidR="00E16425">
        <w:rPr>
          <w:rFonts w:hint="eastAsia"/>
          <w:szCs w:val="21"/>
        </w:rPr>
        <w:t>。</w:t>
      </w:r>
    </w:p>
    <w:p w14:paraId="370E28B0" w14:textId="20EF2CC7" w:rsidR="007E4C62" w:rsidRDefault="008B356F" w:rsidP="00361BDF">
      <w:pPr>
        <w:spacing w:line="286" w:lineRule="exact"/>
        <w:ind w:leftChars="515" w:left="1291" w:rightChars="415" w:right="871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9457F1" w:rsidRPr="00A512CF">
        <w:rPr>
          <w:rFonts w:hint="eastAsia"/>
          <w:szCs w:val="21"/>
        </w:rPr>
        <w:t>実施</w:t>
      </w:r>
      <w:r w:rsidR="007E4C62">
        <w:rPr>
          <w:rFonts w:hint="eastAsia"/>
          <w:szCs w:val="21"/>
        </w:rPr>
        <w:t>後の活動報告に</w:t>
      </w:r>
      <w:r w:rsidR="00FE0214">
        <w:rPr>
          <w:rFonts w:hint="eastAsia"/>
          <w:szCs w:val="21"/>
        </w:rPr>
        <w:t>御</w:t>
      </w:r>
      <w:r w:rsidR="007E4C62">
        <w:rPr>
          <w:rFonts w:hint="eastAsia"/>
          <w:szCs w:val="21"/>
        </w:rPr>
        <w:t>協力ください。</w:t>
      </w:r>
      <w:r w:rsidR="00CE6E3E">
        <w:rPr>
          <w:rFonts w:hint="eastAsia"/>
          <w:szCs w:val="21"/>
        </w:rPr>
        <w:t>活動の様子や感想等について御</w:t>
      </w:r>
      <w:r w:rsidR="009457F1" w:rsidRPr="00A512CF">
        <w:rPr>
          <w:rFonts w:hint="eastAsia"/>
          <w:szCs w:val="21"/>
        </w:rPr>
        <w:t>報告いただければ、</w:t>
      </w:r>
      <w:r w:rsidR="00921231">
        <w:rPr>
          <w:rFonts w:hint="eastAsia"/>
          <w:szCs w:val="21"/>
        </w:rPr>
        <w:t xml:space="preserve">　　</w:t>
      </w:r>
      <w:r w:rsidR="009457F1" w:rsidRPr="00A512CF">
        <w:rPr>
          <w:rFonts w:hint="eastAsia"/>
          <w:szCs w:val="21"/>
        </w:rPr>
        <w:t>ホームページ等で紹介させていただきます。</w:t>
      </w:r>
      <w:r w:rsidR="007E4C62">
        <w:rPr>
          <w:rFonts w:hint="eastAsia"/>
          <w:szCs w:val="21"/>
        </w:rPr>
        <w:t>報告書は次頁に</w:t>
      </w:r>
      <w:r w:rsidR="00FE0214">
        <w:rPr>
          <w:rFonts w:hint="eastAsia"/>
          <w:szCs w:val="21"/>
        </w:rPr>
        <w:t>ござ</w:t>
      </w:r>
      <w:r w:rsidR="007E4C62">
        <w:rPr>
          <w:rFonts w:hint="eastAsia"/>
          <w:szCs w:val="21"/>
        </w:rPr>
        <w:t>います。</w:t>
      </w:r>
    </w:p>
    <w:p w14:paraId="353BB87D" w14:textId="77777777" w:rsidR="007E4C62" w:rsidRDefault="007E4C6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F215100" w14:textId="77777777" w:rsidR="007E4C62" w:rsidRDefault="007E4C62" w:rsidP="007E4C62">
      <w:pPr>
        <w:spacing w:line="446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lastRenderedPageBreak/>
        <w:t>「子ども参観日」報告書</w:t>
      </w:r>
    </w:p>
    <w:p w14:paraId="4C2D52AD" w14:textId="77777777" w:rsidR="007E4C62" w:rsidRPr="00B9459B" w:rsidRDefault="007E4C62" w:rsidP="007E4C62"/>
    <w:p w14:paraId="01C9A359" w14:textId="77777777" w:rsidR="007E4C62" w:rsidRDefault="007E4C62" w:rsidP="007E4C62">
      <w:pPr>
        <w:wordWrap w:val="0"/>
        <w:spacing w:line="286" w:lineRule="exact"/>
        <w:jc w:val="right"/>
        <w:rPr>
          <w:rFonts w:hAnsi="Times New Roman"/>
        </w:rPr>
      </w:pPr>
      <w:r>
        <w:rPr>
          <w:rFonts w:eastAsia="ＭＳ ゴシック" w:hAnsi="Times New Roman" w:cs="ＭＳ ゴシック" w:hint="eastAsia"/>
        </w:rPr>
        <w:t xml:space="preserve">令和　</w:t>
      </w:r>
      <w:r w:rsidR="004B0F66"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 xml:space="preserve">年　　月　　日　</w:t>
      </w:r>
    </w:p>
    <w:p w14:paraId="2F8C4169" w14:textId="77777777" w:rsidR="007E4C62" w:rsidRPr="001F11E2" w:rsidRDefault="007E4C62" w:rsidP="007E4C62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0"/>
        <w:gridCol w:w="4677"/>
        <w:gridCol w:w="1476"/>
        <w:gridCol w:w="1359"/>
      </w:tblGrid>
      <w:tr w:rsidR="007E4C62" w14:paraId="35343E25" w14:textId="77777777" w:rsidTr="002E49ED">
        <w:trPr>
          <w:trHeight w:val="791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B615D7" w14:textId="77777777" w:rsidR="007E4C62" w:rsidRDefault="007E4C62" w:rsidP="002E49E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（フリガナ）</w:t>
            </w:r>
          </w:p>
          <w:p w14:paraId="0E70A888" w14:textId="77777777" w:rsidR="007E4C62" w:rsidRPr="00B9459B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 w:rsidRPr="00B9459B">
              <w:rPr>
                <w:rFonts w:ascii="ＭＳ ゴシック" w:eastAsia="ＭＳ ゴシック" w:hAnsi="ＭＳ ゴシック" w:cs="ＭＳ ゴシック" w:hint="eastAsia"/>
              </w:rPr>
              <w:t>事業所名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FE3191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86" w:lineRule="exact"/>
              <w:ind w:leftChars="36" w:left="76" w:rightChars="39" w:right="82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（　</w:t>
            </w:r>
            <w:r w:rsidRPr="00376AA1">
              <w:rPr>
                <w:rFonts w:hAnsi="Times New Roman" w:hint="eastAsia"/>
                <w:sz w:val="20"/>
              </w:rPr>
              <w:t>）</w:t>
            </w:r>
          </w:p>
          <w:p w14:paraId="3CC03814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86" w:lineRule="exact"/>
              <w:ind w:leftChars="36" w:left="76" w:rightChars="39" w:right="82"/>
              <w:jc w:val="left"/>
            </w:pPr>
          </w:p>
        </w:tc>
      </w:tr>
      <w:tr w:rsidR="007E4C62" w14:paraId="49E4A4F2" w14:textId="77777777" w:rsidTr="002E49ED">
        <w:trPr>
          <w:trHeight w:val="834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40D3FB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所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在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11030C" w14:textId="77777777" w:rsidR="007E4C62" w:rsidRPr="006B1FB6" w:rsidRDefault="007E4C62" w:rsidP="002E49ED">
            <w:pPr>
              <w:ind w:leftChars="36" w:left="76" w:rightChars="39" w:right="82"/>
            </w:pPr>
            <w:r w:rsidRPr="006B1FB6">
              <w:rPr>
                <w:rFonts w:hint="eastAsia"/>
              </w:rPr>
              <w:t>〒</w:t>
            </w:r>
          </w:p>
          <w:p w14:paraId="21AECC69" w14:textId="77777777" w:rsidR="007E4C62" w:rsidRDefault="007E4C62" w:rsidP="002E49ED">
            <w:pPr>
              <w:ind w:leftChars="36" w:left="76" w:rightChars="39" w:right="82"/>
            </w:pPr>
          </w:p>
        </w:tc>
      </w:tr>
      <w:tr w:rsidR="007E4C62" w14:paraId="3787123E" w14:textId="77777777" w:rsidTr="002E49ED">
        <w:trPr>
          <w:trHeight w:val="557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98B8B8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実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施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F35EC1" w14:textId="77777777" w:rsidR="007E4C62" w:rsidRPr="00E02C8D" w:rsidRDefault="00353239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6" w:left="76" w:rightChars="39" w:right="82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 xml:space="preserve">令和　</w:t>
            </w:r>
            <w:r w:rsidR="007E4C62" w:rsidRPr="00E02C8D">
              <w:rPr>
                <w:rFonts w:ascii="ＭＳ 明朝" w:hAnsi="ＭＳ 明朝" w:cs="ＭＳ ゴシック" w:hint="eastAsia"/>
              </w:rPr>
              <w:t>年</w:t>
            </w:r>
            <w:r w:rsidR="007E4C62">
              <w:rPr>
                <w:rFonts w:ascii="ＭＳ 明朝" w:hAnsi="ＭＳ 明朝" w:cs="ＭＳ ゴシック" w:hint="eastAsia"/>
              </w:rPr>
              <w:t xml:space="preserve">　　</w:t>
            </w:r>
            <w:r w:rsidR="007E4C62" w:rsidRPr="00E02C8D">
              <w:rPr>
                <w:rFonts w:ascii="ＭＳ 明朝" w:hAnsi="ＭＳ 明朝" w:cs="ＭＳ ゴシック" w:hint="eastAsia"/>
              </w:rPr>
              <w:t>月</w:t>
            </w:r>
            <w:r w:rsidR="007E4C62">
              <w:rPr>
                <w:rFonts w:ascii="ＭＳ 明朝" w:hAnsi="ＭＳ 明朝" w:cs="ＭＳ ゴシック" w:hint="eastAsia"/>
              </w:rPr>
              <w:t xml:space="preserve">　　</w:t>
            </w:r>
            <w:r w:rsidR="007E4C62" w:rsidRPr="00E02C8D">
              <w:rPr>
                <w:rFonts w:ascii="ＭＳ 明朝" w:hAnsi="ＭＳ 明朝" w:cs="ＭＳ ゴシック" w:hint="eastAsia"/>
              </w:rPr>
              <w:t>日（</w:t>
            </w:r>
            <w:r w:rsidR="007E4C62">
              <w:rPr>
                <w:rFonts w:ascii="ＭＳ 明朝" w:hAnsi="ＭＳ 明朝" w:cs="ＭＳ ゴシック" w:hint="eastAsia"/>
              </w:rPr>
              <w:t xml:space="preserve">　　</w:t>
            </w:r>
            <w:r w:rsidR="007E4C62" w:rsidRPr="00E02C8D">
              <w:rPr>
                <w:rFonts w:ascii="ＭＳ 明朝" w:hAnsi="ＭＳ 明朝" w:cs="ＭＳ ゴシック" w:hint="eastAsia"/>
              </w:rPr>
              <w:t xml:space="preserve">）　</w:t>
            </w:r>
            <w:r w:rsidR="007E4C62">
              <w:rPr>
                <w:rFonts w:ascii="ＭＳ 明朝" w:hAnsi="ＭＳ 明朝" w:cs="ＭＳ ゴシック" w:hint="eastAsia"/>
              </w:rPr>
              <w:t>：　　～　　：</w:t>
            </w:r>
          </w:p>
        </w:tc>
      </w:tr>
      <w:tr w:rsidR="007E4C62" w14:paraId="3FC7B1B2" w14:textId="77777777" w:rsidTr="002E49ED">
        <w:trPr>
          <w:trHeight w:val="563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D39F60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 w:rsidRPr="00B9459B">
              <w:rPr>
                <w:rFonts w:ascii="ＭＳ ゴシック" w:eastAsia="ＭＳ ゴシック" w:hAnsi="ＭＳ ゴシック" w:cs="ＭＳ ゴシック" w:hint="eastAsia"/>
              </w:rPr>
              <w:t>実施場所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61152" w14:textId="77777777" w:rsidR="007E4C62" w:rsidRPr="006B1FB6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6" w:left="76" w:rightChars="39" w:right="82"/>
              <w:rPr>
                <w:rFonts w:hAnsi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362C3" w14:textId="77777777" w:rsidR="002C72A8" w:rsidRPr="00B9459B" w:rsidRDefault="007E4C62" w:rsidP="002C72A8">
            <w:pPr>
              <w:suppressAutoHyphens/>
              <w:kinsoku w:val="0"/>
              <w:autoSpaceDE w:val="0"/>
              <w:autoSpaceDN w:val="0"/>
              <w:spacing w:line="286" w:lineRule="exact"/>
              <w:ind w:leftChars="36" w:left="76" w:rightChars="39" w:right="82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9459B">
              <w:rPr>
                <w:rFonts w:ascii="ＭＳ ゴシック" w:eastAsia="ＭＳ ゴシック" w:hAnsi="ＭＳ ゴシック" w:cs="ＭＳ ゴシック" w:hint="eastAsia"/>
              </w:rPr>
              <w:t>参加者数</w:t>
            </w:r>
            <w:r w:rsidR="00E82033">
              <w:rPr>
                <w:rFonts w:ascii="ＭＳ ゴシック" w:eastAsia="ＭＳ ゴシック" w:hAnsi="ＭＳ ゴシック" w:cs="ＭＳ ゴシック"/>
              </w:rPr>
              <w:br/>
            </w:r>
            <w:r w:rsidR="00E82033" w:rsidRPr="00E82033">
              <w:rPr>
                <w:rFonts w:ascii="ＭＳ ゴシック" w:eastAsia="ＭＳ ゴシック" w:hAnsi="ＭＳ ゴシック" w:cs="ＭＳ ゴシック" w:hint="eastAsia"/>
                <w:sz w:val="18"/>
              </w:rPr>
              <w:t>（子供の人数）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90A2F0" w14:textId="77777777" w:rsidR="007E4C62" w:rsidRPr="00E02C8D" w:rsidRDefault="007E4C62" w:rsidP="00E82033">
            <w:pPr>
              <w:suppressAutoHyphens/>
              <w:kinsoku w:val="0"/>
              <w:autoSpaceDE w:val="0"/>
              <w:autoSpaceDN w:val="0"/>
              <w:spacing w:line="286" w:lineRule="exact"/>
              <w:ind w:rightChars="39" w:right="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2C8D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</w:tr>
      <w:tr w:rsidR="007E4C62" w14:paraId="05BEA0F5" w14:textId="77777777" w:rsidTr="002E49ED">
        <w:trPr>
          <w:trHeight w:val="8766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AF8D1B4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活動内容等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691D0A3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rightChars="39" w:right="82"/>
              <w:jc w:val="left"/>
              <w:rPr>
                <w:rFonts w:hAnsi="Times New Roman"/>
              </w:rPr>
            </w:pPr>
            <w:r w:rsidRPr="00A27EC5">
              <w:rPr>
                <w:rFonts w:ascii="ＭＳ ゴシック" w:eastAsia="ＭＳ ゴシック" w:hAnsi="ＭＳ ゴシック" w:hint="eastAsia"/>
              </w:rPr>
              <w:t>日程：</w:t>
            </w:r>
          </w:p>
          <w:p w14:paraId="02FDECF0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rightChars="39" w:right="82"/>
              <w:jc w:val="left"/>
              <w:rPr>
                <w:rFonts w:hAnsi="Times New Roman"/>
              </w:rPr>
            </w:pPr>
          </w:p>
          <w:p w14:paraId="62775FFE" w14:textId="77777777" w:rsidR="007E4C62" w:rsidRPr="001F11E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rightChars="39" w:right="82"/>
              <w:jc w:val="left"/>
              <w:rPr>
                <w:rFonts w:hAnsi="Times New Roman"/>
              </w:rPr>
            </w:pPr>
          </w:p>
          <w:p w14:paraId="18AA84F2" w14:textId="77777777" w:rsidR="007E4C62" w:rsidRPr="00A27EC5" w:rsidRDefault="007E4C62" w:rsidP="002E49ED">
            <w:pPr>
              <w:spacing w:beforeLines="50" w:before="180"/>
              <w:ind w:leftChars="36" w:left="76"/>
              <w:rPr>
                <w:rFonts w:ascii="ＭＳ ゴシック" w:eastAsia="ＭＳ ゴシック" w:hAnsi="ＭＳ ゴシック"/>
              </w:rPr>
            </w:pPr>
            <w:r w:rsidRPr="00A27EC5">
              <w:rPr>
                <w:rFonts w:ascii="ＭＳ ゴシック" w:eastAsia="ＭＳ ゴシック" w:hAnsi="ＭＳ ゴシック" w:hint="eastAsia"/>
              </w:rPr>
              <w:t>実施内容等：</w:t>
            </w:r>
          </w:p>
          <w:p w14:paraId="60BAF115" w14:textId="77777777" w:rsidR="007E4C62" w:rsidRDefault="007E4C62" w:rsidP="002E49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＊記入方法は、自由です</w:t>
            </w:r>
          </w:p>
          <w:p w14:paraId="7EBFA32B" w14:textId="77777777" w:rsidR="007E4C62" w:rsidRDefault="007E4C62" w:rsidP="002E49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例）①文章で説明、②写真とコメント</w:t>
            </w:r>
          </w:p>
          <w:p w14:paraId="18E3A215" w14:textId="77777777" w:rsidR="007E4C62" w:rsidRPr="001F11E2" w:rsidRDefault="007E4C62" w:rsidP="002E49ED">
            <w:pPr>
              <w:rPr>
                <w:rFonts w:hAnsi="Times New Roman"/>
              </w:rPr>
            </w:pPr>
          </w:p>
          <w:p w14:paraId="6FCDC409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leftChars="36" w:left="76" w:rightChars="39" w:right="82"/>
              <w:jc w:val="left"/>
              <w:rPr>
                <w:rFonts w:ascii="ＭＳ ゴシック" w:eastAsia="ＭＳ ゴシック" w:hAnsi="ＭＳ ゴシック"/>
              </w:rPr>
            </w:pPr>
          </w:p>
          <w:p w14:paraId="43E68741" w14:textId="77777777" w:rsidR="007E4C62" w:rsidRPr="00A27EC5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leftChars="36" w:left="76" w:rightChars="39" w:right="8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  <w:r w:rsidRPr="00A27EC5">
              <w:rPr>
                <w:rFonts w:ascii="ＭＳ ゴシック" w:eastAsia="ＭＳ ゴシック" w:hAnsi="ＭＳ ゴシック" w:hint="eastAsia"/>
              </w:rPr>
              <w:t>の感想：</w:t>
            </w:r>
          </w:p>
          <w:p w14:paraId="7DDF975C" w14:textId="77777777" w:rsidR="007E4C62" w:rsidRPr="001F11E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6" w:left="76" w:rightChars="39" w:right="82"/>
              <w:jc w:val="left"/>
              <w:rPr>
                <w:rFonts w:hAnsi="Times New Roman"/>
              </w:rPr>
            </w:pPr>
          </w:p>
        </w:tc>
      </w:tr>
    </w:tbl>
    <w:p w14:paraId="7D318648" w14:textId="77777777" w:rsidR="007E4C62" w:rsidRPr="00A512CF" w:rsidRDefault="007E4C62" w:rsidP="007E4C62">
      <w:pPr>
        <w:spacing w:line="280" w:lineRule="exact"/>
        <w:ind w:rightChars="201" w:right="422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必要に応じて、ページ数を増やしてください。</w:t>
      </w:r>
    </w:p>
    <w:p w14:paraId="6FF96998" w14:textId="77777777" w:rsidR="009F1382" w:rsidRPr="007E4C62" w:rsidRDefault="009F1382" w:rsidP="00361BDF">
      <w:pPr>
        <w:spacing w:line="286" w:lineRule="exact"/>
        <w:ind w:leftChars="515" w:left="1291" w:rightChars="415" w:right="871" w:hangingChars="100" w:hanging="210"/>
        <w:rPr>
          <w:rFonts w:hAnsi="Times New Roman"/>
          <w:szCs w:val="21"/>
        </w:rPr>
      </w:pPr>
    </w:p>
    <w:sectPr w:rsidR="009F1382" w:rsidRPr="007E4C62" w:rsidSect="00EB4DD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C393" w14:textId="77777777" w:rsidR="00A55270" w:rsidRDefault="00A55270" w:rsidP="00920867">
      <w:r>
        <w:separator/>
      </w:r>
    </w:p>
  </w:endnote>
  <w:endnote w:type="continuationSeparator" w:id="0">
    <w:p w14:paraId="5F981DBF" w14:textId="77777777" w:rsidR="00A55270" w:rsidRDefault="00A55270" w:rsidP="0092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2BF9" w14:textId="77777777" w:rsidR="00A55270" w:rsidRDefault="00A55270" w:rsidP="00920867">
      <w:r>
        <w:separator/>
      </w:r>
    </w:p>
  </w:footnote>
  <w:footnote w:type="continuationSeparator" w:id="0">
    <w:p w14:paraId="2AC528A3" w14:textId="77777777" w:rsidR="00A55270" w:rsidRDefault="00A55270" w:rsidP="0092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71F"/>
    <w:multiLevelType w:val="hybridMultilevel"/>
    <w:tmpl w:val="E0F46A32"/>
    <w:lvl w:ilvl="0" w:tplc="01D004DC">
      <w:numFmt w:val="bullet"/>
      <w:lvlText w:val="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</w:abstractNum>
  <w:abstractNum w:abstractNumId="1" w15:restartNumberingAfterBreak="0">
    <w:nsid w:val="0C4E46B4"/>
    <w:multiLevelType w:val="hybridMultilevel"/>
    <w:tmpl w:val="A8020662"/>
    <w:lvl w:ilvl="0" w:tplc="720C92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C25C80"/>
    <w:multiLevelType w:val="hybridMultilevel"/>
    <w:tmpl w:val="7D328C5C"/>
    <w:lvl w:ilvl="0" w:tplc="33ACA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5041C"/>
    <w:multiLevelType w:val="hybridMultilevel"/>
    <w:tmpl w:val="23142EAE"/>
    <w:lvl w:ilvl="0" w:tplc="345E7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970E8"/>
    <w:multiLevelType w:val="hybridMultilevel"/>
    <w:tmpl w:val="D4427184"/>
    <w:lvl w:ilvl="0" w:tplc="CDB2A1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FF1A86"/>
    <w:multiLevelType w:val="hybridMultilevel"/>
    <w:tmpl w:val="605AE08C"/>
    <w:lvl w:ilvl="0" w:tplc="81587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1497769">
    <w:abstractNumId w:val="0"/>
  </w:num>
  <w:num w:numId="2" w16cid:durableId="94716569">
    <w:abstractNumId w:val="3"/>
  </w:num>
  <w:num w:numId="3" w16cid:durableId="2107069983">
    <w:abstractNumId w:val="4"/>
  </w:num>
  <w:num w:numId="4" w16cid:durableId="1063992360">
    <w:abstractNumId w:val="1"/>
  </w:num>
  <w:num w:numId="5" w16cid:durableId="632444926">
    <w:abstractNumId w:val="2"/>
  </w:num>
  <w:num w:numId="6" w16cid:durableId="272712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8">
      <v:textbox inset="5.85pt,.7pt,5.85pt,.7pt"/>
      <o:colormru v:ext="edit" colors="#cff,#f06,#ffe1ff,#00c,#f9f,#3cf,yellow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94"/>
    <w:rsid w:val="000312B7"/>
    <w:rsid w:val="00036847"/>
    <w:rsid w:val="000449DD"/>
    <w:rsid w:val="00091733"/>
    <w:rsid w:val="000A488D"/>
    <w:rsid w:val="000B6F11"/>
    <w:rsid w:val="000C0F75"/>
    <w:rsid w:val="000D47FF"/>
    <w:rsid w:val="000D5F27"/>
    <w:rsid w:val="000F6448"/>
    <w:rsid w:val="00103821"/>
    <w:rsid w:val="00117066"/>
    <w:rsid w:val="0012111C"/>
    <w:rsid w:val="001237D1"/>
    <w:rsid w:val="00193B81"/>
    <w:rsid w:val="00195F6E"/>
    <w:rsid w:val="00197918"/>
    <w:rsid w:val="001A10CF"/>
    <w:rsid w:val="001A7659"/>
    <w:rsid w:val="001B7EA0"/>
    <w:rsid w:val="001D1432"/>
    <w:rsid w:val="001E2A7C"/>
    <w:rsid w:val="001E2B62"/>
    <w:rsid w:val="001E46E6"/>
    <w:rsid w:val="00202E45"/>
    <w:rsid w:val="00206AC1"/>
    <w:rsid w:val="00236DC3"/>
    <w:rsid w:val="00253DA0"/>
    <w:rsid w:val="00254CE7"/>
    <w:rsid w:val="002572D8"/>
    <w:rsid w:val="00273AC1"/>
    <w:rsid w:val="002771D7"/>
    <w:rsid w:val="00277244"/>
    <w:rsid w:val="00290027"/>
    <w:rsid w:val="00293FEE"/>
    <w:rsid w:val="00296496"/>
    <w:rsid w:val="002A1003"/>
    <w:rsid w:val="002A33CA"/>
    <w:rsid w:val="002B536F"/>
    <w:rsid w:val="002C72A8"/>
    <w:rsid w:val="002D45F6"/>
    <w:rsid w:val="002D6562"/>
    <w:rsid w:val="002E5CDF"/>
    <w:rsid w:val="002E64EA"/>
    <w:rsid w:val="002E6D3B"/>
    <w:rsid w:val="002E6F94"/>
    <w:rsid w:val="002F01BA"/>
    <w:rsid w:val="002F7988"/>
    <w:rsid w:val="00313117"/>
    <w:rsid w:val="00314E3D"/>
    <w:rsid w:val="0032769A"/>
    <w:rsid w:val="003420AA"/>
    <w:rsid w:val="00353239"/>
    <w:rsid w:val="003577B1"/>
    <w:rsid w:val="00361BDF"/>
    <w:rsid w:val="003829A4"/>
    <w:rsid w:val="00390A76"/>
    <w:rsid w:val="00392C2F"/>
    <w:rsid w:val="003B77C0"/>
    <w:rsid w:val="003D6B30"/>
    <w:rsid w:val="003F74E6"/>
    <w:rsid w:val="00402E1D"/>
    <w:rsid w:val="00404BC9"/>
    <w:rsid w:val="00455B79"/>
    <w:rsid w:val="00456FB9"/>
    <w:rsid w:val="004570AF"/>
    <w:rsid w:val="0047380D"/>
    <w:rsid w:val="00473BEB"/>
    <w:rsid w:val="004749FD"/>
    <w:rsid w:val="00484DB3"/>
    <w:rsid w:val="004B0F66"/>
    <w:rsid w:val="004B44AF"/>
    <w:rsid w:val="004C5947"/>
    <w:rsid w:val="004D0A04"/>
    <w:rsid w:val="004F4118"/>
    <w:rsid w:val="004F5511"/>
    <w:rsid w:val="004F639E"/>
    <w:rsid w:val="00527E08"/>
    <w:rsid w:val="00546999"/>
    <w:rsid w:val="00553261"/>
    <w:rsid w:val="00556E86"/>
    <w:rsid w:val="005A3720"/>
    <w:rsid w:val="005A7ED9"/>
    <w:rsid w:val="005A7EE3"/>
    <w:rsid w:val="005E1CAB"/>
    <w:rsid w:val="005F5F65"/>
    <w:rsid w:val="00620327"/>
    <w:rsid w:val="006218B2"/>
    <w:rsid w:val="00624439"/>
    <w:rsid w:val="00645FE8"/>
    <w:rsid w:val="00654823"/>
    <w:rsid w:val="0069614C"/>
    <w:rsid w:val="006A3975"/>
    <w:rsid w:val="006B231B"/>
    <w:rsid w:val="006B71D3"/>
    <w:rsid w:val="006D114F"/>
    <w:rsid w:val="006F075D"/>
    <w:rsid w:val="006F4C82"/>
    <w:rsid w:val="006F6103"/>
    <w:rsid w:val="00706C83"/>
    <w:rsid w:val="00715AFE"/>
    <w:rsid w:val="007312C5"/>
    <w:rsid w:val="0073188F"/>
    <w:rsid w:val="00732C6B"/>
    <w:rsid w:val="00745D33"/>
    <w:rsid w:val="00751EF4"/>
    <w:rsid w:val="007527B7"/>
    <w:rsid w:val="00761C20"/>
    <w:rsid w:val="007635EB"/>
    <w:rsid w:val="0077311E"/>
    <w:rsid w:val="00774F4F"/>
    <w:rsid w:val="007823D9"/>
    <w:rsid w:val="00795DBB"/>
    <w:rsid w:val="007B1FCD"/>
    <w:rsid w:val="007B5376"/>
    <w:rsid w:val="007E4C62"/>
    <w:rsid w:val="008036C0"/>
    <w:rsid w:val="008109B3"/>
    <w:rsid w:val="008260B4"/>
    <w:rsid w:val="008369FC"/>
    <w:rsid w:val="0086029B"/>
    <w:rsid w:val="00873957"/>
    <w:rsid w:val="00881F2D"/>
    <w:rsid w:val="008A4499"/>
    <w:rsid w:val="008A5FBD"/>
    <w:rsid w:val="008B2DA0"/>
    <w:rsid w:val="008B356F"/>
    <w:rsid w:val="008C15B1"/>
    <w:rsid w:val="008D4D79"/>
    <w:rsid w:val="008D7829"/>
    <w:rsid w:val="008E6D14"/>
    <w:rsid w:val="008F116D"/>
    <w:rsid w:val="008F6A59"/>
    <w:rsid w:val="008F7C5E"/>
    <w:rsid w:val="00910868"/>
    <w:rsid w:val="0091577D"/>
    <w:rsid w:val="00920867"/>
    <w:rsid w:val="00921231"/>
    <w:rsid w:val="009272D0"/>
    <w:rsid w:val="009457F1"/>
    <w:rsid w:val="009629A6"/>
    <w:rsid w:val="0096723D"/>
    <w:rsid w:val="009708EE"/>
    <w:rsid w:val="009726AA"/>
    <w:rsid w:val="00980417"/>
    <w:rsid w:val="009969F4"/>
    <w:rsid w:val="009A6A4D"/>
    <w:rsid w:val="009B4015"/>
    <w:rsid w:val="009B7366"/>
    <w:rsid w:val="009C26FC"/>
    <w:rsid w:val="009D1D10"/>
    <w:rsid w:val="009E5D08"/>
    <w:rsid w:val="009F08DC"/>
    <w:rsid w:val="009F1382"/>
    <w:rsid w:val="009F3261"/>
    <w:rsid w:val="009F4724"/>
    <w:rsid w:val="00A065BB"/>
    <w:rsid w:val="00A2106D"/>
    <w:rsid w:val="00A2173A"/>
    <w:rsid w:val="00A43F97"/>
    <w:rsid w:val="00A461A4"/>
    <w:rsid w:val="00A512CF"/>
    <w:rsid w:val="00A55270"/>
    <w:rsid w:val="00A57FC0"/>
    <w:rsid w:val="00A96C12"/>
    <w:rsid w:val="00AA51B1"/>
    <w:rsid w:val="00AC1EF6"/>
    <w:rsid w:val="00AC514A"/>
    <w:rsid w:val="00B04D9B"/>
    <w:rsid w:val="00B12404"/>
    <w:rsid w:val="00B20DA0"/>
    <w:rsid w:val="00B2467E"/>
    <w:rsid w:val="00B30700"/>
    <w:rsid w:val="00B36EB3"/>
    <w:rsid w:val="00B437C6"/>
    <w:rsid w:val="00B469D4"/>
    <w:rsid w:val="00B57D20"/>
    <w:rsid w:val="00B761F9"/>
    <w:rsid w:val="00B77287"/>
    <w:rsid w:val="00B97394"/>
    <w:rsid w:val="00BC17F7"/>
    <w:rsid w:val="00BC7603"/>
    <w:rsid w:val="00BE6B3F"/>
    <w:rsid w:val="00C05696"/>
    <w:rsid w:val="00C465B7"/>
    <w:rsid w:val="00C46AB1"/>
    <w:rsid w:val="00C6082E"/>
    <w:rsid w:val="00C70216"/>
    <w:rsid w:val="00C90DAD"/>
    <w:rsid w:val="00CA3A67"/>
    <w:rsid w:val="00CB0F2A"/>
    <w:rsid w:val="00CC03E6"/>
    <w:rsid w:val="00CD3823"/>
    <w:rsid w:val="00CD3BDD"/>
    <w:rsid w:val="00CD5007"/>
    <w:rsid w:val="00CE67A2"/>
    <w:rsid w:val="00CE6E3E"/>
    <w:rsid w:val="00CF51E5"/>
    <w:rsid w:val="00D15596"/>
    <w:rsid w:val="00D1678F"/>
    <w:rsid w:val="00D23021"/>
    <w:rsid w:val="00D30816"/>
    <w:rsid w:val="00D30E1F"/>
    <w:rsid w:val="00D46728"/>
    <w:rsid w:val="00D86D6F"/>
    <w:rsid w:val="00D93A67"/>
    <w:rsid w:val="00DA11E0"/>
    <w:rsid w:val="00DA3AFB"/>
    <w:rsid w:val="00DB1275"/>
    <w:rsid w:val="00DB6453"/>
    <w:rsid w:val="00DC2194"/>
    <w:rsid w:val="00DD02A7"/>
    <w:rsid w:val="00DD0B53"/>
    <w:rsid w:val="00DD1202"/>
    <w:rsid w:val="00DF3564"/>
    <w:rsid w:val="00E01D74"/>
    <w:rsid w:val="00E14267"/>
    <w:rsid w:val="00E14FF5"/>
    <w:rsid w:val="00E16425"/>
    <w:rsid w:val="00E16955"/>
    <w:rsid w:val="00E31FB6"/>
    <w:rsid w:val="00E44B81"/>
    <w:rsid w:val="00E46087"/>
    <w:rsid w:val="00E46549"/>
    <w:rsid w:val="00E73AE4"/>
    <w:rsid w:val="00E7559E"/>
    <w:rsid w:val="00E82033"/>
    <w:rsid w:val="00EB4DDD"/>
    <w:rsid w:val="00EC00DB"/>
    <w:rsid w:val="00ED001E"/>
    <w:rsid w:val="00ED2E6D"/>
    <w:rsid w:val="00ED7D2D"/>
    <w:rsid w:val="00EF2C03"/>
    <w:rsid w:val="00EF36F9"/>
    <w:rsid w:val="00F02CD9"/>
    <w:rsid w:val="00F243E4"/>
    <w:rsid w:val="00F25CAD"/>
    <w:rsid w:val="00F27D3F"/>
    <w:rsid w:val="00F5008A"/>
    <w:rsid w:val="00F50FF3"/>
    <w:rsid w:val="00F54DF0"/>
    <w:rsid w:val="00F732E4"/>
    <w:rsid w:val="00F90D99"/>
    <w:rsid w:val="00F95663"/>
    <w:rsid w:val="00FA7C4F"/>
    <w:rsid w:val="00FB265B"/>
    <w:rsid w:val="00FD0B0F"/>
    <w:rsid w:val="00FD67A8"/>
    <w:rsid w:val="00FD70D4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>
      <v:textbox inset="5.85pt,.7pt,5.85pt,.7pt"/>
      <o:colormru v:ext="edit" colors="#cff,#f06,#ffe1ff,#00c,#f9f,#3cf,yellow,#6ff"/>
    </o:shapedefaults>
    <o:shapelayout v:ext="edit">
      <o:idmap v:ext="edit" data="2"/>
    </o:shapelayout>
  </w:shapeDefaults>
  <w:decimalSymbol w:val="."/>
  <w:listSeparator w:val=","/>
  <w14:docId w14:val="59943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F4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867"/>
  </w:style>
  <w:style w:type="paragraph" w:styleId="a7">
    <w:name w:val="footer"/>
    <w:basedOn w:val="a"/>
    <w:link w:val="a8"/>
    <w:uiPriority w:val="99"/>
    <w:unhideWhenUsed/>
    <w:rsid w:val="00920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867"/>
  </w:style>
  <w:style w:type="character" w:styleId="a9">
    <w:name w:val="Hyperlink"/>
    <w:basedOn w:val="a0"/>
    <w:rsid w:val="00C0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ho2@mz.pref.chib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chiba.lg.jp/kyouiku/shougaku/career/sankanb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Links>
    <vt:vector size="12" baseType="variant">
      <vt:variant>
        <vt:i4>3997719</vt:i4>
      </vt:variant>
      <vt:variant>
        <vt:i4>12</vt:i4>
      </vt:variant>
      <vt:variant>
        <vt:i4>0</vt:i4>
      </vt:variant>
      <vt:variant>
        <vt:i4>5</vt:i4>
      </vt:variant>
      <vt:variant>
        <vt:lpwstr>mailto:kysho2@mz.pref.chiba.lg.jp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http://www.pref.chiba.lg.jp/kyouiku/shougaku/career/sankanbi.html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2024-06-20T00:53:00Z</dcterms:created>
  <dcterms:modified xsi:type="dcterms:W3CDTF">2024-06-20T00:53:00Z</dcterms:modified>
</cp:coreProperties>
</file>