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AC37" w14:textId="2995370D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別記第４号様式（第１１条）</w:t>
      </w:r>
    </w:p>
    <w:p w14:paraId="7AC86FA0" w14:textId="77777777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766F4F6C" w14:textId="4CC06A8D" w:rsidR="00D826A5" w:rsidRPr="00045E94" w:rsidRDefault="00D826A5" w:rsidP="00D826A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>
        <w:rPr>
          <w:rFonts w:ascii="ＭＳ 明朝" w:hAnsi="ＭＳ 明朝" w:hint="eastAsia"/>
          <w:color w:val="000000"/>
        </w:rPr>
        <w:t>遂行状況報告書</w:t>
      </w:r>
    </w:p>
    <w:p w14:paraId="2746DDA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4B1BCB6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11A16DAF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F984B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764B4BA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D75F40D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1205E35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51CAD5A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6D73E6B9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267383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CE3D312" w14:textId="52D00A1E" w:rsidR="00D826A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　</w:t>
      </w:r>
      <w:r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号で</w:t>
      </w:r>
      <w:r w:rsidR="009618B5">
        <w:rPr>
          <w:rFonts w:ascii="ＭＳ 明朝" w:hAnsi="ＭＳ 明朝" w:hint="eastAsia"/>
          <w:color w:val="000000"/>
        </w:rPr>
        <w:t>交付</w:t>
      </w:r>
      <w:r w:rsidRPr="00045E94">
        <w:rPr>
          <w:rFonts w:ascii="ＭＳ 明朝" w:hAnsi="ＭＳ 明朝" w:hint="eastAsia"/>
          <w:color w:val="000000"/>
        </w:rPr>
        <w:t>決定のあった</w:t>
      </w:r>
      <w:r>
        <w:rPr>
          <w:rFonts w:ascii="ＭＳ 明朝" w:hint="eastAsia"/>
        </w:rPr>
        <w:t>路線バス運転手確保対策事業補助金に係る補助事業</w:t>
      </w:r>
      <w:r>
        <w:rPr>
          <w:rFonts w:ascii="ＭＳ 明朝" w:hAnsi="ＭＳ 明朝" w:hint="eastAsia"/>
          <w:color w:val="000000"/>
        </w:rPr>
        <w:t>の遂行状況</w:t>
      </w:r>
      <w:r w:rsidR="009618B5">
        <w:rPr>
          <w:rFonts w:ascii="ＭＳ 明朝" w:hAnsi="ＭＳ 明朝" w:hint="eastAsia"/>
          <w:color w:val="000000"/>
        </w:rPr>
        <w:t>について</w:t>
      </w:r>
      <w:r w:rsidRPr="00045E94">
        <w:rPr>
          <w:rFonts w:ascii="ＭＳ 明朝" w:hAnsi="ＭＳ 明朝" w:hint="eastAsia"/>
          <w:color w:val="000000"/>
        </w:rPr>
        <w:t>、</w:t>
      </w:r>
      <w:r w:rsidR="009618B5">
        <w:rPr>
          <w:rFonts w:ascii="ＭＳ 明朝" w:hint="eastAsia"/>
        </w:rPr>
        <w:t>千葉県補助金等交付規則第１０条</w:t>
      </w:r>
      <w:r w:rsidRPr="00045E94">
        <w:rPr>
          <w:rFonts w:ascii="ＭＳ 明朝" w:hAnsi="ＭＳ 明朝" w:hint="eastAsia"/>
          <w:color w:val="000000"/>
        </w:rPr>
        <w:t>の規定により</w:t>
      </w:r>
      <w:r w:rsidR="009618B5">
        <w:rPr>
          <w:rFonts w:ascii="ＭＳ 明朝" w:hAnsi="ＭＳ 明朝" w:hint="eastAsia"/>
          <w:color w:val="000000"/>
        </w:rPr>
        <w:t>、下記のとおり報告します</w:t>
      </w:r>
      <w:r w:rsidRPr="00045E94">
        <w:rPr>
          <w:rFonts w:ascii="ＭＳ 明朝" w:hAnsi="ＭＳ 明朝" w:hint="eastAsia"/>
          <w:color w:val="000000"/>
        </w:rPr>
        <w:t>。</w:t>
      </w:r>
    </w:p>
    <w:p w14:paraId="64D1BC58" w14:textId="2BA8D5F7" w:rsidR="009618B5" w:rsidRPr="00045E94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6C761296" w14:textId="401FC9EE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１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9618B5">
        <w:rPr>
          <w:rFonts w:ascii="ＭＳ 明朝" w:hAnsi="ＭＳ 明朝" w:hint="eastAsia"/>
          <w:color w:val="000000"/>
        </w:rPr>
        <w:t>補助事業の遂行状況</w:t>
      </w:r>
    </w:p>
    <w:p w14:paraId="08B3FF14" w14:textId="77777777" w:rsidR="00D826A5" w:rsidRPr="009618B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C4D5C0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ED0A0D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4B6E40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7566915" w14:textId="31BEA054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9618B5">
        <w:rPr>
          <w:rFonts w:ascii="ＭＳ 明朝" w:hAnsi="ＭＳ 明朝" w:hint="eastAsia"/>
          <w:color w:val="000000"/>
        </w:rPr>
        <w:t>支出済額</w:t>
      </w:r>
    </w:p>
    <w:p w14:paraId="290A3F9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936727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8D1838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5558AF1" w14:textId="3939D084" w:rsidR="00AB63C9" w:rsidRPr="00C32A79" w:rsidRDefault="00AB63C9" w:rsidP="00C32A79">
      <w:pPr>
        <w:overflowPunct w:val="0"/>
        <w:textAlignment w:val="baseline"/>
        <w:rPr>
          <w:rFonts w:ascii="ＭＳ 明朝" w:hAnsi="ＭＳ 明朝"/>
          <w:color w:val="000000"/>
          <w:sz w:val="24"/>
        </w:rPr>
      </w:pPr>
    </w:p>
    <w:sectPr w:rsidR="00AB63C9" w:rsidRPr="00C32A79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93E23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57BE6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B24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BF173C"/>
    <w:rsid w:val="00C2037D"/>
    <w:rsid w:val="00C26CB9"/>
    <w:rsid w:val="00C32A79"/>
    <w:rsid w:val="00C35851"/>
    <w:rsid w:val="00C43B08"/>
    <w:rsid w:val="00C531AC"/>
    <w:rsid w:val="00C544DB"/>
    <w:rsid w:val="00C60ADC"/>
    <w:rsid w:val="00C81FA9"/>
    <w:rsid w:val="00CA60E6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2024-10-17T00:39:00Z</dcterms:created>
  <dcterms:modified xsi:type="dcterms:W3CDTF">2024-10-17T00:39:00Z</dcterms:modified>
</cp:coreProperties>
</file>