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5F20" w14:textId="77777777" w:rsidR="000159D5" w:rsidRDefault="000159D5" w:rsidP="000159D5">
      <w:pPr>
        <w:pStyle w:val="1"/>
        <w:ind w:rightChars="-124" w:right="-260"/>
        <w:jc w:val="center"/>
      </w:pPr>
      <w:bookmarkStart w:id="0" w:name="OLE_LINK1"/>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rPr>
        <w:t>チェック表</w:t>
      </w:r>
      <w:r>
        <w:rPr>
          <w:rFonts w:hint="eastAsia"/>
        </w:rPr>
        <w:t xml:space="preserve">　</w:t>
      </w:r>
      <w:r w:rsidRPr="001E55A8">
        <w:rPr>
          <w:rFonts w:hint="eastAsia"/>
        </w:rPr>
        <w:t>（第１表</w:t>
      </w:r>
      <w:r>
        <w:rPr>
          <w:rFonts w:hint="eastAsia"/>
        </w:rPr>
        <w:t xml:space="preserve">　絶対値基準用</w:t>
      </w:r>
      <w:r w:rsidRPr="001E55A8">
        <w:rPr>
          <w:rFonts w:hint="eastAsia"/>
        </w:rPr>
        <w:t>）</w:t>
      </w:r>
      <w:r>
        <w:rPr>
          <w:rFonts w:hint="eastAsia"/>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0159D5" w:rsidRPr="004F2CDB" w14:paraId="2899F80A" w14:textId="77777777" w:rsidTr="000A0075">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35012C5C" w14:textId="77777777" w:rsidR="000159D5" w:rsidRPr="004F2CDB" w:rsidRDefault="000159D5" w:rsidP="000A0075">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14:paraId="090FA82E" w14:textId="77777777" w:rsidR="000159D5" w:rsidRPr="004F2CDB" w:rsidRDefault="000159D5" w:rsidP="000A0075">
            <w:pPr>
              <w:jc w:val="center"/>
              <w:rPr>
                <w:w w:val="50"/>
              </w:rPr>
            </w:pPr>
          </w:p>
        </w:tc>
        <w:tc>
          <w:tcPr>
            <w:tcW w:w="1578" w:type="dxa"/>
            <w:gridSpan w:val="3"/>
            <w:tcBorders>
              <w:top w:val="single" w:sz="12" w:space="0" w:color="auto"/>
              <w:left w:val="single" w:sz="12" w:space="0" w:color="auto"/>
              <w:bottom w:val="single" w:sz="12" w:space="0" w:color="auto"/>
            </w:tcBorders>
            <w:vAlign w:val="center"/>
          </w:tcPr>
          <w:p w14:paraId="38B3AF9F" w14:textId="77777777" w:rsidR="000159D5" w:rsidRPr="004F2CDB" w:rsidRDefault="000159D5" w:rsidP="000A0075">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14:paraId="60654877" w14:textId="77777777" w:rsidR="000159D5" w:rsidRPr="004F2CDB" w:rsidRDefault="000159D5" w:rsidP="000A0075">
            <w:pPr>
              <w:jc w:val="distribute"/>
              <w:rPr>
                <w:w w:val="50"/>
              </w:rPr>
            </w:pPr>
            <w:r>
              <w:rPr>
                <w:rFonts w:hint="eastAsia"/>
              </w:rPr>
              <w:t xml:space="preserve">　　年　月　日～　年　月　日</w:t>
            </w:r>
          </w:p>
        </w:tc>
      </w:tr>
      <w:tr w:rsidR="000159D5" w:rsidRPr="004F2CDB" w14:paraId="2B274CC1" w14:textId="77777777" w:rsidTr="000A0075">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14:paraId="35CD664F" w14:textId="1DDA8C8F" w:rsidR="001E1CF3" w:rsidRDefault="000159D5" w:rsidP="00B360F2">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実績判定期間内の各事業年度中の寄附金の額の総額が3,000円以上である寄附者の数（※）の</w:t>
            </w:r>
          </w:p>
          <w:p w14:paraId="23DAB3E7" w14:textId="77777777" w:rsidR="000159D5" w:rsidRPr="004F2CDB" w:rsidRDefault="001E1CF3" w:rsidP="001E1CF3">
            <w:pPr>
              <w:rPr>
                <w:rFonts w:ascii="ＭＳ ゴシック" w:eastAsia="ＭＳ ゴシック" w:hAnsi="ＭＳ ゴシック"/>
              </w:rPr>
            </w:pPr>
            <w:r>
              <w:rPr>
                <w:rFonts w:ascii="ＭＳ ゴシック" w:eastAsia="ＭＳ ゴシック" w:hAnsi="ＭＳ ゴシック" w:hint="eastAsia"/>
              </w:rPr>
              <w:t xml:space="preserve">　</w:t>
            </w:r>
            <w:r w:rsidR="000159D5">
              <w:rPr>
                <w:rFonts w:ascii="ＭＳ ゴシック" w:eastAsia="ＭＳ ゴシック" w:hAnsi="ＭＳ ゴシック" w:hint="eastAsia"/>
              </w:rPr>
              <w:t>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14:paraId="1834582C" w14:textId="77777777" w:rsidR="000159D5" w:rsidRPr="004F2CDB" w:rsidRDefault="000159D5" w:rsidP="000A0075">
            <w:pPr>
              <w:jc w:val="distribute"/>
              <w:rPr>
                <w:sz w:val="16"/>
              </w:rPr>
            </w:pPr>
            <w:r w:rsidRPr="004F2CDB">
              <w:rPr>
                <w:rFonts w:hint="eastAsia"/>
                <w:sz w:val="16"/>
              </w:rPr>
              <w:t>ﾁｪｯｸ欄</w:t>
            </w:r>
          </w:p>
        </w:tc>
      </w:tr>
      <w:tr w:rsidR="000159D5" w:rsidRPr="004F2CDB" w14:paraId="15DE960D" w14:textId="77777777" w:rsidTr="000A0075">
        <w:trPr>
          <w:cantSplit/>
          <w:trHeight w:val="739"/>
        </w:trPr>
        <w:tc>
          <w:tcPr>
            <w:tcW w:w="9524" w:type="dxa"/>
            <w:gridSpan w:val="19"/>
            <w:vMerge/>
            <w:tcBorders>
              <w:left w:val="single" w:sz="12" w:space="0" w:color="auto"/>
              <w:bottom w:val="nil"/>
              <w:right w:val="single" w:sz="12" w:space="0" w:color="auto"/>
            </w:tcBorders>
          </w:tcPr>
          <w:p w14:paraId="1DB84781" w14:textId="77777777" w:rsidR="000159D5" w:rsidRPr="004F2CDB" w:rsidRDefault="000159D5" w:rsidP="000A0075">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14:paraId="419BECF7" w14:textId="77777777" w:rsidR="000159D5" w:rsidRPr="004F2CDB" w:rsidRDefault="000159D5" w:rsidP="000A0075">
            <w:pPr>
              <w:jc w:val="distribute"/>
              <w:rPr>
                <w:sz w:val="16"/>
              </w:rPr>
            </w:pPr>
          </w:p>
        </w:tc>
      </w:tr>
      <w:tr w:rsidR="000159D5" w:rsidRPr="004F2CDB" w14:paraId="3DAD1091" w14:textId="77777777" w:rsidTr="00887B45">
        <w:trPr>
          <w:trHeight w:val="1024"/>
        </w:trPr>
        <w:tc>
          <w:tcPr>
            <w:tcW w:w="10455" w:type="dxa"/>
            <w:gridSpan w:val="22"/>
            <w:tcBorders>
              <w:top w:val="nil"/>
              <w:left w:val="single" w:sz="12" w:space="0" w:color="auto"/>
              <w:bottom w:val="single" w:sz="12" w:space="0" w:color="auto"/>
              <w:right w:val="single" w:sz="12" w:space="0" w:color="auto"/>
            </w:tcBorders>
          </w:tcPr>
          <w:p w14:paraId="172F2DCB" w14:textId="77777777" w:rsidR="000159D5" w:rsidRPr="00A1423C" w:rsidRDefault="000159D5" w:rsidP="000A0075">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14:paraId="07FC79A6" w14:textId="4146F87E" w:rsidR="000159D5" w:rsidRPr="007D13DF" w:rsidRDefault="000159D5" w:rsidP="000A0075">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14:paraId="7BD391EB" w14:textId="77777777" w:rsidR="000159D5" w:rsidRPr="00A1423C" w:rsidRDefault="000159D5" w:rsidP="000A0075">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14:paraId="7E91E28C" w14:textId="77777777" w:rsidR="000159D5" w:rsidRPr="009410E7" w:rsidRDefault="000159D5" w:rsidP="000A0075">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0159D5" w:rsidRPr="004F2CDB" w14:paraId="39B8F4DE" w14:textId="77777777" w:rsidTr="000A0075">
        <w:trPr>
          <w:trHeight w:val="300"/>
        </w:trPr>
        <w:tc>
          <w:tcPr>
            <w:tcW w:w="10455" w:type="dxa"/>
            <w:gridSpan w:val="22"/>
            <w:tcBorders>
              <w:top w:val="single" w:sz="12" w:space="0" w:color="auto"/>
              <w:left w:val="single" w:sz="12" w:space="0" w:color="auto"/>
              <w:bottom w:val="nil"/>
              <w:right w:val="single" w:sz="12" w:space="0" w:color="auto"/>
            </w:tcBorders>
          </w:tcPr>
          <w:p w14:paraId="33616052" w14:textId="77777777" w:rsidR="000159D5" w:rsidRPr="004F2CDB" w:rsidRDefault="000159D5" w:rsidP="000A0075">
            <w:pPr>
              <w:tabs>
                <w:tab w:val="left" w:pos="2235"/>
              </w:tabs>
              <w:spacing w:line="320" w:lineRule="exact"/>
              <w:rPr>
                <w:rFonts w:ascii="ＭＳ 明朝" w:hAnsi="ＭＳ 明朝"/>
                <w:sz w:val="18"/>
              </w:rPr>
            </w:pPr>
            <w:r>
              <w:rPr>
                <w:rFonts w:ascii="ＭＳ 明朝" w:hAnsi="ＭＳ 明朝"/>
                <w:sz w:val="18"/>
              </w:rPr>
              <w:tab/>
            </w:r>
          </w:p>
        </w:tc>
      </w:tr>
      <w:tr w:rsidR="000159D5" w:rsidRPr="004F2CDB" w14:paraId="24C1E0FF" w14:textId="77777777" w:rsidTr="000A0075">
        <w:trPr>
          <w:cantSplit/>
          <w:trHeight w:val="381"/>
        </w:trPr>
        <w:tc>
          <w:tcPr>
            <w:tcW w:w="287" w:type="dxa"/>
            <w:tcBorders>
              <w:top w:val="nil"/>
              <w:left w:val="single" w:sz="12" w:space="0" w:color="auto"/>
              <w:bottom w:val="nil"/>
              <w:right w:val="single" w:sz="12" w:space="0" w:color="auto"/>
            </w:tcBorders>
          </w:tcPr>
          <w:p w14:paraId="0796C2A4" w14:textId="77777777" w:rsidR="000159D5" w:rsidRPr="004F2CDB" w:rsidRDefault="000159D5" w:rsidP="000A0075">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14:paraId="3DB5C6D3" w14:textId="77777777" w:rsidR="000159D5" w:rsidRDefault="000159D5" w:rsidP="000A0075">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14:paraId="01995DCE" w14:textId="77777777" w:rsidR="000159D5" w:rsidRDefault="000159D5" w:rsidP="000A0075">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14:paraId="73B05072" w14:textId="77777777" w:rsidR="000159D5" w:rsidRPr="00966CE0" w:rsidRDefault="000159D5" w:rsidP="000A0075">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14:paraId="4E0B107D" w14:textId="77777777" w:rsidR="000159D5" w:rsidRPr="00966CE0" w:rsidRDefault="000159D5" w:rsidP="000A0075">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14:paraId="19846028" w14:textId="77777777" w:rsidR="000159D5" w:rsidRPr="00966CE0" w:rsidRDefault="000159D5" w:rsidP="000A0075">
            <w:pPr>
              <w:spacing w:line="260" w:lineRule="exact"/>
              <w:jc w:val="center"/>
              <w:rPr>
                <w:rFonts w:ascii="ＭＳ 明朝" w:hAnsi="ＭＳ 明朝"/>
                <w:kern w:val="0"/>
                <w:sz w:val="18"/>
                <w:szCs w:val="18"/>
              </w:rPr>
            </w:pPr>
            <w:r w:rsidRPr="00B360F2">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14:paraId="0669A2B8" w14:textId="77777777" w:rsidR="000159D5" w:rsidRPr="00966CE0" w:rsidRDefault="000159D5" w:rsidP="000A0075">
            <w:pPr>
              <w:spacing w:line="260" w:lineRule="exact"/>
              <w:ind w:left="180" w:hangingChars="100" w:hanging="180"/>
              <w:jc w:val="center"/>
              <w:rPr>
                <w:rFonts w:ascii="ＭＳ 明朝" w:hAnsi="ＭＳ 明朝"/>
                <w:kern w:val="0"/>
                <w:sz w:val="18"/>
                <w:szCs w:val="18"/>
              </w:rPr>
            </w:pPr>
            <w:r w:rsidRPr="00B360F2">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14:paraId="1D942B90" w14:textId="77777777" w:rsidR="000159D5" w:rsidRPr="00966CE0" w:rsidRDefault="000159D5" w:rsidP="000A0075">
            <w:pPr>
              <w:spacing w:line="260" w:lineRule="exact"/>
              <w:ind w:left="180" w:hangingChars="100" w:hanging="180"/>
              <w:jc w:val="center"/>
              <w:rPr>
                <w:rFonts w:ascii="ＭＳ 明朝" w:hAnsi="ＭＳ 明朝"/>
                <w:kern w:val="0"/>
                <w:sz w:val="18"/>
                <w:szCs w:val="18"/>
              </w:rPr>
            </w:pPr>
            <w:r w:rsidRPr="00B360F2">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5857E810" w14:textId="77777777" w:rsidR="000159D5" w:rsidRPr="00966CE0" w:rsidRDefault="000159D5" w:rsidP="000A0075">
            <w:pPr>
              <w:spacing w:line="260" w:lineRule="exact"/>
              <w:jc w:val="center"/>
              <w:rPr>
                <w:rFonts w:ascii="ＭＳ 明朝" w:hAnsi="ＭＳ 明朝"/>
                <w:kern w:val="0"/>
                <w:sz w:val="18"/>
                <w:szCs w:val="18"/>
              </w:rPr>
            </w:pPr>
            <w:r w:rsidRPr="00B360F2">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3F6E82DB" w14:textId="77777777" w:rsidR="000159D5" w:rsidRPr="00966CE0" w:rsidRDefault="000159D5" w:rsidP="000A0075">
            <w:pPr>
              <w:spacing w:line="260" w:lineRule="exact"/>
              <w:jc w:val="center"/>
              <w:rPr>
                <w:rFonts w:ascii="ＭＳ 明朝" w:hAnsi="ＭＳ 明朝"/>
                <w:kern w:val="0"/>
                <w:sz w:val="18"/>
                <w:szCs w:val="18"/>
              </w:rPr>
            </w:pPr>
            <w:r w:rsidRPr="00B360F2">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14:paraId="0D9EEB9F" w14:textId="77777777" w:rsidR="000159D5" w:rsidRPr="004F2CDB" w:rsidRDefault="000159D5" w:rsidP="000A0075">
            <w:pPr>
              <w:spacing w:line="320" w:lineRule="exact"/>
              <w:rPr>
                <w:rFonts w:ascii="ＭＳ 明朝" w:hAnsi="ＭＳ 明朝"/>
                <w:sz w:val="18"/>
              </w:rPr>
            </w:pPr>
          </w:p>
        </w:tc>
      </w:tr>
      <w:tr w:rsidR="000159D5" w:rsidRPr="004F2CDB" w14:paraId="18309AB5" w14:textId="77777777" w:rsidTr="000A0075">
        <w:trPr>
          <w:cantSplit/>
          <w:trHeight w:val="558"/>
        </w:trPr>
        <w:tc>
          <w:tcPr>
            <w:tcW w:w="287" w:type="dxa"/>
            <w:vMerge w:val="restart"/>
            <w:tcBorders>
              <w:top w:val="nil"/>
              <w:left w:val="single" w:sz="12" w:space="0" w:color="auto"/>
              <w:bottom w:val="single" w:sz="4" w:space="0" w:color="auto"/>
              <w:right w:val="single" w:sz="12" w:space="0" w:color="auto"/>
            </w:tcBorders>
          </w:tcPr>
          <w:p w14:paraId="3CE14CE3" w14:textId="77777777" w:rsidR="000159D5" w:rsidRPr="004F2CDB" w:rsidRDefault="000159D5" w:rsidP="000A0075">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14:paraId="2A4F676C" w14:textId="77777777" w:rsidR="000159D5" w:rsidRPr="00966CE0" w:rsidRDefault="000159D5" w:rsidP="000A0075">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14:paraId="433F7499" w14:textId="77777777" w:rsidR="000159D5" w:rsidRPr="00966CE0" w:rsidRDefault="000159D5" w:rsidP="000A0075">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14:paraId="7468EDAB" w14:textId="77777777" w:rsidR="000159D5" w:rsidRPr="00966CE0" w:rsidRDefault="000159D5" w:rsidP="000A0075">
            <w:pPr>
              <w:spacing w:line="260" w:lineRule="exact"/>
              <w:ind w:firstLineChars="100" w:firstLine="208"/>
              <w:jc w:val="left"/>
              <w:rPr>
                <w:rFonts w:ascii="ＭＳ 明朝" w:hAnsi="ＭＳ 明朝"/>
                <w:sz w:val="18"/>
                <w:szCs w:val="18"/>
              </w:rPr>
            </w:pPr>
            <w:r w:rsidRPr="00B360F2">
              <w:rPr>
                <w:rFonts w:ascii="ＭＳ 明朝" w:hAnsi="ＭＳ 明朝" w:hint="eastAsia"/>
                <w:spacing w:val="14"/>
                <w:kern w:val="0"/>
                <w:sz w:val="18"/>
                <w:szCs w:val="18"/>
                <w:fitText w:val="1260" w:id="-1768790528"/>
              </w:rPr>
              <w:t xml:space="preserve">　年　月　</w:t>
            </w:r>
            <w:r w:rsidRPr="00B360F2">
              <w:rPr>
                <w:rFonts w:ascii="ＭＳ 明朝" w:hAnsi="ＭＳ 明朝" w:hint="eastAsia"/>
                <w:spacing w:val="2"/>
                <w:kern w:val="0"/>
                <w:sz w:val="18"/>
                <w:szCs w:val="18"/>
                <w:fitText w:val="1260" w:id="-1768790528"/>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14:paraId="78729C06" w14:textId="77777777" w:rsidR="000159D5" w:rsidRPr="00966CE0" w:rsidRDefault="000159D5" w:rsidP="000A00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14:paraId="5FD88964" w14:textId="77777777" w:rsidR="000159D5" w:rsidRPr="00966CE0" w:rsidRDefault="000159D5" w:rsidP="000A00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14:paraId="111B9ADF" w14:textId="77777777" w:rsidR="000159D5" w:rsidRPr="00966CE0" w:rsidRDefault="000159D5" w:rsidP="000A0075">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6B1112CF" w14:textId="77777777" w:rsidR="000159D5" w:rsidRPr="00966CE0" w:rsidRDefault="000159D5" w:rsidP="000A0075">
            <w:pPr>
              <w:spacing w:line="260" w:lineRule="exact"/>
              <w:ind w:leftChars="121" w:left="254"/>
              <w:jc w:val="left"/>
              <w:rPr>
                <w:rFonts w:ascii="ＭＳ 明朝" w:hAnsi="ＭＳ 明朝"/>
                <w:sz w:val="18"/>
              </w:rPr>
            </w:pPr>
            <w:r w:rsidRPr="00B360F2">
              <w:rPr>
                <w:rFonts w:ascii="ＭＳ 明朝" w:hAnsi="ＭＳ 明朝" w:hint="eastAsia"/>
                <w:spacing w:val="9"/>
                <w:kern w:val="0"/>
                <w:sz w:val="18"/>
                <w:szCs w:val="18"/>
                <w:fitText w:val="1260" w:id="-1768790527"/>
              </w:rPr>
              <w:t xml:space="preserve">　年　月　</w:t>
            </w:r>
            <w:r w:rsidRPr="00B360F2">
              <w:rPr>
                <w:rFonts w:ascii="ＭＳ 明朝" w:hAnsi="ＭＳ 明朝" w:hint="eastAsia"/>
                <w:spacing w:val="4"/>
                <w:kern w:val="0"/>
                <w:sz w:val="18"/>
                <w:szCs w:val="18"/>
                <w:fitText w:val="1260" w:id="-1768790527"/>
              </w:rPr>
              <w:t>日</w:t>
            </w:r>
          </w:p>
        </w:tc>
        <w:tc>
          <w:tcPr>
            <w:tcW w:w="236" w:type="dxa"/>
            <w:gridSpan w:val="2"/>
            <w:vMerge/>
            <w:tcBorders>
              <w:left w:val="single" w:sz="12" w:space="0" w:color="auto"/>
              <w:right w:val="single" w:sz="12" w:space="0" w:color="auto"/>
            </w:tcBorders>
          </w:tcPr>
          <w:p w14:paraId="090B7914" w14:textId="77777777" w:rsidR="000159D5" w:rsidRPr="004F2CDB" w:rsidRDefault="000159D5" w:rsidP="000A0075">
            <w:pPr>
              <w:spacing w:line="320" w:lineRule="exact"/>
              <w:rPr>
                <w:rFonts w:ascii="ＭＳ 明朝" w:hAnsi="ＭＳ 明朝"/>
                <w:sz w:val="18"/>
              </w:rPr>
            </w:pPr>
          </w:p>
        </w:tc>
      </w:tr>
      <w:tr w:rsidR="000159D5" w:rsidRPr="004F2CDB" w14:paraId="1A47C6A2" w14:textId="77777777" w:rsidTr="000A0075">
        <w:trPr>
          <w:cantSplit/>
          <w:trHeight w:val="573"/>
        </w:trPr>
        <w:tc>
          <w:tcPr>
            <w:tcW w:w="287" w:type="dxa"/>
            <w:vMerge/>
            <w:tcBorders>
              <w:top w:val="nil"/>
              <w:left w:val="single" w:sz="12" w:space="0" w:color="auto"/>
              <w:bottom w:val="single" w:sz="4" w:space="0" w:color="auto"/>
              <w:right w:val="single" w:sz="12" w:space="0" w:color="auto"/>
            </w:tcBorders>
          </w:tcPr>
          <w:p w14:paraId="1BABCC33" w14:textId="77777777" w:rsidR="000159D5" w:rsidRPr="004F2CDB" w:rsidRDefault="000159D5" w:rsidP="000A0075">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14:paraId="28C58E14" w14:textId="77777777" w:rsidR="000159D5" w:rsidRPr="00966CE0" w:rsidRDefault="000159D5" w:rsidP="000A0075">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14:paraId="3DE86F08" w14:textId="77777777" w:rsidR="000159D5" w:rsidRPr="00966CE0" w:rsidRDefault="000159D5" w:rsidP="000A0075">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14:paraId="18F8509D" w14:textId="77777777" w:rsidR="000159D5" w:rsidRPr="00966CE0" w:rsidRDefault="000159D5" w:rsidP="000A0075">
            <w:pPr>
              <w:spacing w:line="260" w:lineRule="exact"/>
              <w:ind w:firstLineChars="100" w:firstLine="208"/>
              <w:jc w:val="left"/>
              <w:rPr>
                <w:rFonts w:ascii="ＭＳ 明朝" w:hAnsi="ＭＳ 明朝"/>
                <w:sz w:val="18"/>
              </w:rPr>
            </w:pPr>
            <w:r w:rsidRPr="00B360F2">
              <w:rPr>
                <w:rFonts w:ascii="ＭＳ 明朝" w:hAnsi="ＭＳ 明朝" w:hint="eastAsia"/>
                <w:spacing w:val="14"/>
                <w:kern w:val="0"/>
                <w:sz w:val="18"/>
                <w:szCs w:val="18"/>
                <w:fitText w:val="1260" w:id="-1768790526"/>
              </w:rPr>
              <w:t xml:space="preserve">　年　月　</w:t>
            </w:r>
            <w:r w:rsidRPr="00B360F2">
              <w:rPr>
                <w:rFonts w:ascii="ＭＳ 明朝" w:hAnsi="ＭＳ 明朝" w:hint="eastAsia"/>
                <w:spacing w:val="2"/>
                <w:kern w:val="0"/>
                <w:sz w:val="18"/>
                <w:szCs w:val="18"/>
                <w:fitText w:val="1260" w:id="-1768790526"/>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14:paraId="09394E30" w14:textId="77777777" w:rsidR="000159D5" w:rsidRPr="00966CE0" w:rsidRDefault="000159D5" w:rsidP="000A00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14:paraId="76792EEC" w14:textId="77777777" w:rsidR="000159D5" w:rsidRPr="00966CE0" w:rsidRDefault="000159D5" w:rsidP="000A00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14:paraId="220A0960" w14:textId="77777777" w:rsidR="000159D5" w:rsidRPr="00966CE0" w:rsidRDefault="000159D5" w:rsidP="000A00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7616623E" w14:textId="77777777" w:rsidR="000159D5" w:rsidRPr="00966CE0" w:rsidRDefault="000159D5" w:rsidP="000A0075">
            <w:pPr>
              <w:spacing w:line="260" w:lineRule="exact"/>
              <w:ind w:leftChars="121" w:left="254"/>
              <w:jc w:val="left"/>
              <w:rPr>
                <w:rFonts w:ascii="ＭＳ 明朝" w:hAnsi="ＭＳ 明朝"/>
                <w:sz w:val="18"/>
              </w:rPr>
            </w:pPr>
            <w:r w:rsidRPr="00B360F2">
              <w:rPr>
                <w:rFonts w:ascii="ＭＳ 明朝" w:hAnsi="ＭＳ 明朝" w:hint="eastAsia"/>
                <w:spacing w:val="9"/>
                <w:kern w:val="0"/>
                <w:sz w:val="18"/>
                <w:szCs w:val="18"/>
                <w:fitText w:val="1260" w:id="-1768790525"/>
              </w:rPr>
              <w:t xml:space="preserve">　年　月　</w:t>
            </w:r>
            <w:r w:rsidRPr="00B360F2">
              <w:rPr>
                <w:rFonts w:ascii="ＭＳ 明朝" w:hAnsi="ＭＳ 明朝" w:hint="eastAsia"/>
                <w:spacing w:val="4"/>
                <w:kern w:val="0"/>
                <w:sz w:val="18"/>
                <w:szCs w:val="18"/>
                <w:fitText w:val="1260" w:id="-1768790525"/>
              </w:rPr>
              <w:t>日</w:t>
            </w:r>
          </w:p>
        </w:tc>
        <w:tc>
          <w:tcPr>
            <w:tcW w:w="236" w:type="dxa"/>
            <w:gridSpan w:val="2"/>
            <w:vMerge/>
            <w:tcBorders>
              <w:left w:val="single" w:sz="12" w:space="0" w:color="auto"/>
              <w:right w:val="single" w:sz="12" w:space="0" w:color="auto"/>
            </w:tcBorders>
          </w:tcPr>
          <w:p w14:paraId="53C3D178" w14:textId="77777777" w:rsidR="000159D5" w:rsidRPr="004F2CDB" w:rsidRDefault="000159D5" w:rsidP="000A0075">
            <w:pPr>
              <w:spacing w:line="320" w:lineRule="exact"/>
              <w:rPr>
                <w:rFonts w:ascii="ＭＳ 明朝" w:hAnsi="ＭＳ 明朝"/>
                <w:sz w:val="18"/>
              </w:rPr>
            </w:pPr>
          </w:p>
        </w:tc>
      </w:tr>
      <w:tr w:rsidR="000159D5" w:rsidRPr="004F2CDB" w14:paraId="5BB3E77F" w14:textId="77777777" w:rsidTr="000A0075">
        <w:trPr>
          <w:cantSplit/>
          <w:trHeight w:val="1049"/>
        </w:trPr>
        <w:tc>
          <w:tcPr>
            <w:tcW w:w="287" w:type="dxa"/>
            <w:vMerge/>
            <w:tcBorders>
              <w:top w:val="nil"/>
              <w:left w:val="single" w:sz="12" w:space="0" w:color="auto"/>
              <w:right w:val="single" w:sz="12" w:space="0" w:color="auto"/>
            </w:tcBorders>
          </w:tcPr>
          <w:p w14:paraId="4E9BE6C1" w14:textId="77777777" w:rsidR="000159D5" w:rsidRPr="004F2CDB" w:rsidRDefault="000159D5" w:rsidP="000A0075">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14:paraId="4DF052E7" w14:textId="77777777" w:rsidR="000159D5" w:rsidRPr="00966CE0" w:rsidRDefault="000159D5" w:rsidP="000A0075">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14:paraId="17A94B20" w14:textId="77777777" w:rsidR="000159D5" w:rsidRPr="00966CE0" w:rsidRDefault="000159D5" w:rsidP="000A0075">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14:paraId="54B3D0FB" w14:textId="77777777" w:rsidR="000159D5" w:rsidRPr="00966CE0" w:rsidRDefault="000159D5" w:rsidP="000A0075">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14:paraId="11651C88" w14:textId="77777777" w:rsidR="000159D5" w:rsidRPr="00966CE0" w:rsidRDefault="000159D5" w:rsidP="000A0075">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6F043DBC" w14:textId="77777777" w:rsidR="000159D5" w:rsidRPr="00966CE0" w:rsidRDefault="000159D5" w:rsidP="000A0075">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10C13535" w14:textId="77777777" w:rsidR="000159D5" w:rsidRPr="00966CE0" w:rsidRDefault="000159D5" w:rsidP="000A0075">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14:paraId="5F22F8E9" w14:textId="77777777" w:rsidR="000159D5" w:rsidRPr="004F2CDB" w:rsidRDefault="000159D5" w:rsidP="000A0075">
            <w:pPr>
              <w:spacing w:line="320" w:lineRule="exact"/>
              <w:ind w:left="180" w:hangingChars="100" w:hanging="180"/>
              <w:rPr>
                <w:rFonts w:ascii="ＭＳ 明朝" w:hAnsi="ＭＳ 明朝"/>
                <w:sz w:val="18"/>
              </w:rPr>
            </w:pPr>
          </w:p>
        </w:tc>
      </w:tr>
      <w:tr w:rsidR="000159D5" w:rsidRPr="004F2CDB" w14:paraId="14BBD347" w14:textId="77777777" w:rsidTr="000A0075">
        <w:trPr>
          <w:cantSplit/>
          <w:trHeight w:val="1255"/>
        </w:trPr>
        <w:tc>
          <w:tcPr>
            <w:tcW w:w="287" w:type="dxa"/>
            <w:vMerge/>
            <w:tcBorders>
              <w:top w:val="nil"/>
              <w:left w:val="single" w:sz="12" w:space="0" w:color="auto"/>
              <w:bottom w:val="nil"/>
              <w:right w:val="nil"/>
            </w:tcBorders>
          </w:tcPr>
          <w:p w14:paraId="1FC4DFB6" w14:textId="77777777" w:rsidR="000159D5" w:rsidRPr="004F2CDB" w:rsidRDefault="000159D5" w:rsidP="000A0075">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14:paraId="5EC70429" w14:textId="77777777" w:rsidR="000159D5" w:rsidRPr="00966CE0" w:rsidRDefault="000159D5" w:rsidP="000A0075">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14:paraId="13F777D5" w14:textId="77AD460B" w:rsidR="000159D5" w:rsidRPr="007D13DF" w:rsidRDefault="000159D5" w:rsidP="000A0075">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14:paraId="17BCDF2D" w14:textId="77777777" w:rsidR="000159D5" w:rsidRPr="00966CE0" w:rsidRDefault="000159D5" w:rsidP="000A0075">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14:paraId="43CA8F0C" w14:textId="77777777" w:rsidR="000159D5" w:rsidRDefault="000159D5" w:rsidP="000A0075">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14:paraId="4CDEA70F" w14:textId="77777777" w:rsidR="000159D5" w:rsidRPr="009410E7" w:rsidRDefault="000159D5" w:rsidP="000A0075">
            <w:pPr>
              <w:autoSpaceDE w:val="0"/>
              <w:autoSpaceDN w:val="0"/>
              <w:spacing w:line="320" w:lineRule="exact"/>
              <w:ind w:rightChars="-46" w:right="-97"/>
              <w:rPr>
                <w:rFonts w:ascii="ＭＳ 明朝" w:hAnsi="ＭＳ 明朝"/>
                <w:sz w:val="18"/>
                <w:szCs w:val="18"/>
              </w:rPr>
            </w:pPr>
          </w:p>
        </w:tc>
      </w:tr>
      <w:tr w:rsidR="000159D5" w:rsidRPr="004F2CDB" w14:paraId="43CE8999" w14:textId="77777777" w:rsidTr="000A0075">
        <w:trPr>
          <w:cantSplit/>
          <w:trHeight w:val="819"/>
        </w:trPr>
        <w:tc>
          <w:tcPr>
            <w:tcW w:w="287" w:type="dxa"/>
            <w:tcBorders>
              <w:top w:val="nil"/>
              <w:left w:val="single" w:sz="12" w:space="0" w:color="auto"/>
              <w:bottom w:val="nil"/>
              <w:right w:val="nil"/>
            </w:tcBorders>
          </w:tcPr>
          <w:p w14:paraId="04A502B2" w14:textId="77777777" w:rsidR="000159D5" w:rsidRPr="004F2CDB" w:rsidRDefault="000159D5" w:rsidP="000A0075">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14:paraId="4965071C" w14:textId="77777777" w:rsidR="000159D5" w:rsidRPr="0057625B" w:rsidRDefault="000159D5" w:rsidP="000A0075">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0159D5" w:rsidRPr="004F2CDB" w14:paraId="19DE41DC" w14:textId="77777777" w:rsidTr="000A0075">
        <w:trPr>
          <w:cantSplit/>
          <w:trHeight w:val="362"/>
        </w:trPr>
        <w:tc>
          <w:tcPr>
            <w:tcW w:w="306" w:type="dxa"/>
            <w:gridSpan w:val="2"/>
            <w:vMerge w:val="restart"/>
            <w:tcBorders>
              <w:top w:val="nil"/>
              <w:left w:val="single" w:sz="12" w:space="0" w:color="auto"/>
              <w:right w:val="single" w:sz="12" w:space="0" w:color="auto"/>
            </w:tcBorders>
          </w:tcPr>
          <w:p w14:paraId="658196E9" w14:textId="77777777" w:rsidR="000159D5" w:rsidRPr="004F2CDB" w:rsidRDefault="000159D5" w:rsidP="000A0075">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14:paraId="37874ACD" w14:textId="77777777" w:rsidR="000159D5" w:rsidRPr="00D42D28" w:rsidRDefault="000159D5" w:rsidP="000A0075">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14:paraId="5C4D725D" w14:textId="77777777" w:rsidR="000159D5" w:rsidRPr="00966CE0" w:rsidRDefault="000159D5" w:rsidP="000A0075">
            <w:pPr>
              <w:spacing w:line="260" w:lineRule="exact"/>
              <w:jc w:val="center"/>
              <w:rPr>
                <w:rFonts w:ascii="ＭＳ 明朝" w:hAnsi="ＭＳ 明朝"/>
                <w:kern w:val="0"/>
                <w:sz w:val="18"/>
                <w:szCs w:val="18"/>
              </w:rPr>
            </w:pPr>
            <w:r w:rsidRPr="00B360F2">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14:paraId="22293619" w14:textId="77777777" w:rsidR="000159D5" w:rsidRPr="00966CE0" w:rsidRDefault="000159D5" w:rsidP="000A0075">
            <w:pPr>
              <w:spacing w:line="260" w:lineRule="exact"/>
              <w:ind w:left="180" w:hangingChars="100" w:hanging="180"/>
              <w:jc w:val="center"/>
              <w:rPr>
                <w:rFonts w:ascii="ＭＳ 明朝" w:hAnsi="ＭＳ 明朝"/>
                <w:kern w:val="0"/>
                <w:sz w:val="18"/>
                <w:szCs w:val="18"/>
              </w:rPr>
            </w:pPr>
            <w:r w:rsidRPr="00B360F2">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220D2E88" w14:textId="77777777" w:rsidR="000159D5" w:rsidRPr="00966CE0" w:rsidRDefault="000159D5" w:rsidP="000A0075">
            <w:pPr>
              <w:spacing w:line="260" w:lineRule="exact"/>
              <w:ind w:left="180" w:hangingChars="100" w:hanging="180"/>
              <w:jc w:val="center"/>
              <w:rPr>
                <w:rFonts w:ascii="ＭＳ 明朝" w:hAnsi="ＭＳ 明朝"/>
                <w:kern w:val="0"/>
                <w:sz w:val="18"/>
                <w:szCs w:val="18"/>
              </w:rPr>
            </w:pPr>
            <w:r w:rsidRPr="00B360F2">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6EBEDBE3" w14:textId="77777777" w:rsidR="000159D5" w:rsidRPr="00966CE0" w:rsidRDefault="000159D5" w:rsidP="000A0075">
            <w:pPr>
              <w:spacing w:line="260" w:lineRule="exact"/>
              <w:jc w:val="center"/>
              <w:rPr>
                <w:rFonts w:ascii="ＭＳ 明朝" w:hAnsi="ＭＳ 明朝"/>
                <w:kern w:val="0"/>
                <w:sz w:val="18"/>
                <w:szCs w:val="18"/>
              </w:rPr>
            </w:pPr>
            <w:r w:rsidRPr="00B360F2">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14:paraId="2B06946B" w14:textId="77777777" w:rsidR="000159D5" w:rsidRPr="00966CE0" w:rsidRDefault="000159D5" w:rsidP="000A0075">
            <w:pPr>
              <w:spacing w:line="260" w:lineRule="exact"/>
              <w:ind w:left="180" w:hangingChars="100" w:hanging="180"/>
              <w:jc w:val="center"/>
              <w:rPr>
                <w:rFonts w:ascii="ＭＳ 明朝" w:hAnsi="ＭＳ 明朝"/>
                <w:kern w:val="0"/>
                <w:sz w:val="18"/>
                <w:szCs w:val="18"/>
              </w:rPr>
            </w:pPr>
            <w:r w:rsidRPr="00B360F2">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14:paraId="36789793" w14:textId="77777777" w:rsidR="000159D5" w:rsidRPr="00483D01" w:rsidRDefault="000159D5" w:rsidP="000A0075">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14:paraId="4B5BBFEA" w14:textId="77777777" w:rsidR="000159D5" w:rsidRPr="004F2CDB" w:rsidRDefault="000159D5" w:rsidP="000A0075">
            <w:pPr>
              <w:spacing w:line="320" w:lineRule="exact"/>
              <w:rPr>
                <w:rFonts w:ascii="ＭＳ 明朝" w:hAnsi="ＭＳ 明朝"/>
                <w:sz w:val="18"/>
              </w:rPr>
            </w:pPr>
          </w:p>
        </w:tc>
      </w:tr>
      <w:tr w:rsidR="000159D5" w:rsidRPr="004F2CDB" w14:paraId="7C49B1E5" w14:textId="77777777" w:rsidTr="000A0075">
        <w:trPr>
          <w:cantSplit/>
          <w:trHeight w:val="835"/>
        </w:trPr>
        <w:tc>
          <w:tcPr>
            <w:tcW w:w="306" w:type="dxa"/>
            <w:gridSpan w:val="2"/>
            <w:vMerge/>
            <w:tcBorders>
              <w:left w:val="single" w:sz="12" w:space="0" w:color="auto"/>
              <w:right w:val="single" w:sz="12" w:space="0" w:color="auto"/>
            </w:tcBorders>
          </w:tcPr>
          <w:p w14:paraId="7E916431" w14:textId="77777777" w:rsidR="000159D5" w:rsidRPr="004F2CDB" w:rsidRDefault="000159D5" w:rsidP="000A0075">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14:paraId="2ABDB2C0" w14:textId="77777777" w:rsidR="000159D5" w:rsidRPr="00483D01" w:rsidRDefault="000159D5" w:rsidP="000A0075">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14:paraId="4A7F2878"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14:paraId="0B4070B1"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422FFBC2"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45DA29ED"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14:paraId="5D874AE1"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14:paraId="2A507527" w14:textId="77777777" w:rsidR="000159D5" w:rsidRPr="00483D01" w:rsidRDefault="000159D5" w:rsidP="000A0075">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14:paraId="6BAB23B8" w14:textId="77777777" w:rsidR="000159D5" w:rsidRPr="00483D01" w:rsidRDefault="000159D5" w:rsidP="000A0075">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14:paraId="1F863FC8" w14:textId="77777777" w:rsidR="000159D5" w:rsidRPr="004F2CDB" w:rsidRDefault="000159D5" w:rsidP="000A0075">
            <w:pPr>
              <w:spacing w:line="320" w:lineRule="exact"/>
              <w:ind w:leftChars="-46" w:left="-84" w:rightChars="-53" w:right="-111" w:hangingChars="7" w:hanging="13"/>
              <w:rPr>
                <w:rFonts w:ascii="ＭＳ 明朝" w:hAnsi="ＭＳ 明朝"/>
                <w:kern w:val="0"/>
                <w:sz w:val="18"/>
                <w:szCs w:val="18"/>
              </w:rPr>
            </w:pPr>
          </w:p>
        </w:tc>
      </w:tr>
      <w:tr w:rsidR="000159D5" w:rsidRPr="004F2CDB" w14:paraId="5F5A5B53" w14:textId="77777777" w:rsidTr="000A0075">
        <w:trPr>
          <w:cantSplit/>
          <w:trHeight w:val="893"/>
        </w:trPr>
        <w:tc>
          <w:tcPr>
            <w:tcW w:w="306" w:type="dxa"/>
            <w:gridSpan w:val="2"/>
            <w:vMerge/>
            <w:tcBorders>
              <w:left w:val="single" w:sz="12" w:space="0" w:color="auto"/>
              <w:bottom w:val="nil"/>
              <w:right w:val="single" w:sz="12" w:space="0" w:color="auto"/>
            </w:tcBorders>
          </w:tcPr>
          <w:p w14:paraId="323AA104" w14:textId="77777777" w:rsidR="000159D5" w:rsidRPr="004F2CDB" w:rsidRDefault="000159D5" w:rsidP="000A0075">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14:paraId="0E3FF5FD" w14:textId="77777777" w:rsidR="000159D5" w:rsidRPr="00E01D83" w:rsidRDefault="000159D5" w:rsidP="000A0075">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14:paraId="46CCB517" w14:textId="77777777" w:rsidR="000159D5" w:rsidRPr="00483D01" w:rsidRDefault="000159D5" w:rsidP="000A0075">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14:paraId="364C0674" w14:textId="77777777" w:rsidR="000159D5" w:rsidRPr="00483D01" w:rsidRDefault="000159D5" w:rsidP="000A0075">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14:paraId="1DA0547A" w14:textId="77777777" w:rsidR="000159D5" w:rsidRPr="00483D01" w:rsidRDefault="000159D5" w:rsidP="000A0075">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14:paraId="2AD598F9" w14:textId="77777777" w:rsidR="000159D5" w:rsidRPr="004F2CDB" w:rsidRDefault="000159D5" w:rsidP="000A0075">
            <w:pPr>
              <w:spacing w:line="320" w:lineRule="exact"/>
              <w:ind w:leftChars="-46" w:left="-84" w:rightChars="-53" w:right="-111" w:hangingChars="7" w:hanging="13"/>
              <w:rPr>
                <w:rFonts w:ascii="ＭＳ 明朝" w:hAnsi="ＭＳ 明朝"/>
                <w:kern w:val="0"/>
                <w:sz w:val="18"/>
                <w:szCs w:val="18"/>
              </w:rPr>
            </w:pPr>
          </w:p>
        </w:tc>
      </w:tr>
      <w:tr w:rsidR="000159D5" w:rsidRPr="004F2CDB" w14:paraId="65905D24" w14:textId="77777777" w:rsidTr="000A0075">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0159D5" w:rsidRPr="00966CE0" w14:paraId="1DC5A4EB" w14:textId="77777777" w:rsidTr="000A0075">
              <w:trPr>
                <w:trHeight w:val="523"/>
              </w:trPr>
              <w:tc>
                <w:tcPr>
                  <w:tcW w:w="3969" w:type="dxa"/>
                  <w:tcBorders>
                    <w:top w:val="nil"/>
                    <w:right w:val="single" w:sz="4" w:space="0" w:color="auto"/>
                  </w:tcBorders>
                  <w:vAlign w:val="bottom"/>
                </w:tcPr>
                <w:p w14:paraId="286E7B4F" w14:textId="77777777" w:rsidR="000159D5" w:rsidRPr="00ED24FB" w:rsidRDefault="000159D5" w:rsidP="000A0075">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14:paraId="317D5EB7" w14:textId="77777777" w:rsidR="000159D5" w:rsidRPr="004E4BAE" w:rsidRDefault="000159D5" w:rsidP="000A0075">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14:paraId="31A7643A" w14:textId="77777777" w:rsidR="000159D5" w:rsidRPr="00966CE0" w:rsidRDefault="000159D5" w:rsidP="000A0075">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14:paraId="7DBCE56D" w14:textId="77777777" w:rsidR="000159D5" w:rsidRPr="00966CE0" w:rsidRDefault="000159D5" w:rsidP="000A0075">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14:paraId="52BA7710" w14:textId="77777777" w:rsidR="000159D5" w:rsidRPr="00966CE0" w:rsidRDefault="000159D5" w:rsidP="000A0075">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14:paraId="56769360" w14:textId="77777777" w:rsidR="000159D5" w:rsidRPr="00966CE0" w:rsidRDefault="000159D5" w:rsidP="000A0075">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14:paraId="1E00BFAA" w14:textId="77777777" w:rsidR="000159D5" w:rsidRPr="004E4BAE" w:rsidRDefault="000159D5" w:rsidP="000A0075">
                  <w:pPr>
                    <w:widowControl/>
                    <w:jc w:val="center"/>
                    <w:rPr>
                      <w:rFonts w:ascii="ＭＳ 明朝" w:hAnsi="ＭＳ 明朝"/>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0159D5" w:rsidRPr="00966CE0" w14:paraId="0600DA5D" w14:textId="77777777" w:rsidTr="000A0075">
              <w:trPr>
                <w:trHeight w:val="506"/>
              </w:trPr>
              <w:tc>
                <w:tcPr>
                  <w:tcW w:w="4202" w:type="dxa"/>
                  <w:gridSpan w:val="2"/>
                  <w:tcBorders>
                    <w:right w:val="single" w:sz="4" w:space="0" w:color="auto"/>
                  </w:tcBorders>
                </w:tcPr>
                <w:p w14:paraId="42547BC6" w14:textId="77777777" w:rsidR="000159D5" w:rsidRPr="00ED24FB" w:rsidRDefault="000159D5" w:rsidP="000A0075">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14:paraId="3E1D41CF" w14:textId="77777777" w:rsidR="000159D5" w:rsidRPr="00ED24FB" w:rsidRDefault="000159D5" w:rsidP="000A0075">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14:paraId="037264BD" w14:textId="77777777" w:rsidR="000159D5" w:rsidRPr="00ED24FB" w:rsidRDefault="000159D5" w:rsidP="000A0075">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14:paraId="568F6586" w14:textId="77777777" w:rsidR="000159D5" w:rsidRPr="00ED24FB" w:rsidRDefault="000159D5" w:rsidP="000A0075">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14:paraId="5636AEBA" w14:textId="77777777" w:rsidR="000159D5" w:rsidRPr="00966CE0" w:rsidRDefault="000159D5" w:rsidP="000A0075">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14:paraId="0ADA08BD" w14:textId="77777777" w:rsidR="000159D5" w:rsidRPr="00966CE0" w:rsidRDefault="000159D5" w:rsidP="000A0075">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14:paraId="698DF51A" w14:textId="77777777" w:rsidR="000159D5" w:rsidRPr="00966CE0" w:rsidRDefault="000159D5" w:rsidP="000A0075">
                  <w:pPr>
                    <w:widowControl/>
                    <w:jc w:val="left"/>
                    <w:rPr>
                      <w:rFonts w:ascii="ＭＳ 明朝" w:hAnsi="ＭＳ 明朝"/>
                      <w:sz w:val="18"/>
                      <w:szCs w:val="18"/>
                    </w:rPr>
                  </w:pPr>
                </w:p>
              </w:tc>
            </w:tr>
          </w:tbl>
          <w:p w14:paraId="69C5D52F" w14:textId="77777777" w:rsidR="000159D5" w:rsidRPr="009D78B4" w:rsidRDefault="000159D5" w:rsidP="000A0075">
            <w:pPr>
              <w:snapToGrid w:val="0"/>
              <w:spacing w:line="80" w:lineRule="exact"/>
              <w:rPr>
                <w:rFonts w:ascii="ＭＳ 明朝" w:hAnsi="ＭＳ 明朝"/>
                <w:sz w:val="18"/>
              </w:rPr>
            </w:pPr>
          </w:p>
        </w:tc>
      </w:tr>
    </w:tbl>
    <w:p w14:paraId="6E520B96" w14:textId="77777777" w:rsidR="000159D5" w:rsidRPr="001A2831" w:rsidRDefault="000159D5" w:rsidP="00887B45">
      <w:pPr>
        <w:spacing w:line="22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bookmarkEnd w:id="0"/>
    <w:p w14:paraId="5C936DB4" w14:textId="77777777" w:rsidR="0090173B" w:rsidRPr="0090173B" w:rsidRDefault="0090173B" w:rsidP="00887B45">
      <w:pPr>
        <w:spacing w:line="220" w:lineRule="exact"/>
        <w:ind w:leftChars="86" w:left="361" w:rightChars="4" w:right="8" w:hangingChars="100" w:hanging="180"/>
        <w:rPr>
          <w:rFonts w:ascii="ＭＳ ゴシック" w:eastAsia="ＭＳ ゴシック" w:hAnsi="ＭＳ ゴシック"/>
          <w:sz w:val="18"/>
        </w:rPr>
      </w:pPr>
      <w:r w:rsidRPr="0090173B">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1EE4881B" w14:textId="77777777" w:rsidR="0090173B" w:rsidRPr="0090173B" w:rsidRDefault="0090173B" w:rsidP="00887B45">
      <w:pPr>
        <w:spacing w:line="220" w:lineRule="exact"/>
        <w:ind w:leftChars="86" w:left="361" w:rightChars="4" w:right="8" w:hangingChars="100" w:hanging="180"/>
        <w:rPr>
          <w:rFonts w:ascii="ＭＳ ゴシック" w:eastAsia="ＭＳ ゴシック" w:hAnsi="ＭＳ ゴシック"/>
          <w:sz w:val="18"/>
        </w:rPr>
      </w:pPr>
      <w:r w:rsidRPr="0090173B">
        <w:rPr>
          <w:rFonts w:ascii="ＭＳ ゴシック" w:eastAsia="ＭＳ ゴシック" w:hAnsi="ＭＳ ゴシック" w:hint="eastAsia"/>
          <w:sz w:val="18"/>
        </w:rPr>
        <w:t xml:space="preserve">　　したがって、例えば、３月決算法人が2020年6月に申請書を提出する場合、認定を受けたことのない法人については、実績判定期間が2018年4月1日から2020年3月31日となります。</w:t>
      </w:r>
    </w:p>
    <w:p w14:paraId="404634FF" w14:textId="77777777" w:rsidR="0090173B" w:rsidRPr="0090173B" w:rsidRDefault="0090173B" w:rsidP="00887B45">
      <w:pPr>
        <w:spacing w:line="220" w:lineRule="exact"/>
        <w:ind w:leftChars="86" w:left="361" w:rightChars="4" w:right="8" w:hangingChars="100" w:hanging="180"/>
        <w:rPr>
          <w:rFonts w:ascii="ＭＳ ゴシック" w:eastAsia="ＭＳ ゴシック" w:hAnsi="ＭＳ ゴシック"/>
          <w:sz w:val="18"/>
        </w:rPr>
      </w:pPr>
      <w:r w:rsidRPr="0090173B">
        <w:rPr>
          <w:rFonts w:ascii="ＭＳ ゴシック" w:eastAsia="ＭＳ ゴシック" w:hAnsi="ＭＳ ゴシック" w:hint="eastAsia"/>
          <w:sz w:val="18"/>
        </w:rPr>
        <w:t>・　チェック欄には、この表の各欄の記載を終了し、基準を満たしていることを確認した場合に「○」を記載してください（第２表以下についても同様です。）。</w:t>
      </w:r>
    </w:p>
    <w:p w14:paraId="606BF586" w14:textId="77777777" w:rsidR="0090173B" w:rsidRPr="0090173B" w:rsidRDefault="0090173B" w:rsidP="00887B45">
      <w:pPr>
        <w:spacing w:line="220" w:lineRule="exact"/>
        <w:ind w:leftChars="86" w:left="361" w:rightChars="4" w:right="8" w:hangingChars="100" w:hanging="180"/>
        <w:rPr>
          <w:rFonts w:ascii="ＭＳ ゴシック" w:eastAsia="ＭＳ ゴシック" w:hAnsi="ＭＳ ゴシック"/>
          <w:sz w:val="18"/>
        </w:rPr>
      </w:pPr>
      <w:r w:rsidRPr="0090173B">
        <w:rPr>
          <w:rFonts w:ascii="ＭＳ ゴシック" w:eastAsia="ＭＳ ゴシック" w:hAnsi="ＭＳ ゴシック" w:hint="eastAsia"/>
          <w:sz w:val="18"/>
        </w:rPr>
        <w:t>・　なお、認定審査の過程において、年3,000円以上の寄附者の数の算出根拠について確認させていただく場合がありますので、寄附者の数(※)の算出根拠を示す書類を法人の主たる事務所に確実に保管するようお願いします。</w:t>
      </w:r>
    </w:p>
    <w:p w14:paraId="28B6FC2F" w14:textId="77777777" w:rsidR="00FE2B48" w:rsidRPr="004E4D82" w:rsidRDefault="0090173B" w:rsidP="00887B45">
      <w:pPr>
        <w:spacing w:line="220" w:lineRule="exact"/>
        <w:ind w:leftChars="86" w:left="361" w:rightChars="4" w:right="8" w:hangingChars="100" w:hanging="180"/>
        <w:rPr>
          <w:rFonts w:eastAsia="ＭＳ ゴシック"/>
          <w:color w:val="000000"/>
          <w:sz w:val="18"/>
        </w:rPr>
        <w:sectPr w:rsidR="00FE2B48" w:rsidRPr="004E4D82" w:rsidSect="00887B45">
          <w:headerReference w:type="default" r:id="rId6"/>
          <w:footerReference w:type="even" r:id="rId7"/>
          <w:footerReference w:type="default" r:id="rId8"/>
          <w:pgSz w:w="11906" w:h="16838" w:code="9"/>
          <w:pgMar w:top="851" w:right="737" w:bottom="284" w:left="737" w:header="567" w:footer="624" w:gutter="0"/>
          <w:pgNumType w:start="149"/>
          <w:cols w:space="425"/>
          <w:docGrid w:type="lines" w:linePitch="360"/>
        </w:sectPr>
      </w:pPr>
      <w:r w:rsidRPr="0090173B">
        <w:rPr>
          <w:rFonts w:ascii="ＭＳ ゴシック" w:eastAsia="ＭＳ ゴシック" w:hAnsi="ＭＳ ゴシック" w:hint="eastAsia"/>
          <w:sz w:val="18"/>
        </w:rPr>
        <w:t>※　休眠預金等交付金関係助成金を受け取っている場合は、3,000円に当該休眠預金等交付金関係助成金の額を加算した金額以上の寄附者数となります。</w:t>
      </w:r>
    </w:p>
    <w:p w14:paraId="0EF55D23" w14:textId="77777777" w:rsidR="000159D5" w:rsidRDefault="000159D5" w:rsidP="000159D5">
      <w:pPr>
        <w:ind w:rightChars="-192" w:right="-403"/>
        <w:jc w:val="center"/>
        <w:rPr>
          <w:rFonts w:ascii="ＭＳ ゴシック" w:eastAsia="ＭＳ ゴシック" w:hAnsi="ＭＳ ゴシック"/>
          <w:color w:val="000000"/>
        </w:rPr>
      </w:pPr>
      <w:r w:rsidRPr="004A5678">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159D5" w:rsidRPr="00AD3344" w14:paraId="43886A31" w14:textId="77777777" w:rsidTr="000A0075">
        <w:trPr>
          <w:trHeight w:val="315"/>
        </w:trPr>
        <w:tc>
          <w:tcPr>
            <w:tcW w:w="3247" w:type="dxa"/>
            <w:tcBorders>
              <w:bottom w:val="single" w:sz="12" w:space="0" w:color="auto"/>
              <w:right w:val="single" w:sz="4" w:space="0" w:color="auto"/>
            </w:tcBorders>
            <w:vAlign w:val="center"/>
          </w:tcPr>
          <w:p w14:paraId="7602B4D2" w14:textId="77777777" w:rsidR="000159D5" w:rsidRPr="00AD3344" w:rsidRDefault="000159D5" w:rsidP="000A0075">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60DFC377" w14:textId="77777777" w:rsidR="000159D5" w:rsidRPr="00AD3344" w:rsidRDefault="000159D5" w:rsidP="000A0075">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14:paraId="035A8AB8" w14:textId="77777777" w:rsidR="000159D5" w:rsidRPr="00AD3344" w:rsidRDefault="000159D5" w:rsidP="000A0075">
            <w:pPr>
              <w:jc w:val="center"/>
              <w:rPr>
                <w:color w:val="000000"/>
                <w:sz w:val="18"/>
              </w:rPr>
            </w:pPr>
            <w:r w:rsidRPr="00AD3344">
              <w:rPr>
                <w:rFonts w:hint="eastAsia"/>
                <w:color w:val="000000"/>
                <w:sz w:val="18"/>
              </w:rPr>
              <w:t>注　意　事　項</w:t>
            </w:r>
          </w:p>
        </w:tc>
      </w:tr>
      <w:tr w:rsidR="000159D5" w:rsidRPr="00AD3344" w14:paraId="1C49E734" w14:textId="77777777" w:rsidTr="000A0075">
        <w:trPr>
          <w:trHeight w:val="2145"/>
        </w:trPr>
        <w:tc>
          <w:tcPr>
            <w:tcW w:w="3247" w:type="dxa"/>
            <w:tcBorders>
              <w:top w:val="single" w:sz="4" w:space="0" w:color="auto"/>
              <w:bottom w:val="single" w:sz="6" w:space="0" w:color="auto"/>
              <w:right w:val="single" w:sz="4" w:space="0" w:color="auto"/>
            </w:tcBorders>
          </w:tcPr>
          <w:p w14:paraId="635EC03A" w14:textId="77777777" w:rsidR="000159D5" w:rsidRPr="00AD3344" w:rsidRDefault="000159D5" w:rsidP="000A0075">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14:paraId="45015686" w14:textId="77777777" w:rsidR="000159D5" w:rsidRPr="00AD3344" w:rsidRDefault="000159D5" w:rsidP="000A0075">
            <w:pPr>
              <w:spacing w:line="340" w:lineRule="exact"/>
              <w:rPr>
                <w:color w:val="000000"/>
                <w:sz w:val="18"/>
              </w:rPr>
            </w:pPr>
          </w:p>
          <w:p w14:paraId="5F612A45" w14:textId="77777777" w:rsidR="000159D5" w:rsidRPr="00AD3344" w:rsidRDefault="000159D5" w:rsidP="000A0075">
            <w:pPr>
              <w:spacing w:line="340" w:lineRule="exact"/>
              <w:rPr>
                <w:color w:val="000000"/>
                <w:sz w:val="18"/>
              </w:rPr>
            </w:pPr>
          </w:p>
          <w:p w14:paraId="2D9F7FDF" w14:textId="77777777" w:rsidR="000159D5" w:rsidRPr="00AD3344" w:rsidRDefault="000159D5" w:rsidP="000A0075">
            <w:pPr>
              <w:spacing w:line="340" w:lineRule="exact"/>
              <w:rPr>
                <w:color w:val="000000"/>
                <w:sz w:val="18"/>
              </w:rPr>
            </w:pPr>
          </w:p>
          <w:p w14:paraId="5AF94994" w14:textId="77777777" w:rsidR="000159D5" w:rsidRPr="00AD3344" w:rsidRDefault="000159D5" w:rsidP="000A0075">
            <w:pPr>
              <w:spacing w:line="340" w:lineRule="exact"/>
              <w:rPr>
                <w:color w:val="000000"/>
                <w:sz w:val="18"/>
              </w:rPr>
            </w:pPr>
          </w:p>
          <w:p w14:paraId="28889C1E" w14:textId="77777777" w:rsidR="000159D5" w:rsidRPr="00AD3344" w:rsidRDefault="000159D5" w:rsidP="000A0075">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14:paraId="1BD9ED36" w14:textId="77777777" w:rsidR="000159D5" w:rsidRDefault="000159D5" w:rsidP="000A0075">
            <w:pPr>
              <w:spacing w:line="340" w:lineRule="exact"/>
              <w:ind w:firstLineChars="100" w:firstLine="180"/>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14:paraId="126E00F2" w14:textId="77777777" w:rsidR="000159D5" w:rsidRDefault="000159D5" w:rsidP="000A0075">
            <w:pPr>
              <w:spacing w:line="340" w:lineRule="exact"/>
              <w:ind w:firstLineChars="100" w:firstLine="180"/>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14:paraId="2126EC9A" w14:textId="1035BC36" w:rsidR="000159D5" w:rsidRDefault="000159D5" w:rsidP="000A0075">
            <w:pPr>
              <w:spacing w:line="340" w:lineRule="exact"/>
              <w:ind w:firstLineChars="100" w:firstLine="180"/>
              <w:rPr>
                <w:rFonts w:ascii="ＭＳ 明朝" w:hAnsi="ＭＳ 明朝"/>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w:t>
            </w:r>
            <w:r w:rsidR="007208B0">
              <w:rPr>
                <w:rFonts w:ascii="ＭＳ 明朝" w:hAnsi="ＭＳ 明朝" w:hint="eastAsia"/>
                <w:color w:val="000000"/>
                <w:sz w:val="18"/>
              </w:rPr>
              <w:t>御注意</w:t>
            </w:r>
            <w:r>
              <w:rPr>
                <w:rFonts w:ascii="ＭＳ 明朝" w:hAnsi="ＭＳ 明朝" w:hint="eastAsia"/>
                <w:color w:val="000000"/>
                <w:sz w:val="18"/>
              </w:rPr>
              <w:t>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14:paraId="6D4F9B9F" w14:textId="77777777" w:rsidR="000159D5" w:rsidRPr="00E441FA" w:rsidRDefault="000159D5" w:rsidP="000A0075">
            <w:pPr>
              <w:spacing w:line="340" w:lineRule="exact"/>
              <w:ind w:firstLineChars="100" w:firstLine="180"/>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14:paraId="22120E23" w14:textId="77777777" w:rsidR="000159D5" w:rsidRPr="00EA20A6" w:rsidRDefault="000159D5" w:rsidP="000A0075">
            <w:pPr>
              <w:spacing w:line="320" w:lineRule="exact"/>
              <w:ind w:firstLineChars="100" w:firstLine="180"/>
              <w:rPr>
                <w:rFonts w:ascii="ＭＳ 明朝" w:hAnsi="ＭＳ 明朝"/>
                <w:sz w:val="18"/>
              </w:rPr>
            </w:pPr>
            <w:r w:rsidRPr="00EA20A6">
              <w:rPr>
                <w:rFonts w:ascii="ＭＳ 明朝" w:hAnsi="ＭＳ 明朝" w:hint="eastAsia"/>
                <w:sz w:val="18"/>
              </w:rPr>
              <w:t>寄附者の数の算出に当たっては、次の点に注意してください。</w:t>
            </w:r>
          </w:p>
          <w:p w14:paraId="29B5136E" w14:textId="77777777" w:rsidR="000159D5" w:rsidRPr="00EA20A6" w:rsidRDefault="000159D5" w:rsidP="000A0075">
            <w:pPr>
              <w:spacing w:line="320" w:lineRule="exact"/>
              <w:ind w:left="88" w:hangingChars="49" w:hanging="88"/>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14:paraId="22B73E13" w14:textId="77777777" w:rsidR="000159D5" w:rsidRPr="00EA20A6" w:rsidRDefault="000159D5" w:rsidP="000A0075">
            <w:pPr>
              <w:spacing w:line="320" w:lineRule="exact"/>
              <w:ind w:left="88" w:hangingChars="49" w:hanging="88"/>
              <w:rPr>
                <w:rFonts w:ascii="ＭＳ 明朝" w:hAnsi="ＭＳ 明朝"/>
                <w:sz w:val="18"/>
              </w:rPr>
            </w:pPr>
            <w:r w:rsidRPr="00EA20A6">
              <w:rPr>
                <w:rFonts w:ascii="ＭＳ 明朝" w:hAnsi="ＭＳ 明朝" w:hint="eastAsia"/>
                <w:sz w:val="18"/>
              </w:rPr>
              <w:t>ロ　寄附者本人と生計を一にする方を含めて一人とします。</w:t>
            </w:r>
          </w:p>
          <w:p w14:paraId="6AD533F2" w14:textId="77777777" w:rsidR="000159D5" w:rsidRPr="00EA20A6" w:rsidRDefault="000159D5" w:rsidP="000A0075">
            <w:pPr>
              <w:spacing w:line="320" w:lineRule="exact"/>
              <w:ind w:left="88" w:hangingChars="49" w:hanging="88"/>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14:paraId="1036AAFA" w14:textId="77777777" w:rsidR="000159D5" w:rsidRPr="00ED214E" w:rsidRDefault="000159D5" w:rsidP="000A0075">
            <w:pPr>
              <w:spacing w:line="320" w:lineRule="exact"/>
              <w:ind w:left="88" w:hangingChars="49" w:hanging="88"/>
              <w:rPr>
                <w:color w:val="000000"/>
                <w:sz w:val="18"/>
              </w:rPr>
            </w:pPr>
          </w:p>
        </w:tc>
      </w:tr>
      <w:tr w:rsidR="000159D5" w:rsidRPr="00AD3344" w14:paraId="038797A8" w14:textId="77777777" w:rsidTr="000A0075">
        <w:trPr>
          <w:trHeight w:val="1425"/>
        </w:trPr>
        <w:tc>
          <w:tcPr>
            <w:tcW w:w="3247" w:type="dxa"/>
            <w:tcBorders>
              <w:top w:val="single" w:sz="6" w:space="0" w:color="auto"/>
              <w:bottom w:val="single" w:sz="4" w:space="0" w:color="auto"/>
              <w:right w:val="single" w:sz="4" w:space="0" w:color="auto"/>
            </w:tcBorders>
          </w:tcPr>
          <w:p w14:paraId="5A377A13" w14:textId="77777777" w:rsidR="000159D5" w:rsidRPr="00AD3344" w:rsidRDefault="000159D5" w:rsidP="000A0075">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14:paraId="1D530FFC" w14:textId="77777777" w:rsidR="000159D5" w:rsidRDefault="000159D5" w:rsidP="000A0075">
            <w:pPr>
              <w:spacing w:line="340" w:lineRule="exact"/>
              <w:ind w:firstLineChars="100" w:firstLine="180"/>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14:paraId="1698EB4D" w14:textId="77777777" w:rsidR="000159D5" w:rsidRPr="00F663E4" w:rsidRDefault="000159D5" w:rsidP="000A0075">
            <w:pPr>
              <w:spacing w:line="340" w:lineRule="exact"/>
              <w:ind w:firstLineChars="100" w:firstLine="180"/>
              <w:rPr>
                <w:color w:val="000000"/>
                <w:sz w:val="18"/>
              </w:rPr>
            </w:pPr>
          </w:p>
        </w:tc>
      </w:tr>
      <w:tr w:rsidR="000159D5" w:rsidRPr="00F663E4" w14:paraId="79A775F7" w14:textId="77777777" w:rsidTr="000A0075">
        <w:trPr>
          <w:trHeight w:val="1425"/>
        </w:trPr>
        <w:tc>
          <w:tcPr>
            <w:tcW w:w="3247" w:type="dxa"/>
            <w:tcBorders>
              <w:top w:val="single" w:sz="4" w:space="0" w:color="auto"/>
              <w:left w:val="single" w:sz="12" w:space="0" w:color="auto"/>
              <w:bottom w:val="single" w:sz="12" w:space="0" w:color="auto"/>
              <w:right w:val="single" w:sz="4" w:space="0" w:color="auto"/>
            </w:tcBorders>
          </w:tcPr>
          <w:p w14:paraId="03D1C1BB" w14:textId="77777777" w:rsidR="000159D5" w:rsidRPr="00DE782D" w:rsidRDefault="000159D5" w:rsidP="000A0075">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14:paraId="2101D12B" w14:textId="77777777" w:rsidR="000159D5" w:rsidRPr="00AD3344" w:rsidRDefault="000159D5" w:rsidP="000A0075">
            <w:pPr>
              <w:spacing w:line="340" w:lineRule="exact"/>
              <w:ind w:firstLineChars="100" w:firstLine="180"/>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14:paraId="5DC214DE" w14:textId="77777777" w:rsidR="000159D5" w:rsidRPr="008A0E79" w:rsidRDefault="000159D5" w:rsidP="000A0075">
            <w:pPr>
              <w:spacing w:line="340" w:lineRule="exact"/>
              <w:ind w:firstLineChars="100" w:firstLine="180"/>
              <w:rPr>
                <w:color w:val="000000"/>
                <w:sz w:val="18"/>
              </w:rPr>
            </w:pPr>
            <w:r>
              <w:rPr>
                <w:rFonts w:hint="eastAsia"/>
                <w:color w:val="000000"/>
                <w:sz w:val="18"/>
              </w:rPr>
              <w:t>月数は暦に従って計算し、一月未満の端数がある場合は一月に切り上げます。</w:t>
            </w:r>
          </w:p>
        </w:tc>
      </w:tr>
    </w:tbl>
    <w:p w14:paraId="28658576" w14:textId="77777777" w:rsidR="000159D5" w:rsidRDefault="000159D5" w:rsidP="000159D5">
      <w:pPr>
        <w:spacing w:line="160" w:lineRule="exact"/>
        <w:ind w:rightChars="-192" w:right="-403"/>
        <w:rPr>
          <w:rFonts w:ascii="ＭＳ ゴシック" w:eastAsia="ＭＳ ゴシック" w:hAnsi="ＭＳ ゴシック"/>
          <w:color w:val="000000"/>
        </w:rPr>
      </w:pPr>
    </w:p>
    <w:p w14:paraId="59BDB5BD" w14:textId="77777777" w:rsidR="000B16A5" w:rsidRPr="00FE2B48" w:rsidRDefault="0090173B" w:rsidP="0090173B">
      <w:pPr>
        <w:ind w:left="180" w:rightChars="-192" w:right="-403" w:hangingChars="100" w:hanging="180"/>
        <w:jc w:val="left"/>
      </w:pPr>
      <w:r w:rsidRPr="0090173B">
        <w:rPr>
          <w:rFonts w:ascii="ＭＳ ゴシック" w:eastAsia="ＭＳ ゴシック" w:hAnsi="ＭＳ ゴシック" w:hint="eastAsia"/>
          <w:color w:val="000000"/>
          <w:sz w:val="18"/>
          <w:szCs w:val="18"/>
        </w:rPr>
        <w:t>※　休眠預金等交付金関係助成金を受け取っている場合は、3</w:t>
      </w:r>
      <w:r w:rsidRPr="0090173B">
        <w:rPr>
          <w:rFonts w:ascii="ＭＳ ゴシック" w:eastAsia="ＭＳ ゴシック" w:hAnsi="ＭＳ ゴシック"/>
          <w:color w:val="000000"/>
          <w:sz w:val="18"/>
          <w:szCs w:val="18"/>
        </w:rPr>
        <w:t>,</w:t>
      </w:r>
      <w:r w:rsidRPr="0090173B">
        <w:rPr>
          <w:rFonts w:ascii="ＭＳ ゴシック" w:eastAsia="ＭＳ ゴシック" w:hAnsi="ＭＳ ゴシック" w:hint="eastAsia"/>
          <w:color w:val="000000"/>
          <w:sz w:val="18"/>
          <w:szCs w:val="18"/>
        </w:rPr>
        <w:t>000円に当該休眠預金等交付金関係助成金の額を加算した金額以上の寄附者数となります。</w:t>
      </w:r>
    </w:p>
    <w:sectPr w:rsidR="000B16A5" w:rsidRPr="00FE2B48" w:rsidSect="001239C3">
      <w:headerReference w:type="even" r:id="rId9"/>
      <w:headerReference w:type="default" r:id="rId10"/>
      <w:headerReference w:type="first" r:id="rId11"/>
      <w:pgSz w:w="11906" w:h="16838"/>
      <w:pgMar w:top="851" w:right="1134" w:bottom="851"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3B86" w14:textId="77777777" w:rsidR="00F348FC" w:rsidRDefault="00F348FC">
      <w:r>
        <w:separator/>
      </w:r>
    </w:p>
  </w:endnote>
  <w:endnote w:type="continuationSeparator" w:id="0">
    <w:p w14:paraId="50893A4D" w14:textId="77777777" w:rsidR="00F348FC" w:rsidRDefault="00F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B10B" w14:textId="77777777" w:rsidR="001239C3" w:rsidRDefault="001239C3" w:rsidP="001239C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EEB1" w14:textId="77777777" w:rsidR="002C2471" w:rsidRPr="00C16FAC" w:rsidRDefault="002C2471" w:rsidP="002C247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A0F8" w14:textId="77777777" w:rsidR="00F348FC" w:rsidRDefault="00F348FC">
      <w:r>
        <w:separator/>
      </w:r>
    </w:p>
  </w:footnote>
  <w:footnote w:type="continuationSeparator" w:id="0">
    <w:p w14:paraId="180EB6C8" w14:textId="77777777" w:rsidR="00F348FC" w:rsidRDefault="00F3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B5DB" w14:textId="77777777" w:rsidR="002C2471" w:rsidRDefault="002C2471" w:rsidP="0028253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5F7D" w14:textId="77777777" w:rsidR="002C2471" w:rsidRDefault="002C24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6959" w14:textId="77777777" w:rsidR="002C2471" w:rsidRPr="002C2471" w:rsidRDefault="002C2471" w:rsidP="002C2471">
    <w:pPr>
      <w:pStyle w:val="a3"/>
      <w:rPr>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34E" w14:textId="77777777" w:rsidR="002C2471" w:rsidRDefault="002C24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oNotTrackMoves/>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B48"/>
    <w:rsid w:val="000159D5"/>
    <w:rsid w:val="00095F70"/>
    <w:rsid w:val="000A0075"/>
    <w:rsid w:val="000B16A5"/>
    <w:rsid w:val="000F0A12"/>
    <w:rsid w:val="001239C3"/>
    <w:rsid w:val="001E1CF3"/>
    <w:rsid w:val="001F5221"/>
    <w:rsid w:val="00220DF1"/>
    <w:rsid w:val="00230A85"/>
    <w:rsid w:val="0024264D"/>
    <w:rsid w:val="00253C84"/>
    <w:rsid w:val="00282531"/>
    <w:rsid w:val="002C2471"/>
    <w:rsid w:val="002D112A"/>
    <w:rsid w:val="00326B90"/>
    <w:rsid w:val="003C3013"/>
    <w:rsid w:val="004377FA"/>
    <w:rsid w:val="004B1531"/>
    <w:rsid w:val="004E4D82"/>
    <w:rsid w:val="007208B0"/>
    <w:rsid w:val="00727A3B"/>
    <w:rsid w:val="007358A2"/>
    <w:rsid w:val="00742E4E"/>
    <w:rsid w:val="00841BB6"/>
    <w:rsid w:val="00887B45"/>
    <w:rsid w:val="008D50E1"/>
    <w:rsid w:val="008F5639"/>
    <w:rsid w:val="0090173B"/>
    <w:rsid w:val="00A1075B"/>
    <w:rsid w:val="00A63886"/>
    <w:rsid w:val="00A71B2C"/>
    <w:rsid w:val="00A74003"/>
    <w:rsid w:val="00AC334D"/>
    <w:rsid w:val="00B360F2"/>
    <w:rsid w:val="00C06292"/>
    <w:rsid w:val="00C16FAC"/>
    <w:rsid w:val="00CA35C0"/>
    <w:rsid w:val="00D24DBB"/>
    <w:rsid w:val="00D33F81"/>
    <w:rsid w:val="00DA5D96"/>
    <w:rsid w:val="00DF7B90"/>
    <w:rsid w:val="00E36B53"/>
    <w:rsid w:val="00E92508"/>
    <w:rsid w:val="00F348FC"/>
    <w:rsid w:val="00F67EFC"/>
    <w:rsid w:val="00F8629B"/>
    <w:rsid w:val="00FE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8A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B48"/>
    <w:pPr>
      <w:widowControl w:val="0"/>
      <w:jc w:val="both"/>
    </w:pPr>
    <w:rPr>
      <w:kern w:val="2"/>
      <w:sz w:val="21"/>
      <w:szCs w:val="24"/>
    </w:rPr>
  </w:style>
  <w:style w:type="paragraph" w:styleId="1">
    <w:name w:val="heading 1"/>
    <w:basedOn w:val="a"/>
    <w:next w:val="a"/>
    <w:link w:val="10"/>
    <w:qFormat/>
    <w:rsid w:val="00FE2B48"/>
    <w:pPr>
      <w:keepNext/>
      <w:outlineLvl w:val="0"/>
    </w:pPr>
    <w:rPr>
      <w:rFonts w:ascii="Arial" w:eastAsia="ＭＳ ゴシック" w:hAnsi="Arial"/>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E2B48"/>
    <w:rPr>
      <w:rFonts w:ascii="Arial" w:eastAsia="ＭＳ ゴシック" w:hAnsi="Arial" w:cs="Times New Roman"/>
      <w:sz w:val="24"/>
      <w:szCs w:val="24"/>
      <w:lang w:val="x-none" w:eastAsia="x-none"/>
    </w:rPr>
  </w:style>
  <w:style w:type="paragraph" w:styleId="a3">
    <w:name w:val="header"/>
    <w:basedOn w:val="a"/>
    <w:link w:val="a4"/>
    <w:rsid w:val="00FE2B48"/>
    <w:pPr>
      <w:tabs>
        <w:tab w:val="center" w:pos="4252"/>
        <w:tab w:val="right" w:pos="8504"/>
      </w:tabs>
      <w:snapToGrid w:val="0"/>
    </w:pPr>
    <w:rPr>
      <w:kern w:val="0"/>
      <w:sz w:val="20"/>
      <w:lang w:val="x-none" w:eastAsia="x-none"/>
    </w:rPr>
  </w:style>
  <w:style w:type="character" w:customStyle="1" w:styleId="a4">
    <w:name w:val="ヘッダー (文字)"/>
    <w:link w:val="a3"/>
    <w:rsid w:val="00FE2B48"/>
    <w:rPr>
      <w:rFonts w:ascii="Century" w:eastAsia="ＭＳ 明朝" w:hAnsi="Century" w:cs="Times New Roman"/>
      <w:szCs w:val="24"/>
      <w:lang w:val="x-none" w:eastAsia="x-none"/>
    </w:rPr>
  </w:style>
  <w:style w:type="paragraph" w:styleId="a5">
    <w:name w:val="footer"/>
    <w:basedOn w:val="a"/>
    <w:link w:val="a6"/>
    <w:uiPriority w:val="99"/>
    <w:unhideWhenUsed/>
    <w:rsid w:val="00326B90"/>
    <w:pPr>
      <w:tabs>
        <w:tab w:val="center" w:pos="4252"/>
        <w:tab w:val="right" w:pos="8504"/>
      </w:tabs>
      <w:snapToGrid w:val="0"/>
    </w:pPr>
    <w:rPr>
      <w:lang w:val="x-none" w:eastAsia="x-none"/>
    </w:rPr>
  </w:style>
  <w:style w:type="character" w:customStyle="1" w:styleId="a6">
    <w:name w:val="フッター (文字)"/>
    <w:link w:val="a5"/>
    <w:uiPriority w:val="99"/>
    <w:rsid w:val="00326B90"/>
    <w:rPr>
      <w:kern w:val="2"/>
      <w:sz w:val="21"/>
      <w:szCs w:val="24"/>
    </w:rPr>
  </w:style>
  <w:style w:type="paragraph" w:styleId="a7">
    <w:name w:val="Balloon Text"/>
    <w:basedOn w:val="a"/>
    <w:link w:val="a8"/>
    <w:uiPriority w:val="99"/>
    <w:semiHidden/>
    <w:unhideWhenUsed/>
    <w:rsid w:val="00F8629B"/>
    <w:rPr>
      <w:rFonts w:ascii="Arial" w:eastAsia="ＭＳ ゴシック" w:hAnsi="Arial"/>
      <w:sz w:val="18"/>
      <w:szCs w:val="18"/>
    </w:rPr>
  </w:style>
  <w:style w:type="character" w:customStyle="1" w:styleId="a8">
    <w:name w:val="吹き出し (文字)"/>
    <w:link w:val="a7"/>
    <w:uiPriority w:val="99"/>
    <w:semiHidden/>
    <w:rsid w:val="00F862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2023-09-04T09:03:00Z</dcterms:created>
  <dcterms:modified xsi:type="dcterms:W3CDTF">2025-02-27T02:23:00Z</dcterms:modified>
</cp:coreProperties>
</file>