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62D0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別　　　記</w:t>
      </w:r>
    </w:p>
    <w:p w14:paraId="38FDB8CE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（第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>3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号様式）</w:t>
      </w:r>
    </w:p>
    <w:p w14:paraId="78A783B6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14:paraId="4D74C4E4" w14:textId="77777777" w:rsidR="00643779" w:rsidRPr="00643779" w:rsidRDefault="00643779" w:rsidP="00643779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プール設置運営中止書</w:t>
      </w:r>
    </w:p>
    <w:p w14:paraId="13B24EB3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14:paraId="3A81E3C6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年　　月　　日</w:t>
      </w:r>
    </w:p>
    <w:p w14:paraId="240BE5FE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14:paraId="77830A8D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14:paraId="7938B5C9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保健所長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様</w:t>
      </w:r>
    </w:p>
    <w:p w14:paraId="0FA2D5E3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14:paraId="74F40E4C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14:paraId="51D57996" w14:textId="77777777" w:rsidR="00643779" w:rsidRPr="00643779" w:rsidRDefault="00643779" w:rsidP="00643779">
      <w:pPr>
        <w:overflowPunct w:val="0"/>
        <w:spacing w:line="272" w:lineRule="exac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住所</w:t>
      </w:r>
    </w:p>
    <w:p w14:paraId="05A652A0" w14:textId="77777777" w:rsidR="00643779" w:rsidRPr="00643779" w:rsidRDefault="00643779" w:rsidP="00643779">
      <w:pPr>
        <w:overflowPunct w:val="0"/>
        <w:spacing w:line="272" w:lineRule="exac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プール設置運営者</w:t>
      </w:r>
    </w:p>
    <w:p w14:paraId="58BC8383" w14:textId="77777777" w:rsidR="00643779" w:rsidRPr="00643779" w:rsidRDefault="00643779" w:rsidP="00643779">
      <w:pPr>
        <w:overflowPunct w:val="0"/>
        <w:spacing w:line="272" w:lineRule="exact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氏名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</w:p>
    <w:p w14:paraId="530E2C0E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14:paraId="61BCEB67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14:paraId="279FB1DA" w14:textId="77777777" w:rsidR="00643779" w:rsidRPr="00643779" w:rsidRDefault="00CC4578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>
        <w:rPr>
          <w:rFonts w:ascii="Times New Roman" w:hAnsi="Times New Roman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75FC3" wp14:editId="082169C6">
                <wp:simplePos x="0" y="0"/>
                <wp:positionH relativeFrom="margin">
                  <wp:posOffset>2948305</wp:posOffset>
                </wp:positionH>
                <wp:positionV relativeFrom="paragraph">
                  <wp:posOffset>16510</wp:posOffset>
                </wp:positionV>
                <wp:extent cx="3152775" cy="4095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D92E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32.15pt;margin-top:1.3pt;width:248.25pt;height:32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643779"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</w:t>
      </w:r>
      <w:r w:rsidR="00643779" w:rsidRPr="00643779">
        <w:rPr>
          <w:rFonts w:ascii="Times New Roman" w:hAnsi="Times New Roman" w:cs="ＭＳ 明朝" w:hint="eastAsia"/>
          <w:color w:val="000000"/>
          <w:kern w:val="0"/>
          <w:szCs w:val="24"/>
        </w:rPr>
        <w:t>法人にあっては，名称，主たる事務所の</w:t>
      </w:r>
    </w:p>
    <w:p w14:paraId="3476AD19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           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所在地及び代表者の氏名</w:t>
      </w:r>
    </w:p>
    <w:p w14:paraId="47DB54B3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14:paraId="444D2ED8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14:paraId="600AE9CF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遊泳用プールの設置・運営を下記のとおり中止したので，千葉県遊泳用プール</w:t>
      </w:r>
    </w:p>
    <w:p w14:paraId="1DB8A622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行政指導指針第４第３項の規定により中止書を提出します。</w:t>
      </w:r>
    </w:p>
    <w:p w14:paraId="4FCA2A76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14:paraId="19CBCEFB" w14:textId="77777777" w:rsidR="00643779" w:rsidRPr="00643779" w:rsidRDefault="00643779" w:rsidP="00643779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記</w:t>
      </w:r>
    </w:p>
    <w:p w14:paraId="3AD02C0E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14:paraId="5F36E9C1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１　プールの名称</w:t>
      </w:r>
    </w:p>
    <w:p w14:paraId="58B274B1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２　プールの所在地</w:t>
      </w:r>
    </w:p>
    <w:p w14:paraId="51339380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３　種　　　　　別</w:t>
      </w:r>
    </w:p>
    <w:p w14:paraId="42AE703D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４　プール中止の理由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廃止　　休止　　その他</w:t>
      </w:r>
      <w:r w:rsidRPr="00643779">
        <w:rPr>
          <w:rFonts w:hAnsi="ＭＳ 明朝" w:cs="ＭＳ 明朝"/>
          <w:color w:val="000000"/>
          <w:kern w:val="0"/>
          <w:szCs w:val="24"/>
        </w:rPr>
        <w:t>(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</w:t>
      </w:r>
      <w:r w:rsidRPr="00643779">
        <w:rPr>
          <w:rFonts w:hAnsi="ＭＳ 明朝" w:cs="ＭＳ 明朝"/>
          <w:color w:val="000000"/>
          <w:kern w:val="0"/>
          <w:szCs w:val="24"/>
        </w:rPr>
        <w:t>)</w:t>
      </w:r>
    </w:p>
    <w:p w14:paraId="3914ACBA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14:paraId="693329DE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>５　プール中止の年月日</w:t>
      </w:r>
    </w:p>
    <w:p w14:paraId="6ADA22BB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  <w:r w:rsidRPr="00643779">
        <w:rPr>
          <w:rFonts w:hAnsi="ＭＳ 明朝" w:cs="ＭＳ 明朝"/>
          <w:color w:val="000000"/>
          <w:kern w:val="0"/>
          <w:szCs w:val="24"/>
        </w:rPr>
        <w:t>(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>1</w:t>
      </w:r>
      <w:r w:rsidRPr="00643779">
        <w:rPr>
          <w:rFonts w:hAnsi="ＭＳ 明朝" w:cs="ＭＳ 明朝"/>
          <w:color w:val="000000"/>
          <w:kern w:val="0"/>
          <w:szCs w:val="24"/>
        </w:rPr>
        <w:t>)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廃止年月日</w:t>
      </w:r>
    </w:p>
    <w:p w14:paraId="4D734E27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年　　　月　　　日</w:t>
      </w:r>
    </w:p>
    <w:p w14:paraId="5B8A0F80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  <w:r w:rsidRPr="00643779">
        <w:rPr>
          <w:rFonts w:hAnsi="ＭＳ 明朝" w:cs="ＭＳ 明朝"/>
          <w:color w:val="000000"/>
          <w:kern w:val="0"/>
          <w:szCs w:val="24"/>
        </w:rPr>
        <w:t>(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>2</w:t>
      </w:r>
      <w:r w:rsidRPr="00643779">
        <w:rPr>
          <w:rFonts w:hAnsi="ＭＳ 明朝" w:cs="ＭＳ 明朝"/>
          <w:color w:val="000000"/>
          <w:kern w:val="0"/>
          <w:szCs w:val="24"/>
        </w:rPr>
        <w:t>)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休止年月日</w:t>
      </w:r>
    </w:p>
    <w:p w14:paraId="5A817977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年　　　月　　　日～　　　　　年　　　月　　　日</w:t>
      </w:r>
    </w:p>
    <w:p w14:paraId="341DAD83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  <w:r w:rsidRPr="00643779">
        <w:rPr>
          <w:rFonts w:hAnsi="ＭＳ 明朝" w:cs="ＭＳ 明朝"/>
          <w:color w:val="000000"/>
          <w:kern w:val="0"/>
          <w:szCs w:val="24"/>
        </w:rPr>
        <w:t>(</w:t>
      </w:r>
      <w:r w:rsidRPr="00643779">
        <w:rPr>
          <w:rFonts w:ascii="Times New Roman" w:hAnsi="Times New Roman" w:cs="Times New Roman"/>
          <w:color w:val="000000"/>
          <w:kern w:val="0"/>
          <w:szCs w:val="24"/>
        </w:rPr>
        <w:t>3</w:t>
      </w:r>
      <w:r w:rsidRPr="00643779">
        <w:rPr>
          <w:rFonts w:hAnsi="ＭＳ 明朝" w:cs="ＭＳ 明朝"/>
          <w:color w:val="000000"/>
          <w:kern w:val="0"/>
          <w:szCs w:val="24"/>
        </w:rPr>
        <w:t>)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その他</w:t>
      </w:r>
    </w:p>
    <w:p w14:paraId="719647EA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  <w:r w:rsidRPr="00643779">
        <w:rPr>
          <w:rFonts w:ascii="Times New Roman" w:hAnsi="Times New Roman" w:cs="Times New Roman"/>
          <w:color w:val="000000"/>
          <w:kern w:val="0"/>
          <w:szCs w:val="24"/>
        </w:rPr>
        <w:t xml:space="preserve">       </w:t>
      </w:r>
      <w:r w:rsidRPr="00643779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年　　　月　　　日</w:t>
      </w:r>
    </w:p>
    <w:p w14:paraId="2D51C73B" w14:textId="77777777" w:rsidR="00643779" w:rsidRPr="00643779" w:rsidRDefault="00643779" w:rsidP="00643779">
      <w:pPr>
        <w:overflowPunct w:val="0"/>
        <w:textAlignment w:val="baseline"/>
        <w:rPr>
          <w:rFonts w:hAnsi="Times New Roman" w:cs="Times New Roman"/>
          <w:color w:val="000000"/>
          <w:spacing w:val="6"/>
          <w:kern w:val="0"/>
          <w:szCs w:val="24"/>
        </w:rPr>
      </w:pPr>
    </w:p>
    <w:p w14:paraId="3554F994" w14:textId="77777777" w:rsidR="0034333E" w:rsidRPr="00643779" w:rsidRDefault="0034333E"/>
    <w:sectPr w:rsidR="0034333E" w:rsidRPr="00643779" w:rsidSect="00643779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2BB9" w14:textId="77777777" w:rsidR="005878A9" w:rsidRDefault="005878A9" w:rsidP="00CC4578">
      <w:r>
        <w:separator/>
      </w:r>
    </w:p>
  </w:endnote>
  <w:endnote w:type="continuationSeparator" w:id="0">
    <w:p w14:paraId="384CB17A" w14:textId="77777777" w:rsidR="005878A9" w:rsidRDefault="005878A9" w:rsidP="00CC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2490" w14:textId="77777777" w:rsidR="005878A9" w:rsidRDefault="005878A9" w:rsidP="00CC4578">
      <w:r>
        <w:separator/>
      </w:r>
    </w:p>
  </w:footnote>
  <w:footnote w:type="continuationSeparator" w:id="0">
    <w:p w14:paraId="778B8585" w14:textId="77777777" w:rsidR="005878A9" w:rsidRDefault="005878A9" w:rsidP="00CC4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79"/>
    <w:rsid w:val="0034333E"/>
    <w:rsid w:val="003E4F49"/>
    <w:rsid w:val="005878A9"/>
    <w:rsid w:val="005E2BBA"/>
    <w:rsid w:val="00643779"/>
    <w:rsid w:val="00643A86"/>
    <w:rsid w:val="006D3FC9"/>
    <w:rsid w:val="00980EAB"/>
    <w:rsid w:val="00C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B03639"/>
  <w15:chartTrackingRefBased/>
  <w15:docId w15:val="{9A3E35A2-6A3A-448B-9DB2-116E945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578"/>
  </w:style>
  <w:style w:type="paragraph" w:styleId="a5">
    <w:name w:val="footer"/>
    <w:basedOn w:val="a"/>
    <w:link w:val="a6"/>
    <w:uiPriority w:val="99"/>
    <w:unhideWhenUsed/>
    <w:rsid w:val="00CC4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2021-12-09T07:15:00Z</dcterms:created>
  <dcterms:modified xsi:type="dcterms:W3CDTF">2025-05-23T05:29:00Z</dcterms:modified>
</cp:coreProperties>
</file>