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BB7E" w14:textId="77777777" w:rsidR="00DF5F50" w:rsidRDefault="009C5FE9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旅館業営業変更届出書</w:t>
      </w:r>
    </w:p>
    <w:p w14:paraId="5B958FA3" w14:textId="77777777" w:rsidR="00DF5F50" w:rsidRDefault="00DF5F50">
      <w:pPr>
        <w:rPr>
          <w:snapToGrid w:val="0"/>
        </w:rPr>
      </w:pPr>
    </w:p>
    <w:p w14:paraId="13B44944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66B8282" w14:textId="77777777" w:rsidR="00DF5F50" w:rsidRDefault="00DF5F50">
      <w:pPr>
        <w:rPr>
          <w:snapToGrid w:val="0"/>
        </w:rPr>
      </w:pPr>
    </w:p>
    <w:p w14:paraId="657A6FAB" w14:textId="77777777" w:rsidR="00DF5F50" w:rsidRDefault="009C5FE9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51AE70A" w14:textId="77777777" w:rsidR="00DF5F50" w:rsidRDefault="00DF5F50">
      <w:pPr>
        <w:rPr>
          <w:snapToGrid w:val="0"/>
        </w:rPr>
      </w:pPr>
    </w:p>
    <w:p w14:paraId="141E1E09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627309F9" w14:textId="77777777" w:rsidR="00DF5F50" w:rsidRDefault="009C5FE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725272F7" w14:textId="77777777" w:rsidR="00DF5F50" w:rsidRDefault="009C5FE9">
      <w:pPr>
        <w:jc w:val="right"/>
        <w:rPr>
          <w:snapToGrid w:val="0"/>
          <w:w w:val="88"/>
          <w:sz w:val="48"/>
          <w:szCs w:val="48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601161F1" w14:textId="77777777" w:rsidR="00DF5F50" w:rsidRDefault="00DF5F50">
      <w:pPr>
        <w:rPr>
          <w:snapToGrid w:val="0"/>
        </w:rPr>
      </w:pPr>
    </w:p>
    <w:p w14:paraId="15E75044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旅館業法施行規則第４条の規定により、次のとおり届け出ます。</w:t>
      </w:r>
    </w:p>
    <w:p w14:paraId="65FF01E4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１　営業施設の名称</w:t>
      </w:r>
    </w:p>
    <w:p w14:paraId="02F862B8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２　営業施設の所在地</w:t>
      </w:r>
    </w:p>
    <w:p w14:paraId="0DEFECFC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３　許可年月日及び許可番号　　　　　年　　月　　日　第　　号</w:t>
      </w:r>
    </w:p>
    <w:p w14:paraId="4863459B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４　変更事項</w:t>
      </w:r>
    </w:p>
    <w:p w14:paraId="237235C9" w14:textId="77777777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５　変更年月日　　　　　　　　　　　年　　月　　日</w:t>
      </w:r>
    </w:p>
    <w:p w14:paraId="6F8617C3" w14:textId="375B33A1" w:rsidR="00DF5F50" w:rsidRDefault="009C5FE9">
      <w:pPr>
        <w:ind w:left="210"/>
        <w:rPr>
          <w:snapToGrid w:val="0"/>
        </w:rPr>
      </w:pPr>
      <w:r>
        <w:rPr>
          <w:rFonts w:hint="eastAsia"/>
          <w:snapToGrid w:val="0"/>
        </w:rPr>
        <w:t>添付書類　営業施設の構造設備の変更に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、その前後の状況を示す図面</w:t>
      </w:r>
    </w:p>
    <w:p w14:paraId="40D87736" w14:textId="4B6236A5" w:rsidR="00685F21" w:rsidRDefault="00685F21">
      <w:pPr>
        <w:ind w:left="210"/>
        <w:rPr>
          <w:snapToGrid w:val="0"/>
        </w:rPr>
      </w:pPr>
    </w:p>
    <w:p w14:paraId="11D74497" w14:textId="0A6F16DF" w:rsidR="00685F21" w:rsidRDefault="00685F21">
      <w:pPr>
        <w:ind w:left="210"/>
        <w:rPr>
          <w:snapToGrid w:val="0"/>
        </w:rPr>
      </w:pPr>
    </w:p>
    <w:p w14:paraId="62CD1D76" w14:textId="71F01766" w:rsidR="00685F21" w:rsidRDefault="00685F21">
      <w:pPr>
        <w:ind w:left="210"/>
        <w:rPr>
          <w:snapToGrid w:val="0"/>
        </w:rPr>
      </w:pPr>
    </w:p>
    <w:p w14:paraId="22BE9499" w14:textId="045784D5" w:rsidR="00685F21" w:rsidRDefault="00685F21">
      <w:pPr>
        <w:ind w:left="210"/>
        <w:rPr>
          <w:snapToGrid w:val="0"/>
        </w:rPr>
      </w:pPr>
    </w:p>
    <w:p w14:paraId="2C8F8B4A" w14:textId="19DF5A4C" w:rsidR="00685F21" w:rsidRDefault="00685F21">
      <w:pPr>
        <w:ind w:left="210"/>
        <w:rPr>
          <w:snapToGrid w:val="0"/>
        </w:rPr>
      </w:pPr>
    </w:p>
    <w:p w14:paraId="2897C2DE" w14:textId="611B8D65" w:rsidR="00685F21" w:rsidRDefault="00685F21">
      <w:pPr>
        <w:ind w:left="210"/>
        <w:rPr>
          <w:snapToGrid w:val="0"/>
        </w:rPr>
      </w:pPr>
    </w:p>
    <w:p w14:paraId="790C5838" w14:textId="69A15833" w:rsidR="00685F21" w:rsidRDefault="00685F21">
      <w:pPr>
        <w:ind w:left="210"/>
        <w:rPr>
          <w:snapToGrid w:val="0"/>
        </w:rPr>
      </w:pPr>
    </w:p>
    <w:p w14:paraId="6DC1801B" w14:textId="335C7502" w:rsidR="00685F21" w:rsidRDefault="00685F21">
      <w:pPr>
        <w:ind w:left="210"/>
        <w:rPr>
          <w:snapToGrid w:val="0"/>
        </w:rPr>
      </w:pPr>
    </w:p>
    <w:p w14:paraId="7D01A876" w14:textId="52700A97" w:rsidR="00685F21" w:rsidRDefault="00685F21">
      <w:pPr>
        <w:ind w:left="210"/>
        <w:rPr>
          <w:snapToGrid w:val="0"/>
        </w:rPr>
      </w:pPr>
    </w:p>
    <w:p w14:paraId="2F531175" w14:textId="20D17DBD" w:rsidR="00685F21" w:rsidRDefault="00685F21">
      <w:pPr>
        <w:ind w:left="210"/>
        <w:rPr>
          <w:snapToGrid w:val="0"/>
        </w:rPr>
      </w:pPr>
    </w:p>
    <w:p w14:paraId="1FD17309" w14:textId="4136DCA9" w:rsidR="00685F21" w:rsidRDefault="00685F21">
      <w:pPr>
        <w:ind w:left="210"/>
        <w:rPr>
          <w:snapToGrid w:val="0"/>
        </w:rPr>
      </w:pPr>
    </w:p>
    <w:p w14:paraId="70BC28AB" w14:textId="77777777" w:rsidR="00685F21" w:rsidRDefault="00685F21">
      <w:pPr>
        <w:ind w:left="210"/>
        <w:rPr>
          <w:snapToGrid w:val="0"/>
        </w:rPr>
      </w:pPr>
    </w:p>
    <w:p w14:paraId="3A53218F" w14:textId="223B4B9C" w:rsidR="00685F21" w:rsidRDefault="00685F21">
      <w:pPr>
        <w:ind w:left="210"/>
        <w:rPr>
          <w:snapToGrid w:val="0"/>
        </w:rPr>
      </w:pPr>
    </w:p>
    <w:p w14:paraId="57D05F49" w14:textId="6FE45586" w:rsidR="00685F21" w:rsidRDefault="00685F21">
      <w:pPr>
        <w:ind w:left="210"/>
        <w:rPr>
          <w:snapToGrid w:val="0"/>
        </w:rPr>
      </w:pPr>
    </w:p>
    <w:sectPr w:rsidR="00685F21" w:rsidSect="00685F21">
      <w:headerReference w:type="even" r:id="rId6"/>
      <w:head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45D4" w14:textId="77777777" w:rsidR="00523E82" w:rsidRDefault="00523E82">
      <w:r>
        <w:separator/>
      </w:r>
    </w:p>
  </w:endnote>
  <w:endnote w:type="continuationSeparator" w:id="0">
    <w:p w14:paraId="2BAF3006" w14:textId="77777777" w:rsidR="00523E82" w:rsidRDefault="005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C0C4" w14:textId="77777777" w:rsidR="00523E82" w:rsidRDefault="00523E82">
      <w:r>
        <w:separator/>
      </w:r>
    </w:p>
  </w:footnote>
  <w:footnote w:type="continuationSeparator" w:id="0">
    <w:p w14:paraId="5A5B8815" w14:textId="77777777" w:rsidR="00523E82" w:rsidRDefault="00523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2A46" w14:textId="7DF39FA4" w:rsidR="00685F21" w:rsidRDefault="00685F21">
    <w:pPr>
      <w:pStyle w:val="a3"/>
    </w:pPr>
  </w:p>
  <w:p w14:paraId="06405F07" w14:textId="541AE182" w:rsidR="00685F21" w:rsidRDefault="00975F4D" w:rsidP="00685F21">
    <w:pPr>
      <w:pStyle w:val="a3"/>
      <w:jc w:val="center"/>
    </w:pPr>
    <w:r>
      <w:rPr>
        <w:rFonts w:hint="eastAsia"/>
      </w:rPr>
      <w:t>改正前</w:t>
    </w:r>
  </w:p>
  <w:p w14:paraId="01EB83E0" w14:textId="432EDD6D" w:rsidR="00685F21" w:rsidRDefault="00685F21" w:rsidP="00685F21">
    <w:pPr>
      <w:pStyle w:val="a3"/>
    </w:pPr>
  </w:p>
  <w:p w14:paraId="77F16927" w14:textId="56AE05D0" w:rsidR="00685F21" w:rsidRPr="00685F21" w:rsidRDefault="00685F21" w:rsidP="00685F21">
    <w:pPr>
      <w:pStyle w:val="a3"/>
      <w:rPr>
        <w:color w:val="FF0000"/>
        <w:u w:val="single"/>
      </w:rPr>
    </w:pPr>
    <w:r w:rsidRPr="00685F21">
      <w:rPr>
        <w:rFonts w:ascii="ＭＳ ゴシック" w:eastAsia="ＭＳ ゴシック" w:hAnsi="ＭＳ ゴシック" w:hint="eastAsia"/>
        <w:color w:val="FF0000"/>
        <w:u w:val="single"/>
      </w:rPr>
      <w:t>第五号様式</w:t>
    </w:r>
    <w:r w:rsidRPr="00685F21">
      <w:rPr>
        <w:rFonts w:hint="eastAsia"/>
        <w:color w:val="FF0000"/>
        <w:u w:val="single"/>
      </w:rPr>
      <w:t>（第六条）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B2CB" w14:textId="77777777" w:rsidR="00685F21" w:rsidRDefault="00685F21" w:rsidP="00685F21">
    <w:pPr>
      <w:pStyle w:val="a3"/>
      <w:jc w:val="center"/>
    </w:pPr>
  </w:p>
  <w:p w14:paraId="4A970D00" w14:textId="2B3A708B" w:rsidR="00685F21" w:rsidRDefault="00685F21" w:rsidP="00685F21">
    <w:pPr>
      <w:pStyle w:val="a3"/>
      <w:jc w:val="center"/>
    </w:pPr>
  </w:p>
  <w:p w14:paraId="4A243D48" w14:textId="6B4FC700" w:rsidR="00685F21" w:rsidRDefault="00685F21" w:rsidP="00685F21">
    <w:pPr>
      <w:pStyle w:val="a3"/>
    </w:pPr>
  </w:p>
  <w:p w14:paraId="6E922EA7" w14:textId="36562E8E" w:rsidR="00685F21" w:rsidRPr="00031D91" w:rsidRDefault="00685F21" w:rsidP="00685F21">
    <w:pPr>
      <w:pStyle w:val="a3"/>
    </w:pPr>
    <w:r w:rsidRPr="00031D91">
      <w:rPr>
        <w:rFonts w:ascii="ＭＳ ゴシック" w:eastAsia="ＭＳ ゴシック" w:hAnsi="ＭＳ ゴシック" w:hint="eastAsia"/>
      </w:rPr>
      <w:t>第六号様式</w:t>
    </w:r>
    <w:r w:rsidRPr="00031D91">
      <w:rPr>
        <w:rFonts w:hint="eastAsia"/>
      </w:rPr>
      <w:t>（第七条）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5FE9"/>
    <w:rsid w:val="00023085"/>
    <w:rsid w:val="00031D91"/>
    <w:rsid w:val="00523E82"/>
    <w:rsid w:val="00685F21"/>
    <w:rsid w:val="00975F4D"/>
    <w:rsid w:val="009C5FE9"/>
    <w:rsid w:val="00D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EEA30"/>
  <w14:defaultImageDpi w14:val="0"/>
  <w15:docId w15:val="{846BFD67-ED1E-4BC1-B6DD-21C0CEF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2023-10-10T02:52:00Z</cp:lastPrinted>
  <dcterms:created xsi:type="dcterms:W3CDTF">2023-10-10T02:49:00Z</dcterms:created>
  <dcterms:modified xsi:type="dcterms:W3CDTF">2023-12-11T02:36:00Z</dcterms:modified>
</cp:coreProperties>
</file>