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BE502" w14:textId="77777777" w:rsidR="00973E76" w:rsidRPr="006D5DAA" w:rsidRDefault="00973E76">
      <w:pPr>
        <w:jc w:val="center"/>
        <w:rPr>
          <w:rFonts w:ascii="ＭＳ 明朝" w:hAnsi="ＭＳ 明朝"/>
          <w:b/>
          <w:sz w:val="28"/>
        </w:rPr>
      </w:pPr>
      <w:r w:rsidRPr="006D5DAA">
        <w:rPr>
          <w:rFonts w:ascii="ＭＳ 明朝" w:hAnsi="ＭＳ 明朝" w:hint="eastAsia"/>
          <w:b/>
          <w:sz w:val="28"/>
        </w:rPr>
        <w:t>指定</w:t>
      </w:r>
      <w:r w:rsidR="00843A15">
        <w:rPr>
          <w:rFonts w:ascii="ＭＳ 明朝" w:hAnsi="ＭＳ 明朝" w:hint="eastAsia"/>
          <w:b/>
          <w:sz w:val="28"/>
        </w:rPr>
        <w:t>短期入所生活介護</w:t>
      </w:r>
      <w:r w:rsidR="00490DE2" w:rsidRPr="006D5DAA">
        <w:rPr>
          <w:rFonts w:ascii="ＭＳ 明朝" w:hAnsi="ＭＳ 明朝" w:hint="eastAsia"/>
          <w:b/>
          <w:sz w:val="28"/>
        </w:rPr>
        <w:t xml:space="preserve">　人員・設備</w:t>
      </w:r>
      <w:r w:rsidR="00353645">
        <w:rPr>
          <w:rFonts w:ascii="ＭＳ 明朝" w:hAnsi="ＭＳ 明朝" w:hint="eastAsia"/>
          <w:b/>
          <w:sz w:val="28"/>
        </w:rPr>
        <w:t>・運営</w:t>
      </w:r>
      <w:r w:rsidR="00490DE2" w:rsidRPr="006D5DAA">
        <w:rPr>
          <w:rFonts w:ascii="ＭＳ 明朝" w:hAnsi="ＭＳ 明朝" w:hint="eastAsia"/>
          <w:b/>
          <w:sz w:val="28"/>
        </w:rPr>
        <w:t>基準確認表</w:t>
      </w:r>
    </w:p>
    <w:p w14:paraId="2E9D5A90" w14:textId="77777777" w:rsidR="00973E76" w:rsidRDefault="00973E76" w:rsidP="001A0051">
      <w:pPr>
        <w:ind w:rightChars="-203" w:right="-426"/>
        <w:rPr>
          <w:sz w:val="22"/>
          <w:u w:val="single"/>
        </w:rPr>
      </w:pPr>
      <w:r>
        <w:rPr>
          <w:rFonts w:hint="eastAsia"/>
          <w:b/>
          <w:sz w:val="22"/>
        </w:rPr>
        <w:t xml:space="preserve">　　　　　　　　　</w:t>
      </w:r>
      <w:r>
        <w:rPr>
          <w:rFonts w:hint="eastAsia"/>
          <w:sz w:val="22"/>
        </w:rPr>
        <w:t xml:space="preserve">　　　　　　　　　　　　　</w:t>
      </w:r>
      <w:r w:rsidR="001A0051" w:rsidRPr="00322AC4">
        <w:rPr>
          <w:rFonts w:hint="eastAsia"/>
          <w:spacing w:val="53"/>
          <w:kern w:val="0"/>
          <w:sz w:val="22"/>
          <w:u w:val="single"/>
          <w:fitText w:val="880" w:id="1970561280"/>
        </w:rPr>
        <w:t>実施</w:t>
      </w:r>
      <w:r w:rsidR="001A0051" w:rsidRPr="00322AC4">
        <w:rPr>
          <w:rFonts w:hint="eastAsia"/>
          <w:spacing w:val="5"/>
          <w:kern w:val="0"/>
          <w:sz w:val="22"/>
          <w:u w:val="single"/>
          <w:fitText w:val="880" w:id="1970561280"/>
        </w:rPr>
        <w:t>日</w:t>
      </w:r>
      <w:r w:rsidR="001A0051">
        <w:rPr>
          <w:rFonts w:hint="eastAsia"/>
          <w:sz w:val="22"/>
          <w:u w:val="single"/>
        </w:rPr>
        <w:t xml:space="preserve">　　令和</w:t>
      </w:r>
      <w:r>
        <w:rPr>
          <w:rFonts w:hint="eastAsia"/>
          <w:sz w:val="22"/>
          <w:u w:val="single"/>
        </w:rPr>
        <w:t xml:space="preserve">　　年　　月　　日</w:t>
      </w:r>
    </w:p>
    <w:p w14:paraId="65A8222C" w14:textId="77777777" w:rsidR="00443341" w:rsidRDefault="00973E76">
      <w:pPr>
        <w:rPr>
          <w:sz w:val="22"/>
          <w:u w:val="single"/>
        </w:rPr>
      </w:pPr>
      <w:r>
        <w:rPr>
          <w:rFonts w:hint="eastAsia"/>
          <w:sz w:val="22"/>
        </w:rPr>
        <w:t xml:space="preserve">　　　　　　　　　　　　　　　　　　　　　　</w:t>
      </w:r>
      <w:r w:rsidR="001A0051">
        <w:rPr>
          <w:rFonts w:hint="eastAsia"/>
          <w:sz w:val="22"/>
          <w:u w:val="single"/>
        </w:rPr>
        <w:t>事業所</w:t>
      </w:r>
      <w:r>
        <w:rPr>
          <w:rFonts w:hint="eastAsia"/>
          <w:sz w:val="22"/>
          <w:u w:val="single"/>
        </w:rPr>
        <w:t xml:space="preserve">名　　　　　　　　　　　　　</w:t>
      </w:r>
    </w:p>
    <w:p w14:paraId="7E33E658" w14:textId="77777777" w:rsidR="00443341" w:rsidRDefault="00322AC4">
      <w:pPr>
        <w:rPr>
          <w:sz w:val="22"/>
          <w:u w:val="single"/>
        </w:rPr>
      </w:pPr>
      <w:r>
        <w:rPr>
          <w:noProof/>
          <w:sz w:val="22"/>
          <w:u w:val="single"/>
        </w:rPr>
        <w:pict w14:anchorId="69490083">
          <v:roundrect id="_x0000_s2051" style="position:absolute;left:0;text-align:left;margin-left:-33.3pt;margin-top:10.25pt;width:486.75pt;height:50.25pt;z-index:251657728" arcsize="10923f" filled="f" strokeweight="1pt">
            <v:textbox style="mso-next-textbox:#_x0000_s2051" inset="5.85pt,.7pt,5.85pt,.7pt">
              <w:txbxContent>
                <w:p w14:paraId="49DC381D" w14:textId="77777777" w:rsidR="008A5CCF" w:rsidRPr="00443341" w:rsidRDefault="008A5CCF">
                  <w:pPr>
                    <w:rPr>
                      <w:rFonts w:ascii="ＭＳ ゴシック" w:eastAsia="ＭＳ ゴシック" w:hAnsi="ＭＳ ゴシック"/>
                      <w:sz w:val="24"/>
                      <w:szCs w:val="24"/>
                    </w:rPr>
                  </w:pPr>
                  <w:r w:rsidRPr="00443341">
                    <w:rPr>
                      <w:rFonts w:ascii="ＭＳ ゴシック" w:eastAsia="ＭＳ ゴシック" w:hAnsi="ＭＳ ゴシック" w:hint="eastAsia"/>
                      <w:sz w:val="24"/>
                      <w:szCs w:val="24"/>
                    </w:rPr>
                    <w:t>基準の確認に当たっては、</w:t>
                  </w:r>
                  <w:r>
                    <w:rPr>
                      <w:rFonts w:ascii="ＭＳ ゴシック" w:eastAsia="ＭＳ ゴシック" w:hAnsi="ＭＳ ゴシック" w:hint="eastAsia"/>
                      <w:sz w:val="24"/>
                      <w:szCs w:val="24"/>
                    </w:rPr>
                    <w:t>「</w:t>
                  </w:r>
                  <w:r w:rsidRPr="00443341">
                    <w:rPr>
                      <w:rFonts w:ascii="ＭＳ ゴシック" w:eastAsia="ＭＳ ゴシック" w:hAnsi="ＭＳ ゴシック" w:hint="eastAsia"/>
                      <w:sz w:val="24"/>
                      <w:szCs w:val="24"/>
                    </w:rPr>
                    <w:t>指定</w:t>
                  </w:r>
                  <w:r>
                    <w:rPr>
                      <w:rFonts w:ascii="ＭＳ ゴシック" w:eastAsia="ＭＳ ゴシック" w:hAnsi="ＭＳ ゴシック" w:hint="eastAsia"/>
                      <w:sz w:val="24"/>
                      <w:szCs w:val="24"/>
                    </w:rPr>
                    <w:t>居宅サービス等及び指定介護予防サービス等に関する基準について（平成１１年９月１７日老企第２５</w:t>
                  </w:r>
                  <w:r w:rsidRPr="00443341">
                    <w:rPr>
                      <w:rFonts w:ascii="ＭＳ ゴシック" w:eastAsia="ＭＳ ゴシック" w:hAnsi="ＭＳ ゴシック" w:hint="eastAsia"/>
                      <w:sz w:val="24"/>
                      <w:szCs w:val="24"/>
                    </w:rPr>
                    <w:t>号）</w:t>
                  </w:r>
                  <w:r>
                    <w:rPr>
                      <w:rFonts w:ascii="ＭＳ ゴシック" w:eastAsia="ＭＳ ゴシック" w:hAnsi="ＭＳ ゴシック" w:hint="eastAsia"/>
                      <w:sz w:val="24"/>
                      <w:szCs w:val="24"/>
                    </w:rPr>
                    <w:t>」</w:t>
                  </w:r>
                  <w:r w:rsidRPr="00443341">
                    <w:rPr>
                      <w:rFonts w:ascii="ＭＳ ゴシック" w:eastAsia="ＭＳ ゴシック" w:hAnsi="ＭＳ ゴシック" w:hint="eastAsia"/>
                      <w:sz w:val="24"/>
                      <w:szCs w:val="24"/>
                    </w:rPr>
                    <w:t>を参考に</w:t>
                  </w:r>
                  <w:r>
                    <w:rPr>
                      <w:rFonts w:ascii="ＭＳ ゴシック" w:eastAsia="ＭＳ ゴシック" w:hAnsi="ＭＳ ゴシック" w:hint="eastAsia"/>
                      <w:sz w:val="24"/>
                      <w:szCs w:val="24"/>
                    </w:rPr>
                    <w:t>してください。</w:t>
                  </w:r>
                </w:p>
              </w:txbxContent>
            </v:textbox>
          </v:roundrect>
        </w:pict>
      </w:r>
    </w:p>
    <w:p w14:paraId="2818C18B" w14:textId="77777777" w:rsidR="00443341" w:rsidRDefault="00443341">
      <w:pPr>
        <w:rPr>
          <w:sz w:val="22"/>
          <w:u w:val="single"/>
        </w:rPr>
      </w:pPr>
    </w:p>
    <w:p w14:paraId="58C5C9D6" w14:textId="77777777" w:rsidR="00443341" w:rsidRDefault="00443341">
      <w:pPr>
        <w:rPr>
          <w:sz w:val="22"/>
          <w:u w:val="single"/>
        </w:rPr>
      </w:pPr>
    </w:p>
    <w:p w14:paraId="36DCF680" w14:textId="77777777" w:rsidR="00443341" w:rsidRPr="00443341" w:rsidRDefault="00443341">
      <w:pPr>
        <w:rPr>
          <w:sz w:val="22"/>
          <w:u w:val="single"/>
        </w:rPr>
      </w:pPr>
    </w:p>
    <w:tbl>
      <w:tblPr>
        <w:tblW w:w="9781" w:type="dxa"/>
        <w:tblInd w:w="-61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74"/>
        <w:gridCol w:w="945"/>
        <w:gridCol w:w="2562"/>
      </w:tblGrid>
      <w:tr w:rsidR="00973E76" w:rsidRPr="00CE1703" w14:paraId="30432192" w14:textId="77777777" w:rsidTr="003C0394">
        <w:trPr>
          <w:trHeight w:val="495"/>
        </w:trPr>
        <w:tc>
          <w:tcPr>
            <w:tcW w:w="6274" w:type="dxa"/>
            <w:tcBorders>
              <w:bottom w:val="single" w:sz="4" w:space="0" w:color="auto"/>
            </w:tcBorders>
            <w:vAlign w:val="center"/>
          </w:tcPr>
          <w:p w14:paraId="55E96B95" w14:textId="77777777" w:rsidR="00973E76" w:rsidRPr="00CE1703" w:rsidRDefault="00973E76">
            <w:pPr>
              <w:jc w:val="center"/>
              <w:rPr>
                <w:b/>
                <w:sz w:val="24"/>
              </w:rPr>
            </w:pPr>
            <w:r w:rsidRPr="00CE1703">
              <w:rPr>
                <w:rFonts w:hint="eastAsia"/>
                <w:b/>
                <w:sz w:val="24"/>
              </w:rPr>
              <w:t>項</w:t>
            </w:r>
            <w:r w:rsidR="006D5DAA" w:rsidRPr="00CE1703">
              <w:rPr>
                <w:rFonts w:hint="eastAsia"/>
                <w:b/>
                <w:sz w:val="24"/>
              </w:rPr>
              <w:t xml:space="preserve">　　</w:t>
            </w:r>
            <w:r w:rsidRPr="00CE1703">
              <w:rPr>
                <w:rFonts w:hint="eastAsia"/>
                <w:b/>
                <w:sz w:val="24"/>
              </w:rPr>
              <w:t xml:space="preserve">　目</w:t>
            </w:r>
          </w:p>
        </w:tc>
        <w:tc>
          <w:tcPr>
            <w:tcW w:w="945" w:type="dxa"/>
            <w:tcBorders>
              <w:bottom w:val="single" w:sz="4" w:space="0" w:color="auto"/>
            </w:tcBorders>
            <w:vAlign w:val="center"/>
          </w:tcPr>
          <w:p w14:paraId="76D12039" w14:textId="77777777" w:rsidR="00973E76" w:rsidRPr="00CE1703" w:rsidRDefault="00D4063A">
            <w:pPr>
              <w:jc w:val="center"/>
              <w:rPr>
                <w:b/>
                <w:sz w:val="24"/>
              </w:rPr>
            </w:pPr>
            <w:r w:rsidRPr="00CE1703">
              <w:rPr>
                <w:rFonts w:hint="eastAsia"/>
                <w:b/>
                <w:sz w:val="24"/>
              </w:rPr>
              <w:t>確　認</w:t>
            </w:r>
          </w:p>
        </w:tc>
        <w:tc>
          <w:tcPr>
            <w:tcW w:w="2562" w:type="dxa"/>
            <w:tcBorders>
              <w:bottom w:val="single" w:sz="4" w:space="0" w:color="auto"/>
            </w:tcBorders>
            <w:vAlign w:val="center"/>
          </w:tcPr>
          <w:p w14:paraId="4FCE1687" w14:textId="77777777" w:rsidR="00973E76" w:rsidRPr="00CE1703" w:rsidRDefault="00D4063A">
            <w:pPr>
              <w:jc w:val="center"/>
              <w:rPr>
                <w:b/>
                <w:sz w:val="24"/>
              </w:rPr>
            </w:pPr>
            <w:r w:rsidRPr="00CE1703">
              <w:rPr>
                <w:rFonts w:hint="eastAsia"/>
                <w:b/>
                <w:sz w:val="24"/>
              </w:rPr>
              <w:t>備</w:t>
            </w:r>
            <w:r w:rsidR="006D5DAA" w:rsidRPr="00CE1703">
              <w:rPr>
                <w:rFonts w:hint="eastAsia"/>
                <w:b/>
                <w:sz w:val="24"/>
              </w:rPr>
              <w:t xml:space="preserve">　</w:t>
            </w:r>
            <w:r w:rsidRPr="00CE1703">
              <w:rPr>
                <w:rFonts w:hint="eastAsia"/>
                <w:b/>
                <w:sz w:val="24"/>
              </w:rPr>
              <w:t xml:space="preserve">　考</w:t>
            </w:r>
          </w:p>
        </w:tc>
      </w:tr>
      <w:tr w:rsidR="00973E76" w:rsidRPr="00CE1703" w14:paraId="05049E98" w14:textId="77777777" w:rsidTr="003C0394">
        <w:trPr>
          <w:trHeight w:val="454"/>
        </w:trPr>
        <w:tc>
          <w:tcPr>
            <w:tcW w:w="6274" w:type="dxa"/>
            <w:tcBorders>
              <w:top w:val="single" w:sz="4" w:space="0" w:color="auto"/>
            </w:tcBorders>
          </w:tcPr>
          <w:p w14:paraId="1A6BA06E" w14:textId="77777777" w:rsidR="00973E76" w:rsidRPr="00CE1703" w:rsidRDefault="00973E76">
            <w:pPr>
              <w:pStyle w:val="a9"/>
              <w:rPr>
                <w:sz w:val="24"/>
              </w:rPr>
            </w:pPr>
            <w:r w:rsidRPr="00CE1703">
              <w:rPr>
                <w:rFonts w:hint="eastAsia"/>
                <w:sz w:val="24"/>
              </w:rPr>
              <w:t>第</w:t>
            </w:r>
            <w:r w:rsidR="00490DE2" w:rsidRPr="00CE1703">
              <w:rPr>
                <w:rFonts w:hint="eastAsia"/>
                <w:sz w:val="24"/>
              </w:rPr>
              <w:t>１</w:t>
            </w:r>
            <w:r w:rsidRPr="00CE1703">
              <w:rPr>
                <w:rFonts w:hint="eastAsia"/>
                <w:sz w:val="24"/>
              </w:rPr>
              <w:t xml:space="preserve">　人員に関する基準</w:t>
            </w:r>
          </w:p>
          <w:p w14:paraId="2DF64CE4" w14:textId="77777777" w:rsidR="00490DE2" w:rsidRPr="00CE1703" w:rsidRDefault="00490DE2" w:rsidP="00CE63E5">
            <w:pPr>
              <w:pStyle w:val="a9"/>
            </w:pPr>
          </w:p>
        </w:tc>
        <w:tc>
          <w:tcPr>
            <w:tcW w:w="945" w:type="dxa"/>
            <w:tcBorders>
              <w:top w:val="single" w:sz="4" w:space="0" w:color="auto"/>
            </w:tcBorders>
          </w:tcPr>
          <w:p w14:paraId="5CF091C1" w14:textId="77777777" w:rsidR="000A0A27" w:rsidRPr="00CE1703" w:rsidRDefault="000A0A27">
            <w:pPr>
              <w:rPr>
                <w:sz w:val="22"/>
              </w:rPr>
            </w:pPr>
          </w:p>
        </w:tc>
        <w:tc>
          <w:tcPr>
            <w:tcW w:w="2562" w:type="dxa"/>
            <w:tcBorders>
              <w:top w:val="single" w:sz="4" w:space="0" w:color="auto"/>
            </w:tcBorders>
          </w:tcPr>
          <w:p w14:paraId="14148B88" w14:textId="77777777" w:rsidR="00973E76" w:rsidRPr="00CE1703" w:rsidRDefault="00973E76"/>
          <w:p w14:paraId="7339A1E4" w14:textId="77777777" w:rsidR="00CE7527" w:rsidRPr="00CE1703" w:rsidRDefault="00CE7527"/>
        </w:tc>
      </w:tr>
      <w:tr w:rsidR="00403C3B" w:rsidRPr="00CE1703" w14:paraId="0FD02D71" w14:textId="77777777" w:rsidTr="003C0394">
        <w:trPr>
          <w:trHeight w:hRule="exact" w:val="529"/>
        </w:trPr>
        <w:tc>
          <w:tcPr>
            <w:tcW w:w="6274" w:type="dxa"/>
          </w:tcPr>
          <w:p w14:paraId="1D44DCF3" w14:textId="77777777" w:rsidR="00CE63E5" w:rsidRPr="00CE1703" w:rsidRDefault="008877EF" w:rsidP="008877EF">
            <w:pPr>
              <w:pStyle w:val="a9"/>
              <w:ind w:left="210" w:hangingChars="100" w:hanging="210"/>
              <w:rPr>
                <w:rFonts w:hAnsi="ＭＳ 明朝"/>
                <w:szCs w:val="21"/>
              </w:rPr>
            </w:pPr>
            <w:r w:rsidRPr="00CE1703">
              <w:rPr>
                <w:rFonts w:hAnsi="ＭＳ 明朝" w:hint="eastAsia"/>
                <w:szCs w:val="21"/>
              </w:rPr>
              <w:t>１</w:t>
            </w:r>
            <w:r w:rsidR="00E76D1E" w:rsidRPr="00CE1703">
              <w:rPr>
                <w:rFonts w:hAnsi="ＭＳ 明朝" w:hint="eastAsia"/>
                <w:szCs w:val="21"/>
              </w:rPr>
              <w:t xml:space="preserve">　医師　</w:t>
            </w:r>
            <w:r w:rsidRPr="00CE1703">
              <w:rPr>
                <w:rFonts w:hAnsi="ＭＳ 明朝" w:hint="eastAsia"/>
                <w:szCs w:val="21"/>
              </w:rPr>
              <w:t>１以上となっているか。</w:t>
            </w:r>
          </w:p>
          <w:p w14:paraId="75DD24CD" w14:textId="77777777" w:rsidR="008877EF" w:rsidRPr="00CE1703" w:rsidRDefault="008877EF" w:rsidP="008877EF">
            <w:pPr>
              <w:pStyle w:val="a9"/>
              <w:ind w:left="210" w:hangingChars="100" w:hanging="210"/>
            </w:pPr>
          </w:p>
        </w:tc>
        <w:tc>
          <w:tcPr>
            <w:tcW w:w="945" w:type="dxa"/>
          </w:tcPr>
          <w:p w14:paraId="3FD9B419" w14:textId="77777777" w:rsidR="00403C3B" w:rsidRPr="00CE1703" w:rsidRDefault="00CE63E5" w:rsidP="00403C3B">
            <w:r w:rsidRPr="00CE1703">
              <w:rPr>
                <w:rFonts w:hint="eastAsia"/>
                <w:sz w:val="22"/>
              </w:rPr>
              <w:t>適・否</w:t>
            </w:r>
          </w:p>
        </w:tc>
        <w:tc>
          <w:tcPr>
            <w:tcW w:w="2562" w:type="dxa"/>
          </w:tcPr>
          <w:p w14:paraId="1DDF0504" w14:textId="77777777" w:rsidR="00403C3B" w:rsidRPr="00CE1703" w:rsidRDefault="00403C3B" w:rsidP="00403C3B"/>
        </w:tc>
      </w:tr>
      <w:tr w:rsidR="000313CD" w:rsidRPr="00CE1703" w14:paraId="55B93598" w14:textId="77777777" w:rsidTr="003C0394">
        <w:trPr>
          <w:trHeight w:hRule="exact" w:val="8901"/>
        </w:trPr>
        <w:tc>
          <w:tcPr>
            <w:tcW w:w="6274" w:type="dxa"/>
          </w:tcPr>
          <w:p w14:paraId="406C0A5D" w14:textId="77777777" w:rsidR="000313CD" w:rsidRPr="00CE1703" w:rsidRDefault="00CE63E5" w:rsidP="00CE63E5">
            <w:pPr>
              <w:pStyle w:val="a9"/>
            </w:pPr>
            <w:r w:rsidRPr="00CE1703">
              <w:rPr>
                <w:rFonts w:hint="eastAsia"/>
              </w:rPr>
              <w:t>２</w:t>
            </w:r>
            <w:r w:rsidR="0073254B" w:rsidRPr="00CE1703">
              <w:rPr>
                <w:rFonts w:hint="eastAsia"/>
              </w:rPr>
              <w:t xml:space="preserve">　生活相談</w:t>
            </w:r>
            <w:r w:rsidR="000313CD" w:rsidRPr="00CE1703">
              <w:rPr>
                <w:rFonts w:hint="eastAsia"/>
              </w:rPr>
              <w:t>員</w:t>
            </w:r>
          </w:p>
          <w:p w14:paraId="0BD6621D" w14:textId="77777777" w:rsidR="000313CD" w:rsidRPr="00CE1703" w:rsidRDefault="002042E6" w:rsidP="002042E6">
            <w:pPr>
              <w:pStyle w:val="a9"/>
              <w:ind w:left="420" w:hangingChars="200" w:hanging="420"/>
            </w:pPr>
            <w:r w:rsidRPr="00CE1703">
              <w:rPr>
                <w:rFonts w:hint="eastAsia"/>
              </w:rPr>
              <w:t>（１）</w:t>
            </w:r>
            <w:r w:rsidR="008877EF" w:rsidRPr="00CE1703">
              <w:rPr>
                <w:rFonts w:hAnsi="ＭＳ 明朝" w:hint="eastAsia"/>
                <w:szCs w:val="21"/>
              </w:rPr>
              <w:t>常勤換算方法で利用者の数が100又はその端数を増すごとに</w:t>
            </w:r>
            <w:r w:rsidR="003677EB">
              <w:rPr>
                <w:rFonts w:hAnsi="ＭＳ 明朝" w:hint="eastAsia"/>
                <w:szCs w:val="21"/>
              </w:rPr>
              <w:t>１</w:t>
            </w:r>
            <w:r w:rsidR="008877EF" w:rsidRPr="00CE1703">
              <w:rPr>
                <w:rFonts w:hAnsi="ＭＳ 明朝" w:hint="eastAsia"/>
                <w:szCs w:val="21"/>
              </w:rPr>
              <w:t>以上配置しているか。</w:t>
            </w:r>
          </w:p>
          <w:p w14:paraId="3A7E9B39" w14:textId="77777777" w:rsidR="002042E6" w:rsidRPr="00CE1703" w:rsidRDefault="002042E6" w:rsidP="002042E6">
            <w:pPr>
              <w:pStyle w:val="a9"/>
              <w:ind w:left="420" w:hangingChars="200" w:hanging="420"/>
            </w:pPr>
          </w:p>
          <w:p w14:paraId="2615A563" w14:textId="77777777" w:rsidR="000313CD" w:rsidRPr="00CE1703" w:rsidRDefault="002042E6" w:rsidP="002042E6">
            <w:pPr>
              <w:pStyle w:val="a9"/>
            </w:pPr>
            <w:r w:rsidRPr="00CE1703">
              <w:rPr>
                <w:rFonts w:hint="eastAsia"/>
              </w:rPr>
              <w:t>（２）</w:t>
            </w:r>
            <w:r w:rsidR="008877EF" w:rsidRPr="00CE1703">
              <w:rPr>
                <w:rFonts w:hAnsi="ＭＳ 明朝" w:hint="eastAsia"/>
                <w:szCs w:val="21"/>
              </w:rPr>
              <w:t>１人以上は常勤の者となっているか。</w:t>
            </w:r>
          </w:p>
          <w:p w14:paraId="27768BFA" w14:textId="77777777" w:rsidR="002042E6" w:rsidRPr="00CE1703" w:rsidRDefault="002042E6" w:rsidP="002042E6">
            <w:pPr>
              <w:pStyle w:val="a9"/>
            </w:pPr>
          </w:p>
          <w:p w14:paraId="09E4B477" w14:textId="77777777" w:rsidR="00D26494" w:rsidRPr="00CE1703" w:rsidRDefault="00D26494" w:rsidP="002042E6">
            <w:pPr>
              <w:pStyle w:val="a9"/>
            </w:pPr>
          </w:p>
          <w:p w14:paraId="25EBE703" w14:textId="77777777" w:rsidR="00D26494" w:rsidRPr="00CE1703" w:rsidRDefault="00D26494" w:rsidP="002042E6">
            <w:pPr>
              <w:pStyle w:val="a9"/>
            </w:pPr>
          </w:p>
          <w:p w14:paraId="660A3741" w14:textId="77777777" w:rsidR="00D26494" w:rsidRPr="00CE1703" w:rsidRDefault="00D26494" w:rsidP="002042E6">
            <w:pPr>
              <w:pStyle w:val="a9"/>
            </w:pPr>
          </w:p>
          <w:p w14:paraId="30F6984C" w14:textId="77777777" w:rsidR="000313CD" w:rsidRPr="00CE1703" w:rsidRDefault="002042E6" w:rsidP="002042E6">
            <w:pPr>
              <w:pStyle w:val="a9"/>
              <w:ind w:left="420" w:hangingChars="200" w:hanging="420"/>
            </w:pPr>
            <w:r w:rsidRPr="00CE1703">
              <w:rPr>
                <w:rFonts w:hint="eastAsia"/>
              </w:rPr>
              <w:t>（３）</w:t>
            </w:r>
            <w:r w:rsidR="000313CD" w:rsidRPr="00CE1703">
              <w:rPr>
                <w:rFonts w:hint="eastAsia"/>
              </w:rPr>
              <w:t>社会福祉法第19条第</w:t>
            </w:r>
            <w:r w:rsidR="00210095">
              <w:rPr>
                <w:rFonts w:hint="eastAsia"/>
              </w:rPr>
              <w:t>１</w:t>
            </w:r>
            <w:r w:rsidR="000313CD" w:rsidRPr="00CE1703">
              <w:rPr>
                <w:rFonts w:hint="eastAsia"/>
              </w:rPr>
              <w:t>項各号のいずれかに該当する者（※１）又はこれと同等以上の能力を有すると認められるもの（※２）となっているか。</w:t>
            </w:r>
          </w:p>
          <w:p w14:paraId="7F3D73B9" w14:textId="77777777" w:rsidR="002042E6" w:rsidRPr="00CE1703" w:rsidRDefault="002042E6" w:rsidP="002042E6">
            <w:pPr>
              <w:pStyle w:val="a9"/>
              <w:ind w:left="420" w:hangingChars="200" w:hanging="420"/>
            </w:pPr>
          </w:p>
          <w:p w14:paraId="738D716C" w14:textId="77777777" w:rsidR="000313CD" w:rsidRPr="00CE1703" w:rsidRDefault="000313CD" w:rsidP="000313CD">
            <w:pPr>
              <w:pStyle w:val="a9"/>
              <w:ind w:firstLineChars="100" w:firstLine="210"/>
            </w:pPr>
            <w:r w:rsidRPr="00CE1703">
              <w:rPr>
                <w:rFonts w:hint="eastAsia"/>
              </w:rPr>
              <w:t>※１　社会福祉法第19条第</w:t>
            </w:r>
            <w:r w:rsidR="00210095">
              <w:rPr>
                <w:rFonts w:hint="eastAsia"/>
              </w:rPr>
              <w:t>１</w:t>
            </w:r>
            <w:r w:rsidRPr="00CE1703">
              <w:rPr>
                <w:rFonts w:hint="eastAsia"/>
              </w:rPr>
              <w:t>項各号のいずれかに該当する者</w:t>
            </w:r>
          </w:p>
          <w:p w14:paraId="144527C2" w14:textId="77777777" w:rsidR="000313CD" w:rsidRPr="00CE1703" w:rsidRDefault="000313CD" w:rsidP="000313CD">
            <w:pPr>
              <w:pStyle w:val="a9"/>
              <w:ind w:leftChars="100" w:left="840" w:hangingChars="300" w:hanging="630"/>
            </w:pPr>
            <w:r w:rsidRPr="00CE1703">
              <w:rPr>
                <w:rFonts w:hint="eastAsia"/>
              </w:rPr>
              <w:t xml:space="preserve">  　①　学校教育法（昭和22年法律第26号）に基づく大学、旧大学令（大正</w:t>
            </w:r>
            <w:r w:rsidR="00210095">
              <w:rPr>
                <w:rFonts w:hint="eastAsia"/>
              </w:rPr>
              <w:t>７</w:t>
            </w:r>
            <w:r w:rsidRPr="00CE1703">
              <w:rPr>
                <w:rFonts w:hint="eastAsia"/>
              </w:rPr>
              <w:t>年勅令第388号）に基づく大学、旧高等学校令（大正</w:t>
            </w:r>
            <w:r w:rsidR="00210095">
              <w:rPr>
                <w:rFonts w:hint="eastAsia"/>
              </w:rPr>
              <w:t>７</w:t>
            </w:r>
            <w:r w:rsidRPr="00CE1703">
              <w:rPr>
                <w:rFonts w:hint="eastAsia"/>
              </w:rPr>
              <w:t>年勅令第389号）に基づく高等学校又は旧専門学校令（明治36年勅令第61号）に基づく専門学校において、厚生労働大臣の指定する社会福祉に関する科目を修めて卒業した者</w:t>
            </w:r>
          </w:p>
          <w:p w14:paraId="3C130A21" w14:textId="77777777" w:rsidR="000313CD" w:rsidRPr="00CE1703" w:rsidRDefault="000313CD" w:rsidP="000313CD">
            <w:pPr>
              <w:pStyle w:val="a9"/>
              <w:ind w:leftChars="100" w:left="840" w:hangingChars="300" w:hanging="630"/>
            </w:pPr>
            <w:r w:rsidRPr="00CE1703">
              <w:rPr>
                <w:rFonts w:hint="eastAsia"/>
              </w:rPr>
              <w:t xml:space="preserve"> 　 ②　都道府県知事の指定する養成機関又は講習会の課程を修了した者</w:t>
            </w:r>
          </w:p>
          <w:p w14:paraId="417866DC" w14:textId="77777777" w:rsidR="000313CD" w:rsidRPr="00CE1703" w:rsidRDefault="000313CD" w:rsidP="000313CD">
            <w:pPr>
              <w:pStyle w:val="a9"/>
              <w:ind w:firstLineChars="100" w:firstLine="210"/>
            </w:pPr>
            <w:r w:rsidRPr="00CE1703">
              <w:rPr>
                <w:rFonts w:hint="eastAsia"/>
              </w:rPr>
              <w:t xml:space="preserve"> 　 ③　社会福祉士</w:t>
            </w:r>
          </w:p>
          <w:p w14:paraId="430EDBB7" w14:textId="77777777" w:rsidR="000313CD" w:rsidRPr="00CE1703" w:rsidRDefault="000313CD" w:rsidP="000313CD">
            <w:pPr>
              <w:pStyle w:val="a9"/>
              <w:ind w:leftChars="100" w:left="840" w:hangingChars="300" w:hanging="630"/>
            </w:pPr>
            <w:r w:rsidRPr="00CE1703">
              <w:rPr>
                <w:rFonts w:hint="eastAsia"/>
              </w:rPr>
              <w:t xml:space="preserve">　　④　厚生労働大臣の指定する社会福祉事業従事者試験に合格した者</w:t>
            </w:r>
          </w:p>
          <w:p w14:paraId="2C0FD47F" w14:textId="77777777" w:rsidR="000313CD" w:rsidRDefault="000313CD" w:rsidP="000313CD">
            <w:pPr>
              <w:pStyle w:val="a9"/>
              <w:ind w:leftChars="100" w:left="840" w:hangingChars="300" w:hanging="630"/>
            </w:pPr>
            <w:r w:rsidRPr="00CE1703">
              <w:rPr>
                <w:rFonts w:hint="eastAsia"/>
              </w:rPr>
              <w:t xml:space="preserve">  　⑤　①から④と同等以上の能力を有すると認められる者として厚生労働省令で定めるもの（精神保健福祉士、学校教育法（昭和22年法律第26号）に基づく大学において、社会福祉法第19条第</w:t>
            </w:r>
            <w:r w:rsidR="00210095">
              <w:rPr>
                <w:rFonts w:hint="eastAsia"/>
              </w:rPr>
              <w:t>１</w:t>
            </w:r>
            <w:r w:rsidRPr="00CE1703">
              <w:rPr>
                <w:rFonts w:hint="eastAsia"/>
              </w:rPr>
              <w:t>項第</w:t>
            </w:r>
            <w:r w:rsidR="00210095">
              <w:rPr>
                <w:rFonts w:hint="eastAsia"/>
              </w:rPr>
              <w:t>１</w:t>
            </w:r>
            <w:r w:rsidRPr="00CE1703">
              <w:rPr>
                <w:rFonts w:hint="eastAsia"/>
              </w:rPr>
              <w:t>号に規定する厚生労働大臣の指定する社会福祉に関する科目を修めて、学校教育法第102条第</w:t>
            </w:r>
            <w:r w:rsidR="00210095">
              <w:rPr>
                <w:rFonts w:hint="eastAsia"/>
              </w:rPr>
              <w:t>２</w:t>
            </w:r>
            <w:r w:rsidRPr="00CE1703">
              <w:rPr>
                <w:rFonts w:hint="eastAsia"/>
              </w:rPr>
              <w:t>項の規定により大学院への入学を認められた者）</w:t>
            </w:r>
          </w:p>
          <w:p w14:paraId="7657DDE1" w14:textId="77777777" w:rsidR="003C0394" w:rsidRDefault="003C0394" w:rsidP="000313CD">
            <w:pPr>
              <w:pStyle w:val="a9"/>
              <w:ind w:leftChars="100" w:left="840" w:hangingChars="300" w:hanging="630"/>
            </w:pPr>
          </w:p>
          <w:p w14:paraId="23E80776" w14:textId="77777777" w:rsidR="003C0394" w:rsidRDefault="003C0394" w:rsidP="000313CD">
            <w:pPr>
              <w:pStyle w:val="a9"/>
              <w:ind w:leftChars="100" w:left="840" w:hangingChars="300" w:hanging="630"/>
            </w:pPr>
          </w:p>
          <w:p w14:paraId="17730420" w14:textId="77777777" w:rsidR="003C0394" w:rsidRDefault="003C0394" w:rsidP="000313CD">
            <w:pPr>
              <w:pStyle w:val="a9"/>
              <w:ind w:leftChars="100" w:left="840" w:hangingChars="300" w:hanging="630"/>
            </w:pPr>
          </w:p>
          <w:p w14:paraId="3271F354" w14:textId="77777777" w:rsidR="003C0394" w:rsidRDefault="003C0394" w:rsidP="000313CD">
            <w:pPr>
              <w:pStyle w:val="a9"/>
              <w:ind w:leftChars="100" w:left="840" w:hangingChars="300" w:hanging="630"/>
            </w:pPr>
          </w:p>
          <w:p w14:paraId="58909DBA" w14:textId="77777777" w:rsidR="003C0394" w:rsidRDefault="003C0394" w:rsidP="000313CD">
            <w:pPr>
              <w:pStyle w:val="a9"/>
              <w:ind w:leftChars="100" w:left="840" w:hangingChars="300" w:hanging="630"/>
            </w:pPr>
          </w:p>
          <w:p w14:paraId="3EFFDBF6" w14:textId="77777777" w:rsidR="003C0394" w:rsidRPr="00CE1703" w:rsidRDefault="003C0394" w:rsidP="000313CD">
            <w:pPr>
              <w:pStyle w:val="a9"/>
              <w:ind w:leftChars="100" w:left="840" w:hangingChars="300" w:hanging="630"/>
            </w:pPr>
          </w:p>
          <w:p w14:paraId="78A63BB7" w14:textId="77777777" w:rsidR="000313CD" w:rsidRPr="00CE1703" w:rsidRDefault="000313CD" w:rsidP="000313CD">
            <w:pPr>
              <w:pStyle w:val="a9"/>
              <w:ind w:firstLineChars="100" w:firstLine="210"/>
            </w:pPr>
          </w:p>
          <w:p w14:paraId="1C4DC309" w14:textId="77777777" w:rsidR="00353645" w:rsidRPr="00CE1703" w:rsidRDefault="000313CD" w:rsidP="00D26494">
            <w:pPr>
              <w:pStyle w:val="a9"/>
            </w:pPr>
            <w:r w:rsidRPr="00CE1703">
              <w:rPr>
                <w:rFonts w:hint="eastAsia"/>
              </w:rPr>
              <w:t xml:space="preserve">　</w:t>
            </w:r>
          </w:p>
          <w:p w14:paraId="6E3FE4F1" w14:textId="77777777" w:rsidR="00353645" w:rsidRPr="00CE1703" w:rsidRDefault="00353645" w:rsidP="00353645"/>
          <w:p w14:paraId="243EE5FE" w14:textId="77777777" w:rsidR="00353645" w:rsidRPr="00CE1703" w:rsidRDefault="00353645" w:rsidP="00353645"/>
          <w:p w14:paraId="1C09FF3E" w14:textId="77777777" w:rsidR="00353645" w:rsidRPr="00CE1703" w:rsidRDefault="0082231A" w:rsidP="0082231A">
            <w:pPr>
              <w:tabs>
                <w:tab w:val="left" w:pos="4665"/>
              </w:tabs>
            </w:pPr>
            <w:r>
              <w:tab/>
            </w:r>
          </w:p>
          <w:p w14:paraId="4691A951" w14:textId="77777777" w:rsidR="00353645" w:rsidRPr="00CE1703" w:rsidRDefault="00353645" w:rsidP="00353645"/>
          <w:p w14:paraId="5D196051" w14:textId="77777777" w:rsidR="000313CD" w:rsidRPr="00CE1703" w:rsidRDefault="00353645" w:rsidP="00353645">
            <w:pPr>
              <w:tabs>
                <w:tab w:val="left" w:pos="5122"/>
              </w:tabs>
            </w:pPr>
            <w:r w:rsidRPr="00CE1703">
              <w:tab/>
            </w:r>
          </w:p>
        </w:tc>
        <w:tc>
          <w:tcPr>
            <w:tcW w:w="945" w:type="dxa"/>
          </w:tcPr>
          <w:p w14:paraId="3190DFBD" w14:textId="77777777" w:rsidR="000313CD" w:rsidRPr="00CE1703" w:rsidRDefault="000313CD" w:rsidP="00403C3B"/>
          <w:p w14:paraId="1DE4271C" w14:textId="77777777" w:rsidR="002042E6" w:rsidRPr="00CE1703" w:rsidRDefault="002042E6" w:rsidP="002042E6">
            <w:r w:rsidRPr="00CE1703">
              <w:rPr>
                <w:rFonts w:hint="eastAsia"/>
                <w:sz w:val="22"/>
              </w:rPr>
              <w:t>適・否</w:t>
            </w:r>
          </w:p>
          <w:p w14:paraId="54BD21A8" w14:textId="77777777" w:rsidR="002042E6" w:rsidRPr="00CE1703" w:rsidRDefault="002042E6" w:rsidP="00403C3B"/>
          <w:p w14:paraId="76C1049E" w14:textId="77777777" w:rsidR="002042E6" w:rsidRPr="00CE1703" w:rsidRDefault="002042E6" w:rsidP="00403C3B"/>
          <w:p w14:paraId="65DB1263" w14:textId="77777777" w:rsidR="002042E6" w:rsidRPr="00CE1703" w:rsidRDefault="002042E6" w:rsidP="002042E6">
            <w:r w:rsidRPr="00CE1703">
              <w:rPr>
                <w:rFonts w:hint="eastAsia"/>
                <w:sz w:val="22"/>
              </w:rPr>
              <w:t>適・否</w:t>
            </w:r>
          </w:p>
          <w:p w14:paraId="205D5CDF" w14:textId="77777777" w:rsidR="002042E6" w:rsidRPr="00CE1703" w:rsidRDefault="002042E6" w:rsidP="00403C3B"/>
          <w:p w14:paraId="38C0A8FC" w14:textId="77777777" w:rsidR="002042E6" w:rsidRPr="00CE1703" w:rsidRDefault="002042E6" w:rsidP="00403C3B"/>
          <w:p w14:paraId="521F9A72" w14:textId="77777777" w:rsidR="00D26494" w:rsidRPr="00CE1703" w:rsidRDefault="00D26494" w:rsidP="00403C3B"/>
          <w:p w14:paraId="2174EB85" w14:textId="77777777" w:rsidR="00D26494" w:rsidRPr="00CE1703" w:rsidRDefault="00D26494" w:rsidP="00403C3B"/>
          <w:p w14:paraId="1D7C1A92" w14:textId="77777777" w:rsidR="004E2C4E" w:rsidRPr="00CE1703" w:rsidRDefault="004E2C4E" w:rsidP="00403C3B"/>
          <w:p w14:paraId="3D1410EE" w14:textId="77777777" w:rsidR="002042E6" w:rsidRPr="00CE1703" w:rsidRDefault="002042E6" w:rsidP="002042E6">
            <w:r w:rsidRPr="00CE1703">
              <w:rPr>
                <w:rFonts w:hint="eastAsia"/>
                <w:sz w:val="22"/>
              </w:rPr>
              <w:t>適・否</w:t>
            </w:r>
          </w:p>
          <w:p w14:paraId="45DA55A6" w14:textId="77777777" w:rsidR="002042E6" w:rsidRPr="00CE1703" w:rsidRDefault="002042E6" w:rsidP="00403C3B"/>
        </w:tc>
        <w:tc>
          <w:tcPr>
            <w:tcW w:w="2562" w:type="dxa"/>
          </w:tcPr>
          <w:p w14:paraId="64149D51" w14:textId="77777777" w:rsidR="000313CD" w:rsidRPr="00CE1703" w:rsidRDefault="000313CD" w:rsidP="00403C3B"/>
          <w:p w14:paraId="05E4085E" w14:textId="77777777" w:rsidR="008877EF" w:rsidRPr="00CE1703" w:rsidRDefault="008877EF" w:rsidP="00403C3B"/>
          <w:p w14:paraId="1821ACC2" w14:textId="77777777" w:rsidR="008877EF" w:rsidRPr="00CE1703" w:rsidRDefault="008877EF" w:rsidP="00403C3B"/>
          <w:p w14:paraId="5EED4134" w14:textId="77777777" w:rsidR="008877EF" w:rsidRPr="00CE1703" w:rsidRDefault="008877EF" w:rsidP="00403C3B"/>
          <w:p w14:paraId="4EEB409B" w14:textId="77777777" w:rsidR="008877EF" w:rsidRPr="00CE1703" w:rsidRDefault="008877EF" w:rsidP="008877EF">
            <w:pPr>
              <w:rPr>
                <w:rFonts w:ascii="ＭＳ 明朝" w:hAnsi="ＭＳ 明朝"/>
                <w:szCs w:val="21"/>
              </w:rPr>
            </w:pPr>
            <w:r w:rsidRPr="00CE1703">
              <w:rPr>
                <w:rFonts w:ascii="ＭＳ 明朝" w:hAnsi="ＭＳ 明朝" w:hint="eastAsia"/>
                <w:szCs w:val="21"/>
              </w:rPr>
              <w:t>２（２）</w:t>
            </w:r>
          </w:p>
          <w:p w14:paraId="321A568C" w14:textId="77777777" w:rsidR="008877EF" w:rsidRDefault="008877EF" w:rsidP="008877EF">
            <w:pPr>
              <w:rPr>
                <w:rFonts w:hAnsi="ＭＳ 明朝"/>
                <w:szCs w:val="21"/>
              </w:rPr>
            </w:pPr>
            <w:r w:rsidRPr="00CE1703">
              <w:rPr>
                <w:rFonts w:hAnsi="ＭＳ 明朝" w:hint="eastAsia"/>
                <w:szCs w:val="21"/>
              </w:rPr>
              <w:t>利用定員が</w:t>
            </w:r>
            <w:r w:rsidR="003677EB" w:rsidRPr="003677EB">
              <w:rPr>
                <w:rFonts w:ascii="ＭＳ 明朝" w:hAnsi="ＭＳ 明朝" w:hint="eastAsia"/>
                <w:szCs w:val="21"/>
              </w:rPr>
              <w:t>20</w:t>
            </w:r>
            <w:r w:rsidRPr="00CE1703">
              <w:rPr>
                <w:rFonts w:hAnsi="ＭＳ 明朝" w:hint="eastAsia"/>
                <w:szCs w:val="21"/>
              </w:rPr>
              <w:t>人未満である併設事業所の場合は</w:t>
            </w:r>
            <w:r w:rsidR="00D26494" w:rsidRPr="00CE1703">
              <w:rPr>
                <w:rFonts w:hAnsi="ＭＳ 明朝" w:hint="eastAsia"/>
                <w:szCs w:val="21"/>
              </w:rPr>
              <w:t>常勤で配置しないことができる</w:t>
            </w:r>
            <w:r w:rsidRPr="00CE1703">
              <w:rPr>
                <w:rFonts w:hAnsi="ＭＳ 明朝" w:hint="eastAsia"/>
                <w:szCs w:val="21"/>
              </w:rPr>
              <w:t>。</w:t>
            </w:r>
          </w:p>
          <w:p w14:paraId="37770357" w14:textId="77777777" w:rsidR="009540B8" w:rsidRDefault="009540B8" w:rsidP="008877EF">
            <w:pPr>
              <w:rPr>
                <w:rFonts w:hAnsi="ＭＳ 明朝"/>
                <w:szCs w:val="21"/>
              </w:rPr>
            </w:pPr>
          </w:p>
          <w:p w14:paraId="6BC7E935" w14:textId="77777777" w:rsidR="009540B8" w:rsidRDefault="009540B8" w:rsidP="008877EF">
            <w:pPr>
              <w:rPr>
                <w:rFonts w:hAnsi="ＭＳ 明朝"/>
                <w:szCs w:val="21"/>
              </w:rPr>
            </w:pPr>
          </w:p>
          <w:p w14:paraId="6F4A96D4" w14:textId="77777777" w:rsidR="00C406E5" w:rsidRPr="000C2ACF" w:rsidRDefault="00C406E5" w:rsidP="00C406E5">
            <w:pPr>
              <w:rPr>
                <w:bCs/>
                <w:color w:val="000000"/>
              </w:rPr>
            </w:pPr>
            <w:r w:rsidRPr="000C2ACF">
              <w:rPr>
                <w:rFonts w:hint="eastAsia"/>
                <w:bCs/>
                <w:color w:val="000000"/>
              </w:rPr>
              <w:t>過疎地域に所在する定員</w:t>
            </w:r>
            <w:r w:rsidRPr="000C2ACF">
              <w:rPr>
                <w:rFonts w:hint="eastAsia"/>
                <w:bCs/>
                <w:color w:val="000000"/>
              </w:rPr>
              <w:t>30</w:t>
            </w:r>
            <w:r w:rsidRPr="000C2ACF">
              <w:rPr>
                <w:rFonts w:hint="eastAsia"/>
                <w:bCs/>
                <w:color w:val="000000"/>
              </w:rPr>
              <w:t>名の小規模介護福祉施設に、短期入所生活介護事業所（介護予防含む）が併設される場合、利用者の処遇が適切に行われる場合に限り、短期入所生活介護事業所の下記の人員を置かないことができる。</w:t>
            </w:r>
          </w:p>
          <w:p w14:paraId="1B893788" w14:textId="77777777" w:rsidR="00C406E5" w:rsidRPr="000C2ACF" w:rsidRDefault="00C406E5" w:rsidP="00C406E5">
            <w:pPr>
              <w:rPr>
                <w:bCs/>
                <w:color w:val="000000"/>
              </w:rPr>
            </w:pPr>
          </w:p>
          <w:p w14:paraId="7A242143" w14:textId="77777777" w:rsidR="00C406E5" w:rsidRPr="000C2ACF" w:rsidRDefault="00C406E5" w:rsidP="00C406E5">
            <w:pPr>
              <w:rPr>
                <w:bCs/>
                <w:color w:val="000000"/>
              </w:rPr>
            </w:pPr>
            <w:r w:rsidRPr="000C2ACF">
              <w:rPr>
                <w:rFonts w:hint="eastAsia"/>
                <w:bCs/>
                <w:color w:val="000000"/>
              </w:rPr>
              <w:t>・医師（利用者の健康管理が適切に行われる場合に限る）</w:t>
            </w:r>
          </w:p>
          <w:p w14:paraId="571D04C5" w14:textId="77777777" w:rsidR="00C406E5" w:rsidRPr="000C2ACF" w:rsidRDefault="00C406E5" w:rsidP="00C406E5">
            <w:pPr>
              <w:rPr>
                <w:bCs/>
                <w:color w:val="000000"/>
              </w:rPr>
            </w:pPr>
            <w:r w:rsidRPr="000C2ACF">
              <w:rPr>
                <w:rFonts w:hint="eastAsia"/>
                <w:bCs/>
                <w:color w:val="000000"/>
              </w:rPr>
              <w:t>・生活相談員</w:t>
            </w:r>
          </w:p>
          <w:p w14:paraId="0F4CD61B" w14:textId="77777777" w:rsidR="00C406E5" w:rsidRPr="000C2ACF" w:rsidRDefault="00C406E5" w:rsidP="00C406E5">
            <w:pPr>
              <w:rPr>
                <w:bCs/>
                <w:color w:val="000000"/>
              </w:rPr>
            </w:pPr>
            <w:r w:rsidRPr="000C2ACF">
              <w:rPr>
                <w:rFonts w:hint="eastAsia"/>
                <w:bCs/>
                <w:color w:val="000000"/>
              </w:rPr>
              <w:t>・栄養士</w:t>
            </w:r>
          </w:p>
          <w:p w14:paraId="11BE89CD" w14:textId="77777777" w:rsidR="00C406E5" w:rsidRPr="00CE1703" w:rsidRDefault="00C406E5" w:rsidP="00C406E5">
            <w:r w:rsidRPr="000C2ACF">
              <w:rPr>
                <w:rFonts w:hint="eastAsia"/>
                <w:bCs/>
                <w:color w:val="000000"/>
              </w:rPr>
              <w:t>・機能訓練指導員</w:t>
            </w:r>
          </w:p>
        </w:tc>
      </w:tr>
      <w:tr w:rsidR="00D26494" w:rsidRPr="00CE1703" w14:paraId="63F3C98D" w14:textId="77777777" w:rsidTr="003C0394">
        <w:trPr>
          <w:trHeight w:hRule="exact" w:val="987"/>
        </w:trPr>
        <w:tc>
          <w:tcPr>
            <w:tcW w:w="6274" w:type="dxa"/>
          </w:tcPr>
          <w:p w14:paraId="3D49E3EE" w14:textId="77777777" w:rsidR="00D26494" w:rsidRPr="00CE1703" w:rsidRDefault="00D26494" w:rsidP="00D26494">
            <w:pPr>
              <w:pStyle w:val="a9"/>
              <w:ind w:firstLineChars="100" w:firstLine="210"/>
            </w:pPr>
            <w:r w:rsidRPr="00CE1703">
              <w:rPr>
                <w:rFonts w:hint="eastAsia"/>
              </w:rPr>
              <w:lastRenderedPageBreak/>
              <w:t>※２　これと同等以上の能力を有すると認められる者</w:t>
            </w:r>
          </w:p>
          <w:p w14:paraId="56BA07E3" w14:textId="77777777" w:rsidR="00D26494" w:rsidRPr="00CE1703" w:rsidRDefault="00D26494" w:rsidP="008E7F2C">
            <w:pPr>
              <w:pStyle w:val="a9"/>
              <w:ind w:firstLineChars="100" w:firstLine="210"/>
            </w:pPr>
            <w:r w:rsidRPr="00CE1703">
              <w:rPr>
                <w:rFonts w:hint="eastAsia"/>
              </w:rPr>
              <w:t xml:space="preserve">　　　</w:t>
            </w:r>
            <w:r w:rsidR="004E2C4E" w:rsidRPr="00CE1703">
              <w:rPr>
                <w:rFonts w:hint="eastAsia"/>
              </w:rPr>
              <w:t xml:space="preserve">　</w:t>
            </w:r>
            <w:r w:rsidRPr="00CE1703">
              <w:rPr>
                <w:rFonts w:hint="eastAsia"/>
              </w:rPr>
              <w:t>介護支援専門員又は介護福祉士に該当する者</w:t>
            </w:r>
          </w:p>
          <w:p w14:paraId="39CD74EB" w14:textId="77777777" w:rsidR="008E7F2C" w:rsidRPr="00CE1703" w:rsidRDefault="008E7F2C" w:rsidP="008E7F2C">
            <w:pPr>
              <w:pStyle w:val="a9"/>
              <w:ind w:firstLineChars="100" w:firstLine="210"/>
            </w:pPr>
          </w:p>
        </w:tc>
        <w:tc>
          <w:tcPr>
            <w:tcW w:w="945" w:type="dxa"/>
          </w:tcPr>
          <w:p w14:paraId="1A0B32F7" w14:textId="77777777" w:rsidR="00D26494" w:rsidRPr="00CE1703" w:rsidRDefault="00D26494" w:rsidP="00403C3B">
            <w:pPr>
              <w:rPr>
                <w:sz w:val="22"/>
              </w:rPr>
            </w:pPr>
          </w:p>
        </w:tc>
        <w:tc>
          <w:tcPr>
            <w:tcW w:w="2562" w:type="dxa"/>
          </w:tcPr>
          <w:p w14:paraId="3AAEEE2B" w14:textId="77777777" w:rsidR="00D26494" w:rsidRPr="00CE1703" w:rsidRDefault="00D26494" w:rsidP="00403C3B"/>
        </w:tc>
      </w:tr>
      <w:tr w:rsidR="002042E6" w:rsidRPr="00CE1703" w14:paraId="6A147524" w14:textId="77777777" w:rsidTr="003C0394">
        <w:trPr>
          <w:trHeight w:hRule="exact" w:val="5665"/>
        </w:trPr>
        <w:tc>
          <w:tcPr>
            <w:tcW w:w="6274" w:type="dxa"/>
          </w:tcPr>
          <w:p w14:paraId="1A880F93" w14:textId="77777777" w:rsidR="002042E6" w:rsidRPr="00CE1703" w:rsidRDefault="002042E6" w:rsidP="002042E6">
            <w:pPr>
              <w:pStyle w:val="a9"/>
            </w:pPr>
            <w:r w:rsidRPr="00CE1703">
              <w:rPr>
                <w:rFonts w:hint="eastAsia"/>
              </w:rPr>
              <w:t>３　介護職員又は看護師若しくは准看護師(以下「看護職員」)</w:t>
            </w:r>
          </w:p>
          <w:p w14:paraId="70CA3CB6" w14:textId="77777777" w:rsidR="002042E6" w:rsidRPr="00CE1703" w:rsidRDefault="008877EF" w:rsidP="0007114D">
            <w:pPr>
              <w:pStyle w:val="a9"/>
              <w:numPr>
                <w:ilvl w:val="0"/>
                <w:numId w:val="25"/>
              </w:numPr>
              <w:rPr>
                <w:rFonts w:hAnsi="ＭＳ 明朝"/>
                <w:szCs w:val="21"/>
              </w:rPr>
            </w:pPr>
            <w:r w:rsidRPr="00CE1703">
              <w:rPr>
                <w:rFonts w:hAnsi="ＭＳ 明朝" w:hint="eastAsia"/>
                <w:szCs w:val="21"/>
              </w:rPr>
              <w:t>常勤換算方法で、利用者の数が</w:t>
            </w:r>
            <w:r w:rsidR="00210095">
              <w:rPr>
                <w:rFonts w:hAnsi="ＭＳ 明朝" w:hint="eastAsia"/>
                <w:szCs w:val="21"/>
              </w:rPr>
              <w:t>３</w:t>
            </w:r>
            <w:r w:rsidRPr="00CE1703">
              <w:rPr>
                <w:rFonts w:hAnsi="ＭＳ 明朝" w:hint="eastAsia"/>
                <w:szCs w:val="21"/>
              </w:rPr>
              <w:t>又はその端数を増すごとに</w:t>
            </w:r>
            <w:r w:rsidR="00210095">
              <w:rPr>
                <w:rFonts w:hAnsi="ＭＳ 明朝" w:hint="eastAsia"/>
                <w:szCs w:val="21"/>
              </w:rPr>
              <w:t>１</w:t>
            </w:r>
            <w:r w:rsidRPr="00CE1703">
              <w:rPr>
                <w:rFonts w:hAnsi="ＭＳ 明朝" w:hint="eastAsia"/>
                <w:szCs w:val="21"/>
              </w:rPr>
              <w:t>以上配置しているか。</w:t>
            </w:r>
          </w:p>
          <w:p w14:paraId="198808CE" w14:textId="77777777" w:rsidR="0007114D" w:rsidRPr="00CE1703" w:rsidRDefault="0007114D" w:rsidP="0007114D">
            <w:pPr>
              <w:pStyle w:val="a9"/>
              <w:rPr>
                <w:rFonts w:hAnsi="ＭＳ 明朝"/>
                <w:szCs w:val="21"/>
              </w:rPr>
            </w:pPr>
          </w:p>
          <w:p w14:paraId="12C695E3" w14:textId="77777777" w:rsidR="0007114D" w:rsidRPr="00CE1703" w:rsidRDefault="0007114D" w:rsidP="0007114D">
            <w:pPr>
              <w:pStyle w:val="a9"/>
              <w:rPr>
                <w:rFonts w:hAnsi="ＭＳ 明朝"/>
                <w:szCs w:val="21"/>
              </w:rPr>
            </w:pPr>
          </w:p>
          <w:p w14:paraId="6770F124" w14:textId="77777777" w:rsidR="0007114D" w:rsidRPr="00CE1703" w:rsidRDefault="0007114D" w:rsidP="0007114D">
            <w:pPr>
              <w:pStyle w:val="a9"/>
              <w:rPr>
                <w:rFonts w:hAnsi="ＭＳ 明朝"/>
                <w:szCs w:val="21"/>
              </w:rPr>
            </w:pPr>
          </w:p>
          <w:p w14:paraId="72DFDD73" w14:textId="77777777" w:rsidR="0007114D" w:rsidRPr="00CE1703" w:rsidRDefault="0007114D" w:rsidP="0007114D">
            <w:pPr>
              <w:pStyle w:val="a9"/>
            </w:pPr>
          </w:p>
          <w:p w14:paraId="113F69C9" w14:textId="77777777" w:rsidR="0007114D" w:rsidRPr="00CE1703" w:rsidRDefault="0007114D" w:rsidP="0007114D">
            <w:pPr>
              <w:pStyle w:val="a9"/>
            </w:pPr>
          </w:p>
          <w:p w14:paraId="48C9F1CD" w14:textId="77777777" w:rsidR="0007114D" w:rsidRPr="00CE1703" w:rsidRDefault="0007114D" w:rsidP="0007114D">
            <w:pPr>
              <w:pStyle w:val="a9"/>
            </w:pPr>
          </w:p>
          <w:p w14:paraId="064E1EA4" w14:textId="77777777" w:rsidR="0007114D" w:rsidRPr="00CE1703" w:rsidRDefault="0007114D" w:rsidP="0007114D">
            <w:pPr>
              <w:pStyle w:val="a9"/>
            </w:pPr>
          </w:p>
          <w:p w14:paraId="7DFA32E5" w14:textId="77777777" w:rsidR="0007114D" w:rsidRPr="00CE1703" w:rsidRDefault="0007114D" w:rsidP="0007114D">
            <w:pPr>
              <w:pStyle w:val="a9"/>
            </w:pPr>
          </w:p>
          <w:p w14:paraId="027F79AD" w14:textId="77777777" w:rsidR="0007114D" w:rsidRPr="00CE1703" w:rsidRDefault="0007114D" w:rsidP="0007114D">
            <w:pPr>
              <w:pStyle w:val="a9"/>
            </w:pPr>
          </w:p>
          <w:p w14:paraId="6F6B8656" w14:textId="77777777" w:rsidR="0007114D" w:rsidRPr="00CE1703" w:rsidRDefault="0007114D" w:rsidP="0007114D">
            <w:pPr>
              <w:pStyle w:val="a9"/>
            </w:pPr>
          </w:p>
          <w:p w14:paraId="0B0D7CB2" w14:textId="77777777" w:rsidR="008877EF" w:rsidRPr="00CE1703" w:rsidRDefault="008877EF" w:rsidP="008877EF">
            <w:pPr>
              <w:pStyle w:val="a9"/>
            </w:pPr>
          </w:p>
          <w:p w14:paraId="1F756EFD" w14:textId="77777777" w:rsidR="0007114D" w:rsidRPr="00CE1703" w:rsidRDefault="0007114D" w:rsidP="008877EF">
            <w:pPr>
              <w:pStyle w:val="a9"/>
            </w:pPr>
          </w:p>
          <w:p w14:paraId="772FADD5" w14:textId="77777777" w:rsidR="002042E6" w:rsidRPr="00CE1703" w:rsidRDefault="002042E6" w:rsidP="008877EF">
            <w:pPr>
              <w:pStyle w:val="a9"/>
              <w:ind w:left="420" w:hangingChars="200" w:hanging="420"/>
            </w:pPr>
            <w:r w:rsidRPr="00CE1703">
              <w:rPr>
                <w:rFonts w:hint="eastAsia"/>
              </w:rPr>
              <w:t>（２）</w:t>
            </w:r>
            <w:r w:rsidR="008877EF" w:rsidRPr="00CE1703">
              <w:rPr>
                <w:rFonts w:hAnsi="ＭＳ 明朝" w:hint="eastAsia"/>
                <w:szCs w:val="21"/>
              </w:rPr>
              <w:t>介護職員</w:t>
            </w:r>
            <w:r w:rsidR="00D26494" w:rsidRPr="00CE1703">
              <w:rPr>
                <w:rFonts w:hAnsi="ＭＳ 明朝" w:hint="eastAsia"/>
                <w:szCs w:val="21"/>
              </w:rPr>
              <w:t>又は</w:t>
            </w:r>
            <w:r w:rsidR="008877EF" w:rsidRPr="00CE1703">
              <w:rPr>
                <w:rFonts w:hAnsi="ＭＳ 明朝" w:hint="eastAsia"/>
                <w:szCs w:val="21"/>
              </w:rPr>
              <w:t>看護職員のそれぞれのうち１人は、常勤となっているか。</w:t>
            </w:r>
          </w:p>
          <w:p w14:paraId="7B2CC0FB" w14:textId="77777777" w:rsidR="002042E6" w:rsidRPr="00CE1703" w:rsidRDefault="002042E6" w:rsidP="008E7F2C">
            <w:pPr>
              <w:pStyle w:val="a9"/>
            </w:pPr>
          </w:p>
        </w:tc>
        <w:tc>
          <w:tcPr>
            <w:tcW w:w="945" w:type="dxa"/>
          </w:tcPr>
          <w:p w14:paraId="7EF46014" w14:textId="77777777" w:rsidR="002042E6" w:rsidRPr="00CE1703" w:rsidRDefault="002042E6" w:rsidP="00403C3B">
            <w:pPr>
              <w:rPr>
                <w:sz w:val="22"/>
              </w:rPr>
            </w:pPr>
          </w:p>
          <w:p w14:paraId="0016EC0F" w14:textId="77777777" w:rsidR="002042E6" w:rsidRPr="00CE1703" w:rsidRDefault="002042E6" w:rsidP="002042E6">
            <w:r w:rsidRPr="00CE1703">
              <w:rPr>
                <w:rFonts w:hint="eastAsia"/>
                <w:sz w:val="22"/>
              </w:rPr>
              <w:t>適・否</w:t>
            </w:r>
          </w:p>
          <w:p w14:paraId="0A6ABA9E" w14:textId="77777777" w:rsidR="002042E6" w:rsidRPr="00CE1703" w:rsidRDefault="002042E6" w:rsidP="00403C3B">
            <w:pPr>
              <w:rPr>
                <w:sz w:val="22"/>
              </w:rPr>
            </w:pPr>
          </w:p>
          <w:p w14:paraId="3B85F799" w14:textId="77777777" w:rsidR="002042E6" w:rsidRPr="00CE1703" w:rsidRDefault="002042E6" w:rsidP="00403C3B">
            <w:pPr>
              <w:rPr>
                <w:sz w:val="22"/>
              </w:rPr>
            </w:pPr>
          </w:p>
          <w:p w14:paraId="1D78728F" w14:textId="77777777" w:rsidR="0007114D" w:rsidRPr="00CE1703" w:rsidRDefault="0007114D" w:rsidP="00403C3B">
            <w:pPr>
              <w:rPr>
                <w:sz w:val="22"/>
              </w:rPr>
            </w:pPr>
          </w:p>
          <w:p w14:paraId="30CF8E46" w14:textId="77777777" w:rsidR="0007114D" w:rsidRPr="00CE1703" w:rsidRDefault="0007114D" w:rsidP="00403C3B">
            <w:pPr>
              <w:rPr>
                <w:sz w:val="22"/>
              </w:rPr>
            </w:pPr>
          </w:p>
          <w:p w14:paraId="2591E15B" w14:textId="77777777" w:rsidR="0007114D" w:rsidRPr="00CE1703" w:rsidRDefault="0007114D" w:rsidP="00403C3B">
            <w:pPr>
              <w:rPr>
                <w:sz w:val="22"/>
              </w:rPr>
            </w:pPr>
          </w:p>
          <w:p w14:paraId="687F364D" w14:textId="77777777" w:rsidR="0007114D" w:rsidRPr="00CE1703" w:rsidRDefault="0007114D" w:rsidP="00403C3B">
            <w:pPr>
              <w:rPr>
                <w:sz w:val="22"/>
              </w:rPr>
            </w:pPr>
          </w:p>
          <w:p w14:paraId="7353046E" w14:textId="77777777" w:rsidR="0007114D" w:rsidRPr="00CE1703" w:rsidRDefault="0007114D" w:rsidP="00403C3B">
            <w:pPr>
              <w:rPr>
                <w:sz w:val="22"/>
              </w:rPr>
            </w:pPr>
          </w:p>
          <w:p w14:paraId="52DDF5B5" w14:textId="77777777" w:rsidR="0007114D" w:rsidRPr="00CE1703" w:rsidRDefault="0007114D" w:rsidP="00403C3B">
            <w:pPr>
              <w:rPr>
                <w:sz w:val="22"/>
              </w:rPr>
            </w:pPr>
          </w:p>
          <w:p w14:paraId="28280370" w14:textId="77777777" w:rsidR="0007114D" w:rsidRPr="00CE1703" w:rsidRDefault="0007114D" w:rsidP="00403C3B">
            <w:pPr>
              <w:rPr>
                <w:sz w:val="22"/>
              </w:rPr>
            </w:pPr>
          </w:p>
          <w:p w14:paraId="22189BA2" w14:textId="77777777" w:rsidR="0007114D" w:rsidRPr="00CE1703" w:rsidRDefault="0007114D" w:rsidP="00403C3B">
            <w:pPr>
              <w:rPr>
                <w:sz w:val="22"/>
              </w:rPr>
            </w:pPr>
          </w:p>
          <w:p w14:paraId="25175551" w14:textId="77777777" w:rsidR="0007114D" w:rsidRPr="00CE1703" w:rsidRDefault="0007114D" w:rsidP="00403C3B">
            <w:pPr>
              <w:rPr>
                <w:sz w:val="22"/>
              </w:rPr>
            </w:pPr>
          </w:p>
          <w:p w14:paraId="0B30D880" w14:textId="77777777" w:rsidR="0007114D" w:rsidRPr="00CE1703" w:rsidRDefault="0007114D" w:rsidP="00403C3B">
            <w:pPr>
              <w:rPr>
                <w:sz w:val="22"/>
              </w:rPr>
            </w:pPr>
          </w:p>
          <w:p w14:paraId="6BEE5255" w14:textId="77777777" w:rsidR="0007114D" w:rsidRPr="00CE1703" w:rsidRDefault="0007114D" w:rsidP="00403C3B">
            <w:pPr>
              <w:rPr>
                <w:sz w:val="22"/>
              </w:rPr>
            </w:pPr>
          </w:p>
          <w:p w14:paraId="30D96AAF" w14:textId="77777777" w:rsidR="0007114D" w:rsidRPr="00CE1703" w:rsidRDefault="0007114D" w:rsidP="00403C3B">
            <w:pPr>
              <w:rPr>
                <w:sz w:val="22"/>
              </w:rPr>
            </w:pPr>
          </w:p>
          <w:p w14:paraId="1FDE9351" w14:textId="77777777" w:rsidR="002042E6" w:rsidRPr="00CE1703" w:rsidRDefault="002042E6" w:rsidP="002042E6">
            <w:r w:rsidRPr="00CE1703">
              <w:rPr>
                <w:rFonts w:hint="eastAsia"/>
                <w:sz w:val="22"/>
              </w:rPr>
              <w:t>適・否</w:t>
            </w:r>
          </w:p>
          <w:p w14:paraId="38C658CD" w14:textId="77777777" w:rsidR="002042E6" w:rsidRPr="00CE1703" w:rsidRDefault="002042E6" w:rsidP="002042E6"/>
          <w:p w14:paraId="2C498A2A" w14:textId="77777777" w:rsidR="002042E6" w:rsidRPr="00CE1703" w:rsidRDefault="002042E6" w:rsidP="00403C3B">
            <w:pPr>
              <w:rPr>
                <w:sz w:val="22"/>
              </w:rPr>
            </w:pPr>
          </w:p>
        </w:tc>
        <w:tc>
          <w:tcPr>
            <w:tcW w:w="2562" w:type="dxa"/>
          </w:tcPr>
          <w:p w14:paraId="1C4630FF" w14:textId="77777777" w:rsidR="002042E6" w:rsidRPr="00CE1703" w:rsidRDefault="002042E6" w:rsidP="00403C3B"/>
          <w:p w14:paraId="4BD261E8" w14:textId="77777777" w:rsidR="008877EF" w:rsidRPr="00CE1703" w:rsidRDefault="00D26494" w:rsidP="00403C3B">
            <w:r w:rsidRPr="00CE1703">
              <w:rPr>
                <w:rFonts w:hint="eastAsia"/>
              </w:rPr>
              <w:t>３（１）</w:t>
            </w:r>
          </w:p>
          <w:p w14:paraId="6102CEC1" w14:textId="77777777" w:rsidR="00D26494" w:rsidRPr="00CE1703" w:rsidRDefault="00D26494" w:rsidP="00403C3B">
            <w:r w:rsidRPr="00CE1703">
              <w:rPr>
                <w:rFonts w:hint="eastAsia"/>
              </w:rPr>
              <w:t>看護職員を</w:t>
            </w:r>
            <w:r w:rsidR="0007114D" w:rsidRPr="00CE1703">
              <w:rPr>
                <w:rFonts w:hint="eastAsia"/>
              </w:rPr>
              <w:t>配置しなかった場合であっても、利用者の状態像に応じて必要がある場合には、病院、診療所又は指定訪問看護ステーション（併設事業所にあっては、当該併設事業所を併設する特別養護老人ホーム等を含む。）との密接な連携により看護職員を確保することができる。</w:t>
            </w:r>
          </w:p>
          <w:p w14:paraId="43C2BB46" w14:textId="77777777" w:rsidR="008877EF" w:rsidRPr="00CE1703" w:rsidRDefault="008877EF" w:rsidP="00403C3B"/>
          <w:p w14:paraId="20973B42" w14:textId="77777777" w:rsidR="008877EF" w:rsidRPr="00CE1703" w:rsidRDefault="008877EF" w:rsidP="008877EF">
            <w:pPr>
              <w:rPr>
                <w:rFonts w:ascii="ＭＳ 明朝" w:hAnsi="ＭＳ 明朝"/>
                <w:szCs w:val="21"/>
              </w:rPr>
            </w:pPr>
            <w:r w:rsidRPr="00CE1703">
              <w:rPr>
                <w:rFonts w:ascii="ＭＳ 明朝" w:hAnsi="ＭＳ 明朝" w:hint="eastAsia"/>
                <w:szCs w:val="21"/>
              </w:rPr>
              <w:t>３（２）</w:t>
            </w:r>
          </w:p>
          <w:p w14:paraId="64C909BF" w14:textId="77777777" w:rsidR="008877EF" w:rsidRPr="00CE1703" w:rsidRDefault="00210095" w:rsidP="008877EF">
            <w:pPr>
              <w:rPr>
                <w:rFonts w:hAnsi="ＭＳ 明朝"/>
                <w:szCs w:val="21"/>
              </w:rPr>
            </w:pPr>
            <w:r>
              <w:rPr>
                <w:rFonts w:hAnsi="ＭＳ 明朝" w:hint="eastAsia"/>
                <w:szCs w:val="21"/>
              </w:rPr>
              <w:t>利用定員</w:t>
            </w:r>
            <w:r w:rsidRPr="00210095">
              <w:rPr>
                <w:rFonts w:ascii="ＭＳ 明朝" w:hAnsi="ＭＳ 明朝" w:hint="eastAsia"/>
                <w:szCs w:val="21"/>
              </w:rPr>
              <w:t>20</w:t>
            </w:r>
            <w:r w:rsidR="008877EF" w:rsidRPr="00CE1703">
              <w:rPr>
                <w:rFonts w:hAnsi="ＭＳ 明朝" w:hint="eastAsia"/>
                <w:szCs w:val="21"/>
              </w:rPr>
              <w:t>人未満である併設事業所の場合は、</w:t>
            </w:r>
            <w:r w:rsidR="00D26494" w:rsidRPr="00CE1703">
              <w:rPr>
                <w:rFonts w:hAnsi="ＭＳ 明朝" w:hint="eastAsia"/>
                <w:szCs w:val="21"/>
              </w:rPr>
              <w:t>常勤で配置しないことができる</w:t>
            </w:r>
            <w:r w:rsidR="008877EF" w:rsidRPr="00CE1703">
              <w:rPr>
                <w:rFonts w:hAnsi="ＭＳ 明朝" w:hint="eastAsia"/>
                <w:szCs w:val="21"/>
              </w:rPr>
              <w:t>。</w:t>
            </w:r>
          </w:p>
          <w:p w14:paraId="0F87DC20" w14:textId="77777777" w:rsidR="008E7F2C" w:rsidRPr="00CE1703" w:rsidRDefault="008E7F2C" w:rsidP="008877EF"/>
        </w:tc>
      </w:tr>
      <w:tr w:rsidR="00210095" w:rsidRPr="00CE1703" w14:paraId="7DD10B2F" w14:textId="77777777" w:rsidTr="003C0394">
        <w:trPr>
          <w:trHeight w:val="1628"/>
        </w:trPr>
        <w:tc>
          <w:tcPr>
            <w:tcW w:w="6274" w:type="dxa"/>
          </w:tcPr>
          <w:p w14:paraId="2DDEC4CA" w14:textId="77777777" w:rsidR="00210095" w:rsidRPr="00CE1703" w:rsidRDefault="00210095" w:rsidP="002042E6">
            <w:pPr>
              <w:pStyle w:val="a9"/>
            </w:pPr>
            <w:r w:rsidRPr="00CE1703">
              <w:rPr>
                <w:rFonts w:hint="eastAsia"/>
              </w:rPr>
              <w:t>４　栄養士</w:t>
            </w:r>
          </w:p>
          <w:p w14:paraId="563043A3" w14:textId="77777777" w:rsidR="00210095" w:rsidRPr="00CE1703" w:rsidRDefault="00210095" w:rsidP="00210095">
            <w:pPr>
              <w:pStyle w:val="a9"/>
              <w:ind w:firstLineChars="100" w:firstLine="210"/>
            </w:pPr>
            <w:r w:rsidRPr="00CE1703">
              <w:rPr>
                <w:rFonts w:hint="eastAsia"/>
              </w:rPr>
              <w:t xml:space="preserve">　</w:t>
            </w:r>
            <w:r>
              <w:rPr>
                <w:rFonts w:hint="eastAsia"/>
              </w:rPr>
              <w:t>１</w:t>
            </w:r>
            <w:r w:rsidRPr="00CE1703">
              <w:rPr>
                <w:rFonts w:hint="eastAsia"/>
              </w:rPr>
              <w:t>以上配置しているか。</w:t>
            </w:r>
          </w:p>
          <w:p w14:paraId="149F9E48" w14:textId="77777777" w:rsidR="00210095" w:rsidRPr="00CE1703" w:rsidRDefault="00210095" w:rsidP="00403C3B">
            <w:pPr>
              <w:pStyle w:val="a9"/>
              <w:ind w:firstLineChars="100" w:firstLine="210"/>
            </w:pPr>
          </w:p>
          <w:p w14:paraId="4A87F05F" w14:textId="77777777" w:rsidR="00210095" w:rsidRPr="00CE1703" w:rsidRDefault="00210095" w:rsidP="00403C3B">
            <w:pPr>
              <w:pStyle w:val="a9"/>
              <w:ind w:firstLineChars="100" w:firstLine="210"/>
            </w:pPr>
          </w:p>
          <w:p w14:paraId="5C1D3989" w14:textId="77777777" w:rsidR="00210095" w:rsidRPr="00CE1703" w:rsidRDefault="00210095" w:rsidP="00403C3B">
            <w:pPr>
              <w:pStyle w:val="a9"/>
              <w:ind w:firstLineChars="100" w:firstLine="210"/>
            </w:pPr>
          </w:p>
          <w:p w14:paraId="6835327B" w14:textId="77777777" w:rsidR="00210095" w:rsidRPr="00CE1703" w:rsidRDefault="00210095" w:rsidP="00403C3B">
            <w:pPr>
              <w:pStyle w:val="a9"/>
              <w:ind w:firstLineChars="100" w:firstLine="210"/>
            </w:pPr>
          </w:p>
          <w:p w14:paraId="5BDE803C" w14:textId="77777777" w:rsidR="00210095" w:rsidRPr="00CE1703" w:rsidRDefault="00210095" w:rsidP="00403C3B">
            <w:pPr>
              <w:pStyle w:val="a9"/>
              <w:ind w:firstLineChars="100" w:firstLine="210"/>
            </w:pPr>
          </w:p>
          <w:p w14:paraId="01EA58B0" w14:textId="77777777" w:rsidR="00210095" w:rsidRPr="00CE1703" w:rsidRDefault="00210095" w:rsidP="00403C3B">
            <w:pPr>
              <w:pStyle w:val="a9"/>
              <w:ind w:firstLineChars="100" w:firstLine="210"/>
            </w:pPr>
          </w:p>
          <w:p w14:paraId="16591814" w14:textId="77777777" w:rsidR="00210095" w:rsidRPr="00CE1703" w:rsidRDefault="00210095" w:rsidP="008877EF">
            <w:pPr>
              <w:pStyle w:val="a9"/>
            </w:pPr>
          </w:p>
        </w:tc>
        <w:tc>
          <w:tcPr>
            <w:tcW w:w="945" w:type="dxa"/>
          </w:tcPr>
          <w:p w14:paraId="72FD7D53" w14:textId="77777777" w:rsidR="00210095" w:rsidRPr="00CE1703" w:rsidRDefault="00210095" w:rsidP="00403C3B">
            <w:pPr>
              <w:rPr>
                <w:sz w:val="22"/>
              </w:rPr>
            </w:pPr>
          </w:p>
          <w:p w14:paraId="01BDC3A1" w14:textId="77777777" w:rsidR="00210095" w:rsidRPr="00CE1703" w:rsidRDefault="00210095" w:rsidP="002042E6">
            <w:r w:rsidRPr="00CE1703">
              <w:rPr>
                <w:rFonts w:hint="eastAsia"/>
                <w:sz w:val="22"/>
              </w:rPr>
              <w:t>適・否</w:t>
            </w:r>
          </w:p>
          <w:p w14:paraId="6806AF4F" w14:textId="77777777" w:rsidR="00210095" w:rsidRPr="00CE1703" w:rsidRDefault="00210095" w:rsidP="00403C3B">
            <w:pPr>
              <w:rPr>
                <w:sz w:val="22"/>
              </w:rPr>
            </w:pPr>
          </w:p>
        </w:tc>
        <w:tc>
          <w:tcPr>
            <w:tcW w:w="2562" w:type="dxa"/>
          </w:tcPr>
          <w:p w14:paraId="63804FE7" w14:textId="77777777" w:rsidR="00210095" w:rsidRPr="00CE1703" w:rsidRDefault="00210095" w:rsidP="002042E6">
            <w:r w:rsidRPr="00CE1703">
              <w:rPr>
                <w:rFonts w:hint="eastAsia"/>
              </w:rPr>
              <w:t>４</w:t>
            </w:r>
          </w:p>
          <w:p w14:paraId="4C863878" w14:textId="77777777" w:rsidR="00210095" w:rsidRDefault="00210095" w:rsidP="002042E6">
            <w:pPr>
              <w:rPr>
                <w:rFonts w:hAnsi="ＭＳ 明朝"/>
                <w:szCs w:val="21"/>
              </w:rPr>
            </w:pPr>
            <w:r w:rsidRPr="00CE1703">
              <w:rPr>
                <w:rFonts w:hAnsi="ＭＳ 明朝" w:hint="eastAsia"/>
                <w:szCs w:val="21"/>
              </w:rPr>
              <w:t>利用定員が</w:t>
            </w:r>
            <w:r w:rsidRPr="00210095">
              <w:rPr>
                <w:rFonts w:ascii="ＭＳ 明朝" w:hAnsi="ＭＳ 明朝" w:hint="eastAsia"/>
                <w:szCs w:val="21"/>
              </w:rPr>
              <w:t>40</w:t>
            </w:r>
            <w:r w:rsidRPr="00CE1703">
              <w:rPr>
                <w:rFonts w:hAnsi="ＭＳ 明朝" w:hint="eastAsia"/>
                <w:szCs w:val="21"/>
              </w:rPr>
              <w:t>人を超えない事業所にあっては、他の社会福祉施設等の栄養士との連携を図ることにより当該事業所の効果的な運営を期待することができる場合であって、利用者の処遇に支障がないときは、栄養士を置かないことができる。</w:t>
            </w:r>
          </w:p>
          <w:p w14:paraId="54312E7B" w14:textId="77777777" w:rsidR="00210095" w:rsidRPr="00CE1703" w:rsidRDefault="00210095" w:rsidP="002042E6"/>
        </w:tc>
      </w:tr>
      <w:tr w:rsidR="00210095" w:rsidRPr="00CE1703" w14:paraId="6BE7775D" w14:textId="77777777" w:rsidTr="003C0394">
        <w:trPr>
          <w:trHeight w:val="810"/>
        </w:trPr>
        <w:tc>
          <w:tcPr>
            <w:tcW w:w="6274" w:type="dxa"/>
          </w:tcPr>
          <w:p w14:paraId="57A6F67F" w14:textId="77777777" w:rsidR="00210095" w:rsidRPr="00CE1703" w:rsidRDefault="00210095" w:rsidP="00210095">
            <w:pPr>
              <w:pStyle w:val="a9"/>
            </w:pPr>
            <w:r w:rsidRPr="00CE1703">
              <w:rPr>
                <w:rFonts w:hint="eastAsia"/>
              </w:rPr>
              <w:t>５　機能訓練指導員</w:t>
            </w:r>
          </w:p>
          <w:p w14:paraId="3B4B39AF" w14:textId="77777777" w:rsidR="00210095" w:rsidRPr="00CE1703" w:rsidRDefault="00210095" w:rsidP="00210095">
            <w:pPr>
              <w:pStyle w:val="a9"/>
            </w:pPr>
            <w:r w:rsidRPr="00CE1703">
              <w:rPr>
                <w:rFonts w:hint="eastAsia"/>
              </w:rPr>
              <w:t>（１）</w:t>
            </w:r>
            <w:r>
              <w:rPr>
                <w:rFonts w:hint="eastAsia"/>
              </w:rPr>
              <w:t>１</w:t>
            </w:r>
            <w:r w:rsidRPr="00CE1703">
              <w:rPr>
                <w:rFonts w:hint="eastAsia"/>
              </w:rPr>
              <w:t>以上配置しているか。</w:t>
            </w:r>
          </w:p>
          <w:p w14:paraId="4FF0B65B" w14:textId="77777777" w:rsidR="00210095" w:rsidRPr="00CE1703" w:rsidRDefault="00210095" w:rsidP="00210095">
            <w:pPr>
              <w:pStyle w:val="a9"/>
            </w:pPr>
          </w:p>
          <w:p w14:paraId="60909B58" w14:textId="77777777" w:rsidR="00210095" w:rsidRPr="00CE1703" w:rsidRDefault="00210095" w:rsidP="00210095">
            <w:pPr>
              <w:pStyle w:val="a9"/>
            </w:pPr>
          </w:p>
          <w:p w14:paraId="26A47A74" w14:textId="77777777" w:rsidR="00210095" w:rsidRPr="00CE1703" w:rsidRDefault="00210095" w:rsidP="00210095">
            <w:pPr>
              <w:pStyle w:val="a9"/>
            </w:pPr>
          </w:p>
          <w:p w14:paraId="0EFA74CF" w14:textId="77777777" w:rsidR="00210095" w:rsidRDefault="00210095" w:rsidP="00210095">
            <w:pPr>
              <w:pStyle w:val="a9"/>
            </w:pPr>
          </w:p>
          <w:p w14:paraId="395FD34F" w14:textId="77777777" w:rsidR="00210095" w:rsidRDefault="00210095" w:rsidP="00210095">
            <w:pPr>
              <w:pStyle w:val="a9"/>
            </w:pPr>
          </w:p>
          <w:p w14:paraId="2C3A5AB0" w14:textId="77777777" w:rsidR="00210095" w:rsidRDefault="00210095" w:rsidP="00210095">
            <w:pPr>
              <w:pStyle w:val="a9"/>
            </w:pPr>
          </w:p>
          <w:p w14:paraId="55B5D55F" w14:textId="77777777" w:rsidR="00210095" w:rsidRDefault="00210095" w:rsidP="00210095">
            <w:pPr>
              <w:pStyle w:val="a9"/>
            </w:pPr>
          </w:p>
          <w:p w14:paraId="3BC789A2" w14:textId="77777777" w:rsidR="00210095" w:rsidRDefault="00210095" w:rsidP="00210095">
            <w:pPr>
              <w:pStyle w:val="a9"/>
            </w:pPr>
          </w:p>
          <w:p w14:paraId="70F7E9CF" w14:textId="77777777" w:rsidR="00210095" w:rsidRDefault="00210095" w:rsidP="00210095">
            <w:pPr>
              <w:pStyle w:val="a9"/>
            </w:pPr>
          </w:p>
          <w:p w14:paraId="71D1A1DB" w14:textId="77777777" w:rsidR="00210095" w:rsidRDefault="00210095" w:rsidP="00210095">
            <w:pPr>
              <w:pStyle w:val="a9"/>
            </w:pPr>
          </w:p>
          <w:p w14:paraId="123B51E9" w14:textId="77777777" w:rsidR="00210095" w:rsidRPr="00CE1703" w:rsidRDefault="00210095" w:rsidP="00210095">
            <w:pPr>
              <w:pStyle w:val="a9"/>
            </w:pPr>
          </w:p>
          <w:p w14:paraId="08C21B29" w14:textId="77777777" w:rsidR="00210095" w:rsidRPr="00CE1703" w:rsidRDefault="00210095" w:rsidP="00210095">
            <w:pPr>
              <w:pStyle w:val="a9"/>
            </w:pPr>
          </w:p>
          <w:p w14:paraId="19989A43" w14:textId="77777777" w:rsidR="00210095" w:rsidRPr="00CE1703" w:rsidRDefault="00210095" w:rsidP="00210095">
            <w:pPr>
              <w:pStyle w:val="a9"/>
              <w:ind w:left="420" w:hangingChars="200" w:hanging="420"/>
            </w:pPr>
            <w:r w:rsidRPr="00CE1703">
              <w:rPr>
                <w:rFonts w:hint="eastAsia"/>
              </w:rPr>
              <w:lastRenderedPageBreak/>
              <w:t>（２）日常生活を営むのに必要な機能を改善し、又はその減退を防止するための訓練を行う能力を有すると認められる者（※１）を配置しているか。</w:t>
            </w:r>
          </w:p>
          <w:p w14:paraId="0E62AFD2" w14:textId="77777777" w:rsidR="00210095" w:rsidRPr="00CE1703" w:rsidRDefault="00210095" w:rsidP="00210095">
            <w:pPr>
              <w:pStyle w:val="a9"/>
              <w:ind w:firstLineChars="100" w:firstLine="210"/>
            </w:pPr>
          </w:p>
          <w:p w14:paraId="7AFFB698" w14:textId="77777777" w:rsidR="00210095" w:rsidRPr="00CE1703" w:rsidRDefault="00210095" w:rsidP="00210095">
            <w:pPr>
              <w:pStyle w:val="a9"/>
              <w:ind w:firstLineChars="100" w:firstLine="210"/>
            </w:pPr>
            <w:r w:rsidRPr="00CE1703">
              <w:rPr>
                <w:rFonts w:hint="eastAsia"/>
              </w:rPr>
              <w:t>※１　訓練を行う能力を有すると認められる者</w:t>
            </w:r>
          </w:p>
          <w:p w14:paraId="3F0CE4F9" w14:textId="77777777" w:rsidR="00210095" w:rsidRPr="00CE1703" w:rsidRDefault="00210095" w:rsidP="00210095">
            <w:pPr>
              <w:pStyle w:val="a9"/>
              <w:ind w:leftChars="300" w:left="630"/>
            </w:pPr>
            <w:r w:rsidRPr="00CE1703">
              <w:rPr>
                <w:rFonts w:hint="eastAsia"/>
              </w:rPr>
              <w:t>理学療法士、作業療法士、言語聴覚士、看護職員、柔道整復師又はあん摩マッサージ指圧師、はり師又はきゅう師（※２）の資格を有する者</w:t>
            </w:r>
          </w:p>
          <w:p w14:paraId="6CB8F2C1" w14:textId="77777777" w:rsidR="00210095" w:rsidRPr="00CE1703" w:rsidRDefault="00210095" w:rsidP="00210095">
            <w:pPr>
              <w:pStyle w:val="a9"/>
              <w:ind w:leftChars="300" w:left="630"/>
            </w:pPr>
          </w:p>
          <w:p w14:paraId="0E45CF33" w14:textId="77777777" w:rsidR="00210095" w:rsidRPr="00CE1703" w:rsidRDefault="00210095" w:rsidP="00210095">
            <w:pPr>
              <w:pStyle w:val="a9"/>
              <w:ind w:firstLineChars="100" w:firstLine="210"/>
            </w:pPr>
            <w:r w:rsidRPr="00CE1703">
              <w:rPr>
                <w:rFonts w:hint="eastAsia"/>
              </w:rPr>
              <w:t>※２　はり師及びきゅう師</w:t>
            </w:r>
          </w:p>
          <w:p w14:paraId="272A9F63" w14:textId="77777777" w:rsidR="00210095" w:rsidRDefault="00210095" w:rsidP="00210095">
            <w:pPr>
              <w:pStyle w:val="a9"/>
              <w:ind w:leftChars="300" w:left="630"/>
            </w:pPr>
            <w:r w:rsidRPr="00CE1703">
              <w:rPr>
                <w:rFonts w:hint="eastAsia"/>
              </w:rPr>
              <w:t>理学療法士、作業療法士、言語聴覚士、看護職員、柔道整復師又はあん摩マッサージ指圧師の資格を有する機能訓練指導員を配置した事業所で６月以上勤務し、機能訓練指導に従事した経験を有する者に限る。</w:t>
            </w:r>
          </w:p>
          <w:p w14:paraId="293153DC" w14:textId="77777777" w:rsidR="00210095" w:rsidRPr="00CE1703" w:rsidRDefault="00210095" w:rsidP="002042E6">
            <w:pPr>
              <w:pStyle w:val="a9"/>
            </w:pPr>
          </w:p>
        </w:tc>
        <w:tc>
          <w:tcPr>
            <w:tcW w:w="945" w:type="dxa"/>
          </w:tcPr>
          <w:p w14:paraId="646AEFEB" w14:textId="77777777" w:rsidR="00210095" w:rsidRPr="00CE1703" w:rsidRDefault="00210095" w:rsidP="00210095">
            <w:pPr>
              <w:rPr>
                <w:sz w:val="22"/>
              </w:rPr>
            </w:pPr>
          </w:p>
          <w:p w14:paraId="7582F1C5" w14:textId="77777777" w:rsidR="00210095" w:rsidRPr="00CE1703" w:rsidRDefault="00210095" w:rsidP="00210095">
            <w:r w:rsidRPr="00CE1703">
              <w:rPr>
                <w:rFonts w:hint="eastAsia"/>
                <w:sz w:val="22"/>
              </w:rPr>
              <w:t>適・否</w:t>
            </w:r>
          </w:p>
          <w:p w14:paraId="3B8205E2" w14:textId="77777777" w:rsidR="00210095" w:rsidRPr="00CE1703" w:rsidRDefault="00210095" w:rsidP="00210095">
            <w:pPr>
              <w:rPr>
                <w:sz w:val="22"/>
              </w:rPr>
            </w:pPr>
          </w:p>
          <w:p w14:paraId="06287790" w14:textId="77777777" w:rsidR="00210095" w:rsidRPr="00CE1703" w:rsidRDefault="00210095" w:rsidP="00210095">
            <w:pPr>
              <w:rPr>
                <w:sz w:val="22"/>
              </w:rPr>
            </w:pPr>
          </w:p>
          <w:p w14:paraId="597F753A" w14:textId="77777777" w:rsidR="00210095" w:rsidRPr="00CE1703" w:rsidRDefault="00210095" w:rsidP="00210095">
            <w:pPr>
              <w:rPr>
                <w:sz w:val="22"/>
              </w:rPr>
            </w:pPr>
          </w:p>
          <w:p w14:paraId="09C10877" w14:textId="77777777" w:rsidR="00210095" w:rsidRDefault="00210095" w:rsidP="00210095">
            <w:pPr>
              <w:rPr>
                <w:sz w:val="22"/>
              </w:rPr>
            </w:pPr>
          </w:p>
          <w:p w14:paraId="4D6E8144" w14:textId="77777777" w:rsidR="00210095" w:rsidRDefault="00210095" w:rsidP="00210095">
            <w:pPr>
              <w:rPr>
                <w:sz w:val="22"/>
              </w:rPr>
            </w:pPr>
          </w:p>
          <w:p w14:paraId="2361E4D9" w14:textId="77777777" w:rsidR="00210095" w:rsidRDefault="00210095" w:rsidP="00210095">
            <w:pPr>
              <w:rPr>
                <w:sz w:val="22"/>
              </w:rPr>
            </w:pPr>
          </w:p>
          <w:p w14:paraId="7D9515D2" w14:textId="77777777" w:rsidR="00210095" w:rsidRDefault="00210095" w:rsidP="00210095">
            <w:pPr>
              <w:rPr>
                <w:sz w:val="22"/>
              </w:rPr>
            </w:pPr>
          </w:p>
          <w:p w14:paraId="5B7313F2" w14:textId="77777777" w:rsidR="00210095" w:rsidRDefault="00210095" w:rsidP="00210095">
            <w:pPr>
              <w:rPr>
                <w:sz w:val="22"/>
              </w:rPr>
            </w:pPr>
          </w:p>
          <w:p w14:paraId="68D11217" w14:textId="77777777" w:rsidR="00210095" w:rsidRDefault="00210095" w:rsidP="00210095">
            <w:pPr>
              <w:rPr>
                <w:sz w:val="22"/>
              </w:rPr>
            </w:pPr>
          </w:p>
          <w:p w14:paraId="37AFDAC4" w14:textId="77777777" w:rsidR="00210095" w:rsidRDefault="00210095" w:rsidP="00210095">
            <w:pPr>
              <w:rPr>
                <w:sz w:val="22"/>
              </w:rPr>
            </w:pPr>
          </w:p>
          <w:p w14:paraId="706865F2" w14:textId="77777777" w:rsidR="00210095" w:rsidRDefault="00210095" w:rsidP="00210095">
            <w:pPr>
              <w:rPr>
                <w:sz w:val="22"/>
              </w:rPr>
            </w:pPr>
          </w:p>
          <w:p w14:paraId="701BDF76" w14:textId="77777777" w:rsidR="00210095" w:rsidRPr="00CE1703" w:rsidRDefault="00210095" w:rsidP="00210095">
            <w:pPr>
              <w:rPr>
                <w:sz w:val="22"/>
              </w:rPr>
            </w:pPr>
          </w:p>
          <w:p w14:paraId="78589718" w14:textId="77777777" w:rsidR="00210095" w:rsidRPr="00CE1703" w:rsidRDefault="00210095" w:rsidP="00210095">
            <w:pPr>
              <w:rPr>
                <w:sz w:val="22"/>
              </w:rPr>
            </w:pPr>
          </w:p>
          <w:p w14:paraId="79A95CD7" w14:textId="77777777" w:rsidR="00210095" w:rsidRPr="00CE1703" w:rsidRDefault="00210095" w:rsidP="00210095">
            <w:pPr>
              <w:rPr>
                <w:sz w:val="22"/>
              </w:rPr>
            </w:pPr>
            <w:r w:rsidRPr="00CE1703">
              <w:rPr>
                <w:rFonts w:hint="eastAsia"/>
                <w:sz w:val="22"/>
              </w:rPr>
              <w:lastRenderedPageBreak/>
              <w:t>適・否</w:t>
            </w:r>
          </w:p>
        </w:tc>
        <w:tc>
          <w:tcPr>
            <w:tcW w:w="2562" w:type="dxa"/>
          </w:tcPr>
          <w:p w14:paraId="715B9E50" w14:textId="77777777" w:rsidR="00210095" w:rsidRDefault="00210095" w:rsidP="00210095">
            <w:pPr>
              <w:rPr>
                <w:rFonts w:ascii="ＭＳ 明朝" w:hAnsi="ＭＳ 明朝"/>
                <w:szCs w:val="21"/>
              </w:rPr>
            </w:pPr>
          </w:p>
          <w:p w14:paraId="62D546CA" w14:textId="77777777" w:rsidR="00210095" w:rsidRPr="00CE1703" w:rsidRDefault="00210095" w:rsidP="00210095">
            <w:pPr>
              <w:rPr>
                <w:rFonts w:ascii="ＭＳ 明朝" w:hAnsi="ＭＳ 明朝"/>
                <w:szCs w:val="21"/>
              </w:rPr>
            </w:pPr>
            <w:r w:rsidRPr="00CE1703">
              <w:rPr>
                <w:rFonts w:ascii="ＭＳ 明朝" w:hAnsi="ＭＳ 明朝" w:hint="eastAsia"/>
                <w:szCs w:val="21"/>
              </w:rPr>
              <w:t>５（１）</w:t>
            </w:r>
          </w:p>
          <w:p w14:paraId="2B09AA98" w14:textId="77777777" w:rsidR="00210095" w:rsidRPr="00CE1703" w:rsidRDefault="00210095" w:rsidP="00210095">
            <w:pPr>
              <w:rPr>
                <w:rFonts w:ascii="ＭＳ 明朝" w:hAnsi="ＭＳ 明朝"/>
                <w:szCs w:val="21"/>
              </w:rPr>
            </w:pPr>
            <w:r w:rsidRPr="00CE1703">
              <w:rPr>
                <w:rFonts w:hAnsi="ＭＳ 明朝" w:hint="eastAsia"/>
                <w:szCs w:val="21"/>
              </w:rPr>
              <w:t>当該指定短期入所生活介護事業者の他の職務に従事することは差し支えない。</w:t>
            </w:r>
          </w:p>
          <w:p w14:paraId="2CE262AF" w14:textId="77777777" w:rsidR="00210095" w:rsidRDefault="00210095" w:rsidP="00210095"/>
          <w:p w14:paraId="03F0A8C6" w14:textId="77777777" w:rsidR="00210095" w:rsidRDefault="00210095" w:rsidP="00210095"/>
          <w:p w14:paraId="42875533" w14:textId="77777777" w:rsidR="00210095" w:rsidRDefault="00210095" w:rsidP="00210095"/>
          <w:p w14:paraId="5CDC51E1" w14:textId="77777777" w:rsidR="00210095" w:rsidRDefault="00210095" w:rsidP="00210095"/>
          <w:p w14:paraId="0B3E021A" w14:textId="77777777" w:rsidR="00210095" w:rsidRDefault="00210095" w:rsidP="00210095"/>
          <w:p w14:paraId="64E35F5B" w14:textId="77777777" w:rsidR="00210095" w:rsidRDefault="00210095" w:rsidP="00210095"/>
          <w:p w14:paraId="01CE23F1" w14:textId="77777777" w:rsidR="00210095" w:rsidRDefault="00210095" w:rsidP="00210095"/>
          <w:p w14:paraId="5C458E05" w14:textId="77777777" w:rsidR="00210095" w:rsidRDefault="00210095" w:rsidP="00210095"/>
          <w:p w14:paraId="73663BDE" w14:textId="77777777" w:rsidR="00210095" w:rsidRPr="00CE1703" w:rsidRDefault="00210095" w:rsidP="00210095"/>
          <w:p w14:paraId="3413B3A1" w14:textId="77777777" w:rsidR="00210095" w:rsidRPr="00CE1703" w:rsidRDefault="00210095" w:rsidP="00210095">
            <w:r w:rsidRPr="00CE1703">
              <w:rPr>
                <w:rFonts w:hint="eastAsia"/>
              </w:rPr>
              <w:lastRenderedPageBreak/>
              <w:t>５（２）</w:t>
            </w:r>
          </w:p>
          <w:p w14:paraId="72DEE441" w14:textId="77777777" w:rsidR="00210095" w:rsidRPr="00CE1703" w:rsidRDefault="00B8419D" w:rsidP="00210095">
            <w:r>
              <w:rPr>
                <w:rFonts w:hint="eastAsia"/>
              </w:rPr>
              <w:t>利用</w:t>
            </w:r>
            <w:r w:rsidR="00210095" w:rsidRPr="00CE1703">
              <w:rPr>
                <w:rFonts w:hint="eastAsia"/>
              </w:rPr>
              <w:t>者の日常生活やレクリエーション、行事等を通じて行う機能訓練指導については、当該施設の生活相談員又は介護職員が兼務して行っても差し支えない。</w:t>
            </w:r>
          </w:p>
        </w:tc>
      </w:tr>
      <w:tr w:rsidR="008877EF" w:rsidRPr="00CE1703" w14:paraId="277A0C3C" w14:textId="77777777" w:rsidTr="003C0394">
        <w:trPr>
          <w:trHeight w:hRule="exact" w:val="1128"/>
        </w:trPr>
        <w:tc>
          <w:tcPr>
            <w:tcW w:w="6274" w:type="dxa"/>
          </w:tcPr>
          <w:p w14:paraId="29DB1E67" w14:textId="77777777" w:rsidR="008877EF" w:rsidRPr="00CE1703" w:rsidRDefault="008877EF" w:rsidP="008877EF">
            <w:pPr>
              <w:pStyle w:val="a9"/>
              <w:rPr>
                <w:rFonts w:hAnsi="ＭＳ 明朝"/>
                <w:szCs w:val="21"/>
              </w:rPr>
            </w:pPr>
            <w:r w:rsidRPr="00CE1703">
              <w:rPr>
                <w:rFonts w:hAnsi="ＭＳ 明朝" w:hint="eastAsia"/>
                <w:szCs w:val="21"/>
              </w:rPr>
              <w:lastRenderedPageBreak/>
              <w:t>６　調理員その他の従業者</w:t>
            </w:r>
          </w:p>
          <w:p w14:paraId="562A1362" w14:textId="77777777" w:rsidR="008877EF" w:rsidRPr="00CE1703" w:rsidRDefault="008877EF" w:rsidP="008877EF">
            <w:pPr>
              <w:pStyle w:val="a9"/>
              <w:ind w:leftChars="100" w:left="210" w:firstLineChars="100" w:firstLine="210"/>
              <w:rPr>
                <w:rFonts w:hAnsi="ＭＳ 明朝"/>
                <w:szCs w:val="21"/>
              </w:rPr>
            </w:pPr>
            <w:r w:rsidRPr="00CE1703">
              <w:rPr>
                <w:rFonts w:hAnsi="ＭＳ 明朝" w:hint="eastAsia"/>
                <w:szCs w:val="21"/>
              </w:rPr>
              <w:t>調理員その他の従業者は、当該事業所の実情に応じた適当数となっているか。</w:t>
            </w:r>
          </w:p>
          <w:p w14:paraId="273678C2" w14:textId="77777777" w:rsidR="008877EF" w:rsidRPr="00CE1703" w:rsidRDefault="008877EF" w:rsidP="002042E6">
            <w:pPr>
              <w:pStyle w:val="a9"/>
            </w:pPr>
          </w:p>
        </w:tc>
        <w:tc>
          <w:tcPr>
            <w:tcW w:w="945" w:type="dxa"/>
          </w:tcPr>
          <w:p w14:paraId="6FC3825D" w14:textId="77777777" w:rsidR="008877EF" w:rsidRPr="00CE1703" w:rsidRDefault="008877EF" w:rsidP="008877EF">
            <w:pPr>
              <w:rPr>
                <w:rFonts w:ascii="ＭＳ 明朝" w:hAnsi="ＭＳ 明朝"/>
                <w:szCs w:val="21"/>
              </w:rPr>
            </w:pPr>
          </w:p>
          <w:p w14:paraId="3A6D2C76" w14:textId="77777777" w:rsidR="008877EF" w:rsidRPr="00CE1703" w:rsidRDefault="008877EF" w:rsidP="008877EF">
            <w:pPr>
              <w:rPr>
                <w:rFonts w:ascii="ＭＳ 明朝" w:hAnsi="ＭＳ 明朝"/>
                <w:szCs w:val="21"/>
              </w:rPr>
            </w:pPr>
            <w:r w:rsidRPr="00CE1703">
              <w:rPr>
                <w:rFonts w:ascii="ＭＳ 明朝" w:hAnsi="ＭＳ 明朝" w:hint="eastAsia"/>
                <w:szCs w:val="21"/>
              </w:rPr>
              <w:t>適・否</w:t>
            </w:r>
          </w:p>
          <w:p w14:paraId="094F7C51" w14:textId="77777777" w:rsidR="008877EF" w:rsidRPr="00CE1703" w:rsidRDefault="008877EF" w:rsidP="00403C3B">
            <w:pPr>
              <w:rPr>
                <w:sz w:val="22"/>
              </w:rPr>
            </w:pPr>
          </w:p>
        </w:tc>
        <w:tc>
          <w:tcPr>
            <w:tcW w:w="2562" w:type="dxa"/>
          </w:tcPr>
          <w:p w14:paraId="4960F3E9" w14:textId="77777777" w:rsidR="008877EF" w:rsidRPr="00CE1703" w:rsidRDefault="008877EF" w:rsidP="00AD1F3B"/>
        </w:tc>
      </w:tr>
      <w:tr w:rsidR="002042E6" w:rsidRPr="00CE1703" w14:paraId="3439950D" w14:textId="77777777" w:rsidTr="003C0394">
        <w:trPr>
          <w:trHeight w:hRule="exact" w:val="1996"/>
        </w:trPr>
        <w:tc>
          <w:tcPr>
            <w:tcW w:w="6274" w:type="dxa"/>
          </w:tcPr>
          <w:p w14:paraId="1034246E" w14:textId="77777777" w:rsidR="008877EF" w:rsidRPr="00CE1703" w:rsidRDefault="008877EF" w:rsidP="008877EF">
            <w:pPr>
              <w:pStyle w:val="a9"/>
              <w:rPr>
                <w:rFonts w:hAnsi="ＭＳ 明朝"/>
                <w:szCs w:val="21"/>
              </w:rPr>
            </w:pPr>
            <w:r w:rsidRPr="00CE1703">
              <w:rPr>
                <w:rFonts w:hAnsi="ＭＳ 明朝" w:hint="eastAsia"/>
                <w:szCs w:val="21"/>
              </w:rPr>
              <w:t>７　利用者数の算定</w:t>
            </w:r>
          </w:p>
          <w:p w14:paraId="3B664024" w14:textId="77777777" w:rsidR="008877EF" w:rsidRDefault="00210095" w:rsidP="00210095">
            <w:pPr>
              <w:pStyle w:val="a9"/>
              <w:ind w:left="420" w:hangingChars="200" w:hanging="420"/>
              <w:rPr>
                <w:rFonts w:hAnsi="ＭＳ 明朝"/>
                <w:szCs w:val="21"/>
              </w:rPr>
            </w:pPr>
            <w:r>
              <w:rPr>
                <w:rFonts w:hAnsi="ＭＳ 明朝" w:hint="eastAsia"/>
                <w:szCs w:val="21"/>
              </w:rPr>
              <w:t>（１）</w:t>
            </w:r>
            <w:r w:rsidR="008877EF" w:rsidRPr="00CE1703">
              <w:rPr>
                <w:rFonts w:hAnsi="ＭＳ 明朝" w:hint="eastAsia"/>
                <w:szCs w:val="21"/>
              </w:rPr>
              <w:t>従業者の員数を算定する場合の利用者の数は、前年度の平均値としているか。</w:t>
            </w:r>
          </w:p>
          <w:p w14:paraId="5CB7770C" w14:textId="77777777" w:rsidR="00210095" w:rsidRPr="00CE1703" w:rsidRDefault="00210095" w:rsidP="00210095">
            <w:pPr>
              <w:pStyle w:val="a9"/>
              <w:ind w:left="420" w:hangingChars="200" w:hanging="420"/>
              <w:rPr>
                <w:rFonts w:hAnsi="ＭＳ 明朝"/>
                <w:szCs w:val="21"/>
              </w:rPr>
            </w:pPr>
          </w:p>
          <w:p w14:paraId="055EFCA0" w14:textId="77777777" w:rsidR="00AD1F3B" w:rsidRDefault="00210095" w:rsidP="00210095">
            <w:pPr>
              <w:pStyle w:val="a9"/>
              <w:ind w:left="420" w:hangingChars="200" w:hanging="420"/>
              <w:rPr>
                <w:rFonts w:hAnsi="ＭＳ 明朝"/>
                <w:szCs w:val="21"/>
              </w:rPr>
            </w:pPr>
            <w:r>
              <w:rPr>
                <w:rFonts w:hAnsi="ＭＳ 明朝" w:hint="eastAsia"/>
                <w:szCs w:val="21"/>
              </w:rPr>
              <w:t>（２）</w:t>
            </w:r>
            <w:r w:rsidR="008877EF" w:rsidRPr="00CE1703">
              <w:rPr>
                <w:rFonts w:hAnsi="ＭＳ 明朝" w:hint="eastAsia"/>
                <w:szCs w:val="21"/>
              </w:rPr>
              <w:t>新規に指定を受けた場合は、適正な推定数により算定しているか。</w:t>
            </w:r>
          </w:p>
          <w:p w14:paraId="280E43DE" w14:textId="77777777" w:rsidR="00210095" w:rsidRPr="00CE1703" w:rsidRDefault="00210095" w:rsidP="00210095">
            <w:pPr>
              <w:pStyle w:val="a9"/>
              <w:ind w:left="420" w:hangingChars="200" w:hanging="420"/>
            </w:pPr>
          </w:p>
          <w:p w14:paraId="464E68E6" w14:textId="77777777" w:rsidR="002042E6" w:rsidRPr="00210095" w:rsidRDefault="002042E6" w:rsidP="008877EF">
            <w:pPr>
              <w:pStyle w:val="a9"/>
            </w:pPr>
          </w:p>
        </w:tc>
        <w:tc>
          <w:tcPr>
            <w:tcW w:w="945" w:type="dxa"/>
          </w:tcPr>
          <w:p w14:paraId="491B23CF" w14:textId="77777777" w:rsidR="002042E6" w:rsidRPr="00CE1703" w:rsidRDefault="002042E6" w:rsidP="00403C3B">
            <w:pPr>
              <w:rPr>
                <w:sz w:val="22"/>
              </w:rPr>
            </w:pPr>
          </w:p>
          <w:p w14:paraId="31399763" w14:textId="77777777" w:rsidR="00AD1F3B" w:rsidRPr="00CE1703" w:rsidRDefault="00AD1F3B" w:rsidP="00403C3B">
            <w:pPr>
              <w:rPr>
                <w:sz w:val="22"/>
              </w:rPr>
            </w:pPr>
            <w:r w:rsidRPr="00CE1703">
              <w:rPr>
                <w:rFonts w:hint="eastAsia"/>
                <w:sz w:val="22"/>
              </w:rPr>
              <w:t>適・否</w:t>
            </w:r>
          </w:p>
          <w:p w14:paraId="09718CFB" w14:textId="77777777" w:rsidR="00AD1F3B" w:rsidRDefault="00AD1F3B" w:rsidP="00403C3B">
            <w:pPr>
              <w:rPr>
                <w:sz w:val="22"/>
              </w:rPr>
            </w:pPr>
          </w:p>
          <w:p w14:paraId="643A2EC1" w14:textId="77777777" w:rsidR="00210095" w:rsidRPr="00CE1703" w:rsidRDefault="00210095" w:rsidP="00403C3B">
            <w:pPr>
              <w:rPr>
                <w:sz w:val="22"/>
              </w:rPr>
            </w:pPr>
          </w:p>
          <w:p w14:paraId="27209D72" w14:textId="77777777" w:rsidR="00AD1F3B" w:rsidRPr="00CE1703" w:rsidRDefault="00AD1F3B" w:rsidP="00403C3B">
            <w:pPr>
              <w:rPr>
                <w:sz w:val="22"/>
              </w:rPr>
            </w:pPr>
            <w:r w:rsidRPr="00CE1703">
              <w:rPr>
                <w:rFonts w:hint="eastAsia"/>
                <w:sz w:val="22"/>
              </w:rPr>
              <w:t>適・否</w:t>
            </w:r>
          </w:p>
          <w:p w14:paraId="2944F781" w14:textId="77777777" w:rsidR="00AD1F3B" w:rsidRPr="00CE1703" w:rsidRDefault="00AD1F3B" w:rsidP="00403C3B">
            <w:pPr>
              <w:rPr>
                <w:sz w:val="22"/>
              </w:rPr>
            </w:pPr>
          </w:p>
          <w:p w14:paraId="55D7E894" w14:textId="77777777" w:rsidR="00AD1F3B" w:rsidRPr="00CE1703" w:rsidRDefault="00AD1F3B" w:rsidP="00403C3B">
            <w:pPr>
              <w:rPr>
                <w:sz w:val="22"/>
              </w:rPr>
            </w:pPr>
          </w:p>
        </w:tc>
        <w:tc>
          <w:tcPr>
            <w:tcW w:w="2562" w:type="dxa"/>
          </w:tcPr>
          <w:p w14:paraId="57025200" w14:textId="77777777" w:rsidR="002042E6" w:rsidRPr="00CE1703" w:rsidRDefault="002042E6" w:rsidP="00101DCA"/>
          <w:p w14:paraId="0F10BAD8" w14:textId="77777777" w:rsidR="00AD1F3B" w:rsidRPr="00CE1703" w:rsidRDefault="00AD1F3B" w:rsidP="00101DCA"/>
          <w:p w14:paraId="0FDCB914" w14:textId="77777777" w:rsidR="00AD1F3B" w:rsidRPr="00CE1703" w:rsidRDefault="00AD1F3B" w:rsidP="00101DCA"/>
          <w:p w14:paraId="21B4E81E" w14:textId="77777777" w:rsidR="00AD1F3B" w:rsidRPr="00CE1703" w:rsidRDefault="00AD1F3B" w:rsidP="00AD1F3B"/>
        </w:tc>
      </w:tr>
      <w:tr w:rsidR="002042E6" w:rsidRPr="00CE1703" w14:paraId="3316B82D" w14:textId="77777777" w:rsidTr="003C0394">
        <w:trPr>
          <w:trHeight w:hRule="exact" w:val="2541"/>
        </w:trPr>
        <w:tc>
          <w:tcPr>
            <w:tcW w:w="6274" w:type="dxa"/>
          </w:tcPr>
          <w:p w14:paraId="2017D882" w14:textId="77777777" w:rsidR="008877EF" w:rsidRPr="00CE1703" w:rsidRDefault="008877EF" w:rsidP="008877EF">
            <w:pPr>
              <w:pStyle w:val="a9"/>
              <w:rPr>
                <w:rFonts w:hAnsi="ＭＳ 明朝"/>
                <w:szCs w:val="21"/>
              </w:rPr>
            </w:pPr>
            <w:r w:rsidRPr="00CE1703">
              <w:rPr>
                <w:rFonts w:hAnsi="ＭＳ 明朝" w:hint="eastAsia"/>
                <w:szCs w:val="21"/>
              </w:rPr>
              <w:t>８　特別養護老人ホームを利用する場合の従業者の員数</w:t>
            </w:r>
          </w:p>
          <w:p w14:paraId="4DD9C353" w14:textId="77777777" w:rsidR="002042E6" w:rsidRDefault="008877EF" w:rsidP="004E2C4E">
            <w:pPr>
              <w:pStyle w:val="a9"/>
              <w:ind w:leftChars="100" w:left="210" w:firstLineChars="100" w:firstLine="210"/>
              <w:rPr>
                <w:rFonts w:hAnsi="ＭＳ 明朝"/>
                <w:szCs w:val="21"/>
              </w:rPr>
            </w:pPr>
            <w:r w:rsidRPr="00CE1703">
              <w:rPr>
                <w:rFonts w:hAnsi="ＭＳ 明朝" w:hint="eastAsia"/>
                <w:szCs w:val="21"/>
              </w:rPr>
              <w:t>特別養護老人ホームであって、その全部又は一部が入所者に利用されていない居室を利用して指定短期入所生活介護の事業を行うものに置くべき短期入所生活介護従業員の員数は、上記の規定にかかわらず、これらの従業者について利用者を特別養護老人ホームの入所者とみなした場合における老人福祉法に規定する特別養護老人ホームとして必要とされる数が確保されるために必要な数以上となっているか。</w:t>
            </w:r>
          </w:p>
          <w:p w14:paraId="362727A9" w14:textId="77777777" w:rsidR="00210095" w:rsidRPr="00CE1703" w:rsidRDefault="00210095" w:rsidP="00210095">
            <w:pPr>
              <w:pStyle w:val="a9"/>
            </w:pPr>
          </w:p>
        </w:tc>
        <w:tc>
          <w:tcPr>
            <w:tcW w:w="945" w:type="dxa"/>
          </w:tcPr>
          <w:p w14:paraId="17295670" w14:textId="77777777" w:rsidR="008877EF" w:rsidRPr="00CE1703" w:rsidRDefault="008877EF" w:rsidP="00403C3B">
            <w:pPr>
              <w:rPr>
                <w:sz w:val="22"/>
              </w:rPr>
            </w:pPr>
          </w:p>
          <w:p w14:paraId="27E5CA93" w14:textId="77777777" w:rsidR="00AD1F3B" w:rsidRPr="00CE1703" w:rsidRDefault="00AD1F3B" w:rsidP="00403C3B">
            <w:pPr>
              <w:rPr>
                <w:sz w:val="22"/>
              </w:rPr>
            </w:pPr>
            <w:r w:rsidRPr="00CE1703">
              <w:rPr>
                <w:rFonts w:hint="eastAsia"/>
                <w:sz w:val="22"/>
              </w:rPr>
              <w:t>適・否</w:t>
            </w:r>
          </w:p>
          <w:p w14:paraId="3599329C" w14:textId="77777777" w:rsidR="00AD1F3B" w:rsidRPr="00CE1703" w:rsidRDefault="00AD1F3B" w:rsidP="00403C3B">
            <w:pPr>
              <w:rPr>
                <w:sz w:val="22"/>
              </w:rPr>
            </w:pPr>
          </w:p>
          <w:p w14:paraId="51374FE8" w14:textId="77777777" w:rsidR="00AD1F3B" w:rsidRPr="00CE1703" w:rsidRDefault="00AD1F3B" w:rsidP="00403C3B">
            <w:pPr>
              <w:rPr>
                <w:sz w:val="22"/>
              </w:rPr>
            </w:pPr>
          </w:p>
        </w:tc>
        <w:tc>
          <w:tcPr>
            <w:tcW w:w="2562" w:type="dxa"/>
          </w:tcPr>
          <w:p w14:paraId="52014AD3" w14:textId="77777777" w:rsidR="002042E6" w:rsidRPr="00CE1703" w:rsidRDefault="002042E6" w:rsidP="00101DCA"/>
          <w:p w14:paraId="16A06ECD" w14:textId="77777777" w:rsidR="002042E6" w:rsidRPr="00CE1703" w:rsidRDefault="002042E6" w:rsidP="00101DCA"/>
          <w:p w14:paraId="23C76266" w14:textId="77777777" w:rsidR="002042E6" w:rsidRPr="00CE1703" w:rsidRDefault="002042E6" w:rsidP="00101DCA"/>
        </w:tc>
      </w:tr>
      <w:tr w:rsidR="00210095" w:rsidRPr="00CE1703" w14:paraId="0A06ADBE" w14:textId="77777777" w:rsidTr="003C0394">
        <w:trPr>
          <w:trHeight w:val="3549"/>
        </w:trPr>
        <w:tc>
          <w:tcPr>
            <w:tcW w:w="6274" w:type="dxa"/>
          </w:tcPr>
          <w:p w14:paraId="09A45704" w14:textId="77777777" w:rsidR="00210095" w:rsidRPr="00CE1703" w:rsidRDefault="00210095" w:rsidP="008877EF">
            <w:pPr>
              <w:pStyle w:val="a9"/>
              <w:rPr>
                <w:rFonts w:hAnsi="ＭＳ 明朝"/>
                <w:szCs w:val="21"/>
              </w:rPr>
            </w:pPr>
            <w:r w:rsidRPr="00CE1703">
              <w:rPr>
                <w:rFonts w:hAnsi="ＭＳ 明朝" w:hint="eastAsia"/>
                <w:szCs w:val="21"/>
              </w:rPr>
              <w:t>９　特別養護老人ホーム等に併設される場合の従業者の員数</w:t>
            </w:r>
          </w:p>
          <w:p w14:paraId="00AADE91" w14:textId="77777777" w:rsidR="00210095" w:rsidRDefault="00210095" w:rsidP="004E2C4E">
            <w:pPr>
              <w:pStyle w:val="a9"/>
              <w:ind w:leftChars="100" w:left="210" w:firstLineChars="100" w:firstLine="210"/>
              <w:rPr>
                <w:rFonts w:hAnsi="ＭＳ 明朝"/>
                <w:szCs w:val="21"/>
              </w:rPr>
            </w:pPr>
            <w:r w:rsidRPr="00CE1703">
              <w:rPr>
                <w:rFonts w:hAnsi="ＭＳ 明朝" w:hint="eastAsia"/>
                <w:szCs w:val="21"/>
              </w:rPr>
              <w:t>特別養護老人ホーム等に併設される事業所の場合の従業者の員数については、老人福祉法、医療法又は介護保険法に規定する特別養護老人ホーム等として必要とされる数の従業者に加えて、上記の従業者の員数に掲げる短期入所生活介護従業者を確保しているか。</w:t>
            </w:r>
          </w:p>
          <w:p w14:paraId="3629174D" w14:textId="77777777" w:rsidR="00210095" w:rsidRDefault="00210095" w:rsidP="004E2C4E">
            <w:pPr>
              <w:pStyle w:val="a9"/>
              <w:ind w:leftChars="100" w:left="210" w:firstLineChars="100" w:firstLine="210"/>
              <w:rPr>
                <w:rFonts w:hAnsi="ＭＳ 明朝"/>
                <w:szCs w:val="21"/>
              </w:rPr>
            </w:pPr>
          </w:p>
          <w:p w14:paraId="616FA868" w14:textId="77777777" w:rsidR="00210095" w:rsidRPr="00CE1703" w:rsidRDefault="00210095" w:rsidP="008877EF">
            <w:pPr>
              <w:pStyle w:val="a9"/>
              <w:rPr>
                <w:rFonts w:hAnsi="ＭＳ 明朝"/>
                <w:szCs w:val="21"/>
              </w:rPr>
            </w:pPr>
          </w:p>
        </w:tc>
        <w:tc>
          <w:tcPr>
            <w:tcW w:w="945" w:type="dxa"/>
          </w:tcPr>
          <w:p w14:paraId="139C955F" w14:textId="77777777" w:rsidR="00210095" w:rsidRPr="00CE1703" w:rsidRDefault="00210095" w:rsidP="00403C3B">
            <w:pPr>
              <w:rPr>
                <w:sz w:val="22"/>
              </w:rPr>
            </w:pPr>
          </w:p>
          <w:p w14:paraId="791B0D17" w14:textId="77777777" w:rsidR="00210095" w:rsidRPr="00CE1703" w:rsidRDefault="00210095" w:rsidP="00C954D7">
            <w:pPr>
              <w:rPr>
                <w:sz w:val="22"/>
              </w:rPr>
            </w:pPr>
            <w:r w:rsidRPr="00CE1703">
              <w:rPr>
                <w:rFonts w:hint="eastAsia"/>
                <w:sz w:val="22"/>
              </w:rPr>
              <w:t>適・否</w:t>
            </w:r>
          </w:p>
          <w:p w14:paraId="1DD2124F" w14:textId="77777777" w:rsidR="00210095" w:rsidRPr="00CE1703" w:rsidRDefault="00210095" w:rsidP="00403C3B">
            <w:pPr>
              <w:rPr>
                <w:sz w:val="22"/>
              </w:rPr>
            </w:pPr>
          </w:p>
        </w:tc>
        <w:tc>
          <w:tcPr>
            <w:tcW w:w="2562" w:type="dxa"/>
          </w:tcPr>
          <w:p w14:paraId="1F152A5B" w14:textId="77777777" w:rsidR="00210095" w:rsidRPr="00CE1703" w:rsidRDefault="00210095" w:rsidP="00101DCA"/>
        </w:tc>
      </w:tr>
      <w:tr w:rsidR="00210095" w:rsidRPr="00CE1703" w14:paraId="526DC4C7" w14:textId="77777777" w:rsidTr="003C0394">
        <w:trPr>
          <w:trHeight w:hRule="exact" w:val="3113"/>
        </w:trPr>
        <w:tc>
          <w:tcPr>
            <w:tcW w:w="6274" w:type="dxa"/>
          </w:tcPr>
          <w:p w14:paraId="3D440CD8" w14:textId="77777777" w:rsidR="00210095" w:rsidRPr="00CE1703" w:rsidRDefault="00210095" w:rsidP="00210095">
            <w:pPr>
              <w:pStyle w:val="a9"/>
              <w:rPr>
                <w:rFonts w:hAnsi="ＭＳ 明朝"/>
                <w:szCs w:val="21"/>
              </w:rPr>
            </w:pPr>
            <w:r w:rsidRPr="00CE1703">
              <w:rPr>
                <w:rFonts w:hAnsi="ＭＳ 明朝" w:hint="eastAsia"/>
                <w:szCs w:val="21"/>
              </w:rPr>
              <w:lastRenderedPageBreak/>
              <w:t>10　管理者</w:t>
            </w:r>
          </w:p>
          <w:p w14:paraId="76AD847F" w14:textId="77777777" w:rsidR="00210095" w:rsidRPr="00CE1703" w:rsidRDefault="00210095" w:rsidP="00210095">
            <w:pPr>
              <w:pStyle w:val="a9"/>
              <w:ind w:leftChars="100" w:left="210" w:firstLineChars="100" w:firstLine="210"/>
              <w:rPr>
                <w:rFonts w:hAnsi="ＭＳ 明朝"/>
                <w:szCs w:val="21"/>
              </w:rPr>
            </w:pPr>
            <w:r w:rsidRPr="00CE1703">
              <w:rPr>
                <w:rFonts w:hAnsi="ＭＳ 明朝" w:hint="eastAsia"/>
                <w:szCs w:val="21"/>
              </w:rPr>
              <w:t>指定短期入所生活介護事業者は、指定短期入所生活介護事業　　　所ごとに専らその職務に従事する常勤の管理者をおいているか。</w:t>
            </w:r>
          </w:p>
        </w:tc>
        <w:tc>
          <w:tcPr>
            <w:tcW w:w="945" w:type="dxa"/>
          </w:tcPr>
          <w:p w14:paraId="79C0E7A8" w14:textId="77777777" w:rsidR="00210095" w:rsidRPr="00CE1703" w:rsidRDefault="00210095" w:rsidP="00210095">
            <w:pPr>
              <w:rPr>
                <w:sz w:val="22"/>
              </w:rPr>
            </w:pPr>
          </w:p>
          <w:p w14:paraId="78840B0B" w14:textId="77777777" w:rsidR="00210095" w:rsidRPr="00CE1703" w:rsidRDefault="00210095" w:rsidP="00210095">
            <w:pPr>
              <w:rPr>
                <w:sz w:val="22"/>
              </w:rPr>
            </w:pPr>
            <w:r w:rsidRPr="00CE1703">
              <w:rPr>
                <w:rFonts w:hint="eastAsia"/>
                <w:sz w:val="22"/>
              </w:rPr>
              <w:t>適・否</w:t>
            </w:r>
          </w:p>
        </w:tc>
        <w:tc>
          <w:tcPr>
            <w:tcW w:w="2562" w:type="dxa"/>
          </w:tcPr>
          <w:p w14:paraId="7CA89E4D" w14:textId="77777777" w:rsidR="00210095" w:rsidRPr="00263267" w:rsidRDefault="00210095" w:rsidP="00210095">
            <w:pPr>
              <w:rPr>
                <w:rFonts w:ascii="ＭＳ 明朝" w:hAnsi="ＭＳ 明朝"/>
              </w:rPr>
            </w:pPr>
            <w:r w:rsidRPr="00263267">
              <w:rPr>
                <w:rFonts w:ascii="ＭＳ 明朝" w:hAnsi="ＭＳ 明朝" w:hint="eastAsia"/>
              </w:rPr>
              <w:t>10</w:t>
            </w:r>
          </w:p>
          <w:p w14:paraId="6BCDF32B" w14:textId="77777777" w:rsidR="00210095" w:rsidRDefault="00210095" w:rsidP="00210095">
            <w:pPr>
              <w:rPr>
                <w:rFonts w:hAnsi="ＭＳ 明朝"/>
                <w:szCs w:val="21"/>
              </w:rPr>
            </w:pPr>
            <w:r w:rsidRPr="00CE1703">
              <w:rPr>
                <w:rFonts w:hAnsi="ＭＳ 明朝" w:hint="eastAsia"/>
                <w:szCs w:val="21"/>
              </w:rPr>
              <w:t>指定短期入所生活介護事業所の管理上支障がない場合は、当該指定短期入所生活介護事業所の他の職務に従事し、又は他の事業所、施設等の職務に従事することは差し支えない。</w:t>
            </w:r>
          </w:p>
          <w:p w14:paraId="56F6BAEC" w14:textId="77777777" w:rsidR="00210095" w:rsidRPr="00CE1703" w:rsidRDefault="00210095" w:rsidP="00210095"/>
        </w:tc>
      </w:tr>
    </w:tbl>
    <w:p w14:paraId="5822E65A" w14:textId="77777777" w:rsidR="007611C0" w:rsidRDefault="007611C0">
      <w:pPr>
        <w:rPr>
          <w:sz w:val="22"/>
          <w:u w:val="single"/>
        </w:rPr>
        <w:sectPr w:rsidR="007611C0" w:rsidSect="003139B7">
          <w:footerReference w:type="even" r:id="rId8"/>
          <w:footerReference w:type="default" r:id="rId9"/>
          <w:headerReference w:type="first" r:id="rId10"/>
          <w:footerReference w:type="first" r:id="rId11"/>
          <w:pgSz w:w="11906" w:h="16838" w:code="9"/>
          <w:pgMar w:top="1418" w:right="1701" w:bottom="1418" w:left="1701" w:header="851" w:footer="794" w:gutter="0"/>
          <w:cols w:space="425"/>
          <w:titlePg/>
          <w:docGrid w:type="lines" w:linePitch="375"/>
        </w:sectPr>
      </w:pPr>
    </w:p>
    <w:tbl>
      <w:tblPr>
        <w:tblW w:w="9781" w:type="dxa"/>
        <w:tblInd w:w="-601"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6280"/>
        <w:gridCol w:w="948"/>
        <w:gridCol w:w="2553"/>
      </w:tblGrid>
      <w:tr w:rsidR="006102E6" w14:paraId="0860CC29" w14:textId="77777777" w:rsidTr="00AC42FB">
        <w:trPr>
          <w:trHeight w:val="699"/>
        </w:trPr>
        <w:tc>
          <w:tcPr>
            <w:tcW w:w="6280" w:type="dxa"/>
          </w:tcPr>
          <w:p w14:paraId="4DEBDF4A" w14:textId="77777777" w:rsidR="006102E6" w:rsidRDefault="006102E6">
            <w:r w:rsidRPr="00306C7A">
              <w:rPr>
                <w:rFonts w:hint="eastAsia"/>
                <w:sz w:val="24"/>
                <w:szCs w:val="24"/>
              </w:rPr>
              <w:lastRenderedPageBreak/>
              <w:t>第２　設備に関する基準</w:t>
            </w:r>
          </w:p>
        </w:tc>
        <w:tc>
          <w:tcPr>
            <w:tcW w:w="948" w:type="dxa"/>
          </w:tcPr>
          <w:p w14:paraId="6CE1F67E" w14:textId="77777777" w:rsidR="006102E6" w:rsidRDefault="006102E6"/>
        </w:tc>
        <w:tc>
          <w:tcPr>
            <w:tcW w:w="2553" w:type="dxa"/>
          </w:tcPr>
          <w:p w14:paraId="33BA2D18" w14:textId="77777777" w:rsidR="004971D8" w:rsidRDefault="004971D8"/>
        </w:tc>
      </w:tr>
      <w:tr w:rsidR="006102E6" w14:paraId="4A9767FA" w14:textId="77777777" w:rsidTr="00AC42FB">
        <w:trPr>
          <w:trHeight w:val="28"/>
        </w:trPr>
        <w:tc>
          <w:tcPr>
            <w:tcW w:w="6280" w:type="dxa"/>
          </w:tcPr>
          <w:p w14:paraId="0484FD97" w14:textId="77777777" w:rsidR="006102E6" w:rsidRPr="00306C7A" w:rsidRDefault="006102E6" w:rsidP="006102E6">
            <w:pPr>
              <w:pStyle w:val="a9"/>
              <w:rPr>
                <w:rFonts w:hAnsi="ＭＳ 明朝"/>
                <w:szCs w:val="21"/>
              </w:rPr>
            </w:pPr>
            <w:r w:rsidRPr="00306C7A">
              <w:rPr>
                <w:rFonts w:hAnsi="ＭＳ 明朝" w:hint="eastAsia"/>
                <w:szCs w:val="21"/>
              </w:rPr>
              <w:t>１　利用定員等</w:t>
            </w:r>
          </w:p>
          <w:p w14:paraId="7D014246" w14:textId="77777777" w:rsidR="006102E6" w:rsidRPr="00306C7A" w:rsidRDefault="006102E6" w:rsidP="00306C7A">
            <w:pPr>
              <w:pStyle w:val="a9"/>
              <w:ind w:left="420" w:hangingChars="200" w:hanging="420"/>
              <w:rPr>
                <w:rFonts w:hAnsi="ＭＳ 明朝"/>
                <w:szCs w:val="21"/>
              </w:rPr>
            </w:pPr>
            <w:r w:rsidRPr="00306C7A">
              <w:rPr>
                <w:rFonts w:hAnsi="ＭＳ 明朝" w:hint="eastAsia"/>
                <w:szCs w:val="21"/>
              </w:rPr>
              <w:t>（１）指定短期入所生活介護事業所は、その利用定員を20人以上としているか。</w:t>
            </w:r>
          </w:p>
          <w:p w14:paraId="34586F04" w14:textId="77777777" w:rsidR="006102E6" w:rsidRPr="00306C7A" w:rsidRDefault="006102E6" w:rsidP="006102E6">
            <w:pPr>
              <w:pStyle w:val="a9"/>
              <w:rPr>
                <w:rFonts w:hAnsi="ＭＳ 明朝"/>
                <w:szCs w:val="21"/>
              </w:rPr>
            </w:pPr>
          </w:p>
          <w:p w14:paraId="3FA7C265" w14:textId="77777777" w:rsidR="006102E6" w:rsidRPr="00306C7A" w:rsidRDefault="006102E6" w:rsidP="006102E6">
            <w:pPr>
              <w:pStyle w:val="a9"/>
              <w:rPr>
                <w:rFonts w:hAnsi="ＭＳ 明朝"/>
                <w:szCs w:val="21"/>
              </w:rPr>
            </w:pPr>
          </w:p>
          <w:p w14:paraId="21D983A5" w14:textId="77777777" w:rsidR="006102E6" w:rsidRPr="00306C7A" w:rsidRDefault="006102E6" w:rsidP="006102E6">
            <w:pPr>
              <w:pStyle w:val="a9"/>
              <w:rPr>
                <w:rFonts w:hAnsi="ＭＳ 明朝"/>
                <w:szCs w:val="21"/>
              </w:rPr>
            </w:pPr>
          </w:p>
          <w:p w14:paraId="309C1A73" w14:textId="77777777" w:rsidR="006102E6" w:rsidRPr="00306C7A" w:rsidRDefault="006102E6" w:rsidP="00306C7A">
            <w:pPr>
              <w:pStyle w:val="a9"/>
              <w:ind w:left="420" w:hangingChars="200" w:hanging="420"/>
              <w:rPr>
                <w:rFonts w:hAnsi="ＭＳ 明朝"/>
                <w:szCs w:val="21"/>
              </w:rPr>
            </w:pPr>
            <w:r w:rsidRPr="00306C7A">
              <w:rPr>
                <w:rFonts w:hAnsi="ＭＳ 明朝" w:hint="eastAsia"/>
                <w:szCs w:val="21"/>
              </w:rPr>
              <w:t>（２）指定短期入所生活介護の事業の専用の居室を設けているか。</w:t>
            </w:r>
          </w:p>
          <w:p w14:paraId="6FAF6885" w14:textId="77777777" w:rsidR="006102E6" w:rsidRPr="00306C7A" w:rsidRDefault="006102E6" w:rsidP="006102E6">
            <w:pPr>
              <w:pStyle w:val="a9"/>
              <w:rPr>
                <w:rFonts w:hAnsi="ＭＳ 明朝"/>
                <w:szCs w:val="21"/>
              </w:rPr>
            </w:pPr>
          </w:p>
          <w:p w14:paraId="37499FBE" w14:textId="77777777" w:rsidR="006102E6" w:rsidRPr="00306C7A" w:rsidRDefault="006102E6">
            <w:pPr>
              <w:rPr>
                <w:sz w:val="24"/>
                <w:szCs w:val="24"/>
              </w:rPr>
            </w:pPr>
          </w:p>
        </w:tc>
        <w:tc>
          <w:tcPr>
            <w:tcW w:w="948" w:type="dxa"/>
          </w:tcPr>
          <w:p w14:paraId="1E820561" w14:textId="77777777" w:rsidR="006102E6" w:rsidRPr="00306C7A" w:rsidRDefault="006102E6" w:rsidP="006102E6">
            <w:pPr>
              <w:rPr>
                <w:sz w:val="22"/>
              </w:rPr>
            </w:pPr>
          </w:p>
          <w:p w14:paraId="7D152D68" w14:textId="77777777" w:rsidR="006102E6" w:rsidRPr="00306C7A" w:rsidRDefault="006102E6" w:rsidP="006102E6">
            <w:pPr>
              <w:rPr>
                <w:sz w:val="22"/>
              </w:rPr>
            </w:pPr>
            <w:r w:rsidRPr="00306C7A">
              <w:rPr>
                <w:rFonts w:hint="eastAsia"/>
                <w:sz w:val="22"/>
              </w:rPr>
              <w:t>適・否</w:t>
            </w:r>
          </w:p>
          <w:p w14:paraId="307BE073" w14:textId="77777777" w:rsidR="006102E6" w:rsidRPr="00306C7A" w:rsidRDefault="006102E6" w:rsidP="006102E6">
            <w:pPr>
              <w:rPr>
                <w:sz w:val="22"/>
              </w:rPr>
            </w:pPr>
          </w:p>
          <w:p w14:paraId="1B5E6463" w14:textId="77777777" w:rsidR="006102E6" w:rsidRPr="00306C7A" w:rsidRDefault="006102E6" w:rsidP="006102E6">
            <w:pPr>
              <w:rPr>
                <w:sz w:val="22"/>
              </w:rPr>
            </w:pPr>
          </w:p>
          <w:p w14:paraId="0F3DDDD2" w14:textId="77777777" w:rsidR="006102E6" w:rsidRPr="00306C7A" w:rsidRDefault="006102E6" w:rsidP="006102E6">
            <w:pPr>
              <w:rPr>
                <w:sz w:val="22"/>
              </w:rPr>
            </w:pPr>
          </w:p>
          <w:p w14:paraId="53736913" w14:textId="77777777" w:rsidR="006102E6" w:rsidRPr="00306C7A" w:rsidRDefault="006102E6" w:rsidP="006102E6">
            <w:pPr>
              <w:rPr>
                <w:sz w:val="22"/>
              </w:rPr>
            </w:pPr>
          </w:p>
          <w:p w14:paraId="0D92E90E" w14:textId="77777777" w:rsidR="006102E6" w:rsidRPr="00306C7A" w:rsidRDefault="006102E6" w:rsidP="006102E6">
            <w:pPr>
              <w:rPr>
                <w:sz w:val="22"/>
              </w:rPr>
            </w:pPr>
            <w:r w:rsidRPr="00306C7A">
              <w:rPr>
                <w:rFonts w:hint="eastAsia"/>
                <w:sz w:val="22"/>
              </w:rPr>
              <w:t>適・否</w:t>
            </w:r>
          </w:p>
          <w:p w14:paraId="580367D2" w14:textId="77777777" w:rsidR="006102E6" w:rsidRDefault="006102E6"/>
        </w:tc>
        <w:tc>
          <w:tcPr>
            <w:tcW w:w="2553" w:type="dxa"/>
          </w:tcPr>
          <w:p w14:paraId="15B2C3CD" w14:textId="77777777" w:rsidR="006102E6" w:rsidRPr="00306C7A" w:rsidRDefault="006102E6" w:rsidP="006102E6">
            <w:pPr>
              <w:rPr>
                <w:rFonts w:ascii="ＭＳ 明朝" w:hAnsi="ＭＳ 明朝"/>
                <w:szCs w:val="21"/>
              </w:rPr>
            </w:pPr>
            <w:r w:rsidRPr="00306C7A">
              <w:rPr>
                <w:rFonts w:ascii="ＭＳ 明朝" w:hAnsi="ＭＳ 明朝" w:hint="eastAsia"/>
                <w:szCs w:val="21"/>
              </w:rPr>
              <w:t>１（１）</w:t>
            </w:r>
          </w:p>
          <w:p w14:paraId="060E4127" w14:textId="77777777" w:rsidR="006102E6" w:rsidRPr="00306C7A" w:rsidRDefault="006102E6" w:rsidP="006102E6">
            <w:pPr>
              <w:rPr>
                <w:rFonts w:hAnsi="ＭＳ 明朝"/>
                <w:szCs w:val="21"/>
              </w:rPr>
            </w:pPr>
            <w:r w:rsidRPr="00306C7A">
              <w:rPr>
                <w:rFonts w:hAnsi="ＭＳ 明朝" w:hint="eastAsia"/>
                <w:szCs w:val="21"/>
              </w:rPr>
              <w:t>併設事業所の場合にあっては、利用定員が</w:t>
            </w:r>
            <w:r w:rsidRPr="00306C7A">
              <w:rPr>
                <w:rFonts w:ascii="ＭＳ 明朝" w:hAnsi="ＭＳ 明朝" w:hint="eastAsia"/>
                <w:szCs w:val="21"/>
              </w:rPr>
              <w:t>20</w:t>
            </w:r>
            <w:r w:rsidRPr="00306C7A">
              <w:rPr>
                <w:rFonts w:hAnsi="ＭＳ 明朝" w:hint="eastAsia"/>
                <w:szCs w:val="21"/>
              </w:rPr>
              <w:t>人未満であっても差し仕えない。</w:t>
            </w:r>
          </w:p>
          <w:p w14:paraId="6BE6390D" w14:textId="77777777" w:rsidR="006102E6" w:rsidRPr="00306C7A" w:rsidRDefault="006102E6" w:rsidP="006102E6">
            <w:pPr>
              <w:rPr>
                <w:rFonts w:hAnsi="ＭＳ 明朝"/>
                <w:szCs w:val="21"/>
              </w:rPr>
            </w:pPr>
          </w:p>
          <w:p w14:paraId="7A27974A" w14:textId="77777777" w:rsidR="006102E6" w:rsidRDefault="006102E6" w:rsidP="006102E6">
            <w:r>
              <w:rPr>
                <w:rFonts w:hint="eastAsia"/>
              </w:rPr>
              <w:t>１（２）</w:t>
            </w:r>
          </w:p>
          <w:p w14:paraId="5BE3DD8E" w14:textId="77777777" w:rsidR="006102E6" w:rsidRPr="00306C7A" w:rsidRDefault="006102E6" w:rsidP="006102E6">
            <w:pPr>
              <w:rPr>
                <w:rFonts w:hAnsi="ＭＳ 明朝"/>
                <w:szCs w:val="21"/>
              </w:rPr>
            </w:pPr>
            <w:r w:rsidRPr="00306C7A">
              <w:rPr>
                <w:rFonts w:hAnsi="ＭＳ 明朝" w:hint="eastAsia"/>
                <w:szCs w:val="21"/>
              </w:rPr>
              <w:t>空床利用型の適用を受ける特別養護老人ホームの場合にあっては、この限りではない。</w:t>
            </w:r>
          </w:p>
          <w:p w14:paraId="4FB76B2C" w14:textId="77777777" w:rsidR="004971D8" w:rsidRPr="006102E6" w:rsidRDefault="004971D8" w:rsidP="006102E6"/>
        </w:tc>
      </w:tr>
      <w:tr w:rsidR="006102E6" w14:paraId="41859D2D" w14:textId="77777777" w:rsidTr="00AC42FB">
        <w:trPr>
          <w:trHeight w:val="28"/>
        </w:trPr>
        <w:tc>
          <w:tcPr>
            <w:tcW w:w="6280" w:type="dxa"/>
          </w:tcPr>
          <w:p w14:paraId="2D7CB85D" w14:textId="77777777" w:rsidR="004971D8" w:rsidRPr="00306C7A" w:rsidRDefault="004971D8" w:rsidP="004971D8">
            <w:pPr>
              <w:pStyle w:val="a9"/>
              <w:rPr>
                <w:rFonts w:hAnsi="ＭＳ 明朝"/>
                <w:szCs w:val="21"/>
              </w:rPr>
            </w:pPr>
            <w:r w:rsidRPr="00306C7A">
              <w:rPr>
                <w:rFonts w:hAnsi="ＭＳ 明朝" w:hint="eastAsia"/>
                <w:szCs w:val="21"/>
              </w:rPr>
              <w:t>２　耐火建築物</w:t>
            </w:r>
          </w:p>
          <w:p w14:paraId="24B999C2" w14:textId="77777777" w:rsidR="004971D8" w:rsidRPr="00306C7A" w:rsidRDefault="004971D8" w:rsidP="00306C7A">
            <w:pPr>
              <w:pStyle w:val="a9"/>
              <w:ind w:left="420" w:hangingChars="200" w:hanging="420"/>
              <w:rPr>
                <w:rFonts w:hAnsi="ＭＳ 明朝"/>
                <w:szCs w:val="21"/>
              </w:rPr>
            </w:pPr>
            <w:r w:rsidRPr="00306C7A">
              <w:rPr>
                <w:rFonts w:hAnsi="ＭＳ 明朝" w:hint="eastAsia"/>
                <w:szCs w:val="21"/>
              </w:rPr>
              <w:t>（１）事業所の建物（利用者の日常生</w:t>
            </w:r>
            <w:r w:rsidR="00263267" w:rsidRPr="00306C7A">
              <w:rPr>
                <w:rFonts w:hAnsi="ＭＳ 明朝" w:hint="eastAsia"/>
                <w:szCs w:val="21"/>
              </w:rPr>
              <w:t>活のために使用しない附属の建物を除く。）は、建築基準法第２条第９号の２</w:t>
            </w:r>
            <w:r w:rsidRPr="00306C7A">
              <w:rPr>
                <w:rFonts w:hAnsi="ＭＳ 明朝" w:hint="eastAsia"/>
                <w:szCs w:val="21"/>
              </w:rPr>
              <w:t>に規定する耐火建築物となっているか。</w:t>
            </w:r>
          </w:p>
          <w:p w14:paraId="7F4C765F" w14:textId="77777777" w:rsidR="004971D8" w:rsidRPr="00306C7A" w:rsidRDefault="004971D8" w:rsidP="00306C7A">
            <w:pPr>
              <w:pStyle w:val="a9"/>
              <w:ind w:left="420" w:hangingChars="200" w:hanging="420"/>
              <w:rPr>
                <w:rFonts w:hAnsi="ＭＳ 明朝"/>
                <w:szCs w:val="21"/>
              </w:rPr>
            </w:pPr>
          </w:p>
          <w:p w14:paraId="336624FB" w14:textId="77777777" w:rsidR="004971D8" w:rsidRPr="00306C7A" w:rsidRDefault="004971D8" w:rsidP="00306C7A">
            <w:pPr>
              <w:pStyle w:val="a9"/>
              <w:ind w:leftChars="200" w:left="420" w:firstLineChars="100" w:firstLine="210"/>
              <w:rPr>
                <w:rFonts w:hAnsi="ＭＳ 明朝"/>
                <w:szCs w:val="21"/>
              </w:rPr>
            </w:pPr>
            <w:r w:rsidRPr="00306C7A">
              <w:rPr>
                <w:rFonts w:hAnsi="ＭＳ 明朝" w:hint="eastAsia"/>
                <w:szCs w:val="21"/>
              </w:rPr>
              <w:t>次のいずれかの要件を満たす２</w:t>
            </w:r>
            <w:r w:rsidR="00263267" w:rsidRPr="00306C7A">
              <w:rPr>
                <w:rFonts w:hAnsi="ＭＳ 明朝" w:hint="eastAsia"/>
                <w:szCs w:val="21"/>
              </w:rPr>
              <w:t>階建て又は平屋建ての事業所の建物にあっては、建築基準法第２条第９号の３</w:t>
            </w:r>
            <w:r w:rsidRPr="00306C7A">
              <w:rPr>
                <w:rFonts w:hAnsi="ＭＳ 明朝" w:hint="eastAsia"/>
                <w:szCs w:val="21"/>
              </w:rPr>
              <w:t>に規定する準耐火建築物とすることができる。</w:t>
            </w:r>
          </w:p>
          <w:p w14:paraId="70A57E6F" w14:textId="77777777" w:rsidR="004971D8" w:rsidRPr="00306C7A" w:rsidRDefault="004971D8" w:rsidP="00306C7A">
            <w:pPr>
              <w:pStyle w:val="a9"/>
              <w:ind w:left="735" w:hangingChars="350" w:hanging="735"/>
              <w:rPr>
                <w:rFonts w:hAnsi="ＭＳ 明朝"/>
                <w:szCs w:val="21"/>
              </w:rPr>
            </w:pPr>
            <w:r w:rsidRPr="00306C7A">
              <w:rPr>
                <w:rFonts w:hAnsi="ＭＳ 明朝" w:hint="eastAsia"/>
                <w:szCs w:val="21"/>
              </w:rPr>
              <w:t xml:space="preserve">　　ア　居室その他の利用者の日常生活に充てられる場所（居室、静養室、食堂、浴室及び機能訓練室）を２階及び地階のいずれにも設けていないか。</w:t>
            </w:r>
          </w:p>
          <w:p w14:paraId="17F04C95" w14:textId="77777777" w:rsidR="004971D8" w:rsidRPr="00306C7A" w:rsidRDefault="004971D8" w:rsidP="00306C7A">
            <w:pPr>
              <w:pStyle w:val="a9"/>
              <w:ind w:left="735" w:hangingChars="350" w:hanging="735"/>
              <w:rPr>
                <w:rFonts w:hAnsi="ＭＳ 明朝"/>
                <w:szCs w:val="21"/>
              </w:rPr>
            </w:pPr>
            <w:r w:rsidRPr="00306C7A">
              <w:rPr>
                <w:rFonts w:hAnsi="ＭＳ 明朝" w:hint="eastAsia"/>
                <w:szCs w:val="21"/>
              </w:rPr>
              <w:t xml:space="preserve">　　イ　居室等を２階又は地階に設けている場合であって、次の要件の全てを満たしているか。</w:t>
            </w:r>
          </w:p>
          <w:p w14:paraId="78B6A51A" w14:textId="77777777" w:rsidR="004971D8" w:rsidRPr="00306C7A" w:rsidRDefault="004971D8" w:rsidP="00306C7A">
            <w:pPr>
              <w:pStyle w:val="a9"/>
              <w:ind w:left="1050" w:hangingChars="500" w:hanging="1050"/>
              <w:rPr>
                <w:rFonts w:hAnsi="ＭＳ 明朝"/>
                <w:szCs w:val="21"/>
              </w:rPr>
            </w:pPr>
            <w:r w:rsidRPr="00306C7A">
              <w:rPr>
                <w:rFonts w:hAnsi="ＭＳ 明朝" w:hint="eastAsia"/>
                <w:szCs w:val="21"/>
              </w:rPr>
              <w:t xml:space="preserve">　　　(ｱ)</w:t>
            </w:r>
            <w:r w:rsidRPr="00306C7A">
              <w:rPr>
                <w:rFonts w:hAnsi="ＭＳ 明朝"/>
                <w:szCs w:val="21"/>
              </w:rPr>
              <w:t xml:space="preserve"> </w:t>
            </w:r>
            <w:r w:rsidRPr="00306C7A">
              <w:rPr>
                <w:rFonts w:hAnsi="ＭＳ 明朝" w:hint="eastAsia"/>
                <w:szCs w:val="21"/>
              </w:rPr>
              <w:t>当該事業所の所在地を管轄する消防長又は消防署長と相談の上、消防計画に利用者の円滑かつ迅速な避難を確保するために必要な事項を定めているか。</w:t>
            </w:r>
          </w:p>
          <w:p w14:paraId="11E8C066" w14:textId="77777777" w:rsidR="004971D8" w:rsidRPr="00306C7A" w:rsidRDefault="004971D8" w:rsidP="00306C7A">
            <w:pPr>
              <w:pStyle w:val="a9"/>
              <w:ind w:left="1050" w:hangingChars="500" w:hanging="1050"/>
              <w:rPr>
                <w:rFonts w:hAnsi="ＭＳ 明朝"/>
                <w:szCs w:val="21"/>
              </w:rPr>
            </w:pPr>
            <w:r w:rsidRPr="00306C7A">
              <w:rPr>
                <w:rFonts w:hAnsi="ＭＳ 明朝" w:hint="eastAsia"/>
                <w:szCs w:val="21"/>
              </w:rPr>
              <w:t xml:space="preserve">　　　(ｲ)</w:t>
            </w:r>
            <w:r w:rsidRPr="00306C7A">
              <w:rPr>
                <w:rFonts w:hAnsi="ＭＳ 明朝"/>
                <w:szCs w:val="21"/>
              </w:rPr>
              <w:t xml:space="preserve"> </w:t>
            </w:r>
            <w:r w:rsidRPr="00306C7A">
              <w:rPr>
                <w:rFonts w:hAnsi="ＭＳ 明朝" w:hint="eastAsia"/>
                <w:szCs w:val="21"/>
              </w:rPr>
              <w:t>避難、救出その他必要な訓練については、消防計画に従い、昼間及び夜間において行っているか。</w:t>
            </w:r>
          </w:p>
          <w:p w14:paraId="2929B68A" w14:textId="77777777" w:rsidR="006102E6" w:rsidRPr="00306C7A" w:rsidRDefault="004971D8" w:rsidP="00306C7A">
            <w:pPr>
              <w:ind w:left="1050" w:hangingChars="500" w:hanging="1050"/>
              <w:rPr>
                <w:rFonts w:hAnsi="ＭＳ 明朝"/>
                <w:szCs w:val="21"/>
              </w:rPr>
            </w:pPr>
            <w:r w:rsidRPr="00306C7A">
              <w:rPr>
                <w:rFonts w:hAnsi="ＭＳ 明朝" w:hint="eastAsia"/>
                <w:szCs w:val="21"/>
              </w:rPr>
              <w:t xml:space="preserve">　　　</w:t>
            </w:r>
            <w:r w:rsidRPr="00306C7A">
              <w:rPr>
                <w:rFonts w:hAnsi="ＭＳ 明朝" w:hint="eastAsia"/>
                <w:szCs w:val="21"/>
              </w:rPr>
              <w:t>(</w:t>
            </w:r>
            <w:r w:rsidRPr="00306C7A">
              <w:rPr>
                <w:rFonts w:hAnsi="ＭＳ 明朝" w:hint="eastAsia"/>
                <w:szCs w:val="21"/>
              </w:rPr>
              <w:t>ｳ</w:t>
            </w:r>
            <w:r w:rsidRPr="00306C7A">
              <w:rPr>
                <w:rFonts w:hAnsi="ＭＳ 明朝" w:hint="eastAsia"/>
                <w:szCs w:val="21"/>
              </w:rPr>
              <w:t>)</w:t>
            </w:r>
            <w:r w:rsidRPr="00306C7A">
              <w:rPr>
                <w:rFonts w:hAnsi="ＭＳ 明朝"/>
                <w:szCs w:val="21"/>
              </w:rPr>
              <w:t xml:space="preserve"> </w:t>
            </w:r>
            <w:r w:rsidRPr="00306C7A">
              <w:rPr>
                <w:rFonts w:hAnsi="ＭＳ 明朝" w:hint="eastAsia"/>
                <w:szCs w:val="21"/>
              </w:rPr>
              <w:t>火災時における避難、消火等の協力を得ることができるよう、地域住民等との連携体制を整備しているか。</w:t>
            </w:r>
          </w:p>
          <w:p w14:paraId="404C896D" w14:textId="77777777" w:rsidR="004971D8" w:rsidRPr="00306C7A" w:rsidRDefault="004971D8" w:rsidP="00306C7A">
            <w:pPr>
              <w:ind w:left="1200" w:hangingChars="500" w:hanging="1200"/>
              <w:rPr>
                <w:sz w:val="24"/>
                <w:szCs w:val="24"/>
              </w:rPr>
            </w:pPr>
          </w:p>
          <w:p w14:paraId="5340E467" w14:textId="77777777" w:rsidR="004971D8" w:rsidRPr="00306C7A" w:rsidRDefault="004971D8" w:rsidP="00306C7A">
            <w:pPr>
              <w:pStyle w:val="a9"/>
              <w:ind w:left="630" w:hangingChars="300" w:hanging="630"/>
              <w:rPr>
                <w:rFonts w:hAnsi="ＭＳ 明朝"/>
                <w:sz w:val="20"/>
                <w:szCs w:val="21"/>
              </w:rPr>
            </w:pPr>
            <w:r w:rsidRPr="00306C7A">
              <w:rPr>
                <w:rFonts w:hAnsi="ＭＳ 明朝" w:cs="ＭＳ 明朝" w:hint="eastAsia"/>
                <w:szCs w:val="21"/>
              </w:rPr>
              <w:t>（２）</w:t>
            </w:r>
            <w:r w:rsidRPr="00306C7A">
              <w:rPr>
                <w:rFonts w:hAnsi="ＭＳ 明朝" w:hint="eastAsia"/>
                <w:szCs w:val="21"/>
              </w:rPr>
              <w:t>（１）の規定にかかわらず、知事が、火災予防、消火活動等に関し専門的知識を有する者の意見を聴いて、以下のいずれかの要件を満たす木造かつ平屋建ての事業所の建物であって、火災に係る利用者の安全性が確保されていると認めたときは、</w:t>
            </w:r>
            <w:r w:rsidRPr="00306C7A">
              <w:rPr>
                <w:rFonts w:hAnsi="ＭＳ 明朝" w:hint="eastAsia"/>
                <w:sz w:val="20"/>
                <w:szCs w:val="21"/>
              </w:rPr>
              <w:t>耐火建築物又は準耐火建築物とすることを要しない。</w:t>
            </w:r>
          </w:p>
          <w:p w14:paraId="7B871A08" w14:textId="77777777" w:rsidR="004971D8" w:rsidRPr="00306C7A" w:rsidRDefault="004971D8" w:rsidP="00306C7A">
            <w:pPr>
              <w:pStyle w:val="a9"/>
              <w:ind w:leftChars="200" w:left="630" w:hangingChars="100" w:hanging="210"/>
              <w:rPr>
                <w:rFonts w:hAnsi="ＭＳ 明朝"/>
                <w:szCs w:val="21"/>
              </w:rPr>
            </w:pPr>
            <w:r w:rsidRPr="00306C7A">
              <w:rPr>
                <w:rFonts w:hAnsi="ＭＳ 明朝" w:hint="eastAsia"/>
                <w:szCs w:val="21"/>
              </w:rPr>
              <w:t>ア　スプリンクラー設備の設置、天井等の内装材等への難燃性の材料の使用、調理室等火災が発生するおそれがある箇所における防火区画の設置等により、初期消火及び延焼の抑制に配慮した構造となっているか。</w:t>
            </w:r>
          </w:p>
          <w:p w14:paraId="08FEA437" w14:textId="77777777" w:rsidR="004971D8" w:rsidRPr="00306C7A" w:rsidRDefault="004971D8" w:rsidP="00306C7A">
            <w:pPr>
              <w:pStyle w:val="a9"/>
              <w:ind w:leftChars="200" w:left="630" w:hangingChars="100" w:hanging="210"/>
              <w:rPr>
                <w:rFonts w:hAnsi="ＭＳ 明朝"/>
                <w:szCs w:val="21"/>
              </w:rPr>
            </w:pPr>
          </w:p>
          <w:p w14:paraId="2BEE7679" w14:textId="77777777" w:rsidR="004971D8" w:rsidRPr="00306C7A" w:rsidRDefault="004971D8" w:rsidP="00306C7A">
            <w:pPr>
              <w:pStyle w:val="a9"/>
              <w:ind w:leftChars="200" w:left="630" w:hangingChars="100" w:hanging="210"/>
              <w:rPr>
                <w:rFonts w:hAnsi="ＭＳ 明朝"/>
                <w:szCs w:val="21"/>
              </w:rPr>
            </w:pPr>
          </w:p>
          <w:p w14:paraId="7643C50A" w14:textId="77777777" w:rsidR="004971D8" w:rsidRPr="00306C7A" w:rsidRDefault="004971D8" w:rsidP="00306C7A">
            <w:pPr>
              <w:pStyle w:val="a9"/>
              <w:ind w:leftChars="200" w:left="630" w:hangingChars="100" w:hanging="210"/>
              <w:rPr>
                <w:rFonts w:hAnsi="ＭＳ 明朝"/>
                <w:szCs w:val="21"/>
              </w:rPr>
            </w:pPr>
            <w:r w:rsidRPr="00306C7A">
              <w:rPr>
                <w:rFonts w:hAnsi="ＭＳ 明朝" w:hint="eastAsia"/>
                <w:szCs w:val="21"/>
              </w:rPr>
              <w:lastRenderedPageBreak/>
              <w:t>イ　非常警報設備の設置等による火災の早期発見及び通報の体制が整備されており、円滑な消火活動が可能なものとなっているか。</w:t>
            </w:r>
          </w:p>
          <w:p w14:paraId="20EAFC9B" w14:textId="77777777" w:rsidR="004971D8" w:rsidRPr="00306C7A" w:rsidRDefault="004971D8" w:rsidP="00306C7A">
            <w:pPr>
              <w:ind w:leftChars="200" w:left="630" w:hangingChars="100" w:hanging="210"/>
              <w:rPr>
                <w:rFonts w:hAnsi="ＭＳ 明朝"/>
                <w:szCs w:val="21"/>
              </w:rPr>
            </w:pPr>
            <w:r w:rsidRPr="00306C7A">
              <w:rPr>
                <w:rFonts w:hAnsi="ＭＳ 明朝" w:hint="eastAsia"/>
                <w:szCs w:val="21"/>
              </w:rPr>
              <w:t>ウ　避難口の増設、搬送を容易に行うために十分な幅員を有する避難路の確保等により、円滑な避難が可能な構造であり、かつ、避難訓練を頻繁に実施すること、配置人員を増員すること等により、火災の際の円滑な避難が可能なものとなっているか。</w:t>
            </w:r>
          </w:p>
          <w:p w14:paraId="71E99667" w14:textId="77777777" w:rsidR="004971D8" w:rsidRPr="00306C7A" w:rsidRDefault="004971D8" w:rsidP="00306C7A">
            <w:pPr>
              <w:ind w:left="1200" w:hangingChars="500" w:hanging="1200"/>
              <w:rPr>
                <w:sz w:val="24"/>
                <w:szCs w:val="24"/>
              </w:rPr>
            </w:pPr>
          </w:p>
        </w:tc>
        <w:tc>
          <w:tcPr>
            <w:tcW w:w="948" w:type="dxa"/>
          </w:tcPr>
          <w:p w14:paraId="293BF44A" w14:textId="77777777" w:rsidR="004971D8" w:rsidRPr="00306C7A" w:rsidRDefault="004971D8" w:rsidP="004971D8">
            <w:pPr>
              <w:rPr>
                <w:sz w:val="22"/>
              </w:rPr>
            </w:pPr>
          </w:p>
          <w:p w14:paraId="7C1792EC" w14:textId="77777777" w:rsidR="004971D8" w:rsidRPr="00306C7A" w:rsidRDefault="004971D8" w:rsidP="004971D8">
            <w:pPr>
              <w:rPr>
                <w:sz w:val="22"/>
              </w:rPr>
            </w:pPr>
            <w:r w:rsidRPr="00306C7A">
              <w:rPr>
                <w:rFonts w:hint="eastAsia"/>
                <w:sz w:val="22"/>
              </w:rPr>
              <w:t>適・否</w:t>
            </w:r>
          </w:p>
          <w:p w14:paraId="2F6C51FC" w14:textId="77777777" w:rsidR="004971D8" w:rsidRPr="00306C7A" w:rsidRDefault="004971D8" w:rsidP="004971D8">
            <w:pPr>
              <w:rPr>
                <w:sz w:val="22"/>
              </w:rPr>
            </w:pPr>
          </w:p>
          <w:p w14:paraId="6991F9E6" w14:textId="77777777" w:rsidR="004971D8" w:rsidRPr="00306C7A" w:rsidRDefault="004971D8" w:rsidP="004971D8">
            <w:pPr>
              <w:rPr>
                <w:sz w:val="22"/>
              </w:rPr>
            </w:pPr>
          </w:p>
          <w:p w14:paraId="202CE617" w14:textId="77777777" w:rsidR="004971D8" w:rsidRPr="00306C7A" w:rsidRDefault="004971D8" w:rsidP="004971D8">
            <w:pPr>
              <w:rPr>
                <w:sz w:val="22"/>
              </w:rPr>
            </w:pPr>
          </w:p>
          <w:p w14:paraId="7583CBA8" w14:textId="77777777" w:rsidR="004971D8" w:rsidRPr="00306C7A" w:rsidRDefault="004971D8" w:rsidP="004971D8">
            <w:pPr>
              <w:rPr>
                <w:sz w:val="22"/>
              </w:rPr>
            </w:pPr>
          </w:p>
          <w:p w14:paraId="5C28DAEC" w14:textId="77777777" w:rsidR="004971D8" w:rsidRPr="00306C7A" w:rsidRDefault="004971D8" w:rsidP="004971D8">
            <w:pPr>
              <w:rPr>
                <w:sz w:val="22"/>
              </w:rPr>
            </w:pPr>
          </w:p>
          <w:p w14:paraId="26638958" w14:textId="77777777" w:rsidR="004971D8" w:rsidRPr="00306C7A" w:rsidRDefault="004971D8" w:rsidP="004971D8">
            <w:pPr>
              <w:rPr>
                <w:sz w:val="22"/>
              </w:rPr>
            </w:pPr>
          </w:p>
          <w:p w14:paraId="5398C73D" w14:textId="77777777" w:rsidR="004971D8" w:rsidRPr="00306C7A" w:rsidRDefault="004971D8" w:rsidP="004971D8">
            <w:pPr>
              <w:rPr>
                <w:sz w:val="22"/>
              </w:rPr>
            </w:pPr>
            <w:r w:rsidRPr="00306C7A">
              <w:rPr>
                <w:rFonts w:hint="eastAsia"/>
                <w:sz w:val="22"/>
              </w:rPr>
              <w:t>適・否</w:t>
            </w:r>
          </w:p>
          <w:p w14:paraId="272059EF" w14:textId="77777777" w:rsidR="004971D8" w:rsidRPr="00306C7A" w:rsidRDefault="004971D8" w:rsidP="004971D8">
            <w:pPr>
              <w:rPr>
                <w:sz w:val="22"/>
              </w:rPr>
            </w:pPr>
          </w:p>
          <w:p w14:paraId="1F26F972" w14:textId="77777777" w:rsidR="004971D8" w:rsidRPr="00306C7A" w:rsidRDefault="004971D8" w:rsidP="004971D8">
            <w:pPr>
              <w:rPr>
                <w:sz w:val="22"/>
              </w:rPr>
            </w:pPr>
          </w:p>
          <w:p w14:paraId="353C592A" w14:textId="77777777" w:rsidR="004971D8" w:rsidRPr="00306C7A" w:rsidRDefault="004971D8" w:rsidP="004971D8">
            <w:pPr>
              <w:rPr>
                <w:sz w:val="22"/>
              </w:rPr>
            </w:pPr>
          </w:p>
          <w:p w14:paraId="6735766C" w14:textId="77777777" w:rsidR="004971D8" w:rsidRPr="00306C7A" w:rsidRDefault="004971D8" w:rsidP="004971D8">
            <w:pPr>
              <w:rPr>
                <w:sz w:val="22"/>
              </w:rPr>
            </w:pPr>
          </w:p>
          <w:p w14:paraId="090D0918" w14:textId="77777777" w:rsidR="004971D8" w:rsidRPr="00306C7A" w:rsidRDefault="004971D8" w:rsidP="004971D8">
            <w:pPr>
              <w:rPr>
                <w:sz w:val="22"/>
              </w:rPr>
            </w:pPr>
            <w:r w:rsidRPr="00306C7A">
              <w:rPr>
                <w:rFonts w:hint="eastAsia"/>
                <w:sz w:val="22"/>
              </w:rPr>
              <w:t>適・否</w:t>
            </w:r>
          </w:p>
          <w:p w14:paraId="54229ADC" w14:textId="77777777" w:rsidR="004971D8" w:rsidRPr="00306C7A" w:rsidRDefault="004971D8" w:rsidP="004971D8">
            <w:pPr>
              <w:rPr>
                <w:sz w:val="22"/>
              </w:rPr>
            </w:pPr>
          </w:p>
          <w:p w14:paraId="4E9BCC27" w14:textId="77777777" w:rsidR="00263267" w:rsidRPr="00306C7A" w:rsidRDefault="00263267" w:rsidP="004971D8">
            <w:pPr>
              <w:rPr>
                <w:sz w:val="22"/>
              </w:rPr>
            </w:pPr>
          </w:p>
          <w:p w14:paraId="49F3D307" w14:textId="77777777" w:rsidR="004971D8" w:rsidRPr="00306C7A" w:rsidRDefault="004971D8" w:rsidP="004971D8">
            <w:pPr>
              <w:rPr>
                <w:sz w:val="22"/>
              </w:rPr>
            </w:pPr>
            <w:r w:rsidRPr="00306C7A">
              <w:rPr>
                <w:rFonts w:hint="eastAsia"/>
                <w:sz w:val="22"/>
              </w:rPr>
              <w:t>適・否</w:t>
            </w:r>
          </w:p>
          <w:p w14:paraId="29F38BBC" w14:textId="77777777" w:rsidR="004971D8" w:rsidRPr="00306C7A" w:rsidRDefault="004971D8" w:rsidP="004971D8">
            <w:pPr>
              <w:rPr>
                <w:sz w:val="22"/>
              </w:rPr>
            </w:pPr>
          </w:p>
          <w:p w14:paraId="7F447D1D" w14:textId="77777777" w:rsidR="004971D8" w:rsidRDefault="004971D8" w:rsidP="004971D8">
            <w:r w:rsidRPr="00306C7A">
              <w:rPr>
                <w:rFonts w:hint="eastAsia"/>
                <w:sz w:val="22"/>
              </w:rPr>
              <w:t>適・否</w:t>
            </w:r>
          </w:p>
          <w:p w14:paraId="0180CF3B" w14:textId="77777777" w:rsidR="004971D8" w:rsidRPr="004971D8" w:rsidRDefault="004971D8" w:rsidP="004971D8"/>
          <w:p w14:paraId="459AAA21" w14:textId="77777777" w:rsidR="004971D8" w:rsidRDefault="004971D8" w:rsidP="004971D8"/>
          <w:p w14:paraId="597D8775" w14:textId="77777777" w:rsidR="004971D8" w:rsidRPr="00306C7A" w:rsidRDefault="004971D8" w:rsidP="004971D8">
            <w:pPr>
              <w:rPr>
                <w:sz w:val="22"/>
              </w:rPr>
            </w:pPr>
          </w:p>
          <w:p w14:paraId="3FC28625" w14:textId="77777777" w:rsidR="004971D8" w:rsidRPr="00306C7A" w:rsidRDefault="004971D8" w:rsidP="004971D8">
            <w:pPr>
              <w:rPr>
                <w:sz w:val="22"/>
              </w:rPr>
            </w:pPr>
          </w:p>
          <w:p w14:paraId="24A10FD6" w14:textId="77777777" w:rsidR="004971D8" w:rsidRPr="00306C7A" w:rsidRDefault="004971D8" w:rsidP="004971D8">
            <w:pPr>
              <w:rPr>
                <w:sz w:val="22"/>
              </w:rPr>
            </w:pPr>
          </w:p>
          <w:p w14:paraId="51E948C7" w14:textId="77777777" w:rsidR="004971D8" w:rsidRPr="00306C7A" w:rsidRDefault="004971D8" w:rsidP="004971D8">
            <w:pPr>
              <w:rPr>
                <w:sz w:val="22"/>
              </w:rPr>
            </w:pPr>
          </w:p>
          <w:p w14:paraId="7D99D16E" w14:textId="77777777" w:rsidR="004971D8" w:rsidRPr="00306C7A" w:rsidRDefault="004971D8" w:rsidP="004971D8">
            <w:pPr>
              <w:rPr>
                <w:sz w:val="22"/>
              </w:rPr>
            </w:pPr>
          </w:p>
          <w:p w14:paraId="110472AF" w14:textId="77777777" w:rsidR="004971D8" w:rsidRPr="00306C7A" w:rsidRDefault="004971D8" w:rsidP="004971D8">
            <w:pPr>
              <w:rPr>
                <w:sz w:val="22"/>
              </w:rPr>
            </w:pPr>
          </w:p>
          <w:p w14:paraId="72B051A7" w14:textId="77777777" w:rsidR="004971D8" w:rsidRPr="00306C7A" w:rsidRDefault="004971D8" w:rsidP="004971D8">
            <w:pPr>
              <w:rPr>
                <w:sz w:val="22"/>
              </w:rPr>
            </w:pPr>
          </w:p>
          <w:p w14:paraId="713968B4" w14:textId="77777777" w:rsidR="004971D8" w:rsidRPr="00306C7A" w:rsidRDefault="004971D8" w:rsidP="004971D8">
            <w:pPr>
              <w:rPr>
                <w:sz w:val="22"/>
              </w:rPr>
            </w:pPr>
            <w:r w:rsidRPr="00306C7A">
              <w:rPr>
                <w:rFonts w:hint="eastAsia"/>
                <w:sz w:val="22"/>
              </w:rPr>
              <w:t>適・否</w:t>
            </w:r>
          </w:p>
          <w:p w14:paraId="4272B71A" w14:textId="77777777" w:rsidR="004971D8" w:rsidRPr="00306C7A" w:rsidRDefault="004971D8" w:rsidP="004971D8">
            <w:pPr>
              <w:rPr>
                <w:sz w:val="22"/>
              </w:rPr>
            </w:pPr>
          </w:p>
          <w:p w14:paraId="45E74812" w14:textId="77777777" w:rsidR="004971D8" w:rsidRPr="00306C7A" w:rsidRDefault="004971D8" w:rsidP="004971D8">
            <w:pPr>
              <w:rPr>
                <w:sz w:val="22"/>
              </w:rPr>
            </w:pPr>
          </w:p>
          <w:p w14:paraId="54C4BC65" w14:textId="77777777" w:rsidR="004971D8" w:rsidRPr="00306C7A" w:rsidRDefault="004971D8" w:rsidP="004971D8">
            <w:pPr>
              <w:rPr>
                <w:sz w:val="22"/>
              </w:rPr>
            </w:pPr>
          </w:p>
          <w:p w14:paraId="1A7C5113" w14:textId="77777777" w:rsidR="004971D8" w:rsidRPr="00306C7A" w:rsidRDefault="004971D8" w:rsidP="004971D8">
            <w:pPr>
              <w:rPr>
                <w:sz w:val="22"/>
              </w:rPr>
            </w:pPr>
          </w:p>
          <w:p w14:paraId="2E3F0C56" w14:textId="77777777" w:rsidR="004971D8" w:rsidRPr="00306C7A" w:rsidRDefault="004971D8" w:rsidP="004971D8">
            <w:pPr>
              <w:rPr>
                <w:sz w:val="22"/>
              </w:rPr>
            </w:pPr>
          </w:p>
          <w:p w14:paraId="43C90F31" w14:textId="77777777" w:rsidR="004971D8" w:rsidRPr="00306C7A" w:rsidRDefault="004971D8" w:rsidP="004971D8">
            <w:pPr>
              <w:rPr>
                <w:sz w:val="22"/>
              </w:rPr>
            </w:pPr>
            <w:r w:rsidRPr="00306C7A">
              <w:rPr>
                <w:rFonts w:hint="eastAsia"/>
                <w:sz w:val="22"/>
              </w:rPr>
              <w:lastRenderedPageBreak/>
              <w:t>適・否</w:t>
            </w:r>
          </w:p>
          <w:p w14:paraId="13589D60" w14:textId="77777777" w:rsidR="004971D8" w:rsidRPr="00306C7A" w:rsidRDefault="004971D8" w:rsidP="004971D8">
            <w:pPr>
              <w:rPr>
                <w:sz w:val="22"/>
              </w:rPr>
            </w:pPr>
          </w:p>
          <w:p w14:paraId="499A25CB" w14:textId="77777777" w:rsidR="004971D8" w:rsidRPr="00306C7A" w:rsidRDefault="004971D8" w:rsidP="004971D8">
            <w:pPr>
              <w:rPr>
                <w:sz w:val="22"/>
              </w:rPr>
            </w:pPr>
          </w:p>
          <w:p w14:paraId="39A8C63F" w14:textId="77777777" w:rsidR="004971D8" w:rsidRPr="00306C7A" w:rsidRDefault="004971D8" w:rsidP="004971D8">
            <w:pPr>
              <w:rPr>
                <w:sz w:val="22"/>
              </w:rPr>
            </w:pPr>
            <w:r w:rsidRPr="00306C7A">
              <w:rPr>
                <w:rFonts w:hint="eastAsia"/>
                <w:sz w:val="22"/>
              </w:rPr>
              <w:t>適・否</w:t>
            </w:r>
          </w:p>
          <w:p w14:paraId="1ACA2F23" w14:textId="77777777" w:rsidR="004971D8" w:rsidRPr="00306C7A" w:rsidRDefault="004971D8" w:rsidP="004971D8">
            <w:pPr>
              <w:rPr>
                <w:sz w:val="22"/>
              </w:rPr>
            </w:pPr>
          </w:p>
          <w:p w14:paraId="597F19CB" w14:textId="77777777" w:rsidR="004971D8" w:rsidRPr="00306C7A" w:rsidRDefault="004971D8" w:rsidP="004971D8">
            <w:pPr>
              <w:rPr>
                <w:sz w:val="22"/>
              </w:rPr>
            </w:pPr>
          </w:p>
          <w:p w14:paraId="7C0D76E8" w14:textId="77777777" w:rsidR="004971D8" w:rsidRPr="00306C7A" w:rsidRDefault="004971D8" w:rsidP="004971D8">
            <w:pPr>
              <w:rPr>
                <w:sz w:val="22"/>
              </w:rPr>
            </w:pPr>
          </w:p>
          <w:p w14:paraId="2B978D48" w14:textId="77777777" w:rsidR="006102E6" w:rsidRPr="004971D8" w:rsidRDefault="006102E6" w:rsidP="004971D8"/>
        </w:tc>
        <w:tc>
          <w:tcPr>
            <w:tcW w:w="2553" w:type="dxa"/>
          </w:tcPr>
          <w:p w14:paraId="7013C551" w14:textId="77777777" w:rsidR="006102E6" w:rsidRDefault="006102E6"/>
        </w:tc>
      </w:tr>
      <w:tr w:rsidR="006102E6" w14:paraId="0815DB30" w14:textId="77777777" w:rsidTr="00AC42FB">
        <w:trPr>
          <w:trHeight w:val="28"/>
        </w:trPr>
        <w:tc>
          <w:tcPr>
            <w:tcW w:w="6280" w:type="dxa"/>
          </w:tcPr>
          <w:p w14:paraId="3DEB9ECA" w14:textId="77777777" w:rsidR="004971D8" w:rsidRPr="00306C7A" w:rsidRDefault="004971D8" w:rsidP="004971D8">
            <w:pPr>
              <w:pStyle w:val="a9"/>
              <w:rPr>
                <w:rFonts w:hAnsi="ＭＳ 明朝"/>
                <w:szCs w:val="21"/>
              </w:rPr>
            </w:pPr>
            <w:r w:rsidRPr="00306C7A">
              <w:rPr>
                <w:rFonts w:hAnsi="ＭＳ 明朝" w:hint="eastAsia"/>
                <w:szCs w:val="21"/>
              </w:rPr>
              <w:t>３　事業所の設備及び備品</w:t>
            </w:r>
          </w:p>
          <w:p w14:paraId="13378440" w14:textId="77777777" w:rsidR="004971D8" w:rsidRPr="00306C7A" w:rsidRDefault="004971D8" w:rsidP="00306C7A">
            <w:pPr>
              <w:pStyle w:val="a9"/>
              <w:ind w:left="420" w:hangingChars="200" w:hanging="420"/>
              <w:rPr>
                <w:rFonts w:hAnsi="ＭＳ 明朝"/>
                <w:szCs w:val="21"/>
              </w:rPr>
            </w:pPr>
            <w:r w:rsidRPr="00306C7A">
              <w:rPr>
                <w:rFonts w:hAnsi="ＭＳ 明朝" w:hint="eastAsia"/>
                <w:szCs w:val="21"/>
              </w:rPr>
              <w:t>（１）指定短期入所生活介護事業所には、次の各項目に掲げる設備を設けるとともに、指定短期入所生活介護を提供するために必要なその他の設備及び備品等を備えているか。</w:t>
            </w:r>
          </w:p>
          <w:p w14:paraId="53D94F0F" w14:textId="77777777" w:rsidR="004971D8" w:rsidRPr="00306C7A" w:rsidRDefault="004971D8" w:rsidP="00306C7A">
            <w:pPr>
              <w:pStyle w:val="a9"/>
              <w:ind w:left="420"/>
              <w:rPr>
                <w:rFonts w:hAnsi="ＭＳ 明朝"/>
                <w:szCs w:val="21"/>
              </w:rPr>
            </w:pPr>
            <w:r w:rsidRPr="00306C7A">
              <w:rPr>
                <w:rFonts w:hAnsi="ＭＳ 明朝" w:hint="eastAsia"/>
                <w:szCs w:val="21"/>
              </w:rPr>
              <w:t>ア　居室</w:t>
            </w:r>
          </w:p>
          <w:p w14:paraId="52BADB0C" w14:textId="77777777" w:rsidR="004971D8" w:rsidRPr="00306C7A" w:rsidRDefault="004971D8" w:rsidP="00306C7A">
            <w:pPr>
              <w:pStyle w:val="a9"/>
              <w:ind w:left="420"/>
              <w:rPr>
                <w:rFonts w:hAnsi="ＭＳ 明朝"/>
                <w:szCs w:val="21"/>
              </w:rPr>
            </w:pPr>
            <w:r w:rsidRPr="00306C7A">
              <w:rPr>
                <w:rFonts w:hAnsi="ＭＳ 明朝" w:hint="eastAsia"/>
                <w:szCs w:val="21"/>
              </w:rPr>
              <w:t>イ　食堂</w:t>
            </w:r>
          </w:p>
          <w:p w14:paraId="65724B13" w14:textId="77777777" w:rsidR="004971D8" w:rsidRPr="00306C7A" w:rsidRDefault="004971D8" w:rsidP="00306C7A">
            <w:pPr>
              <w:pStyle w:val="a9"/>
              <w:ind w:left="420"/>
              <w:rPr>
                <w:rFonts w:hAnsi="ＭＳ 明朝"/>
                <w:szCs w:val="21"/>
              </w:rPr>
            </w:pPr>
            <w:r w:rsidRPr="00306C7A">
              <w:rPr>
                <w:rFonts w:hAnsi="ＭＳ 明朝" w:hint="eastAsia"/>
                <w:szCs w:val="21"/>
              </w:rPr>
              <w:t>ウ　機能訓練室</w:t>
            </w:r>
          </w:p>
          <w:p w14:paraId="6CB7116F" w14:textId="77777777" w:rsidR="004971D8" w:rsidRPr="00306C7A" w:rsidRDefault="004971D8" w:rsidP="00306C7A">
            <w:pPr>
              <w:pStyle w:val="a9"/>
              <w:ind w:firstLineChars="200" w:firstLine="420"/>
              <w:rPr>
                <w:rFonts w:hAnsi="ＭＳ 明朝"/>
                <w:szCs w:val="21"/>
              </w:rPr>
            </w:pPr>
            <w:r w:rsidRPr="00306C7A">
              <w:rPr>
                <w:rFonts w:hAnsi="ＭＳ 明朝" w:hint="eastAsia"/>
                <w:szCs w:val="21"/>
              </w:rPr>
              <w:t>エ　浴室</w:t>
            </w:r>
          </w:p>
          <w:p w14:paraId="4624C0FE" w14:textId="77777777" w:rsidR="004971D8" w:rsidRPr="00306C7A" w:rsidRDefault="004971D8" w:rsidP="00306C7A">
            <w:pPr>
              <w:pStyle w:val="a9"/>
              <w:ind w:left="420"/>
              <w:rPr>
                <w:rFonts w:hAnsi="ＭＳ 明朝"/>
                <w:szCs w:val="21"/>
              </w:rPr>
            </w:pPr>
            <w:r w:rsidRPr="00306C7A">
              <w:rPr>
                <w:rFonts w:hAnsi="ＭＳ 明朝" w:hint="eastAsia"/>
                <w:szCs w:val="21"/>
              </w:rPr>
              <w:t>オ　便所</w:t>
            </w:r>
          </w:p>
          <w:p w14:paraId="0B0C98E2" w14:textId="77777777" w:rsidR="004971D8" w:rsidRPr="00306C7A" w:rsidRDefault="004971D8" w:rsidP="00306C7A">
            <w:pPr>
              <w:pStyle w:val="a9"/>
              <w:ind w:left="420"/>
              <w:rPr>
                <w:rFonts w:hAnsi="ＭＳ 明朝"/>
                <w:szCs w:val="21"/>
              </w:rPr>
            </w:pPr>
            <w:r w:rsidRPr="00306C7A">
              <w:rPr>
                <w:rFonts w:hAnsi="ＭＳ 明朝" w:hint="eastAsia"/>
                <w:szCs w:val="21"/>
              </w:rPr>
              <w:t>カ　洗面設備</w:t>
            </w:r>
          </w:p>
          <w:p w14:paraId="7D51C9F3" w14:textId="77777777" w:rsidR="004971D8" w:rsidRPr="00306C7A" w:rsidRDefault="004971D8" w:rsidP="00306C7A">
            <w:pPr>
              <w:pStyle w:val="a9"/>
              <w:ind w:left="420"/>
              <w:rPr>
                <w:rFonts w:hAnsi="ＭＳ 明朝"/>
                <w:szCs w:val="21"/>
              </w:rPr>
            </w:pPr>
            <w:r w:rsidRPr="00306C7A">
              <w:rPr>
                <w:rFonts w:hAnsi="ＭＳ 明朝" w:hint="eastAsia"/>
                <w:szCs w:val="21"/>
              </w:rPr>
              <w:t>キ　医務室</w:t>
            </w:r>
          </w:p>
          <w:p w14:paraId="45BD63CA" w14:textId="77777777" w:rsidR="004971D8" w:rsidRPr="00306C7A" w:rsidRDefault="004971D8" w:rsidP="00306C7A">
            <w:pPr>
              <w:pStyle w:val="a9"/>
              <w:ind w:firstLineChars="200" w:firstLine="420"/>
              <w:rPr>
                <w:rFonts w:hAnsi="ＭＳ 明朝"/>
                <w:szCs w:val="21"/>
              </w:rPr>
            </w:pPr>
            <w:r w:rsidRPr="00306C7A">
              <w:rPr>
                <w:rFonts w:hAnsi="ＭＳ 明朝" w:hint="eastAsia"/>
                <w:szCs w:val="21"/>
              </w:rPr>
              <w:t>ク　静養室</w:t>
            </w:r>
          </w:p>
          <w:p w14:paraId="0DAA279C" w14:textId="77777777" w:rsidR="004971D8" w:rsidRPr="00306C7A" w:rsidRDefault="004971D8" w:rsidP="00306C7A">
            <w:pPr>
              <w:pStyle w:val="a9"/>
              <w:ind w:left="420"/>
              <w:rPr>
                <w:rFonts w:hAnsi="ＭＳ 明朝"/>
                <w:szCs w:val="21"/>
              </w:rPr>
            </w:pPr>
            <w:r w:rsidRPr="00306C7A">
              <w:rPr>
                <w:rFonts w:hAnsi="ＭＳ 明朝" w:hint="eastAsia"/>
                <w:szCs w:val="21"/>
              </w:rPr>
              <w:t>ケ　面談室</w:t>
            </w:r>
          </w:p>
          <w:p w14:paraId="53BE3C60" w14:textId="77777777" w:rsidR="004971D8" w:rsidRPr="00306C7A" w:rsidRDefault="004971D8" w:rsidP="00306C7A">
            <w:pPr>
              <w:pStyle w:val="a9"/>
              <w:ind w:left="420"/>
              <w:rPr>
                <w:rFonts w:hAnsi="ＭＳ 明朝"/>
                <w:szCs w:val="21"/>
              </w:rPr>
            </w:pPr>
            <w:r w:rsidRPr="00306C7A">
              <w:rPr>
                <w:rFonts w:hAnsi="ＭＳ 明朝" w:hint="eastAsia"/>
                <w:szCs w:val="21"/>
              </w:rPr>
              <w:t>コ　介護職員室</w:t>
            </w:r>
          </w:p>
          <w:p w14:paraId="441F0B43" w14:textId="77777777" w:rsidR="004971D8" w:rsidRPr="00306C7A" w:rsidRDefault="004971D8" w:rsidP="00306C7A">
            <w:pPr>
              <w:pStyle w:val="a9"/>
              <w:ind w:left="420"/>
              <w:rPr>
                <w:rFonts w:hAnsi="ＭＳ 明朝"/>
                <w:szCs w:val="21"/>
              </w:rPr>
            </w:pPr>
            <w:r w:rsidRPr="00306C7A">
              <w:rPr>
                <w:rFonts w:hAnsi="ＭＳ 明朝" w:hint="eastAsia"/>
                <w:szCs w:val="21"/>
              </w:rPr>
              <w:t>サ　看護職員室</w:t>
            </w:r>
          </w:p>
          <w:p w14:paraId="75FFE1C1" w14:textId="77777777" w:rsidR="004971D8" w:rsidRPr="00306C7A" w:rsidRDefault="004971D8" w:rsidP="00306C7A">
            <w:pPr>
              <w:pStyle w:val="a9"/>
              <w:ind w:left="420"/>
              <w:rPr>
                <w:rFonts w:hAnsi="ＭＳ 明朝"/>
                <w:szCs w:val="21"/>
              </w:rPr>
            </w:pPr>
            <w:r w:rsidRPr="00306C7A">
              <w:rPr>
                <w:rFonts w:hAnsi="ＭＳ 明朝" w:hint="eastAsia"/>
                <w:szCs w:val="21"/>
              </w:rPr>
              <w:t>シ　調理室</w:t>
            </w:r>
          </w:p>
          <w:p w14:paraId="74848FD6" w14:textId="77777777" w:rsidR="004971D8" w:rsidRPr="00306C7A" w:rsidRDefault="004971D8" w:rsidP="00306C7A">
            <w:pPr>
              <w:pStyle w:val="a9"/>
              <w:ind w:left="420"/>
              <w:rPr>
                <w:rFonts w:hAnsi="ＭＳ 明朝"/>
                <w:szCs w:val="21"/>
              </w:rPr>
            </w:pPr>
            <w:r w:rsidRPr="00306C7A">
              <w:rPr>
                <w:rFonts w:hAnsi="ＭＳ 明朝" w:hint="eastAsia"/>
                <w:szCs w:val="21"/>
              </w:rPr>
              <w:t>ス　洗濯室又は洗濯場</w:t>
            </w:r>
          </w:p>
          <w:p w14:paraId="1C8F0625" w14:textId="77777777" w:rsidR="004971D8" w:rsidRPr="00306C7A" w:rsidRDefault="004971D8" w:rsidP="00306C7A">
            <w:pPr>
              <w:pStyle w:val="a9"/>
              <w:ind w:firstLineChars="200" w:firstLine="420"/>
              <w:rPr>
                <w:rFonts w:hAnsi="ＭＳ 明朝"/>
                <w:szCs w:val="21"/>
              </w:rPr>
            </w:pPr>
            <w:r w:rsidRPr="00306C7A">
              <w:rPr>
                <w:rFonts w:hAnsi="ＭＳ 明朝" w:hint="eastAsia"/>
                <w:szCs w:val="21"/>
              </w:rPr>
              <w:t>セ　汚物処理室</w:t>
            </w:r>
          </w:p>
          <w:p w14:paraId="35EB8798" w14:textId="77777777" w:rsidR="004971D8" w:rsidRPr="00306C7A" w:rsidRDefault="004971D8" w:rsidP="00306C7A">
            <w:pPr>
              <w:pStyle w:val="a9"/>
              <w:ind w:left="420"/>
              <w:rPr>
                <w:rFonts w:hAnsi="ＭＳ 明朝"/>
                <w:szCs w:val="21"/>
              </w:rPr>
            </w:pPr>
            <w:r w:rsidRPr="00306C7A">
              <w:rPr>
                <w:rFonts w:hAnsi="ＭＳ 明朝" w:hint="eastAsia"/>
                <w:szCs w:val="21"/>
              </w:rPr>
              <w:t>ソ　介護材料室</w:t>
            </w:r>
          </w:p>
          <w:p w14:paraId="27BD9701" w14:textId="77777777" w:rsidR="004971D8" w:rsidRPr="00306C7A" w:rsidRDefault="004971D8" w:rsidP="004971D8">
            <w:pPr>
              <w:pStyle w:val="a9"/>
              <w:rPr>
                <w:rFonts w:hAnsi="ＭＳ 明朝"/>
                <w:szCs w:val="21"/>
              </w:rPr>
            </w:pPr>
            <w:r w:rsidRPr="00306C7A">
              <w:rPr>
                <w:rFonts w:hAnsi="ＭＳ 明朝" w:hint="eastAsia"/>
                <w:szCs w:val="21"/>
              </w:rPr>
              <w:t xml:space="preserve">　　</w:t>
            </w:r>
          </w:p>
          <w:p w14:paraId="2F56D177" w14:textId="77777777" w:rsidR="004971D8" w:rsidRPr="00306C7A" w:rsidRDefault="004971D8" w:rsidP="00306C7A">
            <w:pPr>
              <w:pStyle w:val="a9"/>
              <w:ind w:left="210" w:hangingChars="100" w:hanging="210"/>
              <w:rPr>
                <w:rFonts w:hAnsi="ＭＳ 明朝"/>
                <w:szCs w:val="21"/>
              </w:rPr>
            </w:pPr>
            <w:r w:rsidRPr="00306C7A">
              <w:rPr>
                <w:rFonts w:hAnsi="ＭＳ 明朝" w:hint="eastAsia"/>
                <w:szCs w:val="21"/>
              </w:rPr>
              <w:t>・併設事業所の場合にあっては、（１）にかかわらず、当該併設事業所及び当該併設事業所を併設する特別養護老人ホーム等の効率的な運営が可能であり、かつ、当該併設事業所利用者及び当該併設本体施設の入所者又は入院患者の処遇に支障がない場合は、当該併設本体施設のアからソに掲げる設備</w:t>
            </w:r>
            <w:r w:rsidR="00263267" w:rsidRPr="00306C7A">
              <w:rPr>
                <w:rFonts w:hAnsi="ＭＳ 明朝" w:hint="eastAsia"/>
                <w:szCs w:val="21"/>
              </w:rPr>
              <w:t>（</w:t>
            </w:r>
            <w:r w:rsidRPr="00306C7A">
              <w:rPr>
                <w:rFonts w:hAnsi="ＭＳ 明朝" w:hint="eastAsia"/>
                <w:szCs w:val="21"/>
              </w:rPr>
              <w:t>居室を除く。</w:t>
            </w:r>
            <w:r w:rsidR="00263267" w:rsidRPr="00306C7A">
              <w:rPr>
                <w:rFonts w:hAnsi="ＭＳ 明朝" w:hint="eastAsia"/>
                <w:szCs w:val="21"/>
              </w:rPr>
              <w:t>）</w:t>
            </w:r>
            <w:r w:rsidRPr="00306C7A">
              <w:rPr>
                <w:rFonts w:hAnsi="ＭＳ 明朝" w:hint="eastAsia"/>
                <w:szCs w:val="21"/>
              </w:rPr>
              <w:t>を指定短期入所生活介護の事業の用に供することは差し支えない。</w:t>
            </w:r>
          </w:p>
          <w:p w14:paraId="30AE7C60" w14:textId="77777777" w:rsidR="006102E6" w:rsidRPr="00306C7A" w:rsidRDefault="004971D8" w:rsidP="00306C7A">
            <w:pPr>
              <w:ind w:left="210" w:hangingChars="100" w:hanging="210"/>
              <w:rPr>
                <w:rFonts w:hAnsi="ＭＳ 明朝"/>
                <w:szCs w:val="21"/>
              </w:rPr>
            </w:pPr>
            <w:r w:rsidRPr="00306C7A">
              <w:rPr>
                <w:rFonts w:hAnsi="ＭＳ 明朝" w:hint="eastAsia"/>
                <w:szCs w:val="21"/>
              </w:rPr>
              <w:t>・基準条例第</w:t>
            </w:r>
            <w:r w:rsidRPr="00306C7A">
              <w:rPr>
                <w:rFonts w:ascii="ＭＳ 明朝" w:hAnsi="ＭＳ 明朝" w:hint="eastAsia"/>
                <w:szCs w:val="21"/>
              </w:rPr>
              <w:t>121</w:t>
            </w:r>
            <w:r w:rsidRPr="00306C7A">
              <w:rPr>
                <w:rFonts w:hAnsi="ＭＳ 明朝" w:hint="eastAsia"/>
                <w:szCs w:val="21"/>
              </w:rPr>
              <w:t>条第２項の適用を受ける特別養護老人ホームの場合にあっては、上記にかかわらず、老人福祉法に規定する特別養護老人ホームとして必要とされる設備を有することで足りるものとする。</w:t>
            </w:r>
          </w:p>
          <w:p w14:paraId="30E646EB" w14:textId="77777777" w:rsidR="004971D8" w:rsidRPr="00306C7A" w:rsidRDefault="004971D8" w:rsidP="004971D8">
            <w:pPr>
              <w:rPr>
                <w:sz w:val="24"/>
                <w:szCs w:val="24"/>
              </w:rPr>
            </w:pPr>
          </w:p>
        </w:tc>
        <w:tc>
          <w:tcPr>
            <w:tcW w:w="948" w:type="dxa"/>
          </w:tcPr>
          <w:p w14:paraId="0D3B6942" w14:textId="77777777" w:rsidR="004971D8" w:rsidRPr="00306C7A" w:rsidRDefault="004971D8" w:rsidP="004971D8">
            <w:pPr>
              <w:rPr>
                <w:sz w:val="22"/>
              </w:rPr>
            </w:pPr>
          </w:p>
          <w:p w14:paraId="3B41D22F" w14:textId="77777777" w:rsidR="006102E6" w:rsidRDefault="004971D8" w:rsidP="004971D8">
            <w:r w:rsidRPr="00306C7A">
              <w:rPr>
                <w:rFonts w:hint="eastAsia"/>
                <w:sz w:val="22"/>
              </w:rPr>
              <w:t>適・否</w:t>
            </w:r>
          </w:p>
        </w:tc>
        <w:tc>
          <w:tcPr>
            <w:tcW w:w="2553" w:type="dxa"/>
          </w:tcPr>
          <w:p w14:paraId="67291A4E" w14:textId="77777777" w:rsidR="004971D8" w:rsidRPr="00306C7A" w:rsidRDefault="004971D8" w:rsidP="004971D8">
            <w:pPr>
              <w:rPr>
                <w:rFonts w:ascii="ＭＳ 明朝" w:hAnsi="ＭＳ 明朝"/>
                <w:szCs w:val="21"/>
              </w:rPr>
            </w:pPr>
          </w:p>
          <w:p w14:paraId="2EE31C3F" w14:textId="77777777" w:rsidR="004971D8" w:rsidRPr="00306C7A" w:rsidRDefault="004971D8" w:rsidP="004971D8">
            <w:pPr>
              <w:rPr>
                <w:rFonts w:ascii="ＭＳ 明朝" w:hAnsi="ＭＳ 明朝"/>
                <w:szCs w:val="21"/>
              </w:rPr>
            </w:pPr>
            <w:r w:rsidRPr="00306C7A">
              <w:rPr>
                <w:rFonts w:ascii="ＭＳ 明朝" w:hAnsi="ＭＳ 明朝" w:hint="eastAsia"/>
                <w:szCs w:val="21"/>
              </w:rPr>
              <w:t>３（１）</w:t>
            </w:r>
          </w:p>
          <w:p w14:paraId="59BF64AB" w14:textId="77777777" w:rsidR="004971D8" w:rsidRPr="00306C7A" w:rsidRDefault="004971D8" w:rsidP="004971D8">
            <w:pPr>
              <w:rPr>
                <w:rFonts w:hAnsi="ＭＳ 明朝"/>
                <w:szCs w:val="21"/>
              </w:rPr>
            </w:pPr>
            <w:r w:rsidRPr="00306C7A">
              <w:rPr>
                <w:rFonts w:hAnsi="ＭＳ 明朝" w:hint="eastAsia"/>
                <w:szCs w:val="21"/>
              </w:rPr>
              <w:t>他の社会福祉施設等の設備を利用することにより、当該社会福祉施設等及び当該指定短期入所生活介護事業所の効率的な運営が可能であり、当該社会福祉施設等の入所者等及び当該指定短期入所生活介護事業所の利用者の処遇に支障がない場合は、居室、便所、洗面設備、静養室、介護職員室及び看護職員室を除き、これらの設備を設けなくても差し支えない。</w:t>
            </w:r>
          </w:p>
          <w:p w14:paraId="1E85CE69" w14:textId="77777777" w:rsidR="004971D8" w:rsidRPr="00306C7A" w:rsidRDefault="004971D8" w:rsidP="004971D8">
            <w:pPr>
              <w:rPr>
                <w:rFonts w:hAnsi="ＭＳ 明朝"/>
                <w:szCs w:val="21"/>
              </w:rPr>
            </w:pPr>
          </w:p>
          <w:p w14:paraId="0E4C6744" w14:textId="77777777" w:rsidR="004971D8" w:rsidRPr="00306C7A" w:rsidRDefault="004971D8" w:rsidP="004971D8">
            <w:pPr>
              <w:rPr>
                <w:rFonts w:hAnsi="ＭＳ 明朝"/>
                <w:szCs w:val="21"/>
              </w:rPr>
            </w:pPr>
          </w:p>
          <w:p w14:paraId="24225C5E" w14:textId="77777777" w:rsidR="004971D8" w:rsidRPr="00306C7A" w:rsidRDefault="004971D8" w:rsidP="004971D8">
            <w:pPr>
              <w:rPr>
                <w:rFonts w:hAnsi="ＭＳ 明朝"/>
                <w:szCs w:val="21"/>
              </w:rPr>
            </w:pPr>
          </w:p>
          <w:p w14:paraId="553E529F" w14:textId="77777777" w:rsidR="004971D8" w:rsidRPr="00306C7A" w:rsidRDefault="004971D8" w:rsidP="00263267">
            <w:pPr>
              <w:pStyle w:val="a9"/>
              <w:rPr>
                <w:rFonts w:hAnsi="ＭＳ 明朝"/>
                <w:szCs w:val="21"/>
              </w:rPr>
            </w:pPr>
            <w:r w:rsidRPr="00306C7A">
              <w:rPr>
                <w:rFonts w:hAnsi="ＭＳ 明朝" w:cs="ＭＳ 明朝" w:hint="eastAsia"/>
                <w:szCs w:val="21"/>
              </w:rPr>
              <w:t>・</w:t>
            </w:r>
            <w:r w:rsidRPr="00306C7A">
              <w:rPr>
                <w:rFonts w:hAnsi="ＭＳ 明朝" w:hint="eastAsia"/>
                <w:szCs w:val="21"/>
              </w:rPr>
              <w:t>コ及びサは、業務に支障がないと知事が認める場合、同一の場所とすることができる。</w:t>
            </w:r>
          </w:p>
          <w:p w14:paraId="52F47ABF" w14:textId="77777777" w:rsidR="006102E6" w:rsidRPr="004971D8" w:rsidRDefault="006102E6"/>
        </w:tc>
      </w:tr>
      <w:tr w:rsidR="006102E6" w14:paraId="17C915C5" w14:textId="77777777" w:rsidTr="00AC42FB">
        <w:trPr>
          <w:trHeight w:val="28"/>
        </w:trPr>
        <w:tc>
          <w:tcPr>
            <w:tcW w:w="6280" w:type="dxa"/>
          </w:tcPr>
          <w:p w14:paraId="49868632" w14:textId="77777777" w:rsidR="004971D8" w:rsidRPr="00306C7A" w:rsidRDefault="004971D8" w:rsidP="004971D8">
            <w:pPr>
              <w:pStyle w:val="a9"/>
              <w:rPr>
                <w:rFonts w:hAnsi="ＭＳ 明朝"/>
                <w:szCs w:val="21"/>
              </w:rPr>
            </w:pPr>
            <w:r w:rsidRPr="00306C7A">
              <w:rPr>
                <w:rFonts w:hAnsi="ＭＳ 明朝" w:hint="eastAsia"/>
                <w:szCs w:val="21"/>
              </w:rPr>
              <w:t>４　居室</w:t>
            </w:r>
          </w:p>
          <w:p w14:paraId="48D70A20" w14:textId="77777777" w:rsidR="004971D8" w:rsidRPr="00306C7A" w:rsidRDefault="004971D8" w:rsidP="004971D8">
            <w:pPr>
              <w:pStyle w:val="a9"/>
              <w:rPr>
                <w:rFonts w:hAnsi="ＭＳ 明朝"/>
                <w:szCs w:val="21"/>
              </w:rPr>
            </w:pPr>
            <w:r w:rsidRPr="00306C7A">
              <w:rPr>
                <w:rFonts w:hAnsi="ＭＳ 明朝" w:hint="eastAsia"/>
                <w:szCs w:val="21"/>
              </w:rPr>
              <w:t>（１）１つの居室の定員は、</w:t>
            </w:r>
            <w:r w:rsidR="00263267" w:rsidRPr="00306C7A">
              <w:rPr>
                <w:rFonts w:hAnsi="ＭＳ 明朝" w:hint="eastAsia"/>
                <w:szCs w:val="21"/>
              </w:rPr>
              <w:t>４</w:t>
            </w:r>
            <w:r w:rsidRPr="00306C7A">
              <w:rPr>
                <w:rFonts w:hAnsi="ＭＳ 明朝" w:hint="eastAsia"/>
                <w:szCs w:val="21"/>
              </w:rPr>
              <w:t>人以下となっているか。</w:t>
            </w:r>
          </w:p>
          <w:p w14:paraId="7CAC3EEB" w14:textId="77777777" w:rsidR="00263267" w:rsidRPr="00306C7A" w:rsidRDefault="00263267" w:rsidP="004971D8">
            <w:pPr>
              <w:pStyle w:val="a9"/>
              <w:rPr>
                <w:rFonts w:hAnsi="ＭＳ 明朝"/>
                <w:szCs w:val="21"/>
              </w:rPr>
            </w:pPr>
          </w:p>
          <w:p w14:paraId="76F6C0A4" w14:textId="77777777" w:rsidR="004971D8" w:rsidRPr="00306C7A" w:rsidRDefault="004971D8" w:rsidP="00306C7A">
            <w:pPr>
              <w:pStyle w:val="a9"/>
              <w:ind w:left="420" w:hangingChars="200" w:hanging="420"/>
              <w:rPr>
                <w:rFonts w:hAnsi="ＭＳ 明朝"/>
                <w:szCs w:val="21"/>
              </w:rPr>
            </w:pPr>
            <w:r w:rsidRPr="00306C7A">
              <w:rPr>
                <w:rFonts w:hAnsi="ＭＳ 明朝" w:hint="eastAsia"/>
                <w:szCs w:val="21"/>
              </w:rPr>
              <w:t>（２）入所者</w:t>
            </w:r>
            <w:r w:rsidR="00263267" w:rsidRPr="00306C7A">
              <w:rPr>
                <w:rFonts w:hAnsi="ＭＳ 明朝" w:hint="eastAsia"/>
                <w:szCs w:val="21"/>
              </w:rPr>
              <w:t>１</w:t>
            </w:r>
            <w:r w:rsidRPr="00306C7A">
              <w:rPr>
                <w:rFonts w:hAnsi="ＭＳ 明朝" w:hint="eastAsia"/>
                <w:szCs w:val="21"/>
              </w:rPr>
              <w:t>人当たりの床面積は、10.65平方メートル以上となっているか。</w:t>
            </w:r>
          </w:p>
          <w:p w14:paraId="73495CC5" w14:textId="77777777" w:rsidR="00263267" w:rsidRPr="00306C7A" w:rsidRDefault="00263267" w:rsidP="00306C7A">
            <w:pPr>
              <w:pStyle w:val="a9"/>
              <w:ind w:left="420" w:hangingChars="200" w:hanging="420"/>
              <w:rPr>
                <w:rFonts w:hAnsi="ＭＳ 明朝"/>
                <w:szCs w:val="21"/>
              </w:rPr>
            </w:pPr>
          </w:p>
          <w:p w14:paraId="6078E1E2" w14:textId="77777777" w:rsidR="000268E4" w:rsidRPr="00306C7A" w:rsidRDefault="000268E4" w:rsidP="00306C7A">
            <w:pPr>
              <w:pStyle w:val="a9"/>
              <w:ind w:left="420" w:hangingChars="200" w:hanging="420"/>
              <w:rPr>
                <w:rFonts w:hAnsi="ＭＳ 明朝"/>
                <w:szCs w:val="21"/>
              </w:rPr>
            </w:pPr>
          </w:p>
          <w:p w14:paraId="187E7FBC" w14:textId="77777777" w:rsidR="006102E6" w:rsidRPr="00306C7A" w:rsidRDefault="004971D8" w:rsidP="00306C7A">
            <w:pPr>
              <w:pStyle w:val="a9"/>
              <w:ind w:left="420" w:hangingChars="200" w:hanging="420"/>
              <w:rPr>
                <w:rFonts w:hAnsi="ＭＳ 明朝"/>
                <w:szCs w:val="21"/>
              </w:rPr>
            </w:pPr>
            <w:r w:rsidRPr="00306C7A">
              <w:rPr>
                <w:rFonts w:hAnsi="ＭＳ 明朝" w:hint="eastAsia"/>
                <w:szCs w:val="21"/>
              </w:rPr>
              <w:t>（３）日照、採光、換気等利用者の保健衛生、防災等について十分考慮しているか。</w:t>
            </w:r>
          </w:p>
          <w:p w14:paraId="47F70099" w14:textId="77777777" w:rsidR="00263267" w:rsidRPr="00306C7A" w:rsidRDefault="00263267" w:rsidP="00306C7A">
            <w:pPr>
              <w:pStyle w:val="a9"/>
              <w:ind w:left="420" w:hangingChars="200" w:hanging="420"/>
              <w:rPr>
                <w:rFonts w:hAnsi="ＭＳ 明朝"/>
                <w:szCs w:val="21"/>
              </w:rPr>
            </w:pPr>
          </w:p>
        </w:tc>
        <w:tc>
          <w:tcPr>
            <w:tcW w:w="948" w:type="dxa"/>
          </w:tcPr>
          <w:p w14:paraId="69DEDB5A" w14:textId="77777777" w:rsidR="004971D8" w:rsidRPr="00306C7A" w:rsidRDefault="004971D8" w:rsidP="004971D8">
            <w:pPr>
              <w:rPr>
                <w:sz w:val="22"/>
              </w:rPr>
            </w:pPr>
          </w:p>
          <w:p w14:paraId="2591E982" w14:textId="77777777" w:rsidR="004971D8" w:rsidRPr="00306C7A" w:rsidRDefault="004971D8" w:rsidP="004971D8">
            <w:pPr>
              <w:rPr>
                <w:sz w:val="22"/>
              </w:rPr>
            </w:pPr>
            <w:r w:rsidRPr="00306C7A">
              <w:rPr>
                <w:rFonts w:hint="eastAsia"/>
                <w:sz w:val="22"/>
              </w:rPr>
              <w:t>適・否</w:t>
            </w:r>
          </w:p>
          <w:p w14:paraId="69B7E396" w14:textId="77777777" w:rsidR="00263267" w:rsidRPr="00306C7A" w:rsidRDefault="00263267" w:rsidP="004971D8">
            <w:pPr>
              <w:rPr>
                <w:sz w:val="22"/>
              </w:rPr>
            </w:pPr>
          </w:p>
          <w:p w14:paraId="4EA2D6A5" w14:textId="77777777" w:rsidR="004971D8" w:rsidRPr="00306C7A" w:rsidRDefault="004971D8" w:rsidP="004971D8">
            <w:pPr>
              <w:rPr>
                <w:sz w:val="22"/>
              </w:rPr>
            </w:pPr>
            <w:r w:rsidRPr="00306C7A">
              <w:rPr>
                <w:rFonts w:hint="eastAsia"/>
                <w:sz w:val="22"/>
              </w:rPr>
              <w:t>適・否</w:t>
            </w:r>
          </w:p>
          <w:p w14:paraId="58115A05" w14:textId="77777777" w:rsidR="004971D8" w:rsidRPr="00306C7A" w:rsidRDefault="004971D8" w:rsidP="004971D8">
            <w:pPr>
              <w:rPr>
                <w:sz w:val="22"/>
              </w:rPr>
            </w:pPr>
          </w:p>
          <w:p w14:paraId="2CB7691B" w14:textId="77777777" w:rsidR="000268E4" w:rsidRPr="00306C7A" w:rsidRDefault="000268E4" w:rsidP="004971D8">
            <w:pPr>
              <w:rPr>
                <w:sz w:val="22"/>
              </w:rPr>
            </w:pPr>
          </w:p>
          <w:p w14:paraId="1347EAE2" w14:textId="77777777" w:rsidR="00263267" w:rsidRPr="00306C7A" w:rsidRDefault="00263267" w:rsidP="004971D8">
            <w:pPr>
              <w:rPr>
                <w:sz w:val="22"/>
              </w:rPr>
            </w:pPr>
          </w:p>
          <w:p w14:paraId="490A8ACF" w14:textId="77777777" w:rsidR="004E63E6" w:rsidRDefault="004E63E6" w:rsidP="004971D8">
            <w:pPr>
              <w:rPr>
                <w:sz w:val="22"/>
              </w:rPr>
            </w:pPr>
          </w:p>
          <w:p w14:paraId="347C1592" w14:textId="77777777" w:rsidR="006102E6" w:rsidRDefault="004971D8" w:rsidP="004971D8">
            <w:r w:rsidRPr="00306C7A">
              <w:rPr>
                <w:rFonts w:hint="eastAsia"/>
                <w:sz w:val="22"/>
              </w:rPr>
              <w:t>適・否</w:t>
            </w:r>
          </w:p>
        </w:tc>
        <w:tc>
          <w:tcPr>
            <w:tcW w:w="2553" w:type="dxa"/>
          </w:tcPr>
          <w:p w14:paraId="17544ADF" w14:textId="77777777" w:rsidR="006102E6" w:rsidRDefault="006102E6"/>
        </w:tc>
      </w:tr>
      <w:tr w:rsidR="006102E6" w14:paraId="0BB9E2DB" w14:textId="77777777" w:rsidTr="00AC42FB">
        <w:trPr>
          <w:trHeight w:val="28"/>
        </w:trPr>
        <w:tc>
          <w:tcPr>
            <w:tcW w:w="6280" w:type="dxa"/>
          </w:tcPr>
          <w:p w14:paraId="1854E85B" w14:textId="77777777" w:rsidR="004971D8" w:rsidRPr="00306C7A" w:rsidRDefault="004971D8" w:rsidP="004971D8">
            <w:pPr>
              <w:pStyle w:val="a9"/>
              <w:rPr>
                <w:rFonts w:hAnsi="ＭＳ 明朝"/>
                <w:szCs w:val="21"/>
              </w:rPr>
            </w:pPr>
            <w:r w:rsidRPr="00306C7A">
              <w:rPr>
                <w:rFonts w:hAnsi="ＭＳ 明朝" w:hint="eastAsia"/>
                <w:szCs w:val="21"/>
              </w:rPr>
              <w:t>５　食堂及び機能訓練室</w:t>
            </w:r>
          </w:p>
          <w:p w14:paraId="0C62B0F8" w14:textId="77777777" w:rsidR="004971D8" w:rsidRPr="00CE1703" w:rsidRDefault="004971D8" w:rsidP="00306C7A">
            <w:pPr>
              <w:pStyle w:val="a9"/>
              <w:ind w:leftChars="100" w:left="210" w:firstLineChars="100" w:firstLine="210"/>
            </w:pPr>
            <w:r w:rsidRPr="00306C7A">
              <w:rPr>
                <w:rFonts w:hAnsi="ＭＳ 明朝" w:hint="eastAsia"/>
                <w:szCs w:val="21"/>
              </w:rPr>
              <w:t>それぞれ必要な広さを有するものとし、その合計した面積は、</w:t>
            </w:r>
            <w:r w:rsidR="00263267" w:rsidRPr="00306C7A">
              <w:rPr>
                <w:rFonts w:hAnsi="ＭＳ 明朝" w:hint="eastAsia"/>
                <w:szCs w:val="21"/>
              </w:rPr>
              <w:t>３</w:t>
            </w:r>
            <w:r w:rsidRPr="00306C7A">
              <w:rPr>
                <w:rFonts w:hAnsi="ＭＳ 明朝" w:hint="eastAsia"/>
                <w:szCs w:val="21"/>
              </w:rPr>
              <w:t>平方メートルに利用定員を乗じて得た面積以上となっているか。</w:t>
            </w:r>
          </w:p>
          <w:p w14:paraId="412BDFA1" w14:textId="77777777" w:rsidR="006102E6" w:rsidRPr="00306C7A" w:rsidRDefault="006102E6">
            <w:pPr>
              <w:rPr>
                <w:sz w:val="24"/>
                <w:szCs w:val="24"/>
              </w:rPr>
            </w:pPr>
          </w:p>
        </w:tc>
        <w:tc>
          <w:tcPr>
            <w:tcW w:w="948" w:type="dxa"/>
          </w:tcPr>
          <w:p w14:paraId="4B2EEC8B" w14:textId="77777777" w:rsidR="004971D8" w:rsidRPr="00306C7A" w:rsidRDefault="004971D8" w:rsidP="004971D8">
            <w:pPr>
              <w:rPr>
                <w:sz w:val="22"/>
              </w:rPr>
            </w:pPr>
          </w:p>
          <w:p w14:paraId="62356E28" w14:textId="77777777" w:rsidR="004971D8" w:rsidRPr="00306C7A" w:rsidRDefault="004971D8" w:rsidP="004971D8">
            <w:pPr>
              <w:rPr>
                <w:sz w:val="22"/>
              </w:rPr>
            </w:pPr>
            <w:r w:rsidRPr="00306C7A">
              <w:rPr>
                <w:rFonts w:hint="eastAsia"/>
                <w:sz w:val="22"/>
              </w:rPr>
              <w:t>適・否</w:t>
            </w:r>
          </w:p>
          <w:p w14:paraId="36CFD052" w14:textId="77777777" w:rsidR="006102E6" w:rsidRDefault="006102E6"/>
        </w:tc>
        <w:tc>
          <w:tcPr>
            <w:tcW w:w="2553" w:type="dxa"/>
          </w:tcPr>
          <w:p w14:paraId="5D77A0D2" w14:textId="77777777" w:rsidR="00263267" w:rsidRPr="00306C7A" w:rsidRDefault="00263267" w:rsidP="00263267">
            <w:pPr>
              <w:rPr>
                <w:rFonts w:ascii="ＭＳ 明朝" w:hAnsi="ＭＳ 明朝"/>
                <w:szCs w:val="21"/>
              </w:rPr>
            </w:pPr>
            <w:r w:rsidRPr="00306C7A">
              <w:rPr>
                <w:rFonts w:ascii="ＭＳ 明朝" w:hAnsi="ＭＳ 明朝" w:hint="eastAsia"/>
                <w:szCs w:val="21"/>
              </w:rPr>
              <w:t>５</w:t>
            </w:r>
          </w:p>
          <w:p w14:paraId="5161799F" w14:textId="77777777" w:rsidR="00263267" w:rsidRPr="00306C7A" w:rsidRDefault="00263267" w:rsidP="00263267">
            <w:pPr>
              <w:rPr>
                <w:rFonts w:ascii="ＭＳ 明朝" w:hAnsi="ＭＳ 明朝"/>
                <w:szCs w:val="21"/>
              </w:rPr>
            </w:pPr>
            <w:r w:rsidRPr="00306C7A">
              <w:rPr>
                <w:rFonts w:hAnsi="ＭＳ 明朝" w:hint="eastAsia"/>
                <w:szCs w:val="21"/>
              </w:rPr>
              <w:t>食堂及び機能訓練室は、食事の提供の際にはその提供に支障がない広さを確保でき、かつ、機能訓練を行う際にはその実施に支障がない広さを確保できる場合にあっては、同一の場所で差し支えない。</w:t>
            </w:r>
          </w:p>
          <w:p w14:paraId="2383A0BB" w14:textId="77777777" w:rsidR="006102E6" w:rsidRPr="00263267" w:rsidRDefault="006102E6"/>
        </w:tc>
      </w:tr>
      <w:tr w:rsidR="006102E6" w14:paraId="24DC7F31" w14:textId="77777777" w:rsidTr="00AC42FB">
        <w:trPr>
          <w:trHeight w:val="28"/>
        </w:trPr>
        <w:tc>
          <w:tcPr>
            <w:tcW w:w="6280" w:type="dxa"/>
          </w:tcPr>
          <w:p w14:paraId="75409285" w14:textId="77777777" w:rsidR="00263267" w:rsidRPr="00306C7A" w:rsidRDefault="00263267" w:rsidP="00263267">
            <w:pPr>
              <w:pStyle w:val="a9"/>
              <w:rPr>
                <w:rFonts w:hAnsi="ＭＳ 明朝"/>
                <w:szCs w:val="21"/>
              </w:rPr>
            </w:pPr>
            <w:r w:rsidRPr="00306C7A">
              <w:rPr>
                <w:rFonts w:hAnsi="ＭＳ 明朝" w:hint="eastAsia"/>
                <w:szCs w:val="21"/>
              </w:rPr>
              <w:t>６　浴室</w:t>
            </w:r>
          </w:p>
          <w:p w14:paraId="4941E38A" w14:textId="77777777" w:rsidR="006102E6" w:rsidRPr="00306C7A" w:rsidRDefault="00263267" w:rsidP="00306C7A">
            <w:pPr>
              <w:ind w:firstLineChars="200" w:firstLine="420"/>
              <w:rPr>
                <w:rFonts w:hAnsi="ＭＳ 明朝"/>
                <w:szCs w:val="21"/>
              </w:rPr>
            </w:pPr>
            <w:r w:rsidRPr="00306C7A">
              <w:rPr>
                <w:rFonts w:hAnsi="ＭＳ 明朝" w:hint="eastAsia"/>
                <w:szCs w:val="21"/>
              </w:rPr>
              <w:t>要介護者が入浴するのに適したものか。</w:t>
            </w:r>
          </w:p>
          <w:p w14:paraId="7FC2FC45" w14:textId="77777777" w:rsidR="00263267" w:rsidRPr="00306C7A" w:rsidRDefault="00263267" w:rsidP="00306C7A">
            <w:pPr>
              <w:ind w:firstLineChars="200" w:firstLine="480"/>
              <w:rPr>
                <w:sz w:val="24"/>
                <w:szCs w:val="24"/>
              </w:rPr>
            </w:pPr>
          </w:p>
        </w:tc>
        <w:tc>
          <w:tcPr>
            <w:tcW w:w="948" w:type="dxa"/>
          </w:tcPr>
          <w:p w14:paraId="7654ECC8" w14:textId="77777777" w:rsidR="00263267" w:rsidRPr="00306C7A" w:rsidRDefault="00263267" w:rsidP="00263267">
            <w:pPr>
              <w:rPr>
                <w:sz w:val="22"/>
              </w:rPr>
            </w:pPr>
          </w:p>
          <w:p w14:paraId="330CAF77" w14:textId="77777777" w:rsidR="00263267" w:rsidRPr="00306C7A" w:rsidRDefault="00263267" w:rsidP="00263267">
            <w:pPr>
              <w:rPr>
                <w:sz w:val="22"/>
              </w:rPr>
            </w:pPr>
            <w:r w:rsidRPr="00306C7A">
              <w:rPr>
                <w:rFonts w:hint="eastAsia"/>
                <w:sz w:val="22"/>
              </w:rPr>
              <w:t>適・否</w:t>
            </w:r>
          </w:p>
          <w:p w14:paraId="08B436FC" w14:textId="77777777" w:rsidR="006102E6" w:rsidRDefault="006102E6"/>
        </w:tc>
        <w:tc>
          <w:tcPr>
            <w:tcW w:w="2553" w:type="dxa"/>
          </w:tcPr>
          <w:p w14:paraId="04AE115B" w14:textId="77777777" w:rsidR="006102E6" w:rsidRDefault="006102E6"/>
        </w:tc>
      </w:tr>
      <w:tr w:rsidR="006102E6" w14:paraId="69DCBF67" w14:textId="77777777" w:rsidTr="00AC42FB">
        <w:trPr>
          <w:trHeight w:val="28"/>
        </w:trPr>
        <w:tc>
          <w:tcPr>
            <w:tcW w:w="6280" w:type="dxa"/>
          </w:tcPr>
          <w:p w14:paraId="3A0837F1" w14:textId="77777777" w:rsidR="00263267" w:rsidRPr="00306C7A" w:rsidRDefault="00263267" w:rsidP="00263267">
            <w:pPr>
              <w:pStyle w:val="a9"/>
              <w:rPr>
                <w:rFonts w:hAnsi="ＭＳ 明朝"/>
                <w:szCs w:val="21"/>
              </w:rPr>
            </w:pPr>
            <w:r w:rsidRPr="00306C7A">
              <w:rPr>
                <w:rFonts w:hAnsi="ＭＳ 明朝" w:hint="eastAsia"/>
                <w:szCs w:val="21"/>
              </w:rPr>
              <w:t>７　便所</w:t>
            </w:r>
          </w:p>
          <w:p w14:paraId="6856FAC8" w14:textId="77777777" w:rsidR="006102E6" w:rsidRPr="00306C7A" w:rsidRDefault="00263267" w:rsidP="00263267">
            <w:pPr>
              <w:rPr>
                <w:rFonts w:hAnsi="ＭＳ 明朝"/>
                <w:szCs w:val="21"/>
              </w:rPr>
            </w:pPr>
            <w:r w:rsidRPr="00306C7A">
              <w:rPr>
                <w:rFonts w:hAnsi="ＭＳ 明朝" w:hint="eastAsia"/>
                <w:szCs w:val="21"/>
              </w:rPr>
              <w:t xml:space="preserve">　　要介護者が使用するのに適したものか。</w:t>
            </w:r>
          </w:p>
          <w:p w14:paraId="6BDFA983" w14:textId="77777777" w:rsidR="00263267" w:rsidRPr="00306C7A" w:rsidRDefault="00263267" w:rsidP="00263267">
            <w:pPr>
              <w:rPr>
                <w:sz w:val="24"/>
                <w:szCs w:val="24"/>
              </w:rPr>
            </w:pPr>
          </w:p>
        </w:tc>
        <w:tc>
          <w:tcPr>
            <w:tcW w:w="948" w:type="dxa"/>
          </w:tcPr>
          <w:p w14:paraId="7E770524" w14:textId="77777777" w:rsidR="00263267" w:rsidRPr="00306C7A" w:rsidRDefault="00263267" w:rsidP="00263267">
            <w:pPr>
              <w:rPr>
                <w:sz w:val="22"/>
              </w:rPr>
            </w:pPr>
          </w:p>
          <w:p w14:paraId="370D2E57" w14:textId="77777777" w:rsidR="00263267" w:rsidRPr="00306C7A" w:rsidRDefault="00263267" w:rsidP="00263267">
            <w:pPr>
              <w:rPr>
                <w:sz w:val="22"/>
              </w:rPr>
            </w:pPr>
            <w:r w:rsidRPr="00306C7A">
              <w:rPr>
                <w:rFonts w:hint="eastAsia"/>
                <w:sz w:val="22"/>
              </w:rPr>
              <w:t>適・否</w:t>
            </w:r>
          </w:p>
          <w:p w14:paraId="0FB7879D" w14:textId="77777777" w:rsidR="006102E6" w:rsidRDefault="006102E6"/>
        </w:tc>
        <w:tc>
          <w:tcPr>
            <w:tcW w:w="2553" w:type="dxa"/>
          </w:tcPr>
          <w:p w14:paraId="0EDA5ADE" w14:textId="77777777" w:rsidR="006102E6" w:rsidRDefault="006102E6"/>
        </w:tc>
      </w:tr>
      <w:tr w:rsidR="006102E6" w14:paraId="16EDD845" w14:textId="77777777" w:rsidTr="00AC42FB">
        <w:trPr>
          <w:trHeight w:val="28"/>
        </w:trPr>
        <w:tc>
          <w:tcPr>
            <w:tcW w:w="6280" w:type="dxa"/>
          </w:tcPr>
          <w:p w14:paraId="54A7BA91" w14:textId="77777777" w:rsidR="00263267" w:rsidRPr="00306C7A" w:rsidRDefault="00263267" w:rsidP="00263267">
            <w:pPr>
              <w:pStyle w:val="a9"/>
              <w:rPr>
                <w:rFonts w:hAnsi="ＭＳ 明朝"/>
                <w:szCs w:val="21"/>
              </w:rPr>
            </w:pPr>
            <w:r w:rsidRPr="00306C7A">
              <w:rPr>
                <w:rFonts w:hAnsi="ＭＳ 明朝" w:hint="eastAsia"/>
                <w:szCs w:val="21"/>
              </w:rPr>
              <w:t>８　洗面設備</w:t>
            </w:r>
          </w:p>
          <w:p w14:paraId="41AD38F3" w14:textId="77777777" w:rsidR="00263267" w:rsidRPr="00306C7A" w:rsidRDefault="00263267" w:rsidP="00306C7A">
            <w:pPr>
              <w:pStyle w:val="a9"/>
              <w:ind w:firstLineChars="200" w:firstLine="420"/>
              <w:rPr>
                <w:rFonts w:hAnsi="ＭＳ 明朝"/>
                <w:szCs w:val="21"/>
              </w:rPr>
            </w:pPr>
            <w:r w:rsidRPr="00306C7A">
              <w:rPr>
                <w:rFonts w:hAnsi="ＭＳ 明朝" w:hint="eastAsia"/>
                <w:szCs w:val="21"/>
              </w:rPr>
              <w:t>要介護者が使用するのに適したものか。</w:t>
            </w:r>
          </w:p>
          <w:p w14:paraId="2D6E87D0" w14:textId="77777777" w:rsidR="006102E6" w:rsidRPr="00306C7A" w:rsidRDefault="006102E6">
            <w:pPr>
              <w:rPr>
                <w:sz w:val="24"/>
                <w:szCs w:val="24"/>
              </w:rPr>
            </w:pPr>
          </w:p>
        </w:tc>
        <w:tc>
          <w:tcPr>
            <w:tcW w:w="948" w:type="dxa"/>
          </w:tcPr>
          <w:p w14:paraId="045CFF9F" w14:textId="77777777" w:rsidR="00263267" w:rsidRPr="00306C7A" w:rsidRDefault="00263267" w:rsidP="00263267">
            <w:pPr>
              <w:rPr>
                <w:sz w:val="22"/>
              </w:rPr>
            </w:pPr>
          </w:p>
          <w:p w14:paraId="7EC72E0E" w14:textId="77777777" w:rsidR="006102E6" w:rsidRDefault="00263267" w:rsidP="00263267">
            <w:r w:rsidRPr="00306C7A">
              <w:rPr>
                <w:rFonts w:hint="eastAsia"/>
                <w:sz w:val="22"/>
              </w:rPr>
              <w:t>適・否</w:t>
            </w:r>
          </w:p>
        </w:tc>
        <w:tc>
          <w:tcPr>
            <w:tcW w:w="2553" w:type="dxa"/>
          </w:tcPr>
          <w:p w14:paraId="3A3ED13D" w14:textId="77777777" w:rsidR="006102E6" w:rsidRDefault="006102E6"/>
        </w:tc>
      </w:tr>
      <w:tr w:rsidR="00263267" w14:paraId="5427D441" w14:textId="77777777" w:rsidTr="00AC42FB">
        <w:trPr>
          <w:trHeight w:val="3008"/>
        </w:trPr>
        <w:tc>
          <w:tcPr>
            <w:tcW w:w="6280" w:type="dxa"/>
          </w:tcPr>
          <w:p w14:paraId="3D8E9101" w14:textId="77777777" w:rsidR="00263267" w:rsidRPr="00306C7A" w:rsidRDefault="00263267" w:rsidP="00263267">
            <w:pPr>
              <w:pStyle w:val="a9"/>
              <w:rPr>
                <w:rFonts w:hAnsi="ＭＳ 明朝"/>
                <w:szCs w:val="21"/>
              </w:rPr>
            </w:pPr>
            <w:r w:rsidRPr="00306C7A">
              <w:rPr>
                <w:rFonts w:hAnsi="ＭＳ 明朝" w:hint="eastAsia"/>
                <w:szCs w:val="21"/>
              </w:rPr>
              <w:t>９　その他の構造設備の基準</w:t>
            </w:r>
          </w:p>
          <w:p w14:paraId="215DA736" w14:textId="77777777" w:rsidR="00263267" w:rsidRPr="00306C7A" w:rsidRDefault="00263267" w:rsidP="00306C7A">
            <w:pPr>
              <w:pStyle w:val="a9"/>
              <w:ind w:left="420" w:hangingChars="200" w:hanging="420"/>
              <w:rPr>
                <w:rFonts w:hAnsi="ＭＳ 明朝"/>
                <w:szCs w:val="21"/>
              </w:rPr>
            </w:pPr>
            <w:r w:rsidRPr="00306C7A">
              <w:rPr>
                <w:rFonts w:hAnsi="ＭＳ 明朝" w:hint="eastAsia"/>
                <w:szCs w:val="21"/>
              </w:rPr>
              <w:t>（１）廊下の幅は、1.8メートル以上（中廊下は2.7メートル以上）となっているか。</w:t>
            </w:r>
          </w:p>
          <w:p w14:paraId="20E47FE9" w14:textId="77777777" w:rsidR="00263267" w:rsidRPr="00306C7A" w:rsidRDefault="00263267" w:rsidP="00306C7A">
            <w:pPr>
              <w:pStyle w:val="a9"/>
              <w:ind w:leftChars="200" w:left="420" w:firstLineChars="100" w:firstLine="210"/>
              <w:rPr>
                <w:rFonts w:hAnsi="ＭＳ 明朝"/>
                <w:szCs w:val="21"/>
              </w:rPr>
            </w:pPr>
          </w:p>
          <w:p w14:paraId="790BD772" w14:textId="77777777" w:rsidR="00263267" w:rsidRPr="00306C7A" w:rsidRDefault="00263267" w:rsidP="00306C7A">
            <w:pPr>
              <w:pStyle w:val="a9"/>
              <w:ind w:leftChars="200" w:left="420" w:firstLineChars="100" w:firstLine="210"/>
              <w:rPr>
                <w:rFonts w:hAnsi="ＭＳ 明朝"/>
                <w:szCs w:val="21"/>
              </w:rPr>
            </w:pPr>
          </w:p>
          <w:p w14:paraId="56552D65" w14:textId="77777777" w:rsidR="00263267" w:rsidRPr="00306C7A" w:rsidRDefault="00263267" w:rsidP="00306C7A">
            <w:pPr>
              <w:pStyle w:val="a9"/>
              <w:ind w:leftChars="200" w:left="420" w:firstLineChars="100" w:firstLine="210"/>
              <w:rPr>
                <w:rFonts w:hAnsi="ＭＳ 明朝"/>
                <w:szCs w:val="21"/>
              </w:rPr>
            </w:pPr>
          </w:p>
          <w:p w14:paraId="1CBB54A2" w14:textId="77777777" w:rsidR="00263267" w:rsidRPr="00306C7A" w:rsidRDefault="00263267" w:rsidP="00306C7A">
            <w:pPr>
              <w:pStyle w:val="a9"/>
              <w:ind w:leftChars="200" w:left="420" w:firstLineChars="100" w:firstLine="210"/>
              <w:rPr>
                <w:rFonts w:hAnsi="ＭＳ 明朝"/>
                <w:szCs w:val="21"/>
              </w:rPr>
            </w:pPr>
          </w:p>
          <w:p w14:paraId="59AA95A1" w14:textId="77777777" w:rsidR="00263267" w:rsidRPr="00306C7A" w:rsidRDefault="00263267" w:rsidP="00306C7A">
            <w:pPr>
              <w:pStyle w:val="a9"/>
              <w:ind w:leftChars="200" w:left="420" w:firstLineChars="100" w:firstLine="210"/>
              <w:rPr>
                <w:rFonts w:hAnsi="ＭＳ 明朝"/>
                <w:szCs w:val="21"/>
              </w:rPr>
            </w:pPr>
          </w:p>
          <w:p w14:paraId="003B25F9" w14:textId="77777777" w:rsidR="00263267" w:rsidRPr="00306C7A" w:rsidRDefault="00263267" w:rsidP="00306C7A">
            <w:pPr>
              <w:pStyle w:val="a9"/>
              <w:ind w:leftChars="200" w:left="420" w:firstLineChars="100" w:firstLine="210"/>
              <w:rPr>
                <w:rFonts w:hAnsi="ＭＳ 明朝"/>
                <w:szCs w:val="21"/>
              </w:rPr>
            </w:pPr>
          </w:p>
          <w:p w14:paraId="782C64D2" w14:textId="77777777" w:rsidR="00263267" w:rsidRPr="00306C7A" w:rsidRDefault="00263267" w:rsidP="00306C7A">
            <w:pPr>
              <w:pStyle w:val="a9"/>
              <w:ind w:leftChars="200" w:left="420" w:firstLineChars="100" w:firstLine="210"/>
              <w:rPr>
                <w:rFonts w:hAnsi="ＭＳ 明朝"/>
                <w:szCs w:val="21"/>
              </w:rPr>
            </w:pPr>
          </w:p>
          <w:p w14:paraId="5A24C24D" w14:textId="77777777" w:rsidR="00263267" w:rsidRPr="00306C7A" w:rsidRDefault="00263267" w:rsidP="00263267">
            <w:pPr>
              <w:pStyle w:val="a9"/>
              <w:rPr>
                <w:rFonts w:hAnsi="ＭＳ 明朝"/>
                <w:szCs w:val="21"/>
              </w:rPr>
            </w:pPr>
          </w:p>
          <w:p w14:paraId="4F3EEF7F" w14:textId="77777777" w:rsidR="00263267" w:rsidRPr="00306C7A" w:rsidRDefault="00263267" w:rsidP="00263267">
            <w:pPr>
              <w:pStyle w:val="a9"/>
              <w:rPr>
                <w:rFonts w:hAnsi="ＭＳ 明朝"/>
                <w:szCs w:val="21"/>
              </w:rPr>
            </w:pPr>
            <w:r w:rsidRPr="00306C7A">
              <w:rPr>
                <w:rFonts w:hAnsi="ＭＳ 明朝" w:hint="eastAsia"/>
                <w:szCs w:val="21"/>
              </w:rPr>
              <w:t>（２）廊下、便所その他の必要な場所に常夜灯を設けているか。</w:t>
            </w:r>
          </w:p>
          <w:p w14:paraId="3C76A7B7" w14:textId="77777777" w:rsidR="00263267" w:rsidRPr="00306C7A" w:rsidRDefault="00263267" w:rsidP="00263267">
            <w:pPr>
              <w:pStyle w:val="a9"/>
              <w:rPr>
                <w:rFonts w:hAnsi="ＭＳ 明朝"/>
                <w:szCs w:val="21"/>
              </w:rPr>
            </w:pPr>
          </w:p>
          <w:p w14:paraId="2F0CE362" w14:textId="77777777" w:rsidR="00263267" w:rsidRPr="00306C7A" w:rsidRDefault="00263267" w:rsidP="00263267">
            <w:pPr>
              <w:pStyle w:val="a9"/>
              <w:rPr>
                <w:rFonts w:hAnsi="ＭＳ 明朝"/>
                <w:szCs w:val="21"/>
              </w:rPr>
            </w:pPr>
            <w:r w:rsidRPr="00306C7A">
              <w:rPr>
                <w:rFonts w:hAnsi="ＭＳ 明朝" w:hint="eastAsia"/>
                <w:szCs w:val="21"/>
              </w:rPr>
              <w:t>（３）階段の傾斜を緩やかにしているか。</w:t>
            </w:r>
          </w:p>
          <w:p w14:paraId="1C7C0085" w14:textId="77777777" w:rsidR="00263267" w:rsidRPr="00306C7A" w:rsidRDefault="00263267" w:rsidP="00263267">
            <w:pPr>
              <w:pStyle w:val="a9"/>
              <w:rPr>
                <w:rFonts w:hAnsi="ＭＳ 明朝"/>
                <w:szCs w:val="21"/>
              </w:rPr>
            </w:pPr>
          </w:p>
          <w:p w14:paraId="5C2CA098" w14:textId="77777777" w:rsidR="00263267" w:rsidRPr="00306C7A" w:rsidRDefault="00263267" w:rsidP="00306C7A">
            <w:pPr>
              <w:pStyle w:val="a9"/>
              <w:ind w:left="420" w:hangingChars="200" w:hanging="420"/>
              <w:rPr>
                <w:rFonts w:hAnsi="ＭＳ 明朝"/>
                <w:szCs w:val="21"/>
              </w:rPr>
            </w:pPr>
            <w:r w:rsidRPr="00306C7A">
              <w:rPr>
                <w:rFonts w:hAnsi="ＭＳ 明朝" w:hint="eastAsia"/>
                <w:szCs w:val="21"/>
              </w:rPr>
              <w:t>（４）消火設備その他の非常災害に際して必要な設備を設けているか。</w:t>
            </w:r>
          </w:p>
          <w:p w14:paraId="3719BC7D" w14:textId="77777777" w:rsidR="00263267" w:rsidRPr="00306C7A" w:rsidRDefault="00263267" w:rsidP="00306C7A">
            <w:pPr>
              <w:pStyle w:val="a9"/>
              <w:ind w:left="420" w:hangingChars="200" w:hanging="420"/>
              <w:rPr>
                <w:rFonts w:hAnsi="ＭＳ 明朝"/>
                <w:szCs w:val="21"/>
              </w:rPr>
            </w:pPr>
          </w:p>
          <w:p w14:paraId="7160D602" w14:textId="77777777" w:rsidR="00263267" w:rsidRPr="00306C7A" w:rsidRDefault="00263267" w:rsidP="00306C7A">
            <w:pPr>
              <w:pStyle w:val="a9"/>
              <w:ind w:leftChars="-10" w:left="399" w:hangingChars="200" w:hanging="420"/>
              <w:rPr>
                <w:rFonts w:hAnsi="ＭＳ 明朝"/>
                <w:szCs w:val="21"/>
              </w:rPr>
            </w:pPr>
            <w:r w:rsidRPr="00306C7A">
              <w:rPr>
                <w:rFonts w:hAnsi="ＭＳ 明朝" w:hint="eastAsia"/>
                <w:szCs w:val="21"/>
              </w:rPr>
              <w:t>（５）居室等（居室、機能訓練室、食堂、浴室及び静養室）が２階以上の階にある場合は、１つ以上の傾斜路を設けているか。</w:t>
            </w:r>
          </w:p>
          <w:p w14:paraId="2AFEF953" w14:textId="77777777" w:rsidR="00263267" w:rsidRPr="00306C7A" w:rsidRDefault="00263267">
            <w:pPr>
              <w:rPr>
                <w:sz w:val="24"/>
                <w:szCs w:val="24"/>
              </w:rPr>
            </w:pPr>
          </w:p>
          <w:p w14:paraId="12AF9C87" w14:textId="77777777" w:rsidR="00263267" w:rsidRPr="00306C7A" w:rsidRDefault="00263267">
            <w:pPr>
              <w:rPr>
                <w:sz w:val="24"/>
                <w:szCs w:val="24"/>
              </w:rPr>
            </w:pPr>
          </w:p>
        </w:tc>
        <w:tc>
          <w:tcPr>
            <w:tcW w:w="948" w:type="dxa"/>
          </w:tcPr>
          <w:p w14:paraId="7614A36F" w14:textId="77777777" w:rsidR="00263267" w:rsidRPr="00306C7A" w:rsidRDefault="00263267" w:rsidP="00263267">
            <w:pPr>
              <w:rPr>
                <w:sz w:val="22"/>
              </w:rPr>
            </w:pPr>
          </w:p>
          <w:p w14:paraId="10CEC29A" w14:textId="77777777" w:rsidR="00263267" w:rsidRPr="00306C7A" w:rsidRDefault="00263267" w:rsidP="00263267">
            <w:pPr>
              <w:rPr>
                <w:sz w:val="22"/>
              </w:rPr>
            </w:pPr>
            <w:r w:rsidRPr="00306C7A">
              <w:rPr>
                <w:rFonts w:hint="eastAsia"/>
                <w:sz w:val="22"/>
              </w:rPr>
              <w:t>適・否</w:t>
            </w:r>
          </w:p>
          <w:p w14:paraId="670C495D" w14:textId="77777777" w:rsidR="00263267" w:rsidRPr="00306C7A" w:rsidRDefault="00263267" w:rsidP="00263267">
            <w:pPr>
              <w:rPr>
                <w:sz w:val="22"/>
              </w:rPr>
            </w:pPr>
          </w:p>
          <w:p w14:paraId="5D675032" w14:textId="77777777" w:rsidR="00263267" w:rsidRPr="00306C7A" w:rsidRDefault="00263267" w:rsidP="00263267">
            <w:pPr>
              <w:rPr>
                <w:sz w:val="22"/>
              </w:rPr>
            </w:pPr>
          </w:p>
          <w:p w14:paraId="5F7C7F14" w14:textId="77777777" w:rsidR="00263267" w:rsidRPr="00306C7A" w:rsidRDefault="00263267" w:rsidP="00263267">
            <w:pPr>
              <w:rPr>
                <w:sz w:val="22"/>
              </w:rPr>
            </w:pPr>
          </w:p>
          <w:p w14:paraId="46241834" w14:textId="77777777" w:rsidR="00263267" w:rsidRPr="00306C7A" w:rsidRDefault="00263267" w:rsidP="00263267">
            <w:pPr>
              <w:rPr>
                <w:sz w:val="22"/>
              </w:rPr>
            </w:pPr>
          </w:p>
          <w:p w14:paraId="71C158FB" w14:textId="77777777" w:rsidR="00263267" w:rsidRPr="00306C7A" w:rsidRDefault="00263267" w:rsidP="00263267">
            <w:pPr>
              <w:rPr>
                <w:sz w:val="22"/>
              </w:rPr>
            </w:pPr>
          </w:p>
          <w:p w14:paraId="217F8A13" w14:textId="77777777" w:rsidR="00263267" w:rsidRPr="00306C7A" w:rsidRDefault="00263267" w:rsidP="00263267">
            <w:pPr>
              <w:rPr>
                <w:sz w:val="22"/>
              </w:rPr>
            </w:pPr>
          </w:p>
          <w:p w14:paraId="34E0BC2A" w14:textId="77777777" w:rsidR="00263267" w:rsidRPr="00306C7A" w:rsidRDefault="00263267" w:rsidP="00263267">
            <w:pPr>
              <w:rPr>
                <w:sz w:val="22"/>
              </w:rPr>
            </w:pPr>
          </w:p>
          <w:p w14:paraId="2C9F791E" w14:textId="77777777" w:rsidR="00263267" w:rsidRPr="00306C7A" w:rsidRDefault="00263267" w:rsidP="00263267">
            <w:pPr>
              <w:rPr>
                <w:sz w:val="22"/>
              </w:rPr>
            </w:pPr>
          </w:p>
          <w:p w14:paraId="7CF62FEA" w14:textId="77777777" w:rsidR="00263267" w:rsidRPr="00306C7A" w:rsidRDefault="00263267" w:rsidP="00263267">
            <w:pPr>
              <w:rPr>
                <w:sz w:val="22"/>
              </w:rPr>
            </w:pPr>
          </w:p>
          <w:p w14:paraId="0B9910CF" w14:textId="77777777" w:rsidR="00263267" w:rsidRPr="00306C7A" w:rsidRDefault="00263267" w:rsidP="00263267">
            <w:pPr>
              <w:rPr>
                <w:sz w:val="22"/>
              </w:rPr>
            </w:pPr>
            <w:r w:rsidRPr="00306C7A">
              <w:rPr>
                <w:rFonts w:hint="eastAsia"/>
                <w:sz w:val="22"/>
              </w:rPr>
              <w:t>適・否</w:t>
            </w:r>
          </w:p>
          <w:p w14:paraId="0A267ECA" w14:textId="77777777" w:rsidR="00263267" w:rsidRPr="00306C7A" w:rsidRDefault="00263267" w:rsidP="00263267">
            <w:pPr>
              <w:rPr>
                <w:sz w:val="22"/>
              </w:rPr>
            </w:pPr>
          </w:p>
          <w:p w14:paraId="01DAB798" w14:textId="77777777" w:rsidR="00263267" w:rsidRPr="00306C7A" w:rsidRDefault="00263267" w:rsidP="00263267">
            <w:pPr>
              <w:rPr>
                <w:sz w:val="22"/>
              </w:rPr>
            </w:pPr>
            <w:r w:rsidRPr="00306C7A">
              <w:rPr>
                <w:rFonts w:hint="eastAsia"/>
                <w:sz w:val="22"/>
              </w:rPr>
              <w:t>適・否</w:t>
            </w:r>
          </w:p>
          <w:p w14:paraId="3EC1FC24" w14:textId="77777777" w:rsidR="00263267" w:rsidRPr="00306C7A" w:rsidRDefault="00263267" w:rsidP="00263267">
            <w:pPr>
              <w:rPr>
                <w:sz w:val="22"/>
              </w:rPr>
            </w:pPr>
          </w:p>
          <w:p w14:paraId="32F2B438" w14:textId="77777777" w:rsidR="00263267" w:rsidRPr="00306C7A" w:rsidRDefault="00263267" w:rsidP="00263267">
            <w:pPr>
              <w:rPr>
                <w:sz w:val="22"/>
              </w:rPr>
            </w:pPr>
            <w:r w:rsidRPr="00306C7A">
              <w:rPr>
                <w:rFonts w:hint="eastAsia"/>
                <w:sz w:val="22"/>
              </w:rPr>
              <w:t>適・否</w:t>
            </w:r>
          </w:p>
          <w:p w14:paraId="23F8893C" w14:textId="77777777" w:rsidR="00263267" w:rsidRPr="00306C7A" w:rsidRDefault="00263267" w:rsidP="00263267">
            <w:pPr>
              <w:rPr>
                <w:sz w:val="22"/>
              </w:rPr>
            </w:pPr>
          </w:p>
          <w:p w14:paraId="10B581D1" w14:textId="77777777" w:rsidR="00263267" w:rsidRPr="00306C7A" w:rsidRDefault="00263267" w:rsidP="00263267">
            <w:pPr>
              <w:rPr>
                <w:sz w:val="22"/>
              </w:rPr>
            </w:pPr>
          </w:p>
          <w:p w14:paraId="1E41D930" w14:textId="77777777" w:rsidR="00263267" w:rsidRDefault="00263267" w:rsidP="00263267">
            <w:r w:rsidRPr="00306C7A">
              <w:rPr>
                <w:rFonts w:hint="eastAsia"/>
                <w:sz w:val="22"/>
              </w:rPr>
              <w:t>適・否</w:t>
            </w:r>
          </w:p>
        </w:tc>
        <w:tc>
          <w:tcPr>
            <w:tcW w:w="2553" w:type="dxa"/>
          </w:tcPr>
          <w:p w14:paraId="5F35CAFF" w14:textId="77777777" w:rsidR="00263267" w:rsidRPr="00CE1703" w:rsidRDefault="00263267" w:rsidP="00263267"/>
          <w:p w14:paraId="2DB97A32" w14:textId="77777777" w:rsidR="00263267" w:rsidRPr="00306C7A" w:rsidRDefault="00263267" w:rsidP="00263267">
            <w:pPr>
              <w:rPr>
                <w:rFonts w:ascii="ＭＳ 明朝" w:hAnsi="ＭＳ 明朝"/>
                <w:szCs w:val="21"/>
              </w:rPr>
            </w:pPr>
            <w:r w:rsidRPr="00306C7A">
              <w:rPr>
                <w:rFonts w:ascii="ＭＳ 明朝" w:hAnsi="ＭＳ 明朝" w:hint="eastAsia"/>
                <w:szCs w:val="21"/>
              </w:rPr>
              <w:t>９（１）</w:t>
            </w:r>
          </w:p>
          <w:p w14:paraId="3F9196AC" w14:textId="77777777" w:rsidR="00263267" w:rsidRPr="00306C7A" w:rsidRDefault="00263267" w:rsidP="00263267">
            <w:pPr>
              <w:rPr>
                <w:rFonts w:ascii="ＭＳ 明朝" w:hAnsi="ＭＳ 明朝"/>
                <w:szCs w:val="21"/>
              </w:rPr>
            </w:pPr>
            <w:r w:rsidRPr="00306C7A">
              <w:rPr>
                <w:rFonts w:hAnsi="ＭＳ 明朝" w:hint="eastAsia"/>
                <w:szCs w:val="21"/>
              </w:rPr>
              <w:t>廊下の一部の幅を拡張することにより、利用者、従業者等の円滑な往来に支障が生じないと認める場合には、</w:t>
            </w:r>
            <w:r w:rsidRPr="00306C7A">
              <w:rPr>
                <w:rFonts w:ascii="ＭＳ 明朝" w:hAnsi="ＭＳ 明朝" w:hint="eastAsia"/>
                <w:szCs w:val="21"/>
              </w:rPr>
              <w:t>1.5</w:t>
            </w:r>
            <w:r w:rsidRPr="00306C7A">
              <w:rPr>
                <w:rFonts w:hAnsi="ＭＳ 明朝" w:hint="eastAsia"/>
                <w:szCs w:val="21"/>
              </w:rPr>
              <w:t>メートル以上（中廊下にあっては、</w:t>
            </w:r>
            <w:r w:rsidRPr="00306C7A">
              <w:rPr>
                <w:rFonts w:ascii="ＭＳ 明朝" w:hAnsi="ＭＳ 明朝" w:hint="eastAsia"/>
                <w:szCs w:val="21"/>
              </w:rPr>
              <w:t>1.8</w:t>
            </w:r>
            <w:r w:rsidRPr="00306C7A">
              <w:rPr>
                <w:rFonts w:hAnsi="ＭＳ 明朝" w:hint="eastAsia"/>
                <w:szCs w:val="21"/>
              </w:rPr>
              <w:t>メートル以上）となっているか。</w:t>
            </w:r>
          </w:p>
          <w:p w14:paraId="4F4E1B67" w14:textId="77777777" w:rsidR="00263267" w:rsidRPr="00306C7A" w:rsidRDefault="00263267" w:rsidP="00263267">
            <w:pPr>
              <w:rPr>
                <w:rFonts w:ascii="ＭＳ 明朝" w:hAnsi="ＭＳ 明朝"/>
                <w:szCs w:val="21"/>
              </w:rPr>
            </w:pPr>
          </w:p>
          <w:p w14:paraId="027E0CDF" w14:textId="77777777" w:rsidR="00263267" w:rsidRPr="00306C7A" w:rsidRDefault="00263267" w:rsidP="00263267">
            <w:pPr>
              <w:rPr>
                <w:rFonts w:ascii="ＭＳ 明朝" w:hAnsi="ＭＳ 明朝"/>
                <w:szCs w:val="21"/>
              </w:rPr>
            </w:pPr>
          </w:p>
          <w:p w14:paraId="38C0814F" w14:textId="77777777" w:rsidR="00263267" w:rsidRPr="00306C7A" w:rsidRDefault="00263267" w:rsidP="00263267">
            <w:pPr>
              <w:rPr>
                <w:rFonts w:ascii="ＭＳ 明朝" w:hAnsi="ＭＳ 明朝"/>
                <w:szCs w:val="21"/>
              </w:rPr>
            </w:pPr>
          </w:p>
          <w:p w14:paraId="4C2D7351" w14:textId="77777777" w:rsidR="00263267" w:rsidRPr="00306C7A" w:rsidRDefault="00263267" w:rsidP="00263267">
            <w:pPr>
              <w:rPr>
                <w:rFonts w:ascii="ＭＳ 明朝" w:hAnsi="ＭＳ 明朝"/>
                <w:szCs w:val="21"/>
              </w:rPr>
            </w:pPr>
          </w:p>
          <w:p w14:paraId="06ADBD13" w14:textId="77777777" w:rsidR="00263267" w:rsidRPr="00306C7A" w:rsidRDefault="00263267" w:rsidP="00263267">
            <w:pPr>
              <w:rPr>
                <w:rFonts w:ascii="ＭＳ 明朝" w:hAnsi="ＭＳ 明朝"/>
                <w:szCs w:val="21"/>
              </w:rPr>
            </w:pPr>
          </w:p>
          <w:p w14:paraId="523B42CA" w14:textId="77777777" w:rsidR="00263267" w:rsidRPr="00306C7A" w:rsidRDefault="00263267" w:rsidP="00263267">
            <w:pPr>
              <w:rPr>
                <w:rFonts w:ascii="ＭＳ 明朝" w:hAnsi="ＭＳ 明朝"/>
                <w:szCs w:val="21"/>
              </w:rPr>
            </w:pPr>
          </w:p>
          <w:p w14:paraId="467E24C3" w14:textId="77777777" w:rsidR="00263267" w:rsidRPr="00306C7A" w:rsidRDefault="00263267" w:rsidP="00263267">
            <w:pPr>
              <w:rPr>
                <w:rFonts w:ascii="ＭＳ 明朝" w:hAnsi="ＭＳ 明朝"/>
                <w:szCs w:val="21"/>
              </w:rPr>
            </w:pPr>
          </w:p>
          <w:p w14:paraId="70551D76" w14:textId="77777777" w:rsidR="00263267" w:rsidRPr="00306C7A" w:rsidRDefault="00263267" w:rsidP="00263267">
            <w:pPr>
              <w:rPr>
                <w:rFonts w:ascii="ＭＳ 明朝" w:hAnsi="ＭＳ 明朝"/>
                <w:szCs w:val="21"/>
              </w:rPr>
            </w:pPr>
          </w:p>
          <w:p w14:paraId="0C5822CB" w14:textId="77777777" w:rsidR="00263267" w:rsidRPr="00306C7A" w:rsidRDefault="00263267" w:rsidP="00263267">
            <w:pPr>
              <w:rPr>
                <w:rFonts w:ascii="ＭＳ 明朝" w:hAnsi="ＭＳ 明朝"/>
                <w:szCs w:val="21"/>
              </w:rPr>
            </w:pPr>
            <w:r w:rsidRPr="00306C7A">
              <w:rPr>
                <w:rFonts w:ascii="ＭＳ 明朝" w:hAnsi="ＭＳ 明朝" w:hint="eastAsia"/>
                <w:szCs w:val="21"/>
              </w:rPr>
              <w:t>９（５）</w:t>
            </w:r>
          </w:p>
          <w:p w14:paraId="2C3B8104" w14:textId="77777777" w:rsidR="00263267" w:rsidRPr="00306C7A" w:rsidRDefault="00263267" w:rsidP="00263267">
            <w:pPr>
              <w:rPr>
                <w:rFonts w:ascii="ＭＳ 明朝" w:hAnsi="ＭＳ 明朝"/>
                <w:szCs w:val="21"/>
              </w:rPr>
            </w:pPr>
            <w:r w:rsidRPr="00306C7A">
              <w:rPr>
                <w:rFonts w:hAnsi="ＭＳ 明朝" w:hint="eastAsia"/>
                <w:szCs w:val="21"/>
              </w:rPr>
              <w:t>エレベーターを設けるときはこの限りでない。</w:t>
            </w:r>
          </w:p>
          <w:p w14:paraId="01D143EF" w14:textId="77777777" w:rsidR="00263267" w:rsidRPr="00263267" w:rsidRDefault="00263267"/>
        </w:tc>
      </w:tr>
      <w:tr w:rsidR="00263267" w14:paraId="4F8EFB6E" w14:textId="77777777" w:rsidTr="00AC42FB">
        <w:trPr>
          <w:trHeight w:val="699"/>
        </w:trPr>
        <w:tc>
          <w:tcPr>
            <w:tcW w:w="6280" w:type="dxa"/>
          </w:tcPr>
          <w:p w14:paraId="1706B6CE" w14:textId="77777777" w:rsidR="00263267" w:rsidRPr="00306C7A" w:rsidRDefault="00263267" w:rsidP="00263267">
            <w:pPr>
              <w:pStyle w:val="a9"/>
              <w:rPr>
                <w:rFonts w:hAnsi="ＭＳ 明朝"/>
                <w:szCs w:val="21"/>
              </w:rPr>
            </w:pPr>
            <w:r w:rsidRPr="00CE1703">
              <w:rPr>
                <w:rFonts w:hint="eastAsia"/>
              </w:rPr>
              <w:lastRenderedPageBreak/>
              <w:t xml:space="preserve">10　</w:t>
            </w:r>
            <w:r w:rsidRPr="00306C7A">
              <w:rPr>
                <w:rFonts w:hAnsi="ＭＳ 明朝" w:hint="eastAsia"/>
                <w:szCs w:val="21"/>
              </w:rPr>
              <w:t>介護予防短期入所生活介護事業の設備基準</w:t>
            </w:r>
          </w:p>
          <w:p w14:paraId="779FCA9C" w14:textId="77777777" w:rsidR="00263267" w:rsidRPr="00306C7A" w:rsidRDefault="00263267" w:rsidP="00306C7A">
            <w:pPr>
              <w:pStyle w:val="a9"/>
              <w:ind w:left="210" w:hangingChars="100" w:hanging="210"/>
              <w:rPr>
                <w:rFonts w:hAnsi="ＭＳ 明朝"/>
                <w:szCs w:val="21"/>
              </w:rPr>
            </w:pPr>
            <w:r w:rsidRPr="00306C7A">
              <w:rPr>
                <w:rFonts w:hAnsi="ＭＳ 明朝" w:hint="eastAsia"/>
                <w:szCs w:val="21"/>
              </w:rPr>
              <w:t xml:space="preserve">　　介護予防短期入所生活介護事業者が短期入所生活介護事業者の指定を併せて受け、かつ、介護予防短期入所生活介護事業と短期入所生活介護事業とが、同一の事業所において一体的に運営されている場合については、短期入所生活介護事業における利用定員、設備に関する基準を満たすことをもって、介護予防短期入所生活介護事業における当該基準を満たしているものとみなすことができる。</w:t>
            </w:r>
          </w:p>
          <w:p w14:paraId="482CB157" w14:textId="77777777" w:rsidR="00263267" w:rsidRPr="00306C7A" w:rsidRDefault="00263267" w:rsidP="00263267">
            <w:pPr>
              <w:pStyle w:val="a9"/>
              <w:rPr>
                <w:rFonts w:hAnsi="ＭＳ 明朝"/>
                <w:szCs w:val="21"/>
              </w:rPr>
            </w:pPr>
          </w:p>
        </w:tc>
        <w:tc>
          <w:tcPr>
            <w:tcW w:w="948" w:type="dxa"/>
          </w:tcPr>
          <w:p w14:paraId="759C3B62" w14:textId="77777777" w:rsidR="00263267" w:rsidRPr="00306C7A" w:rsidRDefault="00263267" w:rsidP="00306C7A">
            <w:pPr>
              <w:ind w:rightChars="-7" w:right="-15"/>
              <w:rPr>
                <w:sz w:val="22"/>
              </w:rPr>
            </w:pPr>
          </w:p>
          <w:p w14:paraId="059F0435" w14:textId="77777777" w:rsidR="00263267" w:rsidRPr="00306C7A" w:rsidRDefault="00263267" w:rsidP="00263267">
            <w:pPr>
              <w:rPr>
                <w:sz w:val="22"/>
              </w:rPr>
            </w:pPr>
            <w:r w:rsidRPr="00306C7A">
              <w:rPr>
                <w:rFonts w:hint="eastAsia"/>
                <w:sz w:val="22"/>
              </w:rPr>
              <w:t>適・否</w:t>
            </w:r>
          </w:p>
        </w:tc>
        <w:tc>
          <w:tcPr>
            <w:tcW w:w="2553" w:type="dxa"/>
          </w:tcPr>
          <w:p w14:paraId="4071246B" w14:textId="77777777" w:rsidR="00263267" w:rsidRPr="00CE1703" w:rsidRDefault="00263267" w:rsidP="00263267"/>
        </w:tc>
      </w:tr>
    </w:tbl>
    <w:p w14:paraId="3B508DA4" w14:textId="77777777" w:rsidR="00263267" w:rsidRDefault="00263267" w:rsidP="00263267">
      <w:pPr>
        <w:tabs>
          <w:tab w:val="left" w:pos="960"/>
        </w:tabs>
      </w:pPr>
    </w:p>
    <w:p w14:paraId="1C56AEE3" w14:textId="77777777" w:rsidR="006102E6" w:rsidRDefault="006102E6"/>
    <w:p w14:paraId="447FF9EE" w14:textId="77777777" w:rsidR="000268E4" w:rsidRDefault="000268E4"/>
    <w:p w14:paraId="7CA3F387" w14:textId="77777777" w:rsidR="00263267" w:rsidRDefault="00263267"/>
    <w:tbl>
      <w:tblPr>
        <w:tblW w:w="9870" w:type="dxa"/>
        <w:tblInd w:w="-636" w:type="dxa"/>
        <w:tblBorders>
          <w:top w:val="single" w:sz="4" w:space="0" w:color="auto"/>
          <w:left w:val="single" w:sz="4" w:space="0" w:color="auto"/>
          <w:bottom w:val="single" w:sz="4" w:space="0" w:color="auto"/>
          <w:right w:val="single" w:sz="4" w:space="0" w:color="auto"/>
          <w:insideV w:val="single" w:sz="4" w:space="0" w:color="auto"/>
        </w:tblBorders>
        <w:tblCellMar>
          <w:left w:w="99" w:type="dxa"/>
          <w:right w:w="99" w:type="dxa"/>
        </w:tblCellMar>
        <w:tblLook w:val="0000" w:firstRow="0" w:lastRow="0" w:firstColumn="0" w:lastColumn="0" w:noHBand="0" w:noVBand="0"/>
      </w:tblPr>
      <w:tblGrid>
        <w:gridCol w:w="6195"/>
        <w:gridCol w:w="919"/>
        <w:gridCol w:w="2756"/>
      </w:tblGrid>
      <w:tr w:rsidR="00973E76" w:rsidRPr="00CE1703" w14:paraId="4BC80D71" w14:textId="77777777" w:rsidTr="00AC42FB">
        <w:trPr>
          <w:trHeight w:val="1124"/>
        </w:trPr>
        <w:tc>
          <w:tcPr>
            <w:tcW w:w="6195" w:type="dxa"/>
          </w:tcPr>
          <w:p w14:paraId="38C27A9A" w14:textId="77777777" w:rsidR="00DA3183" w:rsidRPr="00CE1703" w:rsidRDefault="00490DE2" w:rsidP="006D5DAA">
            <w:pPr>
              <w:ind w:left="720" w:hangingChars="300" w:hanging="720"/>
              <w:rPr>
                <w:sz w:val="24"/>
                <w:szCs w:val="24"/>
              </w:rPr>
            </w:pPr>
            <w:r w:rsidRPr="00CE1703">
              <w:rPr>
                <w:rFonts w:hint="eastAsia"/>
                <w:sz w:val="24"/>
                <w:szCs w:val="24"/>
              </w:rPr>
              <w:t>第３</w:t>
            </w:r>
            <w:r w:rsidR="00B76D5A" w:rsidRPr="00CE1703">
              <w:rPr>
                <w:rFonts w:hint="eastAsia"/>
                <w:sz w:val="24"/>
                <w:szCs w:val="24"/>
              </w:rPr>
              <w:t xml:space="preserve">　</w:t>
            </w:r>
            <w:r w:rsidR="008D3A96" w:rsidRPr="00CE1703">
              <w:rPr>
                <w:rFonts w:ascii="ＭＳ 明朝" w:hAnsi="ＭＳ 明朝" w:hint="eastAsia"/>
                <w:sz w:val="22"/>
                <w:szCs w:val="21"/>
              </w:rPr>
              <w:t>ユニット型指定短期入所介護の設備に関する基準</w:t>
            </w:r>
          </w:p>
          <w:p w14:paraId="17E649D4" w14:textId="77777777" w:rsidR="00E12BE8" w:rsidRPr="00CE1703" w:rsidRDefault="00E12BE8" w:rsidP="0092385A">
            <w:pPr>
              <w:rPr>
                <w:szCs w:val="21"/>
              </w:rPr>
            </w:pPr>
          </w:p>
          <w:p w14:paraId="78AB025C" w14:textId="77777777" w:rsidR="00E12BE8" w:rsidRPr="00CE1703" w:rsidRDefault="00E12BE8" w:rsidP="00B0792F">
            <w:pPr>
              <w:ind w:left="4" w:hangingChars="2" w:hanging="4"/>
              <w:rPr>
                <w:szCs w:val="21"/>
              </w:rPr>
            </w:pPr>
            <w:r w:rsidRPr="00CE1703">
              <w:rPr>
                <w:rFonts w:hint="eastAsia"/>
                <w:szCs w:val="21"/>
              </w:rPr>
              <w:t>※人員に関する基準については、第</w:t>
            </w:r>
            <w:r w:rsidR="00263267">
              <w:rPr>
                <w:rFonts w:hint="eastAsia"/>
                <w:szCs w:val="21"/>
              </w:rPr>
              <w:t>１</w:t>
            </w:r>
            <w:r w:rsidRPr="00CE1703">
              <w:rPr>
                <w:rFonts w:hint="eastAsia"/>
                <w:szCs w:val="21"/>
              </w:rPr>
              <w:t>参照のこと。</w:t>
            </w:r>
          </w:p>
          <w:p w14:paraId="5386740A" w14:textId="77777777" w:rsidR="00E80B15" w:rsidRPr="00CE1703" w:rsidRDefault="00E80B15" w:rsidP="004921A0">
            <w:pPr>
              <w:pStyle w:val="a9"/>
              <w:rPr>
                <w:rFonts w:hAnsi="ＭＳ 明朝" w:cs="ＭＳ ゴシック"/>
                <w:spacing w:val="20"/>
                <w:szCs w:val="21"/>
              </w:rPr>
            </w:pPr>
          </w:p>
        </w:tc>
        <w:tc>
          <w:tcPr>
            <w:tcW w:w="919" w:type="dxa"/>
          </w:tcPr>
          <w:p w14:paraId="681E7DC5" w14:textId="77777777" w:rsidR="000138F2" w:rsidRPr="00CE1703" w:rsidRDefault="000138F2" w:rsidP="001A1445">
            <w:pPr>
              <w:rPr>
                <w:sz w:val="22"/>
              </w:rPr>
            </w:pPr>
          </w:p>
        </w:tc>
        <w:tc>
          <w:tcPr>
            <w:tcW w:w="2756" w:type="dxa"/>
          </w:tcPr>
          <w:p w14:paraId="74CBDC1C" w14:textId="77777777" w:rsidR="00CE7527" w:rsidRPr="00CE1703" w:rsidRDefault="00CE7527" w:rsidP="00B66F74">
            <w:pPr>
              <w:rPr>
                <w:sz w:val="22"/>
              </w:rPr>
            </w:pPr>
          </w:p>
        </w:tc>
      </w:tr>
      <w:tr w:rsidR="008D3A96" w:rsidRPr="00CE1703" w14:paraId="19F862D1" w14:textId="77777777" w:rsidTr="00AC42FB">
        <w:trPr>
          <w:trHeight w:val="853"/>
        </w:trPr>
        <w:tc>
          <w:tcPr>
            <w:tcW w:w="6195" w:type="dxa"/>
          </w:tcPr>
          <w:p w14:paraId="54B877D9" w14:textId="77777777" w:rsidR="008D3A96" w:rsidRPr="00CE1703" w:rsidRDefault="008D3A96" w:rsidP="008D3A96">
            <w:pPr>
              <w:rPr>
                <w:rFonts w:ascii="ＭＳ 明朝" w:hAnsi="ＭＳ 明朝"/>
                <w:szCs w:val="21"/>
              </w:rPr>
            </w:pPr>
            <w:r w:rsidRPr="00CE1703">
              <w:rPr>
                <w:rFonts w:ascii="ＭＳ 明朝" w:hAnsi="ＭＳ 明朝" w:hint="eastAsia"/>
                <w:szCs w:val="21"/>
              </w:rPr>
              <w:t>１　利用定員等</w:t>
            </w:r>
          </w:p>
          <w:p w14:paraId="43DAAAD4" w14:textId="77777777" w:rsidR="008D3A96" w:rsidRPr="00CE1703" w:rsidRDefault="008D3A96" w:rsidP="008D3A96">
            <w:pPr>
              <w:ind w:leftChars="200" w:left="630" w:hangingChars="100" w:hanging="210"/>
              <w:rPr>
                <w:szCs w:val="21"/>
              </w:rPr>
            </w:pPr>
            <w:r w:rsidRPr="00CE1703">
              <w:rPr>
                <w:rFonts w:ascii="ＭＳ 明朝" w:hAnsi="ＭＳ 明朝" w:hint="eastAsia"/>
                <w:szCs w:val="21"/>
              </w:rPr>
              <w:t>第２の１に定めるところとなっているか。</w:t>
            </w:r>
          </w:p>
          <w:p w14:paraId="36D86F8B" w14:textId="77777777" w:rsidR="008D3A96" w:rsidRPr="00CE1703" w:rsidRDefault="008D3A96" w:rsidP="008D3A96">
            <w:pPr>
              <w:rPr>
                <w:rFonts w:ascii="ＭＳ 明朝" w:hAnsi="ＭＳ 明朝"/>
                <w:szCs w:val="21"/>
              </w:rPr>
            </w:pPr>
          </w:p>
        </w:tc>
        <w:tc>
          <w:tcPr>
            <w:tcW w:w="919" w:type="dxa"/>
          </w:tcPr>
          <w:p w14:paraId="283BE9E2" w14:textId="77777777" w:rsidR="008D3A96" w:rsidRPr="00CE1703" w:rsidRDefault="008D3A96" w:rsidP="001A1445">
            <w:pPr>
              <w:rPr>
                <w:sz w:val="22"/>
              </w:rPr>
            </w:pPr>
          </w:p>
          <w:p w14:paraId="1D885A65" w14:textId="77777777" w:rsidR="008D3A96" w:rsidRPr="00CE1703" w:rsidRDefault="008D3A96" w:rsidP="001A1445">
            <w:pPr>
              <w:rPr>
                <w:sz w:val="22"/>
              </w:rPr>
            </w:pPr>
            <w:r w:rsidRPr="00CE1703">
              <w:rPr>
                <w:rFonts w:hint="eastAsia"/>
                <w:sz w:val="22"/>
              </w:rPr>
              <w:t>適・否</w:t>
            </w:r>
          </w:p>
        </w:tc>
        <w:tc>
          <w:tcPr>
            <w:tcW w:w="2756" w:type="dxa"/>
          </w:tcPr>
          <w:p w14:paraId="13009F9F" w14:textId="77777777" w:rsidR="008D3A96" w:rsidRPr="00CE1703" w:rsidRDefault="008D3A96" w:rsidP="00B66F74">
            <w:pPr>
              <w:rPr>
                <w:sz w:val="22"/>
              </w:rPr>
            </w:pPr>
          </w:p>
        </w:tc>
      </w:tr>
      <w:tr w:rsidR="0065793D" w:rsidRPr="00CE1703" w14:paraId="1B2B394C" w14:textId="77777777" w:rsidTr="00AC42FB">
        <w:trPr>
          <w:trHeight w:val="1560"/>
        </w:trPr>
        <w:tc>
          <w:tcPr>
            <w:tcW w:w="6195" w:type="dxa"/>
          </w:tcPr>
          <w:p w14:paraId="68F3AD69" w14:textId="77777777" w:rsidR="0065793D" w:rsidRPr="00CE1703" w:rsidRDefault="0065793D" w:rsidP="008D3A96">
            <w:pPr>
              <w:rPr>
                <w:rFonts w:ascii="ＭＳ 明朝" w:hAnsi="ＭＳ 明朝"/>
                <w:szCs w:val="21"/>
              </w:rPr>
            </w:pPr>
            <w:r w:rsidRPr="00CE1703">
              <w:rPr>
                <w:rFonts w:ascii="ＭＳ 明朝" w:hAnsi="ＭＳ 明朝" w:hint="eastAsia"/>
                <w:szCs w:val="21"/>
              </w:rPr>
              <w:t>２　耐火建築物</w:t>
            </w:r>
          </w:p>
          <w:p w14:paraId="67508BE7" w14:textId="77777777" w:rsidR="0065793D" w:rsidRPr="00CE1703" w:rsidRDefault="0065793D" w:rsidP="0065793D">
            <w:pPr>
              <w:ind w:left="420" w:hangingChars="200" w:hanging="420"/>
              <w:rPr>
                <w:rFonts w:ascii="ＭＳ 明朝" w:hAnsi="ＭＳ 明朝"/>
                <w:szCs w:val="21"/>
              </w:rPr>
            </w:pPr>
            <w:r w:rsidRPr="00CE1703">
              <w:rPr>
                <w:rFonts w:ascii="ＭＳ 明朝" w:hAnsi="ＭＳ 明朝" w:hint="eastAsia"/>
                <w:szCs w:val="21"/>
              </w:rPr>
              <w:t>（１）ユニット型短期入所生活介護事業所の建物（利用者の日常生活のために使用しない附属の建物を除く。）は、建築基準法第２条第９号の２に規定する耐火建築物となっているか。</w:t>
            </w:r>
          </w:p>
          <w:p w14:paraId="1814194D" w14:textId="77777777" w:rsidR="0065793D" w:rsidRDefault="0065793D" w:rsidP="008D3A96">
            <w:pPr>
              <w:ind w:left="210" w:hangingChars="100" w:hanging="210"/>
              <w:rPr>
                <w:rFonts w:ascii="ＭＳ 明朝" w:hAnsi="ＭＳ 明朝"/>
                <w:szCs w:val="21"/>
              </w:rPr>
            </w:pPr>
          </w:p>
          <w:p w14:paraId="561B6687" w14:textId="77777777" w:rsidR="0065793D" w:rsidRDefault="0065793D" w:rsidP="008D3A96">
            <w:pPr>
              <w:ind w:left="210" w:hangingChars="100" w:hanging="210"/>
              <w:rPr>
                <w:rFonts w:ascii="ＭＳ 明朝" w:hAnsi="ＭＳ 明朝"/>
                <w:szCs w:val="21"/>
              </w:rPr>
            </w:pPr>
          </w:p>
          <w:p w14:paraId="743934C9" w14:textId="77777777" w:rsidR="0065793D" w:rsidRDefault="0065793D" w:rsidP="008D3A96">
            <w:pPr>
              <w:ind w:left="210" w:hangingChars="100" w:hanging="210"/>
              <w:rPr>
                <w:rFonts w:ascii="ＭＳ 明朝" w:hAnsi="ＭＳ 明朝"/>
                <w:szCs w:val="21"/>
              </w:rPr>
            </w:pPr>
          </w:p>
          <w:p w14:paraId="51AB0ADD" w14:textId="77777777" w:rsidR="0065793D" w:rsidRDefault="0065793D" w:rsidP="008D3A96">
            <w:pPr>
              <w:ind w:left="210" w:hangingChars="100" w:hanging="210"/>
              <w:rPr>
                <w:rFonts w:ascii="ＭＳ 明朝" w:hAnsi="ＭＳ 明朝"/>
                <w:szCs w:val="21"/>
              </w:rPr>
            </w:pPr>
          </w:p>
          <w:p w14:paraId="29CCA644" w14:textId="77777777" w:rsidR="0065793D" w:rsidRPr="00CE1703" w:rsidRDefault="0065793D" w:rsidP="008D3A96">
            <w:pPr>
              <w:ind w:left="210" w:hangingChars="100" w:hanging="210"/>
              <w:rPr>
                <w:rFonts w:ascii="ＭＳ 明朝" w:hAnsi="ＭＳ 明朝"/>
                <w:szCs w:val="21"/>
              </w:rPr>
            </w:pPr>
          </w:p>
          <w:p w14:paraId="2B133A59" w14:textId="77777777" w:rsidR="0065793D" w:rsidRPr="00CE1703" w:rsidRDefault="0065793D" w:rsidP="0065793D">
            <w:pPr>
              <w:ind w:left="420" w:hangingChars="200" w:hanging="420"/>
              <w:rPr>
                <w:rFonts w:ascii="ＭＳ 明朝" w:hAnsi="ＭＳ 明朝"/>
                <w:szCs w:val="21"/>
              </w:rPr>
            </w:pPr>
            <w:r w:rsidRPr="00CE1703">
              <w:rPr>
                <w:rFonts w:ascii="ＭＳ 明朝" w:hAnsi="ＭＳ 明朝" w:hint="eastAsia"/>
                <w:szCs w:val="21"/>
              </w:rPr>
              <w:t>（２）（１）の規定にかかわらず、知事が、火災予防、消火活動等に関し専門的知識を有する者の意見を聴いて、以下のいずれかの要件を満たす木造かつ平屋建てのユニット型短期入所生活介護事業所の建物であって、火災に係る利用者の安全性が確保されていると認めたときは、耐火建築物又は準耐火建築物である必要はない。</w:t>
            </w:r>
          </w:p>
          <w:p w14:paraId="1BB2324A" w14:textId="77777777" w:rsidR="0065793D" w:rsidRPr="00CE1703" w:rsidRDefault="0065793D" w:rsidP="008D3A96">
            <w:pPr>
              <w:rPr>
                <w:rFonts w:ascii="ＭＳ 明朝" w:hAnsi="ＭＳ 明朝"/>
                <w:szCs w:val="21"/>
              </w:rPr>
            </w:pPr>
          </w:p>
          <w:p w14:paraId="1E3FFF13" w14:textId="77777777" w:rsidR="0065793D" w:rsidRPr="00CE1703" w:rsidRDefault="0065793D" w:rsidP="0065793D">
            <w:pPr>
              <w:ind w:left="420" w:hangingChars="200" w:hanging="420"/>
              <w:rPr>
                <w:rFonts w:ascii="ＭＳ 明朝" w:hAnsi="ＭＳ 明朝"/>
                <w:szCs w:val="21"/>
              </w:rPr>
            </w:pPr>
            <w:r>
              <w:rPr>
                <w:rFonts w:ascii="ＭＳ 明朝" w:hAnsi="ＭＳ 明朝" w:hint="eastAsia"/>
                <w:szCs w:val="21"/>
              </w:rPr>
              <w:t>（３）</w:t>
            </w:r>
            <w:r w:rsidRPr="00CE1703">
              <w:rPr>
                <w:rFonts w:ascii="ＭＳ 明朝" w:hAnsi="ＭＳ 明朝" w:hint="eastAsia"/>
                <w:szCs w:val="21"/>
              </w:rPr>
              <w:t>建物が耐火建築物又は準耐火建築物ではない場合、以下のいずれかの要件を満たしているか。</w:t>
            </w:r>
          </w:p>
          <w:p w14:paraId="18294C9A" w14:textId="77777777" w:rsidR="0065793D" w:rsidRPr="00CE1703" w:rsidRDefault="0065793D" w:rsidP="008D3A96">
            <w:pPr>
              <w:ind w:left="630" w:hangingChars="300" w:hanging="630"/>
              <w:rPr>
                <w:rFonts w:ascii="ＭＳ 明朝" w:hAnsi="ＭＳ 明朝"/>
                <w:szCs w:val="21"/>
              </w:rPr>
            </w:pPr>
            <w:r w:rsidRPr="00CE1703">
              <w:rPr>
                <w:rFonts w:ascii="ＭＳ 明朝" w:hAnsi="ＭＳ 明朝" w:hint="eastAsia"/>
                <w:szCs w:val="21"/>
              </w:rPr>
              <w:t xml:space="preserve">　　ア スプリンクラー設備の設置、天井等の内装材等への難燃性の材料の使用、調理室等火災が発生するおそれがある箇所における防火区画の設置等により、初期消火及び延焼の抑制に配慮した構造となっているか。</w:t>
            </w:r>
          </w:p>
          <w:p w14:paraId="036C7B7A" w14:textId="77777777" w:rsidR="0065793D" w:rsidRDefault="0065793D" w:rsidP="008D3A96">
            <w:pPr>
              <w:ind w:left="630" w:hangingChars="300" w:hanging="630"/>
              <w:rPr>
                <w:rFonts w:ascii="ＭＳ 明朝" w:hAnsi="ＭＳ 明朝"/>
                <w:szCs w:val="21"/>
              </w:rPr>
            </w:pPr>
            <w:r w:rsidRPr="00CE1703">
              <w:rPr>
                <w:rFonts w:ascii="ＭＳ 明朝" w:hAnsi="ＭＳ 明朝" w:hint="eastAsia"/>
                <w:szCs w:val="21"/>
              </w:rPr>
              <w:t xml:space="preserve">　　イ 非常警報設備の設置等による火災の早期発見及び通報の体制が整備されており、円滑な消火活動が可能なものとなっているか。</w:t>
            </w:r>
          </w:p>
          <w:p w14:paraId="73C9AE64" w14:textId="77777777" w:rsidR="0065793D" w:rsidRDefault="0065793D" w:rsidP="008D3A96">
            <w:pPr>
              <w:ind w:left="630" w:hangingChars="300" w:hanging="630"/>
              <w:rPr>
                <w:rFonts w:ascii="ＭＳ 明朝" w:hAnsi="ＭＳ 明朝"/>
                <w:szCs w:val="21"/>
              </w:rPr>
            </w:pPr>
          </w:p>
          <w:p w14:paraId="1B341F93" w14:textId="77777777" w:rsidR="0065793D" w:rsidRPr="00CE1703" w:rsidRDefault="0065793D" w:rsidP="008D3A96">
            <w:pPr>
              <w:ind w:left="630" w:hangingChars="300" w:hanging="630"/>
              <w:rPr>
                <w:rFonts w:ascii="ＭＳ 明朝" w:hAnsi="ＭＳ 明朝"/>
                <w:szCs w:val="21"/>
              </w:rPr>
            </w:pPr>
          </w:p>
          <w:p w14:paraId="39AC1DF3" w14:textId="77777777" w:rsidR="0065793D" w:rsidRDefault="0065793D" w:rsidP="0065793D">
            <w:pPr>
              <w:ind w:left="630" w:hangingChars="300" w:hanging="630"/>
              <w:rPr>
                <w:rFonts w:ascii="ＭＳ 明朝" w:hAnsi="ＭＳ 明朝"/>
                <w:szCs w:val="21"/>
              </w:rPr>
            </w:pPr>
            <w:r w:rsidRPr="00CE1703">
              <w:rPr>
                <w:rFonts w:ascii="ＭＳ 明朝" w:hAnsi="ＭＳ 明朝" w:hint="eastAsia"/>
                <w:szCs w:val="21"/>
              </w:rPr>
              <w:t xml:space="preserve">　　ウ 避難口の増設、搬送を容易に行うために十分な幅員を有する避難路の確保等により、円滑な避難が可能な構造であり、かつ、避難訓練を頻繁に実施すること、配置人員を増員すること等により、火災の際の円滑な避難が可能なものとなっているか。</w:t>
            </w:r>
          </w:p>
          <w:p w14:paraId="1B05BB10" w14:textId="77777777" w:rsidR="0065793D" w:rsidRPr="0065793D" w:rsidRDefault="0065793D" w:rsidP="0065793D">
            <w:pPr>
              <w:ind w:left="630" w:hangingChars="300" w:hanging="630"/>
              <w:rPr>
                <w:rFonts w:ascii="ＭＳ 明朝" w:hAnsi="ＭＳ 明朝"/>
                <w:szCs w:val="21"/>
              </w:rPr>
            </w:pPr>
          </w:p>
        </w:tc>
        <w:tc>
          <w:tcPr>
            <w:tcW w:w="919" w:type="dxa"/>
          </w:tcPr>
          <w:p w14:paraId="45E608BD" w14:textId="77777777" w:rsidR="0065793D" w:rsidRPr="00CE1703" w:rsidRDefault="0065793D" w:rsidP="001A1445">
            <w:pPr>
              <w:rPr>
                <w:sz w:val="22"/>
              </w:rPr>
            </w:pPr>
          </w:p>
          <w:p w14:paraId="24EA0FC8" w14:textId="77777777" w:rsidR="0065793D" w:rsidRPr="00CE1703" w:rsidRDefault="0065793D" w:rsidP="001A1445">
            <w:pPr>
              <w:rPr>
                <w:sz w:val="22"/>
              </w:rPr>
            </w:pPr>
            <w:r w:rsidRPr="00CE1703">
              <w:rPr>
                <w:rFonts w:hint="eastAsia"/>
                <w:sz w:val="22"/>
              </w:rPr>
              <w:t>適・否</w:t>
            </w:r>
          </w:p>
          <w:p w14:paraId="426C2C52" w14:textId="77777777" w:rsidR="0065793D" w:rsidRPr="00CE1703" w:rsidRDefault="0065793D" w:rsidP="001A1445">
            <w:pPr>
              <w:rPr>
                <w:sz w:val="22"/>
              </w:rPr>
            </w:pPr>
          </w:p>
          <w:p w14:paraId="4AED1643" w14:textId="77777777" w:rsidR="0065793D" w:rsidRPr="00CE1703" w:rsidRDefault="0065793D" w:rsidP="001A1445">
            <w:pPr>
              <w:rPr>
                <w:sz w:val="22"/>
              </w:rPr>
            </w:pPr>
          </w:p>
          <w:p w14:paraId="047BE554" w14:textId="77777777" w:rsidR="0065793D" w:rsidRDefault="0065793D" w:rsidP="001A1445">
            <w:pPr>
              <w:rPr>
                <w:sz w:val="22"/>
              </w:rPr>
            </w:pPr>
          </w:p>
          <w:p w14:paraId="20198AF4" w14:textId="77777777" w:rsidR="0065793D" w:rsidRDefault="0065793D" w:rsidP="001A1445">
            <w:pPr>
              <w:rPr>
                <w:sz w:val="22"/>
              </w:rPr>
            </w:pPr>
          </w:p>
          <w:p w14:paraId="0EF47867" w14:textId="77777777" w:rsidR="0065793D" w:rsidRDefault="0065793D" w:rsidP="001A1445">
            <w:pPr>
              <w:rPr>
                <w:sz w:val="22"/>
              </w:rPr>
            </w:pPr>
          </w:p>
          <w:p w14:paraId="53BBBF04" w14:textId="77777777" w:rsidR="0065793D" w:rsidRPr="00CE1703" w:rsidRDefault="0065793D" w:rsidP="001A1445">
            <w:pPr>
              <w:rPr>
                <w:sz w:val="22"/>
              </w:rPr>
            </w:pPr>
          </w:p>
          <w:p w14:paraId="649BCDC0" w14:textId="77777777" w:rsidR="0065793D" w:rsidRPr="00CE1703" w:rsidRDefault="0065793D" w:rsidP="001A1445">
            <w:pPr>
              <w:rPr>
                <w:sz w:val="22"/>
              </w:rPr>
            </w:pPr>
          </w:p>
          <w:p w14:paraId="48311BA9" w14:textId="77777777" w:rsidR="0065793D" w:rsidRPr="00CE1703" w:rsidRDefault="0065793D" w:rsidP="001A1445">
            <w:pPr>
              <w:rPr>
                <w:sz w:val="22"/>
              </w:rPr>
            </w:pPr>
            <w:r w:rsidRPr="00CE1703">
              <w:rPr>
                <w:rFonts w:hint="eastAsia"/>
                <w:sz w:val="22"/>
              </w:rPr>
              <w:t>適・否</w:t>
            </w:r>
          </w:p>
          <w:p w14:paraId="1EFF053A" w14:textId="77777777" w:rsidR="0065793D" w:rsidRPr="00CE1703" w:rsidRDefault="0065793D" w:rsidP="001A1445">
            <w:pPr>
              <w:rPr>
                <w:sz w:val="22"/>
              </w:rPr>
            </w:pPr>
          </w:p>
          <w:p w14:paraId="38784BF3" w14:textId="77777777" w:rsidR="0065793D" w:rsidRPr="00CE1703" w:rsidRDefault="0065793D" w:rsidP="001A1445">
            <w:pPr>
              <w:rPr>
                <w:sz w:val="22"/>
              </w:rPr>
            </w:pPr>
          </w:p>
          <w:p w14:paraId="7A0686DC" w14:textId="77777777" w:rsidR="0065793D" w:rsidRPr="00CE1703" w:rsidRDefault="0065793D" w:rsidP="001A1445">
            <w:pPr>
              <w:rPr>
                <w:sz w:val="22"/>
              </w:rPr>
            </w:pPr>
          </w:p>
          <w:p w14:paraId="6770A11A" w14:textId="77777777" w:rsidR="0065793D" w:rsidRPr="00CE1703" w:rsidRDefault="0065793D" w:rsidP="001A1445">
            <w:pPr>
              <w:rPr>
                <w:sz w:val="22"/>
              </w:rPr>
            </w:pPr>
          </w:p>
          <w:p w14:paraId="66E153F6" w14:textId="77777777" w:rsidR="0065793D" w:rsidRPr="00CE1703" w:rsidRDefault="0065793D" w:rsidP="001A1445">
            <w:pPr>
              <w:rPr>
                <w:sz w:val="22"/>
              </w:rPr>
            </w:pPr>
          </w:p>
          <w:p w14:paraId="6D5EE552" w14:textId="77777777" w:rsidR="0065793D" w:rsidRPr="00CE1703" w:rsidRDefault="0065793D" w:rsidP="001A1445">
            <w:pPr>
              <w:rPr>
                <w:sz w:val="22"/>
              </w:rPr>
            </w:pPr>
          </w:p>
          <w:p w14:paraId="6C907CA3" w14:textId="77777777" w:rsidR="0065793D" w:rsidRPr="00CE1703" w:rsidRDefault="0065793D" w:rsidP="001A1445">
            <w:pPr>
              <w:rPr>
                <w:sz w:val="22"/>
              </w:rPr>
            </w:pPr>
          </w:p>
          <w:p w14:paraId="7E0A712C" w14:textId="77777777" w:rsidR="0065793D" w:rsidRDefault="0065793D" w:rsidP="001A1445">
            <w:pPr>
              <w:rPr>
                <w:sz w:val="22"/>
              </w:rPr>
            </w:pPr>
          </w:p>
          <w:p w14:paraId="71A49DD7" w14:textId="77777777" w:rsidR="0093533E" w:rsidRPr="00CE1703" w:rsidRDefault="0093533E" w:rsidP="001A1445">
            <w:pPr>
              <w:rPr>
                <w:sz w:val="22"/>
              </w:rPr>
            </w:pPr>
          </w:p>
          <w:p w14:paraId="534840DB" w14:textId="77777777" w:rsidR="0065793D" w:rsidRPr="00CE1703" w:rsidRDefault="0065793D" w:rsidP="001A1445">
            <w:pPr>
              <w:rPr>
                <w:sz w:val="22"/>
              </w:rPr>
            </w:pPr>
            <w:r w:rsidRPr="00CE1703">
              <w:rPr>
                <w:rFonts w:hint="eastAsia"/>
                <w:sz w:val="22"/>
              </w:rPr>
              <w:t>適・否</w:t>
            </w:r>
          </w:p>
          <w:p w14:paraId="15ED063A" w14:textId="77777777" w:rsidR="0065793D" w:rsidRDefault="0065793D" w:rsidP="001A1445">
            <w:pPr>
              <w:rPr>
                <w:sz w:val="22"/>
              </w:rPr>
            </w:pPr>
          </w:p>
          <w:p w14:paraId="41148B6E" w14:textId="77777777" w:rsidR="0093533E" w:rsidRPr="00CE1703" w:rsidRDefault="0093533E" w:rsidP="001A1445">
            <w:pPr>
              <w:rPr>
                <w:sz w:val="22"/>
              </w:rPr>
            </w:pPr>
          </w:p>
          <w:p w14:paraId="4C35C2D1" w14:textId="77777777" w:rsidR="0065793D" w:rsidRPr="00CE1703" w:rsidRDefault="0065793D" w:rsidP="001A1445">
            <w:pPr>
              <w:rPr>
                <w:sz w:val="22"/>
              </w:rPr>
            </w:pPr>
          </w:p>
          <w:p w14:paraId="457FAD2F" w14:textId="77777777" w:rsidR="0065793D" w:rsidRPr="00CE1703" w:rsidRDefault="0065793D" w:rsidP="001A1445">
            <w:pPr>
              <w:rPr>
                <w:sz w:val="22"/>
              </w:rPr>
            </w:pPr>
            <w:r w:rsidRPr="00CE1703">
              <w:rPr>
                <w:rFonts w:hint="eastAsia"/>
                <w:sz w:val="22"/>
              </w:rPr>
              <w:t>適・否</w:t>
            </w:r>
          </w:p>
          <w:p w14:paraId="4E23B512" w14:textId="77777777" w:rsidR="0065793D" w:rsidRPr="00CE1703" w:rsidRDefault="0065793D" w:rsidP="001A1445">
            <w:pPr>
              <w:rPr>
                <w:sz w:val="22"/>
              </w:rPr>
            </w:pPr>
          </w:p>
          <w:p w14:paraId="4AE65AF1" w14:textId="77777777" w:rsidR="0065793D" w:rsidRDefault="0065793D" w:rsidP="001A1445">
            <w:pPr>
              <w:rPr>
                <w:sz w:val="22"/>
              </w:rPr>
            </w:pPr>
          </w:p>
          <w:p w14:paraId="023B9C82" w14:textId="77777777" w:rsidR="0065793D" w:rsidRPr="00CE1703" w:rsidRDefault="0065793D" w:rsidP="001A1445">
            <w:pPr>
              <w:rPr>
                <w:sz w:val="22"/>
              </w:rPr>
            </w:pPr>
          </w:p>
          <w:p w14:paraId="43EFC93E" w14:textId="77777777" w:rsidR="0065793D" w:rsidRPr="00CE1703" w:rsidRDefault="0065793D" w:rsidP="001A1445">
            <w:pPr>
              <w:rPr>
                <w:sz w:val="22"/>
              </w:rPr>
            </w:pPr>
            <w:r w:rsidRPr="00CE1703">
              <w:rPr>
                <w:rFonts w:hint="eastAsia"/>
                <w:sz w:val="22"/>
              </w:rPr>
              <w:t>適・否</w:t>
            </w:r>
          </w:p>
          <w:p w14:paraId="61083B32" w14:textId="77777777" w:rsidR="0065793D" w:rsidRPr="00CE1703" w:rsidRDefault="0065793D" w:rsidP="001A1445">
            <w:pPr>
              <w:rPr>
                <w:sz w:val="22"/>
              </w:rPr>
            </w:pPr>
          </w:p>
          <w:p w14:paraId="13D3DEAF" w14:textId="77777777" w:rsidR="0065793D" w:rsidRPr="00CE1703" w:rsidRDefault="0065793D" w:rsidP="008D3A96">
            <w:pPr>
              <w:rPr>
                <w:sz w:val="22"/>
              </w:rPr>
            </w:pPr>
          </w:p>
        </w:tc>
        <w:tc>
          <w:tcPr>
            <w:tcW w:w="2756" w:type="dxa"/>
          </w:tcPr>
          <w:p w14:paraId="42129A2B" w14:textId="77777777" w:rsidR="0065793D" w:rsidRPr="00CE1703" w:rsidRDefault="0065793D" w:rsidP="00B66F74">
            <w:pPr>
              <w:rPr>
                <w:sz w:val="22"/>
              </w:rPr>
            </w:pPr>
          </w:p>
          <w:p w14:paraId="5EB13F1B" w14:textId="77777777" w:rsidR="0065793D" w:rsidRPr="00CE1703" w:rsidRDefault="0065793D" w:rsidP="008D3A96">
            <w:pPr>
              <w:rPr>
                <w:rFonts w:ascii="ＭＳ 明朝" w:hAnsi="ＭＳ 明朝"/>
                <w:szCs w:val="21"/>
              </w:rPr>
            </w:pPr>
            <w:r w:rsidRPr="00CE1703">
              <w:rPr>
                <w:rFonts w:ascii="ＭＳ 明朝" w:hAnsi="ＭＳ 明朝" w:hint="eastAsia"/>
                <w:szCs w:val="21"/>
              </w:rPr>
              <w:t>２（１）</w:t>
            </w:r>
          </w:p>
          <w:p w14:paraId="50CEE6B1" w14:textId="77777777" w:rsidR="0065793D" w:rsidRPr="00CE1703" w:rsidRDefault="0065793D" w:rsidP="008D3A96">
            <w:pPr>
              <w:rPr>
                <w:szCs w:val="21"/>
              </w:rPr>
            </w:pPr>
            <w:r w:rsidRPr="00CE1703">
              <w:rPr>
                <w:rFonts w:ascii="ＭＳ 明朝" w:hAnsi="ＭＳ 明朝" w:hint="eastAsia"/>
                <w:szCs w:val="21"/>
              </w:rPr>
              <w:t>居室等を２階及び地階のいずれにも設けていない場合にあっては、建築基準法第２条第９号の３に規定する準耐火建築物とすることができる。（第２、２（１）ア、イ）</w:t>
            </w:r>
          </w:p>
          <w:p w14:paraId="2C75061E" w14:textId="77777777" w:rsidR="0065793D" w:rsidRPr="00CE1703" w:rsidRDefault="0065793D" w:rsidP="00B66F74">
            <w:pPr>
              <w:rPr>
                <w:szCs w:val="21"/>
              </w:rPr>
            </w:pPr>
          </w:p>
          <w:p w14:paraId="2078835E" w14:textId="77777777" w:rsidR="0065793D" w:rsidRPr="00CE1703" w:rsidRDefault="0065793D" w:rsidP="00B66F74">
            <w:pPr>
              <w:rPr>
                <w:szCs w:val="21"/>
              </w:rPr>
            </w:pPr>
          </w:p>
          <w:p w14:paraId="4A547827" w14:textId="77777777" w:rsidR="0065793D" w:rsidRPr="00CE1703" w:rsidRDefault="0065793D" w:rsidP="00B66F74">
            <w:pPr>
              <w:rPr>
                <w:szCs w:val="21"/>
              </w:rPr>
            </w:pPr>
          </w:p>
          <w:p w14:paraId="25924331" w14:textId="77777777" w:rsidR="0065793D" w:rsidRPr="00CE1703" w:rsidRDefault="0065793D" w:rsidP="00B66F74">
            <w:pPr>
              <w:rPr>
                <w:szCs w:val="21"/>
              </w:rPr>
            </w:pPr>
          </w:p>
          <w:p w14:paraId="77286C2A" w14:textId="77777777" w:rsidR="0065793D" w:rsidRPr="00CE1703" w:rsidRDefault="0065793D" w:rsidP="00B66F74">
            <w:pPr>
              <w:rPr>
                <w:szCs w:val="21"/>
              </w:rPr>
            </w:pPr>
          </w:p>
          <w:p w14:paraId="64CA7E64" w14:textId="77777777" w:rsidR="0065793D" w:rsidRPr="00CE1703" w:rsidRDefault="0065793D" w:rsidP="00B66F74">
            <w:pPr>
              <w:rPr>
                <w:szCs w:val="21"/>
              </w:rPr>
            </w:pPr>
          </w:p>
          <w:p w14:paraId="475FBB56" w14:textId="77777777" w:rsidR="0065793D" w:rsidRPr="00CE1703" w:rsidRDefault="0065793D" w:rsidP="00B66F74">
            <w:pPr>
              <w:rPr>
                <w:szCs w:val="21"/>
              </w:rPr>
            </w:pPr>
          </w:p>
          <w:p w14:paraId="3EA2B97E" w14:textId="77777777" w:rsidR="0065793D" w:rsidRPr="00CE1703" w:rsidRDefault="0065793D" w:rsidP="00B66F74">
            <w:pPr>
              <w:rPr>
                <w:szCs w:val="21"/>
              </w:rPr>
            </w:pPr>
          </w:p>
          <w:p w14:paraId="03B2FC28" w14:textId="77777777" w:rsidR="0065793D" w:rsidRPr="00CE1703" w:rsidRDefault="0065793D" w:rsidP="00B66F74">
            <w:pPr>
              <w:rPr>
                <w:szCs w:val="21"/>
              </w:rPr>
            </w:pPr>
          </w:p>
          <w:p w14:paraId="048034CB" w14:textId="77777777" w:rsidR="0065793D" w:rsidRPr="00CE1703" w:rsidRDefault="0065793D" w:rsidP="00B66F74">
            <w:pPr>
              <w:rPr>
                <w:szCs w:val="21"/>
              </w:rPr>
            </w:pPr>
          </w:p>
          <w:p w14:paraId="4576144E" w14:textId="77777777" w:rsidR="0065793D" w:rsidRPr="00CE1703" w:rsidRDefault="0065793D" w:rsidP="00B66F74">
            <w:pPr>
              <w:rPr>
                <w:szCs w:val="21"/>
              </w:rPr>
            </w:pPr>
          </w:p>
          <w:p w14:paraId="5DF5D5E4" w14:textId="77777777" w:rsidR="0065793D" w:rsidRDefault="0065793D" w:rsidP="00B66F74">
            <w:pPr>
              <w:rPr>
                <w:sz w:val="22"/>
              </w:rPr>
            </w:pPr>
          </w:p>
          <w:p w14:paraId="3B1B78B3" w14:textId="77777777" w:rsidR="0065793D" w:rsidRDefault="0065793D" w:rsidP="00B66F74">
            <w:pPr>
              <w:rPr>
                <w:sz w:val="22"/>
              </w:rPr>
            </w:pPr>
          </w:p>
          <w:p w14:paraId="27F241F2" w14:textId="77777777" w:rsidR="0065793D" w:rsidRDefault="0065793D" w:rsidP="00B66F74">
            <w:pPr>
              <w:rPr>
                <w:sz w:val="22"/>
              </w:rPr>
            </w:pPr>
          </w:p>
          <w:p w14:paraId="13D8AF5E" w14:textId="77777777" w:rsidR="0065793D" w:rsidRDefault="0065793D" w:rsidP="00B66F74">
            <w:pPr>
              <w:rPr>
                <w:sz w:val="22"/>
              </w:rPr>
            </w:pPr>
          </w:p>
          <w:p w14:paraId="7ACC6370" w14:textId="77777777" w:rsidR="0065793D" w:rsidRDefault="0065793D" w:rsidP="00B66F74">
            <w:pPr>
              <w:rPr>
                <w:sz w:val="22"/>
              </w:rPr>
            </w:pPr>
          </w:p>
          <w:p w14:paraId="0E0FCC08" w14:textId="77777777" w:rsidR="0065793D" w:rsidRDefault="0065793D" w:rsidP="00B66F74">
            <w:pPr>
              <w:rPr>
                <w:sz w:val="22"/>
              </w:rPr>
            </w:pPr>
          </w:p>
          <w:p w14:paraId="0F130AA1" w14:textId="77777777" w:rsidR="0065793D" w:rsidRDefault="0065793D" w:rsidP="00B66F74">
            <w:pPr>
              <w:rPr>
                <w:sz w:val="22"/>
              </w:rPr>
            </w:pPr>
          </w:p>
          <w:p w14:paraId="688B6D0C" w14:textId="77777777" w:rsidR="0065793D" w:rsidRDefault="0065793D" w:rsidP="00B66F74">
            <w:pPr>
              <w:rPr>
                <w:sz w:val="22"/>
              </w:rPr>
            </w:pPr>
          </w:p>
          <w:p w14:paraId="47E345CB" w14:textId="77777777" w:rsidR="0065793D" w:rsidRDefault="0065793D" w:rsidP="00B66F74">
            <w:pPr>
              <w:rPr>
                <w:sz w:val="22"/>
              </w:rPr>
            </w:pPr>
          </w:p>
          <w:p w14:paraId="74F94DD1" w14:textId="77777777" w:rsidR="0065793D" w:rsidRPr="00CE1703" w:rsidRDefault="0065793D" w:rsidP="00B66F74">
            <w:pPr>
              <w:rPr>
                <w:sz w:val="22"/>
              </w:rPr>
            </w:pPr>
          </w:p>
        </w:tc>
      </w:tr>
      <w:tr w:rsidR="000268E4" w:rsidRPr="00CE1703" w14:paraId="72AA10F1" w14:textId="77777777" w:rsidTr="00AC42FB">
        <w:trPr>
          <w:trHeight w:val="3945"/>
        </w:trPr>
        <w:tc>
          <w:tcPr>
            <w:tcW w:w="6195" w:type="dxa"/>
          </w:tcPr>
          <w:p w14:paraId="6441E183" w14:textId="77777777" w:rsidR="000268E4" w:rsidRPr="00CE1703" w:rsidRDefault="000268E4" w:rsidP="00906F8F">
            <w:pPr>
              <w:pStyle w:val="a9"/>
              <w:rPr>
                <w:rFonts w:hAnsi="ＭＳ 明朝"/>
                <w:szCs w:val="21"/>
              </w:rPr>
            </w:pPr>
            <w:r w:rsidRPr="00CE1703">
              <w:rPr>
                <w:rFonts w:hAnsi="ＭＳ 明朝" w:hint="eastAsia"/>
                <w:szCs w:val="21"/>
              </w:rPr>
              <w:lastRenderedPageBreak/>
              <w:t>３　事業所の設備及び備品</w:t>
            </w:r>
          </w:p>
          <w:p w14:paraId="4E7554AD" w14:textId="77777777" w:rsidR="000268E4" w:rsidRPr="00CE1703" w:rsidRDefault="000268E4" w:rsidP="00906F8F">
            <w:pPr>
              <w:pStyle w:val="a9"/>
              <w:ind w:leftChars="100" w:left="210" w:firstLineChars="100" w:firstLine="210"/>
              <w:rPr>
                <w:rFonts w:hAnsi="ＭＳ 明朝"/>
                <w:szCs w:val="21"/>
              </w:rPr>
            </w:pPr>
            <w:r w:rsidRPr="00CE1703">
              <w:rPr>
                <w:rFonts w:hAnsi="ＭＳ 明朝" w:hint="eastAsia"/>
                <w:szCs w:val="21"/>
              </w:rPr>
              <w:t>ユニット型指定短期入所生活介護事業所には、次の各項目に掲げる設備を設けるとともに、指定短期入所生活介護を提供するために必要なその他の設備及び備品等を備えているか。</w:t>
            </w:r>
          </w:p>
          <w:p w14:paraId="063E54E1" w14:textId="77777777" w:rsidR="000268E4" w:rsidRPr="00CE1703" w:rsidRDefault="000268E4" w:rsidP="00906F8F">
            <w:pPr>
              <w:pStyle w:val="a9"/>
              <w:ind w:left="420"/>
              <w:rPr>
                <w:rFonts w:hAnsi="ＭＳ 明朝"/>
                <w:szCs w:val="21"/>
              </w:rPr>
            </w:pPr>
            <w:r w:rsidRPr="00CE1703">
              <w:rPr>
                <w:rFonts w:hAnsi="ＭＳ 明朝" w:hint="eastAsia"/>
                <w:szCs w:val="21"/>
              </w:rPr>
              <w:t>ア　ユニット</w:t>
            </w:r>
          </w:p>
          <w:p w14:paraId="204B0206" w14:textId="77777777" w:rsidR="000268E4" w:rsidRPr="00CE1703" w:rsidRDefault="000268E4" w:rsidP="00906F8F">
            <w:pPr>
              <w:pStyle w:val="a9"/>
              <w:ind w:left="420"/>
              <w:rPr>
                <w:rFonts w:hAnsi="ＭＳ 明朝"/>
                <w:szCs w:val="21"/>
              </w:rPr>
            </w:pPr>
            <w:r w:rsidRPr="00CE1703">
              <w:rPr>
                <w:rFonts w:hAnsi="ＭＳ 明朝" w:hint="eastAsia"/>
                <w:szCs w:val="21"/>
              </w:rPr>
              <w:t>イ　浴室</w:t>
            </w:r>
          </w:p>
          <w:p w14:paraId="78996230" w14:textId="77777777" w:rsidR="000268E4" w:rsidRPr="00CE1703" w:rsidRDefault="000268E4" w:rsidP="00906F8F">
            <w:pPr>
              <w:pStyle w:val="a9"/>
              <w:ind w:left="420"/>
              <w:rPr>
                <w:rFonts w:hAnsi="ＭＳ 明朝"/>
                <w:szCs w:val="21"/>
              </w:rPr>
            </w:pPr>
            <w:r w:rsidRPr="00CE1703">
              <w:rPr>
                <w:rFonts w:hAnsi="ＭＳ 明朝" w:hint="eastAsia"/>
                <w:szCs w:val="21"/>
              </w:rPr>
              <w:t>ウ　医務室</w:t>
            </w:r>
          </w:p>
          <w:p w14:paraId="2F58CC9D" w14:textId="77777777" w:rsidR="000268E4" w:rsidRPr="00CE1703" w:rsidRDefault="000268E4" w:rsidP="00906F8F">
            <w:pPr>
              <w:pStyle w:val="a9"/>
              <w:ind w:left="420"/>
              <w:rPr>
                <w:rFonts w:hAnsi="ＭＳ 明朝"/>
                <w:szCs w:val="21"/>
              </w:rPr>
            </w:pPr>
            <w:r w:rsidRPr="00CE1703">
              <w:rPr>
                <w:rFonts w:hAnsi="ＭＳ 明朝" w:hint="eastAsia"/>
                <w:szCs w:val="21"/>
              </w:rPr>
              <w:t>エ　調理室</w:t>
            </w:r>
          </w:p>
          <w:p w14:paraId="7CAE8291" w14:textId="77777777" w:rsidR="000268E4" w:rsidRPr="00CE1703" w:rsidRDefault="000268E4" w:rsidP="00906F8F">
            <w:pPr>
              <w:pStyle w:val="a9"/>
              <w:ind w:left="420"/>
              <w:rPr>
                <w:rFonts w:hAnsi="ＭＳ 明朝"/>
                <w:szCs w:val="21"/>
              </w:rPr>
            </w:pPr>
            <w:r w:rsidRPr="00CE1703">
              <w:rPr>
                <w:rFonts w:hAnsi="ＭＳ 明朝" w:hint="eastAsia"/>
                <w:szCs w:val="21"/>
              </w:rPr>
              <w:t>オ　洗濯室又は洗濯場</w:t>
            </w:r>
          </w:p>
          <w:p w14:paraId="4DD3E538" w14:textId="77777777" w:rsidR="000268E4" w:rsidRPr="00CE1703" w:rsidRDefault="000268E4" w:rsidP="00906F8F">
            <w:pPr>
              <w:pStyle w:val="a9"/>
              <w:ind w:left="420"/>
              <w:rPr>
                <w:rFonts w:hAnsi="ＭＳ 明朝"/>
                <w:szCs w:val="21"/>
              </w:rPr>
            </w:pPr>
            <w:r w:rsidRPr="00CE1703">
              <w:rPr>
                <w:rFonts w:hAnsi="ＭＳ 明朝" w:hint="eastAsia"/>
                <w:szCs w:val="21"/>
              </w:rPr>
              <w:t>カ　汚物処理室</w:t>
            </w:r>
          </w:p>
          <w:p w14:paraId="550D6897" w14:textId="77777777" w:rsidR="000268E4" w:rsidRPr="00CE1703" w:rsidRDefault="000268E4" w:rsidP="00906F8F">
            <w:pPr>
              <w:pStyle w:val="a9"/>
              <w:ind w:left="420"/>
              <w:rPr>
                <w:rFonts w:hAnsi="ＭＳ 明朝"/>
                <w:szCs w:val="21"/>
              </w:rPr>
            </w:pPr>
            <w:r w:rsidRPr="00CE1703">
              <w:rPr>
                <w:rFonts w:hAnsi="ＭＳ 明朝" w:hint="eastAsia"/>
                <w:szCs w:val="21"/>
              </w:rPr>
              <w:t>キ　介護材料室</w:t>
            </w:r>
          </w:p>
          <w:p w14:paraId="7E723B20" w14:textId="77777777" w:rsidR="000268E4" w:rsidRPr="00CE1703" w:rsidRDefault="000268E4" w:rsidP="00906F8F">
            <w:pPr>
              <w:pStyle w:val="a9"/>
              <w:rPr>
                <w:rFonts w:hAnsi="ＭＳ 明朝"/>
                <w:szCs w:val="21"/>
              </w:rPr>
            </w:pPr>
            <w:r w:rsidRPr="00CE1703">
              <w:rPr>
                <w:rFonts w:hAnsi="ＭＳ 明朝" w:hint="eastAsia"/>
                <w:szCs w:val="21"/>
              </w:rPr>
              <w:t xml:space="preserve">　　</w:t>
            </w:r>
          </w:p>
          <w:p w14:paraId="7F532565" w14:textId="77777777" w:rsidR="000268E4" w:rsidRPr="00CE1703" w:rsidRDefault="000268E4" w:rsidP="0065793D">
            <w:pPr>
              <w:pStyle w:val="a9"/>
              <w:ind w:left="250" w:hangingChars="100" w:hanging="250"/>
              <w:rPr>
                <w:rFonts w:hAnsi="ＭＳ 明朝"/>
                <w:szCs w:val="21"/>
              </w:rPr>
            </w:pPr>
            <w:r w:rsidRPr="0065793D">
              <w:rPr>
                <w:rFonts w:hAnsi="ＭＳ 明朝" w:hint="eastAsia"/>
                <w:spacing w:val="20"/>
                <w:szCs w:val="21"/>
              </w:rPr>
              <w:t>・</w:t>
            </w:r>
            <w:r w:rsidRPr="00CE1703">
              <w:rPr>
                <w:rFonts w:hAnsi="ＭＳ 明朝" w:hint="eastAsia"/>
                <w:szCs w:val="21"/>
              </w:rPr>
              <w:t>特別養護老人ホーム等に併設されるユニット型指定短期入所生活介護事業所であって、当該特別養護老人ホーム等と一体的に運営が行われるもの（以下併設ユニット型事業所という。）にあっては、上記規定にかかわらず、当該併設ユニット型事業所及び当該併設ユニット型事業所を併設する特別養護老人ホーム等の効率的運用が可能であり、かつ、当該併設ユニット型事業所の利用者及び当該ユニット型事業所併設本体施設の入所者又は入院患者に対するサービスの提供上支障がないときは、当該ユニット型事業所併設本体施設のアからキに掲げる設備</w:t>
            </w:r>
            <w:r>
              <w:rPr>
                <w:rFonts w:hAnsi="ＭＳ 明朝" w:hint="eastAsia"/>
                <w:szCs w:val="21"/>
              </w:rPr>
              <w:t>（</w:t>
            </w:r>
            <w:r w:rsidRPr="00CE1703">
              <w:rPr>
                <w:rFonts w:hAnsi="ＭＳ 明朝" w:hint="eastAsia"/>
                <w:szCs w:val="21"/>
              </w:rPr>
              <w:t>ユニットを除く。</w:t>
            </w:r>
            <w:r>
              <w:rPr>
                <w:rFonts w:hAnsi="ＭＳ 明朝" w:hint="eastAsia"/>
                <w:szCs w:val="21"/>
              </w:rPr>
              <w:t>）</w:t>
            </w:r>
            <w:r w:rsidRPr="00CE1703">
              <w:rPr>
                <w:rFonts w:hAnsi="ＭＳ 明朝" w:hint="eastAsia"/>
                <w:szCs w:val="21"/>
              </w:rPr>
              <w:t>をユニット型指定短期入所生活介護の事業の用に供することは差し支えない。</w:t>
            </w:r>
          </w:p>
          <w:p w14:paraId="33CE8DC0" w14:textId="77777777" w:rsidR="000268E4" w:rsidRPr="00CE1703" w:rsidRDefault="000268E4" w:rsidP="00906F8F">
            <w:pPr>
              <w:pStyle w:val="a9"/>
              <w:ind w:leftChars="200" w:left="420"/>
              <w:rPr>
                <w:rFonts w:hAnsi="ＭＳ 明朝"/>
                <w:szCs w:val="21"/>
              </w:rPr>
            </w:pPr>
          </w:p>
          <w:p w14:paraId="1620D48C" w14:textId="77777777" w:rsidR="000268E4" w:rsidRPr="00CE1703" w:rsidRDefault="000268E4" w:rsidP="0065793D">
            <w:pPr>
              <w:pStyle w:val="a9"/>
              <w:ind w:left="250" w:hangingChars="100" w:hanging="250"/>
              <w:rPr>
                <w:rFonts w:hAnsi="ＭＳ 明朝"/>
                <w:szCs w:val="21"/>
              </w:rPr>
            </w:pPr>
            <w:r w:rsidRPr="0065793D">
              <w:rPr>
                <w:rFonts w:hAnsi="ＭＳ 明朝" w:hint="eastAsia"/>
                <w:spacing w:val="20"/>
                <w:szCs w:val="21"/>
              </w:rPr>
              <w:t>・</w:t>
            </w:r>
            <w:r w:rsidRPr="00CE1703">
              <w:rPr>
                <w:rFonts w:hAnsi="ＭＳ 明朝" w:hint="eastAsia"/>
                <w:szCs w:val="21"/>
              </w:rPr>
              <w:t>基準条例第148条第２項の適用を受けるユニット型特別養護老人ホームの場合にあっては、上記にかかわらず、ユニット型特別養護老人ホームとして必要とされる設備を有することで足りるものとする。</w:t>
            </w:r>
          </w:p>
          <w:p w14:paraId="0486B184" w14:textId="77777777" w:rsidR="000268E4" w:rsidRPr="00CE1703" w:rsidRDefault="000268E4" w:rsidP="00B53F01">
            <w:pPr>
              <w:rPr>
                <w:szCs w:val="21"/>
              </w:rPr>
            </w:pPr>
          </w:p>
        </w:tc>
        <w:tc>
          <w:tcPr>
            <w:tcW w:w="919" w:type="dxa"/>
          </w:tcPr>
          <w:p w14:paraId="3E54C056" w14:textId="77777777" w:rsidR="000268E4" w:rsidRPr="00CE1703" w:rsidRDefault="000268E4" w:rsidP="001A1445">
            <w:pPr>
              <w:rPr>
                <w:sz w:val="22"/>
              </w:rPr>
            </w:pPr>
          </w:p>
          <w:p w14:paraId="54638399" w14:textId="77777777" w:rsidR="000268E4" w:rsidRPr="00CE1703" w:rsidRDefault="000268E4" w:rsidP="001A1445">
            <w:pPr>
              <w:rPr>
                <w:sz w:val="22"/>
              </w:rPr>
            </w:pPr>
            <w:r w:rsidRPr="00CE1703">
              <w:rPr>
                <w:rFonts w:hint="eastAsia"/>
                <w:sz w:val="22"/>
              </w:rPr>
              <w:t>適・否</w:t>
            </w:r>
          </w:p>
        </w:tc>
        <w:tc>
          <w:tcPr>
            <w:tcW w:w="2756" w:type="dxa"/>
          </w:tcPr>
          <w:p w14:paraId="08BC750E" w14:textId="77777777" w:rsidR="000268E4" w:rsidRPr="00CE1703" w:rsidRDefault="000268E4" w:rsidP="00906F8F">
            <w:pPr>
              <w:rPr>
                <w:rFonts w:ascii="ＭＳ 明朝" w:hAnsi="ＭＳ 明朝"/>
                <w:szCs w:val="21"/>
              </w:rPr>
            </w:pPr>
            <w:r w:rsidRPr="00CE1703">
              <w:rPr>
                <w:rFonts w:ascii="ＭＳ 明朝" w:hAnsi="ＭＳ 明朝" w:hint="eastAsia"/>
                <w:szCs w:val="21"/>
              </w:rPr>
              <w:t>３</w:t>
            </w:r>
          </w:p>
          <w:p w14:paraId="40E33FDA" w14:textId="77777777" w:rsidR="000268E4" w:rsidRPr="00CE1703" w:rsidRDefault="000268E4" w:rsidP="00906F8F">
            <w:pPr>
              <w:rPr>
                <w:rFonts w:ascii="ＭＳ 明朝" w:hAnsi="ＭＳ 明朝"/>
                <w:szCs w:val="21"/>
              </w:rPr>
            </w:pPr>
            <w:r w:rsidRPr="00CE1703">
              <w:rPr>
                <w:rFonts w:hAnsi="ＭＳ 明朝" w:hint="eastAsia"/>
                <w:szCs w:val="21"/>
              </w:rPr>
              <w:t>他の社会福祉施設等の設備を利用することにより、当該社会福祉施設等及び当該ユニット型指定短期入所生活介護事業所の効率的な運営が可能であり、当該社会福祉施設等の入所者等及び当該ユニット型指定短期入所生活介護事業所の利用者のサービスの提供に支障がない場合は、ユニットを除き、これらの設備を設けなくても差し支えない。</w:t>
            </w:r>
          </w:p>
          <w:p w14:paraId="691556A6" w14:textId="77777777" w:rsidR="000268E4" w:rsidRPr="00CE1703" w:rsidRDefault="000268E4" w:rsidP="00B66F74">
            <w:pPr>
              <w:rPr>
                <w:sz w:val="22"/>
              </w:rPr>
            </w:pPr>
          </w:p>
        </w:tc>
      </w:tr>
      <w:tr w:rsidR="000268E4" w:rsidRPr="00CE1703" w14:paraId="4C829018" w14:textId="77777777" w:rsidTr="00AC42FB">
        <w:trPr>
          <w:trHeight w:val="1975"/>
        </w:trPr>
        <w:tc>
          <w:tcPr>
            <w:tcW w:w="6195" w:type="dxa"/>
          </w:tcPr>
          <w:p w14:paraId="0158EA4F" w14:textId="77777777" w:rsidR="000268E4" w:rsidRPr="00CE1703" w:rsidRDefault="000268E4" w:rsidP="000268E4">
            <w:pPr>
              <w:rPr>
                <w:szCs w:val="21"/>
              </w:rPr>
            </w:pPr>
            <w:r w:rsidRPr="00CE1703">
              <w:rPr>
                <w:rFonts w:hint="eastAsia"/>
                <w:szCs w:val="21"/>
              </w:rPr>
              <w:t>４　ユニット</w:t>
            </w:r>
          </w:p>
          <w:p w14:paraId="4B219CCF" w14:textId="77777777" w:rsidR="000268E4" w:rsidRPr="00CE1703" w:rsidRDefault="000268E4" w:rsidP="000268E4">
            <w:pPr>
              <w:rPr>
                <w:szCs w:val="21"/>
              </w:rPr>
            </w:pPr>
            <w:r w:rsidRPr="00CE1703">
              <w:rPr>
                <w:rFonts w:hint="eastAsia"/>
                <w:szCs w:val="21"/>
              </w:rPr>
              <w:t>（１）居室</w:t>
            </w:r>
          </w:p>
          <w:p w14:paraId="63898F4F" w14:textId="77777777" w:rsidR="000268E4" w:rsidRPr="00CE1703" w:rsidRDefault="000268E4" w:rsidP="000268E4">
            <w:pPr>
              <w:rPr>
                <w:szCs w:val="21"/>
              </w:rPr>
            </w:pPr>
            <w:r w:rsidRPr="00CE1703">
              <w:rPr>
                <w:rFonts w:hint="eastAsia"/>
                <w:szCs w:val="21"/>
              </w:rPr>
              <w:t xml:space="preserve">　　ア　１つの居室の定員は、１人となっているか。</w:t>
            </w:r>
          </w:p>
          <w:p w14:paraId="2F4BB466" w14:textId="77777777" w:rsidR="000268E4" w:rsidRPr="00CE1703" w:rsidRDefault="000268E4" w:rsidP="000268E4">
            <w:pPr>
              <w:rPr>
                <w:szCs w:val="21"/>
              </w:rPr>
            </w:pPr>
          </w:p>
          <w:p w14:paraId="065479B6" w14:textId="77777777" w:rsidR="000268E4" w:rsidRPr="00CE1703" w:rsidRDefault="000268E4" w:rsidP="000268E4">
            <w:pPr>
              <w:rPr>
                <w:szCs w:val="21"/>
              </w:rPr>
            </w:pPr>
          </w:p>
          <w:p w14:paraId="71CDE79F" w14:textId="77777777" w:rsidR="000268E4" w:rsidRPr="00CE1703" w:rsidRDefault="000268E4" w:rsidP="000268E4">
            <w:pPr>
              <w:rPr>
                <w:szCs w:val="21"/>
              </w:rPr>
            </w:pPr>
          </w:p>
          <w:p w14:paraId="033BBAEC" w14:textId="77777777" w:rsidR="000268E4" w:rsidRPr="00CE1703" w:rsidRDefault="000268E4" w:rsidP="000268E4">
            <w:pPr>
              <w:ind w:left="945" w:hangingChars="450" w:hanging="945"/>
              <w:rPr>
                <w:szCs w:val="21"/>
              </w:rPr>
            </w:pPr>
          </w:p>
          <w:p w14:paraId="257EA276" w14:textId="77777777" w:rsidR="000268E4" w:rsidRPr="00CE1703" w:rsidRDefault="000268E4" w:rsidP="000268E4">
            <w:pPr>
              <w:ind w:leftChars="200" w:left="630" w:hangingChars="100" w:hanging="210"/>
              <w:rPr>
                <w:szCs w:val="21"/>
              </w:rPr>
            </w:pPr>
            <w:r w:rsidRPr="00CE1703">
              <w:rPr>
                <w:rFonts w:hint="eastAsia"/>
                <w:szCs w:val="21"/>
              </w:rPr>
              <w:t>イ　居室は、いずれかのユニットに属するものとし、当該ユニットの共同生活室に近接して一体的に設けられているか。</w:t>
            </w:r>
          </w:p>
          <w:p w14:paraId="062B6197" w14:textId="77777777" w:rsidR="000268E4" w:rsidRDefault="000268E4" w:rsidP="000268E4">
            <w:pPr>
              <w:ind w:leftChars="200" w:left="630" w:hangingChars="100" w:hanging="210"/>
              <w:rPr>
                <w:szCs w:val="21"/>
              </w:rPr>
            </w:pPr>
          </w:p>
          <w:p w14:paraId="494B845E" w14:textId="77777777" w:rsidR="000268E4" w:rsidRPr="00CE1703" w:rsidRDefault="000268E4" w:rsidP="000268E4">
            <w:pPr>
              <w:rPr>
                <w:szCs w:val="21"/>
              </w:rPr>
            </w:pPr>
          </w:p>
          <w:p w14:paraId="7121F1EC" w14:textId="77777777" w:rsidR="000268E4" w:rsidRPr="00CE1703" w:rsidRDefault="000268E4" w:rsidP="000268E4">
            <w:pPr>
              <w:ind w:left="630" w:hangingChars="300" w:hanging="630"/>
              <w:rPr>
                <w:szCs w:val="21"/>
              </w:rPr>
            </w:pPr>
            <w:r w:rsidRPr="00CE1703">
              <w:rPr>
                <w:rFonts w:hint="eastAsia"/>
                <w:szCs w:val="21"/>
              </w:rPr>
              <w:lastRenderedPageBreak/>
              <w:t xml:space="preserve">　　ウ　１のユニットの利用定員は、原則として</w:t>
            </w:r>
            <w:r>
              <w:rPr>
                <w:rFonts w:hint="eastAsia"/>
                <w:szCs w:val="21"/>
              </w:rPr>
              <w:t>おおむね</w:t>
            </w:r>
            <w:r w:rsidRPr="0065793D">
              <w:rPr>
                <w:rFonts w:ascii="ＭＳ 明朝" w:hAnsi="ＭＳ 明朝" w:hint="eastAsia"/>
                <w:szCs w:val="21"/>
              </w:rPr>
              <w:t>10</w:t>
            </w:r>
            <w:r w:rsidRPr="00CE1703">
              <w:rPr>
                <w:rFonts w:hint="eastAsia"/>
                <w:szCs w:val="21"/>
              </w:rPr>
              <w:t>人以下とし</w:t>
            </w:r>
            <w:r>
              <w:rPr>
                <w:rFonts w:hint="eastAsia"/>
                <w:szCs w:val="21"/>
              </w:rPr>
              <w:t>、</w:t>
            </w:r>
            <w:r w:rsidRPr="0065793D">
              <w:rPr>
                <w:rFonts w:ascii="ＭＳ 明朝" w:hAnsi="ＭＳ 明朝" w:hint="eastAsia"/>
                <w:szCs w:val="21"/>
              </w:rPr>
              <w:t>15</w:t>
            </w:r>
            <w:r w:rsidRPr="00CE1703">
              <w:rPr>
                <w:rFonts w:hint="eastAsia"/>
                <w:szCs w:val="21"/>
              </w:rPr>
              <w:t>人を超えないものとしているか。</w:t>
            </w:r>
          </w:p>
          <w:p w14:paraId="3E4ADA87" w14:textId="77777777" w:rsidR="000268E4" w:rsidRPr="00CE1703" w:rsidRDefault="000268E4" w:rsidP="000268E4">
            <w:pPr>
              <w:ind w:left="840" w:hangingChars="400" w:hanging="840"/>
              <w:rPr>
                <w:szCs w:val="21"/>
              </w:rPr>
            </w:pPr>
            <w:r w:rsidRPr="00CE1703">
              <w:rPr>
                <w:rFonts w:hint="eastAsia"/>
                <w:szCs w:val="21"/>
              </w:rPr>
              <w:t xml:space="preserve">　　　※１つのユニットの利用定員は、</w:t>
            </w:r>
            <w:r w:rsidR="0010724C">
              <w:rPr>
                <w:rFonts w:hint="eastAsia"/>
                <w:szCs w:val="21"/>
              </w:rPr>
              <w:t>おおむね</w:t>
            </w:r>
            <w:r w:rsidRPr="0065793D">
              <w:rPr>
                <w:rFonts w:ascii="ＭＳ 明朝" w:hAnsi="ＭＳ 明朝" w:hint="eastAsia"/>
                <w:szCs w:val="21"/>
              </w:rPr>
              <w:t>10</w:t>
            </w:r>
            <w:r w:rsidRPr="00CE1703">
              <w:rPr>
                <w:rFonts w:hint="eastAsia"/>
                <w:szCs w:val="21"/>
              </w:rPr>
              <w:t>人以下とすることを原則とする。</w:t>
            </w:r>
          </w:p>
          <w:p w14:paraId="58AE472E" w14:textId="77777777" w:rsidR="000268E4" w:rsidRPr="00CE1703" w:rsidRDefault="000268E4" w:rsidP="000268E4">
            <w:pPr>
              <w:rPr>
                <w:szCs w:val="21"/>
              </w:rPr>
            </w:pPr>
          </w:p>
          <w:p w14:paraId="30ED9D42" w14:textId="77777777" w:rsidR="000268E4" w:rsidRPr="00CE1703" w:rsidRDefault="000268E4" w:rsidP="000268E4">
            <w:pPr>
              <w:ind w:leftChars="200" w:left="630" w:hangingChars="100" w:hanging="210"/>
              <w:rPr>
                <w:szCs w:val="21"/>
              </w:rPr>
            </w:pPr>
            <w:r w:rsidRPr="00CE1703">
              <w:rPr>
                <w:rFonts w:hint="eastAsia"/>
                <w:szCs w:val="21"/>
              </w:rPr>
              <w:t>エ　１つの居室の床面積は、</w:t>
            </w:r>
            <w:r w:rsidRPr="0065793D">
              <w:rPr>
                <w:rFonts w:ascii="ＭＳ 明朝" w:hAnsi="ＭＳ 明朝" w:hint="eastAsia"/>
                <w:szCs w:val="21"/>
              </w:rPr>
              <w:t>10.65</w:t>
            </w:r>
            <w:r w:rsidRPr="00CE1703">
              <w:rPr>
                <w:rFonts w:hint="eastAsia"/>
                <w:szCs w:val="21"/>
              </w:rPr>
              <w:t>平方メートル以上（居室の定員を２人とする場合は、</w:t>
            </w:r>
            <w:r w:rsidRPr="0065793D">
              <w:rPr>
                <w:rFonts w:ascii="ＭＳ 明朝" w:hAnsi="ＭＳ 明朝" w:hint="eastAsia"/>
                <w:szCs w:val="21"/>
              </w:rPr>
              <w:t>21.3</w:t>
            </w:r>
            <w:r w:rsidRPr="00CE1703">
              <w:rPr>
                <w:rFonts w:hint="eastAsia"/>
                <w:szCs w:val="21"/>
              </w:rPr>
              <w:t>平方メートル以上）となっているか。</w:t>
            </w:r>
          </w:p>
          <w:p w14:paraId="26B6B5E2" w14:textId="77777777" w:rsidR="000268E4" w:rsidRPr="00CE1703" w:rsidRDefault="000268E4" w:rsidP="000268E4">
            <w:pPr>
              <w:ind w:leftChars="200" w:left="630" w:hangingChars="100" w:hanging="210"/>
              <w:rPr>
                <w:szCs w:val="21"/>
              </w:rPr>
            </w:pPr>
          </w:p>
          <w:p w14:paraId="4A6C6ED3" w14:textId="77777777" w:rsidR="000268E4" w:rsidRPr="00CE1703" w:rsidRDefault="000268E4" w:rsidP="003065C9">
            <w:pPr>
              <w:ind w:left="630" w:hangingChars="300" w:hanging="630"/>
              <w:rPr>
                <w:szCs w:val="21"/>
              </w:rPr>
            </w:pPr>
            <w:r w:rsidRPr="00CE1703">
              <w:rPr>
                <w:rFonts w:hint="eastAsia"/>
                <w:szCs w:val="21"/>
              </w:rPr>
              <w:t xml:space="preserve">　　オ　</w:t>
            </w:r>
            <w:r w:rsidR="003065C9" w:rsidRPr="00306C7A">
              <w:rPr>
                <w:rFonts w:hAnsi="ＭＳ 明朝" w:hint="eastAsia"/>
                <w:szCs w:val="21"/>
              </w:rPr>
              <w:t>日照、採光、換気等利用者の保健衛生、防災等について十分考慮しているか。</w:t>
            </w:r>
          </w:p>
          <w:p w14:paraId="3CE478AF" w14:textId="77777777" w:rsidR="000268E4" w:rsidRPr="000268E4" w:rsidRDefault="000268E4" w:rsidP="00906F8F">
            <w:pPr>
              <w:pStyle w:val="a9"/>
              <w:rPr>
                <w:rFonts w:hAnsi="ＭＳ 明朝"/>
                <w:szCs w:val="21"/>
              </w:rPr>
            </w:pPr>
          </w:p>
        </w:tc>
        <w:tc>
          <w:tcPr>
            <w:tcW w:w="919" w:type="dxa"/>
          </w:tcPr>
          <w:p w14:paraId="23F697DC" w14:textId="77777777" w:rsidR="000268E4" w:rsidRPr="00CE1703" w:rsidRDefault="000268E4" w:rsidP="000268E4">
            <w:pPr>
              <w:rPr>
                <w:sz w:val="22"/>
              </w:rPr>
            </w:pPr>
          </w:p>
          <w:p w14:paraId="462C94EF" w14:textId="77777777" w:rsidR="000268E4" w:rsidRPr="00CE1703" w:rsidRDefault="000268E4" w:rsidP="000268E4">
            <w:pPr>
              <w:rPr>
                <w:sz w:val="22"/>
              </w:rPr>
            </w:pPr>
          </w:p>
          <w:p w14:paraId="375A6FA3" w14:textId="77777777" w:rsidR="000268E4" w:rsidRPr="00CE1703" w:rsidRDefault="000268E4" w:rsidP="000268E4">
            <w:pPr>
              <w:rPr>
                <w:sz w:val="22"/>
              </w:rPr>
            </w:pPr>
            <w:r w:rsidRPr="00CE1703">
              <w:rPr>
                <w:rFonts w:hint="eastAsia"/>
                <w:sz w:val="22"/>
              </w:rPr>
              <w:t>適・否</w:t>
            </w:r>
          </w:p>
          <w:p w14:paraId="23799FC0" w14:textId="77777777" w:rsidR="000268E4" w:rsidRPr="00CE1703" w:rsidRDefault="000268E4" w:rsidP="000268E4">
            <w:pPr>
              <w:rPr>
                <w:sz w:val="22"/>
              </w:rPr>
            </w:pPr>
          </w:p>
          <w:p w14:paraId="0BF252EF" w14:textId="77777777" w:rsidR="000268E4" w:rsidRPr="00CE1703" w:rsidRDefault="000268E4" w:rsidP="000268E4">
            <w:pPr>
              <w:rPr>
                <w:sz w:val="22"/>
              </w:rPr>
            </w:pPr>
          </w:p>
          <w:p w14:paraId="6A64478E" w14:textId="77777777" w:rsidR="000268E4" w:rsidRPr="00CE1703" w:rsidRDefault="000268E4" w:rsidP="000268E4">
            <w:pPr>
              <w:rPr>
                <w:sz w:val="22"/>
              </w:rPr>
            </w:pPr>
          </w:p>
          <w:p w14:paraId="2419FD49" w14:textId="77777777" w:rsidR="000268E4" w:rsidRPr="00CE1703" w:rsidRDefault="000268E4" w:rsidP="000268E4">
            <w:pPr>
              <w:rPr>
                <w:sz w:val="22"/>
              </w:rPr>
            </w:pPr>
          </w:p>
          <w:p w14:paraId="1416A62D" w14:textId="77777777" w:rsidR="000268E4" w:rsidRPr="00CE1703" w:rsidRDefault="000268E4" w:rsidP="000268E4">
            <w:pPr>
              <w:rPr>
                <w:sz w:val="22"/>
              </w:rPr>
            </w:pPr>
            <w:r w:rsidRPr="00CE1703">
              <w:rPr>
                <w:rFonts w:hint="eastAsia"/>
                <w:sz w:val="22"/>
              </w:rPr>
              <w:t>適・否</w:t>
            </w:r>
          </w:p>
          <w:p w14:paraId="43F1B8DB" w14:textId="77777777" w:rsidR="000268E4" w:rsidRPr="00CE1703" w:rsidRDefault="000268E4" w:rsidP="000268E4">
            <w:pPr>
              <w:rPr>
                <w:sz w:val="22"/>
              </w:rPr>
            </w:pPr>
          </w:p>
          <w:p w14:paraId="2B4D7F5A" w14:textId="77777777" w:rsidR="000268E4" w:rsidRDefault="000268E4" w:rsidP="000268E4">
            <w:pPr>
              <w:rPr>
                <w:sz w:val="22"/>
              </w:rPr>
            </w:pPr>
          </w:p>
          <w:p w14:paraId="571B78B6" w14:textId="77777777" w:rsidR="000268E4" w:rsidRDefault="000268E4" w:rsidP="000268E4">
            <w:pPr>
              <w:rPr>
                <w:sz w:val="22"/>
              </w:rPr>
            </w:pPr>
          </w:p>
          <w:p w14:paraId="53F2AFDD" w14:textId="77777777" w:rsidR="000268E4" w:rsidRPr="00CE1703" w:rsidRDefault="000268E4" w:rsidP="000268E4">
            <w:pPr>
              <w:rPr>
                <w:sz w:val="22"/>
              </w:rPr>
            </w:pPr>
          </w:p>
          <w:p w14:paraId="205191A5" w14:textId="77777777" w:rsidR="000268E4" w:rsidRPr="00CE1703" w:rsidRDefault="000268E4" w:rsidP="000268E4">
            <w:pPr>
              <w:rPr>
                <w:sz w:val="22"/>
              </w:rPr>
            </w:pPr>
            <w:r w:rsidRPr="00CE1703">
              <w:rPr>
                <w:rFonts w:hint="eastAsia"/>
                <w:sz w:val="22"/>
              </w:rPr>
              <w:lastRenderedPageBreak/>
              <w:t>適・否</w:t>
            </w:r>
          </w:p>
          <w:p w14:paraId="744D310B" w14:textId="77777777" w:rsidR="000268E4" w:rsidRPr="00CE1703" w:rsidRDefault="000268E4" w:rsidP="000268E4">
            <w:pPr>
              <w:rPr>
                <w:sz w:val="22"/>
              </w:rPr>
            </w:pPr>
          </w:p>
          <w:p w14:paraId="505F657C" w14:textId="77777777" w:rsidR="000268E4" w:rsidRPr="00CE1703" w:rsidRDefault="000268E4" w:rsidP="000268E4">
            <w:pPr>
              <w:rPr>
                <w:sz w:val="22"/>
              </w:rPr>
            </w:pPr>
          </w:p>
          <w:p w14:paraId="76C534DD" w14:textId="77777777" w:rsidR="000268E4" w:rsidRPr="00CE1703" w:rsidRDefault="000268E4" w:rsidP="000268E4">
            <w:pPr>
              <w:rPr>
                <w:sz w:val="22"/>
              </w:rPr>
            </w:pPr>
          </w:p>
          <w:p w14:paraId="0689F4EE" w14:textId="77777777" w:rsidR="000268E4" w:rsidRPr="00CE1703" w:rsidRDefault="000268E4" w:rsidP="000268E4">
            <w:pPr>
              <w:rPr>
                <w:sz w:val="22"/>
              </w:rPr>
            </w:pPr>
          </w:p>
          <w:p w14:paraId="7585FEA3" w14:textId="77777777" w:rsidR="000268E4" w:rsidRPr="00CE1703" w:rsidRDefault="000268E4" w:rsidP="000268E4">
            <w:pPr>
              <w:rPr>
                <w:sz w:val="22"/>
              </w:rPr>
            </w:pPr>
            <w:r w:rsidRPr="00CE1703">
              <w:rPr>
                <w:rFonts w:hint="eastAsia"/>
                <w:sz w:val="22"/>
              </w:rPr>
              <w:t>適・否</w:t>
            </w:r>
          </w:p>
          <w:p w14:paraId="3086AB8D" w14:textId="77777777" w:rsidR="000268E4" w:rsidRPr="00CE1703" w:rsidRDefault="000268E4" w:rsidP="000268E4">
            <w:pPr>
              <w:rPr>
                <w:sz w:val="22"/>
              </w:rPr>
            </w:pPr>
          </w:p>
          <w:p w14:paraId="39700F46" w14:textId="77777777" w:rsidR="000268E4" w:rsidRPr="00CE1703" w:rsidRDefault="000268E4" w:rsidP="000268E4">
            <w:pPr>
              <w:rPr>
                <w:sz w:val="22"/>
              </w:rPr>
            </w:pPr>
          </w:p>
          <w:p w14:paraId="1B06BC1C" w14:textId="77777777" w:rsidR="000268E4" w:rsidRPr="00CE1703" w:rsidRDefault="000268E4" w:rsidP="000268E4">
            <w:pPr>
              <w:rPr>
                <w:sz w:val="22"/>
              </w:rPr>
            </w:pPr>
          </w:p>
          <w:p w14:paraId="6C6B432E" w14:textId="77777777" w:rsidR="000268E4" w:rsidRPr="00CE1703" w:rsidRDefault="000268E4" w:rsidP="000268E4">
            <w:pPr>
              <w:rPr>
                <w:sz w:val="22"/>
              </w:rPr>
            </w:pPr>
            <w:r w:rsidRPr="00CE1703">
              <w:rPr>
                <w:rFonts w:hint="eastAsia"/>
                <w:sz w:val="22"/>
              </w:rPr>
              <w:t>適・否</w:t>
            </w:r>
          </w:p>
        </w:tc>
        <w:tc>
          <w:tcPr>
            <w:tcW w:w="2756" w:type="dxa"/>
          </w:tcPr>
          <w:p w14:paraId="69FD20B6" w14:textId="77777777" w:rsidR="000268E4" w:rsidRPr="00CE1703" w:rsidRDefault="000268E4" w:rsidP="000268E4">
            <w:pPr>
              <w:rPr>
                <w:sz w:val="22"/>
              </w:rPr>
            </w:pPr>
          </w:p>
          <w:p w14:paraId="2EDCE0A0" w14:textId="77777777" w:rsidR="000268E4" w:rsidRPr="00CE1703" w:rsidRDefault="000268E4" w:rsidP="000268E4">
            <w:pPr>
              <w:rPr>
                <w:sz w:val="22"/>
              </w:rPr>
            </w:pPr>
          </w:p>
          <w:p w14:paraId="6AA2334A" w14:textId="77777777" w:rsidR="000268E4" w:rsidRPr="00CE1703" w:rsidRDefault="000268E4" w:rsidP="000268E4">
            <w:pPr>
              <w:rPr>
                <w:rFonts w:ascii="ＭＳ 明朝" w:hAnsi="ＭＳ 明朝"/>
                <w:szCs w:val="21"/>
              </w:rPr>
            </w:pPr>
            <w:r w:rsidRPr="00CE1703">
              <w:rPr>
                <w:rFonts w:ascii="ＭＳ 明朝" w:hAnsi="ＭＳ 明朝" w:hint="eastAsia"/>
                <w:szCs w:val="21"/>
              </w:rPr>
              <w:t>４（１）ア</w:t>
            </w:r>
          </w:p>
          <w:p w14:paraId="6B967D90" w14:textId="77777777" w:rsidR="000268E4" w:rsidRPr="00CE1703" w:rsidRDefault="000268E4" w:rsidP="000268E4">
            <w:pPr>
              <w:rPr>
                <w:sz w:val="22"/>
              </w:rPr>
            </w:pPr>
            <w:r w:rsidRPr="00CE1703">
              <w:rPr>
                <w:rFonts w:ascii="ＭＳ 明朝" w:hAnsi="ＭＳ 明朝" w:hint="eastAsia"/>
                <w:szCs w:val="21"/>
              </w:rPr>
              <w:t>利用者への指定短期入所生活介護の提供上必要と認められる場合は、２人とすることができる。</w:t>
            </w:r>
          </w:p>
          <w:p w14:paraId="075BFBCC" w14:textId="77777777" w:rsidR="000268E4" w:rsidRPr="00CE1703" w:rsidRDefault="000268E4" w:rsidP="000268E4">
            <w:pPr>
              <w:rPr>
                <w:sz w:val="22"/>
              </w:rPr>
            </w:pPr>
          </w:p>
          <w:p w14:paraId="6ED76599" w14:textId="77777777" w:rsidR="000268E4" w:rsidRPr="00CE1703" w:rsidRDefault="000268E4" w:rsidP="000268E4">
            <w:pPr>
              <w:rPr>
                <w:sz w:val="22"/>
              </w:rPr>
            </w:pPr>
          </w:p>
          <w:p w14:paraId="58618A07" w14:textId="77777777" w:rsidR="000268E4" w:rsidRPr="00CE1703" w:rsidRDefault="000268E4" w:rsidP="000268E4">
            <w:pPr>
              <w:rPr>
                <w:sz w:val="22"/>
              </w:rPr>
            </w:pPr>
          </w:p>
          <w:p w14:paraId="30F91AAA" w14:textId="77777777" w:rsidR="000268E4" w:rsidRDefault="000268E4" w:rsidP="000268E4">
            <w:pPr>
              <w:rPr>
                <w:sz w:val="22"/>
              </w:rPr>
            </w:pPr>
          </w:p>
          <w:p w14:paraId="5F80C9B7" w14:textId="77777777" w:rsidR="000268E4" w:rsidRDefault="000268E4" w:rsidP="000268E4">
            <w:pPr>
              <w:rPr>
                <w:sz w:val="22"/>
              </w:rPr>
            </w:pPr>
          </w:p>
          <w:p w14:paraId="6AC76923" w14:textId="77777777" w:rsidR="000268E4" w:rsidRPr="00CE1703" w:rsidRDefault="000268E4" w:rsidP="000268E4">
            <w:pPr>
              <w:rPr>
                <w:sz w:val="22"/>
              </w:rPr>
            </w:pPr>
          </w:p>
          <w:p w14:paraId="7F1966FC" w14:textId="77777777" w:rsidR="000268E4" w:rsidRPr="00CE1703" w:rsidRDefault="000268E4" w:rsidP="000268E4">
            <w:pPr>
              <w:rPr>
                <w:sz w:val="22"/>
              </w:rPr>
            </w:pPr>
          </w:p>
          <w:p w14:paraId="0C90DABE" w14:textId="77777777" w:rsidR="000268E4" w:rsidRPr="00CE1703" w:rsidRDefault="000268E4" w:rsidP="000268E4">
            <w:pPr>
              <w:rPr>
                <w:sz w:val="22"/>
              </w:rPr>
            </w:pPr>
          </w:p>
          <w:p w14:paraId="2C2474FB" w14:textId="77777777" w:rsidR="000268E4" w:rsidRPr="00CE1703" w:rsidRDefault="000268E4" w:rsidP="000268E4">
            <w:pPr>
              <w:rPr>
                <w:sz w:val="22"/>
              </w:rPr>
            </w:pPr>
          </w:p>
          <w:p w14:paraId="0DA87F61" w14:textId="77777777" w:rsidR="000268E4" w:rsidRPr="00CE1703" w:rsidRDefault="000268E4" w:rsidP="000268E4">
            <w:pPr>
              <w:rPr>
                <w:sz w:val="22"/>
              </w:rPr>
            </w:pPr>
          </w:p>
          <w:p w14:paraId="142B5693" w14:textId="77777777" w:rsidR="000268E4" w:rsidRPr="00CE1703" w:rsidRDefault="000268E4" w:rsidP="000268E4">
            <w:pPr>
              <w:rPr>
                <w:sz w:val="22"/>
              </w:rPr>
            </w:pPr>
          </w:p>
          <w:p w14:paraId="5DA510EE" w14:textId="77777777" w:rsidR="000268E4" w:rsidRPr="00CE1703" w:rsidRDefault="000268E4" w:rsidP="000268E4">
            <w:pPr>
              <w:rPr>
                <w:sz w:val="22"/>
              </w:rPr>
            </w:pPr>
          </w:p>
          <w:p w14:paraId="208757E6" w14:textId="77777777" w:rsidR="000268E4" w:rsidRPr="00CE1703" w:rsidRDefault="000268E4" w:rsidP="000268E4">
            <w:pPr>
              <w:rPr>
                <w:sz w:val="22"/>
              </w:rPr>
            </w:pPr>
          </w:p>
          <w:p w14:paraId="0343D971" w14:textId="77777777" w:rsidR="000268E4" w:rsidRPr="00CE1703" w:rsidRDefault="000268E4" w:rsidP="000268E4">
            <w:pPr>
              <w:rPr>
                <w:sz w:val="22"/>
              </w:rPr>
            </w:pPr>
          </w:p>
          <w:p w14:paraId="5CF97115" w14:textId="77777777" w:rsidR="000268E4" w:rsidRPr="00CE1703" w:rsidRDefault="000268E4" w:rsidP="000268E4">
            <w:pPr>
              <w:rPr>
                <w:sz w:val="22"/>
              </w:rPr>
            </w:pPr>
          </w:p>
          <w:p w14:paraId="687412D6" w14:textId="77777777" w:rsidR="000268E4" w:rsidRPr="00CE1703" w:rsidRDefault="000268E4" w:rsidP="000268E4">
            <w:pPr>
              <w:rPr>
                <w:sz w:val="22"/>
              </w:rPr>
            </w:pPr>
          </w:p>
          <w:p w14:paraId="48039547" w14:textId="77777777" w:rsidR="000268E4" w:rsidRPr="000268E4" w:rsidRDefault="000268E4" w:rsidP="00906F8F">
            <w:pPr>
              <w:rPr>
                <w:rFonts w:ascii="ＭＳ 明朝" w:hAnsi="ＭＳ 明朝"/>
                <w:szCs w:val="21"/>
              </w:rPr>
            </w:pPr>
          </w:p>
        </w:tc>
      </w:tr>
      <w:tr w:rsidR="00B01A55" w:rsidRPr="00CE1703" w14:paraId="33BE84A9" w14:textId="77777777" w:rsidTr="00AC42FB">
        <w:trPr>
          <w:trHeight w:val="2211"/>
        </w:trPr>
        <w:tc>
          <w:tcPr>
            <w:tcW w:w="6195" w:type="dxa"/>
          </w:tcPr>
          <w:p w14:paraId="47DED79D" w14:textId="77777777" w:rsidR="0015735F" w:rsidRPr="00CE1703" w:rsidRDefault="00D57ABE" w:rsidP="0015735F">
            <w:pPr>
              <w:rPr>
                <w:rFonts w:ascii="ＭＳ 明朝" w:hAnsi="ＭＳ 明朝"/>
                <w:szCs w:val="21"/>
              </w:rPr>
            </w:pPr>
            <w:r w:rsidRPr="00CE1703">
              <w:rPr>
                <w:rFonts w:ascii="ＭＳ 明朝" w:hAnsi="ＭＳ 明朝" w:hint="eastAsia"/>
                <w:szCs w:val="21"/>
              </w:rPr>
              <w:lastRenderedPageBreak/>
              <w:t>（２）</w:t>
            </w:r>
            <w:r w:rsidR="0015735F" w:rsidRPr="00CE1703">
              <w:rPr>
                <w:rFonts w:ascii="ＭＳ 明朝" w:hAnsi="ＭＳ 明朝" w:hint="eastAsia"/>
                <w:szCs w:val="21"/>
              </w:rPr>
              <w:t>共同生活室</w:t>
            </w:r>
          </w:p>
          <w:p w14:paraId="4B027548" w14:textId="77777777" w:rsidR="0015735F" w:rsidRPr="00CE1703" w:rsidRDefault="00D57ABE" w:rsidP="0065793D">
            <w:pPr>
              <w:ind w:leftChars="200" w:left="630" w:hangingChars="100" w:hanging="210"/>
              <w:rPr>
                <w:rFonts w:ascii="ＭＳ 明朝" w:hAnsi="ＭＳ 明朝"/>
                <w:szCs w:val="21"/>
              </w:rPr>
            </w:pPr>
            <w:r w:rsidRPr="00CE1703">
              <w:rPr>
                <w:rFonts w:ascii="ＭＳ 明朝" w:hAnsi="ＭＳ 明朝" w:hint="eastAsia"/>
                <w:szCs w:val="21"/>
              </w:rPr>
              <w:t xml:space="preserve">ア　</w:t>
            </w:r>
            <w:r w:rsidR="0015735F" w:rsidRPr="00CE1703">
              <w:rPr>
                <w:rFonts w:ascii="ＭＳ 明朝" w:hAnsi="ＭＳ 明朝" w:hint="eastAsia"/>
                <w:szCs w:val="21"/>
              </w:rPr>
              <w:t xml:space="preserve">共同生活室は、いずれかのユニットに属するものとし、当該ユニットの利用者が交流し、共同で日常生活を営むための場所としてふさわしい形状を有しているか。　</w:t>
            </w:r>
          </w:p>
          <w:p w14:paraId="385A1D6E" w14:textId="77777777" w:rsidR="0015735F" w:rsidRPr="00CE1703" w:rsidRDefault="00D57ABE" w:rsidP="0065793D">
            <w:pPr>
              <w:ind w:leftChars="200" w:left="630" w:hangingChars="100" w:hanging="210"/>
              <w:rPr>
                <w:rFonts w:ascii="ＭＳ 明朝" w:hAnsi="ＭＳ 明朝"/>
                <w:szCs w:val="21"/>
              </w:rPr>
            </w:pPr>
            <w:r w:rsidRPr="00CE1703">
              <w:rPr>
                <w:rFonts w:ascii="ＭＳ 明朝" w:hAnsi="ＭＳ 明朝" w:hint="eastAsia"/>
                <w:szCs w:val="21"/>
              </w:rPr>
              <w:t xml:space="preserve">イ　</w:t>
            </w:r>
            <w:r w:rsidR="0015735F" w:rsidRPr="00CE1703">
              <w:rPr>
                <w:rFonts w:ascii="ＭＳ 明朝" w:hAnsi="ＭＳ 明朝" w:hint="eastAsia"/>
                <w:szCs w:val="21"/>
              </w:rPr>
              <w:t>１つの共同生活室の床面積は、</w:t>
            </w:r>
            <w:r w:rsidR="0065793D">
              <w:rPr>
                <w:rFonts w:ascii="ＭＳ 明朝" w:hAnsi="ＭＳ 明朝" w:hint="eastAsia"/>
                <w:szCs w:val="21"/>
              </w:rPr>
              <w:t>２</w:t>
            </w:r>
            <w:r w:rsidR="0015735F" w:rsidRPr="00CE1703">
              <w:rPr>
                <w:rFonts w:ascii="ＭＳ 明朝" w:hAnsi="ＭＳ 明朝" w:hint="eastAsia"/>
                <w:szCs w:val="21"/>
              </w:rPr>
              <w:t>平方メートルに当該共同生活室が属するユニットの利用定員を乗じて得た面積以上を標準としているか。</w:t>
            </w:r>
          </w:p>
          <w:p w14:paraId="7427C95E" w14:textId="77777777" w:rsidR="00B01A55" w:rsidRPr="00CE1703" w:rsidRDefault="00D57ABE" w:rsidP="00D57ABE">
            <w:pPr>
              <w:ind w:firstLineChars="200" w:firstLine="420"/>
              <w:rPr>
                <w:rFonts w:ascii="ＭＳ 明朝" w:hAnsi="ＭＳ 明朝"/>
                <w:szCs w:val="21"/>
              </w:rPr>
            </w:pPr>
            <w:r w:rsidRPr="00CE1703">
              <w:rPr>
                <w:rFonts w:ascii="ＭＳ 明朝" w:hAnsi="ＭＳ 明朝" w:hint="eastAsia"/>
                <w:szCs w:val="21"/>
              </w:rPr>
              <w:t xml:space="preserve">ウ　</w:t>
            </w:r>
            <w:r w:rsidR="0015735F" w:rsidRPr="00CE1703">
              <w:rPr>
                <w:rFonts w:ascii="ＭＳ 明朝" w:hAnsi="ＭＳ 明朝" w:hint="eastAsia"/>
                <w:szCs w:val="21"/>
              </w:rPr>
              <w:t>必要な設備及び備品を備えているか。</w:t>
            </w:r>
          </w:p>
          <w:p w14:paraId="35651522" w14:textId="77777777" w:rsidR="0015735F" w:rsidRPr="00CE1703" w:rsidRDefault="0015735F" w:rsidP="0015735F">
            <w:pPr>
              <w:ind w:leftChars="100" w:left="210" w:firstLineChars="100" w:firstLine="210"/>
              <w:rPr>
                <w:szCs w:val="21"/>
              </w:rPr>
            </w:pPr>
          </w:p>
        </w:tc>
        <w:tc>
          <w:tcPr>
            <w:tcW w:w="919" w:type="dxa"/>
          </w:tcPr>
          <w:p w14:paraId="01E8881B" w14:textId="77777777" w:rsidR="0015735F" w:rsidRPr="00CE1703" w:rsidRDefault="0015735F" w:rsidP="001A1445">
            <w:pPr>
              <w:rPr>
                <w:sz w:val="22"/>
              </w:rPr>
            </w:pPr>
          </w:p>
          <w:p w14:paraId="50BA239D" w14:textId="77777777" w:rsidR="004921A0" w:rsidRPr="00CE1703" w:rsidRDefault="004921A0" w:rsidP="001A1445">
            <w:pPr>
              <w:rPr>
                <w:sz w:val="22"/>
              </w:rPr>
            </w:pPr>
            <w:r w:rsidRPr="00CE1703">
              <w:rPr>
                <w:rFonts w:hint="eastAsia"/>
                <w:sz w:val="22"/>
              </w:rPr>
              <w:t>適・否</w:t>
            </w:r>
          </w:p>
          <w:p w14:paraId="0FF51389" w14:textId="77777777" w:rsidR="0015735F" w:rsidRPr="00CE1703" w:rsidRDefault="0015735F" w:rsidP="001A1445">
            <w:pPr>
              <w:rPr>
                <w:sz w:val="22"/>
              </w:rPr>
            </w:pPr>
          </w:p>
          <w:p w14:paraId="47FB1C8D" w14:textId="77777777" w:rsidR="0015735F" w:rsidRPr="00CE1703" w:rsidRDefault="0015735F" w:rsidP="001A1445">
            <w:pPr>
              <w:rPr>
                <w:sz w:val="22"/>
              </w:rPr>
            </w:pPr>
          </w:p>
          <w:p w14:paraId="07832664" w14:textId="77777777" w:rsidR="0015735F" w:rsidRPr="00CE1703" w:rsidRDefault="0015735F" w:rsidP="001A1445">
            <w:pPr>
              <w:rPr>
                <w:sz w:val="22"/>
              </w:rPr>
            </w:pPr>
            <w:r w:rsidRPr="00CE1703">
              <w:rPr>
                <w:rFonts w:hint="eastAsia"/>
                <w:sz w:val="22"/>
              </w:rPr>
              <w:t>適・否</w:t>
            </w:r>
          </w:p>
          <w:p w14:paraId="4D6483A6" w14:textId="77777777" w:rsidR="0015735F" w:rsidRPr="00CE1703" w:rsidRDefault="0015735F" w:rsidP="001A1445">
            <w:pPr>
              <w:rPr>
                <w:sz w:val="22"/>
              </w:rPr>
            </w:pPr>
          </w:p>
          <w:p w14:paraId="241B4F6C" w14:textId="77777777" w:rsidR="00C41463" w:rsidRPr="00CE1703" w:rsidRDefault="00C41463" w:rsidP="001A1445">
            <w:pPr>
              <w:rPr>
                <w:sz w:val="22"/>
              </w:rPr>
            </w:pPr>
          </w:p>
          <w:p w14:paraId="46C2AD16" w14:textId="77777777" w:rsidR="0015735F" w:rsidRPr="00CE1703" w:rsidRDefault="0015735F" w:rsidP="001A1445">
            <w:pPr>
              <w:rPr>
                <w:sz w:val="22"/>
              </w:rPr>
            </w:pPr>
            <w:r w:rsidRPr="00CE1703">
              <w:rPr>
                <w:rFonts w:hint="eastAsia"/>
                <w:sz w:val="22"/>
              </w:rPr>
              <w:t>適・否</w:t>
            </w:r>
          </w:p>
        </w:tc>
        <w:tc>
          <w:tcPr>
            <w:tcW w:w="2756" w:type="dxa"/>
          </w:tcPr>
          <w:p w14:paraId="35771071" w14:textId="77777777" w:rsidR="004921A0" w:rsidRPr="00CE1703" w:rsidRDefault="004921A0" w:rsidP="00B66F74">
            <w:pPr>
              <w:rPr>
                <w:sz w:val="22"/>
              </w:rPr>
            </w:pPr>
          </w:p>
        </w:tc>
      </w:tr>
      <w:tr w:rsidR="004921A0" w:rsidRPr="00CE1703" w14:paraId="3B2FA6F8" w14:textId="77777777" w:rsidTr="00AC42FB">
        <w:trPr>
          <w:trHeight w:val="1425"/>
        </w:trPr>
        <w:tc>
          <w:tcPr>
            <w:tcW w:w="6195" w:type="dxa"/>
          </w:tcPr>
          <w:p w14:paraId="2EF4176B" w14:textId="77777777" w:rsidR="002D6742" w:rsidRPr="00CE1703" w:rsidRDefault="00D57ABE" w:rsidP="002D6742">
            <w:pPr>
              <w:rPr>
                <w:rFonts w:ascii="ＭＳ 明朝" w:hAnsi="ＭＳ 明朝"/>
                <w:szCs w:val="21"/>
              </w:rPr>
            </w:pPr>
            <w:r w:rsidRPr="00CE1703">
              <w:rPr>
                <w:rFonts w:ascii="ＭＳ 明朝" w:hAnsi="ＭＳ 明朝" w:hint="eastAsia"/>
                <w:szCs w:val="21"/>
              </w:rPr>
              <w:t>（３）</w:t>
            </w:r>
            <w:r w:rsidR="002D6742" w:rsidRPr="00CE1703">
              <w:rPr>
                <w:rFonts w:ascii="ＭＳ 明朝" w:hAnsi="ＭＳ 明朝" w:hint="eastAsia"/>
                <w:szCs w:val="21"/>
              </w:rPr>
              <w:t>洗面設備</w:t>
            </w:r>
          </w:p>
          <w:p w14:paraId="65333D69" w14:textId="77777777" w:rsidR="002D6742" w:rsidRPr="00CE1703" w:rsidRDefault="00D57ABE" w:rsidP="00D57ABE">
            <w:pPr>
              <w:ind w:leftChars="200" w:left="630" w:hangingChars="100" w:hanging="210"/>
              <w:rPr>
                <w:rFonts w:ascii="ＭＳ 明朝" w:hAnsi="ＭＳ 明朝"/>
                <w:szCs w:val="21"/>
              </w:rPr>
            </w:pPr>
            <w:r w:rsidRPr="00CE1703">
              <w:rPr>
                <w:rFonts w:ascii="ＭＳ 明朝" w:hAnsi="ＭＳ 明朝" w:hint="eastAsia"/>
                <w:szCs w:val="21"/>
              </w:rPr>
              <w:t xml:space="preserve">ア　</w:t>
            </w:r>
            <w:r w:rsidR="002D6742" w:rsidRPr="00CE1703">
              <w:rPr>
                <w:rFonts w:ascii="ＭＳ 明朝" w:hAnsi="ＭＳ 明朝" w:hint="eastAsia"/>
                <w:szCs w:val="21"/>
              </w:rPr>
              <w:t>居室ごとに設けているか、又は共同生活室ごとに適当数設けているか。</w:t>
            </w:r>
          </w:p>
          <w:p w14:paraId="79C7C14E" w14:textId="77777777" w:rsidR="002D6742" w:rsidRPr="00CE1703" w:rsidRDefault="00D57ABE" w:rsidP="00D57ABE">
            <w:pPr>
              <w:ind w:firstLineChars="200" w:firstLine="420"/>
              <w:rPr>
                <w:rFonts w:ascii="ＭＳ 明朝" w:hAnsi="ＭＳ 明朝"/>
                <w:szCs w:val="21"/>
              </w:rPr>
            </w:pPr>
            <w:r w:rsidRPr="00CE1703">
              <w:rPr>
                <w:rFonts w:ascii="ＭＳ 明朝" w:hAnsi="ＭＳ 明朝" w:hint="eastAsia"/>
                <w:szCs w:val="21"/>
              </w:rPr>
              <w:t xml:space="preserve">イ　</w:t>
            </w:r>
            <w:r w:rsidR="002D6742" w:rsidRPr="00CE1703">
              <w:rPr>
                <w:rFonts w:ascii="ＭＳ 明朝" w:hAnsi="ＭＳ 明朝" w:hint="eastAsia"/>
                <w:szCs w:val="21"/>
              </w:rPr>
              <w:t>要介護者が使用するのに適したものであるか。</w:t>
            </w:r>
          </w:p>
          <w:p w14:paraId="7F4FB735" w14:textId="77777777" w:rsidR="004921A0" w:rsidRPr="00CE1703" w:rsidRDefault="004921A0" w:rsidP="004921A0">
            <w:pPr>
              <w:rPr>
                <w:szCs w:val="21"/>
              </w:rPr>
            </w:pPr>
          </w:p>
        </w:tc>
        <w:tc>
          <w:tcPr>
            <w:tcW w:w="919" w:type="dxa"/>
          </w:tcPr>
          <w:p w14:paraId="30345F6C" w14:textId="77777777" w:rsidR="004921A0" w:rsidRPr="00CE1703" w:rsidRDefault="004921A0" w:rsidP="001A1445">
            <w:pPr>
              <w:rPr>
                <w:sz w:val="22"/>
              </w:rPr>
            </w:pPr>
          </w:p>
          <w:p w14:paraId="643D6CC0" w14:textId="77777777" w:rsidR="00BA3D96" w:rsidRPr="00CE1703" w:rsidRDefault="00BA3D96" w:rsidP="001A1445">
            <w:pPr>
              <w:rPr>
                <w:sz w:val="22"/>
              </w:rPr>
            </w:pPr>
            <w:r w:rsidRPr="00CE1703">
              <w:rPr>
                <w:rFonts w:hint="eastAsia"/>
                <w:sz w:val="22"/>
              </w:rPr>
              <w:t>適・否</w:t>
            </w:r>
          </w:p>
          <w:p w14:paraId="2381FCA2" w14:textId="77777777" w:rsidR="002D6742" w:rsidRPr="00CE1703" w:rsidRDefault="002D6742" w:rsidP="001A1445">
            <w:pPr>
              <w:rPr>
                <w:sz w:val="22"/>
              </w:rPr>
            </w:pPr>
          </w:p>
          <w:p w14:paraId="4CC5A87F" w14:textId="77777777" w:rsidR="002D6742" w:rsidRPr="00CE1703" w:rsidRDefault="002D6742" w:rsidP="001A1445">
            <w:pPr>
              <w:rPr>
                <w:sz w:val="22"/>
              </w:rPr>
            </w:pPr>
            <w:r w:rsidRPr="00CE1703">
              <w:rPr>
                <w:rFonts w:hint="eastAsia"/>
                <w:sz w:val="22"/>
              </w:rPr>
              <w:t>適・否</w:t>
            </w:r>
          </w:p>
        </w:tc>
        <w:tc>
          <w:tcPr>
            <w:tcW w:w="2756" w:type="dxa"/>
          </w:tcPr>
          <w:p w14:paraId="55DDDB37" w14:textId="77777777" w:rsidR="004921A0" w:rsidRPr="00CE1703" w:rsidRDefault="004921A0" w:rsidP="00B66F74">
            <w:pPr>
              <w:rPr>
                <w:sz w:val="22"/>
              </w:rPr>
            </w:pPr>
          </w:p>
        </w:tc>
      </w:tr>
      <w:tr w:rsidR="004921A0" w:rsidRPr="00CE1703" w14:paraId="5AEB0F42" w14:textId="77777777" w:rsidTr="00AC42FB">
        <w:trPr>
          <w:trHeight w:val="1275"/>
        </w:trPr>
        <w:tc>
          <w:tcPr>
            <w:tcW w:w="6195" w:type="dxa"/>
          </w:tcPr>
          <w:p w14:paraId="2E2557B4" w14:textId="77777777" w:rsidR="00D57ABE" w:rsidRPr="00CE1703" w:rsidRDefault="00D57ABE" w:rsidP="00D57ABE">
            <w:pPr>
              <w:rPr>
                <w:rFonts w:ascii="ＭＳ 明朝" w:hAnsi="ＭＳ 明朝"/>
                <w:szCs w:val="21"/>
              </w:rPr>
            </w:pPr>
            <w:r w:rsidRPr="00CE1703">
              <w:rPr>
                <w:rFonts w:ascii="ＭＳ 明朝" w:hAnsi="ＭＳ 明朝" w:hint="eastAsia"/>
                <w:szCs w:val="21"/>
              </w:rPr>
              <w:t>（４）</w:t>
            </w:r>
            <w:r w:rsidR="002D6742" w:rsidRPr="00CE1703">
              <w:rPr>
                <w:rFonts w:ascii="ＭＳ 明朝" w:hAnsi="ＭＳ 明朝" w:hint="eastAsia"/>
                <w:szCs w:val="21"/>
              </w:rPr>
              <w:t>便所</w:t>
            </w:r>
          </w:p>
          <w:p w14:paraId="69A26589" w14:textId="77777777" w:rsidR="002D6742" w:rsidRPr="00CE1703" w:rsidRDefault="00D57ABE" w:rsidP="00D57ABE">
            <w:pPr>
              <w:ind w:leftChars="200" w:left="630" w:hangingChars="100" w:hanging="210"/>
              <w:rPr>
                <w:rFonts w:ascii="ＭＳ 明朝" w:hAnsi="ＭＳ 明朝"/>
                <w:szCs w:val="21"/>
              </w:rPr>
            </w:pPr>
            <w:r w:rsidRPr="00CE1703">
              <w:rPr>
                <w:rFonts w:ascii="ＭＳ 明朝" w:hAnsi="ＭＳ 明朝" w:hint="eastAsia"/>
                <w:szCs w:val="21"/>
              </w:rPr>
              <w:t xml:space="preserve">ア　</w:t>
            </w:r>
            <w:r w:rsidR="005A3F5B">
              <w:rPr>
                <w:rFonts w:ascii="ＭＳ 明朝" w:hAnsi="ＭＳ 明朝" w:hint="eastAsia"/>
                <w:szCs w:val="21"/>
              </w:rPr>
              <w:t>居室ごとに設けるか、又は共同生活室ごとに適当数設けて</w:t>
            </w:r>
            <w:r w:rsidR="002D6742" w:rsidRPr="00CE1703">
              <w:rPr>
                <w:rFonts w:ascii="ＭＳ 明朝" w:hAnsi="ＭＳ 明朝" w:hint="eastAsia"/>
                <w:szCs w:val="21"/>
              </w:rPr>
              <w:t>いるか。</w:t>
            </w:r>
          </w:p>
          <w:p w14:paraId="161E2E1C" w14:textId="77777777" w:rsidR="004921A0" w:rsidRPr="00CE1703" w:rsidRDefault="00D57ABE" w:rsidP="00D57ABE">
            <w:pPr>
              <w:ind w:firstLineChars="200" w:firstLine="420"/>
              <w:rPr>
                <w:rFonts w:ascii="ＭＳ 明朝" w:hAnsi="ＭＳ 明朝"/>
                <w:szCs w:val="21"/>
              </w:rPr>
            </w:pPr>
            <w:r w:rsidRPr="00CE1703">
              <w:rPr>
                <w:rFonts w:ascii="ＭＳ 明朝" w:hAnsi="ＭＳ 明朝" w:hint="eastAsia"/>
                <w:szCs w:val="21"/>
              </w:rPr>
              <w:t xml:space="preserve">イ　</w:t>
            </w:r>
            <w:r w:rsidR="002D6742" w:rsidRPr="00CE1703">
              <w:rPr>
                <w:rFonts w:ascii="ＭＳ 明朝" w:hAnsi="ＭＳ 明朝" w:hint="eastAsia"/>
                <w:szCs w:val="21"/>
              </w:rPr>
              <w:t>要介護者が使用するのに適したものとしているか。</w:t>
            </w:r>
          </w:p>
          <w:p w14:paraId="1EDBACE2" w14:textId="77777777" w:rsidR="002D6742" w:rsidRPr="00CE1703" w:rsidRDefault="002D6742" w:rsidP="002D6742">
            <w:pPr>
              <w:rPr>
                <w:szCs w:val="21"/>
              </w:rPr>
            </w:pPr>
          </w:p>
        </w:tc>
        <w:tc>
          <w:tcPr>
            <w:tcW w:w="919" w:type="dxa"/>
          </w:tcPr>
          <w:p w14:paraId="6C84233B" w14:textId="77777777" w:rsidR="004921A0" w:rsidRPr="00CE1703" w:rsidRDefault="004921A0" w:rsidP="001A1445">
            <w:pPr>
              <w:rPr>
                <w:sz w:val="22"/>
              </w:rPr>
            </w:pPr>
          </w:p>
          <w:p w14:paraId="24487310" w14:textId="77777777" w:rsidR="00BA3D96" w:rsidRPr="00CE1703" w:rsidRDefault="00BA3D96" w:rsidP="001A1445">
            <w:pPr>
              <w:rPr>
                <w:sz w:val="22"/>
              </w:rPr>
            </w:pPr>
            <w:r w:rsidRPr="00CE1703">
              <w:rPr>
                <w:rFonts w:hint="eastAsia"/>
                <w:sz w:val="22"/>
              </w:rPr>
              <w:t>適・否</w:t>
            </w:r>
          </w:p>
          <w:p w14:paraId="0A73048F" w14:textId="77777777" w:rsidR="002D6742" w:rsidRPr="00CE1703" w:rsidRDefault="002D6742" w:rsidP="001A1445">
            <w:pPr>
              <w:rPr>
                <w:sz w:val="22"/>
              </w:rPr>
            </w:pPr>
          </w:p>
          <w:p w14:paraId="798289F5" w14:textId="77777777" w:rsidR="002D6742" w:rsidRPr="00CE1703" w:rsidRDefault="002D6742" w:rsidP="001A1445">
            <w:pPr>
              <w:rPr>
                <w:sz w:val="22"/>
              </w:rPr>
            </w:pPr>
            <w:r w:rsidRPr="00CE1703">
              <w:rPr>
                <w:rFonts w:hint="eastAsia"/>
                <w:sz w:val="22"/>
              </w:rPr>
              <w:t>適・否</w:t>
            </w:r>
          </w:p>
        </w:tc>
        <w:tc>
          <w:tcPr>
            <w:tcW w:w="2756" w:type="dxa"/>
          </w:tcPr>
          <w:p w14:paraId="1FF37C0F" w14:textId="77777777" w:rsidR="00BA3D96" w:rsidRPr="00CE1703" w:rsidRDefault="00BA3D96" w:rsidP="00B66F74">
            <w:pPr>
              <w:rPr>
                <w:sz w:val="22"/>
              </w:rPr>
            </w:pPr>
          </w:p>
        </w:tc>
      </w:tr>
      <w:tr w:rsidR="00BA6D96" w:rsidRPr="00CE1703" w14:paraId="31541B7E" w14:textId="77777777" w:rsidTr="00AC42FB">
        <w:trPr>
          <w:trHeight w:val="413"/>
        </w:trPr>
        <w:tc>
          <w:tcPr>
            <w:tcW w:w="6195" w:type="dxa"/>
          </w:tcPr>
          <w:p w14:paraId="06B53F95" w14:textId="77777777" w:rsidR="00BA6D96" w:rsidRPr="00CE1703" w:rsidRDefault="00BA6D96" w:rsidP="002D6742">
            <w:pPr>
              <w:rPr>
                <w:rFonts w:ascii="ＭＳ 明朝" w:hAnsi="ＭＳ 明朝"/>
                <w:szCs w:val="21"/>
              </w:rPr>
            </w:pPr>
            <w:r w:rsidRPr="00CE1703">
              <w:rPr>
                <w:rFonts w:ascii="ＭＳ 明朝" w:hAnsi="ＭＳ 明朝" w:hint="eastAsia"/>
                <w:szCs w:val="21"/>
              </w:rPr>
              <w:t>５　浴室</w:t>
            </w:r>
          </w:p>
          <w:p w14:paraId="7254DA1E" w14:textId="77777777" w:rsidR="00BA6D96" w:rsidRPr="00CE1703" w:rsidRDefault="00BA6D96" w:rsidP="002D6742">
            <w:pPr>
              <w:rPr>
                <w:rFonts w:ascii="ＭＳ 明朝" w:hAnsi="ＭＳ 明朝"/>
                <w:szCs w:val="21"/>
              </w:rPr>
            </w:pPr>
            <w:r w:rsidRPr="00CE1703">
              <w:rPr>
                <w:rFonts w:ascii="ＭＳ 明朝" w:hAnsi="ＭＳ 明朝" w:hint="eastAsia"/>
                <w:szCs w:val="21"/>
              </w:rPr>
              <w:t xml:space="preserve">　　要介護者が入浴するのに適したものであるか。</w:t>
            </w:r>
          </w:p>
          <w:p w14:paraId="3C40AA6F" w14:textId="77777777" w:rsidR="00BA6D96" w:rsidRPr="00CE1703" w:rsidRDefault="00BA6D96" w:rsidP="002D6742">
            <w:pPr>
              <w:rPr>
                <w:rFonts w:ascii="ＭＳ 明朝" w:hAnsi="ＭＳ 明朝"/>
                <w:szCs w:val="21"/>
              </w:rPr>
            </w:pPr>
          </w:p>
        </w:tc>
        <w:tc>
          <w:tcPr>
            <w:tcW w:w="919" w:type="dxa"/>
          </w:tcPr>
          <w:p w14:paraId="17D72FC8" w14:textId="77777777" w:rsidR="00BA6D96" w:rsidRPr="00CE1703" w:rsidRDefault="00BA6D96" w:rsidP="001A1445">
            <w:pPr>
              <w:rPr>
                <w:sz w:val="22"/>
              </w:rPr>
            </w:pPr>
          </w:p>
          <w:p w14:paraId="3550BBC3" w14:textId="77777777" w:rsidR="00BA6D96" w:rsidRPr="00CE1703" w:rsidRDefault="00BA6D96" w:rsidP="00C41463">
            <w:pPr>
              <w:rPr>
                <w:sz w:val="22"/>
              </w:rPr>
            </w:pPr>
            <w:r w:rsidRPr="00CE1703">
              <w:rPr>
                <w:rFonts w:hint="eastAsia"/>
                <w:sz w:val="22"/>
              </w:rPr>
              <w:t>適・否</w:t>
            </w:r>
          </w:p>
        </w:tc>
        <w:tc>
          <w:tcPr>
            <w:tcW w:w="2756" w:type="dxa"/>
          </w:tcPr>
          <w:p w14:paraId="753FF2D7" w14:textId="77777777" w:rsidR="00BA6D96" w:rsidRPr="00CE1703" w:rsidRDefault="00BA6D96" w:rsidP="00B66F74">
            <w:pPr>
              <w:rPr>
                <w:sz w:val="22"/>
              </w:rPr>
            </w:pPr>
          </w:p>
        </w:tc>
      </w:tr>
      <w:tr w:rsidR="00BA6D96" w:rsidRPr="00CE1703" w14:paraId="1947B170" w14:textId="77777777" w:rsidTr="00AC42FB">
        <w:trPr>
          <w:trHeight w:val="412"/>
        </w:trPr>
        <w:tc>
          <w:tcPr>
            <w:tcW w:w="6195" w:type="dxa"/>
          </w:tcPr>
          <w:p w14:paraId="02AF6E25" w14:textId="77777777" w:rsidR="00BA6D96" w:rsidRPr="00CE1703" w:rsidRDefault="00BA6D96" w:rsidP="00BA6D96">
            <w:pPr>
              <w:rPr>
                <w:rFonts w:ascii="ＭＳ 明朝" w:hAnsi="ＭＳ 明朝"/>
                <w:szCs w:val="21"/>
              </w:rPr>
            </w:pPr>
            <w:r w:rsidRPr="00CE1703">
              <w:rPr>
                <w:rFonts w:ascii="ＭＳ 明朝" w:hAnsi="ＭＳ 明朝" w:hint="eastAsia"/>
                <w:szCs w:val="21"/>
              </w:rPr>
              <w:t>６　その他の構造設備の基準</w:t>
            </w:r>
          </w:p>
          <w:p w14:paraId="1F212BDA" w14:textId="77777777" w:rsidR="00BA6D96" w:rsidRPr="00CE1703" w:rsidRDefault="00BA6D96" w:rsidP="00BA6D96">
            <w:pPr>
              <w:pStyle w:val="a9"/>
              <w:ind w:left="420" w:hangingChars="200" w:hanging="420"/>
              <w:rPr>
                <w:rFonts w:hAnsi="ＭＳ 明朝"/>
                <w:szCs w:val="21"/>
              </w:rPr>
            </w:pPr>
            <w:r w:rsidRPr="00CE1703">
              <w:rPr>
                <w:rFonts w:hAnsi="ＭＳ 明朝" w:hint="eastAsia"/>
                <w:szCs w:val="21"/>
              </w:rPr>
              <w:t>（１）廊下の幅は、1.8メートル以上（中廊下は2.7メートル以上）となっているか。</w:t>
            </w:r>
          </w:p>
          <w:p w14:paraId="569C1CB1" w14:textId="77777777" w:rsidR="00BA6D96" w:rsidRPr="00CE1703" w:rsidRDefault="00BA6D96" w:rsidP="00BA6D96">
            <w:pPr>
              <w:ind w:leftChars="210" w:left="651" w:hangingChars="100" w:hanging="210"/>
              <w:rPr>
                <w:rFonts w:ascii="ＭＳ 明朝" w:hAnsi="ＭＳ 明朝"/>
                <w:szCs w:val="21"/>
              </w:rPr>
            </w:pPr>
          </w:p>
          <w:p w14:paraId="3E05A29E" w14:textId="77777777" w:rsidR="00BA6D96" w:rsidRPr="00CE1703" w:rsidRDefault="00BA6D96" w:rsidP="00BA6D96">
            <w:pPr>
              <w:ind w:leftChars="210" w:left="651" w:hangingChars="100" w:hanging="210"/>
              <w:rPr>
                <w:rFonts w:ascii="ＭＳ 明朝" w:hAnsi="ＭＳ 明朝"/>
                <w:szCs w:val="21"/>
              </w:rPr>
            </w:pPr>
          </w:p>
          <w:p w14:paraId="793C6BF3" w14:textId="77777777" w:rsidR="00BA6D96" w:rsidRPr="00CE1703" w:rsidRDefault="00BA6D96" w:rsidP="00BA6D96">
            <w:pPr>
              <w:ind w:leftChars="210" w:left="651" w:hangingChars="100" w:hanging="210"/>
              <w:rPr>
                <w:rFonts w:ascii="ＭＳ 明朝" w:hAnsi="ＭＳ 明朝"/>
                <w:szCs w:val="21"/>
              </w:rPr>
            </w:pPr>
          </w:p>
          <w:p w14:paraId="1E064057" w14:textId="77777777" w:rsidR="00BA6D96" w:rsidRPr="00CE1703" w:rsidRDefault="00BA6D96" w:rsidP="00BA6D96">
            <w:pPr>
              <w:ind w:leftChars="210" w:left="651" w:hangingChars="100" w:hanging="210"/>
              <w:rPr>
                <w:rFonts w:ascii="ＭＳ 明朝" w:hAnsi="ＭＳ 明朝"/>
                <w:szCs w:val="21"/>
              </w:rPr>
            </w:pPr>
          </w:p>
          <w:p w14:paraId="70DF1535" w14:textId="77777777" w:rsidR="00BA6D96" w:rsidRPr="00CE1703" w:rsidRDefault="00BA6D96" w:rsidP="00BA6D96">
            <w:pPr>
              <w:ind w:leftChars="210" w:left="651" w:hangingChars="100" w:hanging="210"/>
              <w:rPr>
                <w:rFonts w:ascii="ＭＳ 明朝" w:hAnsi="ＭＳ 明朝"/>
                <w:szCs w:val="21"/>
              </w:rPr>
            </w:pPr>
          </w:p>
          <w:p w14:paraId="393D76A9" w14:textId="77777777" w:rsidR="00BA6D96" w:rsidRPr="00CE1703" w:rsidRDefault="00BA6D96" w:rsidP="00BA6D96">
            <w:pPr>
              <w:ind w:leftChars="210" w:left="651" w:hangingChars="100" w:hanging="210"/>
              <w:rPr>
                <w:rFonts w:ascii="ＭＳ 明朝" w:hAnsi="ＭＳ 明朝"/>
                <w:szCs w:val="21"/>
              </w:rPr>
            </w:pPr>
          </w:p>
          <w:p w14:paraId="05FDF429" w14:textId="77777777" w:rsidR="00BA6D96" w:rsidRPr="00CE1703" w:rsidRDefault="00BA6D96" w:rsidP="00BA6D96">
            <w:pPr>
              <w:ind w:leftChars="210" w:left="651" w:hangingChars="100" w:hanging="210"/>
              <w:rPr>
                <w:rFonts w:ascii="ＭＳ 明朝" w:hAnsi="ＭＳ 明朝"/>
                <w:szCs w:val="21"/>
              </w:rPr>
            </w:pPr>
          </w:p>
          <w:p w14:paraId="7A8C764C" w14:textId="77777777" w:rsidR="00BA6D96" w:rsidRPr="00CE1703" w:rsidRDefault="00BA6D96" w:rsidP="00BA6D96">
            <w:pPr>
              <w:ind w:left="420" w:hangingChars="200" w:hanging="420"/>
              <w:rPr>
                <w:rFonts w:ascii="ＭＳ 明朝" w:hAnsi="ＭＳ 明朝"/>
                <w:szCs w:val="21"/>
              </w:rPr>
            </w:pPr>
            <w:r w:rsidRPr="00CE1703">
              <w:rPr>
                <w:rFonts w:ascii="ＭＳ 明朝" w:hAnsi="ＭＳ 明朝" w:hint="eastAsia"/>
                <w:szCs w:val="21"/>
              </w:rPr>
              <w:t>（２）廊下、共同生活室、便所その他必要な場所に常夜灯を設けているか。</w:t>
            </w:r>
          </w:p>
          <w:p w14:paraId="79A344A8" w14:textId="77777777" w:rsidR="00BA6D96" w:rsidRPr="00CE1703" w:rsidRDefault="00BA6D96" w:rsidP="00BA6D96">
            <w:pPr>
              <w:ind w:leftChars="210" w:left="651" w:hangingChars="100" w:hanging="210"/>
              <w:rPr>
                <w:rFonts w:ascii="ＭＳ 明朝" w:hAnsi="ＭＳ 明朝"/>
                <w:szCs w:val="21"/>
              </w:rPr>
            </w:pPr>
          </w:p>
          <w:p w14:paraId="078DD566" w14:textId="77777777" w:rsidR="00BA6D96" w:rsidRPr="00CE1703" w:rsidRDefault="00BA6D96" w:rsidP="00BA6D96">
            <w:pPr>
              <w:rPr>
                <w:rFonts w:ascii="ＭＳ 明朝" w:hAnsi="ＭＳ 明朝"/>
                <w:szCs w:val="21"/>
              </w:rPr>
            </w:pPr>
            <w:r w:rsidRPr="00CE1703">
              <w:rPr>
                <w:rFonts w:ascii="ＭＳ 明朝" w:hAnsi="ＭＳ 明朝" w:hint="eastAsia"/>
                <w:szCs w:val="21"/>
              </w:rPr>
              <w:t>（３）階段の傾斜を緩やかにしているか。</w:t>
            </w:r>
          </w:p>
          <w:p w14:paraId="674060FA" w14:textId="77777777" w:rsidR="00BA6D96" w:rsidRPr="00CE1703" w:rsidRDefault="00BA6D96" w:rsidP="00BA6D96">
            <w:pPr>
              <w:ind w:left="420" w:hangingChars="200" w:hanging="420"/>
              <w:rPr>
                <w:rFonts w:ascii="ＭＳ 明朝" w:hAnsi="ＭＳ 明朝"/>
                <w:szCs w:val="21"/>
              </w:rPr>
            </w:pPr>
            <w:r w:rsidRPr="00CE1703">
              <w:rPr>
                <w:rFonts w:ascii="ＭＳ 明朝" w:hAnsi="ＭＳ 明朝" w:hint="eastAsia"/>
                <w:szCs w:val="21"/>
              </w:rPr>
              <w:lastRenderedPageBreak/>
              <w:t>（４）消火設備その他の非常災害に際して必要な設備を設けているか。</w:t>
            </w:r>
          </w:p>
          <w:p w14:paraId="2BD53621" w14:textId="77777777" w:rsidR="00BA6D96" w:rsidRPr="00CE1703" w:rsidRDefault="00BA6D96" w:rsidP="00BA6D96">
            <w:pPr>
              <w:ind w:leftChars="210" w:left="651" w:hangingChars="100" w:hanging="210"/>
              <w:rPr>
                <w:rFonts w:ascii="ＭＳ 明朝" w:hAnsi="ＭＳ 明朝"/>
                <w:szCs w:val="21"/>
              </w:rPr>
            </w:pPr>
          </w:p>
          <w:p w14:paraId="2D8A6BA1" w14:textId="77777777" w:rsidR="00BA6D96" w:rsidRDefault="00BA6D96" w:rsidP="00BA6D96">
            <w:pPr>
              <w:ind w:left="420" w:hangingChars="200" w:hanging="420"/>
              <w:rPr>
                <w:rFonts w:ascii="ＭＳ 明朝" w:hAnsi="ＭＳ 明朝"/>
                <w:szCs w:val="21"/>
              </w:rPr>
            </w:pPr>
            <w:r w:rsidRPr="00CE1703">
              <w:rPr>
                <w:rFonts w:ascii="ＭＳ 明朝" w:hAnsi="ＭＳ 明朝" w:hint="eastAsia"/>
                <w:szCs w:val="21"/>
              </w:rPr>
              <w:t>（５）ユニット又は浴室が</w:t>
            </w:r>
            <w:r>
              <w:rPr>
                <w:rFonts w:ascii="ＭＳ 明朝" w:hAnsi="ＭＳ 明朝" w:hint="eastAsia"/>
                <w:szCs w:val="21"/>
              </w:rPr>
              <w:t>２</w:t>
            </w:r>
            <w:r w:rsidRPr="00CE1703">
              <w:rPr>
                <w:rFonts w:ascii="ＭＳ 明朝" w:hAnsi="ＭＳ 明朝" w:hint="eastAsia"/>
                <w:szCs w:val="21"/>
              </w:rPr>
              <w:t>階以上の階にある場合は、</w:t>
            </w:r>
            <w:r>
              <w:rPr>
                <w:rFonts w:ascii="ＭＳ 明朝" w:hAnsi="ＭＳ 明朝" w:hint="eastAsia"/>
                <w:szCs w:val="21"/>
              </w:rPr>
              <w:t>１</w:t>
            </w:r>
            <w:r w:rsidRPr="00CE1703">
              <w:rPr>
                <w:rFonts w:ascii="ＭＳ 明朝" w:hAnsi="ＭＳ 明朝" w:hint="eastAsia"/>
                <w:szCs w:val="21"/>
              </w:rPr>
              <w:t>つ以上の傾斜路を設けているか。</w:t>
            </w:r>
          </w:p>
          <w:p w14:paraId="324FB896" w14:textId="77777777" w:rsidR="00BA6D96" w:rsidRPr="00BA6D96" w:rsidRDefault="00BA6D96" w:rsidP="002D6742">
            <w:pPr>
              <w:rPr>
                <w:rFonts w:ascii="ＭＳ 明朝" w:hAnsi="ＭＳ 明朝"/>
                <w:szCs w:val="21"/>
              </w:rPr>
            </w:pPr>
          </w:p>
        </w:tc>
        <w:tc>
          <w:tcPr>
            <w:tcW w:w="919" w:type="dxa"/>
          </w:tcPr>
          <w:p w14:paraId="376915B4" w14:textId="77777777" w:rsidR="00BA6D96" w:rsidRPr="00CE1703" w:rsidRDefault="00BA6D96" w:rsidP="00BA6D96">
            <w:pPr>
              <w:rPr>
                <w:sz w:val="22"/>
              </w:rPr>
            </w:pPr>
          </w:p>
          <w:p w14:paraId="5572719B" w14:textId="77777777" w:rsidR="00BA6D96" w:rsidRPr="00CE1703" w:rsidRDefault="00BA6D96" w:rsidP="00BA6D96">
            <w:pPr>
              <w:rPr>
                <w:sz w:val="22"/>
              </w:rPr>
            </w:pPr>
            <w:r w:rsidRPr="00CE1703">
              <w:rPr>
                <w:rFonts w:hint="eastAsia"/>
                <w:sz w:val="22"/>
              </w:rPr>
              <w:t>適・否</w:t>
            </w:r>
          </w:p>
          <w:p w14:paraId="227D31A2" w14:textId="77777777" w:rsidR="00BA6D96" w:rsidRPr="00CE1703" w:rsidRDefault="00BA6D96" w:rsidP="00BA6D96">
            <w:pPr>
              <w:rPr>
                <w:sz w:val="22"/>
              </w:rPr>
            </w:pPr>
          </w:p>
          <w:p w14:paraId="37E5E407" w14:textId="77777777" w:rsidR="00BA6D96" w:rsidRPr="00CE1703" w:rsidRDefault="00BA6D96" w:rsidP="00BA6D96">
            <w:pPr>
              <w:rPr>
                <w:sz w:val="22"/>
              </w:rPr>
            </w:pPr>
          </w:p>
          <w:p w14:paraId="0969A1A9" w14:textId="77777777" w:rsidR="00BA6D96" w:rsidRPr="00CE1703" w:rsidRDefault="00BA6D96" w:rsidP="00BA6D96">
            <w:pPr>
              <w:rPr>
                <w:sz w:val="22"/>
              </w:rPr>
            </w:pPr>
          </w:p>
          <w:p w14:paraId="346B7DF4" w14:textId="77777777" w:rsidR="00BA6D96" w:rsidRPr="00CE1703" w:rsidRDefault="00BA6D96" w:rsidP="00BA6D96">
            <w:pPr>
              <w:rPr>
                <w:sz w:val="22"/>
              </w:rPr>
            </w:pPr>
          </w:p>
          <w:p w14:paraId="1ACBBDE7" w14:textId="77777777" w:rsidR="00BA6D96" w:rsidRPr="00CE1703" w:rsidRDefault="00BA6D96" w:rsidP="00BA6D96">
            <w:pPr>
              <w:rPr>
                <w:sz w:val="22"/>
              </w:rPr>
            </w:pPr>
          </w:p>
          <w:p w14:paraId="15410C9B" w14:textId="77777777" w:rsidR="00BA6D96" w:rsidRPr="00CE1703" w:rsidRDefault="00BA6D96" w:rsidP="00BA6D96">
            <w:pPr>
              <w:rPr>
                <w:sz w:val="22"/>
              </w:rPr>
            </w:pPr>
          </w:p>
          <w:p w14:paraId="7B8D46EF" w14:textId="77777777" w:rsidR="00BA6D96" w:rsidRPr="00CE1703" w:rsidRDefault="00BA6D96" w:rsidP="00BA6D96">
            <w:pPr>
              <w:rPr>
                <w:sz w:val="22"/>
              </w:rPr>
            </w:pPr>
          </w:p>
          <w:p w14:paraId="75E73A9A" w14:textId="77777777" w:rsidR="00BA6D96" w:rsidRPr="00CE1703" w:rsidRDefault="00BA6D96" w:rsidP="00BA6D96">
            <w:pPr>
              <w:rPr>
                <w:sz w:val="22"/>
              </w:rPr>
            </w:pPr>
          </w:p>
          <w:p w14:paraId="42C028D8" w14:textId="77777777" w:rsidR="00BA6D96" w:rsidRPr="00CE1703" w:rsidRDefault="00BA6D96" w:rsidP="00BA6D96">
            <w:pPr>
              <w:rPr>
                <w:sz w:val="22"/>
              </w:rPr>
            </w:pPr>
            <w:r w:rsidRPr="00CE1703">
              <w:rPr>
                <w:rFonts w:hint="eastAsia"/>
                <w:sz w:val="22"/>
              </w:rPr>
              <w:t>適・否</w:t>
            </w:r>
          </w:p>
          <w:p w14:paraId="60EBCCE5" w14:textId="77777777" w:rsidR="00BA6D96" w:rsidRPr="00CE1703" w:rsidRDefault="00BA6D96" w:rsidP="00BA6D96">
            <w:pPr>
              <w:rPr>
                <w:sz w:val="22"/>
              </w:rPr>
            </w:pPr>
          </w:p>
          <w:p w14:paraId="512052A5" w14:textId="77777777" w:rsidR="00BA6D96" w:rsidRPr="00CE1703" w:rsidRDefault="00BA6D96" w:rsidP="00BA6D96">
            <w:pPr>
              <w:rPr>
                <w:sz w:val="22"/>
              </w:rPr>
            </w:pPr>
          </w:p>
          <w:p w14:paraId="600F5B88" w14:textId="77777777" w:rsidR="00BA6D96" w:rsidRPr="00CE1703" w:rsidRDefault="00BA6D96" w:rsidP="00BA6D96">
            <w:pPr>
              <w:rPr>
                <w:sz w:val="22"/>
              </w:rPr>
            </w:pPr>
            <w:r w:rsidRPr="00CE1703">
              <w:rPr>
                <w:rFonts w:hint="eastAsia"/>
                <w:sz w:val="22"/>
              </w:rPr>
              <w:t>適・否</w:t>
            </w:r>
          </w:p>
          <w:p w14:paraId="48375735" w14:textId="77777777" w:rsidR="00BA6D96" w:rsidRPr="00CE1703" w:rsidRDefault="00BA6D96" w:rsidP="00BA6D96">
            <w:pPr>
              <w:rPr>
                <w:sz w:val="22"/>
              </w:rPr>
            </w:pPr>
            <w:r w:rsidRPr="00CE1703">
              <w:rPr>
                <w:rFonts w:hint="eastAsia"/>
                <w:sz w:val="22"/>
              </w:rPr>
              <w:lastRenderedPageBreak/>
              <w:t>適・否</w:t>
            </w:r>
          </w:p>
          <w:p w14:paraId="0E196E30" w14:textId="77777777" w:rsidR="00BA6D96" w:rsidRPr="00CE1703" w:rsidRDefault="00BA6D96" w:rsidP="00BA6D96">
            <w:pPr>
              <w:rPr>
                <w:sz w:val="22"/>
              </w:rPr>
            </w:pPr>
          </w:p>
          <w:p w14:paraId="00A4EA6D" w14:textId="77777777" w:rsidR="00BA6D96" w:rsidRPr="00CE1703" w:rsidRDefault="00BA6D96" w:rsidP="00BA6D96">
            <w:pPr>
              <w:rPr>
                <w:sz w:val="22"/>
              </w:rPr>
            </w:pPr>
          </w:p>
          <w:p w14:paraId="51C219E9" w14:textId="77777777" w:rsidR="00BA6D96" w:rsidRPr="00CE1703" w:rsidRDefault="00BA6D96" w:rsidP="00BA6D96">
            <w:pPr>
              <w:rPr>
                <w:sz w:val="22"/>
              </w:rPr>
            </w:pPr>
            <w:r w:rsidRPr="00CE1703">
              <w:rPr>
                <w:rFonts w:hint="eastAsia"/>
                <w:sz w:val="22"/>
              </w:rPr>
              <w:t>適・否</w:t>
            </w:r>
          </w:p>
        </w:tc>
        <w:tc>
          <w:tcPr>
            <w:tcW w:w="2756" w:type="dxa"/>
          </w:tcPr>
          <w:p w14:paraId="1E68CFF9" w14:textId="77777777" w:rsidR="00BA6D96" w:rsidRPr="00CE1703" w:rsidRDefault="00BA6D96" w:rsidP="00BA6D96">
            <w:pPr>
              <w:rPr>
                <w:rFonts w:ascii="ＭＳ 明朝" w:hAnsi="ＭＳ 明朝"/>
                <w:szCs w:val="21"/>
              </w:rPr>
            </w:pPr>
          </w:p>
          <w:p w14:paraId="35FF379C" w14:textId="77777777" w:rsidR="00BA6D96" w:rsidRPr="00CE1703" w:rsidRDefault="00BA6D96" w:rsidP="00BA6D96">
            <w:pPr>
              <w:rPr>
                <w:rFonts w:ascii="ＭＳ 明朝" w:hAnsi="ＭＳ 明朝"/>
                <w:szCs w:val="21"/>
              </w:rPr>
            </w:pPr>
            <w:r>
              <w:rPr>
                <w:rFonts w:ascii="ＭＳ 明朝" w:hAnsi="ＭＳ 明朝" w:hint="eastAsia"/>
                <w:szCs w:val="21"/>
              </w:rPr>
              <w:t>６</w:t>
            </w:r>
            <w:r w:rsidRPr="00CE1703">
              <w:rPr>
                <w:rFonts w:ascii="ＭＳ 明朝" w:hAnsi="ＭＳ 明朝" w:hint="eastAsia"/>
                <w:szCs w:val="21"/>
              </w:rPr>
              <w:t>（１）</w:t>
            </w:r>
          </w:p>
          <w:p w14:paraId="1B051F56" w14:textId="77777777" w:rsidR="00BA6D96" w:rsidRPr="00CE1703" w:rsidRDefault="00BA6D96" w:rsidP="00BA6D96">
            <w:pPr>
              <w:rPr>
                <w:rFonts w:ascii="ＭＳ 明朝" w:hAnsi="ＭＳ 明朝"/>
                <w:szCs w:val="21"/>
              </w:rPr>
            </w:pPr>
            <w:r w:rsidRPr="00CE1703">
              <w:rPr>
                <w:rFonts w:hAnsi="ＭＳ 明朝" w:hint="eastAsia"/>
                <w:szCs w:val="21"/>
              </w:rPr>
              <w:t>廊下の一部の幅を拡張することにより、利用者、従業者等の円滑な往来に支障が生じないと認める場合には、</w:t>
            </w:r>
            <w:r w:rsidRPr="0065793D">
              <w:rPr>
                <w:rFonts w:ascii="ＭＳ 明朝" w:hAnsi="ＭＳ 明朝" w:hint="eastAsia"/>
                <w:szCs w:val="21"/>
              </w:rPr>
              <w:t>1.5</w:t>
            </w:r>
            <w:r w:rsidRPr="00CE1703">
              <w:rPr>
                <w:rFonts w:hAnsi="ＭＳ 明朝" w:hint="eastAsia"/>
                <w:szCs w:val="21"/>
              </w:rPr>
              <w:t>メートル以上（中廊下にあっては、</w:t>
            </w:r>
            <w:r w:rsidRPr="0065793D">
              <w:rPr>
                <w:rFonts w:ascii="ＭＳ 明朝" w:hAnsi="ＭＳ 明朝" w:hint="eastAsia"/>
                <w:szCs w:val="21"/>
              </w:rPr>
              <w:t>1.8</w:t>
            </w:r>
            <w:r w:rsidRPr="00CE1703">
              <w:rPr>
                <w:rFonts w:hAnsi="ＭＳ 明朝" w:hint="eastAsia"/>
                <w:szCs w:val="21"/>
              </w:rPr>
              <w:t>メートル以上）となっているか。</w:t>
            </w:r>
          </w:p>
          <w:p w14:paraId="2E8FDA8B" w14:textId="77777777" w:rsidR="00BA6D96" w:rsidRPr="00CE1703" w:rsidRDefault="00BA6D96" w:rsidP="00BA6D96">
            <w:pPr>
              <w:rPr>
                <w:rFonts w:ascii="ＭＳ 明朝" w:hAnsi="ＭＳ 明朝"/>
                <w:szCs w:val="21"/>
              </w:rPr>
            </w:pPr>
          </w:p>
          <w:p w14:paraId="5FBFD817" w14:textId="77777777" w:rsidR="00BA6D96" w:rsidRPr="00CE1703" w:rsidRDefault="00BA6D96" w:rsidP="00BA6D96">
            <w:pPr>
              <w:rPr>
                <w:rFonts w:ascii="ＭＳ 明朝" w:hAnsi="ＭＳ 明朝"/>
                <w:szCs w:val="21"/>
              </w:rPr>
            </w:pPr>
          </w:p>
          <w:p w14:paraId="5DD1E323" w14:textId="77777777" w:rsidR="00BA6D96" w:rsidRPr="00CE1703" w:rsidRDefault="00BA6D96" w:rsidP="00BA6D96">
            <w:pPr>
              <w:rPr>
                <w:rFonts w:ascii="ＭＳ 明朝" w:hAnsi="ＭＳ 明朝"/>
                <w:szCs w:val="21"/>
              </w:rPr>
            </w:pPr>
          </w:p>
          <w:p w14:paraId="5803AE6C" w14:textId="77777777" w:rsidR="00BA6D96" w:rsidRPr="00CE1703" w:rsidRDefault="00BA6D96" w:rsidP="00BA6D96">
            <w:pPr>
              <w:rPr>
                <w:rFonts w:ascii="ＭＳ 明朝" w:hAnsi="ＭＳ 明朝"/>
                <w:szCs w:val="21"/>
              </w:rPr>
            </w:pPr>
          </w:p>
          <w:p w14:paraId="204756FA" w14:textId="77777777" w:rsidR="00BA6D96" w:rsidRPr="00CE1703" w:rsidRDefault="00BA6D96" w:rsidP="00BA6D96">
            <w:pPr>
              <w:rPr>
                <w:rFonts w:ascii="ＭＳ 明朝" w:hAnsi="ＭＳ 明朝"/>
                <w:szCs w:val="21"/>
              </w:rPr>
            </w:pPr>
          </w:p>
          <w:p w14:paraId="6BE08451" w14:textId="77777777" w:rsidR="00BA6D96" w:rsidRPr="00CE1703" w:rsidRDefault="00BA6D96" w:rsidP="00BA6D96">
            <w:pPr>
              <w:rPr>
                <w:rFonts w:ascii="ＭＳ 明朝" w:hAnsi="ＭＳ 明朝"/>
                <w:szCs w:val="21"/>
              </w:rPr>
            </w:pPr>
          </w:p>
          <w:p w14:paraId="1F410CEA" w14:textId="77777777" w:rsidR="00BA6D96" w:rsidRPr="00CE1703" w:rsidRDefault="00BA6D96" w:rsidP="00BA6D96">
            <w:pPr>
              <w:rPr>
                <w:rFonts w:ascii="ＭＳ 明朝" w:hAnsi="ＭＳ 明朝"/>
                <w:szCs w:val="21"/>
              </w:rPr>
            </w:pPr>
          </w:p>
          <w:p w14:paraId="1D993FA8" w14:textId="77777777" w:rsidR="00BA6D96" w:rsidRPr="00CE1703" w:rsidRDefault="00BA6D96" w:rsidP="00BA6D96">
            <w:pPr>
              <w:rPr>
                <w:rFonts w:ascii="ＭＳ 明朝" w:hAnsi="ＭＳ 明朝"/>
                <w:szCs w:val="21"/>
              </w:rPr>
            </w:pPr>
          </w:p>
          <w:p w14:paraId="1B2BD0EC" w14:textId="77777777" w:rsidR="00BA6D96" w:rsidRPr="00CE1703" w:rsidRDefault="00BA6D96" w:rsidP="00BA6D96">
            <w:pPr>
              <w:rPr>
                <w:rFonts w:ascii="ＭＳ 明朝" w:hAnsi="ＭＳ 明朝"/>
                <w:szCs w:val="21"/>
              </w:rPr>
            </w:pPr>
            <w:r>
              <w:rPr>
                <w:rFonts w:ascii="ＭＳ 明朝" w:hAnsi="ＭＳ 明朝" w:hint="eastAsia"/>
                <w:szCs w:val="21"/>
              </w:rPr>
              <w:t>６</w:t>
            </w:r>
            <w:r w:rsidRPr="00CE1703">
              <w:rPr>
                <w:rFonts w:ascii="ＭＳ 明朝" w:hAnsi="ＭＳ 明朝" w:hint="eastAsia"/>
                <w:szCs w:val="21"/>
              </w:rPr>
              <w:t>（５）</w:t>
            </w:r>
          </w:p>
          <w:p w14:paraId="7AFAACBF" w14:textId="77777777" w:rsidR="00BA6D96" w:rsidRPr="00CE1703" w:rsidRDefault="00BA6D96" w:rsidP="00BA6D96">
            <w:pPr>
              <w:rPr>
                <w:rFonts w:ascii="ＭＳ 明朝" w:hAnsi="ＭＳ 明朝"/>
                <w:szCs w:val="21"/>
              </w:rPr>
            </w:pPr>
            <w:r w:rsidRPr="00CE1703">
              <w:rPr>
                <w:rFonts w:hAnsi="ＭＳ 明朝" w:hint="eastAsia"/>
                <w:szCs w:val="21"/>
              </w:rPr>
              <w:t>エレベーターを設けるときは、この限りではない。</w:t>
            </w:r>
          </w:p>
          <w:p w14:paraId="7DC2125F" w14:textId="77777777" w:rsidR="00BA6D96" w:rsidRPr="00BA6D96" w:rsidRDefault="00BA6D96" w:rsidP="00B66F74">
            <w:pPr>
              <w:rPr>
                <w:sz w:val="22"/>
              </w:rPr>
            </w:pPr>
          </w:p>
        </w:tc>
      </w:tr>
      <w:tr w:rsidR="002D6742" w:rsidRPr="00CE1703" w14:paraId="13DAC226" w14:textId="77777777" w:rsidTr="00AC42FB">
        <w:trPr>
          <w:trHeight w:val="934"/>
        </w:trPr>
        <w:tc>
          <w:tcPr>
            <w:tcW w:w="6195" w:type="dxa"/>
          </w:tcPr>
          <w:p w14:paraId="6E6ED0F4" w14:textId="77777777" w:rsidR="0065793D" w:rsidRDefault="0065793D" w:rsidP="00C36F3B">
            <w:pPr>
              <w:ind w:left="420" w:hangingChars="200" w:hanging="420"/>
              <w:rPr>
                <w:rFonts w:ascii="ＭＳ 明朝" w:hAnsi="ＭＳ 明朝"/>
                <w:szCs w:val="21"/>
              </w:rPr>
            </w:pPr>
          </w:p>
          <w:p w14:paraId="2C53147B" w14:textId="77777777" w:rsidR="0065793D" w:rsidRPr="00CE1703" w:rsidRDefault="0065793D" w:rsidP="00BA6D96">
            <w:pPr>
              <w:rPr>
                <w:rFonts w:ascii="ＭＳ 明朝" w:hAnsi="ＭＳ 明朝"/>
                <w:szCs w:val="21"/>
              </w:rPr>
            </w:pPr>
          </w:p>
        </w:tc>
        <w:tc>
          <w:tcPr>
            <w:tcW w:w="919" w:type="dxa"/>
          </w:tcPr>
          <w:p w14:paraId="0A4585A2" w14:textId="77777777" w:rsidR="00C41463" w:rsidRPr="00CE1703" w:rsidRDefault="00C41463" w:rsidP="00C41463">
            <w:pPr>
              <w:rPr>
                <w:sz w:val="22"/>
              </w:rPr>
            </w:pPr>
          </w:p>
        </w:tc>
        <w:tc>
          <w:tcPr>
            <w:tcW w:w="2756" w:type="dxa"/>
          </w:tcPr>
          <w:p w14:paraId="28244E40" w14:textId="77777777" w:rsidR="002D6742" w:rsidRPr="00CE1703" w:rsidRDefault="002D6742" w:rsidP="00BA6D96">
            <w:pPr>
              <w:rPr>
                <w:sz w:val="22"/>
              </w:rPr>
            </w:pPr>
          </w:p>
        </w:tc>
      </w:tr>
      <w:tr w:rsidR="00251C91" w:rsidRPr="00CE1703" w14:paraId="674A2B40" w14:textId="77777777" w:rsidTr="00AC42FB">
        <w:trPr>
          <w:trHeight w:val="1691"/>
        </w:trPr>
        <w:tc>
          <w:tcPr>
            <w:tcW w:w="6195" w:type="dxa"/>
          </w:tcPr>
          <w:p w14:paraId="4A56D790" w14:textId="77777777" w:rsidR="00251C91" w:rsidRPr="00CE1703" w:rsidRDefault="00251C91" w:rsidP="00251C91">
            <w:pPr>
              <w:pStyle w:val="a9"/>
              <w:rPr>
                <w:sz w:val="24"/>
              </w:rPr>
            </w:pPr>
            <w:r w:rsidRPr="00CE1703">
              <w:rPr>
                <w:rFonts w:hint="eastAsia"/>
                <w:sz w:val="24"/>
              </w:rPr>
              <w:t>４　運営に関する基準</w:t>
            </w:r>
          </w:p>
          <w:p w14:paraId="00988C27" w14:textId="77777777" w:rsidR="00EB1CA4" w:rsidRPr="00CE1703" w:rsidRDefault="00EB1CA4" w:rsidP="00251C91">
            <w:pPr>
              <w:pStyle w:val="a9"/>
              <w:rPr>
                <w:sz w:val="24"/>
              </w:rPr>
            </w:pPr>
          </w:p>
          <w:p w14:paraId="774569AA" w14:textId="77777777" w:rsidR="00251C91" w:rsidRPr="00CE1703" w:rsidRDefault="00251C91" w:rsidP="00EB1CA4">
            <w:pPr>
              <w:pStyle w:val="a9"/>
              <w:ind w:left="210" w:hangingChars="100" w:hanging="210"/>
              <w:rPr>
                <w:sz w:val="20"/>
              </w:rPr>
            </w:pPr>
            <w:r w:rsidRPr="00CE1703">
              <w:rPr>
                <w:rFonts w:hint="eastAsia"/>
              </w:rPr>
              <w:t>※ユニット型</w:t>
            </w:r>
            <w:r w:rsidR="00887832" w:rsidRPr="00CE1703">
              <w:rPr>
                <w:rFonts w:hAnsi="ＭＳ 明朝" w:hint="eastAsia"/>
                <w:szCs w:val="21"/>
              </w:rPr>
              <w:t>短期入所生活介護事業</w:t>
            </w:r>
            <w:r w:rsidRPr="00CE1703">
              <w:rPr>
                <w:rFonts w:hint="eastAsia"/>
              </w:rPr>
              <w:t>の場合、「第４」の項目のうち★印が付いた項目は点検不要で</w:t>
            </w:r>
            <w:r w:rsidR="00F97DDB" w:rsidRPr="00CE1703">
              <w:rPr>
                <w:rFonts w:hint="eastAsia"/>
              </w:rPr>
              <w:t>ある</w:t>
            </w:r>
            <w:r w:rsidRPr="00CE1703">
              <w:rPr>
                <w:rFonts w:hint="eastAsia"/>
              </w:rPr>
              <w:t>。「第５」のユニット型に係る基準の方の該当項目を点検</w:t>
            </w:r>
            <w:r w:rsidR="00F97DDB" w:rsidRPr="00CE1703">
              <w:rPr>
                <w:rFonts w:hint="eastAsia"/>
              </w:rPr>
              <w:t>すること</w:t>
            </w:r>
            <w:r w:rsidRPr="00CE1703">
              <w:rPr>
                <w:rFonts w:hint="eastAsia"/>
              </w:rPr>
              <w:t>。</w:t>
            </w:r>
          </w:p>
        </w:tc>
        <w:tc>
          <w:tcPr>
            <w:tcW w:w="919" w:type="dxa"/>
          </w:tcPr>
          <w:p w14:paraId="3CF39320" w14:textId="77777777" w:rsidR="00251C91" w:rsidRPr="00CE1703" w:rsidRDefault="00251C91" w:rsidP="00E60FA3">
            <w:pPr>
              <w:rPr>
                <w:sz w:val="22"/>
              </w:rPr>
            </w:pPr>
          </w:p>
        </w:tc>
        <w:tc>
          <w:tcPr>
            <w:tcW w:w="2756" w:type="dxa"/>
          </w:tcPr>
          <w:p w14:paraId="675FF516" w14:textId="77777777" w:rsidR="00251C91" w:rsidRPr="00CE1703" w:rsidRDefault="00251C91" w:rsidP="00E60FA3">
            <w:pPr>
              <w:rPr>
                <w:sz w:val="22"/>
              </w:rPr>
            </w:pPr>
          </w:p>
        </w:tc>
      </w:tr>
      <w:tr w:rsidR="00251C91" w:rsidRPr="00CE1703" w14:paraId="48328228" w14:textId="77777777" w:rsidTr="00AC42FB">
        <w:trPr>
          <w:trHeight w:val="4962"/>
        </w:trPr>
        <w:tc>
          <w:tcPr>
            <w:tcW w:w="6195" w:type="dxa"/>
          </w:tcPr>
          <w:p w14:paraId="236A236C" w14:textId="77777777" w:rsidR="00251C91" w:rsidRPr="00CE1703" w:rsidRDefault="00251C91" w:rsidP="00251C91">
            <w:pPr>
              <w:pStyle w:val="a9"/>
              <w:rPr>
                <w:szCs w:val="21"/>
              </w:rPr>
            </w:pPr>
            <w:r w:rsidRPr="00CE1703">
              <w:rPr>
                <w:rFonts w:hint="eastAsia"/>
                <w:szCs w:val="21"/>
              </w:rPr>
              <w:t>１　内容及び手続の説明及び同意</w:t>
            </w:r>
          </w:p>
          <w:p w14:paraId="39DDB2A9" w14:textId="77777777" w:rsidR="00251C91" w:rsidRPr="00CE1703" w:rsidRDefault="00251C91" w:rsidP="00251C91">
            <w:pPr>
              <w:pStyle w:val="a9"/>
              <w:ind w:left="420" w:hangingChars="200" w:hanging="420"/>
              <w:rPr>
                <w:rFonts w:hAnsi="ＭＳ 明朝"/>
                <w:spacing w:val="20"/>
                <w:szCs w:val="21"/>
              </w:rPr>
            </w:pPr>
            <w:r w:rsidRPr="00CE1703">
              <w:rPr>
                <w:rFonts w:hint="eastAsia"/>
                <w:szCs w:val="21"/>
              </w:rPr>
              <w:t>（１）</w:t>
            </w:r>
            <w:r w:rsidR="00044902" w:rsidRPr="00CE1703">
              <w:rPr>
                <w:rFonts w:hAnsi="ＭＳ 明朝" w:hint="eastAsia"/>
                <w:szCs w:val="21"/>
              </w:rPr>
              <w:t>サービスの提供の開始に際し、あらかじめ、利用申込み又はその家族に対し、運営規程の概要、従業者の勤務の体制その他の利用申込者のサービスの選択に資すると認められる重要事項を記した文書を交付して説明を行い、サービスの内容及び利用期間等について利用申込者の同意を得ているか。</w:t>
            </w:r>
          </w:p>
          <w:p w14:paraId="091BE1BA" w14:textId="77777777" w:rsidR="00251C91" w:rsidRPr="00CE1703" w:rsidRDefault="00251C91" w:rsidP="00251C91">
            <w:pPr>
              <w:pStyle w:val="a9"/>
              <w:rPr>
                <w:sz w:val="24"/>
              </w:rPr>
            </w:pPr>
          </w:p>
          <w:p w14:paraId="0DAF585E" w14:textId="77777777" w:rsidR="00251C91" w:rsidRPr="00CE1703" w:rsidRDefault="00251C91" w:rsidP="00251C91">
            <w:pPr>
              <w:pStyle w:val="a9"/>
              <w:ind w:left="420" w:hangingChars="200" w:hanging="420"/>
              <w:rPr>
                <w:rFonts w:hAnsi="ＭＳ 明朝"/>
                <w:szCs w:val="21"/>
              </w:rPr>
            </w:pPr>
            <w:r w:rsidRPr="00CE1703">
              <w:rPr>
                <w:rFonts w:hAnsi="ＭＳ 明朝" w:hint="eastAsia"/>
                <w:szCs w:val="21"/>
              </w:rPr>
              <w:t>（２）電磁的方法により提供する場合</w:t>
            </w:r>
          </w:p>
          <w:p w14:paraId="1ADDBFAE" w14:textId="77777777" w:rsidR="00251C91" w:rsidRPr="00CE1703" w:rsidRDefault="00251C91" w:rsidP="0065793D">
            <w:pPr>
              <w:pStyle w:val="a9"/>
              <w:ind w:leftChars="200" w:left="420"/>
              <w:rPr>
                <w:szCs w:val="21"/>
              </w:rPr>
            </w:pPr>
            <w:r w:rsidRPr="00CE1703">
              <w:rPr>
                <w:rFonts w:hint="eastAsia"/>
                <w:szCs w:val="21"/>
              </w:rPr>
              <w:t>ア　入所申込者またはその家族からの申出があったものか。</w:t>
            </w:r>
          </w:p>
          <w:p w14:paraId="480F2C29" w14:textId="77777777" w:rsidR="00251C91" w:rsidRPr="00CE1703" w:rsidRDefault="00251C91" w:rsidP="00251C91">
            <w:pPr>
              <w:pStyle w:val="a9"/>
              <w:ind w:leftChars="200" w:left="630" w:hangingChars="100" w:hanging="210"/>
              <w:rPr>
                <w:szCs w:val="21"/>
              </w:rPr>
            </w:pPr>
            <w:r w:rsidRPr="00CE1703">
              <w:rPr>
                <w:rFonts w:hint="eastAsia"/>
                <w:szCs w:val="21"/>
              </w:rPr>
              <w:t xml:space="preserve">イ　当該文書に記すべき重要事項を電子情報処理組織（※）を使用する方法その他の情報通信の技術を利用する方法であって次に掲げるもの（以下「電磁的方法」という。）により提供しているか。　</w:t>
            </w:r>
          </w:p>
          <w:p w14:paraId="091DF258" w14:textId="77777777" w:rsidR="00251C91" w:rsidRPr="00CE1703" w:rsidRDefault="00251C91" w:rsidP="00251C91">
            <w:pPr>
              <w:pStyle w:val="a9"/>
              <w:ind w:leftChars="200" w:left="630" w:hangingChars="100" w:hanging="210"/>
              <w:rPr>
                <w:szCs w:val="21"/>
              </w:rPr>
            </w:pPr>
          </w:p>
          <w:p w14:paraId="5CE6DE74" w14:textId="77777777" w:rsidR="00251C91" w:rsidRPr="00CE1703" w:rsidRDefault="00251C91" w:rsidP="00251C91">
            <w:pPr>
              <w:pStyle w:val="a9"/>
              <w:ind w:leftChars="300" w:left="630"/>
              <w:rPr>
                <w:szCs w:val="21"/>
              </w:rPr>
            </w:pPr>
            <w:r w:rsidRPr="00CE1703">
              <w:rPr>
                <w:rFonts w:hint="eastAsia"/>
                <w:szCs w:val="21"/>
              </w:rPr>
              <w:t xml:space="preserve">　※電子情報処理組織</w:t>
            </w:r>
          </w:p>
          <w:p w14:paraId="1FF0E2BB" w14:textId="77777777" w:rsidR="00251C91" w:rsidRPr="00CE1703" w:rsidRDefault="00251C91" w:rsidP="00251C91">
            <w:pPr>
              <w:pStyle w:val="a9"/>
              <w:ind w:leftChars="200" w:left="1050" w:hangingChars="300" w:hanging="630"/>
              <w:rPr>
                <w:szCs w:val="21"/>
              </w:rPr>
            </w:pPr>
            <w:r w:rsidRPr="00CE1703">
              <w:rPr>
                <w:rFonts w:hint="eastAsia"/>
                <w:szCs w:val="21"/>
              </w:rPr>
              <w:t xml:space="preserve">　　　指定</w:t>
            </w:r>
            <w:r w:rsidR="00044902" w:rsidRPr="00CE1703">
              <w:rPr>
                <w:rFonts w:hint="eastAsia"/>
                <w:szCs w:val="21"/>
              </w:rPr>
              <w:t>短期入所生活介護</w:t>
            </w:r>
            <w:r w:rsidRPr="00CE1703">
              <w:rPr>
                <w:rFonts w:hint="eastAsia"/>
                <w:szCs w:val="21"/>
              </w:rPr>
              <w:t>の使用に係る電子計算機と、利用申込者又はその家族の使用に係る電子計算機とを電気通信回線で接続した電子情報処理組織</w:t>
            </w:r>
          </w:p>
          <w:p w14:paraId="7736EA8F" w14:textId="77777777" w:rsidR="00251C91" w:rsidRPr="00CE1703" w:rsidRDefault="00251C91" w:rsidP="00251C91">
            <w:pPr>
              <w:pStyle w:val="a9"/>
              <w:ind w:leftChars="200" w:left="1050" w:hangingChars="300" w:hanging="630"/>
              <w:rPr>
                <w:szCs w:val="21"/>
              </w:rPr>
            </w:pPr>
          </w:p>
          <w:p w14:paraId="10D16CDC" w14:textId="77777777" w:rsidR="00251C91" w:rsidRPr="00CE1703" w:rsidRDefault="00251C91" w:rsidP="00251C91">
            <w:pPr>
              <w:pStyle w:val="a9"/>
              <w:ind w:leftChars="300" w:left="840" w:hangingChars="100" w:hanging="210"/>
              <w:rPr>
                <w:szCs w:val="21"/>
              </w:rPr>
            </w:pPr>
            <w:r w:rsidRPr="00CE1703">
              <w:rPr>
                <w:rFonts w:hint="eastAsia"/>
                <w:szCs w:val="21"/>
              </w:rPr>
              <w:t>①　電子情報処理組織を使用する方法のうち(ｱ)又は(ｲ)に掲げるもの</w:t>
            </w:r>
          </w:p>
          <w:p w14:paraId="4D49DF9B" w14:textId="77777777" w:rsidR="00251C91" w:rsidRPr="00CE1703" w:rsidRDefault="00251C91" w:rsidP="00251C91">
            <w:pPr>
              <w:pStyle w:val="a9"/>
              <w:ind w:leftChars="400" w:left="1050" w:hangingChars="100" w:hanging="210"/>
              <w:rPr>
                <w:szCs w:val="21"/>
              </w:rPr>
            </w:pPr>
            <w:r w:rsidRPr="00CE1703">
              <w:rPr>
                <w:rFonts w:hint="eastAsia"/>
                <w:szCs w:val="21"/>
              </w:rPr>
              <w:t>(ｱ) 指定</w:t>
            </w:r>
            <w:r w:rsidR="00044902" w:rsidRPr="00CE1703">
              <w:rPr>
                <w:rFonts w:hint="eastAsia"/>
                <w:szCs w:val="21"/>
              </w:rPr>
              <w:t>短期入所生活介護</w:t>
            </w:r>
            <w:r w:rsidRPr="00CE1703">
              <w:rPr>
                <w:rFonts w:hint="eastAsia"/>
                <w:szCs w:val="21"/>
              </w:rPr>
              <w:t>の使用に係る電子計算機と利用申込者又はその家族の使用に係る電子計算機とを接続する電子通信回線を通じて送信し、受信者の使用に係る電子計算機に備えられたファイルに記録する方法</w:t>
            </w:r>
          </w:p>
          <w:p w14:paraId="2614132E" w14:textId="77777777" w:rsidR="00251C91" w:rsidRPr="00CE1703" w:rsidRDefault="00251C91" w:rsidP="00251C91">
            <w:pPr>
              <w:pStyle w:val="a9"/>
              <w:ind w:leftChars="400" w:left="1050" w:hangingChars="100" w:hanging="210"/>
              <w:rPr>
                <w:szCs w:val="21"/>
              </w:rPr>
            </w:pPr>
            <w:r w:rsidRPr="00CE1703">
              <w:rPr>
                <w:rFonts w:hint="eastAsia"/>
                <w:szCs w:val="21"/>
              </w:rPr>
              <w:t>(ｲ) 指定</w:t>
            </w:r>
            <w:r w:rsidR="00044902" w:rsidRPr="00CE1703">
              <w:rPr>
                <w:rFonts w:hint="eastAsia"/>
                <w:szCs w:val="21"/>
              </w:rPr>
              <w:t>短期入所生活介護</w:t>
            </w:r>
            <w:r w:rsidRPr="00CE1703">
              <w:rPr>
                <w:rFonts w:hint="eastAsia"/>
                <w:szCs w:val="21"/>
              </w:rPr>
              <w:t>の使用に係る電子計算機に備えられたファイルに記録された(ｱ)に規定する重要事項を電気通信回線を通じて利用申込者又はその家族の閲覧に供し、当該利用申込者又はその家族の使用に係る電子計算機に備えられたファイルに当該重要</w:t>
            </w:r>
            <w:r w:rsidRPr="00CE1703">
              <w:rPr>
                <w:rFonts w:hint="eastAsia"/>
                <w:szCs w:val="21"/>
              </w:rPr>
              <w:lastRenderedPageBreak/>
              <w:t>事項を記録する方法(電磁的方法による提供を受ける旨の承</w:t>
            </w:r>
            <w:r w:rsidR="00AC05B8" w:rsidRPr="00CE1703">
              <w:rPr>
                <w:rFonts w:hint="eastAsia"/>
                <w:szCs w:val="21"/>
              </w:rPr>
              <w:t>諾又は受けない旨の申出をする場合にあっては、指定短期入所生活介護</w:t>
            </w:r>
            <w:r w:rsidRPr="00CE1703">
              <w:rPr>
                <w:rFonts w:hint="eastAsia"/>
                <w:szCs w:val="21"/>
              </w:rPr>
              <w:t>の使用に係る電子計算機に備えられたファイルにその旨を記録する方法)</w:t>
            </w:r>
          </w:p>
          <w:p w14:paraId="6B308554" w14:textId="77777777" w:rsidR="00251C91" w:rsidRPr="00CE1703" w:rsidRDefault="00251C91" w:rsidP="00251C91">
            <w:pPr>
              <w:pStyle w:val="a9"/>
              <w:ind w:leftChars="400" w:left="1050" w:hangingChars="100" w:hanging="210"/>
              <w:rPr>
                <w:szCs w:val="21"/>
              </w:rPr>
            </w:pPr>
          </w:p>
          <w:p w14:paraId="3F77DB81" w14:textId="77777777" w:rsidR="00251C91" w:rsidRDefault="00251C91" w:rsidP="00251C91">
            <w:pPr>
              <w:pStyle w:val="a9"/>
              <w:ind w:leftChars="300" w:left="840" w:hangingChars="100" w:hanging="210"/>
              <w:rPr>
                <w:szCs w:val="21"/>
              </w:rPr>
            </w:pPr>
            <w:r w:rsidRPr="00CE1703">
              <w:rPr>
                <w:rFonts w:hint="eastAsia"/>
                <w:szCs w:val="21"/>
              </w:rPr>
              <w:t xml:space="preserve">②　</w:t>
            </w:r>
            <w:r w:rsidR="00033BA5" w:rsidRPr="00033BA5">
              <w:rPr>
                <w:rFonts w:hint="eastAsia"/>
                <w:szCs w:val="21"/>
              </w:rPr>
              <w:t>電子的方式、磁気的方式その他人の知覚によっては認識することができない方式で作られる記録であって電子計算機による情報処理の用に供されるものに係る記録媒体をもって調製するファイルに（１）に規定する重要事項を記録したものを交付する方法</w:t>
            </w:r>
          </w:p>
          <w:p w14:paraId="742CC498" w14:textId="77777777" w:rsidR="0065793D" w:rsidRPr="00CE1703" w:rsidRDefault="0065793D" w:rsidP="00251C91">
            <w:pPr>
              <w:pStyle w:val="a9"/>
              <w:ind w:leftChars="300" w:left="840" w:hangingChars="100" w:hanging="210"/>
              <w:rPr>
                <w:szCs w:val="21"/>
              </w:rPr>
            </w:pPr>
          </w:p>
          <w:p w14:paraId="747EE829" w14:textId="77777777" w:rsidR="00251C91" w:rsidRPr="00CE1703" w:rsidRDefault="00251C91" w:rsidP="00251C91">
            <w:pPr>
              <w:pStyle w:val="a9"/>
              <w:ind w:left="420" w:hangingChars="200" w:hanging="420"/>
              <w:rPr>
                <w:szCs w:val="21"/>
              </w:rPr>
            </w:pPr>
            <w:r w:rsidRPr="00CE1703">
              <w:rPr>
                <w:rFonts w:hint="eastAsia"/>
                <w:szCs w:val="21"/>
              </w:rPr>
              <w:t>（３）（２）に掲げる方法は、利用申込者またはその家族がファ</w:t>
            </w:r>
          </w:p>
          <w:p w14:paraId="439D714B" w14:textId="77777777" w:rsidR="00251C91" w:rsidRPr="00CE1703" w:rsidRDefault="00251C91" w:rsidP="00251C91">
            <w:pPr>
              <w:pStyle w:val="a9"/>
              <w:ind w:leftChars="200" w:left="420"/>
              <w:rPr>
                <w:szCs w:val="21"/>
              </w:rPr>
            </w:pPr>
            <w:r w:rsidRPr="00CE1703">
              <w:rPr>
                <w:rFonts w:hint="eastAsia"/>
                <w:szCs w:val="21"/>
              </w:rPr>
              <w:t>イルへの記録を出力することによる文書を作成することができるものとなっているか。</w:t>
            </w:r>
          </w:p>
          <w:p w14:paraId="0A102297" w14:textId="77777777" w:rsidR="00251C91" w:rsidRPr="00CE1703" w:rsidRDefault="00251C91" w:rsidP="00E60FA3">
            <w:pPr>
              <w:pStyle w:val="a9"/>
              <w:rPr>
                <w:sz w:val="24"/>
              </w:rPr>
            </w:pPr>
          </w:p>
          <w:p w14:paraId="280BB441" w14:textId="77777777" w:rsidR="00251C91" w:rsidRPr="00CE1703" w:rsidRDefault="00251C91" w:rsidP="00037833">
            <w:pPr>
              <w:pStyle w:val="a9"/>
              <w:ind w:left="420" w:hangingChars="200" w:hanging="420"/>
              <w:rPr>
                <w:szCs w:val="21"/>
              </w:rPr>
            </w:pPr>
            <w:r w:rsidRPr="00CE1703">
              <w:rPr>
                <w:rFonts w:hint="eastAsia"/>
                <w:szCs w:val="21"/>
              </w:rPr>
              <w:t>（４）あらかじめ、当該利用申込者又はその家族に対し、その用いる次に掲げる電磁的方法の種類及び内容を示し、文書又は電磁的方法の種類及び内容を示し、文書又は電磁的方法による承諾を得ているか。</w:t>
            </w:r>
          </w:p>
          <w:p w14:paraId="640EDA55" w14:textId="77777777" w:rsidR="00251C91" w:rsidRPr="00CE1703" w:rsidRDefault="00251C91" w:rsidP="00044902">
            <w:pPr>
              <w:pStyle w:val="a9"/>
              <w:ind w:leftChars="200" w:left="630" w:hangingChars="100" w:hanging="210"/>
              <w:rPr>
                <w:szCs w:val="21"/>
              </w:rPr>
            </w:pPr>
            <w:r w:rsidRPr="00CE1703">
              <w:rPr>
                <w:rFonts w:hint="eastAsia"/>
                <w:szCs w:val="21"/>
              </w:rPr>
              <w:t>ア　（２）各号に規定する方法のうち指定</w:t>
            </w:r>
            <w:r w:rsidR="00044902" w:rsidRPr="00CE1703">
              <w:rPr>
                <w:rFonts w:hint="eastAsia"/>
                <w:szCs w:val="21"/>
              </w:rPr>
              <w:t>短期入所生活介護</w:t>
            </w:r>
            <w:r w:rsidRPr="00CE1703">
              <w:rPr>
                <w:rFonts w:hint="eastAsia"/>
                <w:szCs w:val="21"/>
              </w:rPr>
              <w:t>が使用するもの</w:t>
            </w:r>
          </w:p>
          <w:p w14:paraId="28DADBFA" w14:textId="77777777" w:rsidR="00251C91" w:rsidRPr="00CE1703" w:rsidRDefault="00251C91" w:rsidP="00251C91">
            <w:pPr>
              <w:pStyle w:val="a9"/>
              <w:ind w:leftChars="200" w:left="840" w:hangingChars="200" w:hanging="420"/>
              <w:rPr>
                <w:szCs w:val="21"/>
              </w:rPr>
            </w:pPr>
            <w:r w:rsidRPr="00CE1703">
              <w:rPr>
                <w:rFonts w:hint="eastAsia"/>
                <w:szCs w:val="21"/>
              </w:rPr>
              <w:t>イ　ファイルの記録の方式</w:t>
            </w:r>
          </w:p>
          <w:p w14:paraId="6F35CB47" w14:textId="77777777" w:rsidR="00251C91" w:rsidRPr="00CE1703" w:rsidRDefault="00251C91" w:rsidP="00251C91">
            <w:pPr>
              <w:pStyle w:val="a9"/>
              <w:ind w:leftChars="200" w:left="840" w:hangingChars="200" w:hanging="420"/>
              <w:rPr>
                <w:szCs w:val="21"/>
              </w:rPr>
            </w:pPr>
          </w:p>
          <w:p w14:paraId="7DC44B3D" w14:textId="77777777" w:rsidR="00251C91" w:rsidRDefault="00251C91" w:rsidP="00037833">
            <w:pPr>
              <w:pStyle w:val="a9"/>
              <w:ind w:left="630" w:hangingChars="300" w:hanging="630"/>
              <w:rPr>
                <w:rFonts w:hAnsi="ＭＳ 明朝" w:cs="ＭＳ ゴシック"/>
                <w:spacing w:val="20"/>
                <w:szCs w:val="21"/>
              </w:rPr>
            </w:pPr>
            <w:r w:rsidRPr="00CE1703">
              <w:rPr>
                <w:rFonts w:hint="eastAsia"/>
                <w:szCs w:val="21"/>
              </w:rPr>
              <w:t>（５）（４）の規定による承諾を得た場合で、当該利用申込者またはその家族から文書又は電磁的方法により電磁的方法による提供を受けない旨の申出があったときは、（１）に規定する重要事項の提供を電磁的方法によってしていないか。</w:t>
            </w:r>
            <w:r w:rsidRPr="00CE1703">
              <w:rPr>
                <w:rFonts w:hAnsi="ＭＳ 明朝" w:cs="ＭＳ ゴシック"/>
                <w:spacing w:val="20"/>
                <w:szCs w:val="21"/>
              </w:rPr>
              <w:t xml:space="preserve"> </w:t>
            </w:r>
          </w:p>
          <w:p w14:paraId="6E876B74" w14:textId="77777777" w:rsidR="0010724C" w:rsidRPr="00CE1703" w:rsidRDefault="0010724C" w:rsidP="00037833">
            <w:pPr>
              <w:pStyle w:val="a9"/>
              <w:ind w:left="630" w:hangingChars="300" w:hanging="630"/>
              <w:rPr>
                <w:szCs w:val="21"/>
              </w:rPr>
            </w:pPr>
          </w:p>
        </w:tc>
        <w:tc>
          <w:tcPr>
            <w:tcW w:w="919" w:type="dxa"/>
          </w:tcPr>
          <w:p w14:paraId="5C322A90" w14:textId="77777777" w:rsidR="00044902" w:rsidRPr="00CE1703" w:rsidRDefault="00044902" w:rsidP="00E60FA3">
            <w:pPr>
              <w:rPr>
                <w:sz w:val="22"/>
              </w:rPr>
            </w:pPr>
          </w:p>
          <w:p w14:paraId="0B97C609" w14:textId="77777777" w:rsidR="00251C91" w:rsidRPr="00CE1703" w:rsidRDefault="00251C91" w:rsidP="00E60FA3">
            <w:pPr>
              <w:rPr>
                <w:sz w:val="22"/>
              </w:rPr>
            </w:pPr>
            <w:r w:rsidRPr="00CE1703">
              <w:rPr>
                <w:rFonts w:hint="eastAsia"/>
                <w:sz w:val="22"/>
              </w:rPr>
              <w:t>適・否</w:t>
            </w:r>
          </w:p>
          <w:p w14:paraId="5894F413" w14:textId="77777777" w:rsidR="00251C91" w:rsidRPr="00CE1703" w:rsidRDefault="00251C91" w:rsidP="00E60FA3">
            <w:pPr>
              <w:rPr>
                <w:sz w:val="22"/>
              </w:rPr>
            </w:pPr>
          </w:p>
          <w:p w14:paraId="65646E91" w14:textId="77777777" w:rsidR="00251C91" w:rsidRPr="00CE1703" w:rsidRDefault="00251C91" w:rsidP="00E60FA3">
            <w:pPr>
              <w:rPr>
                <w:sz w:val="22"/>
              </w:rPr>
            </w:pPr>
          </w:p>
          <w:p w14:paraId="58F29F92" w14:textId="77777777" w:rsidR="00044902" w:rsidRPr="00CE1703" w:rsidRDefault="00044902" w:rsidP="00E60FA3">
            <w:pPr>
              <w:rPr>
                <w:sz w:val="22"/>
              </w:rPr>
            </w:pPr>
          </w:p>
          <w:p w14:paraId="6EE07748" w14:textId="77777777" w:rsidR="00251C91" w:rsidRPr="00CE1703" w:rsidRDefault="00251C91" w:rsidP="00E60FA3">
            <w:pPr>
              <w:rPr>
                <w:sz w:val="22"/>
              </w:rPr>
            </w:pPr>
          </w:p>
          <w:p w14:paraId="344CFDCB" w14:textId="77777777" w:rsidR="00251C91" w:rsidRPr="00CE1703" w:rsidRDefault="00251C91" w:rsidP="00E60FA3">
            <w:pPr>
              <w:rPr>
                <w:sz w:val="22"/>
              </w:rPr>
            </w:pPr>
          </w:p>
          <w:p w14:paraId="08B1194F" w14:textId="77777777" w:rsidR="00C41463" w:rsidRPr="00CE1703" w:rsidRDefault="00C41463" w:rsidP="00E60FA3">
            <w:pPr>
              <w:rPr>
                <w:sz w:val="22"/>
              </w:rPr>
            </w:pPr>
          </w:p>
          <w:p w14:paraId="0D24A6E5" w14:textId="77777777" w:rsidR="00251C91" w:rsidRPr="00CE1703" w:rsidRDefault="00251C91" w:rsidP="00E60FA3">
            <w:pPr>
              <w:rPr>
                <w:sz w:val="22"/>
              </w:rPr>
            </w:pPr>
            <w:r w:rsidRPr="00CE1703">
              <w:rPr>
                <w:rFonts w:hint="eastAsia"/>
                <w:sz w:val="22"/>
              </w:rPr>
              <w:t>適・否</w:t>
            </w:r>
          </w:p>
          <w:p w14:paraId="522365B3" w14:textId="77777777" w:rsidR="00251C91" w:rsidRPr="00CE1703" w:rsidRDefault="00251C91" w:rsidP="00E60FA3">
            <w:pPr>
              <w:rPr>
                <w:sz w:val="22"/>
              </w:rPr>
            </w:pPr>
            <w:r w:rsidRPr="00CE1703">
              <w:rPr>
                <w:rFonts w:hint="eastAsia"/>
                <w:sz w:val="22"/>
              </w:rPr>
              <w:t>適・否</w:t>
            </w:r>
          </w:p>
          <w:p w14:paraId="33015AF2" w14:textId="77777777" w:rsidR="00251C91" w:rsidRPr="00CE1703" w:rsidRDefault="00251C91" w:rsidP="00E60FA3">
            <w:pPr>
              <w:rPr>
                <w:sz w:val="22"/>
              </w:rPr>
            </w:pPr>
          </w:p>
          <w:p w14:paraId="560AC45D" w14:textId="77777777" w:rsidR="00251C91" w:rsidRPr="00CE1703" w:rsidRDefault="00251C91" w:rsidP="00E60FA3">
            <w:pPr>
              <w:rPr>
                <w:sz w:val="22"/>
              </w:rPr>
            </w:pPr>
          </w:p>
          <w:p w14:paraId="761C0471" w14:textId="77777777" w:rsidR="00251C91" w:rsidRPr="00CE1703" w:rsidRDefault="00251C91" w:rsidP="00E60FA3">
            <w:pPr>
              <w:rPr>
                <w:sz w:val="22"/>
              </w:rPr>
            </w:pPr>
          </w:p>
          <w:p w14:paraId="2BE34908" w14:textId="77777777" w:rsidR="00251C91" w:rsidRPr="00CE1703" w:rsidRDefault="00251C91" w:rsidP="00E60FA3">
            <w:pPr>
              <w:rPr>
                <w:sz w:val="22"/>
              </w:rPr>
            </w:pPr>
          </w:p>
          <w:p w14:paraId="497573A0" w14:textId="77777777" w:rsidR="00251C91" w:rsidRPr="00CE1703" w:rsidRDefault="00251C91" w:rsidP="00E60FA3">
            <w:pPr>
              <w:rPr>
                <w:sz w:val="22"/>
              </w:rPr>
            </w:pPr>
          </w:p>
          <w:p w14:paraId="39E1920C" w14:textId="77777777" w:rsidR="00251C91" w:rsidRPr="00CE1703" w:rsidRDefault="00251C91" w:rsidP="00E60FA3">
            <w:pPr>
              <w:rPr>
                <w:sz w:val="22"/>
              </w:rPr>
            </w:pPr>
          </w:p>
          <w:p w14:paraId="1DACB6CB" w14:textId="77777777" w:rsidR="00251C91" w:rsidRPr="00CE1703" w:rsidRDefault="00251C91" w:rsidP="00E60FA3">
            <w:pPr>
              <w:rPr>
                <w:sz w:val="22"/>
              </w:rPr>
            </w:pPr>
          </w:p>
          <w:p w14:paraId="05ED5AD3" w14:textId="77777777" w:rsidR="00251C91" w:rsidRPr="00CE1703" w:rsidRDefault="00251C91" w:rsidP="00E60FA3">
            <w:pPr>
              <w:rPr>
                <w:sz w:val="22"/>
              </w:rPr>
            </w:pPr>
          </w:p>
          <w:p w14:paraId="7DC1F24B" w14:textId="77777777" w:rsidR="00251C91" w:rsidRPr="00CE1703" w:rsidRDefault="00251C91" w:rsidP="00E60FA3">
            <w:pPr>
              <w:rPr>
                <w:sz w:val="22"/>
              </w:rPr>
            </w:pPr>
          </w:p>
          <w:p w14:paraId="14791671" w14:textId="77777777" w:rsidR="00251C91" w:rsidRPr="00CE1703" w:rsidRDefault="00251C91" w:rsidP="00E60FA3">
            <w:pPr>
              <w:rPr>
                <w:sz w:val="22"/>
              </w:rPr>
            </w:pPr>
          </w:p>
          <w:p w14:paraId="045EB5CF" w14:textId="77777777" w:rsidR="00251C91" w:rsidRPr="00CE1703" w:rsidRDefault="00251C91" w:rsidP="00E60FA3">
            <w:pPr>
              <w:rPr>
                <w:sz w:val="22"/>
              </w:rPr>
            </w:pPr>
          </w:p>
          <w:p w14:paraId="407187FD" w14:textId="77777777" w:rsidR="00251C91" w:rsidRPr="00CE1703" w:rsidRDefault="00251C91" w:rsidP="00E60FA3">
            <w:pPr>
              <w:rPr>
                <w:sz w:val="22"/>
              </w:rPr>
            </w:pPr>
          </w:p>
          <w:p w14:paraId="5E7ABAD1" w14:textId="77777777" w:rsidR="00251C91" w:rsidRPr="00CE1703" w:rsidRDefault="00251C91" w:rsidP="00E60FA3">
            <w:pPr>
              <w:rPr>
                <w:sz w:val="22"/>
              </w:rPr>
            </w:pPr>
          </w:p>
          <w:p w14:paraId="255DCFD3" w14:textId="77777777" w:rsidR="00251C91" w:rsidRPr="00CE1703" w:rsidRDefault="00251C91" w:rsidP="00E60FA3">
            <w:pPr>
              <w:rPr>
                <w:sz w:val="22"/>
              </w:rPr>
            </w:pPr>
          </w:p>
          <w:p w14:paraId="1AFA9AB6" w14:textId="77777777" w:rsidR="00251C91" w:rsidRPr="00CE1703" w:rsidRDefault="00251C91" w:rsidP="00E60FA3">
            <w:pPr>
              <w:rPr>
                <w:sz w:val="22"/>
              </w:rPr>
            </w:pPr>
          </w:p>
          <w:p w14:paraId="1B0DEF6B" w14:textId="77777777" w:rsidR="00251C91" w:rsidRPr="00CE1703" w:rsidRDefault="00251C91" w:rsidP="00E60FA3">
            <w:pPr>
              <w:rPr>
                <w:sz w:val="22"/>
              </w:rPr>
            </w:pPr>
          </w:p>
          <w:p w14:paraId="00A6914D" w14:textId="77777777" w:rsidR="00251C91" w:rsidRPr="00CE1703" w:rsidRDefault="00251C91" w:rsidP="00E60FA3">
            <w:pPr>
              <w:rPr>
                <w:sz w:val="22"/>
              </w:rPr>
            </w:pPr>
          </w:p>
          <w:p w14:paraId="1120D7A5" w14:textId="77777777" w:rsidR="00251C91" w:rsidRPr="00CE1703" w:rsidRDefault="00251C91" w:rsidP="00E60FA3">
            <w:pPr>
              <w:rPr>
                <w:sz w:val="22"/>
              </w:rPr>
            </w:pPr>
          </w:p>
          <w:p w14:paraId="33FD8FEA" w14:textId="77777777" w:rsidR="00251C91" w:rsidRPr="00CE1703" w:rsidRDefault="00251C91" w:rsidP="00E60FA3">
            <w:pPr>
              <w:rPr>
                <w:sz w:val="22"/>
              </w:rPr>
            </w:pPr>
          </w:p>
          <w:p w14:paraId="2186C11D" w14:textId="77777777" w:rsidR="00251C91" w:rsidRPr="00CE1703" w:rsidRDefault="00251C91" w:rsidP="00E60FA3">
            <w:pPr>
              <w:rPr>
                <w:sz w:val="22"/>
              </w:rPr>
            </w:pPr>
          </w:p>
          <w:p w14:paraId="49AB411A" w14:textId="77777777" w:rsidR="00251C91" w:rsidRPr="00CE1703" w:rsidRDefault="00251C91" w:rsidP="00E60FA3">
            <w:pPr>
              <w:rPr>
                <w:sz w:val="22"/>
              </w:rPr>
            </w:pPr>
          </w:p>
          <w:p w14:paraId="49ED502F" w14:textId="77777777" w:rsidR="00251C91" w:rsidRPr="00CE1703" w:rsidRDefault="00251C91" w:rsidP="00E60FA3">
            <w:pPr>
              <w:rPr>
                <w:sz w:val="22"/>
              </w:rPr>
            </w:pPr>
          </w:p>
          <w:p w14:paraId="3029F30B" w14:textId="77777777" w:rsidR="00251C91" w:rsidRPr="00CE1703" w:rsidRDefault="00251C91" w:rsidP="00E60FA3">
            <w:pPr>
              <w:rPr>
                <w:sz w:val="22"/>
              </w:rPr>
            </w:pPr>
          </w:p>
          <w:p w14:paraId="545DA9E9" w14:textId="77777777" w:rsidR="00251C91" w:rsidRPr="00CE1703" w:rsidRDefault="00251C91" w:rsidP="00E60FA3">
            <w:pPr>
              <w:rPr>
                <w:sz w:val="22"/>
              </w:rPr>
            </w:pPr>
          </w:p>
          <w:p w14:paraId="284C4356" w14:textId="77777777" w:rsidR="00251C91" w:rsidRPr="00CE1703" w:rsidRDefault="00251C91" w:rsidP="00E60FA3">
            <w:pPr>
              <w:rPr>
                <w:sz w:val="22"/>
              </w:rPr>
            </w:pPr>
          </w:p>
          <w:p w14:paraId="10BFFF1B" w14:textId="77777777" w:rsidR="00251C91" w:rsidRPr="00CE1703" w:rsidRDefault="00251C91" w:rsidP="00E60FA3">
            <w:pPr>
              <w:rPr>
                <w:sz w:val="22"/>
              </w:rPr>
            </w:pPr>
          </w:p>
          <w:p w14:paraId="30AA5F83" w14:textId="77777777" w:rsidR="00251C91" w:rsidRPr="00CE1703" w:rsidRDefault="00251C91" w:rsidP="00E60FA3">
            <w:pPr>
              <w:rPr>
                <w:sz w:val="22"/>
              </w:rPr>
            </w:pPr>
          </w:p>
          <w:p w14:paraId="131F00FB" w14:textId="77777777" w:rsidR="00251C91" w:rsidRPr="00CE1703" w:rsidRDefault="00251C91" w:rsidP="00E60FA3">
            <w:pPr>
              <w:rPr>
                <w:sz w:val="22"/>
              </w:rPr>
            </w:pPr>
          </w:p>
          <w:p w14:paraId="27754F3D" w14:textId="77777777" w:rsidR="00251C91" w:rsidRPr="00CE1703" w:rsidRDefault="00251C91" w:rsidP="00E60FA3">
            <w:pPr>
              <w:rPr>
                <w:sz w:val="22"/>
              </w:rPr>
            </w:pPr>
          </w:p>
          <w:p w14:paraId="5A6D9786" w14:textId="77777777" w:rsidR="00251C91" w:rsidRPr="00CE1703" w:rsidRDefault="00251C91" w:rsidP="00E60FA3">
            <w:pPr>
              <w:rPr>
                <w:sz w:val="22"/>
              </w:rPr>
            </w:pPr>
          </w:p>
          <w:p w14:paraId="395ACAA5" w14:textId="77777777" w:rsidR="00251C91" w:rsidRPr="00CE1703" w:rsidRDefault="00251C91" w:rsidP="00E60FA3">
            <w:pPr>
              <w:rPr>
                <w:sz w:val="22"/>
              </w:rPr>
            </w:pPr>
          </w:p>
          <w:p w14:paraId="6B1CE30C" w14:textId="77777777" w:rsidR="00251C91" w:rsidRDefault="00251C91" w:rsidP="00E60FA3">
            <w:pPr>
              <w:rPr>
                <w:sz w:val="22"/>
              </w:rPr>
            </w:pPr>
          </w:p>
          <w:p w14:paraId="4E3F2BA9" w14:textId="77777777" w:rsidR="00033BA5" w:rsidRPr="00CE1703" w:rsidRDefault="00033BA5" w:rsidP="00E60FA3">
            <w:pPr>
              <w:rPr>
                <w:sz w:val="22"/>
              </w:rPr>
            </w:pPr>
          </w:p>
          <w:p w14:paraId="687AC63D" w14:textId="77777777" w:rsidR="00251C91" w:rsidRPr="00CE1703" w:rsidRDefault="00251C91" w:rsidP="00E60FA3">
            <w:pPr>
              <w:rPr>
                <w:sz w:val="22"/>
              </w:rPr>
            </w:pPr>
            <w:r w:rsidRPr="00CE1703">
              <w:rPr>
                <w:rFonts w:hint="eastAsia"/>
                <w:sz w:val="22"/>
              </w:rPr>
              <w:t>適・否</w:t>
            </w:r>
          </w:p>
          <w:p w14:paraId="4913F5D1" w14:textId="77777777" w:rsidR="00251C91" w:rsidRPr="00CE1703" w:rsidRDefault="00251C91" w:rsidP="00E60FA3">
            <w:pPr>
              <w:rPr>
                <w:sz w:val="22"/>
              </w:rPr>
            </w:pPr>
          </w:p>
          <w:p w14:paraId="1DCA1CBC" w14:textId="77777777" w:rsidR="00251C91" w:rsidRPr="00CE1703" w:rsidRDefault="00251C91" w:rsidP="00E60FA3">
            <w:pPr>
              <w:rPr>
                <w:sz w:val="22"/>
              </w:rPr>
            </w:pPr>
          </w:p>
          <w:p w14:paraId="6DBD088C" w14:textId="77777777" w:rsidR="00251C91" w:rsidRPr="00CE1703" w:rsidRDefault="00251C91" w:rsidP="00E60FA3">
            <w:pPr>
              <w:rPr>
                <w:sz w:val="22"/>
              </w:rPr>
            </w:pPr>
          </w:p>
          <w:p w14:paraId="07FDE22B" w14:textId="77777777" w:rsidR="00251C91" w:rsidRPr="00CE1703" w:rsidRDefault="00251C91" w:rsidP="00E60FA3">
            <w:pPr>
              <w:rPr>
                <w:sz w:val="22"/>
              </w:rPr>
            </w:pPr>
            <w:r w:rsidRPr="00CE1703">
              <w:rPr>
                <w:rFonts w:hint="eastAsia"/>
                <w:sz w:val="22"/>
              </w:rPr>
              <w:t>適・否</w:t>
            </w:r>
          </w:p>
          <w:p w14:paraId="31DA301D" w14:textId="77777777" w:rsidR="00251C91" w:rsidRPr="00CE1703" w:rsidRDefault="00251C91" w:rsidP="00E60FA3">
            <w:pPr>
              <w:rPr>
                <w:sz w:val="22"/>
              </w:rPr>
            </w:pPr>
          </w:p>
          <w:p w14:paraId="1A748D9F" w14:textId="77777777" w:rsidR="00251C91" w:rsidRPr="00CE1703" w:rsidRDefault="00251C91" w:rsidP="00E60FA3">
            <w:pPr>
              <w:rPr>
                <w:sz w:val="22"/>
              </w:rPr>
            </w:pPr>
          </w:p>
          <w:p w14:paraId="0469D260" w14:textId="77777777" w:rsidR="00251C91" w:rsidRPr="00CE1703" w:rsidRDefault="00251C91" w:rsidP="00E60FA3">
            <w:pPr>
              <w:rPr>
                <w:sz w:val="22"/>
              </w:rPr>
            </w:pPr>
          </w:p>
          <w:p w14:paraId="6AB85688" w14:textId="77777777" w:rsidR="00251C91" w:rsidRPr="00CE1703" w:rsidRDefault="00251C91" w:rsidP="00E60FA3">
            <w:pPr>
              <w:rPr>
                <w:sz w:val="22"/>
              </w:rPr>
            </w:pPr>
          </w:p>
          <w:p w14:paraId="3CDC9F4F" w14:textId="77777777" w:rsidR="00251C91" w:rsidRPr="00CE1703" w:rsidRDefault="00251C91" w:rsidP="00E60FA3">
            <w:pPr>
              <w:rPr>
                <w:sz w:val="22"/>
              </w:rPr>
            </w:pPr>
          </w:p>
          <w:p w14:paraId="76D875DC" w14:textId="77777777" w:rsidR="00251C91" w:rsidRPr="00CE1703" w:rsidRDefault="00251C91" w:rsidP="00E60FA3">
            <w:pPr>
              <w:rPr>
                <w:sz w:val="22"/>
              </w:rPr>
            </w:pPr>
          </w:p>
          <w:p w14:paraId="692E62CB" w14:textId="77777777" w:rsidR="00251C91" w:rsidRPr="00CE1703" w:rsidRDefault="00251C91" w:rsidP="00E60FA3">
            <w:pPr>
              <w:rPr>
                <w:sz w:val="22"/>
              </w:rPr>
            </w:pPr>
          </w:p>
          <w:p w14:paraId="3390F8E9" w14:textId="77777777" w:rsidR="00251C91" w:rsidRPr="00CE1703" w:rsidRDefault="00251C91" w:rsidP="00E60FA3">
            <w:pPr>
              <w:rPr>
                <w:sz w:val="22"/>
              </w:rPr>
            </w:pPr>
          </w:p>
          <w:p w14:paraId="5BA9E373" w14:textId="77777777" w:rsidR="00251C91" w:rsidRPr="00CE1703" w:rsidRDefault="00251C91" w:rsidP="00E60FA3">
            <w:pPr>
              <w:rPr>
                <w:sz w:val="22"/>
              </w:rPr>
            </w:pPr>
            <w:r w:rsidRPr="00CE1703">
              <w:rPr>
                <w:rFonts w:hint="eastAsia"/>
                <w:sz w:val="22"/>
              </w:rPr>
              <w:t>適・否</w:t>
            </w:r>
          </w:p>
        </w:tc>
        <w:tc>
          <w:tcPr>
            <w:tcW w:w="2756" w:type="dxa"/>
          </w:tcPr>
          <w:p w14:paraId="1F87A6B2" w14:textId="77777777" w:rsidR="00251C91" w:rsidRPr="00CE1703" w:rsidRDefault="00251C91" w:rsidP="00E60FA3">
            <w:pPr>
              <w:rPr>
                <w:sz w:val="22"/>
              </w:rPr>
            </w:pPr>
          </w:p>
          <w:p w14:paraId="3212AE11" w14:textId="77777777" w:rsidR="00251C91" w:rsidRPr="00CE1703" w:rsidRDefault="00251C91" w:rsidP="00E60FA3">
            <w:pPr>
              <w:rPr>
                <w:sz w:val="22"/>
              </w:rPr>
            </w:pPr>
          </w:p>
          <w:p w14:paraId="11AC8CE2" w14:textId="77777777" w:rsidR="00251C91" w:rsidRPr="00CE1703" w:rsidRDefault="00251C91" w:rsidP="00E60FA3">
            <w:pPr>
              <w:rPr>
                <w:sz w:val="22"/>
              </w:rPr>
            </w:pPr>
          </w:p>
          <w:p w14:paraId="23A57140" w14:textId="77777777" w:rsidR="00251C91" w:rsidRPr="00CE1703" w:rsidRDefault="00251C91" w:rsidP="00E60FA3">
            <w:pPr>
              <w:rPr>
                <w:sz w:val="22"/>
              </w:rPr>
            </w:pPr>
          </w:p>
          <w:p w14:paraId="1CF6721A" w14:textId="77777777" w:rsidR="00251C91" w:rsidRPr="00CE1703" w:rsidRDefault="00251C91" w:rsidP="00E60FA3">
            <w:pPr>
              <w:rPr>
                <w:sz w:val="22"/>
              </w:rPr>
            </w:pPr>
          </w:p>
          <w:p w14:paraId="35841EB8" w14:textId="77777777" w:rsidR="00251C91" w:rsidRPr="00CE1703" w:rsidRDefault="00251C91" w:rsidP="00E60FA3">
            <w:pPr>
              <w:rPr>
                <w:sz w:val="22"/>
              </w:rPr>
            </w:pPr>
          </w:p>
          <w:p w14:paraId="289B596E" w14:textId="77777777" w:rsidR="00251C91" w:rsidRPr="00CE1703" w:rsidRDefault="00251C91" w:rsidP="00E60FA3">
            <w:pPr>
              <w:rPr>
                <w:sz w:val="22"/>
              </w:rPr>
            </w:pPr>
          </w:p>
          <w:p w14:paraId="6AC2899B" w14:textId="77777777" w:rsidR="00251C91" w:rsidRPr="00CE1703" w:rsidRDefault="00251C91" w:rsidP="00E60FA3">
            <w:pPr>
              <w:rPr>
                <w:sz w:val="22"/>
              </w:rPr>
            </w:pPr>
          </w:p>
          <w:p w14:paraId="4425E570" w14:textId="77777777" w:rsidR="00251C91" w:rsidRPr="00CE1703" w:rsidRDefault="00251C91" w:rsidP="00E60FA3">
            <w:pPr>
              <w:rPr>
                <w:sz w:val="22"/>
              </w:rPr>
            </w:pPr>
          </w:p>
          <w:p w14:paraId="7CDFC344" w14:textId="77777777" w:rsidR="00251C91" w:rsidRPr="00CE1703" w:rsidRDefault="00251C91" w:rsidP="00E60FA3">
            <w:pPr>
              <w:rPr>
                <w:szCs w:val="21"/>
              </w:rPr>
            </w:pPr>
            <w:r w:rsidRPr="00CE1703">
              <w:rPr>
                <w:rFonts w:hint="eastAsia"/>
                <w:szCs w:val="21"/>
              </w:rPr>
              <w:t>１（２）イ</w:t>
            </w:r>
          </w:p>
          <w:p w14:paraId="2F52EFC8" w14:textId="77777777" w:rsidR="00251C91" w:rsidRPr="00CE1703" w:rsidRDefault="00251C91" w:rsidP="00E60FA3">
            <w:pPr>
              <w:rPr>
                <w:szCs w:val="21"/>
              </w:rPr>
            </w:pPr>
            <w:r w:rsidRPr="00CE1703">
              <w:rPr>
                <w:rFonts w:hint="eastAsia"/>
                <w:szCs w:val="21"/>
              </w:rPr>
              <w:t>この場合、当該文書を交付したものとみなす。</w:t>
            </w:r>
          </w:p>
          <w:p w14:paraId="1BC58AAC" w14:textId="77777777" w:rsidR="00251C91" w:rsidRPr="00CE1703" w:rsidRDefault="00251C91" w:rsidP="00E60FA3">
            <w:pPr>
              <w:rPr>
                <w:szCs w:val="21"/>
              </w:rPr>
            </w:pPr>
          </w:p>
          <w:p w14:paraId="0465B91C" w14:textId="77777777" w:rsidR="00251C91" w:rsidRPr="00CE1703" w:rsidRDefault="00251C91" w:rsidP="00E60FA3">
            <w:pPr>
              <w:rPr>
                <w:szCs w:val="21"/>
              </w:rPr>
            </w:pPr>
          </w:p>
          <w:p w14:paraId="4D7B2BBB" w14:textId="77777777" w:rsidR="00251C91" w:rsidRPr="00CE1703" w:rsidRDefault="00251C91" w:rsidP="00E60FA3">
            <w:pPr>
              <w:rPr>
                <w:szCs w:val="21"/>
              </w:rPr>
            </w:pPr>
          </w:p>
          <w:p w14:paraId="0949867E" w14:textId="77777777" w:rsidR="00251C91" w:rsidRPr="00CE1703" w:rsidRDefault="00251C91" w:rsidP="00E60FA3">
            <w:pPr>
              <w:rPr>
                <w:szCs w:val="21"/>
              </w:rPr>
            </w:pPr>
          </w:p>
          <w:p w14:paraId="64B95647" w14:textId="77777777" w:rsidR="00251C91" w:rsidRPr="00CE1703" w:rsidRDefault="00251C91" w:rsidP="00E60FA3">
            <w:pPr>
              <w:rPr>
                <w:szCs w:val="21"/>
              </w:rPr>
            </w:pPr>
          </w:p>
          <w:p w14:paraId="352FDF13" w14:textId="77777777" w:rsidR="00251C91" w:rsidRPr="00CE1703" w:rsidRDefault="00251C91" w:rsidP="00E60FA3">
            <w:pPr>
              <w:rPr>
                <w:szCs w:val="21"/>
              </w:rPr>
            </w:pPr>
          </w:p>
          <w:p w14:paraId="088DAA5B" w14:textId="77777777" w:rsidR="00251C91" w:rsidRPr="00CE1703" w:rsidRDefault="00251C91" w:rsidP="00E60FA3">
            <w:pPr>
              <w:rPr>
                <w:szCs w:val="21"/>
              </w:rPr>
            </w:pPr>
          </w:p>
          <w:p w14:paraId="3DCD1F5A" w14:textId="77777777" w:rsidR="00251C91" w:rsidRPr="00CE1703" w:rsidRDefault="00251C91" w:rsidP="00E60FA3">
            <w:pPr>
              <w:rPr>
                <w:szCs w:val="21"/>
              </w:rPr>
            </w:pPr>
          </w:p>
          <w:p w14:paraId="0138A5AD" w14:textId="77777777" w:rsidR="00251C91" w:rsidRPr="00CE1703" w:rsidRDefault="00251C91" w:rsidP="00E60FA3">
            <w:pPr>
              <w:rPr>
                <w:szCs w:val="21"/>
              </w:rPr>
            </w:pPr>
          </w:p>
          <w:p w14:paraId="7538997D" w14:textId="77777777" w:rsidR="00251C91" w:rsidRPr="00CE1703" w:rsidRDefault="00251C91" w:rsidP="00E60FA3">
            <w:pPr>
              <w:rPr>
                <w:szCs w:val="21"/>
              </w:rPr>
            </w:pPr>
          </w:p>
          <w:p w14:paraId="176540BB" w14:textId="77777777" w:rsidR="00251C91" w:rsidRPr="00CE1703" w:rsidRDefault="00251C91" w:rsidP="00E60FA3">
            <w:pPr>
              <w:rPr>
                <w:szCs w:val="21"/>
              </w:rPr>
            </w:pPr>
          </w:p>
          <w:p w14:paraId="22710FBD" w14:textId="77777777" w:rsidR="00251C91" w:rsidRPr="00CE1703" w:rsidRDefault="00251C91" w:rsidP="00E60FA3">
            <w:pPr>
              <w:rPr>
                <w:szCs w:val="21"/>
              </w:rPr>
            </w:pPr>
          </w:p>
          <w:p w14:paraId="66759C46" w14:textId="77777777" w:rsidR="00251C91" w:rsidRPr="00CE1703" w:rsidRDefault="00251C91" w:rsidP="00E60FA3">
            <w:pPr>
              <w:rPr>
                <w:szCs w:val="21"/>
              </w:rPr>
            </w:pPr>
          </w:p>
          <w:p w14:paraId="48F928BC" w14:textId="77777777" w:rsidR="00251C91" w:rsidRPr="00CE1703" w:rsidRDefault="00251C91" w:rsidP="00E60FA3">
            <w:pPr>
              <w:rPr>
                <w:szCs w:val="21"/>
              </w:rPr>
            </w:pPr>
          </w:p>
          <w:p w14:paraId="199C7F14" w14:textId="77777777" w:rsidR="00251C91" w:rsidRPr="00CE1703" w:rsidRDefault="00251C91" w:rsidP="00E60FA3">
            <w:pPr>
              <w:rPr>
                <w:szCs w:val="21"/>
              </w:rPr>
            </w:pPr>
          </w:p>
          <w:p w14:paraId="23C3E062" w14:textId="77777777" w:rsidR="00251C91" w:rsidRPr="00CE1703" w:rsidRDefault="00251C91" w:rsidP="00E60FA3">
            <w:pPr>
              <w:rPr>
                <w:szCs w:val="21"/>
              </w:rPr>
            </w:pPr>
          </w:p>
          <w:p w14:paraId="2C83D955" w14:textId="77777777" w:rsidR="00251C91" w:rsidRPr="00CE1703" w:rsidRDefault="00251C91" w:rsidP="00E60FA3">
            <w:pPr>
              <w:rPr>
                <w:szCs w:val="21"/>
              </w:rPr>
            </w:pPr>
          </w:p>
          <w:p w14:paraId="59356187" w14:textId="77777777" w:rsidR="00251C91" w:rsidRPr="00CE1703" w:rsidRDefault="00251C91" w:rsidP="00E60FA3">
            <w:pPr>
              <w:rPr>
                <w:szCs w:val="21"/>
              </w:rPr>
            </w:pPr>
          </w:p>
          <w:p w14:paraId="6FEB551A" w14:textId="77777777" w:rsidR="00251C91" w:rsidRPr="00CE1703" w:rsidRDefault="00251C91" w:rsidP="00E60FA3">
            <w:pPr>
              <w:rPr>
                <w:szCs w:val="21"/>
              </w:rPr>
            </w:pPr>
          </w:p>
          <w:p w14:paraId="322CB737" w14:textId="77777777" w:rsidR="00251C91" w:rsidRPr="00CE1703" w:rsidRDefault="00251C91" w:rsidP="00E60FA3">
            <w:pPr>
              <w:rPr>
                <w:szCs w:val="21"/>
              </w:rPr>
            </w:pPr>
          </w:p>
          <w:p w14:paraId="787D7AB1" w14:textId="77777777" w:rsidR="00251C91" w:rsidRPr="00CE1703" w:rsidRDefault="00251C91" w:rsidP="00E60FA3">
            <w:pPr>
              <w:rPr>
                <w:szCs w:val="21"/>
              </w:rPr>
            </w:pPr>
          </w:p>
          <w:p w14:paraId="00D8BD9C" w14:textId="77777777" w:rsidR="00251C91" w:rsidRPr="00CE1703" w:rsidRDefault="00251C91" w:rsidP="00E60FA3">
            <w:pPr>
              <w:rPr>
                <w:szCs w:val="21"/>
              </w:rPr>
            </w:pPr>
          </w:p>
          <w:p w14:paraId="15EEACF7" w14:textId="77777777" w:rsidR="00251C91" w:rsidRPr="00CE1703" w:rsidRDefault="00251C91" w:rsidP="00E60FA3">
            <w:pPr>
              <w:rPr>
                <w:szCs w:val="21"/>
              </w:rPr>
            </w:pPr>
          </w:p>
          <w:p w14:paraId="006E486B" w14:textId="77777777" w:rsidR="00251C91" w:rsidRPr="00CE1703" w:rsidRDefault="00251C91" w:rsidP="00E60FA3">
            <w:pPr>
              <w:rPr>
                <w:szCs w:val="21"/>
              </w:rPr>
            </w:pPr>
          </w:p>
          <w:p w14:paraId="21DCD0D5" w14:textId="77777777" w:rsidR="00251C91" w:rsidRPr="00CE1703" w:rsidRDefault="00251C91" w:rsidP="00E60FA3">
            <w:pPr>
              <w:rPr>
                <w:szCs w:val="21"/>
              </w:rPr>
            </w:pPr>
          </w:p>
          <w:p w14:paraId="2F442DB2" w14:textId="77777777" w:rsidR="00251C91" w:rsidRPr="00CE1703" w:rsidRDefault="00251C91" w:rsidP="00E60FA3">
            <w:pPr>
              <w:rPr>
                <w:szCs w:val="21"/>
              </w:rPr>
            </w:pPr>
          </w:p>
          <w:p w14:paraId="6599D6BC" w14:textId="77777777" w:rsidR="00251C91" w:rsidRPr="00CE1703" w:rsidRDefault="00251C91" w:rsidP="00E60FA3">
            <w:pPr>
              <w:rPr>
                <w:szCs w:val="21"/>
              </w:rPr>
            </w:pPr>
          </w:p>
          <w:p w14:paraId="59CFD8AA" w14:textId="77777777" w:rsidR="00251C91" w:rsidRPr="00CE1703" w:rsidRDefault="00251C91" w:rsidP="00E60FA3">
            <w:pPr>
              <w:rPr>
                <w:szCs w:val="21"/>
              </w:rPr>
            </w:pPr>
          </w:p>
          <w:p w14:paraId="15B7E0F4" w14:textId="77777777" w:rsidR="00251C91" w:rsidRPr="00CE1703" w:rsidRDefault="00251C91" w:rsidP="00E60FA3">
            <w:pPr>
              <w:rPr>
                <w:szCs w:val="21"/>
              </w:rPr>
            </w:pPr>
          </w:p>
          <w:p w14:paraId="4A3DB965" w14:textId="77777777" w:rsidR="00251C91" w:rsidRPr="00CE1703" w:rsidRDefault="00251C91" w:rsidP="00E60FA3">
            <w:pPr>
              <w:rPr>
                <w:szCs w:val="21"/>
              </w:rPr>
            </w:pPr>
          </w:p>
          <w:p w14:paraId="3CFE3FD8" w14:textId="77777777" w:rsidR="00251C91" w:rsidRPr="00CE1703" w:rsidRDefault="00251C91" w:rsidP="00E60FA3">
            <w:pPr>
              <w:rPr>
                <w:szCs w:val="21"/>
              </w:rPr>
            </w:pPr>
          </w:p>
          <w:p w14:paraId="00E40762" w14:textId="77777777" w:rsidR="00251C91" w:rsidRPr="00CE1703" w:rsidRDefault="00251C91" w:rsidP="00E60FA3">
            <w:pPr>
              <w:rPr>
                <w:szCs w:val="21"/>
              </w:rPr>
            </w:pPr>
          </w:p>
          <w:p w14:paraId="46FBD9C6" w14:textId="77777777" w:rsidR="00251C91" w:rsidRPr="00CE1703" w:rsidRDefault="00251C91" w:rsidP="00E60FA3">
            <w:pPr>
              <w:rPr>
                <w:szCs w:val="21"/>
              </w:rPr>
            </w:pPr>
          </w:p>
          <w:p w14:paraId="46DE49FC" w14:textId="77777777" w:rsidR="00251C91" w:rsidRPr="00CE1703" w:rsidRDefault="00251C91" w:rsidP="00E60FA3">
            <w:pPr>
              <w:rPr>
                <w:szCs w:val="21"/>
              </w:rPr>
            </w:pPr>
          </w:p>
          <w:p w14:paraId="58C931AC" w14:textId="77777777" w:rsidR="00251C91" w:rsidRPr="00CE1703" w:rsidRDefault="00251C91" w:rsidP="00E60FA3">
            <w:pPr>
              <w:rPr>
                <w:szCs w:val="21"/>
              </w:rPr>
            </w:pPr>
          </w:p>
          <w:p w14:paraId="39836741" w14:textId="77777777" w:rsidR="00251C91" w:rsidRPr="00CE1703" w:rsidRDefault="00251C91" w:rsidP="00E60FA3">
            <w:pPr>
              <w:rPr>
                <w:szCs w:val="21"/>
              </w:rPr>
            </w:pPr>
          </w:p>
          <w:p w14:paraId="011D054E" w14:textId="77777777" w:rsidR="00251C91" w:rsidRPr="00CE1703" w:rsidRDefault="00251C91" w:rsidP="00E60FA3">
            <w:pPr>
              <w:rPr>
                <w:szCs w:val="21"/>
              </w:rPr>
            </w:pPr>
          </w:p>
          <w:p w14:paraId="516128E6" w14:textId="77777777" w:rsidR="00251C91" w:rsidRPr="00CE1703" w:rsidRDefault="00251C91" w:rsidP="00E60FA3">
            <w:pPr>
              <w:rPr>
                <w:szCs w:val="21"/>
              </w:rPr>
            </w:pPr>
          </w:p>
          <w:p w14:paraId="176AD5CD" w14:textId="77777777" w:rsidR="00251C91" w:rsidRPr="00CE1703" w:rsidRDefault="00251C91" w:rsidP="00E60FA3">
            <w:pPr>
              <w:rPr>
                <w:szCs w:val="21"/>
              </w:rPr>
            </w:pPr>
          </w:p>
          <w:p w14:paraId="7898DB08" w14:textId="77777777" w:rsidR="00251C91" w:rsidRPr="00CE1703" w:rsidRDefault="00251C91" w:rsidP="00E60FA3">
            <w:pPr>
              <w:rPr>
                <w:szCs w:val="21"/>
              </w:rPr>
            </w:pPr>
          </w:p>
          <w:p w14:paraId="1B17BFA3" w14:textId="77777777" w:rsidR="00251C91" w:rsidRPr="00CE1703" w:rsidRDefault="00251C91" w:rsidP="00E60FA3">
            <w:pPr>
              <w:rPr>
                <w:szCs w:val="21"/>
              </w:rPr>
            </w:pPr>
          </w:p>
          <w:p w14:paraId="791FA242" w14:textId="77777777" w:rsidR="00251C91" w:rsidRPr="00CE1703" w:rsidRDefault="00251C91" w:rsidP="00E60FA3">
            <w:pPr>
              <w:rPr>
                <w:szCs w:val="21"/>
              </w:rPr>
            </w:pPr>
          </w:p>
          <w:p w14:paraId="4DA0BA35" w14:textId="77777777" w:rsidR="00251C91" w:rsidRPr="00CE1703" w:rsidRDefault="00251C91" w:rsidP="00E60FA3">
            <w:pPr>
              <w:rPr>
                <w:szCs w:val="21"/>
              </w:rPr>
            </w:pPr>
          </w:p>
          <w:p w14:paraId="2A146363" w14:textId="77777777" w:rsidR="00251C91" w:rsidRDefault="00251C91" w:rsidP="00E60FA3">
            <w:pPr>
              <w:rPr>
                <w:szCs w:val="21"/>
              </w:rPr>
            </w:pPr>
          </w:p>
          <w:p w14:paraId="6B35A886" w14:textId="77777777" w:rsidR="0065793D" w:rsidRPr="00CE1703" w:rsidRDefault="0065793D" w:rsidP="00E60FA3">
            <w:pPr>
              <w:rPr>
                <w:szCs w:val="21"/>
              </w:rPr>
            </w:pPr>
          </w:p>
          <w:p w14:paraId="048F1B8A" w14:textId="77777777" w:rsidR="00251C91" w:rsidRPr="00CE1703" w:rsidRDefault="00251C91" w:rsidP="00E60FA3">
            <w:pPr>
              <w:rPr>
                <w:szCs w:val="21"/>
              </w:rPr>
            </w:pPr>
            <w:r w:rsidRPr="00CE1703">
              <w:rPr>
                <w:rFonts w:hint="eastAsia"/>
                <w:szCs w:val="21"/>
              </w:rPr>
              <w:t>１（５）</w:t>
            </w:r>
          </w:p>
          <w:p w14:paraId="01201E2E" w14:textId="77777777" w:rsidR="00251C91" w:rsidRPr="00CE1703" w:rsidRDefault="00251C91" w:rsidP="00E60FA3">
            <w:pPr>
              <w:rPr>
                <w:szCs w:val="21"/>
              </w:rPr>
            </w:pPr>
            <w:r w:rsidRPr="00CE1703">
              <w:rPr>
                <w:rFonts w:hint="eastAsia"/>
                <w:szCs w:val="21"/>
              </w:rPr>
              <w:t>当該利用申込者又はその家族が再び（４）の規定による承諾をした場合はこの、限りではない。</w:t>
            </w:r>
          </w:p>
        </w:tc>
      </w:tr>
      <w:tr w:rsidR="00251C91" w:rsidRPr="00CE1703" w14:paraId="5B1EC81C" w14:textId="77777777" w:rsidTr="00AC42FB">
        <w:trPr>
          <w:trHeight w:val="3224"/>
        </w:trPr>
        <w:tc>
          <w:tcPr>
            <w:tcW w:w="6195" w:type="dxa"/>
          </w:tcPr>
          <w:p w14:paraId="54B82241" w14:textId="77777777" w:rsidR="00044902" w:rsidRPr="00CE1703" w:rsidRDefault="00044902" w:rsidP="00044902">
            <w:pPr>
              <w:pStyle w:val="a9"/>
              <w:rPr>
                <w:rFonts w:hAnsi="ＭＳ 明朝"/>
                <w:szCs w:val="21"/>
              </w:rPr>
            </w:pPr>
            <w:r w:rsidRPr="00CE1703">
              <w:rPr>
                <w:rFonts w:hAnsi="ＭＳ 明朝" w:hint="eastAsia"/>
                <w:szCs w:val="21"/>
              </w:rPr>
              <w:lastRenderedPageBreak/>
              <w:t>２　指定短期入所生活介護の開始及び終了</w:t>
            </w:r>
          </w:p>
          <w:p w14:paraId="3707083B" w14:textId="77777777" w:rsidR="00044902" w:rsidRPr="00CE1703" w:rsidRDefault="00044902" w:rsidP="00044902">
            <w:pPr>
              <w:pStyle w:val="a9"/>
              <w:ind w:left="420" w:hangingChars="200" w:hanging="420"/>
              <w:rPr>
                <w:rFonts w:hAnsi="ＭＳ 明朝"/>
                <w:szCs w:val="21"/>
              </w:rPr>
            </w:pPr>
            <w:r w:rsidRPr="00CE1703">
              <w:rPr>
                <w:rFonts w:hAnsi="ＭＳ 明朝" w:hint="eastAsia"/>
                <w:szCs w:val="21"/>
              </w:rPr>
              <w:t>（１）利用者の心身の状況により、若しくはその家族の疾病、冠婚葬祭、出張等の理由により、又は利用者の家族の身体的及び精神的な負担の軽減等を図るために、一時的に居宅において日常生活を営むのに支障がある者を対象に、短期入所生活介護を提供しているか。</w:t>
            </w:r>
          </w:p>
          <w:p w14:paraId="23D39980" w14:textId="77777777" w:rsidR="00044902" w:rsidRPr="00CE1703" w:rsidRDefault="00044902" w:rsidP="00044902">
            <w:pPr>
              <w:pStyle w:val="a9"/>
              <w:ind w:left="420" w:hangingChars="200" w:hanging="420"/>
              <w:rPr>
                <w:rFonts w:hAnsi="ＭＳ 明朝"/>
                <w:szCs w:val="21"/>
              </w:rPr>
            </w:pPr>
          </w:p>
          <w:p w14:paraId="07B483B8" w14:textId="77777777" w:rsidR="00251C91" w:rsidRPr="00CE1703" w:rsidRDefault="00044902" w:rsidP="00044902">
            <w:pPr>
              <w:pStyle w:val="a9"/>
              <w:ind w:left="420" w:hangingChars="200" w:hanging="420"/>
              <w:rPr>
                <w:rFonts w:hAnsi="ＭＳ 明朝"/>
                <w:szCs w:val="21"/>
              </w:rPr>
            </w:pPr>
            <w:r w:rsidRPr="00CE1703">
              <w:rPr>
                <w:rFonts w:hAnsi="ＭＳ 明朝" w:hint="eastAsia"/>
                <w:szCs w:val="21"/>
              </w:rPr>
              <w:t>（２）居宅介護支援事業者その他保健医療サービス又は福祉サービスを提供する者との密接な連携により、短期入所生活介護の提供の開始前から終了後に至るまで利用者が継続的に保健医療サービス又は福祉サービスを利用できるよう必要な援助に努めているか。</w:t>
            </w:r>
          </w:p>
          <w:p w14:paraId="332DD082" w14:textId="77777777" w:rsidR="00044902" w:rsidRPr="00CE1703" w:rsidRDefault="00044902" w:rsidP="00044902">
            <w:pPr>
              <w:pStyle w:val="a9"/>
              <w:rPr>
                <w:szCs w:val="21"/>
              </w:rPr>
            </w:pPr>
          </w:p>
        </w:tc>
        <w:tc>
          <w:tcPr>
            <w:tcW w:w="919" w:type="dxa"/>
          </w:tcPr>
          <w:p w14:paraId="7FA4DA92" w14:textId="77777777" w:rsidR="00044902" w:rsidRPr="00CE1703" w:rsidRDefault="00044902" w:rsidP="00E60FA3">
            <w:pPr>
              <w:rPr>
                <w:sz w:val="22"/>
              </w:rPr>
            </w:pPr>
          </w:p>
          <w:p w14:paraId="726220F3" w14:textId="77777777" w:rsidR="00251C91" w:rsidRPr="00CE1703" w:rsidRDefault="00251C91" w:rsidP="00E60FA3">
            <w:pPr>
              <w:rPr>
                <w:sz w:val="22"/>
              </w:rPr>
            </w:pPr>
            <w:r w:rsidRPr="00CE1703">
              <w:rPr>
                <w:rFonts w:hint="eastAsia"/>
                <w:sz w:val="22"/>
              </w:rPr>
              <w:t>適・否</w:t>
            </w:r>
          </w:p>
          <w:p w14:paraId="39970BAE" w14:textId="77777777" w:rsidR="00044902" w:rsidRPr="00CE1703" w:rsidRDefault="00044902" w:rsidP="00E60FA3">
            <w:pPr>
              <w:rPr>
                <w:sz w:val="22"/>
              </w:rPr>
            </w:pPr>
          </w:p>
          <w:p w14:paraId="72A7E05C" w14:textId="77777777" w:rsidR="00044902" w:rsidRPr="00CE1703" w:rsidRDefault="00044902" w:rsidP="00E60FA3">
            <w:pPr>
              <w:rPr>
                <w:sz w:val="22"/>
              </w:rPr>
            </w:pPr>
          </w:p>
          <w:p w14:paraId="2D571492" w14:textId="77777777" w:rsidR="00044902" w:rsidRPr="00CE1703" w:rsidRDefault="00044902" w:rsidP="00E60FA3">
            <w:pPr>
              <w:rPr>
                <w:sz w:val="22"/>
              </w:rPr>
            </w:pPr>
          </w:p>
          <w:p w14:paraId="00BCF54B" w14:textId="77777777" w:rsidR="00044902" w:rsidRPr="00CE1703" w:rsidRDefault="00044902" w:rsidP="00E60FA3">
            <w:pPr>
              <w:rPr>
                <w:sz w:val="22"/>
              </w:rPr>
            </w:pPr>
          </w:p>
          <w:p w14:paraId="6C1ADFF6" w14:textId="77777777" w:rsidR="00044902" w:rsidRPr="00CE1703" w:rsidRDefault="00044902" w:rsidP="00E60FA3">
            <w:pPr>
              <w:rPr>
                <w:sz w:val="22"/>
              </w:rPr>
            </w:pPr>
          </w:p>
          <w:p w14:paraId="5E0ED687" w14:textId="77777777" w:rsidR="00044902" w:rsidRPr="00CE1703" w:rsidRDefault="00044902" w:rsidP="00E60FA3">
            <w:pPr>
              <w:rPr>
                <w:sz w:val="22"/>
              </w:rPr>
            </w:pPr>
            <w:r w:rsidRPr="00CE1703">
              <w:rPr>
                <w:rFonts w:hint="eastAsia"/>
                <w:sz w:val="22"/>
              </w:rPr>
              <w:t>適・否</w:t>
            </w:r>
          </w:p>
        </w:tc>
        <w:tc>
          <w:tcPr>
            <w:tcW w:w="2756" w:type="dxa"/>
          </w:tcPr>
          <w:p w14:paraId="7A48EFA7" w14:textId="77777777" w:rsidR="00251C91" w:rsidRPr="00CE1703" w:rsidRDefault="00251C91" w:rsidP="00E60FA3">
            <w:pPr>
              <w:rPr>
                <w:sz w:val="22"/>
              </w:rPr>
            </w:pPr>
          </w:p>
        </w:tc>
      </w:tr>
      <w:tr w:rsidR="00251C91" w:rsidRPr="00CE1703" w14:paraId="7B26976F" w14:textId="77777777" w:rsidTr="00AC42FB">
        <w:trPr>
          <w:trHeight w:val="668"/>
        </w:trPr>
        <w:tc>
          <w:tcPr>
            <w:tcW w:w="6195" w:type="dxa"/>
          </w:tcPr>
          <w:p w14:paraId="46EFD07C" w14:textId="77777777" w:rsidR="00044902" w:rsidRPr="00CE1703" w:rsidRDefault="00044902" w:rsidP="00044902">
            <w:pPr>
              <w:pStyle w:val="a9"/>
              <w:ind w:left="420" w:hangingChars="200" w:hanging="420"/>
              <w:rPr>
                <w:rFonts w:hAnsi="ＭＳ 明朝"/>
                <w:szCs w:val="21"/>
              </w:rPr>
            </w:pPr>
            <w:r w:rsidRPr="00CE1703">
              <w:rPr>
                <w:rFonts w:hAnsi="ＭＳ 明朝" w:hint="eastAsia"/>
                <w:szCs w:val="21"/>
              </w:rPr>
              <w:t>３　提供拒否の禁止</w:t>
            </w:r>
          </w:p>
          <w:p w14:paraId="791DF79D" w14:textId="77777777" w:rsidR="00251C91" w:rsidRDefault="00044902" w:rsidP="00A339C1">
            <w:pPr>
              <w:pStyle w:val="a9"/>
              <w:ind w:firstLineChars="200" w:firstLine="420"/>
              <w:rPr>
                <w:rFonts w:hAnsi="ＭＳ 明朝"/>
                <w:szCs w:val="21"/>
              </w:rPr>
            </w:pPr>
            <w:r w:rsidRPr="00CE1703">
              <w:rPr>
                <w:rFonts w:hAnsi="ＭＳ 明朝" w:hint="eastAsia"/>
                <w:szCs w:val="21"/>
              </w:rPr>
              <w:t>正当な理由なくサービスの提供を拒んでいないか。</w:t>
            </w:r>
          </w:p>
          <w:p w14:paraId="0DB148AF" w14:textId="77777777" w:rsidR="0065793D" w:rsidRPr="00CE1703" w:rsidRDefault="0065793D" w:rsidP="00A339C1">
            <w:pPr>
              <w:pStyle w:val="a9"/>
              <w:ind w:firstLineChars="200" w:firstLine="420"/>
              <w:rPr>
                <w:rFonts w:hAnsi="ＭＳ 明朝"/>
                <w:szCs w:val="21"/>
              </w:rPr>
            </w:pPr>
          </w:p>
        </w:tc>
        <w:tc>
          <w:tcPr>
            <w:tcW w:w="919" w:type="dxa"/>
          </w:tcPr>
          <w:p w14:paraId="653E24C8" w14:textId="77777777" w:rsidR="00251C91" w:rsidRPr="00CE1703" w:rsidRDefault="00251C91" w:rsidP="00E60FA3">
            <w:pPr>
              <w:rPr>
                <w:sz w:val="22"/>
              </w:rPr>
            </w:pPr>
          </w:p>
          <w:p w14:paraId="1C160A3D" w14:textId="77777777" w:rsidR="00251C91" w:rsidRPr="00CE1703" w:rsidRDefault="00251C91" w:rsidP="00E60FA3">
            <w:pPr>
              <w:rPr>
                <w:sz w:val="22"/>
              </w:rPr>
            </w:pPr>
            <w:r w:rsidRPr="00CE1703">
              <w:rPr>
                <w:rFonts w:hint="eastAsia"/>
                <w:sz w:val="22"/>
              </w:rPr>
              <w:t>適・否</w:t>
            </w:r>
          </w:p>
        </w:tc>
        <w:tc>
          <w:tcPr>
            <w:tcW w:w="2756" w:type="dxa"/>
          </w:tcPr>
          <w:p w14:paraId="14938A20" w14:textId="77777777" w:rsidR="00251C91" w:rsidRPr="00CE1703" w:rsidRDefault="00251C91" w:rsidP="00E60FA3">
            <w:pPr>
              <w:rPr>
                <w:sz w:val="22"/>
              </w:rPr>
            </w:pPr>
          </w:p>
        </w:tc>
      </w:tr>
      <w:tr w:rsidR="00251C91" w:rsidRPr="00CE1703" w14:paraId="0926BDE1" w14:textId="77777777" w:rsidTr="00AC42FB">
        <w:trPr>
          <w:trHeight w:val="1737"/>
        </w:trPr>
        <w:tc>
          <w:tcPr>
            <w:tcW w:w="6195" w:type="dxa"/>
          </w:tcPr>
          <w:p w14:paraId="128C64CE" w14:textId="77777777" w:rsidR="00B602F9" w:rsidRPr="00CE1703" w:rsidRDefault="00B602F9" w:rsidP="00B602F9">
            <w:pPr>
              <w:pStyle w:val="a9"/>
              <w:ind w:left="420" w:hangingChars="200" w:hanging="420"/>
              <w:rPr>
                <w:rFonts w:hAnsi="ＭＳ 明朝"/>
                <w:szCs w:val="21"/>
              </w:rPr>
            </w:pPr>
            <w:r w:rsidRPr="00CE1703">
              <w:rPr>
                <w:rFonts w:hAnsi="ＭＳ 明朝" w:hint="eastAsia"/>
                <w:szCs w:val="21"/>
              </w:rPr>
              <w:lastRenderedPageBreak/>
              <w:t>４　サービス提供困難時の対応</w:t>
            </w:r>
          </w:p>
          <w:p w14:paraId="2F03E078" w14:textId="77777777" w:rsidR="00251C91" w:rsidRDefault="00B602F9" w:rsidP="00A339C1">
            <w:pPr>
              <w:pStyle w:val="a9"/>
              <w:ind w:left="420" w:hangingChars="200" w:hanging="420"/>
              <w:rPr>
                <w:rFonts w:hAnsi="ＭＳ 明朝"/>
                <w:szCs w:val="21"/>
              </w:rPr>
            </w:pPr>
            <w:r w:rsidRPr="00CE1703">
              <w:rPr>
                <w:rFonts w:hAnsi="ＭＳ 明朝" w:hint="eastAsia"/>
                <w:szCs w:val="21"/>
              </w:rPr>
              <w:t>（１）事業所の通常の事業の実施地域等を勘案し、利用申込者に対し自ら適切なサービスを提供することが困難であると認めた場合は、当該利用申込者に係る居宅介護支援事業者への連絡、適当な他の短期入所生活介護事業者等の紹介、その他の必要な措置を速やかに講じているか。</w:t>
            </w:r>
          </w:p>
          <w:p w14:paraId="42C726D2" w14:textId="77777777" w:rsidR="000268E4" w:rsidRPr="00CE1703" w:rsidRDefault="000268E4" w:rsidP="00A339C1">
            <w:pPr>
              <w:pStyle w:val="a9"/>
              <w:ind w:left="420" w:hangingChars="200" w:hanging="420"/>
              <w:rPr>
                <w:rFonts w:hAnsi="ＭＳ 明朝"/>
                <w:szCs w:val="21"/>
              </w:rPr>
            </w:pPr>
          </w:p>
        </w:tc>
        <w:tc>
          <w:tcPr>
            <w:tcW w:w="919" w:type="dxa"/>
          </w:tcPr>
          <w:p w14:paraId="6D292E36" w14:textId="77777777" w:rsidR="00B602F9" w:rsidRPr="00CE1703" w:rsidRDefault="00B602F9" w:rsidP="00E60FA3">
            <w:pPr>
              <w:rPr>
                <w:sz w:val="22"/>
              </w:rPr>
            </w:pPr>
          </w:p>
          <w:p w14:paraId="5FDECB58" w14:textId="77777777" w:rsidR="00251C91" w:rsidRPr="00CE1703" w:rsidRDefault="00251C91" w:rsidP="00E60FA3">
            <w:pPr>
              <w:rPr>
                <w:sz w:val="22"/>
              </w:rPr>
            </w:pPr>
            <w:r w:rsidRPr="00CE1703">
              <w:rPr>
                <w:rFonts w:hint="eastAsia"/>
                <w:sz w:val="22"/>
              </w:rPr>
              <w:t>適・否</w:t>
            </w:r>
          </w:p>
          <w:p w14:paraId="012BE762" w14:textId="77777777" w:rsidR="00251C91" w:rsidRPr="00CE1703" w:rsidRDefault="00251C91" w:rsidP="00E60FA3">
            <w:pPr>
              <w:rPr>
                <w:sz w:val="22"/>
              </w:rPr>
            </w:pPr>
          </w:p>
          <w:p w14:paraId="0C584A1C" w14:textId="77777777" w:rsidR="00251C91" w:rsidRPr="00CE1703" w:rsidRDefault="00251C91" w:rsidP="00E60FA3">
            <w:pPr>
              <w:rPr>
                <w:sz w:val="22"/>
              </w:rPr>
            </w:pPr>
          </w:p>
        </w:tc>
        <w:tc>
          <w:tcPr>
            <w:tcW w:w="2756" w:type="dxa"/>
          </w:tcPr>
          <w:p w14:paraId="321FCDCB" w14:textId="77777777" w:rsidR="00251C91" w:rsidRPr="00CE1703" w:rsidRDefault="00251C91" w:rsidP="00E60FA3">
            <w:pPr>
              <w:rPr>
                <w:sz w:val="22"/>
              </w:rPr>
            </w:pPr>
          </w:p>
        </w:tc>
      </w:tr>
      <w:tr w:rsidR="00037833" w:rsidRPr="00CE1703" w14:paraId="229B9AA4" w14:textId="77777777" w:rsidTr="00AC42FB">
        <w:trPr>
          <w:trHeight w:val="82"/>
        </w:trPr>
        <w:tc>
          <w:tcPr>
            <w:tcW w:w="6195" w:type="dxa"/>
          </w:tcPr>
          <w:p w14:paraId="2E4F0365" w14:textId="77777777" w:rsidR="00037833" w:rsidRPr="00CE1703" w:rsidRDefault="00037833" w:rsidP="00037833">
            <w:pPr>
              <w:pStyle w:val="a9"/>
              <w:ind w:left="420" w:hangingChars="200" w:hanging="420"/>
              <w:rPr>
                <w:rFonts w:hAnsi="ＭＳ 明朝"/>
                <w:szCs w:val="21"/>
              </w:rPr>
            </w:pPr>
            <w:r w:rsidRPr="00CE1703">
              <w:rPr>
                <w:rFonts w:hAnsi="ＭＳ 明朝" w:hint="eastAsia"/>
                <w:szCs w:val="21"/>
              </w:rPr>
              <w:t>５　受給資格等の確認</w:t>
            </w:r>
          </w:p>
          <w:p w14:paraId="284200B0" w14:textId="77777777" w:rsidR="00037833" w:rsidRPr="00CE1703" w:rsidRDefault="00037833" w:rsidP="00037833">
            <w:pPr>
              <w:pStyle w:val="a9"/>
              <w:ind w:left="420" w:hangingChars="200" w:hanging="420"/>
              <w:rPr>
                <w:rFonts w:hAnsi="ＭＳ 明朝"/>
                <w:szCs w:val="21"/>
              </w:rPr>
            </w:pPr>
            <w:r w:rsidRPr="00CE1703">
              <w:rPr>
                <w:rFonts w:hAnsi="ＭＳ 明朝" w:hint="eastAsia"/>
                <w:szCs w:val="21"/>
              </w:rPr>
              <w:t>（１）サービスの提供を求められた場合は、その者の提示する被保険者証によって、被保険者資格、要介護認定の有無及び要介護認定の有効期間を確かめているか。</w:t>
            </w:r>
          </w:p>
          <w:p w14:paraId="07212A9B" w14:textId="77777777" w:rsidR="0065793D" w:rsidRPr="00CE1703" w:rsidRDefault="0065793D" w:rsidP="0010724C">
            <w:pPr>
              <w:pStyle w:val="a9"/>
              <w:rPr>
                <w:rFonts w:hAnsi="ＭＳ 明朝"/>
                <w:szCs w:val="21"/>
              </w:rPr>
            </w:pPr>
          </w:p>
          <w:p w14:paraId="1E6C4328" w14:textId="77777777" w:rsidR="00037833" w:rsidRDefault="00037833" w:rsidP="00037833">
            <w:pPr>
              <w:pStyle w:val="a9"/>
              <w:ind w:left="420" w:hangingChars="200" w:hanging="420"/>
              <w:rPr>
                <w:rFonts w:hAnsi="ＭＳ 明朝"/>
                <w:szCs w:val="21"/>
              </w:rPr>
            </w:pPr>
            <w:r w:rsidRPr="00CE1703">
              <w:rPr>
                <w:rFonts w:hAnsi="ＭＳ 明朝" w:hint="eastAsia"/>
                <w:szCs w:val="21"/>
              </w:rPr>
              <w:t>（２）被保険者証に認定審査会の意見が記載されているときは、当該認定審査会意見に配慮して、サービスを提供するように努めているか。</w:t>
            </w:r>
          </w:p>
          <w:p w14:paraId="3A591243" w14:textId="77777777" w:rsidR="0065793D" w:rsidRPr="00CE1703" w:rsidRDefault="0065793D" w:rsidP="00037833">
            <w:pPr>
              <w:pStyle w:val="a9"/>
              <w:ind w:left="420" w:hangingChars="200" w:hanging="420"/>
              <w:rPr>
                <w:rFonts w:hAnsi="ＭＳ 明朝"/>
                <w:szCs w:val="21"/>
              </w:rPr>
            </w:pPr>
          </w:p>
        </w:tc>
        <w:tc>
          <w:tcPr>
            <w:tcW w:w="919" w:type="dxa"/>
          </w:tcPr>
          <w:p w14:paraId="061E636E" w14:textId="77777777" w:rsidR="00AC05B8" w:rsidRPr="00CE1703" w:rsidRDefault="00AC05B8" w:rsidP="00E60FA3">
            <w:pPr>
              <w:rPr>
                <w:sz w:val="22"/>
              </w:rPr>
            </w:pPr>
          </w:p>
          <w:p w14:paraId="56D92EE7" w14:textId="77777777" w:rsidR="00AC05B8" w:rsidRPr="00CE1703" w:rsidRDefault="00AC05B8" w:rsidP="00E60FA3">
            <w:pPr>
              <w:rPr>
                <w:sz w:val="22"/>
              </w:rPr>
            </w:pPr>
            <w:r w:rsidRPr="00CE1703">
              <w:rPr>
                <w:rFonts w:hint="eastAsia"/>
                <w:sz w:val="22"/>
              </w:rPr>
              <w:t>適・否</w:t>
            </w:r>
          </w:p>
          <w:p w14:paraId="64E939BE" w14:textId="77777777" w:rsidR="00AC05B8" w:rsidRPr="00CE1703" w:rsidRDefault="00AC05B8" w:rsidP="00E60FA3">
            <w:pPr>
              <w:rPr>
                <w:sz w:val="22"/>
              </w:rPr>
            </w:pPr>
          </w:p>
          <w:p w14:paraId="62592874" w14:textId="77777777" w:rsidR="00AC05B8" w:rsidRDefault="00AC05B8" w:rsidP="00E60FA3">
            <w:pPr>
              <w:rPr>
                <w:sz w:val="22"/>
              </w:rPr>
            </w:pPr>
          </w:p>
          <w:p w14:paraId="1171E2B4" w14:textId="77777777" w:rsidR="00AC05B8" w:rsidRPr="00CE1703" w:rsidRDefault="00AC05B8" w:rsidP="00E60FA3">
            <w:pPr>
              <w:rPr>
                <w:sz w:val="22"/>
              </w:rPr>
            </w:pPr>
          </w:p>
          <w:p w14:paraId="5912D0D5" w14:textId="77777777" w:rsidR="00AC05B8" w:rsidRPr="00CE1703" w:rsidRDefault="00AC05B8" w:rsidP="00E60FA3">
            <w:pPr>
              <w:rPr>
                <w:sz w:val="22"/>
              </w:rPr>
            </w:pPr>
            <w:r w:rsidRPr="00CE1703">
              <w:rPr>
                <w:rFonts w:hint="eastAsia"/>
                <w:sz w:val="22"/>
              </w:rPr>
              <w:t>適・否</w:t>
            </w:r>
          </w:p>
        </w:tc>
        <w:tc>
          <w:tcPr>
            <w:tcW w:w="2756" w:type="dxa"/>
          </w:tcPr>
          <w:p w14:paraId="41E2531F" w14:textId="77777777" w:rsidR="00037833" w:rsidRPr="00CE1703" w:rsidRDefault="00037833" w:rsidP="00E60FA3">
            <w:pPr>
              <w:rPr>
                <w:sz w:val="22"/>
              </w:rPr>
            </w:pPr>
          </w:p>
        </w:tc>
      </w:tr>
      <w:tr w:rsidR="00251C91" w:rsidRPr="00CE1703" w14:paraId="1A4D5CEB" w14:textId="77777777" w:rsidTr="00AC42FB">
        <w:trPr>
          <w:trHeight w:val="3544"/>
        </w:trPr>
        <w:tc>
          <w:tcPr>
            <w:tcW w:w="6195" w:type="dxa"/>
          </w:tcPr>
          <w:p w14:paraId="468838E7" w14:textId="77777777" w:rsidR="00EB1CA4" w:rsidRPr="00CE1703" w:rsidRDefault="00EB1CA4" w:rsidP="00EB1CA4">
            <w:pPr>
              <w:pStyle w:val="a9"/>
              <w:ind w:left="420" w:hangingChars="200" w:hanging="420"/>
              <w:rPr>
                <w:rFonts w:hAnsi="ＭＳ 明朝"/>
                <w:szCs w:val="21"/>
              </w:rPr>
            </w:pPr>
            <w:r w:rsidRPr="00CE1703">
              <w:rPr>
                <w:rFonts w:hAnsi="ＭＳ 明朝" w:hint="eastAsia"/>
                <w:szCs w:val="21"/>
              </w:rPr>
              <w:t>６　要介護認定の申請に係る援助</w:t>
            </w:r>
          </w:p>
          <w:p w14:paraId="72FBE003" w14:textId="77777777" w:rsidR="00EB1CA4" w:rsidRPr="00CE1703" w:rsidRDefault="00EB1CA4" w:rsidP="00EB1CA4">
            <w:pPr>
              <w:pStyle w:val="a9"/>
              <w:ind w:left="420" w:hangingChars="200" w:hanging="420"/>
              <w:rPr>
                <w:rFonts w:hAnsi="ＭＳ 明朝"/>
                <w:szCs w:val="21"/>
              </w:rPr>
            </w:pPr>
            <w:r w:rsidRPr="00CE1703">
              <w:rPr>
                <w:rFonts w:hAnsi="ＭＳ 明朝" w:hint="eastAsia"/>
                <w:szCs w:val="21"/>
              </w:rPr>
              <w:t>（１）サービスの提供の開始に際し、要介護認定を受けていない利用申込者については、要介護認定の申請が既に行われているかどうかを確認し、申請が行われていない場合は、当該利用申込者の意思を踏まえて速やかに当該申請が行われるよう必要な援助を行っているか。</w:t>
            </w:r>
          </w:p>
          <w:p w14:paraId="43CDDB16" w14:textId="77777777" w:rsidR="00EB1CA4" w:rsidRPr="00CE1703" w:rsidRDefault="00EB1CA4" w:rsidP="00EB1CA4">
            <w:pPr>
              <w:pStyle w:val="a9"/>
              <w:ind w:left="420" w:hangingChars="200" w:hanging="420"/>
              <w:rPr>
                <w:rFonts w:hAnsi="ＭＳ 明朝"/>
                <w:szCs w:val="21"/>
              </w:rPr>
            </w:pPr>
          </w:p>
          <w:p w14:paraId="4B5AA88B" w14:textId="77777777" w:rsidR="00251C91" w:rsidRPr="00CE1703" w:rsidRDefault="00EB1CA4" w:rsidP="00EB1CA4">
            <w:pPr>
              <w:pStyle w:val="a9"/>
              <w:ind w:left="420" w:hangingChars="200" w:hanging="420"/>
              <w:rPr>
                <w:rFonts w:hAnsi="ＭＳ 明朝" w:cs="ＭＳ ゴシック"/>
                <w:spacing w:val="20"/>
                <w:kern w:val="0"/>
                <w:szCs w:val="21"/>
              </w:rPr>
            </w:pPr>
            <w:r w:rsidRPr="00CE1703">
              <w:rPr>
                <w:rFonts w:hAnsi="ＭＳ 明朝" w:hint="eastAsia"/>
                <w:szCs w:val="21"/>
              </w:rPr>
              <w:t>（２）居宅介護支援（これに相当するサービスを含む。）が利用者に対して行われていない等の場合であって必要と認めるときは、要介護認定の更新の申請が、遅くとも当該利用者が受けている要介護認定の有効期間が終了する</w:t>
            </w:r>
            <w:r w:rsidR="0065793D">
              <w:rPr>
                <w:rFonts w:hAnsi="ＭＳ 明朝" w:hint="eastAsia"/>
                <w:szCs w:val="21"/>
              </w:rPr>
              <w:t>30</w:t>
            </w:r>
            <w:r w:rsidRPr="00CE1703">
              <w:rPr>
                <w:rFonts w:hAnsi="ＭＳ 明朝" w:hint="eastAsia"/>
                <w:szCs w:val="21"/>
              </w:rPr>
              <w:t>日前にはなされるよう、必要な援助を行っているか。</w:t>
            </w:r>
          </w:p>
        </w:tc>
        <w:tc>
          <w:tcPr>
            <w:tcW w:w="919" w:type="dxa"/>
          </w:tcPr>
          <w:p w14:paraId="7000B642" w14:textId="77777777" w:rsidR="00EB1CA4" w:rsidRPr="00CE1703" w:rsidRDefault="00EB1CA4" w:rsidP="00E60FA3">
            <w:pPr>
              <w:rPr>
                <w:sz w:val="22"/>
              </w:rPr>
            </w:pPr>
          </w:p>
          <w:p w14:paraId="665CF30B" w14:textId="77777777" w:rsidR="00251C91" w:rsidRPr="00CE1703" w:rsidRDefault="00251C91" w:rsidP="00E60FA3">
            <w:pPr>
              <w:rPr>
                <w:sz w:val="22"/>
              </w:rPr>
            </w:pPr>
            <w:r w:rsidRPr="00CE1703">
              <w:rPr>
                <w:rFonts w:hint="eastAsia"/>
                <w:sz w:val="22"/>
              </w:rPr>
              <w:t>適・否</w:t>
            </w:r>
          </w:p>
          <w:p w14:paraId="16E4CA96" w14:textId="77777777" w:rsidR="00251C91" w:rsidRPr="00CE1703" w:rsidRDefault="00251C91" w:rsidP="00E60FA3">
            <w:pPr>
              <w:rPr>
                <w:sz w:val="22"/>
              </w:rPr>
            </w:pPr>
          </w:p>
          <w:p w14:paraId="623C8AF2" w14:textId="77777777" w:rsidR="00251C91" w:rsidRPr="00CE1703" w:rsidRDefault="00251C91" w:rsidP="00E60FA3">
            <w:pPr>
              <w:rPr>
                <w:sz w:val="22"/>
              </w:rPr>
            </w:pPr>
          </w:p>
          <w:p w14:paraId="47AB576E" w14:textId="77777777" w:rsidR="00251C91" w:rsidRPr="00CE1703" w:rsidRDefault="00251C91" w:rsidP="00E60FA3">
            <w:pPr>
              <w:rPr>
                <w:sz w:val="22"/>
              </w:rPr>
            </w:pPr>
          </w:p>
          <w:p w14:paraId="1345F7EC" w14:textId="77777777" w:rsidR="00EB1CA4" w:rsidRPr="00CE1703" w:rsidRDefault="00EB1CA4" w:rsidP="00E60FA3">
            <w:pPr>
              <w:rPr>
                <w:sz w:val="22"/>
              </w:rPr>
            </w:pPr>
          </w:p>
          <w:p w14:paraId="7E44CDDB" w14:textId="77777777" w:rsidR="00251C91" w:rsidRPr="00CE1703" w:rsidRDefault="00251C91" w:rsidP="00E60FA3">
            <w:pPr>
              <w:rPr>
                <w:sz w:val="22"/>
              </w:rPr>
            </w:pPr>
          </w:p>
          <w:p w14:paraId="309A4272" w14:textId="77777777" w:rsidR="00251C91" w:rsidRPr="00CE1703" w:rsidRDefault="00251C91" w:rsidP="00E60FA3">
            <w:pPr>
              <w:rPr>
                <w:sz w:val="22"/>
              </w:rPr>
            </w:pPr>
            <w:r w:rsidRPr="00CE1703">
              <w:rPr>
                <w:rFonts w:hint="eastAsia"/>
                <w:sz w:val="22"/>
              </w:rPr>
              <w:t>適・否</w:t>
            </w:r>
          </w:p>
          <w:p w14:paraId="28F3DADE" w14:textId="77777777" w:rsidR="00251C91" w:rsidRPr="00CE1703" w:rsidRDefault="00251C91" w:rsidP="00E60FA3">
            <w:pPr>
              <w:rPr>
                <w:sz w:val="22"/>
              </w:rPr>
            </w:pPr>
          </w:p>
          <w:p w14:paraId="2E204D1E" w14:textId="77777777" w:rsidR="00251C91" w:rsidRPr="00CE1703" w:rsidRDefault="00251C91" w:rsidP="00E60FA3">
            <w:pPr>
              <w:rPr>
                <w:sz w:val="22"/>
              </w:rPr>
            </w:pPr>
          </w:p>
          <w:p w14:paraId="283B42E7" w14:textId="77777777" w:rsidR="00251C91" w:rsidRPr="00CE1703" w:rsidRDefault="00251C91" w:rsidP="00E60FA3">
            <w:pPr>
              <w:rPr>
                <w:sz w:val="22"/>
              </w:rPr>
            </w:pPr>
          </w:p>
        </w:tc>
        <w:tc>
          <w:tcPr>
            <w:tcW w:w="2756" w:type="dxa"/>
          </w:tcPr>
          <w:p w14:paraId="04826AF1" w14:textId="77777777" w:rsidR="00251C91" w:rsidRPr="00CE1703" w:rsidRDefault="00251C91" w:rsidP="00E60FA3">
            <w:pPr>
              <w:rPr>
                <w:sz w:val="22"/>
              </w:rPr>
            </w:pPr>
          </w:p>
        </w:tc>
      </w:tr>
      <w:tr w:rsidR="00251C91" w:rsidRPr="00CE1703" w14:paraId="7D0F6123" w14:textId="77777777" w:rsidTr="00AC42FB">
        <w:trPr>
          <w:trHeight w:val="1586"/>
        </w:trPr>
        <w:tc>
          <w:tcPr>
            <w:tcW w:w="6195" w:type="dxa"/>
          </w:tcPr>
          <w:p w14:paraId="24F27425" w14:textId="77777777" w:rsidR="00EB1CA4" w:rsidRPr="00CE1703" w:rsidRDefault="00EB1CA4" w:rsidP="00EB1CA4">
            <w:pPr>
              <w:pStyle w:val="a9"/>
              <w:ind w:left="420" w:hangingChars="200" w:hanging="420"/>
              <w:rPr>
                <w:rFonts w:hAnsi="ＭＳ 明朝"/>
                <w:szCs w:val="21"/>
              </w:rPr>
            </w:pPr>
            <w:r w:rsidRPr="00CE1703">
              <w:rPr>
                <w:rFonts w:hAnsi="ＭＳ 明朝" w:hint="eastAsia"/>
                <w:szCs w:val="21"/>
              </w:rPr>
              <w:t>７　心身の状況等の把握</w:t>
            </w:r>
          </w:p>
          <w:p w14:paraId="045E81F1" w14:textId="77777777" w:rsidR="00251C91" w:rsidRPr="00CE1703" w:rsidRDefault="00EB1CA4" w:rsidP="00EB1CA4">
            <w:pPr>
              <w:pStyle w:val="a9"/>
              <w:ind w:leftChars="100" w:left="210" w:firstLineChars="100" w:firstLine="210"/>
              <w:rPr>
                <w:rFonts w:hAnsi="ＭＳ 明朝"/>
                <w:szCs w:val="21"/>
              </w:rPr>
            </w:pPr>
            <w:r w:rsidRPr="00CE1703">
              <w:rPr>
                <w:rFonts w:hAnsi="ＭＳ 明朝" w:hint="eastAsia"/>
                <w:szCs w:val="21"/>
              </w:rPr>
              <w:t>サービスの提供に当たっては、利用者に係る居宅介護支援事業者が開催するサービス担当者会議等を通じて、利用者の心身の状況、その置かれている環境、他の保健医療サービス又は福祉サービスの利用状況等の把握に努めているか。</w:t>
            </w:r>
          </w:p>
          <w:p w14:paraId="38ABAD81" w14:textId="77777777" w:rsidR="00EB1CA4" w:rsidRPr="00CE1703" w:rsidRDefault="00EB1CA4" w:rsidP="00EB1CA4">
            <w:pPr>
              <w:pStyle w:val="a9"/>
              <w:ind w:left="500" w:hangingChars="200" w:hanging="500"/>
              <w:rPr>
                <w:rFonts w:hAnsi="ＭＳ 明朝" w:cs="ＭＳ ゴシック"/>
                <w:spacing w:val="20"/>
                <w:szCs w:val="21"/>
              </w:rPr>
            </w:pPr>
          </w:p>
        </w:tc>
        <w:tc>
          <w:tcPr>
            <w:tcW w:w="919" w:type="dxa"/>
          </w:tcPr>
          <w:p w14:paraId="2D2BF51F" w14:textId="77777777" w:rsidR="00EB1CA4" w:rsidRPr="00CE1703" w:rsidRDefault="00EB1CA4" w:rsidP="00E60FA3">
            <w:pPr>
              <w:rPr>
                <w:sz w:val="22"/>
              </w:rPr>
            </w:pPr>
          </w:p>
          <w:p w14:paraId="0A677624" w14:textId="77777777" w:rsidR="00251C91" w:rsidRPr="00CE1703" w:rsidRDefault="00251C91" w:rsidP="00E60FA3">
            <w:pPr>
              <w:rPr>
                <w:sz w:val="22"/>
              </w:rPr>
            </w:pPr>
            <w:r w:rsidRPr="00CE1703">
              <w:rPr>
                <w:rFonts w:hint="eastAsia"/>
                <w:sz w:val="22"/>
              </w:rPr>
              <w:t>適・否</w:t>
            </w:r>
          </w:p>
          <w:p w14:paraId="3E2BE851" w14:textId="77777777" w:rsidR="00251C91" w:rsidRPr="00CE1703" w:rsidRDefault="00251C91" w:rsidP="00E60FA3">
            <w:pPr>
              <w:rPr>
                <w:sz w:val="22"/>
              </w:rPr>
            </w:pPr>
          </w:p>
        </w:tc>
        <w:tc>
          <w:tcPr>
            <w:tcW w:w="2756" w:type="dxa"/>
          </w:tcPr>
          <w:p w14:paraId="357C4FD5" w14:textId="77777777" w:rsidR="00251C91" w:rsidRPr="00CE1703" w:rsidRDefault="00251C91" w:rsidP="00E60FA3">
            <w:pPr>
              <w:rPr>
                <w:sz w:val="22"/>
              </w:rPr>
            </w:pPr>
          </w:p>
        </w:tc>
      </w:tr>
      <w:tr w:rsidR="00251C91" w:rsidRPr="00CE1703" w14:paraId="77A320BB" w14:textId="77777777" w:rsidTr="00AC42FB">
        <w:trPr>
          <w:trHeight w:val="3056"/>
        </w:trPr>
        <w:tc>
          <w:tcPr>
            <w:tcW w:w="6195" w:type="dxa"/>
          </w:tcPr>
          <w:p w14:paraId="520E75D9" w14:textId="77777777" w:rsidR="00EB1CA4" w:rsidRPr="00CE1703" w:rsidRDefault="00EB1CA4" w:rsidP="00EB1CA4">
            <w:pPr>
              <w:pStyle w:val="a9"/>
              <w:ind w:left="420" w:hangingChars="200" w:hanging="420"/>
              <w:rPr>
                <w:rFonts w:hAnsi="ＭＳ 明朝"/>
                <w:szCs w:val="21"/>
              </w:rPr>
            </w:pPr>
            <w:r w:rsidRPr="00CE1703">
              <w:rPr>
                <w:rFonts w:hAnsi="ＭＳ 明朝" w:hint="eastAsia"/>
                <w:szCs w:val="21"/>
              </w:rPr>
              <w:t>８　法定代理受領サービスの提供を受けるための援助</w:t>
            </w:r>
          </w:p>
          <w:p w14:paraId="0FCBE2AC" w14:textId="77777777" w:rsidR="00EB1CA4" w:rsidRPr="00CE1703" w:rsidRDefault="0065793D" w:rsidP="0065793D">
            <w:pPr>
              <w:pStyle w:val="a9"/>
              <w:ind w:left="420" w:hangingChars="200" w:hanging="420"/>
              <w:rPr>
                <w:rFonts w:hAnsi="ＭＳ 明朝"/>
                <w:szCs w:val="21"/>
              </w:rPr>
            </w:pPr>
            <w:r>
              <w:rPr>
                <w:rFonts w:hAnsi="ＭＳ 明朝" w:hint="eastAsia"/>
                <w:szCs w:val="21"/>
              </w:rPr>
              <w:t>（１）</w:t>
            </w:r>
            <w:r w:rsidR="00EB1CA4" w:rsidRPr="00CE1703">
              <w:rPr>
                <w:rFonts w:hAnsi="ＭＳ 明朝" w:hint="eastAsia"/>
                <w:szCs w:val="21"/>
              </w:rPr>
              <w:t>利用申込者が介護保険法施行規則第64条各号のいずれにも該当しないときは、当該利用申込者又はその家族に対し、居宅サービス計画の作成を居宅介護支援事業者に依頼する旨を市町村に対して届け出ること等により、サービスの提供を法定代理受領サービスとして受けることができる旨を説明しているか。</w:t>
            </w:r>
          </w:p>
          <w:p w14:paraId="1BC395FC" w14:textId="77777777" w:rsidR="0065793D" w:rsidRDefault="0065793D" w:rsidP="0065793D">
            <w:pPr>
              <w:pStyle w:val="a9"/>
              <w:rPr>
                <w:rFonts w:hAnsi="ＭＳ 明朝"/>
                <w:szCs w:val="21"/>
              </w:rPr>
            </w:pPr>
          </w:p>
          <w:p w14:paraId="395DB28C" w14:textId="77777777" w:rsidR="00251C91" w:rsidRPr="00BA6D96" w:rsidRDefault="0065793D" w:rsidP="00BA6D96">
            <w:pPr>
              <w:pStyle w:val="a9"/>
              <w:ind w:left="420" w:hangingChars="200" w:hanging="420"/>
              <w:rPr>
                <w:rFonts w:hAnsi="ＭＳ 明朝"/>
                <w:szCs w:val="21"/>
              </w:rPr>
            </w:pPr>
            <w:r>
              <w:rPr>
                <w:rFonts w:hAnsi="ＭＳ 明朝" w:hint="eastAsia"/>
                <w:szCs w:val="21"/>
              </w:rPr>
              <w:t>（２）</w:t>
            </w:r>
            <w:r w:rsidR="00EB1CA4" w:rsidRPr="00CE1703">
              <w:rPr>
                <w:rFonts w:hAnsi="ＭＳ 明朝" w:hint="eastAsia"/>
                <w:szCs w:val="21"/>
              </w:rPr>
              <w:t>また、居宅介護支援事業者に関する情報を提供することその他の法定代理受領サービスを行うために必要な援助を行っているか。</w:t>
            </w:r>
          </w:p>
        </w:tc>
        <w:tc>
          <w:tcPr>
            <w:tcW w:w="919" w:type="dxa"/>
          </w:tcPr>
          <w:p w14:paraId="5A978212" w14:textId="77777777" w:rsidR="00EB1CA4" w:rsidRPr="00CE1703" w:rsidRDefault="00EB1CA4" w:rsidP="00E60FA3">
            <w:pPr>
              <w:rPr>
                <w:sz w:val="22"/>
              </w:rPr>
            </w:pPr>
          </w:p>
          <w:p w14:paraId="0165C4E2" w14:textId="77777777" w:rsidR="00251C91" w:rsidRPr="00CE1703" w:rsidRDefault="00251C91" w:rsidP="00E60FA3">
            <w:pPr>
              <w:rPr>
                <w:sz w:val="22"/>
              </w:rPr>
            </w:pPr>
            <w:r w:rsidRPr="00CE1703">
              <w:rPr>
                <w:rFonts w:hint="eastAsia"/>
                <w:sz w:val="22"/>
              </w:rPr>
              <w:t>適・否</w:t>
            </w:r>
          </w:p>
          <w:p w14:paraId="383ECB7F" w14:textId="77777777" w:rsidR="00251C91" w:rsidRPr="00CE1703" w:rsidRDefault="00251C91" w:rsidP="00E60FA3">
            <w:pPr>
              <w:rPr>
                <w:sz w:val="22"/>
              </w:rPr>
            </w:pPr>
          </w:p>
          <w:p w14:paraId="5C11A638" w14:textId="77777777" w:rsidR="00251C91" w:rsidRPr="00CE1703" w:rsidRDefault="00251C91" w:rsidP="00E60FA3">
            <w:pPr>
              <w:rPr>
                <w:sz w:val="22"/>
              </w:rPr>
            </w:pPr>
          </w:p>
          <w:p w14:paraId="2C22AAE8" w14:textId="77777777" w:rsidR="00251C91" w:rsidRPr="00CE1703" w:rsidRDefault="00251C91" w:rsidP="00E60FA3">
            <w:pPr>
              <w:rPr>
                <w:sz w:val="22"/>
              </w:rPr>
            </w:pPr>
          </w:p>
          <w:p w14:paraId="490343B9" w14:textId="77777777" w:rsidR="00251C91" w:rsidRPr="00CE1703" w:rsidRDefault="00251C91" w:rsidP="00E60FA3">
            <w:pPr>
              <w:rPr>
                <w:sz w:val="22"/>
              </w:rPr>
            </w:pPr>
          </w:p>
          <w:p w14:paraId="1D49E7F3" w14:textId="77777777" w:rsidR="00C41463" w:rsidRDefault="00C41463" w:rsidP="00E60FA3">
            <w:pPr>
              <w:rPr>
                <w:sz w:val="22"/>
              </w:rPr>
            </w:pPr>
          </w:p>
          <w:p w14:paraId="375423A7" w14:textId="77777777" w:rsidR="0065793D" w:rsidRPr="00CE1703" w:rsidRDefault="0065793D" w:rsidP="00E60FA3">
            <w:pPr>
              <w:rPr>
                <w:sz w:val="22"/>
              </w:rPr>
            </w:pPr>
          </w:p>
          <w:p w14:paraId="31E8975C" w14:textId="77777777" w:rsidR="00251C91" w:rsidRPr="00CE1703" w:rsidRDefault="00251C91" w:rsidP="00E60FA3">
            <w:pPr>
              <w:rPr>
                <w:sz w:val="22"/>
              </w:rPr>
            </w:pPr>
            <w:r w:rsidRPr="00CE1703">
              <w:rPr>
                <w:rFonts w:hint="eastAsia"/>
                <w:sz w:val="22"/>
              </w:rPr>
              <w:t>適・否</w:t>
            </w:r>
          </w:p>
          <w:p w14:paraId="43036828" w14:textId="77777777" w:rsidR="00251C91" w:rsidRPr="00CE1703" w:rsidRDefault="00251C91" w:rsidP="00E60FA3">
            <w:pPr>
              <w:rPr>
                <w:sz w:val="22"/>
              </w:rPr>
            </w:pPr>
          </w:p>
        </w:tc>
        <w:tc>
          <w:tcPr>
            <w:tcW w:w="2756" w:type="dxa"/>
          </w:tcPr>
          <w:p w14:paraId="74BFA829" w14:textId="77777777" w:rsidR="00251C91" w:rsidRPr="00CE1703" w:rsidRDefault="00251C91" w:rsidP="00E60FA3">
            <w:pPr>
              <w:rPr>
                <w:sz w:val="22"/>
              </w:rPr>
            </w:pPr>
          </w:p>
        </w:tc>
      </w:tr>
      <w:tr w:rsidR="00251C91" w:rsidRPr="00CE1703" w14:paraId="7032E65B" w14:textId="77777777" w:rsidTr="00AC42FB">
        <w:trPr>
          <w:trHeight w:val="1037"/>
        </w:trPr>
        <w:tc>
          <w:tcPr>
            <w:tcW w:w="6195" w:type="dxa"/>
          </w:tcPr>
          <w:p w14:paraId="482B9F3E" w14:textId="77777777" w:rsidR="00EB1CA4" w:rsidRPr="00CE1703" w:rsidRDefault="00EB1CA4" w:rsidP="00EB1CA4">
            <w:pPr>
              <w:pStyle w:val="a9"/>
              <w:ind w:left="420" w:hangingChars="200" w:hanging="420"/>
              <w:rPr>
                <w:rFonts w:hAnsi="ＭＳ 明朝"/>
                <w:szCs w:val="21"/>
              </w:rPr>
            </w:pPr>
            <w:r w:rsidRPr="00CE1703">
              <w:rPr>
                <w:rFonts w:hAnsi="ＭＳ 明朝" w:hint="eastAsia"/>
                <w:szCs w:val="21"/>
              </w:rPr>
              <w:lastRenderedPageBreak/>
              <w:t>９　居宅サービス計画に沿ったサービスの提供</w:t>
            </w:r>
          </w:p>
          <w:p w14:paraId="4C88EA5C" w14:textId="77777777" w:rsidR="00EB1CA4" w:rsidRPr="00CE1703" w:rsidRDefault="00EB1CA4" w:rsidP="00EB1CA4">
            <w:pPr>
              <w:pStyle w:val="a9"/>
              <w:ind w:leftChars="100" w:left="210" w:firstLineChars="100" w:firstLine="210"/>
              <w:rPr>
                <w:rFonts w:hAnsi="ＭＳ 明朝"/>
                <w:szCs w:val="21"/>
              </w:rPr>
            </w:pPr>
            <w:r w:rsidRPr="00CE1703">
              <w:rPr>
                <w:rFonts w:hAnsi="ＭＳ 明朝" w:hint="eastAsia"/>
                <w:szCs w:val="21"/>
              </w:rPr>
              <w:t>居宅サービス計画が作成されている場合は、当該計画に沿ったサービスを提供しているか。</w:t>
            </w:r>
          </w:p>
          <w:p w14:paraId="3B93A749" w14:textId="77777777" w:rsidR="00251C91" w:rsidRPr="00CE1703" w:rsidRDefault="00251C91" w:rsidP="00EB1CA4">
            <w:pPr>
              <w:pStyle w:val="a9"/>
              <w:rPr>
                <w:rFonts w:hAnsi="ＭＳ 明朝" w:cs="ＭＳ ゴシック"/>
                <w:spacing w:val="20"/>
                <w:kern w:val="0"/>
                <w:szCs w:val="21"/>
              </w:rPr>
            </w:pPr>
          </w:p>
        </w:tc>
        <w:tc>
          <w:tcPr>
            <w:tcW w:w="919" w:type="dxa"/>
          </w:tcPr>
          <w:p w14:paraId="2A856986" w14:textId="77777777" w:rsidR="00251C91" w:rsidRPr="00CE1703" w:rsidRDefault="00251C91" w:rsidP="00E60FA3">
            <w:pPr>
              <w:rPr>
                <w:sz w:val="22"/>
              </w:rPr>
            </w:pPr>
          </w:p>
          <w:p w14:paraId="5B2DF087" w14:textId="77777777" w:rsidR="00251C91" w:rsidRPr="00CE1703" w:rsidRDefault="00251C91" w:rsidP="00E60FA3">
            <w:pPr>
              <w:rPr>
                <w:sz w:val="22"/>
              </w:rPr>
            </w:pPr>
            <w:r w:rsidRPr="00CE1703">
              <w:rPr>
                <w:rFonts w:hint="eastAsia"/>
                <w:sz w:val="22"/>
              </w:rPr>
              <w:t>適・否</w:t>
            </w:r>
          </w:p>
        </w:tc>
        <w:tc>
          <w:tcPr>
            <w:tcW w:w="2756" w:type="dxa"/>
          </w:tcPr>
          <w:p w14:paraId="0C714363" w14:textId="77777777" w:rsidR="00251C91" w:rsidRPr="00CE1703" w:rsidRDefault="00251C91" w:rsidP="00E60FA3">
            <w:pPr>
              <w:rPr>
                <w:sz w:val="22"/>
              </w:rPr>
            </w:pPr>
          </w:p>
        </w:tc>
      </w:tr>
      <w:tr w:rsidR="00037833" w:rsidRPr="00CE1703" w14:paraId="6E805FEC" w14:textId="77777777" w:rsidTr="00AC42FB">
        <w:trPr>
          <w:trHeight w:val="1276"/>
        </w:trPr>
        <w:tc>
          <w:tcPr>
            <w:tcW w:w="6195" w:type="dxa"/>
          </w:tcPr>
          <w:p w14:paraId="6BBC3681" w14:textId="77777777" w:rsidR="00037833" w:rsidRPr="00CE1703" w:rsidRDefault="00037833" w:rsidP="00037833">
            <w:pPr>
              <w:pStyle w:val="a9"/>
              <w:ind w:left="420" w:hangingChars="200" w:hanging="420"/>
              <w:rPr>
                <w:rFonts w:hAnsi="ＭＳ 明朝"/>
                <w:szCs w:val="21"/>
              </w:rPr>
            </w:pPr>
            <w:r w:rsidRPr="00CE1703">
              <w:rPr>
                <w:rFonts w:hAnsi="ＭＳ 明朝" w:hint="eastAsia"/>
                <w:szCs w:val="21"/>
              </w:rPr>
              <w:t>10　サービスの提供の記録</w:t>
            </w:r>
          </w:p>
          <w:p w14:paraId="2E83E009" w14:textId="77777777" w:rsidR="00037833" w:rsidRPr="00CE1703" w:rsidRDefault="00037833" w:rsidP="00037833">
            <w:pPr>
              <w:pStyle w:val="a9"/>
              <w:ind w:left="420" w:hangingChars="200" w:hanging="420"/>
              <w:rPr>
                <w:rFonts w:hAnsi="ＭＳ 明朝"/>
                <w:szCs w:val="21"/>
              </w:rPr>
            </w:pPr>
            <w:r w:rsidRPr="00CE1703">
              <w:rPr>
                <w:rFonts w:hAnsi="ＭＳ 明朝" w:hint="eastAsia"/>
                <w:szCs w:val="21"/>
              </w:rPr>
              <w:t>（１）サービスを提供した際には、サービスの提供日及び内容、利用者に代わって支払を受ける居宅介護サービス費の額その他必要な事項を、利用者の居宅サービス計画を記載した書面又はこれに準ずる書面に記載しているか。</w:t>
            </w:r>
          </w:p>
          <w:p w14:paraId="143685C6" w14:textId="77777777" w:rsidR="00B347FE" w:rsidRPr="00CE1703" w:rsidRDefault="00B347FE" w:rsidP="00BA6D96">
            <w:pPr>
              <w:pStyle w:val="a9"/>
              <w:rPr>
                <w:rFonts w:hAnsi="ＭＳ 明朝"/>
                <w:szCs w:val="21"/>
              </w:rPr>
            </w:pPr>
          </w:p>
          <w:p w14:paraId="0AB6C1DE" w14:textId="77777777" w:rsidR="00037833" w:rsidRDefault="00037833" w:rsidP="00037833">
            <w:pPr>
              <w:pStyle w:val="a9"/>
              <w:ind w:left="420" w:hangingChars="200" w:hanging="420"/>
              <w:rPr>
                <w:rFonts w:hAnsi="ＭＳ 明朝"/>
                <w:szCs w:val="21"/>
              </w:rPr>
            </w:pPr>
            <w:r w:rsidRPr="00CE1703">
              <w:rPr>
                <w:rFonts w:hAnsi="ＭＳ 明朝" w:hint="eastAsia"/>
                <w:szCs w:val="21"/>
              </w:rPr>
              <w:t>（２）サービスを提供した際には、提供した具体的なサービス内容等を記録するとともに、利用者から申出があった場合には、文書の交付その他適切な方法により、その情報を利用者に対して提供しているか。</w:t>
            </w:r>
          </w:p>
          <w:p w14:paraId="20381953" w14:textId="77777777" w:rsidR="00B347FE" w:rsidRPr="00CE1703" w:rsidRDefault="00B347FE" w:rsidP="00037833">
            <w:pPr>
              <w:pStyle w:val="a9"/>
              <w:ind w:left="420" w:hangingChars="200" w:hanging="420"/>
              <w:rPr>
                <w:rFonts w:hAnsi="ＭＳ 明朝"/>
                <w:szCs w:val="21"/>
              </w:rPr>
            </w:pPr>
          </w:p>
        </w:tc>
        <w:tc>
          <w:tcPr>
            <w:tcW w:w="919" w:type="dxa"/>
          </w:tcPr>
          <w:p w14:paraId="2330370F" w14:textId="77777777" w:rsidR="00037833" w:rsidRPr="00CE1703" w:rsidRDefault="00037833" w:rsidP="00E60FA3">
            <w:pPr>
              <w:rPr>
                <w:sz w:val="22"/>
              </w:rPr>
            </w:pPr>
          </w:p>
          <w:p w14:paraId="0BBCECE1" w14:textId="77777777" w:rsidR="00037833" w:rsidRPr="00CE1703" w:rsidRDefault="00037833" w:rsidP="00E60FA3">
            <w:pPr>
              <w:rPr>
                <w:sz w:val="22"/>
              </w:rPr>
            </w:pPr>
            <w:r w:rsidRPr="00CE1703">
              <w:rPr>
                <w:rFonts w:hint="eastAsia"/>
                <w:sz w:val="22"/>
              </w:rPr>
              <w:t>適・否</w:t>
            </w:r>
          </w:p>
          <w:p w14:paraId="69D83094" w14:textId="77777777" w:rsidR="00037833" w:rsidRPr="00CE1703" w:rsidRDefault="00037833" w:rsidP="00E60FA3">
            <w:pPr>
              <w:rPr>
                <w:sz w:val="22"/>
              </w:rPr>
            </w:pPr>
          </w:p>
          <w:p w14:paraId="25CC8A7D" w14:textId="77777777" w:rsidR="00037833" w:rsidRPr="00CE1703" w:rsidRDefault="00037833" w:rsidP="00E60FA3">
            <w:pPr>
              <w:rPr>
                <w:sz w:val="22"/>
              </w:rPr>
            </w:pPr>
          </w:p>
          <w:p w14:paraId="32E9A664" w14:textId="77777777" w:rsidR="00037833" w:rsidRDefault="00037833" w:rsidP="00E60FA3">
            <w:pPr>
              <w:rPr>
                <w:sz w:val="22"/>
              </w:rPr>
            </w:pPr>
          </w:p>
          <w:p w14:paraId="48A12105" w14:textId="77777777" w:rsidR="00BA6D96" w:rsidRPr="00CE1703" w:rsidRDefault="00BA6D96" w:rsidP="00E60FA3">
            <w:pPr>
              <w:rPr>
                <w:sz w:val="22"/>
              </w:rPr>
            </w:pPr>
          </w:p>
          <w:p w14:paraId="687C9CB9" w14:textId="77777777" w:rsidR="00037833" w:rsidRPr="00CE1703" w:rsidRDefault="00037833" w:rsidP="00E60FA3">
            <w:pPr>
              <w:rPr>
                <w:sz w:val="22"/>
              </w:rPr>
            </w:pPr>
            <w:r w:rsidRPr="00CE1703">
              <w:rPr>
                <w:rFonts w:hint="eastAsia"/>
                <w:sz w:val="22"/>
              </w:rPr>
              <w:t>適・否</w:t>
            </w:r>
          </w:p>
        </w:tc>
        <w:tc>
          <w:tcPr>
            <w:tcW w:w="2756" w:type="dxa"/>
          </w:tcPr>
          <w:p w14:paraId="0F95523B" w14:textId="77777777" w:rsidR="00037833" w:rsidRPr="00CE1703" w:rsidRDefault="00037833" w:rsidP="00E60FA3">
            <w:pPr>
              <w:rPr>
                <w:sz w:val="22"/>
              </w:rPr>
            </w:pPr>
          </w:p>
        </w:tc>
      </w:tr>
      <w:tr w:rsidR="00251C91" w:rsidRPr="00CE1703" w14:paraId="3A8DE1AF" w14:textId="77777777" w:rsidTr="00AC42FB">
        <w:trPr>
          <w:trHeight w:val="1418"/>
        </w:trPr>
        <w:tc>
          <w:tcPr>
            <w:tcW w:w="6195" w:type="dxa"/>
          </w:tcPr>
          <w:p w14:paraId="4DECCD4E" w14:textId="77777777" w:rsidR="00583BCA" w:rsidRPr="00CE1703" w:rsidRDefault="00583BCA" w:rsidP="00583BCA">
            <w:pPr>
              <w:pStyle w:val="a9"/>
              <w:rPr>
                <w:rFonts w:hAnsi="ＭＳ 明朝"/>
                <w:szCs w:val="21"/>
              </w:rPr>
            </w:pPr>
            <w:r w:rsidRPr="00CE1703">
              <w:rPr>
                <w:rFonts w:hAnsi="ＭＳ 明朝" w:hint="eastAsia"/>
                <w:szCs w:val="21"/>
              </w:rPr>
              <w:t>11　★利用料等の受領</w:t>
            </w:r>
          </w:p>
          <w:p w14:paraId="108D0AD2" w14:textId="77777777" w:rsidR="00583BCA" w:rsidRPr="00CE1703" w:rsidRDefault="00583BCA" w:rsidP="00583BCA">
            <w:pPr>
              <w:pStyle w:val="a9"/>
              <w:ind w:left="420" w:hangingChars="200" w:hanging="420"/>
              <w:rPr>
                <w:rFonts w:hAnsi="ＭＳ 明朝"/>
                <w:szCs w:val="21"/>
              </w:rPr>
            </w:pPr>
            <w:r w:rsidRPr="00CE1703">
              <w:rPr>
                <w:rFonts w:hAnsi="ＭＳ 明朝" w:hint="eastAsia"/>
                <w:szCs w:val="21"/>
              </w:rPr>
              <w:t>（１）法定代理受領サービスに該当する短期入所生活介護を提供した際には、その利用者から利用料の一部として、当該短期入所生活介護に係る居宅介護サービス費用基準額から当該短期入所生活介護事業者に支払われる居宅介護サービス費の額を控除して得た額の支払を受けているか。</w:t>
            </w:r>
          </w:p>
          <w:p w14:paraId="0DE4D9D5" w14:textId="77777777" w:rsidR="00583BCA" w:rsidRPr="00CE1703" w:rsidRDefault="00583BCA" w:rsidP="00583BCA">
            <w:pPr>
              <w:pStyle w:val="a9"/>
              <w:ind w:left="630" w:hangingChars="300" w:hanging="630"/>
              <w:rPr>
                <w:rFonts w:hAnsi="ＭＳ 明朝"/>
                <w:szCs w:val="21"/>
              </w:rPr>
            </w:pPr>
          </w:p>
          <w:p w14:paraId="1F85750E" w14:textId="77777777" w:rsidR="00583BCA" w:rsidRPr="00CE1703" w:rsidRDefault="00583BCA" w:rsidP="00583BCA">
            <w:pPr>
              <w:pStyle w:val="a9"/>
              <w:ind w:left="420" w:hangingChars="200" w:hanging="420"/>
              <w:rPr>
                <w:rFonts w:hAnsi="ＭＳ 明朝"/>
                <w:szCs w:val="21"/>
              </w:rPr>
            </w:pPr>
            <w:r w:rsidRPr="00CE1703">
              <w:rPr>
                <w:rFonts w:hAnsi="ＭＳ 明朝" w:hint="eastAsia"/>
                <w:szCs w:val="21"/>
              </w:rPr>
              <w:t>（２）法定代理受領サービスに該当しない短期入所生活介護を提供した際にその利用者から支払を受ける利用料の額と、短期入所生活介護に係る居宅介護サービス費用基準額との間に、不合理な差額が生じないようにしているか。</w:t>
            </w:r>
          </w:p>
          <w:p w14:paraId="5DE86829" w14:textId="77777777" w:rsidR="00583BCA" w:rsidRPr="00CE1703" w:rsidRDefault="00583BCA" w:rsidP="00583BCA">
            <w:pPr>
              <w:pStyle w:val="a9"/>
              <w:ind w:left="630" w:hangingChars="300" w:hanging="630"/>
              <w:rPr>
                <w:rFonts w:hAnsi="ＭＳ 明朝"/>
                <w:szCs w:val="21"/>
              </w:rPr>
            </w:pPr>
          </w:p>
          <w:p w14:paraId="37F0D113" w14:textId="77777777" w:rsidR="00583BCA" w:rsidRPr="00CE1703" w:rsidRDefault="00583BCA" w:rsidP="00583BCA">
            <w:pPr>
              <w:pStyle w:val="a9"/>
              <w:ind w:left="420" w:hangingChars="200" w:hanging="420"/>
              <w:rPr>
                <w:rFonts w:hAnsi="ＭＳ 明朝"/>
                <w:szCs w:val="21"/>
              </w:rPr>
            </w:pPr>
            <w:r w:rsidRPr="00CE1703">
              <w:rPr>
                <w:rFonts w:hAnsi="ＭＳ 明朝" w:hint="eastAsia"/>
                <w:szCs w:val="21"/>
              </w:rPr>
              <w:t>（３）（１）、（２）の支払を受ける額のほか、次に掲げる費用の額以外の支払を利用者から受けていないか。</w:t>
            </w:r>
          </w:p>
          <w:p w14:paraId="2C919A20" w14:textId="77777777" w:rsidR="00583BCA" w:rsidRPr="00CE1703" w:rsidRDefault="00583BCA" w:rsidP="00583BCA">
            <w:pPr>
              <w:pStyle w:val="a9"/>
              <w:ind w:firstLineChars="200" w:firstLine="420"/>
              <w:rPr>
                <w:rFonts w:hAnsi="ＭＳ 明朝"/>
                <w:szCs w:val="21"/>
              </w:rPr>
            </w:pPr>
            <w:r w:rsidRPr="00CE1703">
              <w:rPr>
                <w:rFonts w:hAnsi="ＭＳ 明朝" w:hint="eastAsia"/>
                <w:szCs w:val="21"/>
              </w:rPr>
              <w:t>ア　食事の提供に要する費用</w:t>
            </w:r>
          </w:p>
          <w:p w14:paraId="68D27764" w14:textId="77777777" w:rsidR="00583BCA" w:rsidRPr="00CE1703" w:rsidRDefault="00583BCA" w:rsidP="00583BCA">
            <w:pPr>
              <w:pStyle w:val="a9"/>
              <w:ind w:left="630" w:hangingChars="300" w:hanging="630"/>
              <w:rPr>
                <w:rFonts w:hAnsi="ＭＳ 明朝"/>
                <w:szCs w:val="21"/>
              </w:rPr>
            </w:pPr>
            <w:r w:rsidRPr="00CE1703">
              <w:rPr>
                <w:rFonts w:hAnsi="ＭＳ 明朝" w:hint="eastAsia"/>
                <w:szCs w:val="21"/>
              </w:rPr>
              <w:t xml:space="preserve">　　イ　滞在に要する費用</w:t>
            </w:r>
          </w:p>
          <w:p w14:paraId="6D3B3940" w14:textId="77777777" w:rsidR="00583BCA" w:rsidRPr="00CE1703" w:rsidRDefault="00583BCA" w:rsidP="00583BCA">
            <w:pPr>
              <w:pStyle w:val="a9"/>
              <w:ind w:leftChars="200" w:left="630" w:hangingChars="100" w:hanging="210"/>
              <w:rPr>
                <w:rFonts w:hAnsi="ＭＳ 明朝"/>
                <w:szCs w:val="21"/>
              </w:rPr>
            </w:pPr>
            <w:r w:rsidRPr="00CE1703">
              <w:rPr>
                <w:rFonts w:hAnsi="ＭＳ 明朝" w:hint="eastAsia"/>
                <w:szCs w:val="21"/>
              </w:rPr>
              <w:t>ウ　厚生労働大臣の定める基準に基づき利用者が選定　　　　する特別な居室の提供を行ったことに伴い必要とな　　　　る費用</w:t>
            </w:r>
          </w:p>
          <w:p w14:paraId="14104B1B" w14:textId="77777777" w:rsidR="00583BCA" w:rsidRPr="00CE1703" w:rsidRDefault="00583BCA" w:rsidP="00583BCA">
            <w:pPr>
              <w:pStyle w:val="a9"/>
              <w:ind w:leftChars="200" w:left="630" w:hangingChars="100" w:hanging="210"/>
              <w:rPr>
                <w:rFonts w:hAnsi="ＭＳ 明朝"/>
                <w:szCs w:val="21"/>
              </w:rPr>
            </w:pPr>
            <w:r w:rsidRPr="00CE1703">
              <w:rPr>
                <w:rFonts w:hAnsi="ＭＳ 明朝" w:hint="eastAsia"/>
                <w:szCs w:val="21"/>
              </w:rPr>
              <w:t>エ　厚生労働大臣の定める基準に基づき利用者が選定　　　　する特別な食事の提供を行ったことに伴い必要とな　　　　る費用</w:t>
            </w:r>
          </w:p>
          <w:p w14:paraId="501E1237" w14:textId="77777777" w:rsidR="00583BCA" w:rsidRPr="00CE1703" w:rsidRDefault="00583BCA" w:rsidP="00583BCA">
            <w:pPr>
              <w:pStyle w:val="a9"/>
              <w:ind w:leftChars="200" w:left="630" w:hangingChars="100" w:hanging="210"/>
              <w:rPr>
                <w:rFonts w:hAnsi="ＭＳ 明朝"/>
                <w:szCs w:val="21"/>
              </w:rPr>
            </w:pPr>
            <w:r w:rsidRPr="00CE1703">
              <w:rPr>
                <w:rFonts w:hAnsi="ＭＳ 明朝" w:hint="eastAsia"/>
                <w:szCs w:val="21"/>
              </w:rPr>
              <w:t>オ　送迎に要する費用（厚生労働大臣が別に定める場　　　　合を除く。）</w:t>
            </w:r>
          </w:p>
          <w:p w14:paraId="2CADA5CB" w14:textId="77777777" w:rsidR="00583BCA" w:rsidRPr="00CE1703" w:rsidRDefault="00583BCA" w:rsidP="00583BCA">
            <w:pPr>
              <w:pStyle w:val="a9"/>
              <w:ind w:left="630" w:hangingChars="300" w:hanging="630"/>
              <w:rPr>
                <w:rFonts w:hAnsi="ＭＳ 明朝"/>
                <w:szCs w:val="21"/>
              </w:rPr>
            </w:pPr>
            <w:r w:rsidRPr="00CE1703">
              <w:rPr>
                <w:rFonts w:hAnsi="ＭＳ 明朝" w:hint="eastAsia"/>
                <w:szCs w:val="21"/>
              </w:rPr>
              <w:t xml:space="preserve">　　カ　理美容代</w:t>
            </w:r>
          </w:p>
          <w:p w14:paraId="1CBE201C" w14:textId="77777777" w:rsidR="00583BCA" w:rsidRPr="00CE1703" w:rsidRDefault="00B347FE" w:rsidP="00583BCA">
            <w:pPr>
              <w:pStyle w:val="a9"/>
              <w:ind w:leftChars="200" w:left="630" w:hangingChars="100" w:hanging="210"/>
              <w:rPr>
                <w:rFonts w:hAnsi="ＭＳ 明朝"/>
                <w:szCs w:val="21"/>
              </w:rPr>
            </w:pPr>
            <w:r>
              <w:rPr>
                <w:rFonts w:hAnsi="ＭＳ 明朝" w:hint="eastAsia"/>
                <w:szCs w:val="21"/>
              </w:rPr>
              <w:t>キ　アから</w:t>
            </w:r>
            <w:r w:rsidR="00583BCA" w:rsidRPr="00CE1703">
              <w:rPr>
                <w:rFonts w:hAnsi="ＭＳ 明朝" w:hint="eastAsia"/>
                <w:szCs w:val="21"/>
              </w:rPr>
              <w:t>カに掲げるもののほか、短期入所生活介護において提供される便宜のうち、日常生活においても通常必要となるものに係る費用であって、その利用者に負担させることが適当と認められるもの</w:t>
            </w:r>
          </w:p>
          <w:p w14:paraId="44E290F6" w14:textId="77777777" w:rsidR="00583BCA" w:rsidRPr="00CE1703" w:rsidRDefault="00583BCA" w:rsidP="00583BCA">
            <w:pPr>
              <w:pStyle w:val="a9"/>
              <w:ind w:left="630" w:hangingChars="300" w:hanging="630"/>
              <w:rPr>
                <w:rFonts w:hAnsi="ＭＳ 明朝"/>
                <w:szCs w:val="21"/>
              </w:rPr>
            </w:pPr>
          </w:p>
          <w:p w14:paraId="42E00F73" w14:textId="77777777" w:rsidR="00583BCA" w:rsidRPr="00CE1703" w:rsidRDefault="00583BCA" w:rsidP="00583BCA">
            <w:pPr>
              <w:pStyle w:val="a9"/>
              <w:ind w:left="420" w:hangingChars="200" w:hanging="420"/>
              <w:rPr>
                <w:rFonts w:hAnsi="ＭＳ 明朝"/>
                <w:szCs w:val="21"/>
              </w:rPr>
            </w:pPr>
            <w:r w:rsidRPr="00CE1703">
              <w:rPr>
                <w:rFonts w:hAnsi="ＭＳ 明朝" w:hint="eastAsia"/>
                <w:szCs w:val="21"/>
              </w:rPr>
              <w:t>（４）（３）</w:t>
            </w:r>
            <w:r w:rsidR="00B347FE">
              <w:rPr>
                <w:rFonts w:hAnsi="ＭＳ 明朝" w:hint="eastAsia"/>
                <w:szCs w:val="21"/>
              </w:rPr>
              <w:t>アから</w:t>
            </w:r>
            <w:r w:rsidRPr="00CE1703">
              <w:rPr>
                <w:rFonts w:hAnsi="ＭＳ 明朝" w:hint="eastAsia"/>
                <w:szCs w:val="21"/>
              </w:rPr>
              <w:t>エまでに掲げる費用については、別に厚生労働大臣が定めるところによっているか。</w:t>
            </w:r>
          </w:p>
          <w:p w14:paraId="28BD7FB4" w14:textId="77777777" w:rsidR="00583BCA" w:rsidRPr="00CE1703" w:rsidRDefault="00583BCA" w:rsidP="00583BCA">
            <w:pPr>
              <w:pStyle w:val="a9"/>
              <w:rPr>
                <w:rFonts w:hAnsi="ＭＳ 明朝"/>
                <w:szCs w:val="21"/>
              </w:rPr>
            </w:pPr>
          </w:p>
          <w:p w14:paraId="08D8D677" w14:textId="77777777" w:rsidR="00583BCA" w:rsidRPr="00CE1703" w:rsidRDefault="001A4F0F" w:rsidP="00583BCA">
            <w:pPr>
              <w:pStyle w:val="a9"/>
              <w:ind w:left="420" w:hangingChars="200" w:hanging="420"/>
              <w:rPr>
                <w:rFonts w:hAnsi="ＭＳ 明朝"/>
                <w:szCs w:val="21"/>
              </w:rPr>
            </w:pPr>
            <w:r w:rsidRPr="00CE1703">
              <w:rPr>
                <w:rFonts w:hAnsi="ＭＳ 明朝" w:hint="eastAsia"/>
                <w:szCs w:val="21"/>
              </w:rPr>
              <w:lastRenderedPageBreak/>
              <w:t>（５）（３）の費用の額に係るサービスの</w:t>
            </w:r>
            <w:r w:rsidR="00583BCA" w:rsidRPr="00CE1703">
              <w:rPr>
                <w:rFonts w:hAnsi="ＭＳ 明朝" w:hint="eastAsia"/>
                <w:szCs w:val="21"/>
              </w:rPr>
              <w:t>提供に当たっては、あらかじめ、利用者又はその家族に対し、当該サービスの内容及び費用を記した</w:t>
            </w:r>
            <w:r w:rsidR="00B8419D">
              <w:rPr>
                <w:rFonts w:hAnsi="ＭＳ 明朝" w:hint="eastAsia"/>
                <w:szCs w:val="21"/>
              </w:rPr>
              <w:t>文書</w:t>
            </w:r>
            <w:r w:rsidR="00583BCA" w:rsidRPr="00CE1703">
              <w:rPr>
                <w:rFonts w:hAnsi="ＭＳ 明朝" w:hint="eastAsia"/>
                <w:szCs w:val="21"/>
              </w:rPr>
              <w:t>を交付して説明を行い、利用者の同意を得ているか。</w:t>
            </w:r>
          </w:p>
          <w:p w14:paraId="01A83DF2" w14:textId="77777777" w:rsidR="00251C91" w:rsidRPr="00CE1703" w:rsidRDefault="00251C91" w:rsidP="00251C91">
            <w:pPr>
              <w:pStyle w:val="a9"/>
              <w:rPr>
                <w:rFonts w:hAnsi="ＭＳ ゴシック"/>
                <w:spacing w:val="20"/>
                <w:szCs w:val="21"/>
              </w:rPr>
            </w:pPr>
          </w:p>
        </w:tc>
        <w:tc>
          <w:tcPr>
            <w:tcW w:w="919" w:type="dxa"/>
          </w:tcPr>
          <w:p w14:paraId="2E5D0E8F" w14:textId="77777777" w:rsidR="00037833" w:rsidRPr="00CE1703" w:rsidRDefault="00037833" w:rsidP="00E60FA3">
            <w:pPr>
              <w:rPr>
                <w:sz w:val="22"/>
              </w:rPr>
            </w:pPr>
          </w:p>
          <w:p w14:paraId="43044CC8" w14:textId="77777777" w:rsidR="00251C91" w:rsidRPr="00CE1703" w:rsidRDefault="00251C91" w:rsidP="00E60FA3">
            <w:pPr>
              <w:rPr>
                <w:sz w:val="22"/>
              </w:rPr>
            </w:pPr>
            <w:r w:rsidRPr="00CE1703">
              <w:rPr>
                <w:rFonts w:hint="eastAsia"/>
                <w:sz w:val="22"/>
              </w:rPr>
              <w:t>適・否</w:t>
            </w:r>
          </w:p>
          <w:p w14:paraId="170268EA" w14:textId="77777777" w:rsidR="00251C91" w:rsidRPr="00CE1703" w:rsidRDefault="00251C91" w:rsidP="00E60FA3">
            <w:pPr>
              <w:rPr>
                <w:sz w:val="22"/>
              </w:rPr>
            </w:pPr>
          </w:p>
          <w:p w14:paraId="527FA97B" w14:textId="77777777" w:rsidR="00251C91" w:rsidRPr="00CE1703" w:rsidRDefault="00251C91" w:rsidP="00E60FA3">
            <w:pPr>
              <w:rPr>
                <w:sz w:val="22"/>
              </w:rPr>
            </w:pPr>
          </w:p>
          <w:p w14:paraId="0695B0AC" w14:textId="77777777" w:rsidR="00251C91" w:rsidRPr="00CE1703" w:rsidRDefault="00251C91" w:rsidP="00E60FA3">
            <w:pPr>
              <w:rPr>
                <w:sz w:val="22"/>
              </w:rPr>
            </w:pPr>
          </w:p>
          <w:p w14:paraId="37A779EC" w14:textId="77777777" w:rsidR="00251C91" w:rsidRPr="00CE1703" w:rsidRDefault="00251C91" w:rsidP="00E60FA3">
            <w:pPr>
              <w:rPr>
                <w:sz w:val="22"/>
              </w:rPr>
            </w:pPr>
          </w:p>
          <w:p w14:paraId="2EFD187E" w14:textId="77777777" w:rsidR="00C41463" w:rsidRPr="00CE1703" w:rsidRDefault="00C41463" w:rsidP="00E60FA3">
            <w:pPr>
              <w:rPr>
                <w:sz w:val="22"/>
              </w:rPr>
            </w:pPr>
          </w:p>
          <w:p w14:paraId="3EA177BC" w14:textId="77777777" w:rsidR="00251C91" w:rsidRPr="00CE1703" w:rsidRDefault="00251C91" w:rsidP="00E60FA3">
            <w:pPr>
              <w:rPr>
                <w:sz w:val="22"/>
              </w:rPr>
            </w:pPr>
            <w:r w:rsidRPr="00CE1703">
              <w:rPr>
                <w:rFonts w:hint="eastAsia"/>
                <w:sz w:val="22"/>
              </w:rPr>
              <w:t>適・否</w:t>
            </w:r>
          </w:p>
          <w:p w14:paraId="537B3898" w14:textId="77777777" w:rsidR="00251C91" w:rsidRPr="00CE1703" w:rsidRDefault="00251C91" w:rsidP="00E60FA3">
            <w:pPr>
              <w:rPr>
                <w:sz w:val="22"/>
              </w:rPr>
            </w:pPr>
          </w:p>
          <w:p w14:paraId="3936FC21" w14:textId="77777777" w:rsidR="00251C91" w:rsidRPr="00CE1703" w:rsidRDefault="00251C91" w:rsidP="00E60FA3">
            <w:pPr>
              <w:rPr>
                <w:sz w:val="22"/>
              </w:rPr>
            </w:pPr>
          </w:p>
          <w:p w14:paraId="0D7360D2" w14:textId="77777777" w:rsidR="00037833" w:rsidRPr="00CE1703" w:rsidRDefault="00037833" w:rsidP="00E60FA3">
            <w:pPr>
              <w:rPr>
                <w:sz w:val="22"/>
              </w:rPr>
            </w:pPr>
          </w:p>
          <w:p w14:paraId="1E56222C" w14:textId="77777777" w:rsidR="00251C91" w:rsidRPr="00CE1703" w:rsidRDefault="00251C91" w:rsidP="00E60FA3">
            <w:pPr>
              <w:rPr>
                <w:sz w:val="22"/>
              </w:rPr>
            </w:pPr>
          </w:p>
          <w:p w14:paraId="6969A934" w14:textId="77777777" w:rsidR="00251C91" w:rsidRPr="00CE1703" w:rsidRDefault="00251C91" w:rsidP="00E60FA3">
            <w:pPr>
              <w:rPr>
                <w:sz w:val="22"/>
              </w:rPr>
            </w:pPr>
            <w:r w:rsidRPr="00CE1703">
              <w:rPr>
                <w:rFonts w:hint="eastAsia"/>
                <w:sz w:val="22"/>
              </w:rPr>
              <w:t>適・否</w:t>
            </w:r>
          </w:p>
          <w:p w14:paraId="158D2B13" w14:textId="77777777" w:rsidR="00251C91" w:rsidRPr="00CE1703" w:rsidRDefault="00251C91" w:rsidP="00E60FA3">
            <w:pPr>
              <w:rPr>
                <w:sz w:val="22"/>
              </w:rPr>
            </w:pPr>
          </w:p>
          <w:p w14:paraId="63BA430E" w14:textId="77777777" w:rsidR="00251C91" w:rsidRPr="00CE1703" w:rsidRDefault="00251C91" w:rsidP="00E60FA3">
            <w:pPr>
              <w:rPr>
                <w:sz w:val="22"/>
              </w:rPr>
            </w:pPr>
          </w:p>
          <w:p w14:paraId="7BAB510A" w14:textId="77777777" w:rsidR="00251C91" w:rsidRPr="00CE1703" w:rsidRDefault="00251C91" w:rsidP="00E60FA3">
            <w:pPr>
              <w:rPr>
                <w:sz w:val="22"/>
              </w:rPr>
            </w:pPr>
          </w:p>
          <w:p w14:paraId="7650EE7B" w14:textId="77777777" w:rsidR="00251C91" w:rsidRPr="00CE1703" w:rsidRDefault="00251C91" w:rsidP="00E60FA3">
            <w:pPr>
              <w:rPr>
                <w:sz w:val="22"/>
              </w:rPr>
            </w:pPr>
          </w:p>
          <w:p w14:paraId="19D9DCA5" w14:textId="77777777" w:rsidR="00251C91" w:rsidRPr="00CE1703" w:rsidRDefault="00251C91" w:rsidP="00E60FA3">
            <w:pPr>
              <w:rPr>
                <w:sz w:val="22"/>
              </w:rPr>
            </w:pPr>
          </w:p>
          <w:p w14:paraId="55F27870" w14:textId="77777777" w:rsidR="00251C91" w:rsidRPr="00CE1703" w:rsidRDefault="00251C91" w:rsidP="00E60FA3">
            <w:pPr>
              <w:rPr>
                <w:sz w:val="22"/>
              </w:rPr>
            </w:pPr>
          </w:p>
          <w:p w14:paraId="52033A00" w14:textId="77777777" w:rsidR="00037833" w:rsidRPr="00CE1703" w:rsidRDefault="00037833" w:rsidP="00E60FA3">
            <w:pPr>
              <w:rPr>
                <w:sz w:val="22"/>
              </w:rPr>
            </w:pPr>
          </w:p>
          <w:p w14:paraId="60D4FF9E" w14:textId="77777777" w:rsidR="00037833" w:rsidRPr="00CE1703" w:rsidRDefault="00037833" w:rsidP="00E60FA3">
            <w:pPr>
              <w:rPr>
                <w:sz w:val="22"/>
              </w:rPr>
            </w:pPr>
          </w:p>
          <w:p w14:paraId="665F46A2" w14:textId="77777777" w:rsidR="00037833" w:rsidRPr="00CE1703" w:rsidRDefault="00037833" w:rsidP="00E60FA3">
            <w:pPr>
              <w:rPr>
                <w:sz w:val="22"/>
              </w:rPr>
            </w:pPr>
          </w:p>
          <w:p w14:paraId="7025A6D1" w14:textId="77777777" w:rsidR="00037833" w:rsidRPr="00CE1703" w:rsidRDefault="00037833" w:rsidP="00E60FA3">
            <w:pPr>
              <w:rPr>
                <w:sz w:val="22"/>
              </w:rPr>
            </w:pPr>
          </w:p>
          <w:p w14:paraId="6F7D8454" w14:textId="77777777" w:rsidR="00037833" w:rsidRPr="00CE1703" w:rsidRDefault="00037833" w:rsidP="00E60FA3">
            <w:pPr>
              <w:rPr>
                <w:sz w:val="22"/>
              </w:rPr>
            </w:pPr>
          </w:p>
          <w:p w14:paraId="3D4A73A4" w14:textId="77777777" w:rsidR="00037833" w:rsidRPr="00CE1703" w:rsidRDefault="00037833" w:rsidP="00E60FA3">
            <w:pPr>
              <w:rPr>
                <w:sz w:val="22"/>
              </w:rPr>
            </w:pPr>
          </w:p>
          <w:p w14:paraId="6C432E6C" w14:textId="77777777" w:rsidR="00037833" w:rsidRPr="00CE1703" w:rsidRDefault="00037833" w:rsidP="00E60FA3">
            <w:pPr>
              <w:rPr>
                <w:sz w:val="22"/>
              </w:rPr>
            </w:pPr>
          </w:p>
          <w:p w14:paraId="6858C8E3" w14:textId="77777777" w:rsidR="00037833" w:rsidRPr="00CE1703" w:rsidRDefault="00037833" w:rsidP="00E60FA3">
            <w:pPr>
              <w:rPr>
                <w:sz w:val="22"/>
              </w:rPr>
            </w:pPr>
          </w:p>
          <w:p w14:paraId="311F9CC9" w14:textId="77777777" w:rsidR="00037833" w:rsidRPr="00CE1703" w:rsidRDefault="00037833" w:rsidP="00E60FA3">
            <w:pPr>
              <w:rPr>
                <w:sz w:val="22"/>
              </w:rPr>
            </w:pPr>
          </w:p>
          <w:p w14:paraId="24CE8936" w14:textId="77777777" w:rsidR="00037833" w:rsidRPr="00CE1703" w:rsidRDefault="00037833" w:rsidP="00E60FA3">
            <w:pPr>
              <w:rPr>
                <w:sz w:val="22"/>
              </w:rPr>
            </w:pPr>
          </w:p>
          <w:p w14:paraId="2272AD51" w14:textId="77777777" w:rsidR="00037833" w:rsidRPr="00CE1703" w:rsidRDefault="00037833" w:rsidP="00E60FA3">
            <w:pPr>
              <w:rPr>
                <w:sz w:val="22"/>
              </w:rPr>
            </w:pPr>
          </w:p>
          <w:p w14:paraId="246FC7F5" w14:textId="77777777" w:rsidR="00C41463" w:rsidRPr="00CE1703" w:rsidRDefault="00C41463" w:rsidP="00E60FA3">
            <w:pPr>
              <w:rPr>
                <w:sz w:val="22"/>
              </w:rPr>
            </w:pPr>
          </w:p>
          <w:p w14:paraId="6F56B913" w14:textId="77777777" w:rsidR="00037833" w:rsidRPr="00CE1703" w:rsidRDefault="00037833" w:rsidP="00E60FA3">
            <w:pPr>
              <w:rPr>
                <w:sz w:val="22"/>
              </w:rPr>
            </w:pPr>
            <w:r w:rsidRPr="00CE1703">
              <w:rPr>
                <w:rFonts w:hint="eastAsia"/>
                <w:sz w:val="22"/>
              </w:rPr>
              <w:t>適・否</w:t>
            </w:r>
          </w:p>
          <w:p w14:paraId="6D06FB25" w14:textId="77777777" w:rsidR="00037833" w:rsidRPr="00CE1703" w:rsidRDefault="00037833" w:rsidP="00E60FA3">
            <w:pPr>
              <w:rPr>
                <w:sz w:val="22"/>
              </w:rPr>
            </w:pPr>
          </w:p>
          <w:p w14:paraId="3FDDB45A" w14:textId="77777777" w:rsidR="00037833" w:rsidRPr="00CE1703" w:rsidRDefault="00037833" w:rsidP="00E60FA3">
            <w:pPr>
              <w:rPr>
                <w:sz w:val="22"/>
              </w:rPr>
            </w:pPr>
          </w:p>
          <w:p w14:paraId="375CA88D" w14:textId="77777777" w:rsidR="00037833" w:rsidRPr="00CE1703" w:rsidRDefault="00037833" w:rsidP="00E60FA3">
            <w:pPr>
              <w:rPr>
                <w:sz w:val="22"/>
              </w:rPr>
            </w:pPr>
            <w:r w:rsidRPr="00CE1703">
              <w:rPr>
                <w:rFonts w:hint="eastAsia"/>
                <w:sz w:val="22"/>
              </w:rPr>
              <w:t>適・否</w:t>
            </w:r>
          </w:p>
        </w:tc>
        <w:tc>
          <w:tcPr>
            <w:tcW w:w="2756" w:type="dxa"/>
          </w:tcPr>
          <w:p w14:paraId="78BB0A7A" w14:textId="77777777" w:rsidR="00251C91" w:rsidRPr="00CE1703" w:rsidRDefault="00251C91" w:rsidP="00E60FA3">
            <w:pPr>
              <w:rPr>
                <w:sz w:val="22"/>
              </w:rPr>
            </w:pPr>
          </w:p>
        </w:tc>
      </w:tr>
      <w:tr w:rsidR="00251C91" w:rsidRPr="00CE1703" w14:paraId="67F80DCE" w14:textId="77777777" w:rsidTr="00AC42FB">
        <w:trPr>
          <w:trHeight w:val="510"/>
        </w:trPr>
        <w:tc>
          <w:tcPr>
            <w:tcW w:w="6195" w:type="dxa"/>
          </w:tcPr>
          <w:p w14:paraId="7017B7AF" w14:textId="77777777" w:rsidR="00037833" w:rsidRPr="00CE1703" w:rsidRDefault="00037833" w:rsidP="00037833">
            <w:pPr>
              <w:pStyle w:val="a9"/>
              <w:ind w:left="630" w:hangingChars="300" w:hanging="630"/>
              <w:rPr>
                <w:rFonts w:hAnsi="ＭＳ 明朝"/>
                <w:szCs w:val="21"/>
              </w:rPr>
            </w:pPr>
            <w:r w:rsidRPr="00CE1703">
              <w:rPr>
                <w:rFonts w:hAnsi="ＭＳ 明朝" w:hint="eastAsia"/>
                <w:szCs w:val="21"/>
              </w:rPr>
              <w:t>12　保険給付の請求のための証明書の交付</w:t>
            </w:r>
          </w:p>
          <w:p w14:paraId="58EEAEDB" w14:textId="77777777" w:rsidR="00583BCA" w:rsidRDefault="00037833" w:rsidP="00B347FE">
            <w:pPr>
              <w:pStyle w:val="a9"/>
              <w:ind w:leftChars="100" w:left="210" w:firstLineChars="100" w:firstLine="210"/>
              <w:rPr>
                <w:rFonts w:hAnsi="ＭＳ 明朝"/>
                <w:szCs w:val="21"/>
              </w:rPr>
            </w:pPr>
            <w:r w:rsidRPr="00CE1703">
              <w:rPr>
                <w:rFonts w:hAnsi="ＭＳ 明朝" w:hint="eastAsia"/>
                <w:szCs w:val="21"/>
              </w:rPr>
              <w:t>法定代理受領サービスに該当しない短期入所生活介護に係る利用料の支払を受けた場合は、提供した短期入所生活介護の内容、費用の額その他必要と認められる事項を記載したサービス提供証明書を利用者に対して交付しているか。</w:t>
            </w:r>
          </w:p>
          <w:p w14:paraId="57B6F22E" w14:textId="77777777" w:rsidR="00BA6D96" w:rsidRPr="00B347FE" w:rsidRDefault="00BA6D96" w:rsidP="00B347FE">
            <w:pPr>
              <w:pStyle w:val="a9"/>
              <w:ind w:leftChars="100" w:left="210" w:firstLineChars="100" w:firstLine="210"/>
              <w:rPr>
                <w:rFonts w:hAnsi="ＭＳ 明朝"/>
                <w:szCs w:val="21"/>
              </w:rPr>
            </w:pPr>
          </w:p>
        </w:tc>
        <w:tc>
          <w:tcPr>
            <w:tcW w:w="919" w:type="dxa"/>
          </w:tcPr>
          <w:p w14:paraId="2075BAC3" w14:textId="77777777" w:rsidR="00037833" w:rsidRPr="00CE1703" w:rsidRDefault="00037833" w:rsidP="00E60FA3">
            <w:pPr>
              <w:rPr>
                <w:sz w:val="22"/>
              </w:rPr>
            </w:pPr>
          </w:p>
          <w:p w14:paraId="5F8A7B77" w14:textId="77777777" w:rsidR="00251C91" w:rsidRPr="00CE1703" w:rsidRDefault="00251C91" w:rsidP="00E60FA3">
            <w:pPr>
              <w:rPr>
                <w:sz w:val="22"/>
              </w:rPr>
            </w:pPr>
            <w:r w:rsidRPr="00CE1703">
              <w:rPr>
                <w:rFonts w:hint="eastAsia"/>
                <w:sz w:val="22"/>
              </w:rPr>
              <w:t>適・否</w:t>
            </w:r>
          </w:p>
          <w:p w14:paraId="5EAF8003" w14:textId="77777777" w:rsidR="00251C91" w:rsidRPr="00CE1703" w:rsidRDefault="00251C91" w:rsidP="00E60FA3">
            <w:pPr>
              <w:rPr>
                <w:sz w:val="22"/>
              </w:rPr>
            </w:pPr>
          </w:p>
          <w:p w14:paraId="0DCECFA1" w14:textId="77777777" w:rsidR="00251C91" w:rsidRPr="00CE1703" w:rsidRDefault="00251C91" w:rsidP="00037833">
            <w:pPr>
              <w:rPr>
                <w:sz w:val="22"/>
              </w:rPr>
            </w:pPr>
          </w:p>
        </w:tc>
        <w:tc>
          <w:tcPr>
            <w:tcW w:w="2756" w:type="dxa"/>
          </w:tcPr>
          <w:p w14:paraId="5200137A" w14:textId="77777777" w:rsidR="00251C91" w:rsidRPr="00CE1703" w:rsidRDefault="00251C91" w:rsidP="00E60FA3">
            <w:pPr>
              <w:rPr>
                <w:sz w:val="22"/>
              </w:rPr>
            </w:pPr>
          </w:p>
        </w:tc>
      </w:tr>
      <w:tr w:rsidR="00583BCA" w:rsidRPr="00CE1703" w14:paraId="7147DF1E" w14:textId="77777777" w:rsidTr="00AC42FB">
        <w:trPr>
          <w:trHeight w:val="510"/>
        </w:trPr>
        <w:tc>
          <w:tcPr>
            <w:tcW w:w="6195" w:type="dxa"/>
          </w:tcPr>
          <w:p w14:paraId="3236738D" w14:textId="77777777" w:rsidR="00583BCA" w:rsidRPr="000C2ACF" w:rsidRDefault="00583BCA" w:rsidP="00583BCA">
            <w:pPr>
              <w:pStyle w:val="a9"/>
              <w:ind w:left="630" w:hangingChars="300" w:hanging="630"/>
              <w:rPr>
                <w:rFonts w:hAnsi="ＭＳ 明朝"/>
                <w:color w:val="000000"/>
                <w:szCs w:val="21"/>
              </w:rPr>
            </w:pPr>
            <w:r w:rsidRPr="000C2ACF">
              <w:rPr>
                <w:rFonts w:hAnsi="ＭＳ 明朝" w:hint="eastAsia"/>
                <w:color w:val="000000"/>
                <w:szCs w:val="21"/>
              </w:rPr>
              <w:t>13　★短期入所生活介護の取扱方針</w:t>
            </w:r>
          </w:p>
          <w:p w14:paraId="6DFBA849" w14:textId="77777777" w:rsidR="00583BCA" w:rsidRPr="000C2ACF" w:rsidRDefault="00583BCA" w:rsidP="00583BCA">
            <w:pPr>
              <w:pStyle w:val="a9"/>
              <w:ind w:left="420" w:hangingChars="200" w:hanging="420"/>
              <w:rPr>
                <w:rFonts w:hAnsi="ＭＳ 明朝"/>
                <w:color w:val="000000"/>
                <w:szCs w:val="21"/>
              </w:rPr>
            </w:pPr>
            <w:r w:rsidRPr="000C2ACF">
              <w:rPr>
                <w:rFonts w:hAnsi="ＭＳ 明朝" w:hint="eastAsia"/>
                <w:color w:val="000000"/>
                <w:szCs w:val="21"/>
              </w:rPr>
              <w:t>（１）利用者の要介護状態の軽減又は悪化の防止に資するよう、認知症の状況等利用者の心身の状況を踏まえて、日常生活に必要な援助を妥当適切に行っているか。</w:t>
            </w:r>
          </w:p>
          <w:p w14:paraId="6A73DDF8" w14:textId="77777777" w:rsidR="00B347FE" w:rsidRPr="000C2ACF" w:rsidRDefault="00B347FE" w:rsidP="00583BCA">
            <w:pPr>
              <w:pStyle w:val="a9"/>
              <w:ind w:left="420" w:hangingChars="200" w:hanging="420"/>
              <w:rPr>
                <w:rFonts w:hAnsi="ＭＳ 明朝"/>
                <w:color w:val="000000"/>
                <w:szCs w:val="21"/>
              </w:rPr>
            </w:pPr>
          </w:p>
          <w:p w14:paraId="7A177132" w14:textId="77777777" w:rsidR="00583BCA" w:rsidRPr="000C2ACF" w:rsidRDefault="00583BCA" w:rsidP="00583BCA">
            <w:pPr>
              <w:pStyle w:val="a9"/>
              <w:ind w:left="420" w:hangingChars="200" w:hanging="420"/>
              <w:rPr>
                <w:rFonts w:hAnsi="ＭＳ 明朝"/>
                <w:color w:val="000000"/>
                <w:szCs w:val="21"/>
              </w:rPr>
            </w:pPr>
            <w:r w:rsidRPr="000C2ACF">
              <w:rPr>
                <w:rFonts w:hAnsi="ＭＳ 明朝" w:hint="eastAsia"/>
                <w:color w:val="000000"/>
                <w:szCs w:val="21"/>
              </w:rPr>
              <w:t>（２）相当期間以上にわたり継続して入所する利用者については、短期入所生活介護計画に基づき、漫然かつ画一的なものとならないよう配慮して行っているか。</w:t>
            </w:r>
          </w:p>
          <w:p w14:paraId="705E7FE6" w14:textId="77777777" w:rsidR="00583BCA" w:rsidRPr="000C2ACF" w:rsidRDefault="00583BCA" w:rsidP="00583BCA">
            <w:pPr>
              <w:pStyle w:val="a9"/>
              <w:ind w:left="630" w:hangingChars="300" w:hanging="630"/>
              <w:rPr>
                <w:rFonts w:hAnsi="ＭＳ 明朝"/>
                <w:color w:val="000000"/>
                <w:szCs w:val="21"/>
              </w:rPr>
            </w:pPr>
          </w:p>
          <w:p w14:paraId="745D9AC1" w14:textId="77777777" w:rsidR="00583BCA" w:rsidRPr="000C2ACF" w:rsidRDefault="00583BCA" w:rsidP="00583BCA">
            <w:pPr>
              <w:pStyle w:val="a9"/>
              <w:ind w:left="420" w:hangingChars="200" w:hanging="420"/>
              <w:rPr>
                <w:rFonts w:hAnsi="ＭＳ 明朝"/>
                <w:color w:val="000000"/>
                <w:szCs w:val="21"/>
              </w:rPr>
            </w:pPr>
            <w:r w:rsidRPr="000C2ACF">
              <w:rPr>
                <w:rFonts w:hAnsi="ＭＳ 明朝" w:hint="eastAsia"/>
                <w:color w:val="000000"/>
                <w:szCs w:val="21"/>
              </w:rPr>
              <w:t>（３）短期入所生活介護の提供に当たっては、懇切丁寧を旨とし、利用者又はその家族に対し、サービスの提供方法等について、理解しやすいように説明を行っているか。</w:t>
            </w:r>
          </w:p>
          <w:p w14:paraId="4606D639" w14:textId="77777777" w:rsidR="00583BCA" w:rsidRPr="000C2ACF" w:rsidRDefault="00583BCA" w:rsidP="00583BCA">
            <w:pPr>
              <w:pStyle w:val="a9"/>
              <w:rPr>
                <w:rFonts w:hAnsi="ＭＳ 明朝"/>
                <w:color w:val="000000"/>
                <w:szCs w:val="21"/>
              </w:rPr>
            </w:pPr>
          </w:p>
          <w:p w14:paraId="0F552925" w14:textId="77777777" w:rsidR="00583BCA" w:rsidRPr="000C2ACF" w:rsidRDefault="00583BCA" w:rsidP="00583BCA">
            <w:pPr>
              <w:pStyle w:val="a9"/>
              <w:ind w:left="420" w:hangingChars="200" w:hanging="420"/>
              <w:rPr>
                <w:rFonts w:hAnsi="ＭＳ 明朝"/>
                <w:color w:val="000000"/>
                <w:szCs w:val="21"/>
              </w:rPr>
            </w:pPr>
            <w:r w:rsidRPr="000C2ACF">
              <w:rPr>
                <w:rFonts w:hAnsi="ＭＳ 明朝" w:hint="eastAsia"/>
                <w:color w:val="000000"/>
                <w:szCs w:val="21"/>
              </w:rPr>
              <w:t>（４）短期入所生活介護の提供に当たっては、当該利用者又は他の利用者等の生命又は身体を保護するため緊急やむを得ない場合を除き、身体的拘束その他利用者の行動を制限する行為（以下「身体的拘束等」という。）を行っていないか。</w:t>
            </w:r>
          </w:p>
          <w:p w14:paraId="51181B26" w14:textId="77777777" w:rsidR="00583BCA" w:rsidRPr="000C2ACF" w:rsidRDefault="00583BCA" w:rsidP="00583BCA">
            <w:pPr>
              <w:pStyle w:val="a9"/>
              <w:ind w:left="630" w:hangingChars="300" w:hanging="630"/>
              <w:rPr>
                <w:rFonts w:hAnsi="ＭＳ 明朝"/>
                <w:color w:val="000000"/>
                <w:szCs w:val="21"/>
              </w:rPr>
            </w:pPr>
          </w:p>
          <w:p w14:paraId="24D66F2D" w14:textId="77777777" w:rsidR="00583BCA" w:rsidRPr="000C2ACF" w:rsidRDefault="00583BCA" w:rsidP="00583BCA">
            <w:pPr>
              <w:pStyle w:val="a9"/>
              <w:ind w:left="420" w:hangingChars="200" w:hanging="420"/>
              <w:rPr>
                <w:rFonts w:hAnsi="ＭＳ 明朝"/>
                <w:color w:val="000000"/>
                <w:szCs w:val="21"/>
              </w:rPr>
            </w:pPr>
            <w:r w:rsidRPr="000C2ACF">
              <w:rPr>
                <w:rFonts w:hAnsi="ＭＳ 明朝" w:hint="eastAsia"/>
                <w:color w:val="000000"/>
                <w:szCs w:val="21"/>
              </w:rPr>
              <w:t>（５）（４）の身体的拘束等を行う場合には、その態様及び時間、その際の利用者の心身の状況並びに緊急やむを得ない理由を記録しているか。</w:t>
            </w:r>
          </w:p>
          <w:p w14:paraId="5173DA2D" w14:textId="77777777" w:rsidR="007A06BA" w:rsidRPr="000C2ACF" w:rsidRDefault="007A06BA" w:rsidP="00583BCA">
            <w:pPr>
              <w:pStyle w:val="a9"/>
              <w:ind w:left="420" w:hangingChars="200" w:hanging="420"/>
              <w:rPr>
                <w:rFonts w:hAnsi="ＭＳ 明朝"/>
                <w:color w:val="000000"/>
                <w:szCs w:val="21"/>
              </w:rPr>
            </w:pPr>
          </w:p>
          <w:p w14:paraId="6485DF77" w14:textId="77777777" w:rsidR="00020D30" w:rsidRPr="000C2ACF" w:rsidRDefault="007A06BA" w:rsidP="00020D30">
            <w:pPr>
              <w:pStyle w:val="a9"/>
              <w:ind w:left="420" w:hangingChars="200" w:hanging="420"/>
              <w:rPr>
                <w:rFonts w:hAnsi="ＭＳ 明朝"/>
                <w:color w:val="000000"/>
                <w:szCs w:val="21"/>
              </w:rPr>
            </w:pPr>
            <w:r w:rsidRPr="000C2ACF">
              <w:rPr>
                <w:rFonts w:hAnsi="ＭＳ 明朝" w:hint="eastAsia"/>
                <w:color w:val="000000"/>
                <w:szCs w:val="21"/>
              </w:rPr>
              <w:t>（６）</w:t>
            </w:r>
            <w:r w:rsidR="00020D30" w:rsidRPr="000C2ACF">
              <w:rPr>
                <w:rFonts w:hAnsi="ＭＳ 明朝" w:hint="eastAsia"/>
                <w:color w:val="000000"/>
                <w:szCs w:val="21"/>
              </w:rPr>
              <w:t>身体的拘束等の適正化を図るため、次に掲げる措置を講じているか。</w:t>
            </w:r>
          </w:p>
          <w:p w14:paraId="7EDAC061" w14:textId="77777777" w:rsidR="00020D30" w:rsidRPr="000C2ACF" w:rsidRDefault="00020D30" w:rsidP="00020D30">
            <w:pPr>
              <w:pStyle w:val="a9"/>
              <w:ind w:left="420" w:hangingChars="200" w:hanging="420"/>
              <w:rPr>
                <w:rFonts w:hAnsi="ＭＳ 明朝"/>
                <w:color w:val="000000"/>
                <w:szCs w:val="21"/>
              </w:rPr>
            </w:pPr>
          </w:p>
          <w:p w14:paraId="29133583" w14:textId="77777777" w:rsidR="00020D30" w:rsidRPr="000C2ACF" w:rsidRDefault="00020D30" w:rsidP="00020D30">
            <w:pPr>
              <w:pStyle w:val="a9"/>
              <w:ind w:left="420" w:hangingChars="200" w:hanging="420"/>
              <w:rPr>
                <w:rFonts w:hAnsi="ＭＳ 明朝"/>
                <w:color w:val="000000"/>
                <w:szCs w:val="21"/>
              </w:rPr>
            </w:pPr>
            <w:r w:rsidRPr="000C2ACF">
              <w:rPr>
                <w:rFonts w:hAnsi="ＭＳ 明朝" w:hint="eastAsia"/>
                <w:color w:val="000000"/>
                <w:szCs w:val="21"/>
              </w:rPr>
              <w:t>ア　身体的拘束等の適正化のための対策を検討する委員会を三月に一回以上開催するとともに、その結果について、介護職員その他の従業者に周知徹底を図っているか。</w:t>
            </w:r>
          </w:p>
          <w:p w14:paraId="60F8A832" w14:textId="77777777" w:rsidR="00020D30" w:rsidRPr="000C2ACF" w:rsidRDefault="00020D30" w:rsidP="00020D30">
            <w:pPr>
              <w:pStyle w:val="a9"/>
              <w:ind w:left="420" w:hangingChars="200" w:hanging="420"/>
              <w:rPr>
                <w:rFonts w:hAnsi="ＭＳ 明朝"/>
                <w:color w:val="000000"/>
                <w:szCs w:val="21"/>
              </w:rPr>
            </w:pPr>
          </w:p>
          <w:p w14:paraId="3E597C8D" w14:textId="77777777" w:rsidR="00020D30" w:rsidRPr="000C2ACF" w:rsidRDefault="00020D30" w:rsidP="00020D30">
            <w:pPr>
              <w:pStyle w:val="a9"/>
              <w:ind w:left="420" w:hangingChars="200" w:hanging="420"/>
              <w:rPr>
                <w:rFonts w:hAnsi="ＭＳ 明朝"/>
                <w:color w:val="000000"/>
                <w:szCs w:val="21"/>
              </w:rPr>
            </w:pPr>
            <w:r w:rsidRPr="000C2ACF">
              <w:rPr>
                <w:rFonts w:hAnsi="ＭＳ 明朝" w:hint="eastAsia"/>
                <w:color w:val="000000"/>
                <w:szCs w:val="21"/>
              </w:rPr>
              <w:t>イ　身体的拘束等の適正化のための指針を整備しているか。</w:t>
            </w:r>
          </w:p>
          <w:p w14:paraId="0A0C06C4" w14:textId="77777777" w:rsidR="00020D30" w:rsidRPr="000C2ACF" w:rsidRDefault="00020D30" w:rsidP="00020D30">
            <w:pPr>
              <w:pStyle w:val="a9"/>
              <w:ind w:left="420" w:hangingChars="200" w:hanging="420"/>
              <w:rPr>
                <w:rFonts w:hAnsi="ＭＳ 明朝"/>
                <w:color w:val="000000"/>
                <w:szCs w:val="21"/>
              </w:rPr>
            </w:pPr>
          </w:p>
          <w:p w14:paraId="0A6C4301" w14:textId="77777777" w:rsidR="007A06BA" w:rsidRPr="000C2ACF" w:rsidRDefault="00020D30" w:rsidP="00020D30">
            <w:pPr>
              <w:pStyle w:val="a9"/>
              <w:ind w:left="420" w:hangingChars="200" w:hanging="420"/>
              <w:rPr>
                <w:rFonts w:hAnsi="ＭＳ 明朝"/>
                <w:color w:val="000000"/>
                <w:szCs w:val="21"/>
              </w:rPr>
            </w:pPr>
            <w:r w:rsidRPr="000C2ACF">
              <w:rPr>
                <w:rFonts w:hAnsi="ＭＳ 明朝" w:hint="eastAsia"/>
                <w:color w:val="000000"/>
                <w:szCs w:val="21"/>
              </w:rPr>
              <w:t>ウ　介護職員その他の従業者に対し、身体的拘束等の適正化のための研修を定期的に実施しているか。</w:t>
            </w:r>
          </w:p>
          <w:p w14:paraId="765340DF" w14:textId="77777777" w:rsidR="00583BCA" w:rsidRPr="000C2ACF" w:rsidRDefault="00583BCA" w:rsidP="00583BCA">
            <w:pPr>
              <w:pStyle w:val="a9"/>
              <w:ind w:left="630" w:hangingChars="300" w:hanging="630"/>
              <w:rPr>
                <w:rFonts w:hAnsi="ＭＳ 明朝"/>
                <w:color w:val="000000"/>
                <w:szCs w:val="21"/>
              </w:rPr>
            </w:pPr>
          </w:p>
          <w:p w14:paraId="72EC9E19" w14:textId="77777777" w:rsidR="00020D30" w:rsidRPr="000C2ACF" w:rsidRDefault="00020D30" w:rsidP="00583BCA">
            <w:pPr>
              <w:pStyle w:val="a9"/>
              <w:ind w:left="630" w:hangingChars="300" w:hanging="630"/>
              <w:rPr>
                <w:rFonts w:hAnsi="ＭＳ 明朝"/>
                <w:color w:val="000000"/>
                <w:szCs w:val="21"/>
              </w:rPr>
            </w:pPr>
          </w:p>
          <w:p w14:paraId="7A7A2548" w14:textId="77777777" w:rsidR="00020D30" w:rsidRPr="000C2ACF" w:rsidRDefault="00020D30" w:rsidP="00583BCA">
            <w:pPr>
              <w:pStyle w:val="a9"/>
              <w:ind w:left="630" w:hangingChars="300" w:hanging="630"/>
              <w:rPr>
                <w:rFonts w:hAnsi="ＭＳ 明朝"/>
                <w:color w:val="000000"/>
                <w:szCs w:val="21"/>
              </w:rPr>
            </w:pPr>
          </w:p>
          <w:p w14:paraId="3AF53344" w14:textId="77777777" w:rsidR="00583BCA" w:rsidRPr="000C2ACF" w:rsidRDefault="00583BCA" w:rsidP="00583BCA">
            <w:pPr>
              <w:pStyle w:val="a9"/>
              <w:ind w:left="420" w:hangingChars="200" w:hanging="420"/>
              <w:rPr>
                <w:rFonts w:hAnsi="ＭＳ 明朝"/>
                <w:color w:val="000000"/>
                <w:szCs w:val="21"/>
              </w:rPr>
            </w:pPr>
            <w:r w:rsidRPr="000C2ACF">
              <w:rPr>
                <w:rFonts w:hAnsi="ＭＳ 明朝" w:hint="eastAsia"/>
                <w:color w:val="000000"/>
                <w:szCs w:val="21"/>
              </w:rPr>
              <w:lastRenderedPageBreak/>
              <w:t>（</w:t>
            </w:r>
            <w:r w:rsidR="00181FE9" w:rsidRPr="000C2ACF">
              <w:rPr>
                <w:rFonts w:hAnsi="ＭＳ 明朝" w:hint="eastAsia"/>
                <w:color w:val="000000"/>
                <w:szCs w:val="21"/>
              </w:rPr>
              <w:t>７</w:t>
            </w:r>
            <w:r w:rsidRPr="000C2ACF">
              <w:rPr>
                <w:rFonts w:hAnsi="ＭＳ 明朝" w:hint="eastAsia"/>
                <w:color w:val="000000"/>
                <w:szCs w:val="21"/>
              </w:rPr>
              <w:t>）事業者は、自らその提供するサービスの質の評価を行い、常にその改善を図っているか。</w:t>
            </w:r>
          </w:p>
          <w:p w14:paraId="6BBC9822" w14:textId="77777777" w:rsidR="00583BCA" w:rsidRPr="000C2ACF" w:rsidRDefault="00583BCA" w:rsidP="00037833">
            <w:pPr>
              <w:pStyle w:val="a9"/>
              <w:ind w:left="630" w:hangingChars="300" w:hanging="630"/>
              <w:rPr>
                <w:rFonts w:hAnsi="ＭＳ 明朝"/>
                <w:color w:val="000000"/>
                <w:szCs w:val="21"/>
              </w:rPr>
            </w:pPr>
          </w:p>
        </w:tc>
        <w:tc>
          <w:tcPr>
            <w:tcW w:w="919" w:type="dxa"/>
          </w:tcPr>
          <w:p w14:paraId="3D2547CA" w14:textId="77777777" w:rsidR="00583BCA" w:rsidRPr="000C2ACF" w:rsidRDefault="00583BCA" w:rsidP="00E60FA3">
            <w:pPr>
              <w:rPr>
                <w:color w:val="000000"/>
                <w:sz w:val="22"/>
              </w:rPr>
            </w:pPr>
          </w:p>
          <w:p w14:paraId="5A3FD88A" w14:textId="77777777" w:rsidR="00583BCA" w:rsidRPr="000C2ACF" w:rsidRDefault="00583BCA" w:rsidP="00583BCA">
            <w:pPr>
              <w:rPr>
                <w:color w:val="000000"/>
                <w:sz w:val="22"/>
              </w:rPr>
            </w:pPr>
            <w:r w:rsidRPr="000C2ACF">
              <w:rPr>
                <w:rFonts w:hint="eastAsia"/>
                <w:color w:val="000000"/>
                <w:sz w:val="22"/>
              </w:rPr>
              <w:t>適・否</w:t>
            </w:r>
          </w:p>
          <w:p w14:paraId="5E62FCE6" w14:textId="77777777" w:rsidR="00583BCA" w:rsidRPr="000C2ACF" w:rsidRDefault="00583BCA" w:rsidP="00E60FA3">
            <w:pPr>
              <w:rPr>
                <w:color w:val="000000"/>
                <w:sz w:val="22"/>
              </w:rPr>
            </w:pPr>
          </w:p>
          <w:p w14:paraId="168CEA6F" w14:textId="77777777" w:rsidR="00583BCA" w:rsidRPr="000C2ACF" w:rsidRDefault="00583BCA" w:rsidP="00E60FA3">
            <w:pPr>
              <w:rPr>
                <w:color w:val="000000"/>
                <w:sz w:val="22"/>
              </w:rPr>
            </w:pPr>
          </w:p>
          <w:p w14:paraId="370A66DD" w14:textId="77777777" w:rsidR="00B347FE" w:rsidRPr="000C2ACF" w:rsidRDefault="00B347FE" w:rsidP="00E60FA3">
            <w:pPr>
              <w:rPr>
                <w:color w:val="000000"/>
                <w:sz w:val="22"/>
              </w:rPr>
            </w:pPr>
          </w:p>
          <w:p w14:paraId="2518EB27" w14:textId="77777777" w:rsidR="00583BCA" w:rsidRPr="000C2ACF" w:rsidRDefault="00583BCA" w:rsidP="00583BCA">
            <w:pPr>
              <w:rPr>
                <w:color w:val="000000"/>
                <w:sz w:val="22"/>
              </w:rPr>
            </w:pPr>
            <w:r w:rsidRPr="000C2ACF">
              <w:rPr>
                <w:rFonts w:hint="eastAsia"/>
                <w:color w:val="000000"/>
                <w:sz w:val="22"/>
              </w:rPr>
              <w:t>適・否</w:t>
            </w:r>
          </w:p>
          <w:p w14:paraId="4801F9DB" w14:textId="77777777" w:rsidR="00583BCA" w:rsidRPr="000C2ACF" w:rsidRDefault="00583BCA" w:rsidP="00E60FA3">
            <w:pPr>
              <w:rPr>
                <w:color w:val="000000"/>
                <w:sz w:val="22"/>
              </w:rPr>
            </w:pPr>
          </w:p>
          <w:p w14:paraId="0EDB135D" w14:textId="77777777" w:rsidR="00583BCA" w:rsidRPr="000C2ACF" w:rsidRDefault="00583BCA" w:rsidP="00E60FA3">
            <w:pPr>
              <w:rPr>
                <w:color w:val="000000"/>
                <w:sz w:val="22"/>
              </w:rPr>
            </w:pPr>
          </w:p>
          <w:p w14:paraId="0582913C" w14:textId="77777777" w:rsidR="00583BCA" w:rsidRPr="000C2ACF" w:rsidRDefault="00583BCA" w:rsidP="00E60FA3">
            <w:pPr>
              <w:rPr>
                <w:color w:val="000000"/>
                <w:sz w:val="22"/>
              </w:rPr>
            </w:pPr>
          </w:p>
          <w:p w14:paraId="7D0A51FB" w14:textId="77777777" w:rsidR="00583BCA" w:rsidRPr="000C2ACF" w:rsidRDefault="00583BCA" w:rsidP="00583BCA">
            <w:pPr>
              <w:rPr>
                <w:color w:val="000000"/>
                <w:sz w:val="22"/>
              </w:rPr>
            </w:pPr>
            <w:r w:rsidRPr="000C2ACF">
              <w:rPr>
                <w:rFonts w:hint="eastAsia"/>
                <w:color w:val="000000"/>
                <w:sz w:val="22"/>
              </w:rPr>
              <w:t>適・否</w:t>
            </w:r>
          </w:p>
          <w:p w14:paraId="0FF80A50" w14:textId="77777777" w:rsidR="00583BCA" w:rsidRPr="000C2ACF" w:rsidRDefault="00583BCA" w:rsidP="00E60FA3">
            <w:pPr>
              <w:rPr>
                <w:color w:val="000000"/>
                <w:sz w:val="22"/>
              </w:rPr>
            </w:pPr>
          </w:p>
          <w:p w14:paraId="39B069EB" w14:textId="77777777" w:rsidR="00583BCA" w:rsidRPr="000C2ACF" w:rsidRDefault="00583BCA" w:rsidP="00E60FA3">
            <w:pPr>
              <w:rPr>
                <w:color w:val="000000"/>
                <w:sz w:val="22"/>
              </w:rPr>
            </w:pPr>
          </w:p>
          <w:p w14:paraId="3FDC2175" w14:textId="77777777" w:rsidR="00583BCA" w:rsidRPr="000C2ACF" w:rsidRDefault="00583BCA" w:rsidP="00E60FA3">
            <w:pPr>
              <w:rPr>
                <w:color w:val="000000"/>
                <w:sz w:val="22"/>
              </w:rPr>
            </w:pPr>
          </w:p>
          <w:p w14:paraId="7AFC4B1C" w14:textId="77777777" w:rsidR="00583BCA" w:rsidRPr="000C2ACF" w:rsidRDefault="00583BCA" w:rsidP="00E60FA3">
            <w:pPr>
              <w:rPr>
                <w:color w:val="000000"/>
                <w:sz w:val="22"/>
              </w:rPr>
            </w:pPr>
          </w:p>
          <w:p w14:paraId="3BDA678F" w14:textId="77777777" w:rsidR="00583BCA" w:rsidRPr="000C2ACF" w:rsidRDefault="00583BCA" w:rsidP="00583BCA">
            <w:pPr>
              <w:rPr>
                <w:color w:val="000000"/>
                <w:sz w:val="22"/>
              </w:rPr>
            </w:pPr>
            <w:r w:rsidRPr="000C2ACF">
              <w:rPr>
                <w:rFonts w:hint="eastAsia"/>
                <w:color w:val="000000"/>
                <w:sz w:val="22"/>
              </w:rPr>
              <w:t>適・否</w:t>
            </w:r>
          </w:p>
          <w:p w14:paraId="44C3B27D" w14:textId="77777777" w:rsidR="00583BCA" w:rsidRPr="000C2ACF" w:rsidRDefault="00583BCA" w:rsidP="00E60FA3">
            <w:pPr>
              <w:rPr>
                <w:color w:val="000000"/>
                <w:sz w:val="22"/>
              </w:rPr>
            </w:pPr>
          </w:p>
          <w:p w14:paraId="22A34193" w14:textId="77777777" w:rsidR="00583BCA" w:rsidRPr="000C2ACF" w:rsidRDefault="00583BCA" w:rsidP="00E60FA3">
            <w:pPr>
              <w:rPr>
                <w:color w:val="000000"/>
                <w:sz w:val="22"/>
              </w:rPr>
            </w:pPr>
            <w:r w:rsidRPr="000C2ACF">
              <w:rPr>
                <w:color w:val="000000"/>
                <w:sz w:val="22"/>
              </w:rPr>
              <w:br/>
            </w:r>
          </w:p>
          <w:p w14:paraId="6C1767E9" w14:textId="77777777" w:rsidR="00583BCA" w:rsidRPr="000C2ACF" w:rsidRDefault="00583BCA" w:rsidP="00583BCA">
            <w:pPr>
              <w:rPr>
                <w:color w:val="000000"/>
                <w:sz w:val="22"/>
              </w:rPr>
            </w:pPr>
            <w:r w:rsidRPr="000C2ACF">
              <w:rPr>
                <w:rFonts w:hint="eastAsia"/>
                <w:color w:val="000000"/>
                <w:sz w:val="22"/>
              </w:rPr>
              <w:t>適・否</w:t>
            </w:r>
          </w:p>
          <w:p w14:paraId="58FA48BC" w14:textId="77777777" w:rsidR="00583BCA" w:rsidRPr="000C2ACF" w:rsidRDefault="00583BCA" w:rsidP="00E60FA3">
            <w:pPr>
              <w:rPr>
                <w:color w:val="000000"/>
                <w:sz w:val="22"/>
              </w:rPr>
            </w:pPr>
          </w:p>
          <w:p w14:paraId="14C52E24" w14:textId="77777777" w:rsidR="00583BCA" w:rsidRPr="000C2ACF" w:rsidRDefault="00583BCA" w:rsidP="00E60FA3">
            <w:pPr>
              <w:rPr>
                <w:color w:val="000000"/>
                <w:sz w:val="22"/>
              </w:rPr>
            </w:pPr>
            <w:r w:rsidRPr="000C2ACF">
              <w:rPr>
                <w:color w:val="000000"/>
                <w:sz w:val="22"/>
              </w:rPr>
              <w:br/>
            </w:r>
          </w:p>
          <w:p w14:paraId="6B87C662" w14:textId="77777777" w:rsidR="00020D30" w:rsidRPr="000C2ACF" w:rsidRDefault="00020D30" w:rsidP="00E60FA3">
            <w:pPr>
              <w:rPr>
                <w:color w:val="000000"/>
                <w:sz w:val="22"/>
              </w:rPr>
            </w:pPr>
          </w:p>
          <w:p w14:paraId="52D29D5A" w14:textId="77777777" w:rsidR="00020D30" w:rsidRPr="000C2ACF" w:rsidRDefault="00020D30" w:rsidP="00E60FA3">
            <w:pPr>
              <w:rPr>
                <w:color w:val="000000"/>
                <w:sz w:val="22"/>
              </w:rPr>
            </w:pPr>
          </w:p>
          <w:p w14:paraId="74EB7A5B" w14:textId="77777777" w:rsidR="00020D30" w:rsidRPr="000C2ACF" w:rsidRDefault="00020D30" w:rsidP="00E60FA3">
            <w:pPr>
              <w:rPr>
                <w:color w:val="000000"/>
                <w:sz w:val="22"/>
              </w:rPr>
            </w:pPr>
          </w:p>
          <w:p w14:paraId="08C1EE25" w14:textId="77777777" w:rsidR="00020D30" w:rsidRPr="000C2ACF" w:rsidRDefault="00020D30" w:rsidP="00E60FA3">
            <w:pPr>
              <w:rPr>
                <w:color w:val="000000"/>
                <w:sz w:val="22"/>
              </w:rPr>
            </w:pPr>
          </w:p>
          <w:p w14:paraId="12D9C94D" w14:textId="77777777" w:rsidR="00583BCA" w:rsidRPr="000C2ACF" w:rsidRDefault="00583BCA" w:rsidP="00583BCA">
            <w:pPr>
              <w:rPr>
                <w:color w:val="000000"/>
                <w:sz w:val="22"/>
              </w:rPr>
            </w:pPr>
            <w:r w:rsidRPr="000C2ACF">
              <w:rPr>
                <w:rFonts w:hint="eastAsia"/>
                <w:color w:val="000000"/>
                <w:sz w:val="22"/>
              </w:rPr>
              <w:t>適・否</w:t>
            </w:r>
          </w:p>
          <w:p w14:paraId="480C49DE" w14:textId="77777777" w:rsidR="00583BCA" w:rsidRPr="000C2ACF" w:rsidRDefault="00583BCA" w:rsidP="00E60FA3">
            <w:pPr>
              <w:rPr>
                <w:color w:val="000000"/>
                <w:sz w:val="22"/>
              </w:rPr>
            </w:pPr>
          </w:p>
          <w:p w14:paraId="1A7A9AA6" w14:textId="77777777" w:rsidR="00020D30" w:rsidRPr="000C2ACF" w:rsidRDefault="00020D30" w:rsidP="00E60FA3">
            <w:pPr>
              <w:rPr>
                <w:color w:val="000000"/>
                <w:sz w:val="22"/>
              </w:rPr>
            </w:pPr>
          </w:p>
          <w:p w14:paraId="6C8B9357" w14:textId="77777777" w:rsidR="00020D30" w:rsidRPr="000C2ACF" w:rsidRDefault="00020D30" w:rsidP="00020D30">
            <w:pPr>
              <w:rPr>
                <w:color w:val="000000"/>
                <w:sz w:val="22"/>
              </w:rPr>
            </w:pPr>
            <w:r w:rsidRPr="000C2ACF">
              <w:rPr>
                <w:rFonts w:hint="eastAsia"/>
                <w:color w:val="000000"/>
                <w:sz w:val="22"/>
              </w:rPr>
              <w:t>適・否</w:t>
            </w:r>
          </w:p>
          <w:p w14:paraId="41A063EC" w14:textId="77777777" w:rsidR="00020D30" w:rsidRPr="000C2ACF" w:rsidRDefault="00020D30" w:rsidP="00E60FA3">
            <w:pPr>
              <w:rPr>
                <w:color w:val="000000"/>
                <w:sz w:val="22"/>
              </w:rPr>
            </w:pPr>
          </w:p>
          <w:p w14:paraId="41261D31" w14:textId="77777777" w:rsidR="00020D30" w:rsidRPr="000C2ACF" w:rsidRDefault="00020D30" w:rsidP="00020D30">
            <w:pPr>
              <w:rPr>
                <w:color w:val="000000"/>
                <w:sz w:val="22"/>
              </w:rPr>
            </w:pPr>
            <w:r w:rsidRPr="000C2ACF">
              <w:rPr>
                <w:rFonts w:hint="eastAsia"/>
                <w:color w:val="000000"/>
                <w:sz w:val="22"/>
              </w:rPr>
              <w:t>適・否</w:t>
            </w:r>
          </w:p>
          <w:p w14:paraId="6E3AAD13" w14:textId="77777777" w:rsidR="00020D30" w:rsidRPr="000C2ACF" w:rsidRDefault="00020D30" w:rsidP="00E60FA3">
            <w:pPr>
              <w:rPr>
                <w:color w:val="000000"/>
                <w:sz w:val="22"/>
              </w:rPr>
            </w:pPr>
          </w:p>
          <w:p w14:paraId="5C0EAEA8" w14:textId="77777777" w:rsidR="00020D30" w:rsidRPr="000C2ACF" w:rsidRDefault="00020D30" w:rsidP="00E60FA3">
            <w:pPr>
              <w:rPr>
                <w:color w:val="000000"/>
                <w:sz w:val="22"/>
              </w:rPr>
            </w:pPr>
          </w:p>
          <w:p w14:paraId="3A4F4D81" w14:textId="77777777" w:rsidR="00020D30" w:rsidRPr="000C2ACF" w:rsidRDefault="00020D30" w:rsidP="00E60FA3">
            <w:pPr>
              <w:rPr>
                <w:color w:val="000000"/>
                <w:sz w:val="22"/>
              </w:rPr>
            </w:pPr>
          </w:p>
          <w:p w14:paraId="0F5D2BFA" w14:textId="77777777" w:rsidR="00020D30" w:rsidRPr="000C2ACF" w:rsidRDefault="00020D30" w:rsidP="00E60FA3">
            <w:pPr>
              <w:rPr>
                <w:color w:val="000000"/>
                <w:sz w:val="22"/>
              </w:rPr>
            </w:pPr>
          </w:p>
          <w:p w14:paraId="046CCEB2" w14:textId="77777777" w:rsidR="00020D30" w:rsidRPr="000C2ACF" w:rsidRDefault="00020D30" w:rsidP="00E60FA3">
            <w:pPr>
              <w:rPr>
                <w:color w:val="000000"/>
                <w:sz w:val="22"/>
              </w:rPr>
            </w:pPr>
          </w:p>
          <w:p w14:paraId="5D4230F8" w14:textId="77777777" w:rsidR="00020D30" w:rsidRPr="000C2ACF" w:rsidRDefault="00020D30" w:rsidP="00020D30">
            <w:pPr>
              <w:rPr>
                <w:color w:val="000000"/>
                <w:sz w:val="22"/>
              </w:rPr>
            </w:pPr>
            <w:r w:rsidRPr="000C2ACF">
              <w:rPr>
                <w:rFonts w:hint="eastAsia"/>
                <w:color w:val="000000"/>
                <w:sz w:val="22"/>
              </w:rPr>
              <w:lastRenderedPageBreak/>
              <w:t>適・否</w:t>
            </w:r>
          </w:p>
          <w:p w14:paraId="4F5D7DAC" w14:textId="77777777" w:rsidR="00020D30" w:rsidRPr="000C2ACF" w:rsidRDefault="00020D30" w:rsidP="00E60FA3">
            <w:pPr>
              <w:rPr>
                <w:color w:val="000000"/>
                <w:sz w:val="22"/>
              </w:rPr>
            </w:pPr>
          </w:p>
        </w:tc>
        <w:tc>
          <w:tcPr>
            <w:tcW w:w="2756" w:type="dxa"/>
          </w:tcPr>
          <w:p w14:paraId="50AB18AF" w14:textId="77777777" w:rsidR="00583BCA" w:rsidRPr="000C2ACF" w:rsidRDefault="00583BCA" w:rsidP="00E60FA3">
            <w:pPr>
              <w:rPr>
                <w:color w:val="000000"/>
                <w:sz w:val="22"/>
              </w:rPr>
            </w:pPr>
          </w:p>
          <w:p w14:paraId="4EDECC50" w14:textId="77777777" w:rsidR="00020D30" w:rsidRPr="000C2ACF" w:rsidRDefault="00020D30" w:rsidP="00E60FA3">
            <w:pPr>
              <w:rPr>
                <w:color w:val="000000"/>
                <w:sz w:val="22"/>
              </w:rPr>
            </w:pPr>
          </w:p>
          <w:p w14:paraId="5450F1A0" w14:textId="77777777" w:rsidR="00020D30" w:rsidRPr="000C2ACF" w:rsidRDefault="00020D30" w:rsidP="00E60FA3">
            <w:pPr>
              <w:rPr>
                <w:color w:val="000000"/>
                <w:sz w:val="22"/>
              </w:rPr>
            </w:pPr>
          </w:p>
          <w:p w14:paraId="40527BCA" w14:textId="77777777" w:rsidR="00020D30" w:rsidRPr="000C2ACF" w:rsidRDefault="00020D30" w:rsidP="00E60FA3">
            <w:pPr>
              <w:rPr>
                <w:color w:val="000000"/>
                <w:sz w:val="22"/>
              </w:rPr>
            </w:pPr>
          </w:p>
          <w:p w14:paraId="3763C71B" w14:textId="77777777" w:rsidR="00020D30" w:rsidRPr="000C2ACF" w:rsidRDefault="00020D30" w:rsidP="00E60FA3">
            <w:pPr>
              <w:rPr>
                <w:color w:val="000000"/>
                <w:sz w:val="22"/>
              </w:rPr>
            </w:pPr>
          </w:p>
          <w:p w14:paraId="09DA1EAB" w14:textId="77777777" w:rsidR="00020D30" w:rsidRPr="000C2ACF" w:rsidRDefault="00020D30" w:rsidP="00E60FA3">
            <w:pPr>
              <w:rPr>
                <w:color w:val="000000"/>
                <w:sz w:val="22"/>
              </w:rPr>
            </w:pPr>
          </w:p>
          <w:p w14:paraId="0FD74105" w14:textId="77777777" w:rsidR="00020D30" w:rsidRPr="000C2ACF" w:rsidRDefault="00020D30" w:rsidP="00E60FA3">
            <w:pPr>
              <w:rPr>
                <w:color w:val="000000"/>
                <w:sz w:val="22"/>
              </w:rPr>
            </w:pPr>
          </w:p>
          <w:p w14:paraId="4FE60773" w14:textId="77777777" w:rsidR="00020D30" w:rsidRPr="000C2ACF" w:rsidRDefault="00020D30" w:rsidP="00E60FA3">
            <w:pPr>
              <w:rPr>
                <w:color w:val="000000"/>
                <w:sz w:val="22"/>
              </w:rPr>
            </w:pPr>
          </w:p>
          <w:p w14:paraId="46B8AE2E" w14:textId="77777777" w:rsidR="00020D30" w:rsidRPr="000C2ACF" w:rsidRDefault="00020D30" w:rsidP="00E60FA3">
            <w:pPr>
              <w:rPr>
                <w:color w:val="000000"/>
                <w:sz w:val="22"/>
              </w:rPr>
            </w:pPr>
          </w:p>
          <w:p w14:paraId="35FEE7AA" w14:textId="77777777" w:rsidR="00020D30" w:rsidRPr="000C2ACF" w:rsidRDefault="00020D30" w:rsidP="00E60FA3">
            <w:pPr>
              <w:rPr>
                <w:color w:val="000000"/>
                <w:sz w:val="22"/>
              </w:rPr>
            </w:pPr>
          </w:p>
          <w:p w14:paraId="0F0A2D24" w14:textId="77777777" w:rsidR="00020D30" w:rsidRPr="000C2ACF" w:rsidRDefault="00020D30" w:rsidP="00E60FA3">
            <w:pPr>
              <w:rPr>
                <w:color w:val="000000"/>
                <w:sz w:val="22"/>
              </w:rPr>
            </w:pPr>
          </w:p>
          <w:p w14:paraId="14728364" w14:textId="77777777" w:rsidR="00020D30" w:rsidRPr="000C2ACF" w:rsidRDefault="00020D30" w:rsidP="00E60FA3">
            <w:pPr>
              <w:rPr>
                <w:color w:val="000000"/>
                <w:sz w:val="22"/>
              </w:rPr>
            </w:pPr>
          </w:p>
          <w:p w14:paraId="0827477B" w14:textId="77777777" w:rsidR="00020D30" w:rsidRPr="000C2ACF" w:rsidRDefault="00020D30" w:rsidP="00E60FA3">
            <w:pPr>
              <w:rPr>
                <w:color w:val="000000"/>
                <w:sz w:val="22"/>
              </w:rPr>
            </w:pPr>
          </w:p>
          <w:p w14:paraId="65EDFD58" w14:textId="77777777" w:rsidR="00020D30" w:rsidRPr="000C2ACF" w:rsidRDefault="00020D30" w:rsidP="00E60FA3">
            <w:pPr>
              <w:rPr>
                <w:color w:val="000000"/>
                <w:sz w:val="22"/>
              </w:rPr>
            </w:pPr>
          </w:p>
          <w:p w14:paraId="761CF3A1" w14:textId="77777777" w:rsidR="00020D30" w:rsidRPr="000C2ACF" w:rsidRDefault="00020D30" w:rsidP="00E60FA3">
            <w:pPr>
              <w:rPr>
                <w:color w:val="000000"/>
                <w:sz w:val="22"/>
              </w:rPr>
            </w:pPr>
          </w:p>
          <w:p w14:paraId="4FBB5F73" w14:textId="77777777" w:rsidR="00020D30" w:rsidRPr="000C2ACF" w:rsidRDefault="00020D30" w:rsidP="00E60FA3">
            <w:pPr>
              <w:rPr>
                <w:color w:val="000000"/>
                <w:sz w:val="22"/>
              </w:rPr>
            </w:pPr>
          </w:p>
          <w:p w14:paraId="62499146" w14:textId="77777777" w:rsidR="00020D30" w:rsidRPr="000C2ACF" w:rsidRDefault="00020D30" w:rsidP="00E60FA3">
            <w:pPr>
              <w:rPr>
                <w:color w:val="000000"/>
                <w:sz w:val="22"/>
              </w:rPr>
            </w:pPr>
          </w:p>
          <w:p w14:paraId="3B5703BF" w14:textId="77777777" w:rsidR="00020D30" w:rsidRPr="000C2ACF" w:rsidRDefault="00020D30" w:rsidP="00E60FA3">
            <w:pPr>
              <w:rPr>
                <w:color w:val="000000"/>
                <w:sz w:val="22"/>
              </w:rPr>
            </w:pPr>
          </w:p>
          <w:p w14:paraId="14377DA6" w14:textId="77777777" w:rsidR="00020D30" w:rsidRPr="000C2ACF" w:rsidRDefault="00020D30" w:rsidP="00E60FA3">
            <w:pPr>
              <w:rPr>
                <w:color w:val="000000"/>
                <w:sz w:val="22"/>
              </w:rPr>
            </w:pPr>
          </w:p>
          <w:p w14:paraId="2FDBF2D1" w14:textId="77777777" w:rsidR="00020D30" w:rsidRPr="000C2ACF" w:rsidRDefault="00020D30" w:rsidP="00E60FA3">
            <w:pPr>
              <w:rPr>
                <w:color w:val="000000"/>
                <w:sz w:val="22"/>
              </w:rPr>
            </w:pPr>
          </w:p>
          <w:p w14:paraId="23FF0788" w14:textId="77777777" w:rsidR="00020D30" w:rsidRPr="000C2ACF" w:rsidRDefault="00020D30" w:rsidP="00E60FA3">
            <w:pPr>
              <w:rPr>
                <w:color w:val="000000"/>
                <w:sz w:val="22"/>
              </w:rPr>
            </w:pPr>
          </w:p>
          <w:p w14:paraId="09D0AA73" w14:textId="77777777" w:rsidR="00020D30" w:rsidRPr="000C2ACF" w:rsidRDefault="00020D30" w:rsidP="00E60FA3">
            <w:pPr>
              <w:rPr>
                <w:color w:val="000000"/>
                <w:sz w:val="22"/>
              </w:rPr>
            </w:pPr>
          </w:p>
          <w:p w14:paraId="2527C08A" w14:textId="77777777" w:rsidR="00020D30" w:rsidRPr="000C2ACF" w:rsidRDefault="00020D30" w:rsidP="00E60FA3">
            <w:pPr>
              <w:rPr>
                <w:color w:val="000000"/>
                <w:sz w:val="22"/>
              </w:rPr>
            </w:pPr>
          </w:p>
          <w:p w14:paraId="011241E8" w14:textId="77777777" w:rsidR="00020D30" w:rsidRPr="000C2ACF" w:rsidRDefault="00020D30" w:rsidP="00E60FA3">
            <w:pPr>
              <w:rPr>
                <w:color w:val="000000"/>
                <w:sz w:val="22"/>
              </w:rPr>
            </w:pPr>
          </w:p>
          <w:p w14:paraId="3477179B" w14:textId="77777777" w:rsidR="00020D30" w:rsidRPr="000C2ACF" w:rsidRDefault="00020D30" w:rsidP="00E60FA3">
            <w:pPr>
              <w:rPr>
                <w:color w:val="000000"/>
                <w:sz w:val="22"/>
              </w:rPr>
            </w:pPr>
          </w:p>
          <w:p w14:paraId="57D1633C" w14:textId="77777777" w:rsidR="00020D30" w:rsidRPr="000C2ACF" w:rsidRDefault="00020D30" w:rsidP="00E60FA3">
            <w:pPr>
              <w:rPr>
                <w:color w:val="000000"/>
                <w:sz w:val="22"/>
              </w:rPr>
            </w:pPr>
          </w:p>
          <w:p w14:paraId="16D8D68B" w14:textId="77777777" w:rsidR="00020D30" w:rsidRPr="000C2ACF" w:rsidRDefault="00020D30" w:rsidP="00E60FA3">
            <w:pPr>
              <w:rPr>
                <w:rFonts w:hAnsi="ＭＳ 明朝"/>
                <w:color w:val="000000"/>
                <w:szCs w:val="21"/>
              </w:rPr>
            </w:pPr>
            <w:r w:rsidRPr="000C2ACF">
              <w:rPr>
                <w:rFonts w:hAnsi="ＭＳ 明朝" w:hint="eastAsia"/>
                <w:color w:val="000000"/>
                <w:szCs w:val="21"/>
              </w:rPr>
              <w:t>（６）ア　テレビ電話装置等を活用して行うことができるものとする。</w:t>
            </w:r>
          </w:p>
          <w:p w14:paraId="17AB5748" w14:textId="77777777" w:rsidR="00B234C3" w:rsidRPr="000C2ACF" w:rsidRDefault="00B234C3" w:rsidP="00E60FA3">
            <w:pPr>
              <w:rPr>
                <w:rFonts w:hAnsi="ＭＳ 明朝"/>
                <w:color w:val="000000"/>
                <w:szCs w:val="21"/>
              </w:rPr>
            </w:pPr>
          </w:p>
          <w:p w14:paraId="23403542" w14:textId="77777777" w:rsidR="00B234C3" w:rsidRPr="000C2ACF" w:rsidRDefault="00B234C3" w:rsidP="00E60FA3">
            <w:pPr>
              <w:rPr>
                <w:color w:val="000000"/>
                <w:sz w:val="22"/>
              </w:rPr>
            </w:pPr>
          </w:p>
        </w:tc>
      </w:tr>
      <w:tr w:rsidR="00251C91" w:rsidRPr="00CE1703" w14:paraId="50417759" w14:textId="77777777" w:rsidTr="00AC42FB">
        <w:trPr>
          <w:trHeight w:val="4876"/>
        </w:trPr>
        <w:tc>
          <w:tcPr>
            <w:tcW w:w="6195" w:type="dxa"/>
          </w:tcPr>
          <w:p w14:paraId="6D47804D" w14:textId="77777777" w:rsidR="00583BCA" w:rsidRPr="00CE1703" w:rsidRDefault="008B46ED" w:rsidP="00583BCA">
            <w:pPr>
              <w:pStyle w:val="a9"/>
              <w:ind w:left="630" w:hangingChars="300" w:hanging="630"/>
              <w:rPr>
                <w:rFonts w:hAnsi="ＭＳ 明朝"/>
                <w:szCs w:val="21"/>
              </w:rPr>
            </w:pPr>
            <w:r w:rsidRPr="00CE1703">
              <w:rPr>
                <w:rFonts w:hAnsi="ＭＳ 明朝" w:hint="eastAsia"/>
                <w:szCs w:val="21"/>
              </w:rPr>
              <w:t>14</w:t>
            </w:r>
            <w:r w:rsidR="00583BCA" w:rsidRPr="00CE1703">
              <w:rPr>
                <w:rFonts w:hAnsi="ＭＳ 明朝" w:hint="eastAsia"/>
                <w:szCs w:val="21"/>
              </w:rPr>
              <w:t xml:space="preserve">　短期入所生活介護計画の作成</w:t>
            </w:r>
          </w:p>
          <w:p w14:paraId="6B11F44B" w14:textId="77777777" w:rsidR="00583BCA" w:rsidRPr="00CE1703" w:rsidRDefault="00583BCA" w:rsidP="00583BCA">
            <w:pPr>
              <w:pStyle w:val="a9"/>
              <w:ind w:left="420" w:hangingChars="200" w:hanging="420"/>
              <w:rPr>
                <w:rFonts w:hAnsi="ＭＳ 明朝"/>
                <w:szCs w:val="21"/>
              </w:rPr>
            </w:pPr>
            <w:r w:rsidRPr="00CE1703">
              <w:rPr>
                <w:rFonts w:hAnsi="ＭＳ 明朝" w:hint="eastAsia"/>
                <w:szCs w:val="21"/>
              </w:rPr>
              <w:t>（１）管理者は、相当期間（概ね</w:t>
            </w:r>
            <w:r w:rsidR="00B347FE">
              <w:rPr>
                <w:rFonts w:hAnsi="ＭＳ 明朝" w:hint="eastAsia"/>
                <w:szCs w:val="21"/>
              </w:rPr>
              <w:t>４</w:t>
            </w:r>
            <w:r w:rsidRPr="00CE1703">
              <w:rPr>
                <w:rFonts w:hAnsi="ＭＳ 明朝" w:hint="eastAsia"/>
                <w:szCs w:val="21"/>
              </w:rPr>
              <w:t>日）以上にわたり継続して入所することが予定される利用者については、利用者の心身の状況、希望及びその置かれている環境を踏まえて、サービスの提供の開始前から終了後に至るまでの利用者が利用するサービスの継続性に配慮して、他の短期入所生活介護従業者と協議の上、サービスの目標、当該目標を達成するための具体的なサービスの内容等を記載した短期入所生活介護計画を作成しているか。</w:t>
            </w:r>
          </w:p>
          <w:p w14:paraId="2AD5D7DC" w14:textId="77777777" w:rsidR="00583BCA" w:rsidRPr="00CE1703" w:rsidRDefault="00583BCA" w:rsidP="00583BCA">
            <w:pPr>
              <w:pStyle w:val="a9"/>
              <w:ind w:left="630" w:hangingChars="300" w:hanging="630"/>
              <w:rPr>
                <w:rFonts w:hAnsi="ＭＳ 明朝"/>
                <w:szCs w:val="21"/>
              </w:rPr>
            </w:pPr>
          </w:p>
          <w:p w14:paraId="68C6DB13" w14:textId="77777777" w:rsidR="00583BCA" w:rsidRPr="00CE1703" w:rsidRDefault="00583BCA" w:rsidP="00583BCA">
            <w:pPr>
              <w:pStyle w:val="a9"/>
              <w:ind w:left="420" w:hangingChars="200" w:hanging="420"/>
              <w:rPr>
                <w:rFonts w:hAnsi="ＭＳ 明朝"/>
                <w:szCs w:val="21"/>
              </w:rPr>
            </w:pPr>
            <w:r w:rsidRPr="00CE1703">
              <w:rPr>
                <w:rFonts w:hAnsi="ＭＳ 明朝" w:hint="eastAsia"/>
                <w:szCs w:val="21"/>
              </w:rPr>
              <w:t>（２）短期入所生活介護計画は、既に居宅サービス計画が作成されている場合には、当該計画の内容に沿って作成しているか。</w:t>
            </w:r>
          </w:p>
          <w:p w14:paraId="2FCF6509" w14:textId="77777777" w:rsidR="00583BCA" w:rsidRPr="00CE1703" w:rsidRDefault="00583BCA" w:rsidP="00583BCA">
            <w:pPr>
              <w:pStyle w:val="a9"/>
              <w:ind w:left="630" w:hangingChars="300" w:hanging="630"/>
              <w:rPr>
                <w:rFonts w:hAnsi="ＭＳ 明朝"/>
                <w:szCs w:val="21"/>
              </w:rPr>
            </w:pPr>
          </w:p>
          <w:p w14:paraId="4263CAC8" w14:textId="77777777" w:rsidR="00583BCA" w:rsidRPr="00CE1703" w:rsidRDefault="00583BCA" w:rsidP="00583BCA">
            <w:pPr>
              <w:pStyle w:val="a9"/>
              <w:ind w:left="420" w:hangingChars="200" w:hanging="420"/>
              <w:rPr>
                <w:rFonts w:hAnsi="ＭＳ 明朝"/>
                <w:szCs w:val="21"/>
              </w:rPr>
            </w:pPr>
            <w:r w:rsidRPr="00CE1703">
              <w:rPr>
                <w:rFonts w:hAnsi="ＭＳ 明朝" w:hint="eastAsia"/>
                <w:szCs w:val="21"/>
              </w:rPr>
              <w:t>（３）管理者は、短期入所生活介護計画の作成に当たっては、その内容について利用者又はその家族に対して説明し、利用者の同意を得ているか。</w:t>
            </w:r>
          </w:p>
          <w:p w14:paraId="0967438F" w14:textId="77777777" w:rsidR="00583BCA" w:rsidRPr="00CE1703" w:rsidRDefault="00583BCA" w:rsidP="00583BCA">
            <w:pPr>
              <w:pStyle w:val="a9"/>
              <w:ind w:left="630" w:hangingChars="300" w:hanging="630"/>
              <w:rPr>
                <w:rFonts w:hAnsi="ＭＳ 明朝"/>
                <w:szCs w:val="21"/>
              </w:rPr>
            </w:pPr>
          </w:p>
          <w:p w14:paraId="599783D0" w14:textId="77777777" w:rsidR="00583BCA" w:rsidRPr="00CE1703" w:rsidRDefault="00583BCA" w:rsidP="00583BCA">
            <w:pPr>
              <w:pStyle w:val="a9"/>
              <w:ind w:left="420" w:hangingChars="200" w:hanging="420"/>
              <w:rPr>
                <w:rFonts w:hAnsi="ＭＳ 明朝"/>
                <w:szCs w:val="21"/>
              </w:rPr>
            </w:pPr>
            <w:r w:rsidRPr="00CE1703">
              <w:rPr>
                <w:rFonts w:hAnsi="ＭＳ 明朝" w:hint="eastAsia"/>
                <w:szCs w:val="21"/>
              </w:rPr>
              <w:t>（４）管理者は、短期入所生活介護計画を作成した際には、当該短期入所生活介護計画を利用者に交付しているか。</w:t>
            </w:r>
          </w:p>
          <w:p w14:paraId="24A8AB9D" w14:textId="77777777" w:rsidR="00251C91" w:rsidRPr="00CE1703" w:rsidRDefault="00251C91" w:rsidP="00251C91">
            <w:pPr>
              <w:pStyle w:val="a9"/>
              <w:rPr>
                <w:rFonts w:hAnsi="ＭＳ 明朝" w:cs="ＭＳ 明朝"/>
                <w:spacing w:val="20"/>
                <w:szCs w:val="21"/>
              </w:rPr>
            </w:pPr>
          </w:p>
        </w:tc>
        <w:tc>
          <w:tcPr>
            <w:tcW w:w="919" w:type="dxa"/>
          </w:tcPr>
          <w:p w14:paraId="75CC72D5" w14:textId="77777777" w:rsidR="00583BCA" w:rsidRPr="00CE1703" w:rsidRDefault="00583BCA" w:rsidP="00E60FA3">
            <w:pPr>
              <w:rPr>
                <w:sz w:val="22"/>
              </w:rPr>
            </w:pPr>
          </w:p>
          <w:p w14:paraId="3F5E5C8D" w14:textId="77777777" w:rsidR="00251C91" w:rsidRPr="00CE1703" w:rsidRDefault="00251C91" w:rsidP="00E60FA3">
            <w:pPr>
              <w:rPr>
                <w:sz w:val="22"/>
              </w:rPr>
            </w:pPr>
            <w:r w:rsidRPr="00CE1703">
              <w:rPr>
                <w:rFonts w:hint="eastAsia"/>
                <w:sz w:val="22"/>
              </w:rPr>
              <w:t>適・否</w:t>
            </w:r>
          </w:p>
          <w:p w14:paraId="22115AC7" w14:textId="77777777" w:rsidR="00251C91" w:rsidRPr="00CE1703" w:rsidRDefault="00251C91" w:rsidP="00E60FA3">
            <w:pPr>
              <w:rPr>
                <w:sz w:val="22"/>
              </w:rPr>
            </w:pPr>
          </w:p>
          <w:p w14:paraId="0ED437B2" w14:textId="77777777" w:rsidR="00251C91" w:rsidRPr="00CE1703" w:rsidRDefault="00251C91" w:rsidP="00E60FA3">
            <w:pPr>
              <w:rPr>
                <w:sz w:val="22"/>
              </w:rPr>
            </w:pPr>
          </w:p>
          <w:p w14:paraId="7E69725D" w14:textId="77777777" w:rsidR="00251C91" w:rsidRPr="00CE1703" w:rsidRDefault="00251C91" w:rsidP="00E60FA3">
            <w:pPr>
              <w:rPr>
                <w:sz w:val="22"/>
              </w:rPr>
            </w:pPr>
          </w:p>
          <w:p w14:paraId="2E555DA9" w14:textId="77777777" w:rsidR="00583BCA" w:rsidRPr="00CE1703" w:rsidRDefault="00583BCA" w:rsidP="00E60FA3">
            <w:pPr>
              <w:rPr>
                <w:sz w:val="22"/>
              </w:rPr>
            </w:pPr>
          </w:p>
          <w:p w14:paraId="1BF6EA3F" w14:textId="77777777" w:rsidR="00583BCA" w:rsidRPr="00CE1703" w:rsidRDefault="00583BCA" w:rsidP="00E60FA3">
            <w:pPr>
              <w:rPr>
                <w:sz w:val="22"/>
              </w:rPr>
            </w:pPr>
          </w:p>
          <w:p w14:paraId="6A854229" w14:textId="77777777" w:rsidR="00C41463" w:rsidRPr="00CE1703" w:rsidRDefault="00C41463" w:rsidP="00E60FA3">
            <w:pPr>
              <w:rPr>
                <w:sz w:val="22"/>
              </w:rPr>
            </w:pPr>
          </w:p>
          <w:p w14:paraId="1547FF7B" w14:textId="77777777" w:rsidR="00C41463" w:rsidRPr="00CE1703" w:rsidRDefault="00C41463" w:rsidP="00E60FA3">
            <w:pPr>
              <w:rPr>
                <w:sz w:val="22"/>
              </w:rPr>
            </w:pPr>
          </w:p>
          <w:p w14:paraId="0620CA55" w14:textId="77777777" w:rsidR="00C41463" w:rsidRPr="00CE1703" w:rsidRDefault="00C41463" w:rsidP="00E60FA3">
            <w:pPr>
              <w:rPr>
                <w:sz w:val="22"/>
              </w:rPr>
            </w:pPr>
          </w:p>
          <w:p w14:paraId="32FEDEA5" w14:textId="77777777" w:rsidR="00C41463" w:rsidRPr="00CE1703" w:rsidRDefault="00C41463" w:rsidP="00E60FA3">
            <w:pPr>
              <w:rPr>
                <w:sz w:val="22"/>
              </w:rPr>
            </w:pPr>
          </w:p>
          <w:p w14:paraId="76B02985" w14:textId="77777777" w:rsidR="00251C91" w:rsidRPr="00CE1703" w:rsidRDefault="00251C91" w:rsidP="00E60FA3">
            <w:pPr>
              <w:rPr>
                <w:sz w:val="22"/>
              </w:rPr>
            </w:pPr>
            <w:r w:rsidRPr="00CE1703">
              <w:rPr>
                <w:rFonts w:hint="eastAsia"/>
                <w:sz w:val="22"/>
              </w:rPr>
              <w:t>適・否</w:t>
            </w:r>
          </w:p>
          <w:p w14:paraId="5F35BB64" w14:textId="77777777" w:rsidR="00251C91" w:rsidRPr="00CE1703" w:rsidRDefault="00251C91" w:rsidP="00E60FA3">
            <w:pPr>
              <w:rPr>
                <w:sz w:val="22"/>
              </w:rPr>
            </w:pPr>
          </w:p>
          <w:p w14:paraId="2B62D0B5" w14:textId="77777777" w:rsidR="00583BCA" w:rsidRPr="00CE1703" w:rsidRDefault="00583BCA" w:rsidP="00E60FA3">
            <w:pPr>
              <w:rPr>
                <w:sz w:val="22"/>
              </w:rPr>
            </w:pPr>
          </w:p>
          <w:p w14:paraId="08ED8061" w14:textId="77777777" w:rsidR="00C41463" w:rsidRPr="00CE1703" w:rsidRDefault="00C41463" w:rsidP="00E60FA3">
            <w:pPr>
              <w:rPr>
                <w:sz w:val="22"/>
              </w:rPr>
            </w:pPr>
          </w:p>
          <w:p w14:paraId="1A62CDCD" w14:textId="77777777" w:rsidR="00251C91" w:rsidRPr="00CE1703" w:rsidRDefault="00251C91" w:rsidP="00251C91">
            <w:pPr>
              <w:rPr>
                <w:sz w:val="22"/>
              </w:rPr>
            </w:pPr>
            <w:r w:rsidRPr="00CE1703">
              <w:rPr>
                <w:rFonts w:hint="eastAsia"/>
                <w:sz w:val="22"/>
              </w:rPr>
              <w:t>適・否</w:t>
            </w:r>
          </w:p>
          <w:p w14:paraId="5B7DECAA" w14:textId="77777777" w:rsidR="00251C91" w:rsidRPr="00CE1703" w:rsidRDefault="00251C91" w:rsidP="00E60FA3">
            <w:pPr>
              <w:rPr>
                <w:sz w:val="22"/>
              </w:rPr>
            </w:pPr>
          </w:p>
          <w:p w14:paraId="08ED22A2" w14:textId="77777777" w:rsidR="00251C91" w:rsidRPr="00CE1703" w:rsidRDefault="00251C91" w:rsidP="00E60FA3">
            <w:pPr>
              <w:rPr>
                <w:sz w:val="22"/>
              </w:rPr>
            </w:pPr>
          </w:p>
          <w:p w14:paraId="0C565169" w14:textId="77777777" w:rsidR="00251C91" w:rsidRPr="00CE1703" w:rsidRDefault="00251C91" w:rsidP="00E60FA3">
            <w:pPr>
              <w:rPr>
                <w:sz w:val="22"/>
              </w:rPr>
            </w:pPr>
          </w:p>
          <w:p w14:paraId="667DD13B" w14:textId="77777777" w:rsidR="00251C91" w:rsidRPr="00CE1703" w:rsidRDefault="00251C91" w:rsidP="00251C91">
            <w:pPr>
              <w:rPr>
                <w:sz w:val="22"/>
              </w:rPr>
            </w:pPr>
            <w:r w:rsidRPr="00CE1703">
              <w:rPr>
                <w:rFonts w:hint="eastAsia"/>
                <w:sz w:val="22"/>
              </w:rPr>
              <w:t>適・否</w:t>
            </w:r>
          </w:p>
          <w:p w14:paraId="03D0A518" w14:textId="77777777" w:rsidR="00251C91" w:rsidRPr="00CE1703" w:rsidRDefault="00251C91" w:rsidP="00583BCA">
            <w:pPr>
              <w:rPr>
                <w:sz w:val="22"/>
              </w:rPr>
            </w:pPr>
          </w:p>
        </w:tc>
        <w:tc>
          <w:tcPr>
            <w:tcW w:w="2756" w:type="dxa"/>
          </w:tcPr>
          <w:p w14:paraId="765A4954" w14:textId="77777777" w:rsidR="00251C91" w:rsidRPr="00CE1703" w:rsidRDefault="00251C91" w:rsidP="00E60FA3">
            <w:pPr>
              <w:rPr>
                <w:sz w:val="22"/>
              </w:rPr>
            </w:pPr>
          </w:p>
          <w:p w14:paraId="00BC23E4" w14:textId="77777777" w:rsidR="00251C91" w:rsidRPr="00CE1703" w:rsidRDefault="00251C91" w:rsidP="00E60FA3">
            <w:pPr>
              <w:rPr>
                <w:sz w:val="22"/>
              </w:rPr>
            </w:pPr>
          </w:p>
          <w:p w14:paraId="4CB9856B" w14:textId="77777777" w:rsidR="00251C91" w:rsidRPr="00CE1703" w:rsidRDefault="00251C91" w:rsidP="00E60FA3">
            <w:pPr>
              <w:rPr>
                <w:sz w:val="22"/>
              </w:rPr>
            </w:pPr>
          </w:p>
          <w:p w14:paraId="04403E6E" w14:textId="77777777" w:rsidR="00251C91" w:rsidRPr="00CE1703" w:rsidRDefault="00251C91" w:rsidP="00E60FA3">
            <w:pPr>
              <w:rPr>
                <w:sz w:val="22"/>
              </w:rPr>
            </w:pPr>
          </w:p>
          <w:p w14:paraId="2FA7B7C3" w14:textId="77777777" w:rsidR="00251C91" w:rsidRPr="00CE1703" w:rsidRDefault="00251C91" w:rsidP="00E60FA3">
            <w:pPr>
              <w:rPr>
                <w:sz w:val="22"/>
              </w:rPr>
            </w:pPr>
          </w:p>
        </w:tc>
      </w:tr>
      <w:tr w:rsidR="00251C91" w:rsidRPr="00CE1703" w14:paraId="151FD4F3" w14:textId="77777777" w:rsidTr="00AC42FB">
        <w:trPr>
          <w:trHeight w:val="2041"/>
        </w:trPr>
        <w:tc>
          <w:tcPr>
            <w:tcW w:w="6195" w:type="dxa"/>
          </w:tcPr>
          <w:p w14:paraId="7A8C846B" w14:textId="77777777" w:rsidR="008B46ED" w:rsidRPr="00CE1703" w:rsidRDefault="008B46ED" w:rsidP="008B46ED">
            <w:pPr>
              <w:pStyle w:val="a9"/>
              <w:rPr>
                <w:rFonts w:hAnsi="ＭＳ 明朝"/>
                <w:szCs w:val="21"/>
              </w:rPr>
            </w:pPr>
            <w:r w:rsidRPr="00CE1703">
              <w:rPr>
                <w:rFonts w:hAnsi="ＭＳ 明朝" w:hint="eastAsia"/>
                <w:szCs w:val="21"/>
              </w:rPr>
              <w:t>15　★介護</w:t>
            </w:r>
          </w:p>
          <w:p w14:paraId="7BC0FD12" w14:textId="77777777" w:rsidR="008B46ED" w:rsidRPr="00CE1703" w:rsidRDefault="008B46ED" w:rsidP="008B46ED">
            <w:pPr>
              <w:pStyle w:val="a9"/>
              <w:ind w:left="420" w:hangingChars="200" w:hanging="420"/>
              <w:rPr>
                <w:rFonts w:hAnsi="ＭＳ 明朝"/>
                <w:szCs w:val="21"/>
              </w:rPr>
            </w:pPr>
            <w:r w:rsidRPr="00CE1703">
              <w:rPr>
                <w:rFonts w:hAnsi="ＭＳ 明朝" w:hint="eastAsia"/>
                <w:szCs w:val="21"/>
              </w:rPr>
              <w:t>（１）介護は、利用者の心身の状況に応じ、利用者の自立の支援と日常生活の充実に資するよう、適切な技術をもって行われているか。</w:t>
            </w:r>
          </w:p>
          <w:p w14:paraId="35B993A6" w14:textId="77777777" w:rsidR="008B46ED" w:rsidRPr="00CE1703" w:rsidRDefault="008B46ED" w:rsidP="008B46ED">
            <w:pPr>
              <w:pStyle w:val="a9"/>
              <w:rPr>
                <w:rFonts w:hAnsi="ＭＳ 明朝"/>
                <w:szCs w:val="21"/>
              </w:rPr>
            </w:pPr>
          </w:p>
          <w:p w14:paraId="2B6227BD" w14:textId="77777777" w:rsidR="008B46ED" w:rsidRPr="00CE1703" w:rsidRDefault="008B46ED" w:rsidP="008B46ED">
            <w:pPr>
              <w:pStyle w:val="a9"/>
              <w:ind w:left="420" w:hangingChars="200" w:hanging="420"/>
              <w:rPr>
                <w:rFonts w:hAnsi="ＭＳ 明朝"/>
                <w:szCs w:val="21"/>
              </w:rPr>
            </w:pPr>
            <w:r w:rsidRPr="00CE1703">
              <w:rPr>
                <w:rFonts w:hAnsi="ＭＳ 明朝" w:hint="eastAsia"/>
                <w:szCs w:val="21"/>
              </w:rPr>
              <w:t>（２）１週間に２回以上、適切な方法により、利用者に入浴の機会を提供しているか。</w:t>
            </w:r>
          </w:p>
          <w:p w14:paraId="6F9B4EBB" w14:textId="77777777" w:rsidR="008B46ED" w:rsidRPr="00CE1703" w:rsidRDefault="008B46ED" w:rsidP="008B46ED">
            <w:pPr>
              <w:pStyle w:val="a9"/>
              <w:ind w:left="420" w:hangingChars="200" w:hanging="420"/>
              <w:rPr>
                <w:rFonts w:hAnsi="ＭＳ 明朝"/>
                <w:szCs w:val="21"/>
              </w:rPr>
            </w:pPr>
            <w:r w:rsidRPr="00CE1703">
              <w:rPr>
                <w:rFonts w:hAnsi="ＭＳ 明朝" w:hint="eastAsia"/>
                <w:szCs w:val="21"/>
              </w:rPr>
              <w:t xml:space="preserve">　　　</w:t>
            </w:r>
          </w:p>
          <w:p w14:paraId="34284A4E" w14:textId="77777777" w:rsidR="008B46ED" w:rsidRPr="00CE1703" w:rsidRDefault="008B46ED" w:rsidP="008B46ED">
            <w:pPr>
              <w:pStyle w:val="a9"/>
              <w:ind w:left="420" w:hangingChars="200" w:hanging="420"/>
              <w:rPr>
                <w:rFonts w:hAnsi="ＭＳ 明朝"/>
                <w:szCs w:val="21"/>
              </w:rPr>
            </w:pPr>
          </w:p>
          <w:p w14:paraId="08B75B3F" w14:textId="77777777" w:rsidR="008B46ED" w:rsidRPr="00CE1703" w:rsidRDefault="008B46ED" w:rsidP="008B46ED">
            <w:pPr>
              <w:pStyle w:val="a9"/>
              <w:ind w:left="420" w:hangingChars="200" w:hanging="420"/>
              <w:rPr>
                <w:rFonts w:hAnsi="ＭＳ 明朝"/>
                <w:szCs w:val="21"/>
              </w:rPr>
            </w:pPr>
          </w:p>
          <w:p w14:paraId="7D34293E" w14:textId="77777777" w:rsidR="008B46ED" w:rsidRPr="00CE1703" w:rsidRDefault="008B46ED" w:rsidP="008B46ED">
            <w:pPr>
              <w:pStyle w:val="a9"/>
              <w:ind w:left="420" w:hangingChars="200" w:hanging="420"/>
              <w:rPr>
                <w:rFonts w:hAnsi="ＭＳ 明朝"/>
                <w:szCs w:val="21"/>
              </w:rPr>
            </w:pPr>
          </w:p>
          <w:p w14:paraId="551F39EA" w14:textId="77777777" w:rsidR="008B46ED" w:rsidRPr="00CE1703" w:rsidRDefault="008B46ED" w:rsidP="008B46ED">
            <w:pPr>
              <w:pStyle w:val="a9"/>
              <w:ind w:left="420" w:hangingChars="200" w:hanging="420"/>
              <w:rPr>
                <w:rFonts w:hAnsi="ＭＳ 明朝" w:cs="ＭＳ 明朝"/>
                <w:szCs w:val="21"/>
              </w:rPr>
            </w:pPr>
            <w:r w:rsidRPr="00CE1703">
              <w:rPr>
                <w:rFonts w:hAnsi="ＭＳ 明朝" w:cs="ＭＳ 明朝" w:hint="eastAsia"/>
                <w:szCs w:val="21"/>
              </w:rPr>
              <w:t>（３）利用者の心身の状況に応じ、適切な方法により、排せつの自立について必要な援助を行っているか。</w:t>
            </w:r>
          </w:p>
          <w:p w14:paraId="29FDB2BB" w14:textId="77777777" w:rsidR="008B46ED" w:rsidRPr="00CE1703" w:rsidRDefault="008B46ED" w:rsidP="008B46ED">
            <w:pPr>
              <w:pStyle w:val="a9"/>
              <w:ind w:left="420" w:hangingChars="200" w:hanging="420"/>
              <w:rPr>
                <w:rFonts w:hAnsi="ＭＳ 明朝" w:cs="ＭＳ 明朝"/>
                <w:szCs w:val="21"/>
              </w:rPr>
            </w:pPr>
            <w:r w:rsidRPr="00CE1703">
              <w:rPr>
                <w:rFonts w:hAnsi="ＭＳ 明朝" w:cs="ＭＳ 明朝" w:hint="eastAsia"/>
                <w:szCs w:val="21"/>
              </w:rPr>
              <w:t xml:space="preserve">　　　この場合において、特に異性（介護職員及び看護職員を除く。）から見られることのないよう配慮するものとする。</w:t>
            </w:r>
          </w:p>
          <w:p w14:paraId="04BE78EB" w14:textId="77777777" w:rsidR="008B46ED" w:rsidRPr="00CE1703" w:rsidRDefault="008B46ED" w:rsidP="008B46ED">
            <w:pPr>
              <w:pStyle w:val="a9"/>
              <w:ind w:left="420" w:hangingChars="200" w:hanging="420"/>
              <w:rPr>
                <w:rFonts w:hAnsi="ＭＳ 明朝" w:cs="ＭＳ 明朝"/>
                <w:color w:val="FF0000"/>
                <w:szCs w:val="21"/>
              </w:rPr>
            </w:pPr>
          </w:p>
          <w:p w14:paraId="1A317FB4" w14:textId="77777777" w:rsidR="008B46ED" w:rsidRPr="00CE1703" w:rsidRDefault="008B46ED" w:rsidP="008B46ED">
            <w:pPr>
              <w:pStyle w:val="a9"/>
              <w:ind w:left="420" w:hangingChars="200" w:hanging="420"/>
              <w:rPr>
                <w:rFonts w:hAnsi="ＭＳ 明朝"/>
                <w:szCs w:val="21"/>
              </w:rPr>
            </w:pPr>
            <w:r w:rsidRPr="00CE1703">
              <w:rPr>
                <w:rFonts w:hAnsi="ＭＳ 明朝" w:hint="eastAsia"/>
                <w:szCs w:val="21"/>
              </w:rPr>
              <w:t>（４）おむつを使用せざるを得ない利用者のおむつを適切に取り替えているか。</w:t>
            </w:r>
          </w:p>
          <w:p w14:paraId="77FCD5EF" w14:textId="77777777" w:rsidR="008B46ED" w:rsidRPr="00CE1703" w:rsidRDefault="008B46ED" w:rsidP="008B46ED">
            <w:pPr>
              <w:pStyle w:val="a9"/>
              <w:ind w:left="420" w:hangingChars="200" w:hanging="420"/>
              <w:rPr>
                <w:rFonts w:hAnsi="ＭＳ 明朝"/>
                <w:szCs w:val="21"/>
              </w:rPr>
            </w:pPr>
          </w:p>
          <w:p w14:paraId="39A81ED8" w14:textId="77777777" w:rsidR="008B46ED" w:rsidRPr="00CE1703" w:rsidRDefault="008B46ED" w:rsidP="008B46ED">
            <w:pPr>
              <w:pStyle w:val="a9"/>
              <w:ind w:left="420" w:hangingChars="200" w:hanging="420"/>
              <w:rPr>
                <w:rFonts w:hAnsi="ＭＳ 明朝"/>
                <w:szCs w:val="21"/>
              </w:rPr>
            </w:pPr>
            <w:r w:rsidRPr="00CE1703">
              <w:rPr>
                <w:rFonts w:hAnsi="ＭＳ 明朝" w:hint="eastAsia"/>
                <w:szCs w:val="21"/>
              </w:rPr>
              <w:t>（５）（１）から（４）に定めるほか、利用者に対し、離床、着替え、整容その他日常生活上の世話を適切に行っているか。</w:t>
            </w:r>
          </w:p>
          <w:p w14:paraId="01B42967" w14:textId="77777777" w:rsidR="008B46ED" w:rsidRPr="00CE1703" w:rsidRDefault="008B46ED" w:rsidP="008B46ED">
            <w:pPr>
              <w:pStyle w:val="a9"/>
              <w:ind w:left="420" w:hangingChars="200" w:hanging="420"/>
              <w:rPr>
                <w:rFonts w:hAnsi="ＭＳ 明朝"/>
                <w:szCs w:val="21"/>
              </w:rPr>
            </w:pPr>
          </w:p>
          <w:p w14:paraId="77A4FB3A" w14:textId="77777777" w:rsidR="008B46ED" w:rsidRPr="00CE1703" w:rsidRDefault="008B46ED" w:rsidP="008B46ED">
            <w:pPr>
              <w:pStyle w:val="a9"/>
              <w:rPr>
                <w:rFonts w:hAnsi="ＭＳ 明朝"/>
                <w:szCs w:val="21"/>
              </w:rPr>
            </w:pPr>
            <w:r w:rsidRPr="00CE1703">
              <w:rPr>
                <w:rFonts w:hAnsi="ＭＳ 明朝" w:hint="eastAsia"/>
                <w:szCs w:val="21"/>
              </w:rPr>
              <w:t>（６）常時１人以上の介護職員を介護に従事させているか。</w:t>
            </w:r>
          </w:p>
          <w:p w14:paraId="0F46E3BA" w14:textId="77777777" w:rsidR="008B46ED" w:rsidRPr="00CE1703" w:rsidRDefault="008B46ED" w:rsidP="008B46ED">
            <w:pPr>
              <w:pStyle w:val="a9"/>
              <w:rPr>
                <w:rFonts w:hAnsi="ＭＳ 明朝"/>
                <w:szCs w:val="21"/>
              </w:rPr>
            </w:pPr>
          </w:p>
          <w:p w14:paraId="2D9B0028" w14:textId="77777777" w:rsidR="00251C91" w:rsidRPr="00CE1703" w:rsidRDefault="008B46ED" w:rsidP="008B46ED">
            <w:pPr>
              <w:pStyle w:val="a9"/>
              <w:ind w:left="630" w:hangingChars="300" w:hanging="630"/>
              <w:rPr>
                <w:rFonts w:hAnsi="ＭＳ 明朝"/>
                <w:szCs w:val="21"/>
              </w:rPr>
            </w:pPr>
            <w:r w:rsidRPr="00CE1703">
              <w:rPr>
                <w:rFonts w:hAnsi="ＭＳ 明朝" w:hint="eastAsia"/>
                <w:szCs w:val="21"/>
              </w:rPr>
              <w:lastRenderedPageBreak/>
              <w:t>（７）利用者に対して、利用者の負担により、当該事業所の従業者以外の者による介護を受けさせていないか。</w:t>
            </w:r>
          </w:p>
          <w:p w14:paraId="2E61D11B" w14:textId="77777777" w:rsidR="008B46ED" w:rsidRPr="00CE1703" w:rsidRDefault="008B46ED" w:rsidP="008B46ED">
            <w:pPr>
              <w:pStyle w:val="a9"/>
              <w:ind w:left="750" w:hangingChars="300" w:hanging="750"/>
              <w:rPr>
                <w:rFonts w:hAnsi="Times New Roman" w:cs="ＭＳ 明朝"/>
                <w:spacing w:val="20"/>
                <w:kern w:val="0"/>
                <w:szCs w:val="21"/>
              </w:rPr>
            </w:pPr>
          </w:p>
        </w:tc>
        <w:tc>
          <w:tcPr>
            <w:tcW w:w="919" w:type="dxa"/>
          </w:tcPr>
          <w:p w14:paraId="799FB2BA" w14:textId="77777777" w:rsidR="008B46ED" w:rsidRPr="00CE1703" w:rsidRDefault="008B46ED" w:rsidP="00E60FA3">
            <w:pPr>
              <w:rPr>
                <w:sz w:val="22"/>
              </w:rPr>
            </w:pPr>
          </w:p>
          <w:p w14:paraId="7E987311" w14:textId="77777777" w:rsidR="00251C91" w:rsidRPr="00CE1703" w:rsidRDefault="00251C91" w:rsidP="00251C91">
            <w:pPr>
              <w:rPr>
                <w:sz w:val="22"/>
              </w:rPr>
            </w:pPr>
            <w:r w:rsidRPr="00CE1703">
              <w:rPr>
                <w:rFonts w:hint="eastAsia"/>
                <w:sz w:val="22"/>
              </w:rPr>
              <w:t>適・否</w:t>
            </w:r>
          </w:p>
          <w:p w14:paraId="398349CA" w14:textId="77777777" w:rsidR="00251C91" w:rsidRPr="00CE1703" w:rsidRDefault="00251C91" w:rsidP="00E60FA3">
            <w:pPr>
              <w:rPr>
                <w:sz w:val="22"/>
              </w:rPr>
            </w:pPr>
          </w:p>
          <w:p w14:paraId="7CB29289" w14:textId="77777777" w:rsidR="00251C91" w:rsidRPr="00CE1703" w:rsidRDefault="00251C91" w:rsidP="00E60FA3">
            <w:pPr>
              <w:rPr>
                <w:sz w:val="22"/>
              </w:rPr>
            </w:pPr>
          </w:p>
          <w:p w14:paraId="69AC8EE6" w14:textId="77777777" w:rsidR="00C41463" w:rsidRPr="00CE1703" w:rsidRDefault="00C41463" w:rsidP="00E60FA3">
            <w:pPr>
              <w:rPr>
                <w:sz w:val="22"/>
              </w:rPr>
            </w:pPr>
          </w:p>
          <w:p w14:paraId="1BF2F495" w14:textId="77777777" w:rsidR="00251C91" w:rsidRPr="00CE1703" w:rsidRDefault="00251C91" w:rsidP="00251C91">
            <w:pPr>
              <w:rPr>
                <w:sz w:val="22"/>
              </w:rPr>
            </w:pPr>
            <w:r w:rsidRPr="00CE1703">
              <w:rPr>
                <w:rFonts w:hint="eastAsia"/>
                <w:sz w:val="22"/>
              </w:rPr>
              <w:t>適・否</w:t>
            </w:r>
          </w:p>
          <w:p w14:paraId="529DC89A" w14:textId="77777777" w:rsidR="00251C91" w:rsidRPr="00CE1703" w:rsidRDefault="00251C91" w:rsidP="00E60FA3">
            <w:pPr>
              <w:rPr>
                <w:sz w:val="22"/>
              </w:rPr>
            </w:pPr>
          </w:p>
          <w:p w14:paraId="0A2598EF" w14:textId="77777777" w:rsidR="008B46ED" w:rsidRPr="00CE1703" w:rsidRDefault="008B46ED" w:rsidP="00E60FA3">
            <w:pPr>
              <w:rPr>
                <w:sz w:val="22"/>
              </w:rPr>
            </w:pPr>
          </w:p>
          <w:p w14:paraId="5F68CC42" w14:textId="77777777" w:rsidR="008B46ED" w:rsidRPr="00CE1703" w:rsidRDefault="008B46ED" w:rsidP="00E60FA3">
            <w:pPr>
              <w:rPr>
                <w:sz w:val="22"/>
              </w:rPr>
            </w:pPr>
          </w:p>
          <w:p w14:paraId="5270EC19" w14:textId="77777777" w:rsidR="008B46ED" w:rsidRPr="00CE1703" w:rsidRDefault="008B46ED" w:rsidP="00E60FA3">
            <w:pPr>
              <w:rPr>
                <w:sz w:val="22"/>
              </w:rPr>
            </w:pPr>
          </w:p>
          <w:p w14:paraId="511E590B" w14:textId="77777777" w:rsidR="008B46ED" w:rsidRPr="00CE1703" w:rsidRDefault="008B46ED" w:rsidP="00E60FA3">
            <w:pPr>
              <w:rPr>
                <w:sz w:val="22"/>
              </w:rPr>
            </w:pPr>
          </w:p>
          <w:p w14:paraId="144ACC4C" w14:textId="77777777" w:rsidR="008B46ED" w:rsidRPr="00CE1703" w:rsidRDefault="008B46ED" w:rsidP="00E60FA3">
            <w:pPr>
              <w:rPr>
                <w:sz w:val="22"/>
              </w:rPr>
            </w:pPr>
            <w:r w:rsidRPr="00CE1703">
              <w:rPr>
                <w:rFonts w:hint="eastAsia"/>
                <w:sz w:val="22"/>
              </w:rPr>
              <w:t>適・否</w:t>
            </w:r>
          </w:p>
          <w:p w14:paraId="148C3629" w14:textId="77777777" w:rsidR="008B46ED" w:rsidRDefault="008B46ED" w:rsidP="00E60FA3">
            <w:pPr>
              <w:rPr>
                <w:sz w:val="22"/>
              </w:rPr>
            </w:pPr>
          </w:p>
          <w:p w14:paraId="62067F5C" w14:textId="77777777" w:rsidR="00B347FE" w:rsidRPr="00CE1703" w:rsidRDefault="00B347FE" w:rsidP="00E60FA3">
            <w:pPr>
              <w:rPr>
                <w:sz w:val="22"/>
              </w:rPr>
            </w:pPr>
          </w:p>
          <w:p w14:paraId="2E50DCAA" w14:textId="77777777" w:rsidR="008B46ED" w:rsidRPr="00CE1703" w:rsidRDefault="008B46ED" w:rsidP="00E60FA3">
            <w:pPr>
              <w:rPr>
                <w:sz w:val="22"/>
              </w:rPr>
            </w:pPr>
          </w:p>
          <w:p w14:paraId="6F2E4357" w14:textId="77777777" w:rsidR="00C41463" w:rsidRPr="00CE1703" w:rsidRDefault="00C41463" w:rsidP="00E60FA3">
            <w:pPr>
              <w:rPr>
                <w:sz w:val="22"/>
              </w:rPr>
            </w:pPr>
          </w:p>
          <w:p w14:paraId="5CDA5BC9" w14:textId="77777777" w:rsidR="008B46ED" w:rsidRPr="00CE1703" w:rsidRDefault="008B46ED" w:rsidP="00E60FA3">
            <w:pPr>
              <w:rPr>
                <w:sz w:val="22"/>
              </w:rPr>
            </w:pPr>
            <w:r w:rsidRPr="00CE1703">
              <w:rPr>
                <w:rFonts w:hint="eastAsia"/>
                <w:sz w:val="22"/>
              </w:rPr>
              <w:t>適・否</w:t>
            </w:r>
          </w:p>
          <w:p w14:paraId="40001F89" w14:textId="77777777" w:rsidR="008B46ED" w:rsidRPr="00CE1703" w:rsidRDefault="008B46ED" w:rsidP="00E60FA3">
            <w:pPr>
              <w:rPr>
                <w:sz w:val="22"/>
              </w:rPr>
            </w:pPr>
          </w:p>
          <w:p w14:paraId="5FC6ABBA" w14:textId="77777777" w:rsidR="008B46ED" w:rsidRPr="00CE1703" w:rsidRDefault="008B46ED" w:rsidP="00E60FA3">
            <w:pPr>
              <w:rPr>
                <w:sz w:val="22"/>
              </w:rPr>
            </w:pPr>
          </w:p>
          <w:p w14:paraId="63B6DA0E" w14:textId="77777777" w:rsidR="008B46ED" w:rsidRPr="00CE1703" w:rsidRDefault="008B46ED" w:rsidP="00E60FA3">
            <w:pPr>
              <w:rPr>
                <w:sz w:val="22"/>
              </w:rPr>
            </w:pPr>
            <w:r w:rsidRPr="00CE1703">
              <w:rPr>
                <w:rFonts w:hint="eastAsia"/>
                <w:sz w:val="22"/>
              </w:rPr>
              <w:t>適・否</w:t>
            </w:r>
          </w:p>
          <w:p w14:paraId="78D842F8" w14:textId="77777777" w:rsidR="00C41463" w:rsidRPr="00CE1703" w:rsidRDefault="00C41463" w:rsidP="00E60FA3">
            <w:pPr>
              <w:rPr>
                <w:sz w:val="22"/>
              </w:rPr>
            </w:pPr>
          </w:p>
          <w:p w14:paraId="1B8E15EA" w14:textId="77777777" w:rsidR="00C41463" w:rsidRPr="00CE1703" w:rsidRDefault="00C41463" w:rsidP="00E60FA3">
            <w:pPr>
              <w:rPr>
                <w:sz w:val="22"/>
              </w:rPr>
            </w:pPr>
          </w:p>
          <w:p w14:paraId="34EB6230" w14:textId="77777777" w:rsidR="008B46ED" w:rsidRPr="00CE1703" w:rsidRDefault="008B46ED" w:rsidP="00E60FA3">
            <w:pPr>
              <w:rPr>
                <w:sz w:val="22"/>
              </w:rPr>
            </w:pPr>
            <w:r w:rsidRPr="00CE1703">
              <w:rPr>
                <w:rFonts w:hint="eastAsia"/>
                <w:sz w:val="22"/>
              </w:rPr>
              <w:t>適・否</w:t>
            </w:r>
          </w:p>
          <w:p w14:paraId="45229D69" w14:textId="77777777" w:rsidR="008B46ED" w:rsidRPr="00CE1703" w:rsidRDefault="008B46ED" w:rsidP="00E60FA3">
            <w:pPr>
              <w:rPr>
                <w:sz w:val="22"/>
              </w:rPr>
            </w:pPr>
          </w:p>
          <w:p w14:paraId="5BFD940B" w14:textId="77777777" w:rsidR="008B46ED" w:rsidRPr="00CE1703" w:rsidRDefault="008B46ED" w:rsidP="00E60FA3">
            <w:pPr>
              <w:rPr>
                <w:sz w:val="22"/>
              </w:rPr>
            </w:pPr>
            <w:r w:rsidRPr="00CE1703">
              <w:rPr>
                <w:rFonts w:hint="eastAsia"/>
                <w:sz w:val="22"/>
              </w:rPr>
              <w:lastRenderedPageBreak/>
              <w:t>適・否</w:t>
            </w:r>
          </w:p>
        </w:tc>
        <w:tc>
          <w:tcPr>
            <w:tcW w:w="2756" w:type="dxa"/>
          </w:tcPr>
          <w:p w14:paraId="2A254E1A" w14:textId="77777777" w:rsidR="008B46ED" w:rsidRPr="00CE1703" w:rsidRDefault="008B46ED" w:rsidP="008B46ED">
            <w:pPr>
              <w:rPr>
                <w:rFonts w:ascii="ＭＳ 明朝" w:hAnsi="ＭＳ 明朝"/>
                <w:szCs w:val="21"/>
              </w:rPr>
            </w:pPr>
          </w:p>
          <w:p w14:paraId="743208B2" w14:textId="77777777" w:rsidR="008B46ED" w:rsidRPr="00CE1703" w:rsidRDefault="008B46ED" w:rsidP="008B46ED">
            <w:pPr>
              <w:rPr>
                <w:rFonts w:ascii="ＭＳ 明朝" w:hAnsi="ＭＳ 明朝"/>
                <w:szCs w:val="21"/>
              </w:rPr>
            </w:pPr>
          </w:p>
          <w:p w14:paraId="3E8478EB" w14:textId="77777777" w:rsidR="008B46ED" w:rsidRPr="00CE1703" w:rsidRDefault="008B46ED" w:rsidP="008B46ED">
            <w:pPr>
              <w:rPr>
                <w:rFonts w:ascii="ＭＳ 明朝" w:hAnsi="ＭＳ 明朝"/>
                <w:szCs w:val="21"/>
              </w:rPr>
            </w:pPr>
          </w:p>
          <w:p w14:paraId="7B1FAAB5" w14:textId="77777777" w:rsidR="008B46ED" w:rsidRPr="00CE1703" w:rsidRDefault="008B46ED" w:rsidP="008B46ED">
            <w:pPr>
              <w:rPr>
                <w:rFonts w:ascii="ＭＳ 明朝" w:hAnsi="ＭＳ 明朝"/>
                <w:szCs w:val="21"/>
              </w:rPr>
            </w:pPr>
          </w:p>
          <w:p w14:paraId="08E4CBB5" w14:textId="77777777" w:rsidR="008B46ED" w:rsidRPr="00CE1703" w:rsidRDefault="008B46ED" w:rsidP="008B46ED">
            <w:pPr>
              <w:rPr>
                <w:rFonts w:ascii="ＭＳ 明朝" w:hAnsi="ＭＳ 明朝"/>
                <w:szCs w:val="21"/>
              </w:rPr>
            </w:pPr>
          </w:p>
          <w:p w14:paraId="4C678C3C" w14:textId="77777777" w:rsidR="008B46ED" w:rsidRPr="00CE1703" w:rsidRDefault="008B46ED" w:rsidP="008B46ED">
            <w:pPr>
              <w:rPr>
                <w:rFonts w:ascii="ＭＳ 明朝" w:hAnsi="ＭＳ 明朝"/>
                <w:szCs w:val="21"/>
              </w:rPr>
            </w:pPr>
            <w:r w:rsidRPr="00CE1703">
              <w:rPr>
                <w:rFonts w:ascii="ＭＳ 明朝" w:hAnsi="ＭＳ 明朝" w:hint="eastAsia"/>
                <w:szCs w:val="21"/>
              </w:rPr>
              <w:t>15（２）</w:t>
            </w:r>
          </w:p>
          <w:p w14:paraId="3B7BBD74" w14:textId="77777777" w:rsidR="00251C91" w:rsidRPr="00CE1703" w:rsidRDefault="008B46ED" w:rsidP="008B46ED">
            <w:pPr>
              <w:rPr>
                <w:sz w:val="22"/>
              </w:rPr>
            </w:pPr>
            <w:r w:rsidRPr="00CE1703">
              <w:rPr>
                <w:rFonts w:hAnsi="ＭＳ 明朝" w:hint="eastAsia"/>
                <w:szCs w:val="21"/>
              </w:rPr>
              <w:t>やむを得ない場合は、清しきを行うことをもって入浴の機会の提供に代えることができる。</w:t>
            </w:r>
          </w:p>
        </w:tc>
      </w:tr>
      <w:tr w:rsidR="00251C91" w:rsidRPr="00CE1703" w14:paraId="0384F283" w14:textId="77777777" w:rsidTr="00AC42FB">
        <w:trPr>
          <w:trHeight w:val="1871"/>
        </w:trPr>
        <w:tc>
          <w:tcPr>
            <w:tcW w:w="6195" w:type="dxa"/>
          </w:tcPr>
          <w:p w14:paraId="01391E89" w14:textId="77777777" w:rsidR="008B46ED" w:rsidRPr="00CE1703" w:rsidRDefault="008B46ED" w:rsidP="008B46ED">
            <w:pPr>
              <w:pStyle w:val="a9"/>
              <w:rPr>
                <w:rFonts w:hAnsi="ＭＳ 明朝"/>
                <w:szCs w:val="21"/>
              </w:rPr>
            </w:pPr>
            <w:r w:rsidRPr="00CE1703">
              <w:rPr>
                <w:rFonts w:hAnsi="ＭＳ 明朝" w:hint="eastAsia"/>
                <w:szCs w:val="21"/>
              </w:rPr>
              <w:t>16　★食事</w:t>
            </w:r>
          </w:p>
          <w:p w14:paraId="0755205A" w14:textId="77777777" w:rsidR="008B46ED" w:rsidRPr="00CE1703" w:rsidRDefault="008B46ED" w:rsidP="008B46ED">
            <w:pPr>
              <w:pStyle w:val="a9"/>
              <w:ind w:left="420" w:hangingChars="200" w:hanging="420"/>
              <w:rPr>
                <w:rFonts w:hAnsi="ＭＳ 明朝"/>
                <w:szCs w:val="21"/>
              </w:rPr>
            </w:pPr>
            <w:r w:rsidRPr="00CE1703">
              <w:rPr>
                <w:rFonts w:hAnsi="ＭＳ 明朝" w:hint="eastAsia"/>
                <w:szCs w:val="21"/>
              </w:rPr>
              <w:t>（１）栄養並びに利用者の心身の状況及び嗜好を考慮した食事を、適切な時間に提供しているか。</w:t>
            </w:r>
          </w:p>
          <w:p w14:paraId="67C6C11C" w14:textId="77777777" w:rsidR="008B46ED" w:rsidRPr="00CE1703" w:rsidRDefault="008B46ED" w:rsidP="008B46ED">
            <w:pPr>
              <w:pStyle w:val="a9"/>
              <w:ind w:left="420" w:hangingChars="200" w:hanging="420"/>
              <w:rPr>
                <w:rFonts w:hAnsi="ＭＳ 明朝"/>
                <w:szCs w:val="21"/>
              </w:rPr>
            </w:pPr>
          </w:p>
          <w:p w14:paraId="4EEB3F27" w14:textId="77777777" w:rsidR="00251C91" w:rsidRPr="00CE1703" w:rsidRDefault="008B46ED" w:rsidP="008B46ED">
            <w:pPr>
              <w:pStyle w:val="a9"/>
              <w:ind w:left="420" w:hangingChars="200" w:hanging="420"/>
              <w:rPr>
                <w:rFonts w:hAnsi="ＭＳ 明朝" w:cs="ＭＳ ゴシック"/>
                <w:spacing w:val="20"/>
                <w:szCs w:val="21"/>
              </w:rPr>
            </w:pPr>
            <w:r w:rsidRPr="00CE1703">
              <w:rPr>
                <w:rFonts w:hAnsi="ＭＳ 明朝" w:hint="eastAsia"/>
                <w:szCs w:val="21"/>
              </w:rPr>
              <w:t>（２）利用者が可能な限り離床して、食堂で食事を摂ることを支援しているか。</w:t>
            </w:r>
          </w:p>
        </w:tc>
        <w:tc>
          <w:tcPr>
            <w:tcW w:w="919" w:type="dxa"/>
          </w:tcPr>
          <w:p w14:paraId="31E29396" w14:textId="77777777" w:rsidR="00251C91" w:rsidRPr="00CE1703" w:rsidRDefault="00251C91" w:rsidP="00E60FA3">
            <w:pPr>
              <w:rPr>
                <w:sz w:val="22"/>
              </w:rPr>
            </w:pPr>
          </w:p>
          <w:p w14:paraId="5C44A1DB" w14:textId="77777777" w:rsidR="00251C91" w:rsidRPr="00CE1703" w:rsidRDefault="00251C91" w:rsidP="00251C91">
            <w:pPr>
              <w:rPr>
                <w:sz w:val="22"/>
              </w:rPr>
            </w:pPr>
            <w:r w:rsidRPr="00CE1703">
              <w:rPr>
                <w:rFonts w:hint="eastAsia"/>
                <w:sz w:val="22"/>
              </w:rPr>
              <w:t>適・否</w:t>
            </w:r>
          </w:p>
          <w:p w14:paraId="50022985" w14:textId="77777777" w:rsidR="00251C91" w:rsidRPr="00CE1703" w:rsidRDefault="00251C91" w:rsidP="00E60FA3">
            <w:pPr>
              <w:rPr>
                <w:sz w:val="22"/>
              </w:rPr>
            </w:pPr>
          </w:p>
          <w:p w14:paraId="7DFFC0C8" w14:textId="77777777" w:rsidR="008B46ED" w:rsidRPr="00CE1703" w:rsidRDefault="008B46ED" w:rsidP="00E60FA3">
            <w:pPr>
              <w:rPr>
                <w:sz w:val="22"/>
              </w:rPr>
            </w:pPr>
          </w:p>
          <w:p w14:paraId="5793C752" w14:textId="77777777" w:rsidR="008B46ED" w:rsidRPr="00CE1703" w:rsidRDefault="008B46ED" w:rsidP="00E60FA3">
            <w:pPr>
              <w:rPr>
                <w:sz w:val="22"/>
              </w:rPr>
            </w:pPr>
            <w:r w:rsidRPr="00CE1703">
              <w:rPr>
                <w:rFonts w:hint="eastAsia"/>
                <w:sz w:val="22"/>
              </w:rPr>
              <w:t>適・否</w:t>
            </w:r>
          </w:p>
        </w:tc>
        <w:tc>
          <w:tcPr>
            <w:tcW w:w="2756" w:type="dxa"/>
          </w:tcPr>
          <w:p w14:paraId="5B5268A2" w14:textId="77777777" w:rsidR="00251C91" w:rsidRPr="00CE1703" w:rsidRDefault="00251C91" w:rsidP="00E60FA3">
            <w:pPr>
              <w:rPr>
                <w:sz w:val="22"/>
              </w:rPr>
            </w:pPr>
          </w:p>
        </w:tc>
      </w:tr>
      <w:tr w:rsidR="00251C91" w:rsidRPr="00CE1703" w14:paraId="15090B56" w14:textId="77777777" w:rsidTr="00AC42FB">
        <w:trPr>
          <w:trHeight w:val="1251"/>
        </w:trPr>
        <w:tc>
          <w:tcPr>
            <w:tcW w:w="6195" w:type="dxa"/>
          </w:tcPr>
          <w:p w14:paraId="1E582F09" w14:textId="77777777" w:rsidR="008B46ED" w:rsidRPr="00CE1703" w:rsidRDefault="008B46ED" w:rsidP="008B46ED">
            <w:pPr>
              <w:pStyle w:val="a9"/>
              <w:rPr>
                <w:rFonts w:hAnsi="ＭＳ 明朝"/>
                <w:szCs w:val="21"/>
              </w:rPr>
            </w:pPr>
            <w:r w:rsidRPr="00CE1703">
              <w:rPr>
                <w:rFonts w:hAnsi="ＭＳ 明朝" w:hint="eastAsia"/>
                <w:szCs w:val="21"/>
              </w:rPr>
              <w:t>17　機能訓練</w:t>
            </w:r>
          </w:p>
          <w:p w14:paraId="38111C86" w14:textId="77777777" w:rsidR="00251C91" w:rsidRPr="00CE1703" w:rsidRDefault="008B46ED" w:rsidP="008B46ED">
            <w:pPr>
              <w:pStyle w:val="a9"/>
              <w:ind w:leftChars="100" w:left="210" w:firstLineChars="100" w:firstLine="210"/>
              <w:rPr>
                <w:rFonts w:hAnsi="ＭＳ 明朝"/>
                <w:spacing w:val="20"/>
                <w:szCs w:val="21"/>
              </w:rPr>
            </w:pPr>
            <w:r w:rsidRPr="00CE1703">
              <w:rPr>
                <w:rFonts w:hAnsi="ＭＳ 明朝" w:hint="eastAsia"/>
                <w:szCs w:val="21"/>
              </w:rPr>
              <w:t>利用者の心身の状況等を踏まえ、必要に応じて日常生活を送る上で必要な生活機能の改善又は維持のための機能訓練を行っているか。</w:t>
            </w:r>
          </w:p>
          <w:p w14:paraId="038019A0" w14:textId="77777777" w:rsidR="00251C91" w:rsidRPr="00CE1703" w:rsidRDefault="00251C91" w:rsidP="00251C91">
            <w:pPr>
              <w:pStyle w:val="a9"/>
              <w:rPr>
                <w:rFonts w:hAnsi="ＭＳ 明朝"/>
                <w:spacing w:val="20"/>
                <w:szCs w:val="21"/>
              </w:rPr>
            </w:pPr>
          </w:p>
        </w:tc>
        <w:tc>
          <w:tcPr>
            <w:tcW w:w="919" w:type="dxa"/>
          </w:tcPr>
          <w:p w14:paraId="6463B38A" w14:textId="77777777" w:rsidR="008B46ED" w:rsidRPr="00CE1703" w:rsidRDefault="008B46ED" w:rsidP="00E60FA3">
            <w:pPr>
              <w:rPr>
                <w:sz w:val="22"/>
              </w:rPr>
            </w:pPr>
          </w:p>
          <w:p w14:paraId="5FEB999C" w14:textId="77777777" w:rsidR="00251C91" w:rsidRPr="00CE1703" w:rsidRDefault="00251C91" w:rsidP="00251C91">
            <w:pPr>
              <w:rPr>
                <w:sz w:val="22"/>
              </w:rPr>
            </w:pPr>
            <w:r w:rsidRPr="00CE1703">
              <w:rPr>
                <w:rFonts w:hint="eastAsia"/>
                <w:sz w:val="22"/>
              </w:rPr>
              <w:t>適・否</w:t>
            </w:r>
          </w:p>
          <w:p w14:paraId="6C70E5C3" w14:textId="77777777" w:rsidR="00251C91" w:rsidRPr="00CE1703" w:rsidRDefault="00251C91" w:rsidP="008B46ED">
            <w:pPr>
              <w:rPr>
                <w:sz w:val="22"/>
              </w:rPr>
            </w:pPr>
          </w:p>
        </w:tc>
        <w:tc>
          <w:tcPr>
            <w:tcW w:w="2756" w:type="dxa"/>
          </w:tcPr>
          <w:p w14:paraId="422B5FDA" w14:textId="77777777" w:rsidR="00251C91" w:rsidRPr="00CE1703" w:rsidRDefault="00251C91" w:rsidP="00E60FA3">
            <w:pPr>
              <w:rPr>
                <w:sz w:val="22"/>
              </w:rPr>
            </w:pPr>
          </w:p>
        </w:tc>
      </w:tr>
      <w:tr w:rsidR="00251C91" w:rsidRPr="00CE1703" w14:paraId="3625BCF9" w14:textId="77777777" w:rsidTr="00AC42FB">
        <w:trPr>
          <w:trHeight w:val="993"/>
        </w:trPr>
        <w:tc>
          <w:tcPr>
            <w:tcW w:w="6195" w:type="dxa"/>
          </w:tcPr>
          <w:p w14:paraId="17048D41" w14:textId="77777777" w:rsidR="008B46ED" w:rsidRPr="00CE1703" w:rsidRDefault="008B46ED" w:rsidP="008B46ED">
            <w:pPr>
              <w:pStyle w:val="a9"/>
              <w:rPr>
                <w:rFonts w:hAnsi="ＭＳ 明朝"/>
                <w:szCs w:val="21"/>
              </w:rPr>
            </w:pPr>
            <w:r w:rsidRPr="00CE1703">
              <w:rPr>
                <w:rFonts w:hAnsi="ＭＳ 明朝" w:hint="eastAsia"/>
                <w:szCs w:val="21"/>
              </w:rPr>
              <w:t>18　健康管理</w:t>
            </w:r>
          </w:p>
          <w:p w14:paraId="24ABB422" w14:textId="77777777" w:rsidR="00251C91" w:rsidRPr="00CE1703" w:rsidRDefault="008B46ED" w:rsidP="008B46ED">
            <w:pPr>
              <w:pStyle w:val="a9"/>
              <w:ind w:leftChars="100" w:left="210" w:firstLineChars="100" w:firstLine="210"/>
              <w:rPr>
                <w:rFonts w:hAnsi="ＭＳ 明朝" w:cs="ＭＳ ゴシック"/>
                <w:spacing w:val="20"/>
                <w:szCs w:val="21"/>
              </w:rPr>
            </w:pPr>
            <w:r w:rsidRPr="00CE1703">
              <w:rPr>
                <w:rFonts w:hAnsi="ＭＳ 明朝" w:hint="eastAsia"/>
                <w:szCs w:val="21"/>
              </w:rPr>
              <w:t>医師及び看護職員は、常に利用者の健康の状況に注意するとともに、健康保持のための適切な措置をとっているか。</w:t>
            </w:r>
          </w:p>
          <w:p w14:paraId="6A2A34B2" w14:textId="77777777" w:rsidR="00251C91" w:rsidRPr="00CE1703" w:rsidRDefault="00251C91" w:rsidP="00251C91">
            <w:pPr>
              <w:pStyle w:val="a9"/>
              <w:rPr>
                <w:rFonts w:hAnsi="ＭＳ 明朝"/>
                <w:spacing w:val="20"/>
                <w:szCs w:val="21"/>
              </w:rPr>
            </w:pPr>
          </w:p>
        </w:tc>
        <w:tc>
          <w:tcPr>
            <w:tcW w:w="919" w:type="dxa"/>
          </w:tcPr>
          <w:p w14:paraId="70348147" w14:textId="77777777" w:rsidR="008B46ED" w:rsidRPr="00CE1703" w:rsidRDefault="008B46ED" w:rsidP="00E60FA3">
            <w:pPr>
              <w:rPr>
                <w:sz w:val="22"/>
              </w:rPr>
            </w:pPr>
          </w:p>
          <w:p w14:paraId="29508139" w14:textId="77777777" w:rsidR="00251C91" w:rsidRPr="00CE1703" w:rsidRDefault="00251C91" w:rsidP="00251C91">
            <w:pPr>
              <w:rPr>
                <w:sz w:val="22"/>
              </w:rPr>
            </w:pPr>
            <w:r w:rsidRPr="00CE1703">
              <w:rPr>
                <w:rFonts w:hint="eastAsia"/>
                <w:sz w:val="22"/>
              </w:rPr>
              <w:t>適・否</w:t>
            </w:r>
          </w:p>
          <w:p w14:paraId="107A2813" w14:textId="77777777" w:rsidR="00251C91" w:rsidRPr="00CE1703" w:rsidRDefault="00251C91" w:rsidP="00E60FA3">
            <w:pPr>
              <w:rPr>
                <w:sz w:val="22"/>
              </w:rPr>
            </w:pPr>
          </w:p>
        </w:tc>
        <w:tc>
          <w:tcPr>
            <w:tcW w:w="2756" w:type="dxa"/>
          </w:tcPr>
          <w:p w14:paraId="39601581" w14:textId="77777777" w:rsidR="00251C91" w:rsidRPr="00CE1703" w:rsidRDefault="00251C91" w:rsidP="00E60FA3">
            <w:pPr>
              <w:rPr>
                <w:sz w:val="22"/>
              </w:rPr>
            </w:pPr>
          </w:p>
        </w:tc>
      </w:tr>
      <w:tr w:rsidR="00251C91" w:rsidRPr="00CE1703" w14:paraId="19F0BB0B" w14:textId="77777777" w:rsidTr="00AC42FB">
        <w:trPr>
          <w:trHeight w:val="1276"/>
        </w:trPr>
        <w:tc>
          <w:tcPr>
            <w:tcW w:w="6195" w:type="dxa"/>
          </w:tcPr>
          <w:p w14:paraId="60CF5E64" w14:textId="77777777" w:rsidR="008B46ED" w:rsidRPr="00CE1703" w:rsidRDefault="008B46ED" w:rsidP="008B46ED">
            <w:pPr>
              <w:pStyle w:val="a9"/>
              <w:rPr>
                <w:rFonts w:hAnsi="ＭＳ 明朝"/>
                <w:szCs w:val="21"/>
              </w:rPr>
            </w:pPr>
            <w:r w:rsidRPr="00CE1703">
              <w:rPr>
                <w:rFonts w:hAnsi="ＭＳ 明朝" w:hint="eastAsia"/>
                <w:szCs w:val="21"/>
              </w:rPr>
              <w:t>19　相談及び援助</w:t>
            </w:r>
          </w:p>
          <w:p w14:paraId="0E651C8A" w14:textId="77777777" w:rsidR="00251C91" w:rsidRPr="00CE1703" w:rsidRDefault="008B46ED" w:rsidP="008B46ED">
            <w:pPr>
              <w:pStyle w:val="a9"/>
              <w:ind w:leftChars="100" w:left="210" w:firstLineChars="100" w:firstLine="210"/>
              <w:rPr>
                <w:rFonts w:hAnsi="ＭＳ 明朝" w:cs="ＭＳ ゴシック"/>
                <w:spacing w:val="20"/>
                <w:szCs w:val="21"/>
              </w:rPr>
            </w:pPr>
            <w:r w:rsidRPr="00CE1703">
              <w:rPr>
                <w:rFonts w:hAnsi="ＭＳ 明朝" w:hint="eastAsia"/>
                <w:szCs w:val="21"/>
              </w:rPr>
              <w:t>常に利用者の心身の状況、その置かれている環境等の的確な把握に努め、利用者又はその家族に対し、その相談に適切に応じるとともに、必要な助言その他の援助を行っているか。</w:t>
            </w:r>
          </w:p>
        </w:tc>
        <w:tc>
          <w:tcPr>
            <w:tcW w:w="919" w:type="dxa"/>
          </w:tcPr>
          <w:p w14:paraId="5804976C" w14:textId="77777777" w:rsidR="00251C91" w:rsidRPr="00CE1703" w:rsidRDefault="00251C91" w:rsidP="00E60FA3">
            <w:pPr>
              <w:rPr>
                <w:sz w:val="22"/>
              </w:rPr>
            </w:pPr>
          </w:p>
          <w:p w14:paraId="4331FA67" w14:textId="77777777" w:rsidR="008B46ED" w:rsidRPr="00CE1703" w:rsidRDefault="008B46ED" w:rsidP="00E60FA3">
            <w:pPr>
              <w:rPr>
                <w:sz w:val="22"/>
              </w:rPr>
            </w:pPr>
          </w:p>
          <w:p w14:paraId="6F601808" w14:textId="77777777" w:rsidR="00251C91" w:rsidRPr="00CE1703" w:rsidRDefault="00251C91" w:rsidP="00251C91">
            <w:pPr>
              <w:rPr>
                <w:sz w:val="22"/>
              </w:rPr>
            </w:pPr>
            <w:r w:rsidRPr="00CE1703">
              <w:rPr>
                <w:rFonts w:hint="eastAsia"/>
                <w:sz w:val="22"/>
              </w:rPr>
              <w:t>適・否</w:t>
            </w:r>
          </w:p>
          <w:p w14:paraId="5486EA35" w14:textId="77777777" w:rsidR="00251C91" w:rsidRPr="00CE1703" w:rsidRDefault="00251C91" w:rsidP="00E60FA3">
            <w:pPr>
              <w:rPr>
                <w:sz w:val="22"/>
              </w:rPr>
            </w:pPr>
          </w:p>
        </w:tc>
        <w:tc>
          <w:tcPr>
            <w:tcW w:w="2756" w:type="dxa"/>
          </w:tcPr>
          <w:p w14:paraId="56D3E478" w14:textId="77777777" w:rsidR="00251C91" w:rsidRPr="00CE1703" w:rsidRDefault="00251C91" w:rsidP="00E60FA3">
            <w:pPr>
              <w:rPr>
                <w:sz w:val="22"/>
              </w:rPr>
            </w:pPr>
          </w:p>
        </w:tc>
      </w:tr>
      <w:tr w:rsidR="00251C91" w:rsidRPr="00CE1703" w14:paraId="6C3A8EEA" w14:textId="77777777" w:rsidTr="00AC42FB">
        <w:trPr>
          <w:trHeight w:val="1560"/>
        </w:trPr>
        <w:tc>
          <w:tcPr>
            <w:tcW w:w="6195" w:type="dxa"/>
          </w:tcPr>
          <w:p w14:paraId="43445A9B" w14:textId="77777777" w:rsidR="008B46ED" w:rsidRPr="00CE1703" w:rsidRDefault="008B46ED" w:rsidP="008B46ED">
            <w:pPr>
              <w:pStyle w:val="a9"/>
              <w:rPr>
                <w:rFonts w:hAnsi="ＭＳ 明朝"/>
                <w:szCs w:val="21"/>
              </w:rPr>
            </w:pPr>
            <w:r w:rsidRPr="00CE1703">
              <w:rPr>
                <w:rFonts w:hAnsi="ＭＳ 明朝" w:hint="eastAsia"/>
                <w:szCs w:val="21"/>
              </w:rPr>
              <w:t>20　★その他のサービスの提供</w:t>
            </w:r>
          </w:p>
          <w:p w14:paraId="3054BC55" w14:textId="77777777" w:rsidR="008B46ED" w:rsidRPr="00CE1703" w:rsidRDefault="008B46ED" w:rsidP="008B46ED">
            <w:pPr>
              <w:pStyle w:val="a9"/>
              <w:ind w:left="420" w:hangingChars="200" w:hanging="420"/>
              <w:rPr>
                <w:rFonts w:hAnsi="ＭＳ 明朝"/>
                <w:szCs w:val="21"/>
              </w:rPr>
            </w:pPr>
            <w:r w:rsidRPr="00CE1703">
              <w:rPr>
                <w:rFonts w:hAnsi="ＭＳ 明朝" w:hint="eastAsia"/>
                <w:szCs w:val="21"/>
              </w:rPr>
              <w:t>（１）教養娯楽設備等を備えるほか、適宜利用者のためのレクリエーション行事を行っているか。</w:t>
            </w:r>
          </w:p>
          <w:p w14:paraId="3DC9E26B" w14:textId="77777777" w:rsidR="008B46ED" w:rsidRPr="00CE1703" w:rsidRDefault="008B46ED" w:rsidP="008B46ED">
            <w:pPr>
              <w:pStyle w:val="a9"/>
              <w:ind w:left="420" w:hangingChars="200" w:hanging="420"/>
              <w:rPr>
                <w:rFonts w:hAnsi="ＭＳ 明朝"/>
                <w:szCs w:val="21"/>
              </w:rPr>
            </w:pPr>
          </w:p>
          <w:p w14:paraId="04FFFF09" w14:textId="77777777" w:rsidR="00251C91" w:rsidRPr="00CE1703" w:rsidRDefault="008B46ED" w:rsidP="008B46ED">
            <w:pPr>
              <w:pStyle w:val="a9"/>
              <w:rPr>
                <w:rFonts w:hAnsi="ＭＳ 明朝"/>
                <w:szCs w:val="21"/>
              </w:rPr>
            </w:pPr>
            <w:r w:rsidRPr="00CE1703">
              <w:rPr>
                <w:rFonts w:hAnsi="ＭＳ 明朝" w:hint="eastAsia"/>
                <w:szCs w:val="21"/>
              </w:rPr>
              <w:t>（２）常に利用者の家族との連携を図るよう努めているか。</w:t>
            </w:r>
          </w:p>
          <w:p w14:paraId="6BE7BFC7" w14:textId="77777777" w:rsidR="008B46ED" w:rsidRPr="00CE1703" w:rsidRDefault="008B46ED" w:rsidP="008B46ED">
            <w:pPr>
              <w:pStyle w:val="a9"/>
              <w:rPr>
                <w:rFonts w:hAnsi="ＭＳ 明朝"/>
                <w:szCs w:val="21"/>
              </w:rPr>
            </w:pPr>
          </w:p>
        </w:tc>
        <w:tc>
          <w:tcPr>
            <w:tcW w:w="919" w:type="dxa"/>
          </w:tcPr>
          <w:p w14:paraId="34B52862" w14:textId="77777777" w:rsidR="00251C91" w:rsidRPr="00CE1703" w:rsidRDefault="00251C91" w:rsidP="00E60FA3">
            <w:pPr>
              <w:rPr>
                <w:sz w:val="22"/>
              </w:rPr>
            </w:pPr>
          </w:p>
          <w:p w14:paraId="24DB1171" w14:textId="77777777" w:rsidR="00251C91" w:rsidRPr="00CE1703" w:rsidRDefault="00251C91" w:rsidP="00251C91">
            <w:pPr>
              <w:rPr>
                <w:sz w:val="22"/>
              </w:rPr>
            </w:pPr>
            <w:r w:rsidRPr="00CE1703">
              <w:rPr>
                <w:rFonts w:hint="eastAsia"/>
                <w:sz w:val="22"/>
              </w:rPr>
              <w:t>適・否</w:t>
            </w:r>
          </w:p>
          <w:p w14:paraId="0338EDBA" w14:textId="77777777" w:rsidR="00251C91" w:rsidRPr="00CE1703" w:rsidRDefault="00251C91" w:rsidP="00E60FA3">
            <w:pPr>
              <w:rPr>
                <w:sz w:val="22"/>
              </w:rPr>
            </w:pPr>
          </w:p>
          <w:p w14:paraId="3A04AB99" w14:textId="77777777" w:rsidR="008B46ED" w:rsidRPr="00CE1703" w:rsidRDefault="008B46ED" w:rsidP="00E60FA3">
            <w:pPr>
              <w:rPr>
                <w:sz w:val="22"/>
              </w:rPr>
            </w:pPr>
          </w:p>
          <w:p w14:paraId="6037DACF" w14:textId="77777777" w:rsidR="008B46ED" w:rsidRPr="00CE1703" w:rsidRDefault="008B46ED" w:rsidP="00E60FA3">
            <w:pPr>
              <w:rPr>
                <w:sz w:val="22"/>
              </w:rPr>
            </w:pPr>
            <w:r w:rsidRPr="00CE1703">
              <w:rPr>
                <w:rFonts w:hint="eastAsia"/>
                <w:sz w:val="22"/>
              </w:rPr>
              <w:t>適・否</w:t>
            </w:r>
          </w:p>
        </w:tc>
        <w:tc>
          <w:tcPr>
            <w:tcW w:w="2756" w:type="dxa"/>
          </w:tcPr>
          <w:p w14:paraId="59D219F4" w14:textId="77777777" w:rsidR="00251C91" w:rsidRPr="00CE1703" w:rsidRDefault="00251C91" w:rsidP="00E60FA3">
            <w:pPr>
              <w:rPr>
                <w:sz w:val="22"/>
              </w:rPr>
            </w:pPr>
          </w:p>
        </w:tc>
      </w:tr>
      <w:tr w:rsidR="00251C91" w:rsidRPr="00CE1703" w14:paraId="70FCF48C" w14:textId="77777777" w:rsidTr="00AC42FB">
        <w:trPr>
          <w:trHeight w:val="2167"/>
        </w:trPr>
        <w:tc>
          <w:tcPr>
            <w:tcW w:w="6195" w:type="dxa"/>
          </w:tcPr>
          <w:p w14:paraId="1D8988B7" w14:textId="77777777" w:rsidR="008B46ED" w:rsidRPr="00CE1703" w:rsidRDefault="008B46ED" w:rsidP="008B46ED">
            <w:pPr>
              <w:pStyle w:val="a9"/>
              <w:rPr>
                <w:rFonts w:hAnsi="ＭＳ 明朝"/>
                <w:szCs w:val="21"/>
              </w:rPr>
            </w:pPr>
            <w:r w:rsidRPr="00CE1703">
              <w:rPr>
                <w:rFonts w:hAnsi="ＭＳ 明朝" w:hint="eastAsia"/>
                <w:szCs w:val="21"/>
              </w:rPr>
              <w:t>21　利用者に関する市町村への通知</w:t>
            </w:r>
          </w:p>
          <w:p w14:paraId="404EA8ED" w14:textId="77777777" w:rsidR="008B46ED" w:rsidRPr="00CE1703" w:rsidRDefault="008B46ED" w:rsidP="00B347FE">
            <w:pPr>
              <w:pStyle w:val="a9"/>
              <w:ind w:leftChars="100" w:left="210" w:firstLineChars="100" w:firstLine="210"/>
              <w:rPr>
                <w:rFonts w:hAnsi="ＭＳ 明朝"/>
                <w:szCs w:val="21"/>
              </w:rPr>
            </w:pPr>
            <w:r w:rsidRPr="00CE1703">
              <w:rPr>
                <w:rFonts w:hAnsi="ＭＳ 明朝" w:hint="eastAsia"/>
                <w:szCs w:val="21"/>
              </w:rPr>
              <w:t>サービスを受けている利用者が、次のいずれかに該当する場合は、遅滞なく、意見を付してその旨を市町村に通知しているか。</w:t>
            </w:r>
          </w:p>
          <w:p w14:paraId="24B35AC6" w14:textId="77777777" w:rsidR="008B46ED" w:rsidRPr="00CE1703" w:rsidRDefault="00B347FE" w:rsidP="00B347FE">
            <w:pPr>
              <w:pStyle w:val="a9"/>
              <w:ind w:left="420" w:hangingChars="200" w:hanging="420"/>
              <w:rPr>
                <w:rFonts w:hAnsi="ＭＳ 明朝"/>
                <w:szCs w:val="21"/>
              </w:rPr>
            </w:pPr>
            <w:r>
              <w:rPr>
                <w:rFonts w:hAnsi="ＭＳ 明朝" w:hint="eastAsia"/>
                <w:szCs w:val="21"/>
              </w:rPr>
              <w:t xml:space="preserve">　</w:t>
            </w:r>
            <w:r w:rsidR="008B46ED" w:rsidRPr="00CE1703">
              <w:rPr>
                <w:rFonts w:hAnsi="ＭＳ 明朝" w:hint="eastAsia"/>
                <w:szCs w:val="21"/>
              </w:rPr>
              <w:t>ア　正当な理由なしにサービスの利用に関する指示に従わないことにより、要介護状態の程度を増進させたと認められるとき。</w:t>
            </w:r>
          </w:p>
          <w:p w14:paraId="0FAE2D22" w14:textId="77777777" w:rsidR="008B46ED" w:rsidRPr="00CE1703" w:rsidRDefault="008B46ED" w:rsidP="00B8419D">
            <w:pPr>
              <w:pStyle w:val="a9"/>
              <w:ind w:leftChars="100" w:left="420" w:hangingChars="100" w:hanging="210"/>
              <w:rPr>
                <w:rFonts w:hAnsi="ＭＳ 明朝"/>
                <w:szCs w:val="21"/>
              </w:rPr>
            </w:pPr>
            <w:r w:rsidRPr="00CE1703">
              <w:rPr>
                <w:rFonts w:hAnsi="ＭＳ 明朝" w:hint="eastAsia"/>
                <w:szCs w:val="21"/>
              </w:rPr>
              <w:t>イ　偽りその他不正な行為によって保険給付を受け、又は受け</w:t>
            </w:r>
            <w:r w:rsidR="00B8419D">
              <w:rPr>
                <w:rFonts w:hAnsi="ＭＳ 明朝" w:hint="eastAsia"/>
                <w:szCs w:val="21"/>
              </w:rPr>
              <w:t xml:space="preserve">　</w:t>
            </w:r>
            <w:r w:rsidRPr="00CE1703">
              <w:rPr>
                <w:rFonts w:hAnsi="ＭＳ 明朝" w:hint="eastAsia"/>
                <w:szCs w:val="21"/>
              </w:rPr>
              <w:t>ようとしたとき。</w:t>
            </w:r>
          </w:p>
          <w:p w14:paraId="2806249B" w14:textId="77777777" w:rsidR="00251C91" w:rsidRPr="00B8419D" w:rsidRDefault="00251C91" w:rsidP="00251C91">
            <w:pPr>
              <w:pStyle w:val="a9"/>
              <w:rPr>
                <w:rFonts w:hAnsi="ＭＳ 明朝" w:cs="ＭＳ ゴシック"/>
                <w:spacing w:val="20"/>
                <w:szCs w:val="21"/>
              </w:rPr>
            </w:pPr>
          </w:p>
        </w:tc>
        <w:tc>
          <w:tcPr>
            <w:tcW w:w="919" w:type="dxa"/>
          </w:tcPr>
          <w:p w14:paraId="0EB70B14" w14:textId="77777777" w:rsidR="008B46ED" w:rsidRPr="00CE1703" w:rsidRDefault="008B46ED" w:rsidP="00E60FA3">
            <w:pPr>
              <w:rPr>
                <w:sz w:val="22"/>
              </w:rPr>
            </w:pPr>
          </w:p>
          <w:p w14:paraId="1F30BDA8" w14:textId="77777777" w:rsidR="00251C91" w:rsidRPr="00CE1703" w:rsidRDefault="00251C91" w:rsidP="00251C91">
            <w:pPr>
              <w:rPr>
                <w:sz w:val="22"/>
              </w:rPr>
            </w:pPr>
            <w:r w:rsidRPr="00CE1703">
              <w:rPr>
                <w:rFonts w:hint="eastAsia"/>
                <w:sz w:val="22"/>
              </w:rPr>
              <w:t>適・否</w:t>
            </w:r>
          </w:p>
          <w:p w14:paraId="2BE8A322" w14:textId="77777777" w:rsidR="00251C91" w:rsidRPr="00CE1703" w:rsidRDefault="00251C91" w:rsidP="00E60FA3">
            <w:pPr>
              <w:rPr>
                <w:sz w:val="22"/>
              </w:rPr>
            </w:pPr>
          </w:p>
        </w:tc>
        <w:tc>
          <w:tcPr>
            <w:tcW w:w="2756" w:type="dxa"/>
          </w:tcPr>
          <w:p w14:paraId="16C725AC" w14:textId="77777777" w:rsidR="00251C91" w:rsidRPr="00CE1703" w:rsidRDefault="00251C91" w:rsidP="00E60FA3">
            <w:pPr>
              <w:rPr>
                <w:sz w:val="22"/>
              </w:rPr>
            </w:pPr>
          </w:p>
        </w:tc>
      </w:tr>
      <w:tr w:rsidR="00BA6D96" w:rsidRPr="00CE1703" w14:paraId="04C8CFC6" w14:textId="77777777" w:rsidTr="00AC42FB">
        <w:trPr>
          <w:trHeight w:val="818"/>
        </w:trPr>
        <w:tc>
          <w:tcPr>
            <w:tcW w:w="6195" w:type="dxa"/>
          </w:tcPr>
          <w:p w14:paraId="333EA07D" w14:textId="77777777" w:rsidR="00BA6D96" w:rsidRPr="00CE1703" w:rsidRDefault="00BA6D96" w:rsidP="008B46ED">
            <w:pPr>
              <w:pStyle w:val="a9"/>
              <w:rPr>
                <w:rFonts w:hAnsi="ＭＳ 明朝"/>
                <w:szCs w:val="21"/>
              </w:rPr>
            </w:pPr>
            <w:r w:rsidRPr="00CE1703">
              <w:rPr>
                <w:rFonts w:hAnsi="ＭＳ 明朝" w:hint="eastAsia"/>
                <w:szCs w:val="21"/>
              </w:rPr>
              <w:t>22　緊急時の対応</w:t>
            </w:r>
          </w:p>
          <w:p w14:paraId="049F982E" w14:textId="77777777" w:rsidR="00BA6D96" w:rsidRPr="00CE1703" w:rsidRDefault="00BA6D96" w:rsidP="008B46ED">
            <w:pPr>
              <w:pStyle w:val="a9"/>
              <w:ind w:leftChars="100" w:left="210" w:firstLineChars="100" w:firstLine="210"/>
              <w:rPr>
                <w:rFonts w:hAnsi="ＭＳ 明朝"/>
                <w:szCs w:val="21"/>
              </w:rPr>
            </w:pPr>
            <w:r w:rsidRPr="00CE1703">
              <w:rPr>
                <w:rFonts w:hAnsi="ＭＳ 明朝" w:hint="eastAsia"/>
                <w:szCs w:val="21"/>
              </w:rPr>
              <w:t>現にサービスの提供を行っているときに利用者に病状の急変が生じた場合その他必要な場合は、速やかに主治の医師又はあらかじめ短期入所生活介護事業者が定めた協力医療機関へ</w:t>
            </w:r>
            <w:r w:rsidRPr="00CE1703">
              <w:rPr>
                <w:rFonts w:hAnsi="ＭＳ 明朝" w:hint="eastAsia"/>
                <w:szCs w:val="21"/>
              </w:rPr>
              <w:lastRenderedPageBreak/>
              <w:t>の連絡を行う等の必要な措置を講じているか。</w:t>
            </w:r>
          </w:p>
          <w:p w14:paraId="799DDC19" w14:textId="77777777" w:rsidR="00BA6D96" w:rsidRPr="00CE1703" w:rsidRDefault="00BA6D96" w:rsidP="00251C91">
            <w:pPr>
              <w:pStyle w:val="a9"/>
              <w:rPr>
                <w:rFonts w:hAnsi="ＭＳ 明朝"/>
                <w:spacing w:val="20"/>
                <w:szCs w:val="21"/>
              </w:rPr>
            </w:pPr>
          </w:p>
        </w:tc>
        <w:tc>
          <w:tcPr>
            <w:tcW w:w="919" w:type="dxa"/>
          </w:tcPr>
          <w:p w14:paraId="38119E8C" w14:textId="77777777" w:rsidR="00BA6D96" w:rsidRPr="00CE1703" w:rsidRDefault="00BA6D96" w:rsidP="00E60FA3">
            <w:pPr>
              <w:rPr>
                <w:sz w:val="22"/>
              </w:rPr>
            </w:pPr>
          </w:p>
          <w:p w14:paraId="16FC3741" w14:textId="77777777" w:rsidR="00BA6D96" w:rsidRPr="00CE1703" w:rsidRDefault="00BA6D96" w:rsidP="00251C91">
            <w:pPr>
              <w:rPr>
                <w:sz w:val="22"/>
              </w:rPr>
            </w:pPr>
            <w:r w:rsidRPr="00CE1703">
              <w:rPr>
                <w:rFonts w:hint="eastAsia"/>
                <w:sz w:val="22"/>
              </w:rPr>
              <w:t>適・否</w:t>
            </w:r>
          </w:p>
          <w:p w14:paraId="64E07CA5" w14:textId="77777777" w:rsidR="00BA6D96" w:rsidRPr="00CE1703" w:rsidRDefault="00BA6D96" w:rsidP="00E60FA3">
            <w:pPr>
              <w:rPr>
                <w:sz w:val="22"/>
              </w:rPr>
            </w:pPr>
          </w:p>
        </w:tc>
        <w:tc>
          <w:tcPr>
            <w:tcW w:w="2756" w:type="dxa"/>
          </w:tcPr>
          <w:p w14:paraId="131AC373" w14:textId="77777777" w:rsidR="00BA6D96" w:rsidRPr="00CE1703" w:rsidRDefault="00BA6D96" w:rsidP="00E60FA3">
            <w:pPr>
              <w:rPr>
                <w:sz w:val="22"/>
              </w:rPr>
            </w:pPr>
          </w:p>
        </w:tc>
      </w:tr>
      <w:tr w:rsidR="00BA6D96" w:rsidRPr="00CE1703" w14:paraId="6855616D" w14:textId="77777777" w:rsidTr="00AC42FB">
        <w:trPr>
          <w:trHeight w:val="817"/>
        </w:trPr>
        <w:tc>
          <w:tcPr>
            <w:tcW w:w="6195" w:type="dxa"/>
          </w:tcPr>
          <w:p w14:paraId="26D78CDD" w14:textId="77777777" w:rsidR="00BA6D96" w:rsidRPr="00CE1703" w:rsidRDefault="00BA6D96" w:rsidP="00BA6D96">
            <w:pPr>
              <w:pStyle w:val="a9"/>
              <w:ind w:left="210" w:hangingChars="100" w:hanging="210"/>
              <w:rPr>
                <w:rFonts w:hAnsi="ＭＳ 明朝" w:cs="ＭＳ 明朝"/>
                <w:szCs w:val="21"/>
              </w:rPr>
            </w:pPr>
            <w:r w:rsidRPr="00CE1703">
              <w:rPr>
                <w:rFonts w:hAnsi="ＭＳ 明朝" w:cs="ＭＳ 明朝" w:hint="eastAsia"/>
                <w:szCs w:val="21"/>
              </w:rPr>
              <w:t>23　管理者の責務</w:t>
            </w:r>
          </w:p>
          <w:p w14:paraId="3643BB06" w14:textId="77777777" w:rsidR="00BA6D96" w:rsidRPr="00CE1703" w:rsidRDefault="00BA6D96" w:rsidP="00BA6D96">
            <w:pPr>
              <w:pStyle w:val="a9"/>
              <w:ind w:left="420" w:hangingChars="200" w:hanging="420"/>
              <w:rPr>
                <w:rFonts w:hAnsi="ＭＳ 明朝" w:cs="ＭＳ 明朝"/>
                <w:szCs w:val="21"/>
              </w:rPr>
            </w:pPr>
            <w:r w:rsidRPr="00CE1703">
              <w:rPr>
                <w:rFonts w:hAnsi="ＭＳ 明朝" w:cs="ＭＳ 明朝" w:hint="eastAsia"/>
                <w:szCs w:val="21"/>
              </w:rPr>
              <w:t>（１）管理者は、従業者の管理及びサービスの利用の申込みに係る調整、業務の実施状況の把握その他の管理を一元的に行っているか。</w:t>
            </w:r>
          </w:p>
          <w:p w14:paraId="5F6AAC9F" w14:textId="77777777" w:rsidR="00BA6D96" w:rsidRPr="00CE1703" w:rsidRDefault="00BA6D96" w:rsidP="00BA6D96">
            <w:pPr>
              <w:pStyle w:val="a9"/>
              <w:ind w:left="420" w:hangingChars="200" w:hanging="420"/>
              <w:rPr>
                <w:rFonts w:hAnsi="ＭＳ 明朝" w:cs="ＭＳ 明朝"/>
                <w:szCs w:val="21"/>
              </w:rPr>
            </w:pPr>
          </w:p>
          <w:p w14:paraId="1A6D28A1" w14:textId="77777777" w:rsidR="00BA6D96" w:rsidRPr="00CE1703" w:rsidRDefault="00BA6D96" w:rsidP="00BA6D96">
            <w:pPr>
              <w:pStyle w:val="a9"/>
              <w:ind w:left="420" w:hangingChars="200" w:hanging="420"/>
              <w:rPr>
                <w:rFonts w:hAnsi="ＭＳ 明朝"/>
                <w:szCs w:val="21"/>
              </w:rPr>
            </w:pPr>
            <w:r w:rsidRPr="00CE1703">
              <w:rPr>
                <w:rFonts w:hAnsi="ＭＳ 明朝" w:hint="eastAsia"/>
                <w:szCs w:val="21"/>
              </w:rPr>
              <w:t>（２）管理者は、従業者に「運営に関する基準」を遵守させるため必要な指揮命令を行っているか。</w:t>
            </w:r>
          </w:p>
          <w:p w14:paraId="68BC6C4C" w14:textId="77777777" w:rsidR="00BA6D96" w:rsidRPr="00BA6D96" w:rsidRDefault="00BA6D96" w:rsidP="008B46ED">
            <w:pPr>
              <w:pStyle w:val="a9"/>
              <w:rPr>
                <w:rFonts w:hAnsi="ＭＳ 明朝"/>
                <w:szCs w:val="21"/>
              </w:rPr>
            </w:pPr>
          </w:p>
        </w:tc>
        <w:tc>
          <w:tcPr>
            <w:tcW w:w="919" w:type="dxa"/>
          </w:tcPr>
          <w:p w14:paraId="1F938836" w14:textId="77777777" w:rsidR="00BA6D96" w:rsidRPr="00CE1703" w:rsidRDefault="00BA6D96" w:rsidP="00BA6D96">
            <w:pPr>
              <w:rPr>
                <w:sz w:val="22"/>
              </w:rPr>
            </w:pPr>
          </w:p>
          <w:p w14:paraId="79DD48F8" w14:textId="77777777" w:rsidR="00BA6D96" w:rsidRPr="00CE1703" w:rsidRDefault="00BA6D96" w:rsidP="00BA6D96">
            <w:pPr>
              <w:rPr>
                <w:sz w:val="22"/>
              </w:rPr>
            </w:pPr>
            <w:r w:rsidRPr="00CE1703">
              <w:rPr>
                <w:rFonts w:hint="eastAsia"/>
                <w:sz w:val="22"/>
              </w:rPr>
              <w:t>適・否</w:t>
            </w:r>
          </w:p>
          <w:p w14:paraId="39454BA1" w14:textId="77777777" w:rsidR="00BA6D96" w:rsidRPr="00CE1703" w:rsidRDefault="00BA6D96" w:rsidP="00BA6D96">
            <w:pPr>
              <w:rPr>
                <w:sz w:val="22"/>
              </w:rPr>
            </w:pPr>
          </w:p>
          <w:p w14:paraId="32732AF1" w14:textId="77777777" w:rsidR="00BA6D96" w:rsidRPr="00CE1703" w:rsidRDefault="00BA6D96" w:rsidP="00BA6D96">
            <w:pPr>
              <w:rPr>
                <w:sz w:val="22"/>
              </w:rPr>
            </w:pPr>
          </w:p>
          <w:p w14:paraId="07433606" w14:textId="77777777" w:rsidR="00BA6D96" w:rsidRPr="00CE1703" w:rsidRDefault="00BA6D96" w:rsidP="00BA6D96">
            <w:pPr>
              <w:rPr>
                <w:sz w:val="22"/>
              </w:rPr>
            </w:pPr>
          </w:p>
          <w:p w14:paraId="387C28D2" w14:textId="77777777" w:rsidR="00BA6D96" w:rsidRPr="00CE1703" w:rsidRDefault="00BA6D96" w:rsidP="00BA6D96">
            <w:pPr>
              <w:rPr>
                <w:sz w:val="22"/>
              </w:rPr>
            </w:pPr>
            <w:r w:rsidRPr="00CE1703">
              <w:rPr>
                <w:rFonts w:hint="eastAsia"/>
                <w:sz w:val="22"/>
              </w:rPr>
              <w:t>適・否</w:t>
            </w:r>
          </w:p>
        </w:tc>
        <w:tc>
          <w:tcPr>
            <w:tcW w:w="2756" w:type="dxa"/>
          </w:tcPr>
          <w:p w14:paraId="0E36D350" w14:textId="77777777" w:rsidR="00BA6D96" w:rsidRPr="00CE1703" w:rsidRDefault="00BA6D96" w:rsidP="00E60FA3">
            <w:pPr>
              <w:rPr>
                <w:sz w:val="22"/>
              </w:rPr>
            </w:pPr>
          </w:p>
        </w:tc>
      </w:tr>
      <w:tr w:rsidR="00251C91" w:rsidRPr="00CE1703" w14:paraId="0F158B97" w14:textId="77777777" w:rsidTr="00AC42FB">
        <w:trPr>
          <w:trHeight w:val="2167"/>
        </w:trPr>
        <w:tc>
          <w:tcPr>
            <w:tcW w:w="6195" w:type="dxa"/>
          </w:tcPr>
          <w:p w14:paraId="2E8789BC" w14:textId="77777777" w:rsidR="008A5CCF" w:rsidRPr="00CE1703" w:rsidRDefault="008A5CCF" w:rsidP="008A5CCF">
            <w:pPr>
              <w:pStyle w:val="a9"/>
              <w:rPr>
                <w:rFonts w:hAnsi="ＭＳ 明朝"/>
                <w:szCs w:val="21"/>
              </w:rPr>
            </w:pPr>
            <w:r w:rsidRPr="00CE1703">
              <w:rPr>
                <w:rFonts w:hAnsi="ＭＳ 明朝" w:hint="eastAsia"/>
                <w:szCs w:val="21"/>
              </w:rPr>
              <w:t>24　★運営規程</w:t>
            </w:r>
          </w:p>
          <w:p w14:paraId="20BBC3CC" w14:textId="77777777" w:rsidR="008A5CCF" w:rsidRPr="00CE1703" w:rsidRDefault="008A5CCF" w:rsidP="008A5CCF">
            <w:pPr>
              <w:pStyle w:val="a9"/>
              <w:ind w:left="420" w:hangingChars="200" w:hanging="420"/>
              <w:rPr>
                <w:rFonts w:hAnsi="ＭＳ 明朝"/>
                <w:szCs w:val="21"/>
              </w:rPr>
            </w:pPr>
            <w:r w:rsidRPr="00CE1703">
              <w:rPr>
                <w:rFonts w:hAnsi="ＭＳ 明朝" w:hint="eastAsia"/>
                <w:szCs w:val="21"/>
              </w:rPr>
              <w:t>（１）次に掲げる事業の運営についての重要事項に関する規程（以下「運営規程」という。）を定めているか。</w:t>
            </w:r>
          </w:p>
          <w:p w14:paraId="5E531C0F" w14:textId="77777777" w:rsidR="008A5CCF" w:rsidRPr="00CE1703" w:rsidRDefault="008A5CCF" w:rsidP="008A5CCF">
            <w:pPr>
              <w:pStyle w:val="a9"/>
              <w:ind w:left="216"/>
              <w:rPr>
                <w:rFonts w:hAnsi="ＭＳ 明朝"/>
                <w:szCs w:val="21"/>
              </w:rPr>
            </w:pPr>
            <w:r w:rsidRPr="00CE1703">
              <w:rPr>
                <w:rFonts w:hAnsi="ＭＳ 明朝" w:hint="eastAsia"/>
                <w:szCs w:val="21"/>
              </w:rPr>
              <w:t xml:space="preserve">　ア　事業の目的及び運営の方針</w:t>
            </w:r>
          </w:p>
          <w:p w14:paraId="35685912" w14:textId="77777777" w:rsidR="008A5CCF" w:rsidRPr="00CE1703" w:rsidRDefault="008A5CCF" w:rsidP="008A5CCF">
            <w:pPr>
              <w:pStyle w:val="a9"/>
              <w:ind w:left="216"/>
              <w:rPr>
                <w:rFonts w:hAnsi="ＭＳ 明朝"/>
                <w:szCs w:val="21"/>
              </w:rPr>
            </w:pPr>
            <w:r w:rsidRPr="00CE1703">
              <w:rPr>
                <w:rFonts w:hAnsi="ＭＳ 明朝" w:hint="eastAsia"/>
                <w:szCs w:val="21"/>
              </w:rPr>
              <w:t xml:space="preserve">　イ　従業者の職種、員数及び職務の内容</w:t>
            </w:r>
          </w:p>
          <w:p w14:paraId="7F2DD769" w14:textId="77777777" w:rsidR="008A5CCF" w:rsidRPr="00CE1703" w:rsidRDefault="008A5CCF" w:rsidP="008A5CCF">
            <w:pPr>
              <w:pStyle w:val="a9"/>
              <w:ind w:left="840" w:hangingChars="400" w:hanging="840"/>
              <w:rPr>
                <w:rFonts w:hAnsi="ＭＳ 明朝"/>
                <w:szCs w:val="21"/>
              </w:rPr>
            </w:pPr>
            <w:r w:rsidRPr="00CE1703">
              <w:rPr>
                <w:rFonts w:hAnsi="ＭＳ 明朝" w:hint="eastAsia"/>
                <w:szCs w:val="21"/>
              </w:rPr>
              <w:t xml:space="preserve">　　ウ　利用定員（第１、８の適応を受ける特別養護老人ホームである場合を除く）</w:t>
            </w:r>
          </w:p>
          <w:p w14:paraId="1CADC91D" w14:textId="77777777" w:rsidR="008A5CCF" w:rsidRPr="00CE1703" w:rsidRDefault="008A5CCF" w:rsidP="008A5CCF">
            <w:pPr>
              <w:pStyle w:val="a9"/>
              <w:ind w:left="840" w:hangingChars="400" w:hanging="840"/>
              <w:rPr>
                <w:rFonts w:hAnsi="ＭＳ 明朝"/>
                <w:szCs w:val="21"/>
              </w:rPr>
            </w:pPr>
            <w:r w:rsidRPr="00CE1703">
              <w:rPr>
                <w:rFonts w:hAnsi="ＭＳ 明朝" w:hint="eastAsia"/>
                <w:szCs w:val="21"/>
              </w:rPr>
              <w:t xml:space="preserve">　　エ　指定短期入所生活介護の内容及び利用料その他の費用の額</w:t>
            </w:r>
          </w:p>
          <w:p w14:paraId="52091BA6" w14:textId="77777777" w:rsidR="008A5CCF" w:rsidRPr="00CE1703" w:rsidRDefault="008A5CCF" w:rsidP="008A5CCF">
            <w:pPr>
              <w:pStyle w:val="a9"/>
              <w:ind w:left="840" w:hangingChars="400" w:hanging="840"/>
              <w:rPr>
                <w:rFonts w:hAnsi="ＭＳ 明朝"/>
                <w:szCs w:val="21"/>
              </w:rPr>
            </w:pPr>
            <w:r w:rsidRPr="00CE1703">
              <w:rPr>
                <w:rFonts w:hAnsi="ＭＳ 明朝" w:hint="eastAsia"/>
                <w:szCs w:val="21"/>
              </w:rPr>
              <w:t xml:space="preserve">　　オ　通常の送迎の実施地域</w:t>
            </w:r>
          </w:p>
          <w:p w14:paraId="42769F66" w14:textId="77777777" w:rsidR="008A5CCF" w:rsidRPr="00CE1703" w:rsidRDefault="008A5CCF" w:rsidP="008A5CCF">
            <w:pPr>
              <w:pStyle w:val="a9"/>
              <w:ind w:left="840" w:hangingChars="400" w:hanging="840"/>
              <w:rPr>
                <w:rFonts w:hAnsi="ＭＳ 明朝"/>
                <w:szCs w:val="21"/>
              </w:rPr>
            </w:pPr>
            <w:r w:rsidRPr="00CE1703">
              <w:rPr>
                <w:rFonts w:hAnsi="ＭＳ 明朝" w:hint="eastAsia"/>
                <w:szCs w:val="21"/>
              </w:rPr>
              <w:t xml:space="preserve">　　カ　サービス利用に当たっての留意事項</w:t>
            </w:r>
          </w:p>
          <w:p w14:paraId="5BCDDBB4" w14:textId="77777777" w:rsidR="008A5CCF" w:rsidRPr="00CE1703" w:rsidRDefault="008A5CCF" w:rsidP="008A5CCF">
            <w:pPr>
              <w:pStyle w:val="a9"/>
              <w:ind w:firstLineChars="200" w:firstLine="420"/>
              <w:rPr>
                <w:rFonts w:hAnsi="ＭＳ 明朝"/>
                <w:szCs w:val="21"/>
              </w:rPr>
            </w:pPr>
            <w:r w:rsidRPr="00CE1703">
              <w:rPr>
                <w:rFonts w:hAnsi="ＭＳ 明朝" w:hint="eastAsia"/>
                <w:szCs w:val="21"/>
              </w:rPr>
              <w:t>キ　緊急時等における対応方法</w:t>
            </w:r>
          </w:p>
          <w:p w14:paraId="03726575" w14:textId="77777777" w:rsidR="008A5CCF" w:rsidRPr="00CE1703" w:rsidRDefault="008A5CCF" w:rsidP="008A5CCF">
            <w:pPr>
              <w:pStyle w:val="a9"/>
              <w:ind w:firstLineChars="100" w:firstLine="210"/>
              <w:rPr>
                <w:rFonts w:hAnsi="ＭＳ 明朝"/>
                <w:szCs w:val="21"/>
              </w:rPr>
            </w:pPr>
            <w:r w:rsidRPr="00CE1703">
              <w:rPr>
                <w:rFonts w:hAnsi="ＭＳ 明朝" w:hint="eastAsia"/>
                <w:szCs w:val="21"/>
              </w:rPr>
              <w:t xml:space="preserve">　ク　非常災害対策</w:t>
            </w:r>
          </w:p>
          <w:p w14:paraId="56AADD8B" w14:textId="77777777" w:rsidR="003F5CE1" w:rsidRPr="00CE1703" w:rsidRDefault="003F5CE1" w:rsidP="008A5CCF">
            <w:pPr>
              <w:pStyle w:val="a9"/>
              <w:ind w:firstLineChars="100" w:firstLine="210"/>
              <w:rPr>
                <w:rFonts w:hAnsi="ＭＳ 明朝"/>
                <w:szCs w:val="21"/>
              </w:rPr>
            </w:pPr>
            <w:r w:rsidRPr="00CE1703">
              <w:rPr>
                <w:rFonts w:hAnsi="ＭＳ 明朝" w:hint="eastAsia"/>
                <w:szCs w:val="21"/>
              </w:rPr>
              <w:t xml:space="preserve">　ケ　虐待の防止のための措置に関する事項</w:t>
            </w:r>
          </w:p>
          <w:p w14:paraId="7402057E" w14:textId="77777777" w:rsidR="008A5CCF" w:rsidRPr="00CE1703" w:rsidRDefault="008A5CCF" w:rsidP="008A5CCF">
            <w:pPr>
              <w:pStyle w:val="a9"/>
              <w:ind w:left="840" w:hangingChars="400" w:hanging="840"/>
              <w:rPr>
                <w:rFonts w:hAnsi="ＭＳ 明朝"/>
                <w:szCs w:val="21"/>
              </w:rPr>
            </w:pPr>
            <w:r w:rsidRPr="00CE1703">
              <w:rPr>
                <w:rFonts w:hAnsi="ＭＳ 明朝" w:hint="eastAsia"/>
                <w:szCs w:val="21"/>
              </w:rPr>
              <w:t xml:space="preserve">　　</w:t>
            </w:r>
            <w:r w:rsidR="003F5CE1" w:rsidRPr="00CE1703">
              <w:rPr>
                <w:rFonts w:hAnsi="ＭＳ 明朝" w:hint="eastAsia"/>
                <w:szCs w:val="21"/>
              </w:rPr>
              <w:t>コ</w:t>
            </w:r>
            <w:r w:rsidRPr="00CE1703">
              <w:rPr>
                <w:rFonts w:hAnsi="ＭＳ 明朝" w:hint="eastAsia"/>
                <w:szCs w:val="21"/>
              </w:rPr>
              <w:t xml:space="preserve">　その他運営に関する重要事項</w:t>
            </w:r>
          </w:p>
          <w:p w14:paraId="0C99B77A" w14:textId="77777777" w:rsidR="00251C91" w:rsidRPr="00CE1703" w:rsidRDefault="00251C91" w:rsidP="00251C91">
            <w:pPr>
              <w:pStyle w:val="a9"/>
              <w:ind w:left="750" w:hangingChars="300" w:hanging="750"/>
              <w:rPr>
                <w:rFonts w:hAnsi="ＭＳ 明朝" w:cs="ＭＳ ゴシック"/>
                <w:spacing w:val="20"/>
                <w:kern w:val="0"/>
                <w:szCs w:val="21"/>
              </w:rPr>
            </w:pPr>
          </w:p>
        </w:tc>
        <w:tc>
          <w:tcPr>
            <w:tcW w:w="919" w:type="dxa"/>
          </w:tcPr>
          <w:p w14:paraId="00206AD0" w14:textId="77777777" w:rsidR="008A5CCF" w:rsidRPr="00CE1703" w:rsidRDefault="008A5CCF" w:rsidP="00E60FA3">
            <w:pPr>
              <w:rPr>
                <w:sz w:val="22"/>
              </w:rPr>
            </w:pPr>
          </w:p>
          <w:p w14:paraId="76AE5678" w14:textId="77777777" w:rsidR="00251C91" w:rsidRPr="00CE1703" w:rsidRDefault="00251C91" w:rsidP="00251C91">
            <w:pPr>
              <w:rPr>
                <w:sz w:val="22"/>
              </w:rPr>
            </w:pPr>
            <w:r w:rsidRPr="00CE1703">
              <w:rPr>
                <w:rFonts w:hint="eastAsia"/>
                <w:sz w:val="22"/>
              </w:rPr>
              <w:t>適・否</w:t>
            </w:r>
          </w:p>
          <w:p w14:paraId="1938408B" w14:textId="77777777" w:rsidR="00251C91" w:rsidRPr="00CE1703" w:rsidRDefault="00251C91" w:rsidP="00E60FA3">
            <w:pPr>
              <w:rPr>
                <w:sz w:val="22"/>
              </w:rPr>
            </w:pPr>
          </w:p>
          <w:p w14:paraId="1E10DB9B" w14:textId="77777777" w:rsidR="00251C91" w:rsidRPr="00CE1703" w:rsidRDefault="00251C91" w:rsidP="008A5CCF">
            <w:pPr>
              <w:rPr>
                <w:sz w:val="22"/>
              </w:rPr>
            </w:pPr>
          </w:p>
        </w:tc>
        <w:tc>
          <w:tcPr>
            <w:tcW w:w="2756" w:type="dxa"/>
          </w:tcPr>
          <w:p w14:paraId="07C58B40" w14:textId="77777777" w:rsidR="00505E59" w:rsidRDefault="00505E59" w:rsidP="00505E59">
            <w:pPr>
              <w:spacing w:line="260" w:lineRule="exact"/>
              <w:rPr>
                <w:rFonts w:ascii="ＭＳ 明朝" w:hAnsi="ＭＳ 明朝"/>
                <w:szCs w:val="19"/>
              </w:rPr>
            </w:pPr>
          </w:p>
          <w:p w14:paraId="407BC3BB" w14:textId="77777777" w:rsidR="00505E59" w:rsidRDefault="00505E59" w:rsidP="00505E59">
            <w:pPr>
              <w:spacing w:line="260" w:lineRule="exact"/>
              <w:rPr>
                <w:rFonts w:ascii="ＭＳ 明朝" w:hAnsi="ＭＳ 明朝"/>
                <w:szCs w:val="19"/>
              </w:rPr>
            </w:pPr>
          </w:p>
          <w:p w14:paraId="6710C096" w14:textId="77777777" w:rsidR="00505E59" w:rsidRDefault="00505E59" w:rsidP="00505E59">
            <w:pPr>
              <w:spacing w:line="260" w:lineRule="exact"/>
              <w:rPr>
                <w:rFonts w:ascii="ＭＳ 明朝" w:hAnsi="ＭＳ 明朝"/>
                <w:szCs w:val="19"/>
              </w:rPr>
            </w:pPr>
          </w:p>
          <w:p w14:paraId="08B92AAA" w14:textId="77777777" w:rsidR="00505E59" w:rsidRDefault="00505E59" w:rsidP="00505E59">
            <w:pPr>
              <w:spacing w:line="260" w:lineRule="exact"/>
              <w:rPr>
                <w:rFonts w:ascii="ＭＳ 明朝" w:hAnsi="ＭＳ 明朝"/>
                <w:szCs w:val="19"/>
              </w:rPr>
            </w:pPr>
          </w:p>
          <w:p w14:paraId="42A66C03" w14:textId="77777777" w:rsidR="00505E59" w:rsidRDefault="00505E59" w:rsidP="00505E59">
            <w:pPr>
              <w:spacing w:line="260" w:lineRule="exact"/>
              <w:rPr>
                <w:rFonts w:ascii="ＭＳ 明朝" w:hAnsi="ＭＳ 明朝"/>
                <w:szCs w:val="19"/>
              </w:rPr>
            </w:pPr>
          </w:p>
          <w:p w14:paraId="058A8809" w14:textId="77777777" w:rsidR="00505E59" w:rsidRDefault="00505E59" w:rsidP="00505E59">
            <w:pPr>
              <w:spacing w:line="260" w:lineRule="exact"/>
              <w:rPr>
                <w:rFonts w:ascii="ＭＳ 明朝" w:hAnsi="ＭＳ 明朝"/>
                <w:szCs w:val="19"/>
              </w:rPr>
            </w:pPr>
          </w:p>
          <w:p w14:paraId="2E9165B0" w14:textId="77777777" w:rsidR="00505E59" w:rsidRDefault="00505E59" w:rsidP="00505E59">
            <w:pPr>
              <w:spacing w:line="260" w:lineRule="exact"/>
              <w:rPr>
                <w:rFonts w:ascii="ＭＳ 明朝" w:hAnsi="ＭＳ 明朝"/>
                <w:szCs w:val="19"/>
              </w:rPr>
            </w:pPr>
          </w:p>
          <w:p w14:paraId="1AF6CF0E" w14:textId="77777777" w:rsidR="00505E59" w:rsidRDefault="00505E59" w:rsidP="00505E59">
            <w:pPr>
              <w:spacing w:line="260" w:lineRule="exact"/>
              <w:rPr>
                <w:rFonts w:ascii="ＭＳ 明朝" w:hAnsi="ＭＳ 明朝"/>
                <w:szCs w:val="19"/>
              </w:rPr>
            </w:pPr>
          </w:p>
          <w:p w14:paraId="097215D2" w14:textId="77777777" w:rsidR="00505E59" w:rsidRDefault="00505E59" w:rsidP="00505E59">
            <w:pPr>
              <w:spacing w:line="260" w:lineRule="exact"/>
              <w:rPr>
                <w:rFonts w:ascii="ＭＳ 明朝" w:hAnsi="ＭＳ 明朝"/>
                <w:szCs w:val="19"/>
              </w:rPr>
            </w:pPr>
          </w:p>
          <w:p w14:paraId="78BBC292" w14:textId="77777777" w:rsidR="00505E59" w:rsidRDefault="00505E59" w:rsidP="00505E59">
            <w:pPr>
              <w:spacing w:line="260" w:lineRule="exact"/>
              <w:rPr>
                <w:rFonts w:ascii="ＭＳ 明朝" w:hAnsi="ＭＳ 明朝"/>
                <w:szCs w:val="19"/>
              </w:rPr>
            </w:pPr>
          </w:p>
          <w:p w14:paraId="56245E76" w14:textId="77777777" w:rsidR="00505E59" w:rsidRDefault="00505E59" w:rsidP="00505E59">
            <w:pPr>
              <w:spacing w:line="260" w:lineRule="exact"/>
              <w:rPr>
                <w:rFonts w:ascii="ＭＳ 明朝" w:hAnsi="ＭＳ 明朝"/>
                <w:szCs w:val="19"/>
              </w:rPr>
            </w:pPr>
          </w:p>
          <w:p w14:paraId="4C48C5C9" w14:textId="77777777" w:rsidR="00505E59" w:rsidRDefault="00505E59" w:rsidP="00505E59">
            <w:pPr>
              <w:spacing w:line="260" w:lineRule="exact"/>
              <w:rPr>
                <w:rFonts w:ascii="ＭＳ 明朝" w:hAnsi="ＭＳ 明朝"/>
                <w:szCs w:val="19"/>
              </w:rPr>
            </w:pPr>
          </w:p>
          <w:p w14:paraId="1ED87F99" w14:textId="77777777" w:rsidR="00505E59" w:rsidRDefault="00505E59" w:rsidP="00505E59">
            <w:pPr>
              <w:spacing w:line="260" w:lineRule="exact"/>
              <w:rPr>
                <w:rFonts w:ascii="ＭＳ 明朝" w:hAnsi="ＭＳ 明朝"/>
                <w:szCs w:val="19"/>
              </w:rPr>
            </w:pPr>
          </w:p>
          <w:p w14:paraId="72A3C04F" w14:textId="77777777" w:rsidR="00251C91" w:rsidRPr="00CE1703" w:rsidRDefault="00251C91" w:rsidP="00505E59">
            <w:pPr>
              <w:rPr>
                <w:sz w:val="22"/>
              </w:rPr>
            </w:pPr>
          </w:p>
        </w:tc>
      </w:tr>
      <w:tr w:rsidR="00B51839" w:rsidRPr="00CE1703" w14:paraId="0A41BFF6" w14:textId="77777777" w:rsidTr="00AC42FB">
        <w:trPr>
          <w:trHeight w:val="3533"/>
        </w:trPr>
        <w:tc>
          <w:tcPr>
            <w:tcW w:w="6195" w:type="dxa"/>
          </w:tcPr>
          <w:p w14:paraId="4898E11E" w14:textId="77777777" w:rsidR="00B51839" w:rsidRPr="00CE1703" w:rsidRDefault="00B51839" w:rsidP="008A5CCF">
            <w:pPr>
              <w:pStyle w:val="a9"/>
              <w:rPr>
                <w:rFonts w:hAnsi="ＭＳ 明朝" w:cs="ＭＳ 明朝"/>
                <w:szCs w:val="21"/>
              </w:rPr>
            </w:pPr>
            <w:r w:rsidRPr="00CE1703">
              <w:rPr>
                <w:rFonts w:hAnsi="ＭＳ 明朝" w:cs="ＭＳ 明朝" w:hint="eastAsia"/>
                <w:szCs w:val="21"/>
              </w:rPr>
              <w:t>25　★勤務体制の確保等</w:t>
            </w:r>
          </w:p>
          <w:p w14:paraId="2C011DC2" w14:textId="77777777" w:rsidR="00B51839" w:rsidRPr="00CE1703" w:rsidRDefault="00B51839" w:rsidP="008A5CCF">
            <w:pPr>
              <w:pStyle w:val="a9"/>
              <w:ind w:left="420" w:hangingChars="200" w:hanging="420"/>
              <w:rPr>
                <w:rFonts w:hAnsi="ＭＳ 明朝" w:cs="ＭＳ 明朝"/>
                <w:szCs w:val="21"/>
              </w:rPr>
            </w:pPr>
            <w:r w:rsidRPr="00CE1703">
              <w:rPr>
                <w:rFonts w:hAnsi="ＭＳ 明朝" w:cs="ＭＳ 明朝" w:hint="eastAsia"/>
                <w:szCs w:val="21"/>
              </w:rPr>
              <w:t>（１）利用者に対し適切なサービスを提供できるよう、事業所ごとに従業者の勤務の体制を定めているか。</w:t>
            </w:r>
          </w:p>
          <w:p w14:paraId="41DF577F" w14:textId="77777777" w:rsidR="00B51839" w:rsidRPr="00CE1703" w:rsidRDefault="00B51839" w:rsidP="008A5CCF">
            <w:pPr>
              <w:pStyle w:val="a9"/>
              <w:ind w:left="420" w:hangingChars="200" w:hanging="420"/>
              <w:rPr>
                <w:rFonts w:hAnsi="ＭＳ 明朝" w:cs="ＭＳ 明朝"/>
                <w:szCs w:val="21"/>
              </w:rPr>
            </w:pPr>
          </w:p>
          <w:p w14:paraId="302C6992" w14:textId="77777777" w:rsidR="00B51839" w:rsidRPr="00CE1703" w:rsidRDefault="00B51839" w:rsidP="008A5CCF">
            <w:pPr>
              <w:pStyle w:val="a9"/>
              <w:ind w:left="420" w:hangingChars="200" w:hanging="420"/>
              <w:rPr>
                <w:rFonts w:hAnsi="ＭＳ 明朝" w:cs="ＭＳ 明朝"/>
                <w:szCs w:val="21"/>
              </w:rPr>
            </w:pPr>
            <w:r w:rsidRPr="00CE1703">
              <w:rPr>
                <w:rFonts w:hAnsi="ＭＳ 明朝" w:cs="ＭＳ 明朝" w:hint="eastAsia"/>
                <w:szCs w:val="21"/>
              </w:rPr>
              <w:t>（２）事業所ごとに、当該事業所の従業者によって短期入所生活介護を提供しているか。</w:t>
            </w:r>
          </w:p>
          <w:p w14:paraId="32DAD5FD" w14:textId="77777777" w:rsidR="00B51839" w:rsidRPr="00CE1703" w:rsidRDefault="00B51839" w:rsidP="008A5CCF">
            <w:pPr>
              <w:pStyle w:val="a9"/>
              <w:ind w:leftChars="200" w:left="420" w:firstLineChars="100" w:firstLine="210"/>
              <w:rPr>
                <w:rFonts w:hAnsi="ＭＳ 明朝" w:cs="ＭＳ 明朝"/>
                <w:szCs w:val="21"/>
              </w:rPr>
            </w:pPr>
          </w:p>
          <w:p w14:paraId="10501D7C" w14:textId="77777777" w:rsidR="00B51839" w:rsidRPr="00CE1703" w:rsidRDefault="00B51839" w:rsidP="00852352">
            <w:pPr>
              <w:pStyle w:val="a9"/>
              <w:ind w:left="420" w:hangingChars="200" w:hanging="420"/>
              <w:rPr>
                <w:rFonts w:hAnsi="ＭＳ 明朝" w:cs="ＭＳ 明朝"/>
                <w:szCs w:val="21"/>
              </w:rPr>
            </w:pPr>
            <w:r w:rsidRPr="00CE1703">
              <w:rPr>
                <w:rFonts w:hAnsi="ＭＳ 明朝" w:cs="ＭＳ 明朝" w:hint="eastAsia"/>
                <w:szCs w:val="21"/>
              </w:rPr>
              <w:t>（３）従業者の資質の向上のために、研修の機会を確保しているか。</w:t>
            </w:r>
          </w:p>
          <w:p w14:paraId="6C87D7F7" w14:textId="77777777" w:rsidR="00B51839" w:rsidRPr="00CE1703" w:rsidRDefault="00B51839" w:rsidP="00B51839">
            <w:pPr>
              <w:pStyle w:val="a9"/>
              <w:rPr>
                <w:rFonts w:hAnsi="ＭＳ 明朝" w:cs="ＭＳ 明朝"/>
                <w:szCs w:val="21"/>
              </w:rPr>
            </w:pPr>
          </w:p>
          <w:p w14:paraId="3275083B" w14:textId="77777777" w:rsidR="00B51839" w:rsidRPr="00CE1703" w:rsidRDefault="00B51839" w:rsidP="00B51839">
            <w:pPr>
              <w:pStyle w:val="a9"/>
              <w:ind w:left="420" w:hangingChars="200" w:hanging="420"/>
              <w:rPr>
                <w:rFonts w:cs="ＭＳ 明朝"/>
                <w:bCs/>
                <w:szCs w:val="21"/>
              </w:rPr>
            </w:pPr>
            <w:r w:rsidRPr="00CE1703">
              <w:rPr>
                <w:rFonts w:cs="ＭＳ 明朝" w:hint="eastAsia"/>
                <w:bCs/>
                <w:szCs w:val="21"/>
              </w:rPr>
              <w:t>（４）全ての従業者（（※）を除く。）に対し、認知症介護に係る基礎的な研修を受講させるために必要な措置を講じているか。</w:t>
            </w:r>
          </w:p>
          <w:p w14:paraId="4EC98FAE" w14:textId="77777777" w:rsidR="00B51839" w:rsidRPr="00CE1703" w:rsidRDefault="00B51839" w:rsidP="00B51839">
            <w:pPr>
              <w:pStyle w:val="a9"/>
              <w:ind w:left="420" w:hangingChars="200" w:hanging="420"/>
              <w:rPr>
                <w:rFonts w:cs="ＭＳ 明朝"/>
                <w:bCs/>
                <w:szCs w:val="21"/>
              </w:rPr>
            </w:pPr>
          </w:p>
          <w:p w14:paraId="2599F4A8" w14:textId="77777777" w:rsidR="00B51839" w:rsidRPr="00CE1703" w:rsidRDefault="00B51839" w:rsidP="00B51839">
            <w:pPr>
              <w:pStyle w:val="a9"/>
              <w:ind w:left="630" w:hangingChars="300" w:hanging="630"/>
              <w:rPr>
                <w:rFonts w:cs="ＭＳ 明朝"/>
                <w:bCs/>
                <w:szCs w:val="21"/>
              </w:rPr>
            </w:pPr>
            <w:r w:rsidRPr="00CE1703">
              <w:rPr>
                <w:rFonts w:cs="ＭＳ 明朝" w:hint="eastAsia"/>
                <w:bCs/>
                <w:szCs w:val="21"/>
              </w:rPr>
              <w:t xml:space="preserve">　（※）看護師、准看護師、介護福祉士、介護支援専門員、法第８条第２項に規定する政令で定める者等の資格を有する者その他これに類するもの。</w:t>
            </w:r>
          </w:p>
          <w:p w14:paraId="1E4BA0D5" w14:textId="77777777" w:rsidR="00B51839" w:rsidRPr="00CE1703" w:rsidRDefault="00B51839" w:rsidP="00B51839">
            <w:pPr>
              <w:pStyle w:val="a9"/>
              <w:ind w:left="420" w:hangingChars="200" w:hanging="420"/>
              <w:rPr>
                <w:rFonts w:cs="ＭＳ 明朝"/>
                <w:bCs/>
                <w:szCs w:val="21"/>
              </w:rPr>
            </w:pPr>
          </w:p>
          <w:p w14:paraId="5665D003" w14:textId="77777777" w:rsidR="00B51839" w:rsidRPr="00CE1703" w:rsidRDefault="00B51839" w:rsidP="00B51839">
            <w:pPr>
              <w:pStyle w:val="a9"/>
              <w:ind w:left="420" w:hangingChars="200" w:hanging="420"/>
              <w:rPr>
                <w:rFonts w:cs="ＭＳ 明朝"/>
                <w:bCs/>
                <w:szCs w:val="21"/>
              </w:rPr>
            </w:pPr>
            <w:r w:rsidRPr="00CE1703">
              <w:rPr>
                <w:rFonts w:cs="ＭＳ 明朝" w:hint="eastAsia"/>
                <w:bCs/>
                <w:szCs w:val="21"/>
              </w:rPr>
              <w:t>（５）適切なサービスの提供を確保する観点から、職場において行われる性的な言動又は優越的な関係を背景とした言動であって業務上必要かつ相当な範囲を超えたものにより従業</w:t>
            </w:r>
            <w:r w:rsidRPr="00CE1703">
              <w:rPr>
                <w:rFonts w:cs="ＭＳ 明朝" w:hint="eastAsia"/>
                <w:bCs/>
                <w:szCs w:val="21"/>
              </w:rPr>
              <w:lastRenderedPageBreak/>
              <w:t>者の就業環境が害されることを防止するための方針の明確化等の必要な措置を講じているか。</w:t>
            </w:r>
          </w:p>
          <w:p w14:paraId="1AE9EB9E" w14:textId="77777777" w:rsidR="00B51839" w:rsidRPr="00CE1703" w:rsidRDefault="00B51839" w:rsidP="00251C91">
            <w:pPr>
              <w:pStyle w:val="a9"/>
              <w:rPr>
                <w:rFonts w:hAnsi="ＭＳ 明朝" w:cs="ＭＳ ゴシック"/>
                <w:spacing w:val="20"/>
                <w:szCs w:val="21"/>
              </w:rPr>
            </w:pPr>
          </w:p>
        </w:tc>
        <w:tc>
          <w:tcPr>
            <w:tcW w:w="919" w:type="dxa"/>
          </w:tcPr>
          <w:p w14:paraId="1B00CECA" w14:textId="77777777" w:rsidR="00B51839" w:rsidRPr="00CE1703" w:rsidRDefault="00B51839" w:rsidP="00E60FA3">
            <w:pPr>
              <w:rPr>
                <w:sz w:val="22"/>
              </w:rPr>
            </w:pPr>
          </w:p>
          <w:p w14:paraId="0909CC51" w14:textId="77777777" w:rsidR="00B51839" w:rsidRPr="00CE1703" w:rsidRDefault="00B51839" w:rsidP="00251C91">
            <w:pPr>
              <w:rPr>
                <w:sz w:val="22"/>
              </w:rPr>
            </w:pPr>
            <w:r w:rsidRPr="00CE1703">
              <w:rPr>
                <w:rFonts w:hint="eastAsia"/>
                <w:sz w:val="22"/>
              </w:rPr>
              <w:t>適・否</w:t>
            </w:r>
          </w:p>
          <w:p w14:paraId="57EFE3FD" w14:textId="77777777" w:rsidR="00B51839" w:rsidRPr="00CE1703" w:rsidRDefault="00B51839" w:rsidP="00E60FA3">
            <w:pPr>
              <w:rPr>
                <w:sz w:val="22"/>
              </w:rPr>
            </w:pPr>
          </w:p>
          <w:p w14:paraId="290A5354" w14:textId="77777777" w:rsidR="00B51839" w:rsidRPr="00CE1703" w:rsidRDefault="00B51839" w:rsidP="00E60FA3">
            <w:pPr>
              <w:rPr>
                <w:sz w:val="22"/>
              </w:rPr>
            </w:pPr>
          </w:p>
          <w:p w14:paraId="0C2B7F02" w14:textId="77777777" w:rsidR="00B51839" w:rsidRPr="00CE1703" w:rsidRDefault="00B51839" w:rsidP="00251C91">
            <w:pPr>
              <w:rPr>
                <w:sz w:val="22"/>
              </w:rPr>
            </w:pPr>
            <w:r w:rsidRPr="00CE1703">
              <w:rPr>
                <w:rFonts w:hint="eastAsia"/>
                <w:sz w:val="22"/>
              </w:rPr>
              <w:t>適・否</w:t>
            </w:r>
          </w:p>
          <w:p w14:paraId="7BB419C2" w14:textId="77777777" w:rsidR="00B51839" w:rsidRPr="00CE1703" w:rsidRDefault="00B51839" w:rsidP="00E60FA3">
            <w:pPr>
              <w:rPr>
                <w:sz w:val="22"/>
              </w:rPr>
            </w:pPr>
          </w:p>
          <w:p w14:paraId="474D23DB" w14:textId="77777777" w:rsidR="00B51839" w:rsidRPr="00CE1703" w:rsidRDefault="00B51839" w:rsidP="00E60FA3">
            <w:pPr>
              <w:rPr>
                <w:sz w:val="22"/>
              </w:rPr>
            </w:pPr>
          </w:p>
          <w:p w14:paraId="7565767A" w14:textId="77777777" w:rsidR="00B51839" w:rsidRPr="00CE1703" w:rsidRDefault="00B51839" w:rsidP="00251C91">
            <w:pPr>
              <w:rPr>
                <w:sz w:val="22"/>
              </w:rPr>
            </w:pPr>
            <w:r w:rsidRPr="00CE1703">
              <w:rPr>
                <w:rFonts w:hint="eastAsia"/>
                <w:sz w:val="22"/>
              </w:rPr>
              <w:t>適・否</w:t>
            </w:r>
          </w:p>
          <w:p w14:paraId="507F1211" w14:textId="77777777" w:rsidR="00B51839" w:rsidRPr="00CE1703" w:rsidRDefault="00B51839" w:rsidP="008A5CCF">
            <w:pPr>
              <w:rPr>
                <w:sz w:val="22"/>
              </w:rPr>
            </w:pPr>
          </w:p>
          <w:p w14:paraId="35E4F7CF" w14:textId="77777777" w:rsidR="00615444" w:rsidRPr="00CE1703" w:rsidRDefault="00615444" w:rsidP="008A5CCF">
            <w:pPr>
              <w:rPr>
                <w:sz w:val="22"/>
              </w:rPr>
            </w:pPr>
          </w:p>
          <w:p w14:paraId="2C038DAD" w14:textId="77777777" w:rsidR="00B51839" w:rsidRPr="00CE1703" w:rsidRDefault="00B51839" w:rsidP="00B51839">
            <w:pPr>
              <w:rPr>
                <w:sz w:val="22"/>
              </w:rPr>
            </w:pPr>
            <w:r w:rsidRPr="00CE1703">
              <w:rPr>
                <w:rFonts w:hint="eastAsia"/>
                <w:sz w:val="22"/>
              </w:rPr>
              <w:t>適・否</w:t>
            </w:r>
          </w:p>
          <w:p w14:paraId="1F5EF8A5" w14:textId="77777777" w:rsidR="00B51839" w:rsidRPr="00CE1703" w:rsidRDefault="00B51839" w:rsidP="00B51839">
            <w:pPr>
              <w:rPr>
                <w:sz w:val="22"/>
              </w:rPr>
            </w:pPr>
          </w:p>
          <w:p w14:paraId="1975A0C5" w14:textId="77777777" w:rsidR="00B51839" w:rsidRPr="00CE1703" w:rsidRDefault="00B51839" w:rsidP="00B51839">
            <w:pPr>
              <w:rPr>
                <w:sz w:val="22"/>
              </w:rPr>
            </w:pPr>
          </w:p>
          <w:p w14:paraId="50A55C57" w14:textId="77777777" w:rsidR="00B51839" w:rsidRPr="00CE1703" w:rsidRDefault="00B51839" w:rsidP="00B51839">
            <w:pPr>
              <w:rPr>
                <w:sz w:val="22"/>
              </w:rPr>
            </w:pPr>
          </w:p>
          <w:p w14:paraId="72D446FA" w14:textId="77777777" w:rsidR="00B51839" w:rsidRPr="00CE1703" w:rsidRDefault="00B51839" w:rsidP="00B51839">
            <w:pPr>
              <w:rPr>
                <w:sz w:val="22"/>
              </w:rPr>
            </w:pPr>
          </w:p>
          <w:p w14:paraId="54B3C8B3" w14:textId="77777777" w:rsidR="00B51839" w:rsidRPr="00CE1703" w:rsidRDefault="00B51839" w:rsidP="00B51839">
            <w:pPr>
              <w:rPr>
                <w:sz w:val="22"/>
              </w:rPr>
            </w:pPr>
          </w:p>
          <w:p w14:paraId="102759D1" w14:textId="77777777" w:rsidR="00B51839" w:rsidRPr="00CE1703" w:rsidRDefault="00B51839" w:rsidP="00B51839">
            <w:pPr>
              <w:rPr>
                <w:sz w:val="22"/>
              </w:rPr>
            </w:pPr>
          </w:p>
          <w:p w14:paraId="50AD51C9" w14:textId="77777777" w:rsidR="00B51839" w:rsidRPr="00CE1703" w:rsidRDefault="00B51839" w:rsidP="00B51839">
            <w:pPr>
              <w:rPr>
                <w:sz w:val="22"/>
              </w:rPr>
            </w:pPr>
          </w:p>
          <w:p w14:paraId="242761F7" w14:textId="77777777" w:rsidR="00B51839" w:rsidRPr="00CE1703" w:rsidRDefault="00B51839" w:rsidP="00B51839">
            <w:pPr>
              <w:rPr>
                <w:sz w:val="22"/>
              </w:rPr>
            </w:pPr>
            <w:r w:rsidRPr="00CE1703">
              <w:rPr>
                <w:rFonts w:hint="eastAsia"/>
                <w:sz w:val="22"/>
              </w:rPr>
              <w:t>適・否</w:t>
            </w:r>
          </w:p>
        </w:tc>
        <w:tc>
          <w:tcPr>
            <w:tcW w:w="2756" w:type="dxa"/>
          </w:tcPr>
          <w:p w14:paraId="15E60152" w14:textId="77777777" w:rsidR="00B51839" w:rsidRPr="00CE1703" w:rsidRDefault="00B51839" w:rsidP="00E60FA3">
            <w:pPr>
              <w:rPr>
                <w:sz w:val="22"/>
              </w:rPr>
            </w:pPr>
          </w:p>
          <w:p w14:paraId="33CD704B" w14:textId="77777777" w:rsidR="00B51839" w:rsidRPr="00CE1703" w:rsidRDefault="00B51839" w:rsidP="00E60FA3">
            <w:pPr>
              <w:rPr>
                <w:sz w:val="22"/>
              </w:rPr>
            </w:pPr>
          </w:p>
          <w:p w14:paraId="6B59CE5A" w14:textId="77777777" w:rsidR="00B51839" w:rsidRPr="00CE1703" w:rsidRDefault="00B51839" w:rsidP="00E60FA3">
            <w:pPr>
              <w:rPr>
                <w:sz w:val="22"/>
              </w:rPr>
            </w:pPr>
          </w:p>
          <w:p w14:paraId="6F4E3C1E" w14:textId="77777777" w:rsidR="00B51839" w:rsidRPr="00CE1703" w:rsidRDefault="00B51839" w:rsidP="00E60FA3">
            <w:pPr>
              <w:rPr>
                <w:sz w:val="22"/>
              </w:rPr>
            </w:pPr>
          </w:p>
          <w:p w14:paraId="27653A9E" w14:textId="77777777" w:rsidR="00B51839" w:rsidRPr="00CE1703" w:rsidRDefault="00B51839" w:rsidP="008A5CCF">
            <w:pPr>
              <w:rPr>
                <w:rFonts w:ascii="ＭＳ 明朝" w:hAnsi="ＭＳ 明朝"/>
                <w:szCs w:val="21"/>
              </w:rPr>
            </w:pPr>
            <w:r w:rsidRPr="00CE1703">
              <w:rPr>
                <w:rFonts w:ascii="ＭＳ 明朝" w:hAnsi="ＭＳ 明朝" w:hint="eastAsia"/>
                <w:szCs w:val="21"/>
              </w:rPr>
              <w:t>25（２）</w:t>
            </w:r>
          </w:p>
          <w:p w14:paraId="718692A4" w14:textId="77777777" w:rsidR="000051D0" w:rsidRPr="00CE1703" w:rsidRDefault="00B51839" w:rsidP="008A5CCF">
            <w:pPr>
              <w:rPr>
                <w:sz w:val="22"/>
              </w:rPr>
            </w:pPr>
            <w:r w:rsidRPr="00CE1703">
              <w:rPr>
                <w:rFonts w:hAnsi="ＭＳ 明朝" w:cs="ＭＳ 明朝" w:hint="eastAsia"/>
                <w:szCs w:val="21"/>
              </w:rPr>
              <w:t>利用者の処遇に直接影響を及ぼさない業務については、この限りではない。</w:t>
            </w:r>
          </w:p>
          <w:p w14:paraId="52B49636" w14:textId="77777777" w:rsidR="000051D0" w:rsidRPr="00CE1703" w:rsidRDefault="000051D0" w:rsidP="000051D0">
            <w:pPr>
              <w:spacing w:line="260" w:lineRule="exact"/>
              <w:rPr>
                <w:rFonts w:ascii="ＭＳ 明朝" w:hAnsi="ＭＳ 明朝"/>
                <w:szCs w:val="19"/>
              </w:rPr>
            </w:pPr>
          </w:p>
          <w:p w14:paraId="74F38089" w14:textId="77777777" w:rsidR="000051D0" w:rsidRPr="00CE1703" w:rsidRDefault="000051D0" w:rsidP="000051D0">
            <w:pPr>
              <w:spacing w:line="260" w:lineRule="exact"/>
              <w:rPr>
                <w:rFonts w:ascii="ＭＳ 明朝" w:hAnsi="ＭＳ 明朝"/>
                <w:szCs w:val="19"/>
              </w:rPr>
            </w:pPr>
          </w:p>
          <w:p w14:paraId="3C970FB1" w14:textId="77777777" w:rsidR="00B51839" w:rsidRPr="00CE1703" w:rsidRDefault="00B51839" w:rsidP="000051D0">
            <w:pPr>
              <w:rPr>
                <w:sz w:val="22"/>
              </w:rPr>
            </w:pPr>
          </w:p>
        </w:tc>
      </w:tr>
      <w:tr w:rsidR="00B51839" w:rsidRPr="00CE1703" w14:paraId="0434B3B8" w14:textId="77777777" w:rsidTr="00AC42FB">
        <w:trPr>
          <w:trHeight w:val="3368"/>
        </w:trPr>
        <w:tc>
          <w:tcPr>
            <w:tcW w:w="6195" w:type="dxa"/>
          </w:tcPr>
          <w:p w14:paraId="176DFEDC" w14:textId="77777777" w:rsidR="00C0014F" w:rsidRPr="00CE1703" w:rsidRDefault="00C0014F" w:rsidP="00C0014F">
            <w:pPr>
              <w:pStyle w:val="a9"/>
              <w:rPr>
                <w:rFonts w:hAnsi="ＭＳ 明朝" w:cs="ＭＳ Ｐゴシック"/>
                <w:bCs/>
                <w:kern w:val="0"/>
                <w:szCs w:val="21"/>
              </w:rPr>
            </w:pPr>
            <w:r w:rsidRPr="00CE1703">
              <w:rPr>
                <w:rFonts w:hAnsi="ＭＳ 明朝" w:cs="ＭＳ Ｐゴシック" w:hint="eastAsia"/>
                <w:bCs/>
                <w:kern w:val="0"/>
                <w:szCs w:val="21"/>
              </w:rPr>
              <w:t>26　業務継続計画の策定等</w:t>
            </w:r>
          </w:p>
          <w:p w14:paraId="71D70421" w14:textId="77777777" w:rsidR="00C0014F" w:rsidRPr="00CE1703" w:rsidRDefault="00C0014F" w:rsidP="00C0014F">
            <w:pPr>
              <w:pStyle w:val="a9"/>
              <w:ind w:left="420" w:hangingChars="200" w:hanging="420"/>
              <w:rPr>
                <w:rFonts w:hAnsi="ＭＳ 明朝" w:cs="ＭＳ Ｐゴシック"/>
                <w:bCs/>
                <w:kern w:val="0"/>
                <w:szCs w:val="21"/>
              </w:rPr>
            </w:pPr>
            <w:r w:rsidRPr="00CE1703">
              <w:rPr>
                <w:rFonts w:hAnsi="ＭＳ 明朝" w:cs="ＭＳ Ｐゴシック" w:hint="eastAsia"/>
                <w:bCs/>
                <w:kern w:val="0"/>
                <w:szCs w:val="21"/>
              </w:rPr>
              <w:t>（１）感染症又は非常災害の発生時において、</w:t>
            </w:r>
            <w:r w:rsidR="006545DF">
              <w:rPr>
                <w:rFonts w:hAnsi="ＭＳ 明朝" w:cs="ＭＳ Ｐゴシック" w:hint="eastAsia"/>
                <w:bCs/>
                <w:kern w:val="0"/>
                <w:szCs w:val="21"/>
              </w:rPr>
              <w:t>利用者</w:t>
            </w:r>
            <w:r w:rsidRPr="00CE1703">
              <w:rPr>
                <w:rFonts w:hAnsi="ＭＳ 明朝" w:cs="ＭＳ Ｐゴシック" w:hint="eastAsia"/>
                <w:bCs/>
                <w:kern w:val="0"/>
                <w:szCs w:val="21"/>
              </w:rPr>
              <w:t>に対するサービスの提供を継続的に実施し、及び非常時の体制で早期の業務再開を図るための計画（以下「業務継続計画」）を策定し、当該業務継続計画に従い必要な措置を講じているか。</w:t>
            </w:r>
          </w:p>
          <w:p w14:paraId="60C64765" w14:textId="77777777" w:rsidR="00C0014F" w:rsidRPr="00CE1703" w:rsidRDefault="00C0014F" w:rsidP="00C0014F">
            <w:pPr>
              <w:pStyle w:val="a9"/>
              <w:rPr>
                <w:rFonts w:hAnsi="ＭＳ 明朝" w:cs="ＭＳ Ｐゴシック"/>
                <w:bCs/>
                <w:kern w:val="0"/>
                <w:szCs w:val="21"/>
              </w:rPr>
            </w:pPr>
          </w:p>
          <w:p w14:paraId="31ADCCA0" w14:textId="77777777" w:rsidR="00C0014F" w:rsidRPr="00CE1703" w:rsidRDefault="00C0014F" w:rsidP="00C0014F">
            <w:pPr>
              <w:pStyle w:val="a9"/>
              <w:ind w:left="500" w:hanging="500"/>
              <w:rPr>
                <w:rFonts w:hAnsi="ＭＳ 明朝" w:cs="ＭＳ Ｐゴシック"/>
                <w:bCs/>
                <w:kern w:val="0"/>
                <w:szCs w:val="21"/>
              </w:rPr>
            </w:pPr>
            <w:r w:rsidRPr="00CE1703">
              <w:rPr>
                <w:rFonts w:hAnsi="ＭＳ 明朝" w:cs="ＭＳ Ｐゴシック" w:hint="eastAsia"/>
                <w:bCs/>
                <w:kern w:val="0"/>
                <w:szCs w:val="21"/>
              </w:rPr>
              <w:t>（２）従業者に対し、業務継続計画について周知するとともに、必要な研修及び訓練を定期的に実施しているか。</w:t>
            </w:r>
          </w:p>
          <w:p w14:paraId="738FF548" w14:textId="77777777" w:rsidR="00C0014F" w:rsidRPr="00CE1703" w:rsidRDefault="00C0014F" w:rsidP="00C0014F">
            <w:pPr>
              <w:pStyle w:val="a9"/>
              <w:ind w:left="500" w:hanging="500"/>
              <w:rPr>
                <w:rFonts w:hAnsi="ＭＳ 明朝" w:cs="ＭＳ Ｐゴシック"/>
                <w:bCs/>
                <w:kern w:val="0"/>
                <w:szCs w:val="21"/>
              </w:rPr>
            </w:pPr>
          </w:p>
          <w:p w14:paraId="74C1BF38" w14:textId="77777777" w:rsidR="00B51839" w:rsidRPr="00CE1703" w:rsidRDefault="00C0014F" w:rsidP="00C0014F">
            <w:pPr>
              <w:pStyle w:val="a9"/>
              <w:ind w:left="500" w:hanging="500"/>
              <w:rPr>
                <w:rFonts w:hAnsi="ＭＳ 明朝" w:cs="ＭＳ Ｐゴシック"/>
                <w:bCs/>
                <w:kern w:val="0"/>
                <w:szCs w:val="21"/>
              </w:rPr>
            </w:pPr>
            <w:r w:rsidRPr="00CE1703">
              <w:rPr>
                <w:rFonts w:hAnsi="ＭＳ 明朝" w:cs="ＭＳ Ｐゴシック" w:hint="eastAsia"/>
                <w:bCs/>
                <w:kern w:val="0"/>
                <w:szCs w:val="21"/>
              </w:rPr>
              <w:t>（３）定期的に業務継続計画の見直しを行い、必要に応じて業務継続計画の変更を行っているか</w:t>
            </w:r>
            <w:r w:rsidR="00B8419D">
              <w:rPr>
                <w:rFonts w:hAnsi="ＭＳ 明朝" w:cs="ＭＳ Ｐゴシック" w:hint="eastAsia"/>
                <w:bCs/>
                <w:kern w:val="0"/>
                <w:szCs w:val="21"/>
              </w:rPr>
              <w:t>。</w:t>
            </w:r>
          </w:p>
          <w:p w14:paraId="47D1AF1F" w14:textId="77777777" w:rsidR="00C0014F" w:rsidRPr="00CE1703" w:rsidRDefault="00C0014F" w:rsidP="00C0014F">
            <w:pPr>
              <w:pStyle w:val="a9"/>
              <w:ind w:left="500" w:hanging="500"/>
              <w:rPr>
                <w:rFonts w:hAnsi="ＭＳ 明朝" w:cs="ＭＳ 明朝"/>
                <w:szCs w:val="21"/>
              </w:rPr>
            </w:pPr>
          </w:p>
        </w:tc>
        <w:tc>
          <w:tcPr>
            <w:tcW w:w="919" w:type="dxa"/>
          </w:tcPr>
          <w:p w14:paraId="523801C4" w14:textId="77777777" w:rsidR="00B51839" w:rsidRPr="00CE1703" w:rsidRDefault="00B51839" w:rsidP="00E60FA3">
            <w:pPr>
              <w:rPr>
                <w:sz w:val="22"/>
              </w:rPr>
            </w:pPr>
          </w:p>
          <w:p w14:paraId="49A89D4F" w14:textId="77777777" w:rsidR="00615444" w:rsidRPr="00CE1703" w:rsidRDefault="00615444" w:rsidP="00615444">
            <w:pPr>
              <w:rPr>
                <w:sz w:val="22"/>
              </w:rPr>
            </w:pPr>
            <w:r w:rsidRPr="00CE1703">
              <w:rPr>
                <w:rFonts w:hint="eastAsia"/>
                <w:sz w:val="22"/>
              </w:rPr>
              <w:t>適・否</w:t>
            </w:r>
          </w:p>
          <w:p w14:paraId="64A7C91F" w14:textId="77777777" w:rsidR="00615444" w:rsidRPr="00CE1703" w:rsidRDefault="00615444" w:rsidP="00615444">
            <w:pPr>
              <w:rPr>
                <w:sz w:val="22"/>
              </w:rPr>
            </w:pPr>
          </w:p>
          <w:p w14:paraId="13DB99E8" w14:textId="77777777" w:rsidR="00615444" w:rsidRPr="00CE1703" w:rsidRDefault="00615444" w:rsidP="00615444">
            <w:pPr>
              <w:rPr>
                <w:sz w:val="22"/>
              </w:rPr>
            </w:pPr>
          </w:p>
          <w:p w14:paraId="6AAC257B" w14:textId="77777777" w:rsidR="00615444" w:rsidRPr="00CE1703" w:rsidRDefault="00615444" w:rsidP="00615444">
            <w:pPr>
              <w:rPr>
                <w:sz w:val="22"/>
              </w:rPr>
            </w:pPr>
          </w:p>
          <w:p w14:paraId="6926D578" w14:textId="77777777" w:rsidR="00615444" w:rsidRPr="00CE1703" w:rsidRDefault="00615444" w:rsidP="00615444">
            <w:pPr>
              <w:rPr>
                <w:sz w:val="22"/>
              </w:rPr>
            </w:pPr>
          </w:p>
          <w:p w14:paraId="11D84B1E" w14:textId="77777777" w:rsidR="00615444" w:rsidRPr="00CE1703" w:rsidRDefault="00615444" w:rsidP="00615444">
            <w:pPr>
              <w:rPr>
                <w:sz w:val="22"/>
              </w:rPr>
            </w:pPr>
            <w:r w:rsidRPr="00CE1703">
              <w:rPr>
                <w:rFonts w:hint="eastAsia"/>
                <w:sz w:val="22"/>
              </w:rPr>
              <w:t>適・否</w:t>
            </w:r>
          </w:p>
          <w:p w14:paraId="31C66E4E" w14:textId="77777777" w:rsidR="00615444" w:rsidRPr="00CE1703" w:rsidRDefault="00615444" w:rsidP="00615444">
            <w:pPr>
              <w:rPr>
                <w:sz w:val="22"/>
              </w:rPr>
            </w:pPr>
          </w:p>
          <w:p w14:paraId="248266DA" w14:textId="77777777" w:rsidR="00615444" w:rsidRPr="00CE1703" w:rsidRDefault="00615444" w:rsidP="00615444">
            <w:pPr>
              <w:rPr>
                <w:sz w:val="22"/>
              </w:rPr>
            </w:pPr>
          </w:p>
          <w:p w14:paraId="39B07BBB" w14:textId="77777777" w:rsidR="00615444" w:rsidRPr="00CE1703" w:rsidRDefault="00615444" w:rsidP="00615444">
            <w:pPr>
              <w:rPr>
                <w:sz w:val="22"/>
              </w:rPr>
            </w:pPr>
            <w:r w:rsidRPr="00CE1703">
              <w:rPr>
                <w:rFonts w:hint="eastAsia"/>
                <w:sz w:val="22"/>
              </w:rPr>
              <w:t>適・否</w:t>
            </w:r>
          </w:p>
        </w:tc>
        <w:tc>
          <w:tcPr>
            <w:tcW w:w="2756" w:type="dxa"/>
          </w:tcPr>
          <w:p w14:paraId="42879A29" w14:textId="77777777" w:rsidR="00F75D07" w:rsidRPr="00CE1703" w:rsidRDefault="00F75D07" w:rsidP="00E60FA3">
            <w:pPr>
              <w:rPr>
                <w:sz w:val="22"/>
              </w:rPr>
            </w:pPr>
          </w:p>
          <w:p w14:paraId="6731FFF1" w14:textId="77777777" w:rsidR="00B51839" w:rsidRPr="00CE1703" w:rsidRDefault="00B51839" w:rsidP="00F75D07">
            <w:pPr>
              <w:rPr>
                <w:sz w:val="22"/>
              </w:rPr>
            </w:pPr>
          </w:p>
        </w:tc>
      </w:tr>
      <w:tr w:rsidR="00251C91" w:rsidRPr="00CE1703" w14:paraId="5FA41BE5" w14:textId="77777777" w:rsidTr="00AC42FB">
        <w:trPr>
          <w:trHeight w:val="2167"/>
        </w:trPr>
        <w:tc>
          <w:tcPr>
            <w:tcW w:w="6195" w:type="dxa"/>
          </w:tcPr>
          <w:p w14:paraId="74DF5449" w14:textId="77777777" w:rsidR="00A162D1" w:rsidRPr="00CE1703" w:rsidRDefault="00A162D1" w:rsidP="00A162D1">
            <w:pPr>
              <w:pStyle w:val="a9"/>
              <w:ind w:left="420" w:hangingChars="200" w:hanging="420"/>
              <w:rPr>
                <w:rFonts w:hAnsi="ＭＳ 明朝" w:cs="ＭＳ 明朝"/>
                <w:szCs w:val="21"/>
              </w:rPr>
            </w:pPr>
            <w:r w:rsidRPr="00CE1703">
              <w:rPr>
                <w:rFonts w:hAnsi="ＭＳ 明朝" w:cs="ＭＳ 明朝" w:hint="eastAsia"/>
                <w:szCs w:val="21"/>
              </w:rPr>
              <w:t>2</w:t>
            </w:r>
            <w:r w:rsidR="00C0014F" w:rsidRPr="00CE1703">
              <w:rPr>
                <w:rFonts w:hAnsi="ＭＳ 明朝" w:cs="ＭＳ 明朝" w:hint="eastAsia"/>
                <w:szCs w:val="21"/>
              </w:rPr>
              <w:t>7</w:t>
            </w:r>
            <w:r w:rsidRPr="00CE1703">
              <w:rPr>
                <w:rFonts w:hAnsi="ＭＳ 明朝" w:cs="ＭＳ 明朝" w:hint="eastAsia"/>
                <w:szCs w:val="21"/>
              </w:rPr>
              <w:t xml:space="preserve">　★定員の遵守</w:t>
            </w:r>
          </w:p>
          <w:p w14:paraId="36B1686F" w14:textId="77777777" w:rsidR="00A162D1" w:rsidRPr="00CE1703" w:rsidRDefault="00A162D1" w:rsidP="00A162D1">
            <w:pPr>
              <w:pStyle w:val="a9"/>
              <w:ind w:left="420" w:hangingChars="200" w:hanging="420"/>
              <w:rPr>
                <w:rFonts w:hAnsi="ＭＳ 明朝" w:cs="ＭＳ 明朝"/>
                <w:szCs w:val="21"/>
              </w:rPr>
            </w:pPr>
            <w:r w:rsidRPr="00CE1703">
              <w:rPr>
                <w:rFonts w:hAnsi="ＭＳ 明朝" w:cs="ＭＳ 明朝" w:hint="eastAsia"/>
                <w:szCs w:val="21"/>
              </w:rPr>
              <w:t>（１）次に掲げる利用者数以上の利用者に対して同時に指定短期入所生活介護を行ってはいないか。</w:t>
            </w:r>
          </w:p>
          <w:p w14:paraId="4F00442A" w14:textId="77777777" w:rsidR="00C0014F" w:rsidRPr="00CE1703" w:rsidRDefault="00A162D1" w:rsidP="00615444">
            <w:pPr>
              <w:pStyle w:val="a9"/>
              <w:ind w:leftChars="200" w:left="630" w:hangingChars="100" w:hanging="210"/>
              <w:rPr>
                <w:rFonts w:hAnsi="ＭＳ 明朝"/>
                <w:szCs w:val="21"/>
              </w:rPr>
            </w:pPr>
            <w:r w:rsidRPr="00CE1703">
              <w:rPr>
                <w:rFonts w:hAnsi="ＭＳ 明朝" w:cs="ＭＳ 明朝" w:hint="eastAsia"/>
                <w:szCs w:val="21"/>
              </w:rPr>
              <w:t xml:space="preserve">ア </w:t>
            </w:r>
            <w:r w:rsidRPr="00CE1703">
              <w:rPr>
                <w:rFonts w:hAnsi="ＭＳ 明朝" w:hint="eastAsia"/>
                <w:szCs w:val="21"/>
              </w:rPr>
              <w:t>第１、８</w:t>
            </w:r>
            <w:r w:rsidR="001A4F0F" w:rsidRPr="00CE1703">
              <w:rPr>
                <w:rFonts w:hAnsi="ＭＳ 明朝" w:hint="eastAsia"/>
                <w:szCs w:val="21"/>
              </w:rPr>
              <w:t>の適応を受ける特別養護老人ホームで</w:t>
            </w:r>
            <w:r w:rsidRPr="00CE1703">
              <w:rPr>
                <w:rFonts w:hAnsi="ＭＳ 明朝" w:hint="eastAsia"/>
                <w:szCs w:val="21"/>
              </w:rPr>
              <w:t>ある指定短期入所生活介護事業所にあっては、当該特別養護老人ホームの入所定員及び居室の定員を超えることとなる利用者数</w:t>
            </w:r>
          </w:p>
          <w:p w14:paraId="5843D0EE" w14:textId="77777777" w:rsidR="00A162D1" w:rsidRPr="00CE1703" w:rsidRDefault="00A162D1" w:rsidP="00A162D1">
            <w:pPr>
              <w:pStyle w:val="a9"/>
              <w:ind w:leftChars="200" w:left="630" w:hangingChars="100" w:hanging="210"/>
              <w:rPr>
                <w:rFonts w:hAnsi="ＭＳ 明朝" w:cs="ＭＳ 明朝"/>
                <w:szCs w:val="21"/>
              </w:rPr>
            </w:pPr>
            <w:r w:rsidRPr="00CE1703">
              <w:rPr>
                <w:rFonts w:hAnsi="ＭＳ 明朝" w:cs="ＭＳ 明朝" w:hint="eastAsia"/>
                <w:szCs w:val="21"/>
              </w:rPr>
              <w:t>イ アに該当しない指定短期入所生活介護事業所にあっては、利用定員及び居室の定員を超えることとなる利用者数</w:t>
            </w:r>
          </w:p>
          <w:p w14:paraId="3CB313DA" w14:textId="77777777" w:rsidR="00615444" w:rsidRPr="00CE1703" w:rsidRDefault="00615444" w:rsidP="00A162D1">
            <w:pPr>
              <w:pStyle w:val="a9"/>
              <w:ind w:leftChars="200" w:left="630" w:hangingChars="100" w:hanging="210"/>
              <w:rPr>
                <w:rFonts w:hAnsi="ＭＳ 明朝" w:cs="ＭＳ 明朝"/>
                <w:szCs w:val="21"/>
              </w:rPr>
            </w:pPr>
          </w:p>
          <w:p w14:paraId="3D0D606C" w14:textId="77777777" w:rsidR="00615444" w:rsidRPr="00CE1703" w:rsidRDefault="00615444" w:rsidP="00A162D1">
            <w:pPr>
              <w:pStyle w:val="a9"/>
              <w:ind w:leftChars="200" w:left="630" w:hangingChars="100" w:hanging="210"/>
              <w:rPr>
                <w:rFonts w:hAnsi="ＭＳ 明朝" w:cs="ＭＳ 明朝"/>
                <w:szCs w:val="21"/>
              </w:rPr>
            </w:pPr>
          </w:p>
          <w:p w14:paraId="4538DAFD" w14:textId="77777777" w:rsidR="00251C91" w:rsidRPr="00CE1703" w:rsidRDefault="00A162D1" w:rsidP="005D6FAC">
            <w:pPr>
              <w:pStyle w:val="a9"/>
              <w:ind w:left="420" w:hangingChars="200" w:hanging="420"/>
              <w:rPr>
                <w:rFonts w:hAnsi="ＭＳ 明朝" w:cs="ＭＳ 明朝"/>
                <w:szCs w:val="21"/>
              </w:rPr>
            </w:pPr>
            <w:r w:rsidRPr="00CE1703">
              <w:rPr>
                <w:rFonts w:hAnsi="ＭＳ 明朝" w:cs="ＭＳ 明朝" w:hint="eastAsia"/>
                <w:szCs w:val="21"/>
              </w:rPr>
              <w:t>（２）利用者の状況や利用者の家族等の事情により、介護支援専門員が緊急に短期入所生活介護を受けることが必要と認めた者に対し、居宅サービス計画に位置付けられていない短期入所生活介護を提供する場合であって、当該利用者及び他の利用者の処遇に支障がない場合は、（１）の規定にかかわらず、（１）各項目に掲げる利用者数を超えて、静養室において短期入所生活介護を行っているか。</w:t>
            </w:r>
          </w:p>
          <w:p w14:paraId="3135E7E4" w14:textId="77777777" w:rsidR="00A162D1" w:rsidRPr="00CE1703" w:rsidRDefault="00A162D1" w:rsidP="00A162D1">
            <w:pPr>
              <w:pStyle w:val="a9"/>
              <w:ind w:left="500" w:hangingChars="200" w:hanging="500"/>
              <w:rPr>
                <w:rFonts w:hAnsi="ＭＳ 明朝" w:cs="ＭＳ ゴシック"/>
                <w:spacing w:val="20"/>
                <w:szCs w:val="21"/>
              </w:rPr>
            </w:pPr>
          </w:p>
        </w:tc>
        <w:tc>
          <w:tcPr>
            <w:tcW w:w="919" w:type="dxa"/>
          </w:tcPr>
          <w:p w14:paraId="7C0DD058" w14:textId="77777777" w:rsidR="00251C91" w:rsidRPr="00CE1703" w:rsidRDefault="00251C91" w:rsidP="00E60FA3">
            <w:pPr>
              <w:rPr>
                <w:sz w:val="22"/>
              </w:rPr>
            </w:pPr>
          </w:p>
          <w:p w14:paraId="38FEBADA" w14:textId="77777777" w:rsidR="00251C91" w:rsidRPr="00CE1703" w:rsidRDefault="00251C91" w:rsidP="00251C91">
            <w:pPr>
              <w:rPr>
                <w:sz w:val="22"/>
              </w:rPr>
            </w:pPr>
            <w:r w:rsidRPr="00CE1703">
              <w:rPr>
                <w:rFonts w:hint="eastAsia"/>
                <w:sz w:val="22"/>
              </w:rPr>
              <w:t>適・否</w:t>
            </w:r>
          </w:p>
          <w:p w14:paraId="1F5312D7" w14:textId="77777777" w:rsidR="00251C91" w:rsidRPr="00CE1703" w:rsidRDefault="00251C91" w:rsidP="00E60FA3">
            <w:pPr>
              <w:rPr>
                <w:sz w:val="22"/>
              </w:rPr>
            </w:pPr>
          </w:p>
          <w:p w14:paraId="51068D2F" w14:textId="77777777" w:rsidR="00615444" w:rsidRPr="00CE1703" w:rsidRDefault="00615444" w:rsidP="00E60FA3">
            <w:pPr>
              <w:rPr>
                <w:sz w:val="22"/>
              </w:rPr>
            </w:pPr>
          </w:p>
          <w:p w14:paraId="03631E11" w14:textId="77777777" w:rsidR="00615444" w:rsidRPr="00CE1703" w:rsidRDefault="00615444" w:rsidP="00E60FA3">
            <w:pPr>
              <w:rPr>
                <w:sz w:val="22"/>
              </w:rPr>
            </w:pPr>
          </w:p>
          <w:p w14:paraId="0C852B6D" w14:textId="77777777" w:rsidR="00615444" w:rsidRPr="00CE1703" w:rsidRDefault="00615444" w:rsidP="00E60FA3">
            <w:pPr>
              <w:rPr>
                <w:sz w:val="22"/>
              </w:rPr>
            </w:pPr>
          </w:p>
          <w:p w14:paraId="6BDF9F61" w14:textId="77777777" w:rsidR="00615444" w:rsidRPr="00CE1703" w:rsidRDefault="00615444" w:rsidP="00E60FA3">
            <w:pPr>
              <w:rPr>
                <w:sz w:val="22"/>
              </w:rPr>
            </w:pPr>
          </w:p>
          <w:p w14:paraId="7CF24193" w14:textId="77777777" w:rsidR="00615444" w:rsidRPr="00CE1703" w:rsidRDefault="00615444" w:rsidP="00E60FA3">
            <w:pPr>
              <w:rPr>
                <w:sz w:val="22"/>
              </w:rPr>
            </w:pPr>
          </w:p>
          <w:p w14:paraId="74CA8F9F" w14:textId="77777777" w:rsidR="00615444" w:rsidRPr="00CE1703" w:rsidRDefault="00615444" w:rsidP="00E60FA3">
            <w:pPr>
              <w:rPr>
                <w:sz w:val="22"/>
              </w:rPr>
            </w:pPr>
          </w:p>
          <w:p w14:paraId="19F4C445" w14:textId="77777777" w:rsidR="00615444" w:rsidRPr="00CE1703" w:rsidRDefault="00615444" w:rsidP="00E60FA3">
            <w:pPr>
              <w:rPr>
                <w:sz w:val="22"/>
              </w:rPr>
            </w:pPr>
          </w:p>
          <w:p w14:paraId="5E1A4822" w14:textId="77777777" w:rsidR="00615444" w:rsidRDefault="00615444" w:rsidP="00E60FA3">
            <w:pPr>
              <w:rPr>
                <w:sz w:val="22"/>
              </w:rPr>
            </w:pPr>
          </w:p>
          <w:p w14:paraId="314E1B9E" w14:textId="77777777" w:rsidR="000268E4" w:rsidRPr="00CE1703" w:rsidRDefault="000268E4" w:rsidP="00E60FA3">
            <w:pPr>
              <w:rPr>
                <w:sz w:val="22"/>
              </w:rPr>
            </w:pPr>
          </w:p>
          <w:p w14:paraId="1C863905" w14:textId="77777777" w:rsidR="00615444" w:rsidRPr="00CE1703" w:rsidRDefault="00615444" w:rsidP="00E60FA3">
            <w:pPr>
              <w:rPr>
                <w:sz w:val="22"/>
              </w:rPr>
            </w:pPr>
            <w:r w:rsidRPr="00CE1703">
              <w:rPr>
                <w:rFonts w:hint="eastAsia"/>
                <w:sz w:val="22"/>
              </w:rPr>
              <w:t>適・否</w:t>
            </w:r>
          </w:p>
        </w:tc>
        <w:tc>
          <w:tcPr>
            <w:tcW w:w="2756" w:type="dxa"/>
          </w:tcPr>
          <w:p w14:paraId="64462644" w14:textId="77777777" w:rsidR="00251C91" w:rsidRPr="00CE1703" w:rsidRDefault="00251C91" w:rsidP="00E60FA3">
            <w:pPr>
              <w:rPr>
                <w:sz w:val="22"/>
              </w:rPr>
            </w:pPr>
          </w:p>
          <w:p w14:paraId="7236FA68" w14:textId="77777777" w:rsidR="00A162D1" w:rsidRPr="00CE1703" w:rsidRDefault="00B347FE" w:rsidP="00A162D1">
            <w:pPr>
              <w:rPr>
                <w:rFonts w:ascii="ＭＳ 明朝" w:hAnsi="ＭＳ 明朝"/>
                <w:szCs w:val="21"/>
              </w:rPr>
            </w:pPr>
            <w:r>
              <w:rPr>
                <w:rFonts w:ascii="ＭＳ 明朝" w:hAnsi="ＭＳ 明朝" w:hint="eastAsia"/>
                <w:szCs w:val="21"/>
              </w:rPr>
              <w:t>27</w:t>
            </w:r>
            <w:r w:rsidR="00A162D1" w:rsidRPr="00CE1703">
              <w:rPr>
                <w:rFonts w:ascii="ＭＳ 明朝" w:hAnsi="ＭＳ 明朝" w:hint="eastAsia"/>
                <w:szCs w:val="21"/>
              </w:rPr>
              <w:t>（１）</w:t>
            </w:r>
          </w:p>
          <w:p w14:paraId="423163B6" w14:textId="77777777" w:rsidR="00A162D1" w:rsidRPr="00CE1703" w:rsidRDefault="00A162D1" w:rsidP="00A162D1">
            <w:pPr>
              <w:rPr>
                <w:rFonts w:ascii="ＭＳ 明朝" w:hAnsi="ＭＳ 明朝"/>
                <w:szCs w:val="21"/>
              </w:rPr>
            </w:pPr>
            <w:r w:rsidRPr="00CE1703">
              <w:rPr>
                <w:rFonts w:hAnsi="ＭＳ 明朝" w:cs="ＭＳ 明朝" w:hint="eastAsia"/>
                <w:szCs w:val="21"/>
              </w:rPr>
              <w:t>災害、虐待その他やむを得ない事情がある場合はこの限りではない。</w:t>
            </w:r>
          </w:p>
          <w:p w14:paraId="7BCB27BD" w14:textId="77777777" w:rsidR="00A162D1" w:rsidRPr="00CE1703" w:rsidRDefault="00A162D1" w:rsidP="00A162D1">
            <w:pPr>
              <w:rPr>
                <w:rFonts w:ascii="ＭＳ 明朝" w:hAnsi="ＭＳ 明朝"/>
                <w:szCs w:val="21"/>
              </w:rPr>
            </w:pPr>
          </w:p>
          <w:p w14:paraId="3BC069B5" w14:textId="77777777" w:rsidR="00A162D1" w:rsidRPr="00CE1703" w:rsidRDefault="00A162D1" w:rsidP="00E60FA3">
            <w:pPr>
              <w:rPr>
                <w:sz w:val="22"/>
              </w:rPr>
            </w:pPr>
          </w:p>
        </w:tc>
      </w:tr>
      <w:tr w:rsidR="00251C91" w:rsidRPr="00CE1703" w14:paraId="2568D49C" w14:textId="77777777" w:rsidTr="00AC42FB">
        <w:trPr>
          <w:trHeight w:val="1423"/>
        </w:trPr>
        <w:tc>
          <w:tcPr>
            <w:tcW w:w="6195" w:type="dxa"/>
          </w:tcPr>
          <w:p w14:paraId="35CF038C" w14:textId="77777777" w:rsidR="00A162D1" w:rsidRPr="00CE1703" w:rsidRDefault="005D6FAC" w:rsidP="00A162D1">
            <w:pPr>
              <w:pStyle w:val="a9"/>
              <w:rPr>
                <w:rFonts w:hAnsi="ＭＳ 明朝" w:cs="ＭＳ 明朝"/>
                <w:szCs w:val="21"/>
              </w:rPr>
            </w:pPr>
            <w:r w:rsidRPr="00CE1703">
              <w:rPr>
                <w:rFonts w:hAnsi="ＭＳ 明朝" w:cs="ＭＳ 明朝" w:hint="eastAsia"/>
                <w:szCs w:val="21"/>
              </w:rPr>
              <w:lastRenderedPageBreak/>
              <w:t>28　非常災害対策</w:t>
            </w:r>
          </w:p>
          <w:p w14:paraId="61C7E627" w14:textId="77777777" w:rsidR="00A162D1" w:rsidRPr="00CE1703" w:rsidRDefault="005D6FAC" w:rsidP="005D6FAC">
            <w:pPr>
              <w:pStyle w:val="a9"/>
              <w:ind w:left="420" w:hangingChars="200" w:hanging="420"/>
              <w:rPr>
                <w:rFonts w:hAnsi="ＭＳ 明朝" w:cs="ＭＳ 明朝"/>
                <w:szCs w:val="21"/>
              </w:rPr>
            </w:pPr>
            <w:r w:rsidRPr="00CE1703">
              <w:rPr>
                <w:rFonts w:hAnsi="ＭＳ 明朝" w:cs="ＭＳ 明朝" w:hint="eastAsia"/>
                <w:szCs w:val="21"/>
              </w:rPr>
              <w:t>（１）</w:t>
            </w:r>
            <w:r w:rsidR="00A162D1" w:rsidRPr="00CE1703">
              <w:rPr>
                <w:rFonts w:hAnsi="ＭＳ 明朝" w:cs="ＭＳ 明朝" w:hint="eastAsia"/>
                <w:szCs w:val="21"/>
              </w:rPr>
              <w:t>非常災害に関する具体的計画を立て、非常災害時の関係機関への通報及び連携体制を整備し、それらを定期的に従業者に周知するとともに、定期的に避難、救出その他必要な訓練を行っているか。</w:t>
            </w:r>
          </w:p>
          <w:p w14:paraId="4CD54D45" w14:textId="77777777" w:rsidR="005D6FAC" w:rsidRPr="00CE1703" w:rsidRDefault="005D6FAC" w:rsidP="005D6FAC">
            <w:pPr>
              <w:pStyle w:val="a9"/>
              <w:rPr>
                <w:rFonts w:hAnsi="ＭＳ 明朝" w:cs="ＭＳ 明朝"/>
                <w:szCs w:val="21"/>
              </w:rPr>
            </w:pPr>
          </w:p>
          <w:p w14:paraId="2E022782" w14:textId="77777777" w:rsidR="005D6FAC" w:rsidRPr="00CE1703" w:rsidRDefault="005D6FAC" w:rsidP="005D6FAC">
            <w:pPr>
              <w:pStyle w:val="a9"/>
              <w:rPr>
                <w:rFonts w:hAnsi="ＭＳ 明朝" w:cs="ＭＳ 明朝"/>
                <w:szCs w:val="21"/>
              </w:rPr>
            </w:pPr>
            <w:r w:rsidRPr="00CE1703">
              <w:rPr>
                <w:rFonts w:hAnsi="ＭＳ 明朝" w:cs="ＭＳ 明朝" w:hint="eastAsia"/>
                <w:szCs w:val="21"/>
              </w:rPr>
              <w:t xml:space="preserve">（２）（１）に規定する訓練の実施に当たって、地域住民の参加　　</w:t>
            </w:r>
          </w:p>
          <w:p w14:paraId="23B27F18" w14:textId="77777777" w:rsidR="005D6FAC" w:rsidRPr="00CE1703" w:rsidRDefault="005D6FAC" w:rsidP="005D6FAC">
            <w:pPr>
              <w:pStyle w:val="a9"/>
              <w:rPr>
                <w:rFonts w:hAnsi="ＭＳ 明朝" w:cs="ＭＳ 明朝"/>
                <w:szCs w:val="21"/>
              </w:rPr>
            </w:pPr>
            <w:r w:rsidRPr="00CE1703">
              <w:rPr>
                <w:rFonts w:hAnsi="ＭＳ 明朝" w:cs="ＭＳ 明朝" w:hint="eastAsia"/>
                <w:szCs w:val="21"/>
              </w:rPr>
              <w:t xml:space="preserve">　　が得られるよう連携に努めているか。</w:t>
            </w:r>
          </w:p>
          <w:p w14:paraId="11C27F88" w14:textId="77777777" w:rsidR="00251C91" w:rsidRPr="00CE1703" w:rsidRDefault="00251C91" w:rsidP="00A162D1">
            <w:pPr>
              <w:pStyle w:val="a9"/>
              <w:rPr>
                <w:rFonts w:hAnsi="ＭＳ 明朝" w:cs="ＭＳ ゴシック"/>
                <w:spacing w:val="20"/>
                <w:szCs w:val="21"/>
              </w:rPr>
            </w:pPr>
          </w:p>
        </w:tc>
        <w:tc>
          <w:tcPr>
            <w:tcW w:w="919" w:type="dxa"/>
          </w:tcPr>
          <w:p w14:paraId="6DA346A4" w14:textId="77777777" w:rsidR="00A162D1" w:rsidRPr="00CE1703" w:rsidRDefault="00A162D1" w:rsidP="00E60FA3">
            <w:pPr>
              <w:rPr>
                <w:sz w:val="22"/>
              </w:rPr>
            </w:pPr>
          </w:p>
          <w:p w14:paraId="2BD9F14C" w14:textId="77777777" w:rsidR="00251C91" w:rsidRPr="00CE1703" w:rsidRDefault="00251C91" w:rsidP="00251C91">
            <w:pPr>
              <w:rPr>
                <w:sz w:val="22"/>
              </w:rPr>
            </w:pPr>
            <w:r w:rsidRPr="00CE1703">
              <w:rPr>
                <w:rFonts w:hint="eastAsia"/>
                <w:sz w:val="22"/>
              </w:rPr>
              <w:t>適・否</w:t>
            </w:r>
          </w:p>
          <w:p w14:paraId="630AC3DA" w14:textId="77777777" w:rsidR="00251C91" w:rsidRPr="00CE1703" w:rsidRDefault="00251C91" w:rsidP="00A162D1">
            <w:pPr>
              <w:rPr>
                <w:sz w:val="22"/>
              </w:rPr>
            </w:pPr>
          </w:p>
          <w:p w14:paraId="2F087AD5" w14:textId="77777777" w:rsidR="005D6FAC" w:rsidRPr="00CE1703" w:rsidRDefault="005D6FAC" w:rsidP="005D6FAC">
            <w:pPr>
              <w:rPr>
                <w:sz w:val="22"/>
              </w:rPr>
            </w:pPr>
          </w:p>
          <w:p w14:paraId="735D01C9" w14:textId="77777777" w:rsidR="005D6FAC" w:rsidRPr="00CE1703" w:rsidRDefault="005D6FAC" w:rsidP="005D6FAC">
            <w:pPr>
              <w:rPr>
                <w:sz w:val="22"/>
              </w:rPr>
            </w:pPr>
          </w:p>
          <w:p w14:paraId="521A7601" w14:textId="77777777" w:rsidR="00615444" w:rsidRPr="00CE1703" w:rsidRDefault="00615444" w:rsidP="005D6FAC">
            <w:pPr>
              <w:rPr>
                <w:sz w:val="22"/>
              </w:rPr>
            </w:pPr>
          </w:p>
          <w:p w14:paraId="5C2DD31D" w14:textId="77777777" w:rsidR="005D6FAC" w:rsidRPr="00CE1703" w:rsidRDefault="005D6FAC" w:rsidP="005D6FAC">
            <w:pPr>
              <w:rPr>
                <w:sz w:val="22"/>
              </w:rPr>
            </w:pPr>
            <w:r w:rsidRPr="00CE1703">
              <w:rPr>
                <w:rFonts w:hint="eastAsia"/>
                <w:sz w:val="22"/>
              </w:rPr>
              <w:t>適・否</w:t>
            </w:r>
          </w:p>
        </w:tc>
        <w:tc>
          <w:tcPr>
            <w:tcW w:w="2756" w:type="dxa"/>
          </w:tcPr>
          <w:p w14:paraId="6508D5B3" w14:textId="77777777" w:rsidR="00251C91" w:rsidRPr="00CE1703" w:rsidRDefault="00251C91" w:rsidP="00E60FA3">
            <w:pPr>
              <w:rPr>
                <w:sz w:val="22"/>
              </w:rPr>
            </w:pPr>
          </w:p>
          <w:p w14:paraId="1EFB2FE3" w14:textId="77777777" w:rsidR="00251C91" w:rsidRPr="00CE1703" w:rsidRDefault="00251C91" w:rsidP="00E60FA3">
            <w:pPr>
              <w:rPr>
                <w:sz w:val="22"/>
              </w:rPr>
            </w:pPr>
          </w:p>
        </w:tc>
      </w:tr>
      <w:tr w:rsidR="00251C91" w:rsidRPr="00CE1703" w14:paraId="36C16F3D" w14:textId="77777777" w:rsidTr="00AC42FB">
        <w:trPr>
          <w:trHeight w:val="1247"/>
        </w:trPr>
        <w:tc>
          <w:tcPr>
            <w:tcW w:w="6195" w:type="dxa"/>
          </w:tcPr>
          <w:p w14:paraId="41B1208A" w14:textId="77777777" w:rsidR="00A162D1" w:rsidRPr="00CE1703" w:rsidRDefault="00A162D1" w:rsidP="00A162D1">
            <w:pPr>
              <w:pStyle w:val="a9"/>
              <w:rPr>
                <w:rFonts w:hAnsi="ＭＳ 明朝" w:cs="ＭＳ 明朝"/>
                <w:szCs w:val="21"/>
              </w:rPr>
            </w:pPr>
            <w:r w:rsidRPr="00CE1703">
              <w:rPr>
                <w:rFonts w:hAnsi="ＭＳ 明朝" w:cs="ＭＳ 明朝" w:hint="eastAsia"/>
                <w:szCs w:val="21"/>
              </w:rPr>
              <w:t>2</w:t>
            </w:r>
            <w:r w:rsidR="005D6FAC" w:rsidRPr="00CE1703">
              <w:rPr>
                <w:rFonts w:hAnsi="ＭＳ 明朝" w:cs="ＭＳ 明朝" w:hint="eastAsia"/>
                <w:szCs w:val="21"/>
              </w:rPr>
              <w:t>9</w:t>
            </w:r>
            <w:r w:rsidRPr="00CE1703">
              <w:rPr>
                <w:rFonts w:hAnsi="ＭＳ 明朝" w:cs="ＭＳ 明朝" w:hint="eastAsia"/>
                <w:szCs w:val="21"/>
              </w:rPr>
              <w:t xml:space="preserve">　衛生管理等</w:t>
            </w:r>
          </w:p>
          <w:p w14:paraId="433A2CFE" w14:textId="77777777" w:rsidR="00A162D1" w:rsidRPr="00CE1703" w:rsidRDefault="00A162D1" w:rsidP="00A162D1">
            <w:pPr>
              <w:pStyle w:val="a9"/>
              <w:ind w:left="420" w:hangingChars="200" w:hanging="420"/>
              <w:rPr>
                <w:rFonts w:hAnsi="ＭＳ 明朝" w:cs="ＭＳ 明朝"/>
                <w:szCs w:val="21"/>
              </w:rPr>
            </w:pPr>
            <w:r w:rsidRPr="00CE1703">
              <w:rPr>
                <w:rFonts w:hAnsi="ＭＳ 明朝" w:cs="ＭＳ 明朝" w:hint="eastAsia"/>
                <w:szCs w:val="21"/>
              </w:rPr>
              <w:t>（１）利用者の使用する施設、食器その他の設備又は飲用に供する水について、衛生的な管理に努め、又は衛生上必要な措置を講じているか。</w:t>
            </w:r>
          </w:p>
          <w:p w14:paraId="29DCE477" w14:textId="77777777" w:rsidR="00A162D1" w:rsidRDefault="00A162D1" w:rsidP="00A162D1">
            <w:pPr>
              <w:pStyle w:val="a9"/>
              <w:ind w:left="420" w:hangingChars="200" w:hanging="420"/>
              <w:rPr>
                <w:rFonts w:hAnsi="ＭＳ 明朝" w:cs="ＭＳ 明朝"/>
                <w:szCs w:val="21"/>
              </w:rPr>
            </w:pPr>
          </w:p>
          <w:p w14:paraId="1A357B0E" w14:textId="77777777" w:rsidR="006545DF" w:rsidRDefault="006545DF" w:rsidP="00A162D1">
            <w:pPr>
              <w:pStyle w:val="a9"/>
              <w:ind w:left="420" w:hangingChars="200" w:hanging="420"/>
              <w:rPr>
                <w:rFonts w:hAnsi="ＭＳ 明朝" w:cs="ＭＳ 明朝"/>
                <w:szCs w:val="21"/>
              </w:rPr>
            </w:pPr>
          </w:p>
          <w:p w14:paraId="10BE890D" w14:textId="77777777" w:rsidR="006545DF" w:rsidRPr="00CE1703" w:rsidRDefault="006545DF" w:rsidP="00A162D1">
            <w:pPr>
              <w:pStyle w:val="a9"/>
              <w:ind w:left="420" w:hangingChars="200" w:hanging="420"/>
              <w:rPr>
                <w:rFonts w:hAnsi="ＭＳ 明朝" w:cs="ＭＳ 明朝"/>
                <w:szCs w:val="21"/>
              </w:rPr>
            </w:pPr>
          </w:p>
          <w:p w14:paraId="789C7DB4" w14:textId="77777777" w:rsidR="00251C91" w:rsidRPr="00CE1703" w:rsidRDefault="00C0014F" w:rsidP="00C0014F">
            <w:pPr>
              <w:pStyle w:val="a9"/>
              <w:ind w:left="420" w:hanging="420"/>
              <w:rPr>
                <w:rFonts w:hAnsi="ＭＳ 明朝" w:cs="ＭＳ 明朝"/>
                <w:szCs w:val="21"/>
              </w:rPr>
            </w:pPr>
            <w:r w:rsidRPr="00CE1703">
              <w:rPr>
                <w:rFonts w:hAnsi="ＭＳ 明朝" w:cs="ＭＳ 明朝" w:hint="eastAsia"/>
                <w:szCs w:val="21"/>
              </w:rPr>
              <w:t>（２）</w:t>
            </w:r>
            <w:r w:rsidR="00A162D1" w:rsidRPr="00CE1703">
              <w:rPr>
                <w:rFonts w:hAnsi="ＭＳ 明朝" w:cs="ＭＳ 明朝" w:hint="eastAsia"/>
                <w:szCs w:val="21"/>
              </w:rPr>
              <w:t>当該事業所において感染症が発生し、又はまん延しないよう</w:t>
            </w:r>
            <w:r w:rsidRPr="00CE1703">
              <w:rPr>
                <w:rFonts w:hAnsi="ＭＳ 明朝" w:cs="ＭＳ 明朝" w:hint="eastAsia"/>
                <w:szCs w:val="21"/>
              </w:rPr>
              <w:t>に、次に掲げる</w:t>
            </w:r>
            <w:r w:rsidR="00A162D1" w:rsidRPr="00CE1703">
              <w:rPr>
                <w:rFonts w:hAnsi="ＭＳ 明朝" w:cs="ＭＳ 明朝" w:hint="eastAsia"/>
                <w:szCs w:val="21"/>
              </w:rPr>
              <w:t>措置を講じているか。</w:t>
            </w:r>
          </w:p>
          <w:p w14:paraId="268F5542" w14:textId="77777777" w:rsidR="00C0014F" w:rsidRPr="00CE1703" w:rsidRDefault="00C0014F" w:rsidP="005D6FAC">
            <w:pPr>
              <w:pStyle w:val="a9"/>
              <w:ind w:left="630" w:hangingChars="300" w:hanging="630"/>
              <w:rPr>
                <w:rFonts w:hAnsi="ＭＳ 明朝" w:cs="ＭＳ 明朝"/>
                <w:szCs w:val="21"/>
              </w:rPr>
            </w:pPr>
            <w:r w:rsidRPr="00CE1703">
              <w:rPr>
                <w:rFonts w:hAnsi="ＭＳ 明朝" w:cs="ＭＳ 明朝" w:hint="eastAsia"/>
                <w:szCs w:val="21"/>
              </w:rPr>
              <w:t xml:space="preserve">　　ア　感染症の予防及びまん延防止のための対策を検討する員会（テレビ電話装置その他の情報通信機器（以下「テレビ電話装置等」）を活用して行うものを含む。）をおおむね６月に１回以上開催するとともに、その結果について、</w:t>
            </w:r>
            <w:r w:rsidR="005D6FAC" w:rsidRPr="00CE1703">
              <w:rPr>
                <w:rFonts w:hAnsi="ＭＳ 明朝" w:cs="ＭＳ 明朝" w:hint="eastAsia"/>
                <w:szCs w:val="21"/>
              </w:rPr>
              <w:t>当該事業所の従業者に周知徹底を図っているか。</w:t>
            </w:r>
          </w:p>
          <w:p w14:paraId="63C689FC" w14:textId="77777777" w:rsidR="005D6FAC" w:rsidRPr="00CE1703" w:rsidRDefault="005D6FAC" w:rsidP="005D6FAC">
            <w:pPr>
              <w:pStyle w:val="a9"/>
              <w:ind w:left="630" w:hangingChars="300" w:hanging="630"/>
              <w:rPr>
                <w:rFonts w:hAnsi="ＭＳ 明朝" w:cs="ＭＳ 明朝"/>
                <w:szCs w:val="21"/>
              </w:rPr>
            </w:pPr>
            <w:r w:rsidRPr="00CE1703">
              <w:rPr>
                <w:rFonts w:hAnsi="ＭＳ 明朝" w:cs="ＭＳ 明朝" w:hint="eastAsia"/>
                <w:szCs w:val="21"/>
              </w:rPr>
              <w:t xml:space="preserve">　　イ　感染症の予防及びまん延の防止のための指針を整備しているか。</w:t>
            </w:r>
          </w:p>
          <w:p w14:paraId="52A86D8D" w14:textId="77777777" w:rsidR="00A162D1" w:rsidRPr="00CE1703" w:rsidRDefault="005D6FAC" w:rsidP="005D6FAC">
            <w:pPr>
              <w:pStyle w:val="a9"/>
              <w:ind w:left="630" w:hangingChars="300" w:hanging="630"/>
              <w:rPr>
                <w:rFonts w:hAnsi="ＭＳ 明朝" w:cs="ＭＳ 明朝"/>
                <w:szCs w:val="21"/>
              </w:rPr>
            </w:pPr>
            <w:r w:rsidRPr="00CE1703">
              <w:rPr>
                <w:rFonts w:hAnsi="ＭＳ 明朝" w:cs="ＭＳ 明朝" w:hint="eastAsia"/>
                <w:szCs w:val="21"/>
              </w:rPr>
              <w:t xml:space="preserve">　　ウ　従業者に対し、感染症の予防及びまん延の防止のための研修及び訓練を定期的に実施しているか。</w:t>
            </w:r>
          </w:p>
          <w:p w14:paraId="227F8E5F" w14:textId="77777777" w:rsidR="005D6FAC" w:rsidRPr="00CE1703" w:rsidRDefault="005D6FAC" w:rsidP="005D6FAC">
            <w:pPr>
              <w:pStyle w:val="a9"/>
              <w:ind w:left="630" w:hangingChars="300" w:hanging="630"/>
              <w:rPr>
                <w:rFonts w:hAnsi="ＭＳ 明朝" w:cs="ＭＳ 明朝"/>
                <w:szCs w:val="21"/>
              </w:rPr>
            </w:pPr>
          </w:p>
        </w:tc>
        <w:tc>
          <w:tcPr>
            <w:tcW w:w="919" w:type="dxa"/>
          </w:tcPr>
          <w:p w14:paraId="12858551" w14:textId="77777777" w:rsidR="00A162D1" w:rsidRPr="00CE1703" w:rsidRDefault="00A162D1" w:rsidP="00E60FA3">
            <w:pPr>
              <w:rPr>
                <w:sz w:val="22"/>
              </w:rPr>
            </w:pPr>
          </w:p>
          <w:p w14:paraId="27582DBF" w14:textId="77777777" w:rsidR="00251C91" w:rsidRPr="00CE1703" w:rsidRDefault="00251C91" w:rsidP="00251C91">
            <w:pPr>
              <w:rPr>
                <w:sz w:val="22"/>
              </w:rPr>
            </w:pPr>
            <w:r w:rsidRPr="00CE1703">
              <w:rPr>
                <w:rFonts w:hint="eastAsia"/>
                <w:sz w:val="22"/>
              </w:rPr>
              <w:t>適・否</w:t>
            </w:r>
          </w:p>
          <w:p w14:paraId="7CDFD080" w14:textId="77777777" w:rsidR="00251C91" w:rsidRPr="00CE1703" w:rsidRDefault="00251C91" w:rsidP="00E60FA3">
            <w:pPr>
              <w:rPr>
                <w:sz w:val="22"/>
              </w:rPr>
            </w:pPr>
          </w:p>
          <w:p w14:paraId="314EAFB8" w14:textId="77777777" w:rsidR="00A162D1" w:rsidRPr="00CE1703" w:rsidRDefault="00A162D1" w:rsidP="00E60FA3">
            <w:pPr>
              <w:rPr>
                <w:sz w:val="22"/>
              </w:rPr>
            </w:pPr>
          </w:p>
          <w:p w14:paraId="32B7EB01" w14:textId="77777777" w:rsidR="005D6FAC" w:rsidRPr="00CE1703" w:rsidRDefault="005D6FAC" w:rsidP="00E60FA3">
            <w:pPr>
              <w:rPr>
                <w:sz w:val="22"/>
              </w:rPr>
            </w:pPr>
          </w:p>
          <w:p w14:paraId="54BF51F0" w14:textId="77777777" w:rsidR="00615444" w:rsidRPr="00CE1703" w:rsidRDefault="00615444" w:rsidP="00E60FA3">
            <w:pPr>
              <w:rPr>
                <w:sz w:val="22"/>
              </w:rPr>
            </w:pPr>
          </w:p>
          <w:p w14:paraId="4AB75674" w14:textId="77777777" w:rsidR="00615444" w:rsidRPr="00CE1703" w:rsidRDefault="00615444" w:rsidP="00E60FA3">
            <w:pPr>
              <w:rPr>
                <w:sz w:val="22"/>
              </w:rPr>
            </w:pPr>
          </w:p>
          <w:p w14:paraId="767C7A0D" w14:textId="77777777" w:rsidR="00A162D1" w:rsidRPr="00CE1703" w:rsidRDefault="00A162D1" w:rsidP="00A162D1">
            <w:pPr>
              <w:rPr>
                <w:sz w:val="22"/>
              </w:rPr>
            </w:pPr>
            <w:r w:rsidRPr="00CE1703">
              <w:rPr>
                <w:rFonts w:hint="eastAsia"/>
                <w:sz w:val="22"/>
              </w:rPr>
              <w:t>適・否</w:t>
            </w:r>
          </w:p>
          <w:p w14:paraId="206343BA" w14:textId="77777777" w:rsidR="00A162D1" w:rsidRPr="00CE1703" w:rsidRDefault="00A162D1" w:rsidP="00E60FA3">
            <w:pPr>
              <w:rPr>
                <w:sz w:val="22"/>
              </w:rPr>
            </w:pPr>
          </w:p>
          <w:p w14:paraId="1B2A0BEB" w14:textId="77777777" w:rsidR="005D6FAC" w:rsidRPr="00CE1703" w:rsidRDefault="005D6FAC" w:rsidP="005D6FAC">
            <w:pPr>
              <w:rPr>
                <w:sz w:val="22"/>
              </w:rPr>
            </w:pPr>
          </w:p>
          <w:p w14:paraId="3717E594" w14:textId="77777777" w:rsidR="005D6FAC" w:rsidRPr="00CE1703" w:rsidRDefault="005D6FAC" w:rsidP="005D6FAC">
            <w:pPr>
              <w:rPr>
                <w:sz w:val="22"/>
              </w:rPr>
            </w:pPr>
          </w:p>
          <w:p w14:paraId="2ACF22E1" w14:textId="77777777" w:rsidR="00615444" w:rsidRPr="00CE1703" w:rsidRDefault="00615444" w:rsidP="005D6FAC">
            <w:pPr>
              <w:rPr>
                <w:sz w:val="22"/>
              </w:rPr>
            </w:pPr>
          </w:p>
          <w:p w14:paraId="6779C97C" w14:textId="77777777" w:rsidR="005D6FAC" w:rsidRPr="00CE1703" w:rsidRDefault="005D6FAC" w:rsidP="005D6FAC">
            <w:pPr>
              <w:rPr>
                <w:sz w:val="22"/>
              </w:rPr>
            </w:pPr>
            <w:r w:rsidRPr="00CE1703">
              <w:rPr>
                <w:rFonts w:hint="eastAsia"/>
                <w:sz w:val="22"/>
              </w:rPr>
              <w:t>適・否</w:t>
            </w:r>
          </w:p>
          <w:p w14:paraId="46337948" w14:textId="77777777" w:rsidR="005D6FAC" w:rsidRPr="00CE1703" w:rsidRDefault="005D6FAC" w:rsidP="005D6FAC">
            <w:pPr>
              <w:rPr>
                <w:sz w:val="22"/>
              </w:rPr>
            </w:pPr>
          </w:p>
          <w:p w14:paraId="3FC093D3" w14:textId="77777777" w:rsidR="005D6FAC" w:rsidRPr="00CE1703" w:rsidRDefault="005D6FAC" w:rsidP="005D6FAC">
            <w:pPr>
              <w:rPr>
                <w:sz w:val="22"/>
              </w:rPr>
            </w:pPr>
          </w:p>
          <w:p w14:paraId="59F3E93B" w14:textId="77777777" w:rsidR="005D6FAC" w:rsidRPr="00CE1703" w:rsidRDefault="005D6FAC" w:rsidP="005D6FAC">
            <w:pPr>
              <w:rPr>
                <w:sz w:val="22"/>
              </w:rPr>
            </w:pPr>
            <w:r w:rsidRPr="00CE1703">
              <w:rPr>
                <w:rFonts w:hint="eastAsia"/>
                <w:sz w:val="22"/>
              </w:rPr>
              <w:t>適・否</w:t>
            </w:r>
          </w:p>
        </w:tc>
        <w:tc>
          <w:tcPr>
            <w:tcW w:w="2756" w:type="dxa"/>
          </w:tcPr>
          <w:p w14:paraId="7D4765A1" w14:textId="77777777" w:rsidR="00F75D07" w:rsidRPr="00CE1703" w:rsidRDefault="00F75D07" w:rsidP="00E60FA3">
            <w:pPr>
              <w:rPr>
                <w:szCs w:val="21"/>
              </w:rPr>
            </w:pPr>
          </w:p>
          <w:p w14:paraId="3712D297" w14:textId="77777777" w:rsidR="00F75D07" w:rsidRPr="00CE1703" w:rsidRDefault="00F75D07" w:rsidP="00F75D07">
            <w:pPr>
              <w:rPr>
                <w:szCs w:val="21"/>
              </w:rPr>
            </w:pPr>
          </w:p>
          <w:p w14:paraId="6825C37E" w14:textId="77777777" w:rsidR="00F75D07" w:rsidRPr="00CE1703" w:rsidRDefault="00F75D07" w:rsidP="00F75D07">
            <w:pPr>
              <w:rPr>
                <w:szCs w:val="21"/>
              </w:rPr>
            </w:pPr>
          </w:p>
          <w:p w14:paraId="0BC9B469" w14:textId="77777777" w:rsidR="00F75D07" w:rsidRDefault="00F75D07" w:rsidP="00F75D07">
            <w:pPr>
              <w:rPr>
                <w:szCs w:val="21"/>
              </w:rPr>
            </w:pPr>
          </w:p>
          <w:p w14:paraId="541AC861" w14:textId="77777777" w:rsidR="006545DF" w:rsidRDefault="006545DF" w:rsidP="00F75D07">
            <w:pPr>
              <w:rPr>
                <w:szCs w:val="21"/>
              </w:rPr>
            </w:pPr>
          </w:p>
          <w:p w14:paraId="22861FD6" w14:textId="77777777" w:rsidR="006545DF" w:rsidRDefault="006545DF" w:rsidP="00F75D07">
            <w:pPr>
              <w:rPr>
                <w:szCs w:val="21"/>
              </w:rPr>
            </w:pPr>
          </w:p>
          <w:p w14:paraId="0E800C1E" w14:textId="77777777" w:rsidR="006545DF" w:rsidRPr="00CE1703" w:rsidRDefault="006545DF" w:rsidP="00F75D07">
            <w:pPr>
              <w:rPr>
                <w:szCs w:val="21"/>
              </w:rPr>
            </w:pPr>
          </w:p>
          <w:p w14:paraId="615D974A" w14:textId="77777777" w:rsidR="00F75D07" w:rsidRPr="00CE1703" w:rsidRDefault="00F75D07" w:rsidP="00F75D07">
            <w:pPr>
              <w:rPr>
                <w:szCs w:val="21"/>
              </w:rPr>
            </w:pPr>
          </w:p>
          <w:p w14:paraId="5E81DB28" w14:textId="77777777" w:rsidR="00251C91" w:rsidRPr="00CE1703" w:rsidRDefault="00251C91" w:rsidP="00F75D07">
            <w:pPr>
              <w:rPr>
                <w:szCs w:val="21"/>
              </w:rPr>
            </w:pPr>
          </w:p>
        </w:tc>
      </w:tr>
      <w:tr w:rsidR="00B347FE" w:rsidRPr="00CE1703" w14:paraId="004216A8" w14:textId="77777777" w:rsidTr="00AC42FB">
        <w:trPr>
          <w:trHeight w:val="1245"/>
        </w:trPr>
        <w:tc>
          <w:tcPr>
            <w:tcW w:w="6195" w:type="dxa"/>
          </w:tcPr>
          <w:p w14:paraId="35D54B9B" w14:textId="77777777" w:rsidR="00B347FE" w:rsidRPr="00CE1703" w:rsidRDefault="00B347FE" w:rsidP="00A162D1">
            <w:pPr>
              <w:pStyle w:val="a9"/>
              <w:ind w:left="420" w:hangingChars="200" w:hanging="420"/>
              <w:rPr>
                <w:rFonts w:hAnsi="ＭＳ 明朝" w:cs="ＭＳ 明朝"/>
                <w:szCs w:val="21"/>
              </w:rPr>
            </w:pPr>
            <w:r w:rsidRPr="00CE1703">
              <w:rPr>
                <w:rFonts w:hAnsi="ＭＳ 明朝" w:cs="ＭＳ 明朝" w:hint="eastAsia"/>
                <w:szCs w:val="21"/>
              </w:rPr>
              <w:t>30　掲示</w:t>
            </w:r>
          </w:p>
          <w:p w14:paraId="52C247FC" w14:textId="77777777" w:rsidR="00B347FE" w:rsidRPr="00CE1703" w:rsidRDefault="00774A75" w:rsidP="00774A75">
            <w:pPr>
              <w:pStyle w:val="a9"/>
              <w:ind w:left="420" w:hangingChars="200" w:hanging="420"/>
              <w:rPr>
                <w:rFonts w:hAnsi="ＭＳ 明朝" w:cs="ＭＳ 明朝"/>
                <w:szCs w:val="21"/>
              </w:rPr>
            </w:pPr>
            <w:r>
              <w:rPr>
                <w:rFonts w:hAnsi="ＭＳ 明朝" w:cs="ＭＳ 明朝" w:hint="eastAsia"/>
                <w:szCs w:val="21"/>
              </w:rPr>
              <w:t>（１）</w:t>
            </w:r>
            <w:r w:rsidR="00B347FE" w:rsidRPr="00CE1703">
              <w:rPr>
                <w:rFonts w:hAnsi="ＭＳ 明朝" w:cs="ＭＳ 明朝" w:hint="eastAsia"/>
                <w:szCs w:val="21"/>
              </w:rPr>
              <w:t>事業所の見やすい場所に、運営規程の概要、従業者の勤務の体制その他の利用申込者のサービスの選択に資すると認められる重要事項を掲示しているか。</w:t>
            </w:r>
          </w:p>
          <w:p w14:paraId="02505DC0" w14:textId="77777777" w:rsidR="00B347FE" w:rsidRDefault="00B347FE" w:rsidP="00251C91">
            <w:pPr>
              <w:pStyle w:val="a9"/>
              <w:rPr>
                <w:rFonts w:cs="ＭＳ 明朝"/>
                <w:spacing w:val="20"/>
                <w:szCs w:val="21"/>
              </w:rPr>
            </w:pPr>
          </w:p>
          <w:p w14:paraId="60294200" w14:textId="77777777" w:rsidR="00774A75" w:rsidRPr="000C2ACF" w:rsidRDefault="00774A75" w:rsidP="00774A75">
            <w:pPr>
              <w:pStyle w:val="a9"/>
              <w:rPr>
                <w:rFonts w:hAnsi="Times New Roman" w:cs="ＭＳ 明朝"/>
                <w:bCs/>
                <w:color w:val="000000"/>
                <w:kern w:val="0"/>
                <w:szCs w:val="21"/>
              </w:rPr>
            </w:pPr>
            <w:r w:rsidRPr="000C2ACF">
              <w:rPr>
                <w:rFonts w:hAnsi="Times New Roman" w:cs="ＭＳ 明朝" w:hint="eastAsia"/>
                <w:bCs/>
                <w:color w:val="000000"/>
                <w:kern w:val="0"/>
                <w:szCs w:val="21"/>
              </w:rPr>
              <w:t>（２）原則として、重要事項をウェブサイトに掲載しているか。</w:t>
            </w:r>
          </w:p>
          <w:p w14:paraId="29D5DD22" w14:textId="77777777" w:rsidR="00774A75" w:rsidRPr="00774A75" w:rsidRDefault="00774A75" w:rsidP="00251C91">
            <w:pPr>
              <w:pStyle w:val="a9"/>
              <w:rPr>
                <w:rFonts w:hAnsi="ＭＳ 明朝" w:cs="ＭＳ 明朝"/>
                <w:spacing w:val="20"/>
                <w:szCs w:val="21"/>
              </w:rPr>
            </w:pPr>
          </w:p>
        </w:tc>
        <w:tc>
          <w:tcPr>
            <w:tcW w:w="919" w:type="dxa"/>
          </w:tcPr>
          <w:p w14:paraId="0C9137BF" w14:textId="77777777" w:rsidR="00B347FE" w:rsidRPr="00CE1703" w:rsidRDefault="00B347FE" w:rsidP="00E60FA3">
            <w:pPr>
              <w:rPr>
                <w:sz w:val="22"/>
              </w:rPr>
            </w:pPr>
          </w:p>
          <w:p w14:paraId="3A145E6C" w14:textId="77777777" w:rsidR="00B347FE" w:rsidRPr="00CE1703" w:rsidRDefault="00B347FE" w:rsidP="00251C91">
            <w:pPr>
              <w:rPr>
                <w:sz w:val="22"/>
              </w:rPr>
            </w:pPr>
            <w:r w:rsidRPr="00CE1703">
              <w:rPr>
                <w:rFonts w:hint="eastAsia"/>
                <w:sz w:val="22"/>
              </w:rPr>
              <w:t>適・否</w:t>
            </w:r>
          </w:p>
          <w:p w14:paraId="3A772C60" w14:textId="77777777" w:rsidR="00B347FE" w:rsidRDefault="00B347FE" w:rsidP="00E60FA3">
            <w:pPr>
              <w:rPr>
                <w:sz w:val="22"/>
              </w:rPr>
            </w:pPr>
          </w:p>
          <w:p w14:paraId="08EE423C" w14:textId="77777777" w:rsidR="00774A75" w:rsidRDefault="00774A75" w:rsidP="00E60FA3">
            <w:pPr>
              <w:rPr>
                <w:sz w:val="22"/>
              </w:rPr>
            </w:pPr>
          </w:p>
          <w:p w14:paraId="376FA5BB" w14:textId="77777777" w:rsidR="00774A75" w:rsidRDefault="00774A75" w:rsidP="00E60FA3">
            <w:pPr>
              <w:rPr>
                <w:sz w:val="22"/>
              </w:rPr>
            </w:pPr>
          </w:p>
          <w:p w14:paraId="5135B7AC" w14:textId="77777777" w:rsidR="00774A75" w:rsidRPr="00774A75" w:rsidRDefault="00774A75" w:rsidP="00774A75">
            <w:pPr>
              <w:rPr>
                <w:sz w:val="22"/>
              </w:rPr>
            </w:pPr>
            <w:r w:rsidRPr="00774A75">
              <w:rPr>
                <w:rFonts w:hint="eastAsia"/>
                <w:sz w:val="22"/>
              </w:rPr>
              <w:t>適・否</w:t>
            </w:r>
          </w:p>
          <w:p w14:paraId="14D418EE" w14:textId="77777777" w:rsidR="00774A75" w:rsidRPr="00CE1703" w:rsidRDefault="00774A75" w:rsidP="00E60FA3">
            <w:pPr>
              <w:rPr>
                <w:sz w:val="22"/>
              </w:rPr>
            </w:pPr>
          </w:p>
        </w:tc>
        <w:tc>
          <w:tcPr>
            <w:tcW w:w="2756" w:type="dxa"/>
          </w:tcPr>
          <w:p w14:paraId="27CD14F7" w14:textId="77777777" w:rsidR="00B347FE" w:rsidRPr="00CE1703" w:rsidRDefault="00B347FE" w:rsidP="00E60FA3">
            <w:pPr>
              <w:rPr>
                <w:rFonts w:ascii="ＭＳ 明朝" w:hAnsi="ＭＳ 明朝"/>
                <w:sz w:val="22"/>
              </w:rPr>
            </w:pPr>
            <w:r w:rsidRPr="00CE1703">
              <w:rPr>
                <w:rFonts w:ascii="ＭＳ 明朝" w:hAnsi="ＭＳ 明朝" w:hint="eastAsia"/>
                <w:sz w:val="22"/>
              </w:rPr>
              <w:t>30</w:t>
            </w:r>
          </w:p>
          <w:p w14:paraId="01AA0B8B" w14:textId="77777777" w:rsidR="00B347FE" w:rsidRDefault="00B347FE" w:rsidP="00E60FA3">
            <w:pPr>
              <w:rPr>
                <w:rFonts w:hAnsi="Times New Roman" w:cs="ＭＳ 明朝"/>
                <w:bCs/>
                <w:kern w:val="0"/>
                <w:szCs w:val="21"/>
              </w:rPr>
            </w:pPr>
            <w:r w:rsidRPr="00CE1703">
              <w:rPr>
                <w:rFonts w:hAnsi="Times New Roman" w:cs="ＭＳ 明朝" w:hint="eastAsia"/>
                <w:bCs/>
                <w:kern w:val="0"/>
                <w:szCs w:val="21"/>
              </w:rPr>
              <w:t>左記に規定する事項を記載した書面を当該事業所に備え付け、かつ、これをいつでも関係者に自由に閲覧させることにより、左記の規定による掲示に代えることができる。</w:t>
            </w:r>
          </w:p>
          <w:p w14:paraId="738995BB" w14:textId="77777777" w:rsidR="00B347FE" w:rsidRPr="00CE1703" w:rsidRDefault="00B347FE" w:rsidP="00E60FA3">
            <w:pPr>
              <w:rPr>
                <w:rFonts w:ascii="ＭＳ 明朝" w:hAnsi="ＭＳ 明朝"/>
                <w:sz w:val="22"/>
              </w:rPr>
            </w:pPr>
          </w:p>
        </w:tc>
      </w:tr>
      <w:tr w:rsidR="00B347FE" w:rsidRPr="00CE1703" w14:paraId="2CD59E7F" w14:textId="77777777" w:rsidTr="00AC42FB">
        <w:trPr>
          <w:trHeight w:val="1245"/>
        </w:trPr>
        <w:tc>
          <w:tcPr>
            <w:tcW w:w="6195" w:type="dxa"/>
          </w:tcPr>
          <w:p w14:paraId="026BE375" w14:textId="77777777" w:rsidR="00B347FE" w:rsidRPr="00CE1703" w:rsidRDefault="00B347FE" w:rsidP="00B347FE">
            <w:pPr>
              <w:pStyle w:val="a9"/>
              <w:rPr>
                <w:rFonts w:hAnsi="ＭＳ 明朝" w:cs="ＭＳ 明朝"/>
                <w:szCs w:val="21"/>
              </w:rPr>
            </w:pPr>
            <w:r w:rsidRPr="00CE1703">
              <w:rPr>
                <w:rFonts w:hAnsi="ＭＳ 明朝" w:cs="ＭＳ 明朝" w:hint="eastAsia"/>
                <w:szCs w:val="21"/>
              </w:rPr>
              <w:t>31　秘密保持等</w:t>
            </w:r>
          </w:p>
          <w:p w14:paraId="0001AA5E" w14:textId="77777777" w:rsidR="00B347FE" w:rsidRPr="00CE1703" w:rsidRDefault="00B347FE" w:rsidP="00B347FE">
            <w:pPr>
              <w:pStyle w:val="a9"/>
              <w:ind w:left="420" w:hangingChars="200" w:hanging="420"/>
              <w:rPr>
                <w:rFonts w:hAnsi="ＭＳ 明朝" w:cs="ＭＳ 明朝"/>
                <w:szCs w:val="21"/>
              </w:rPr>
            </w:pPr>
            <w:r w:rsidRPr="00CE1703">
              <w:rPr>
                <w:rFonts w:hAnsi="ＭＳ 明朝" w:cs="ＭＳ 明朝" w:hint="eastAsia"/>
                <w:szCs w:val="21"/>
              </w:rPr>
              <w:t>（１）従業者は正当な理由なく、その業務上知り得た利用者又はその家族の秘密を漏らしていないか。</w:t>
            </w:r>
          </w:p>
          <w:p w14:paraId="5AF1961A" w14:textId="77777777" w:rsidR="00B347FE" w:rsidRDefault="00B347FE" w:rsidP="00B347FE">
            <w:pPr>
              <w:pStyle w:val="a9"/>
              <w:ind w:left="420" w:hangingChars="200" w:hanging="420"/>
              <w:rPr>
                <w:rFonts w:hAnsi="ＭＳ 明朝" w:cs="ＭＳ 明朝"/>
                <w:szCs w:val="21"/>
              </w:rPr>
            </w:pPr>
          </w:p>
          <w:p w14:paraId="011845B8" w14:textId="77777777" w:rsidR="00B347FE" w:rsidRPr="00CE1703" w:rsidRDefault="00B347FE" w:rsidP="00B347FE">
            <w:pPr>
              <w:pStyle w:val="a9"/>
              <w:ind w:left="420" w:hangingChars="200" w:hanging="420"/>
              <w:rPr>
                <w:rFonts w:hAnsi="ＭＳ 明朝" w:cs="ＭＳ 明朝"/>
                <w:szCs w:val="21"/>
              </w:rPr>
            </w:pPr>
          </w:p>
          <w:p w14:paraId="1B374377" w14:textId="77777777" w:rsidR="00B347FE" w:rsidRPr="00CE1703" w:rsidRDefault="00B347FE" w:rsidP="00B347FE">
            <w:pPr>
              <w:pStyle w:val="a9"/>
              <w:ind w:left="420" w:hangingChars="200" w:hanging="420"/>
              <w:rPr>
                <w:rFonts w:hAnsi="ＭＳ 明朝" w:cs="ＭＳ 明朝"/>
                <w:szCs w:val="21"/>
              </w:rPr>
            </w:pPr>
            <w:r w:rsidRPr="00CE1703">
              <w:rPr>
                <w:rFonts w:hAnsi="ＭＳ 明朝" w:cs="ＭＳ 明朝" w:hint="eastAsia"/>
                <w:szCs w:val="21"/>
              </w:rPr>
              <w:t>（２）従業者が、正当な理由がなく、その業務上知り得た利用者又はその家族の秘密を漏らすことがないよう対策を講じているか。</w:t>
            </w:r>
          </w:p>
          <w:p w14:paraId="3223F8BC" w14:textId="77777777" w:rsidR="00B347FE" w:rsidRDefault="00B347FE" w:rsidP="00B347FE">
            <w:pPr>
              <w:pStyle w:val="a9"/>
              <w:ind w:left="420" w:hangingChars="200" w:hanging="420"/>
              <w:rPr>
                <w:rFonts w:hAnsi="ＭＳ 明朝" w:cs="ＭＳ 明朝"/>
                <w:szCs w:val="21"/>
              </w:rPr>
            </w:pPr>
          </w:p>
          <w:p w14:paraId="290A14BC" w14:textId="77777777" w:rsidR="00AC42FB" w:rsidRDefault="00AC42FB" w:rsidP="00B347FE">
            <w:pPr>
              <w:pStyle w:val="a9"/>
              <w:ind w:left="420" w:hangingChars="200" w:hanging="420"/>
              <w:rPr>
                <w:rFonts w:hAnsi="ＭＳ 明朝" w:cs="ＭＳ 明朝"/>
                <w:szCs w:val="21"/>
              </w:rPr>
            </w:pPr>
          </w:p>
          <w:p w14:paraId="02CA369F" w14:textId="77777777" w:rsidR="00AC42FB" w:rsidRPr="00CE1703" w:rsidRDefault="00AC42FB" w:rsidP="00B347FE">
            <w:pPr>
              <w:pStyle w:val="a9"/>
              <w:ind w:left="420" w:hangingChars="200" w:hanging="420"/>
              <w:rPr>
                <w:rFonts w:hAnsi="ＭＳ 明朝" w:cs="ＭＳ 明朝"/>
                <w:szCs w:val="21"/>
              </w:rPr>
            </w:pPr>
          </w:p>
          <w:p w14:paraId="229E2414" w14:textId="77777777" w:rsidR="00B347FE" w:rsidRDefault="00B347FE" w:rsidP="00B347FE">
            <w:pPr>
              <w:pStyle w:val="a9"/>
              <w:ind w:left="420" w:hangingChars="200" w:hanging="420"/>
              <w:rPr>
                <w:rFonts w:hAnsi="ＭＳ 明朝" w:cs="ＭＳ 明朝"/>
                <w:szCs w:val="21"/>
              </w:rPr>
            </w:pPr>
            <w:r w:rsidRPr="00CE1703">
              <w:rPr>
                <w:rFonts w:hAnsi="ＭＳ 明朝" w:cs="ＭＳ 明朝" w:hint="eastAsia"/>
                <w:szCs w:val="21"/>
              </w:rPr>
              <w:lastRenderedPageBreak/>
              <w:t>（３）サービス担当者会議等において、利用者の個人情報を用いる場合は利用者の同意を、利用者の家族の個人情報を用いる場合は当該家族の同意を、あらかじめ文書により得ているか。</w:t>
            </w:r>
          </w:p>
          <w:p w14:paraId="27DAD8D7" w14:textId="77777777" w:rsidR="00B347FE" w:rsidRPr="00CE1703" w:rsidRDefault="00B347FE" w:rsidP="00B347FE">
            <w:pPr>
              <w:pStyle w:val="a9"/>
              <w:ind w:left="420" w:hangingChars="200" w:hanging="420"/>
              <w:rPr>
                <w:rFonts w:hAnsi="ＭＳ 明朝" w:cs="ＭＳ 明朝"/>
                <w:szCs w:val="21"/>
              </w:rPr>
            </w:pPr>
          </w:p>
        </w:tc>
        <w:tc>
          <w:tcPr>
            <w:tcW w:w="919" w:type="dxa"/>
          </w:tcPr>
          <w:p w14:paraId="11BD8078" w14:textId="77777777" w:rsidR="00B347FE" w:rsidRPr="00CE1703" w:rsidRDefault="00B347FE" w:rsidP="00B347FE">
            <w:pPr>
              <w:rPr>
                <w:sz w:val="22"/>
              </w:rPr>
            </w:pPr>
          </w:p>
          <w:p w14:paraId="2DF63AF2" w14:textId="77777777" w:rsidR="00B347FE" w:rsidRPr="00CE1703" w:rsidRDefault="00B347FE" w:rsidP="00B347FE">
            <w:pPr>
              <w:rPr>
                <w:sz w:val="22"/>
              </w:rPr>
            </w:pPr>
            <w:r w:rsidRPr="00CE1703">
              <w:rPr>
                <w:rFonts w:hint="eastAsia"/>
                <w:sz w:val="22"/>
              </w:rPr>
              <w:t>適・否</w:t>
            </w:r>
          </w:p>
          <w:p w14:paraId="5A4032B6" w14:textId="77777777" w:rsidR="00B347FE" w:rsidRPr="00CE1703" w:rsidRDefault="00B347FE" w:rsidP="00B347FE">
            <w:pPr>
              <w:rPr>
                <w:sz w:val="22"/>
              </w:rPr>
            </w:pPr>
          </w:p>
          <w:p w14:paraId="6BE65BAD" w14:textId="77777777" w:rsidR="00B347FE" w:rsidRDefault="00B347FE" w:rsidP="00B347FE">
            <w:pPr>
              <w:rPr>
                <w:sz w:val="22"/>
              </w:rPr>
            </w:pPr>
          </w:p>
          <w:p w14:paraId="7F57DF0D" w14:textId="77777777" w:rsidR="00B347FE" w:rsidRPr="00CE1703" w:rsidRDefault="00B347FE" w:rsidP="00B347FE">
            <w:pPr>
              <w:rPr>
                <w:sz w:val="22"/>
              </w:rPr>
            </w:pPr>
          </w:p>
          <w:p w14:paraId="6914E271" w14:textId="77777777" w:rsidR="00B347FE" w:rsidRPr="00CE1703" w:rsidRDefault="00B347FE" w:rsidP="00B347FE">
            <w:pPr>
              <w:rPr>
                <w:sz w:val="22"/>
              </w:rPr>
            </w:pPr>
            <w:r w:rsidRPr="00CE1703">
              <w:rPr>
                <w:rFonts w:hint="eastAsia"/>
                <w:sz w:val="22"/>
              </w:rPr>
              <w:t>適・否</w:t>
            </w:r>
          </w:p>
          <w:p w14:paraId="613FF878" w14:textId="77777777" w:rsidR="00B347FE" w:rsidRPr="00CE1703" w:rsidRDefault="00B347FE" w:rsidP="00B347FE">
            <w:pPr>
              <w:rPr>
                <w:sz w:val="22"/>
              </w:rPr>
            </w:pPr>
          </w:p>
          <w:p w14:paraId="6E2BF140" w14:textId="77777777" w:rsidR="00B347FE" w:rsidRDefault="00B347FE" w:rsidP="00B347FE">
            <w:pPr>
              <w:rPr>
                <w:sz w:val="22"/>
              </w:rPr>
            </w:pPr>
          </w:p>
          <w:p w14:paraId="26D32667" w14:textId="77777777" w:rsidR="00AC42FB" w:rsidRDefault="00AC42FB" w:rsidP="00B347FE">
            <w:pPr>
              <w:rPr>
                <w:sz w:val="22"/>
              </w:rPr>
            </w:pPr>
          </w:p>
          <w:p w14:paraId="0D750487" w14:textId="77777777" w:rsidR="00AC42FB" w:rsidRPr="00CE1703" w:rsidRDefault="00AC42FB" w:rsidP="00B347FE">
            <w:pPr>
              <w:rPr>
                <w:sz w:val="22"/>
              </w:rPr>
            </w:pPr>
          </w:p>
          <w:p w14:paraId="5D3B70FA" w14:textId="77777777" w:rsidR="00B347FE" w:rsidRPr="00CE1703" w:rsidRDefault="00B347FE" w:rsidP="00B347FE">
            <w:pPr>
              <w:rPr>
                <w:sz w:val="22"/>
              </w:rPr>
            </w:pPr>
          </w:p>
          <w:p w14:paraId="4C6A2107" w14:textId="77777777" w:rsidR="00B347FE" w:rsidRPr="00CE1703" w:rsidRDefault="00B347FE" w:rsidP="00B347FE">
            <w:pPr>
              <w:rPr>
                <w:sz w:val="22"/>
              </w:rPr>
            </w:pPr>
            <w:r w:rsidRPr="00CE1703">
              <w:rPr>
                <w:rFonts w:hint="eastAsia"/>
                <w:sz w:val="22"/>
              </w:rPr>
              <w:lastRenderedPageBreak/>
              <w:t>適・否</w:t>
            </w:r>
          </w:p>
          <w:p w14:paraId="1E81ED33" w14:textId="77777777" w:rsidR="00B347FE" w:rsidRPr="00CE1703" w:rsidRDefault="00B347FE" w:rsidP="00E60FA3">
            <w:pPr>
              <w:rPr>
                <w:sz w:val="22"/>
              </w:rPr>
            </w:pPr>
          </w:p>
        </w:tc>
        <w:tc>
          <w:tcPr>
            <w:tcW w:w="2756" w:type="dxa"/>
          </w:tcPr>
          <w:p w14:paraId="79758754" w14:textId="77777777" w:rsidR="00B347FE" w:rsidRPr="00CE1703" w:rsidRDefault="00B347FE" w:rsidP="00E60FA3">
            <w:pPr>
              <w:rPr>
                <w:rFonts w:ascii="ＭＳ 明朝" w:hAnsi="ＭＳ 明朝"/>
                <w:sz w:val="22"/>
              </w:rPr>
            </w:pPr>
          </w:p>
        </w:tc>
      </w:tr>
      <w:tr w:rsidR="00251C91" w:rsidRPr="00CE1703" w14:paraId="54234768" w14:textId="77777777" w:rsidTr="00AC42FB">
        <w:trPr>
          <w:trHeight w:val="1000"/>
        </w:trPr>
        <w:tc>
          <w:tcPr>
            <w:tcW w:w="6195" w:type="dxa"/>
          </w:tcPr>
          <w:p w14:paraId="1A2E4714" w14:textId="77777777" w:rsidR="00192995" w:rsidRPr="00CE1703" w:rsidRDefault="00B347FE" w:rsidP="00192995">
            <w:pPr>
              <w:pStyle w:val="a9"/>
              <w:rPr>
                <w:rFonts w:hAnsi="ＭＳ 明朝" w:cs="ＭＳ 明朝"/>
                <w:szCs w:val="21"/>
              </w:rPr>
            </w:pPr>
            <w:r>
              <w:rPr>
                <w:rFonts w:hAnsi="ＭＳ 明朝" w:cs="ＭＳ 明朝" w:hint="eastAsia"/>
                <w:szCs w:val="21"/>
              </w:rPr>
              <w:t>32</w:t>
            </w:r>
            <w:r w:rsidR="00192995" w:rsidRPr="00CE1703">
              <w:rPr>
                <w:rFonts w:hAnsi="ＭＳ 明朝" w:cs="ＭＳ 明朝" w:hint="eastAsia"/>
                <w:szCs w:val="21"/>
              </w:rPr>
              <w:t xml:space="preserve">　広告</w:t>
            </w:r>
          </w:p>
          <w:p w14:paraId="7C69950A" w14:textId="77777777" w:rsidR="00251C91" w:rsidRPr="00CE1703" w:rsidRDefault="00192995" w:rsidP="00192995">
            <w:pPr>
              <w:pStyle w:val="a9"/>
              <w:ind w:leftChars="100" w:left="210" w:firstLineChars="100" w:firstLine="210"/>
              <w:rPr>
                <w:rFonts w:hAnsi="ＭＳ 明朝" w:cs="ＭＳ ゴシック"/>
                <w:spacing w:val="20"/>
                <w:szCs w:val="21"/>
              </w:rPr>
            </w:pPr>
            <w:r w:rsidRPr="00CE1703">
              <w:rPr>
                <w:rFonts w:hAnsi="ＭＳ 明朝" w:cs="ＭＳ 明朝" w:hint="eastAsia"/>
                <w:szCs w:val="21"/>
              </w:rPr>
              <w:t>事業所について広告をする場合においては、その内容が虚偽又は誇大なものとなっていないか。</w:t>
            </w:r>
          </w:p>
          <w:p w14:paraId="7987AB79" w14:textId="77777777" w:rsidR="00251C91" w:rsidRPr="00CE1703" w:rsidRDefault="00251C91" w:rsidP="00251C91">
            <w:pPr>
              <w:pStyle w:val="a9"/>
              <w:rPr>
                <w:rFonts w:hAnsi="ＭＳ 明朝" w:cs="ＭＳ ゴシック"/>
                <w:spacing w:val="20"/>
                <w:szCs w:val="21"/>
              </w:rPr>
            </w:pPr>
          </w:p>
        </w:tc>
        <w:tc>
          <w:tcPr>
            <w:tcW w:w="919" w:type="dxa"/>
          </w:tcPr>
          <w:p w14:paraId="64CA311F" w14:textId="77777777" w:rsidR="00251C91" w:rsidRPr="00CE1703" w:rsidRDefault="00251C91" w:rsidP="00E60FA3">
            <w:pPr>
              <w:rPr>
                <w:sz w:val="22"/>
              </w:rPr>
            </w:pPr>
          </w:p>
          <w:p w14:paraId="3BCB6F51" w14:textId="77777777" w:rsidR="00251C91" w:rsidRPr="00CE1703" w:rsidRDefault="00251C91" w:rsidP="00251C91">
            <w:pPr>
              <w:rPr>
                <w:sz w:val="22"/>
              </w:rPr>
            </w:pPr>
            <w:r w:rsidRPr="00CE1703">
              <w:rPr>
                <w:rFonts w:hint="eastAsia"/>
                <w:sz w:val="22"/>
              </w:rPr>
              <w:t>適・否</w:t>
            </w:r>
          </w:p>
          <w:p w14:paraId="067A5656" w14:textId="77777777" w:rsidR="00251C91" w:rsidRPr="00CE1703" w:rsidRDefault="00251C91" w:rsidP="00192995">
            <w:pPr>
              <w:rPr>
                <w:sz w:val="22"/>
              </w:rPr>
            </w:pPr>
          </w:p>
        </w:tc>
        <w:tc>
          <w:tcPr>
            <w:tcW w:w="2756" w:type="dxa"/>
          </w:tcPr>
          <w:p w14:paraId="1E4EE7E7" w14:textId="77777777" w:rsidR="00251C91" w:rsidRPr="00CE1703" w:rsidRDefault="00251C91" w:rsidP="00E60FA3">
            <w:pPr>
              <w:rPr>
                <w:sz w:val="22"/>
              </w:rPr>
            </w:pPr>
          </w:p>
        </w:tc>
      </w:tr>
      <w:tr w:rsidR="00251C91" w:rsidRPr="00CE1703" w14:paraId="4A9DEC39" w14:textId="77777777" w:rsidTr="00AC42FB">
        <w:trPr>
          <w:trHeight w:val="1313"/>
        </w:trPr>
        <w:tc>
          <w:tcPr>
            <w:tcW w:w="6195" w:type="dxa"/>
          </w:tcPr>
          <w:p w14:paraId="68774D5A" w14:textId="77777777" w:rsidR="00192995" w:rsidRPr="00CE1703" w:rsidRDefault="00B347FE" w:rsidP="00192995">
            <w:pPr>
              <w:pStyle w:val="a9"/>
              <w:rPr>
                <w:rFonts w:hAnsi="ＭＳ 明朝" w:cs="ＭＳ 明朝"/>
                <w:szCs w:val="21"/>
              </w:rPr>
            </w:pPr>
            <w:r>
              <w:rPr>
                <w:rFonts w:hAnsi="ＭＳ 明朝" w:cs="ＭＳ 明朝" w:hint="eastAsia"/>
                <w:szCs w:val="21"/>
              </w:rPr>
              <w:t>33</w:t>
            </w:r>
            <w:r w:rsidR="00192995" w:rsidRPr="00CE1703">
              <w:rPr>
                <w:rFonts w:hAnsi="ＭＳ 明朝" w:cs="ＭＳ 明朝" w:hint="eastAsia"/>
                <w:szCs w:val="21"/>
              </w:rPr>
              <w:t xml:space="preserve">　居宅介護支援事業者に対する利益供与の禁止</w:t>
            </w:r>
          </w:p>
          <w:p w14:paraId="43DF571A" w14:textId="77777777" w:rsidR="00251C91" w:rsidRPr="00CE1703" w:rsidRDefault="00192995" w:rsidP="00192995">
            <w:pPr>
              <w:pStyle w:val="a9"/>
              <w:ind w:leftChars="100" w:left="210" w:firstLineChars="100" w:firstLine="210"/>
              <w:rPr>
                <w:rFonts w:hAnsi="Times New Roman" w:cs="ＭＳ 明朝"/>
                <w:spacing w:val="20"/>
                <w:kern w:val="0"/>
                <w:szCs w:val="21"/>
              </w:rPr>
            </w:pPr>
            <w:r w:rsidRPr="00CE1703">
              <w:rPr>
                <w:rFonts w:hAnsi="ＭＳ 明朝" w:cs="ＭＳ 明朝" w:hint="eastAsia"/>
                <w:szCs w:val="21"/>
              </w:rPr>
              <w:t>居宅介護支援事業者又はその従業者に対し、利用者に対して特定の事業者によるサービスを利用させることの対償として、金品その他の財産上の利益を供与してないか。</w:t>
            </w:r>
          </w:p>
          <w:p w14:paraId="6A1D5F61" w14:textId="77777777" w:rsidR="00251C91" w:rsidRPr="00CE1703" w:rsidRDefault="00251C91" w:rsidP="00251C91">
            <w:pPr>
              <w:pStyle w:val="a9"/>
              <w:ind w:left="750" w:hangingChars="300" w:hanging="750"/>
              <w:rPr>
                <w:rFonts w:hAnsi="ＭＳ 明朝" w:cs="ＭＳ ゴシック"/>
                <w:spacing w:val="20"/>
                <w:szCs w:val="21"/>
              </w:rPr>
            </w:pPr>
          </w:p>
        </w:tc>
        <w:tc>
          <w:tcPr>
            <w:tcW w:w="919" w:type="dxa"/>
          </w:tcPr>
          <w:p w14:paraId="03E0EB67" w14:textId="77777777" w:rsidR="00192995" w:rsidRPr="00CE1703" w:rsidRDefault="00192995" w:rsidP="00E60FA3">
            <w:pPr>
              <w:rPr>
                <w:sz w:val="22"/>
              </w:rPr>
            </w:pPr>
          </w:p>
          <w:p w14:paraId="66B375C1" w14:textId="77777777" w:rsidR="00251C91" w:rsidRPr="00CE1703" w:rsidRDefault="00251C91" w:rsidP="00251C91">
            <w:pPr>
              <w:rPr>
                <w:sz w:val="22"/>
              </w:rPr>
            </w:pPr>
            <w:r w:rsidRPr="00CE1703">
              <w:rPr>
                <w:rFonts w:hint="eastAsia"/>
                <w:sz w:val="22"/>
              </w:rPr>
              <w:t>適・否</w:t>
            </w:r>
          </w:p>
          <w:p w14:paraId="0DB954D1" w14:textId="77777777" w:rsidR="00251C91" w:rsidRPr="00CE1703" w:rsidRDefault="00251C91" w:rsidP="00E60FA3">
            <w:pPr>
              <w:rPr>
                <w:sz w:val="22"/>
              </w:rPr>
            </w:pPr>
          </w:p>
        </w:tc>
        <w:tc>
          <w:tcPr>
            <w:tcW w:w="2756" w:type="dxa"/>
          </w:tcPr>
          <w:p w14:paraId="19F79864" w14:textId="77777777" w:rsidR="00251C91" w:rsidRPr="00CE1703" w:rsidRDefault="00251C91" w:rsidP="00E60FA3">
            <w:pPr>
              <w:rPr>
                <w:sz w:val="22"/>
              </w:rPr>
            </w:pPr>
          </w:p>
        </w:tc>
      </w:tr>
      <w:tr w:rsidR="00251C91" w:rsidRPr="00CE1703" w14:paraId="453557A8" w14:textId="77777777" w:rsidTr="00AC42FB">
        <w:trPr>
          <w:trHeight w:val="2167"/>
        </w:trPr>
        <w:tc>
          <w:tcPr>
            <w:tcW w:w="6195" w:type="dxa"/>
          </w:tcPr>
          <w:p w14:paraId="277C33E1" w14:textId="77777777" w:rsidR="00192995" w:rsidRPr="00CE1703" w:rsidRDefault="00B347FE" w:rsidP="00192995">
            <w:pPr>
              <w:pStyle w:val="a9"/>
              <w:rPr>
                <w:rFonts w:hAnsi="ＭＳ 明朝" w:cs="ＭＳ 明朝"/>
                <w:szCs w:val="21"/>
              </w:rPr>
            </w:pPr>
            <w:r>
              <w:rPr>
                <w:rFonts w:hAnsi="ＭＳ 明朝" w:cs="ＭＳ 明朝" w:hint="eastAsia"/>
                <w:szCs w:val="21"/>
              </w:rPr>
              <w:t>34</w:t>
            </w:r>
            <w:r w:rsidR="00192995" w:rsidRPr="00CE1703">
              <w:rPr>
                <w:rFonts w:hAnsi="ＭＳ 明朝" w:cs="ＭＳ 明朝" w:hint="eastAsia"/>
                <w:szCs w:val="21"/>
              </w:rPr>
              <w:t xml:space="preserve">　苦情処理</w:t>
            </w:r>
          </w:p>
          <w:p w14:paraId="62DF0B2A" w14:textId="77777777" w:rsidR="00192995" w:rsidRPr="00CE1703" w:rsidRDefault="00192995" w:rsidP="00192995">
            <w:pPr>
              <w:pStyle w:val="a9"/>
              <w:ind w:left="420" w:hangingChars="200" w:hanging="420"/>
              <w:rPr>
                <w:rFonts w:hAnsi="ＭＳ 明朝" w:cs="ＭＳ 明朝"/>
                <w:szCs w:val="21"/>
              </w:rPr>
            </w:pPr>
            <w:r w:rsidRPr="00CE1703">
              <w:rPr>
                <w:rFonts w:hAnsi="ＭＳ 明朝" w:cs="ＭＳ 明朝" w:hint="eastAsia"/>
                <w:szCs w:val="21"/>
              </w:rPr>
              <w:t>（１）利用者及びその家族からの苦情に迅速かつ適切に対応するために、苦情を受け付けるための窓口を設置する等の必要な措置を講じているか。</w:t>
            </w:r>
          </w:p>
          <w:p w14:paraId="21BC2E97" w14:textId="77777777" w:rsidR="00192995" w:rsidRPr="00CE1703" w:rsidRDefault="00192995" w:rsidP="00192995">
            <w:pPr>
              <w:pStyle w:val="a9"/>
              <w:rPr>
                <w:rFonts w:hAnsi="ＭＳ 明朝" w:cs="ＭＳ 明朝"/>
                <w:szCs w:val="21"/>
              </w:rPr>
            </w:pPr>
          </w:p>
          <w:p w14:paraId="4B5412A6" w14:textId="77777777" w:rsidR="00192995" w:rsidRPr="00CE1703" w:rsidRDefault="00192995" w:rsidP="00192995">
            <w:pPr>
              <w:pStyle w:val="a9"/>
              <w:ind w:left="420" w:hangingChars="200" w:hanging="420"/>
              <w:rPr>
                <w:rFonts w:hAnsi="ＭＳ 明朝" w:cs="ＭＳ 明朝"/>
                <w:szCs w:val="21"/>
              </w:rPr>
            </w:pPr>
            <w:r w:rsidRPr="00CE1703">
              <w:rPr>
                <w:rFonts w:hAnsi="ＭＳ 明朝" w:cs="ＭＳ 明朝" w:hint="eastAsia"/>
                <w:szCs w:val="21"/>
              </w:rPr>
              <w:t>（２）苦情を受け付けた場合には、当該苦情の受付日、その内容等を記録しているか。</w:t>
            </w:r>
          </w:p>
          <w:p w14:paraId="735C4231" w14:textId="77777777" w:rsidR="00192995" w:rsidRPr="00CE1703" w:rsidRDefault="00192995" w:rsidP="00192995">
            <w:pPr>
              <w:pStyle w:val="a9"/>
              <w:ind w:left="420" w:hangingChars="200" w:hanging="420"/>
              <w:rPr>
                <w:rFonts w:hAnsi="ＭＳ 明朝" w:cs="ＭＳ 明朝"/>
                <w:szCs w:val="21"/>
              </w:rPr>
            </w:pPr>
          </w:p>
          <w:p w14:paraId="3564547A" w14:textId="77777777" w:rsidR="00192995" w:rsidRPr="00CE1703" w:rsidRDefault="00192995" w:rsidP="00192995">
            <w:pPr>
              <w:pStyle w:val="a9"/>
              <w:ind w:left="420" w:hangingChars="200" w:hanging="420"/>
              <w:rPr>
                <w:rFonts w:hAnsi="ＭＳ 明朝" w:cs="ＭＳ 明朝"/>
                <w:szCs w:val="21"/>
              </w:rPr>
            </w:pPr>
            <w:r w:rsidRPr="00CE1703">
              <w:rPr>
                <w:rFonts w:hAnsi="ＭＳ 明朝" w:cs="ＭＳ 明朝" w:hint="eastAsia"/>
                <w:szCs w:val="21"/>
              </w:rPr>
              <w:t>（３）市町村が行う文書その他の物件の提出若しくは提示の求め又は当該市町村の職員からの質問若しくは照会に応じ、及び利用者からの苦情に関して市町村が行う調査に協力するとともに、市町村から指導又は助言を受けた場合においては、当該指導又は助言に従って必要な改善を行っているか。</w:t>
            </w:r>
          </w:p>
          <w:p w14:paraId="65099DC4" w14:textId="77777777" w:rsidR="00192995" w:rsidRPr="00CE1703" w:rsidRDefault="00192995" w:rsidP="00192995">
            <w:pPr>
              <w:pStyle w:val="a9"/>
              <w:ind w:left="420" w:hangingChars="200" w:hanging="420"/>
              <w:rPr>
                <w:rFonts w:hAnsi="ＭＳ 明朝" w:cs="ＭＳ 明朝"/>
                <w:szCs w:val="21"/>
              </w:rPr>
            </w:pPr>
          </w:p>
          <w:p w14:paraId="3CF6530D" w14:textId="77777777" w:rsidR="00192995" w:rsidRPr="00CE1703" w:rsidRDefault="00192995" w:rsidP="00192995">
            <w:pPr>
              <w:pStyle w:val="a9"/>
              <w:ind w:left="420" w:hangingChars="200" w:hanging="420"/>
              <w:rPr>
                <w:rFonts w:hAnsi="ＭＳ 明朝" w:cs="ＭＳ 明朝"/>
                <w:szCs w:val="21"/>
              </w:rPr>
            </w:pPr>
            <w:r w:rsidRPr="00CE1703">
              <w:rPr>
                <w:rFonts w:hAnsi="ＭＳ 明朝" w:cs="ＭＳ 明朝" w:hint="eastAsia"/>
                <w:szCs w:val="21"/>
              </w:rPr>
              <w:t>（４）市町村からの求めがあった場合には、（３）の改善の内容を市町村に報告しているか。</w:t>
            </w:r>
          </w:p>
          <w:p w14:paraId="50DCF44F" w14:textId="77777777" w:rsidR="00192995" w:rsidRPr="00CE1703" w:rsidRDefault="00192995" w:rsidP="00192995">
            <w:pPr>
              <w:pStyle w:val="a9"/>
              <w:ind w:left="420" w:hangingChars="200" w:hanging="420"/>
              <w:rPr>
                <w:rFonts w:hAnsi="ＭＳ 明朝" w:cs="ＭＳ 明朝"/>
                <w:szCs w:val="21"/>
              </w:rPr>
            </w:pPr>
          </w:p>
          <w:p w14:paraId="47956BB1" w14:textId="77777777" w:rsidR="00192995" w:rsidRPr="00CE1703" w:rsidRDefault="00192995" w:rsidP="00192995">
            <w:pPr>
              <w:pStyle w:val="a9"/>
              <w:ind w:left="420" w:hangingChars="200" w:hanging="420"/>
              <w:rPr>
                <w:rFonts w:hAnsi="ＭＳ 明朝" w:cs="ＭＳ 明朝"/>
                <w:szCs w:val="21"/>
              </w:rPr>
            </w:pPr>
            <w:r w:rsidRPr="00CE1703">
              <w:rPr>
                <w:rFonts w:hAnsi="ＭＳ 明朝" w:cs="ＭＳ 明朝" w:hint="eastAsia"/>
                <w:szCs w:val="21"/>
              </w:rPr>
              <w:t>（５）利用者からの苦情に関して国民健康保険団体連合会が行う調査に協力するとともに、国民健康保険団体連合会から指導又は助言を受けた場合においては、当該指導又は助言に従って必要な改善を行っているか。</w:t>
            </w:r>
          </w:p>
          <w:p w14:paraId="4A513BD8" w14:textId="77777777" w:rsidR="00192995" w:rsidRPr="00CE1703" w:rsidRDefault="00192995" w:rsidP="00192995">
            <w:pPr>
              <w:pStyle w:val="a9"/>
              <w:ind w:left="420" w:hangingChars="200" w:hanging="420"/>
              <w:rPr>
                <w:rFonts w:hAnsi="ＭＳ 明朝" w:cs="ＭＳ 明朝"/>
                <w:szCs w:val="21"/>
              </w:rPr>
            </w:pPr>
          </w:p>
          <w:p w14:paraId="29719F71" w14:textId="77777777" w:rsidR="00192995" w:rsidRPr="00CE1703" w:rsidRDefault="00192995" w:rsidP="00192995">
            <w:pPr>
              <w:pStyle w:val="a9"/>
              <w:ind w:left="420" w:hangingChars="200" w:hanging="420"/>
              <w:rPr>
                <w:rFonts w:hAnsi="ＭＳ 明朝" w:cs="ＭＳ 明朝"/>
                <w:szCs w:val="21"/>
              </w:rPr>
            </w:pPr>
            <w:r w:rsidRPr="00CE1703">
              <w:rPr>
                <w:rFonts w:hAnsi="ＭＳ 明朝" w:cs="ＭＳ 明朝" w:hint="eastAsia"/>
                <w:szCs w:val="21"/>
              </w:rPr>
              <w:t>（６）国民健康保険団体連合会からの求めがあった場合には、（５）の改善の内容を国民健康保険団体連合会に報告しているか。</w:t>
            </w:r>
          </w:p>
          <w:p w14:paraId="06FE80F4" w14:textId="77777777" w:rsidR="00251C91" w:rsidRPr="00CE1703" w:rsidRDefault="00251C91" w:rsidP="00251C91">
            <w:pPr>
              <w:pStyle w:val="a9"/>
              <w:rPr>
                <w:rFonts w:hAnsi="ＭＳ 明朝" w:cs="ＭＳ ゴシック"/>
                <w:spacing w:val="20"/>
                <w:szCs w:val="21"/>
              </w:rPr>
            </w:pPr>
          </w:p>
        </w:tc>
        <w:tc>
          <w:tcPr>
            <w:tcW w:w="919" w:type="dxa"/>
          </w:tcPr>
          <w:p w14:paraId="6CA5CE61" w14:textId="77777777" w:rsidR="00192995" w:rsidRPr="00CE1703" w:rsidRDefault="00192995" w:rsidP="00E60FA3">
            <w:pPr>
              <w:rPr>
                <w:sz w:val="22"/>
              </w:rPr>
            </w:pPr>
          </w:p>
          <w:p w14:paraId="2FEB52DB" w14:textId="77777777" w:rsidR="00251C91" w:rsidRPr="00CE1703" w:rsidRDefault="00251C91" w:rsidP="00251C91">
            <w:pPr>
              <w:rPr>
                <w:sz w:val="22"/>
              </w:rPr>
            </w:pPr>
            <w:r w:rsidRPr="00CE1703">
              <w:rPr>
                <w:rFonts w:hint="eastAsia"/>
                <w:sz w:val="22"/>
              </w:rPr>
              <w:t>適・否</w:t>
            </w:r>
          </w:p>
          <w:p w14:paraId="71D65986" w14:textId="77777777" w:rsidR="00251C91" w:rsidRPr="00CE1703" w:rsidRDefault="00251C91" w:rsidP="00E60FA3">
            <w:pPr>
              <w:rPr>
                <w:sz w:val="22"/>
              </w:rPr>
            </w:pPr>
          </w:p>
          <w:p w14:paraId="47354BD6" w14:textId="77777777" w:rsidR="00615444" w:rsidRPr="00CE1703" w:rsidRDefault="00615444" w:rsidP="00E60FA3">
            <w:pPr>
              <w:rPr>
                <w:sz w:val="22"/>
              </w:rPr>
            </w:pPr>
          </w:p>
          <w:p w14:paraId="62AB28C8" w14:textId="77777777" w:rsidR="00251C91" w:rsidRPr="00CE1703" w:rsidRDefault="00251C91" w:rsidP="00E60FA3">
            <w:pPr>
              <w:rPr>
                <w:sz w:val="22"/>
              </w:rPr>
            </w:pPr>
          </w:p>
          <w:p w14:paraId="5B486AE7" w14:textId="77777777" w:rsidR="00251C91" w:rsidRPr="00CE1703" w:rsidRDefault="00251C91" w:rsidP="00251C91">
            <w:pPr>
              <w:rPr>
                <w:sz w:val="22"/>
              </w:rPr>
            </w:pPr>
            <w:r w:rsidRPr="00CE1703">
              <w:rPr>
                <w:rFonts w:hint="eastAsia"/>
                <w:sz w:val="22"/>
              </w:rPr>
              <w:t>適・否</w:t>
            </w:r>
          </w:p>
          <w:p w14:paraId="043A0F7D" w14:textId="77777777" w:rsidR="00251C91" w:rsidRPr="00CE1703" w:rsidRDefault="00251C91" w:rsidP="00E60FA3">
            <w:pPr>
              <w:rPr>
                <w:sz w:val="22"/>
              </w:rPr>
            </w:pPr>
          </w:p>
          <w:p w14:paraId="4270F3A5" w14:textId="77777777" w:rsidR="00251C91" w:rsidRPr="00CE1703" w:rsidRDefault="00251C91" w:rsidP="00E60FA3">
            <w:pPr>
              <w:rPr>
                <w:sz w:val="22"/>
              </w:rPr>
            </w:pPr>
          </w:p>
          <w:p w14:paraId="023FD47E" w14:textId="77777777" w:rsidR="00251C91" w:rsidRPr="00CE1703" w:rsidRDefault="00251C91" w:rsidP="00251C91">
            <w:pPr>
              <w:rPr>
                <w:sz w:val="22"/>
              </w:rPr>
            </w:pPr>
            <w:r w:rsidRPr="00CE1703">
              <w:rPr>
                <w:rFonts w:hint="eastAsia"/>
                <w:sz w:val="22"/>
              </w:rPr>
              <w:t>適・否</w:t>
            </w:r>
          </w:p>
          <w:p w14:paraId="65C78731" w14:textId="77777777" w:rsidR="00251C91" w:rsidRPr="00CE1703" w:rsidRDefault="00251C91" w:rsidP="00E60FA3">
            <w:pPr>
              <w:rPr>
                <w:sz w:val="22"/>
              </w:rPr>
            </w:pPr>
          </w:p>
          <w:p w14:paraId="329A3D18" w14:textId="77777777" w:rsidR="00192995" w:rsidRPr="00CE1703" w:rsidRDefault="00192995" w:rsidP="00E60FA3">
            <w:pPr>
              <w:rPr>
                <w:sz w:val="22"/>
              </w:rPr>
            </w:pPr>
          </w:p>
          <w:p w14:paraId="6226877A" w14:textId="77777777" w:rsidR="00192995" w:rsidRPr="00CE1703" w:rsidRDefault="00192995" w:rsidP="00E60FA3">
            <w:pPr>
              <w:rPr>
                <w:sz w:val="22"/>
              </w:rPr>
            </w:pPr>
          </w:p>
          <w:p w14:paraId="7B283147" w14:textId="77777777" w:rsidR="00615444" w:rsidRPr="00CE1703" w:rsidRDefault="00615444" w:rsidP="00E60FA3">
            <w:pPr>
              <w:rPr>
                <w:sz w:val="22"/>
              </w:rPr>
            </w:pPr>
          </w:p>
          <w:p w14:paraId="4FF76874" w14:textId="77777777" w:rsidR="00615444" w:rsidRPr="00CE1703" w:rsidRDefault="00615444" w:rsidP="00E60FA3">
            <w:pPr>
              <w:rPr>
                <w:sz w:val="22"/>
              </w:rPr>
            </w:pPr>
          </w:p>
          <w:p w14:paraId="616F0720" w14:textId="77777777" w:rsidR="00192995" w:rsidRPr="00CE1703" w:rsidRDefault="00192995" w:rsidP="00E60FA3">
            <w:pPr>
              <w:rPr>
                <w:sz w:val="22"/>
              </w:rPr>
            </w:pPr>
            <w:r w:rsidRPr="00CE1703">
              <w:rPr>
                <w:rFonts w:hint="eastAsia"/>
                <w:sz w:val="22"/>
              </w:rPr>
              <w:t>適・否</w:t>
            </w:r>
          </w:p>
          <w:p w14:paraId="7B71406C" w14:textId="77777777" w:rsidR="00192995" w:rsidRPr="00CE1703" w:rsidRDefault="00192995" w:rsidP="00E60FA3">
            <w:pPr>
              <w:rPr>
                <w:sz w:val="22"/>
              </w:rPr>
            </w:pPr>
          </w:p>
          <w:p w14:paraId="42C15B5B" w14:textId="77777777" w:rsidR="00192995" w:rsidRPr="00CE1703" w:rsidRDefault="00192995" w:rsidP="00E60FA3">
            <w:pPr>
              <w:rPr>
                <w:sz w:val="22"/>
              </w:rPr>
            </w:pPr>
          </w:p>
          <w:p w14:paraId="0EDA9019" w14:textId="77777777" w:rsidR="00192995" w:rsidRPr="00CE1703" w:rsidRDefault="00192995" w:rsidP="00E60FA3">
            <w:pPr>
              <w:rPr>
                <w:sz w:val="22"/>
              </w:rPr>
            </w:pPr>
            <w:r w:rsidRPr="00CE1703">
              <w:rPr>
                <w:rFonts w:hint="eastAsia"/>
                <w:sz w:val="22"/>
              </w:rPr>
              <w:t>適・否</w:t>
            </w:r>
          </w:p>
          <w:p w14:paraId="71D6C0FB" w14:textId="77777777" w:rsidR="00192995" w:rsidRPr="00CE1703" w:rsidRDefault="00192995" w:rsidP="00E60FA3">
            <w:pPr>
              <w:rPr>
                <w:sz w:val="22"/>
              </w:rPr>
            </w:pPr>
          </w:p>
          <w:p w14:paraId="56B65C56" w14:textId="77777777" w:rsidR="00192995" w:rsidRPr="00CE1703" w:rsidRDefault="00192995" w:rsidP="00E60FA3">
            <w:pPr>
              <w:rPr>
                <w:sz w:val="22"/>
              </w:rPr>
            </w:pPr>
          </w:p>
          <w:p w14:paraId="2D013286" w14:textId="77777777" w:rsidR="00192995" w:rsidRPr="00CE1703" w:rsidRDefault="00192995" w:rsidP="00E60FA3">
            <w:pPr>
              <w:rPr>
                <w:sz w:val="22"/>
              </w:rPr>
            </w:pPr>
          </w:p>
          <w:p w14:paraId="21FC0C02" w14:textId="77777777" w:rsidR="00192995" w:rsidRPr="00CE1703" w:rsidRDefault="00192995" w:rsidP="00E60FA3">
            <w:pPr>
              <w:rPr>
                <w:sz w:val="22"/>
              </w:rPr>
            </w:pPr>
          </w:p>
          <w:p w14:paraId="5D656D96" w14:textId="77777777" w:rsidR="00615444" w:rsidRPr="00CE1703" w:rsidRDefault="00615444" w:rsidP="00E60FA3">
            <w:pPr>
              <w:rPr>
                <w:sz w:val="22"/>
              </w:rPr>
            </w:pPr>
          </w:p>
          <w:p w14:paraId="1729EA90" w14:textId="77777777" w:rsidR="00192995" w:rsidRPr="00CE1703" w:rsidRDefault="00192995" w:rsidP="00E60FA3">
            <w:pPr>
              <w:rPr>
                <w:sz w:val="22"/>
              </w:rPr>
            </w:pPr>
            <w:r w:rsidRPr="00CE1703">
              <w:rPr>
                <w:rFonts w:hint="eastAsia"/>
                <w:sz w:val="22"/>
              </w:rPr>
              <w:t>適・否</w:t>
            </w:r>
          </w:p>
        </w:tc>
        <w:tc>
          <w:tcPr>
            <w:tcW w:w="2756" w:type="dxa"/>
          </w:tcPr>
          <w:p w14:paraId="3E184C56" w14:textId="77777777" w:rsidR="00251C91" w:rsidRPr="00CE1703" w:rsidRDefault="00251C91" w:rsidP="00E60FA3">
            <w:pPr>
              <w:rPr>
                <w:sz w:val="22"/>
              </w:rPr>
            </w:pPr>
          </w:p>
        </w:tc>
      </w:tr>
      <w:tr w:rsidR="00251C91" w:rsidRPr="00CE1703" w14:paraId="2C297479" w14:textId="77777777" w:rsidTr="00AC42FB">
        <w:trPr>
          <w:trHeight w:val="1134"/>
        </w:trPr>
        <w:tc>
          <w:tcPr>
            <w:tcW w:w="6195" w:type="dxa"/>
          </w:tcPr>
          <w:p w14:paraId="2A70AEC2" w14:textId="77777777" w:rsidR="00192995" w:rsidRPr="00CE1703" w:rsidRDefault="00B347FE" w:rsidP="00192995">
            <w:pPr>
              <w:pStyle w:val="a9"/>
              <w:rPr>
                <w:rFonts w:hAnsi="ＭＳ 明朝" w:cs="ＭＳ 明朝"/>
                <w:szCs w:val="21"/>
              </w:rPr>
            </w:pPr>
            <w:r>
              <w:rPr>
                <w:rFonts w:hAnsi="ＭＳ 明朝" w:cs="ＭＳ 明朝" w:hint="eastAsia"/>
                <w:szCs w:val="21"/>
              </w:rPr>
              <w:t>35</w:t>
            </w:r>
            <w:r w:rsidR="00192995" w:rsidRPr="00CE1703">
              <w:rPr>
                <w:rFonts w:hAnsi="ＭＳ 明朝" w:cs="ＭＳ 明朝" w:hint="eastAsia"/>
                <w:szCs w:val="21"/>
              </w:rPr>
              <w:t xml:space="preserve">　地域等との連携</w:t>
            </w:r>
          </w:p>
          <w:p w14:paraId="3FED2371" w14:textId="77777777" w:rsidR="00192995" w:rsidRDefault="00192995" w:rsidP="00B347FE">
            <w:pPr>
              <w:pStyle w:val="a9"/>
              <w:ind w:leftChars="100" w:left="210" w:firstLineChars="100" w:firstLine="210"/>
              <w:rPr>
                <w:rFonts w:hAnsi="ＭＳ 明朝" w:cs="ＭＳ 明朝"/>
                <w:szCs w:val="21"/>
              </w:rPr>
            </w:pPr>
            <w:r w:rsidRPr="00CE1703">
              <w:rPr>
                <w:rFonts w:hAnsi="ＭＳ 明朝" w:cs="ＭＳ 明朝" w:hint="eastAsia"/>
                <w:szCs w:val="21"/>
              </w:rPr>
              <w:t>事業の運営に当たっては、地域に開かれた事業として行われるよう、地域住民又はその自発的な活動等との連携及び協力を行う等の地域との交流に努めているか。</w:t>
            </w:r>
          </w:p>
          <w:p w14:paraId="07756D29" w14:textId="77777777" w:rsidR="006545DF" w:rsidRPr="00B347FE" w:rsidRDefault="006545DF" w:rsidP="00B347FE">
            <w:pPr>
              <w:pStyle w:val="a9"/>
              <w:ind w:leftChars="100" w:left="210" w:firstLineChars="100" w:firstLine="210"/>
              <w:rPr>
                <w:rFonts w:hAnsi="ＭＳ 明朝" w:cs="ＭＳ 明朝"/>
                <w:szCs w:val="21"/>
              </w:rPr>
            </w:pPr>
          </w:p>
        </w:tc>
        <w:tc>
          <w:tcPr>
            <w:tcW w:w="919" w:type="dxa"/>
          </w:tcPr>
          <w:p w14:paraId="3EE97FD5" w14:textId="77777777" w:rsidR="00192995" w:rsidRPr="00CE1703" w:rsidRDefault="00192995" w:rsidP="00251C91">
            <w:pPr>
              <w:rPr>
                <w:sz w:val="22"/>
              </w:rPr>
            </w:pPr>
          </w:p>
          <w:p w14:paraId="1ED9E23A" w14:textId="77777777" w:rsidR="00251C91" w:rsidRPr="00CE1703" w:rsidRDefault="00251C91" w:rsidP="00251C91">
            <w:pPr>
              <w:rPr>
                <w:sz w:val="22"/>
              </w:rPr>
            </w:pPr>
            <w:r w:rsidRPr="00CE1703">
              <w:rPr>
                <w:rFonts w:hint="eastAsia"/>
                <w:sz w:val="22"/>
              </w:rPr>
              <w:t>適・否</w:t>
            </w:r>
          </w:p>
          <w:p w14:paraId="27C8885D" w14:textId="77777777" w:rsidR="00251C91" w:rsidRPr="00CE1703" w:rsidRDefault="00251C91" w:rsidP="00E60FA3">
            <w:pPr>
              <w:rPr>
                <w:sz w:val="22"/>
              </w:rPr>
            </w:pPr>
          </w:p>
        </w:tc>
        <w:tc>
          <w:tcPr>
            <w:tcW w:w="2756" w:type="dxa"/>
          </w:tcPr>
          <w:p w14:paraId="53242197" w14:textId="77777777" w:rsidR="00251C91" w:rsidRPr="00CE1703" w:rsidRDefault="00251C91" w:rsidP="00E60FA3">
            <w:pPr>
              <w:rPr>
                <w:sz w:val="22"/>
              </w:rPr>
            </w:pPr>
          </w:p>
        </w:tc>
      </w:tr>
      <w:tr w:rsidR="00251C91" w:rsidRPr="00CE1703" w14:paraId="10536595" w14:textId="77777777" w:rsidTr="00AC42FB">
        <w:trPr>
          <w:trHeight w:val="1338"/>
        </w:trPr>
        <w:tc>
          <w:tcPr>
            <w:tcW w:w="6195" w:type="dxa"/>
          </w:tcPr>
          <w:p w14:paraId="4D661EE5" w14:textId="77777777" w:rsidR="00192995" w:rsidRPr="00CE1703" w:rsidRDefault="00B347FE" w:rsidP="00192995">
            <w:pPr>
              <w:pStyle w:val="a9"/>
              <w:rPr>
                <w:rFonts w:hAnsi="ＭＳ 明朝" w:cs="ＭＳ 明朝"/>
                <w:szCs w:val="21"/>
              </w:rPr>
            </w:pPr>
            <w:r>
              <w:rPr>
                <w:rFonts w:hAnsi="ＭＳ 明朝" w:cs="ＭＳ 明朝" w:hint="eastAsia"/>
                <w:szCs w:val="21"/>
              </w:rPr>
              <w:lastRenderedPageBreak/>
              <w:t>36</w:t>
            </w:r>
            <w:r w:rsidR="00192995" w:rsidRPr="00CE1703">
              <w:rPr>
                <w:rFonts w:hAnsi="ＭＳ 明朝" w:cs="ＭＳ 明朝" w:hint="eastAsia"/>
                <w:szCs w:val="21"/>
              </w:rPr>
              <w:t xml:space="preserve">　地域との連携</w:t>
            </w:r>
          </w:p>
          <w:p w14:paraId="61BC2855" w14:textId="77777777" w:rsidR="00251C91" w:rsidRPr="00CE1703" w:rsidRDefault="00192995" w:rsidP="00192995">
            <w:pPr>
              <w:pStyle w:val="a9"/>
              <w:ind w:leftChars="100" w:left="210" w:firstLineChars="100" w:firstLine="210"/>
              <w:rPr>
                <w:rFonts w:hAnsi="Times New Roman" w:cs="ＭＳ 明朝"/>
                <w:spacing w:val="20"/>
                <w:kern w:val="0"/>
                <w:szCs w:val="21"/>
              </w:rPr>
            </w:pPr>
            <w:r w:rsidRPr="00CE1703">
              <w:rPr>
                <w:rFonts w:hAnsi="ＭＳ 明朝" w:cs="ＭＳ 明朝" w:hint="eastAsia"/>
                <w:szCs w:val="21"/>
              </w:rPr>
              <w:t>利用者からの苦情に関して、市町村等が派遣する者が相談及び援助を行う事業その他の市町村が実施する事業に協力するよう努めているか。</w:t>
            </w:r>
          </w:p>
          <w:p w14:paraId="0A64295D" w14:textId="77777777" w:rsidR="00251C91" w:rsidRDefault="00251C91" w:rsidP="00251C91">
            <w:pPr>
              <w:pStyle w:val="a9"/>
              <w:rPr>
                <w:rFonts w:hAnsi="Times New Roman" w:cs="ＭＳ 明朝"/>
                <w:spacing w:val="20"/>
                <w:kern w:val="0"/>
                <w:szCs w:val="21"/>
              </w:rPr>
            </w:pPr>
          </w:p>
          <w:p w14:paraId="3F937827" w14:textId="77777777" w:rsidR="003C0394" w:rsidRPr="00CE1703" w:rsidRDefault="003C0394" w:rsidP="00251C91">
            <w:pPr>
              <w:pStyle w:val="a9"/>
              <w:rPr>
                <w:rFonts w:hAnsi="Times New Roman" w:cs="ＭＳ 明朝"/>
                <w:spacing w:val="20"/>
                <w:kern w:val="0"/>
                <w:szCs w:val="21"/>
              </w:rPr>
            </w:pPr>
          </w:p>
        </w:tc>
        <w:tc>
          <w:tcPr>
            <w:tcW w:w="919" w:type="dxa"/>
          </w:tcPr>
          <w:p w14:paraId="17753FD2" w14:textId="77777777" w:rsidR="00192995" w:rsidRPr="00CE1703" w:rsidRDefault="00192995" w:rsidP="00E60FA3">
            <w:pPr>
              <w:rPr>
                <w:sz w:val="22"/>
              </w:rPr>
            </w:pPr>
          </w:p>
          <w:p w14:paraId="081E11FE" w14:textId="77777777" w:rsidR="00251C91" w:rsidRPr="00CE1703" w:rsidRDefault="00251C91" w:rsidP="00251C91">
            <w:pPr>
              <w:rPr>
                <w:sz w:val="22"/>
              </w:rPr>
            </w:pPr>
            <w:r w:rsidRPr="00CE1703">
              <w:rPr>
                <w:rFonts w:hint="eastAsia"/>
                <w:sz w:val="22"/>
              </w:rPr>
              <w:t>適・否</w:t>
            </w:r>
          </w:p>
          <w:p w14:paraId="04A4E151" w14:textId="77777777" w:rsidR="00251C91" w:rsidRPr="00CE1703" w:rsidRDefault="00251C91" w:rsidP="00E60FA3">
            <w:pPr>
              <w:rPr>
                <w:sz w:val="22"/>
              </w:rPr>
            </w:pPr>
          </w:p>
          <w:p w14:paraId="4464A210" w14:textId="77777777" w:rsidR="00251C91" w:rsidRPr="00CE1703" w:rsidRDefault="00251C91" w:rsidP="00E60FA3">
            <w:pPr>
              <w:rPr>
                <w:sz w:val="22"/>
              </w:rPr>
            </w:pPr>
          </w:p>
        </w:tc>
        <w:tc>
          <w:tcPr>
            <w:tcW w:w="2756" w:type="dxa"/>
          </w:tcPr>
          <w:p w14:paraId="63AA1E25" w14:textId="77777777" w:rsidR="00251C91" w:rsidRPr="00CE1703" w:rsidRDefault="00251C91" w:rsidP="00E60FA3">
            <w:pPr>
              <w:rPr>
                <w:sz w:val="22"/>
              </w:rPr>
            </w:pPr>
          </w:p>
        </w:tc>
      </w:tr>
      <w:tr w:rsidR="00EA36A3" w:rsidRPr="00CE1703" w14:paraId="5617396C" w14:textId="77777777" w:rsidTr="00AC42FB">
        <w:trPr>
          <w:trHeight w:val="1500"/>
        </w:trPr>
        <w:tc>
          <w:tcPr>
            <w:tcW w:w="6195" w:type="dxa"/>
          </w:tcPr>
          <w:p w14:paraId="6A6CCD6F" w14:textId="77777777" w:rsidR="00EA36A3" w:rsidRPr="00CE1703" w:rsidRDefault="00B347FE" w:rsidP="00192995">
            <w:pPr>
              <w:pStyle w:val="a9"/>
              <w:rPr>
                <w:rFonts w:hAnsi="ＭＳ 明朝" w:cs="ＭＳ 明朝"/>
                <w:szCs w:val="21"/>
              </w:rPr>
            </w:pPr>
            <w:r>
              <w:rPr>
                <w:rFonts w:hAnsi="ＭＳ 明朝" w:cs="ＭＳ 明朝" w:hint="eastAsia"/>
                <w:szCs w:val="21"/>
              </w:rPr>
              <w:t>37</w:t>
            </w:r>
            <w:r w:rsidR="00EA36A3" w:rsidRPr="00CE1703">
              <w:rPr>
                <w:rFonts w:hAnsi="ＭＳ 明朝" w:cs="ＭＳ 明朝" w:hint="eastAsia"/>
                <w:szCs w:val="21"/>
              </w:rPr>
              <w:t xml:space="preserve">　事故発生時の対応</w:t>
            </w:r>
          </w:p>
          <w:p w14:paraId="6B120007" w14:textId="77777777" w:rsidR="00EA36A3" w:rsidRPr="00CE1703" w:rsidRDefault="00EA36A3" w:rsidP="00192995">
            <w:pPr>
              <w:pStyle w:val="a9"/>
              <w:ind w:left="420" w:hangingChars="200" w:hanging="420"/>
              <w:rPr>
                <w:rFonts w:hAnsi="ＭＳ 明朝" w:cs="ＭＳ 明朝"/>
                <w:szCs w:val="21"/>
              </w:rPr>
            </w:pPr>
            <w:r w:rsidRPr="00CE1703">
              <w:rPr>
                <w:rFonts w:hAnsi="ＭＳ 明朝" w:cs="ＭＳ 明朝" w:hint="eastAsia"/>
                <w:szCs w:val="21"/>
              </w:rPr>
              <w:t>（１）サービスの提供により事故が発生した場合は、市町村、当該利用者の家族、当該利用者に係る居宅介護支援事業者等に連絡を行うとともに、必要な措置を講じているか。</w:t>
            </w:r>
          </w:p>
          <w:p w14:paraId="2C97EB2E" w14:textId="77777777" w:rsidR="00EA36A3" w:rsidRPr="00CE1703" w:rsidRDefault="00EA36A3" w:rsidP="00192995">
            <w:pPr>
              <w:pStyle w:val="a9"/>
              <w:ind w:left="420" w:hangingChars="200" w:hanging="420"/>
              <w:rPr>
                <w:rFonts w:hAnsi="ＭＳ 明朝" w:cs="ＭＳ 明朝"/>
                <w:szCs w:val="21"/>
              </w:rPr>
            </w:pPr>
          </w:p>
          <w:p w14:paraId="5B260712" w14:textId="77777777" w:rsidR="00EA36A3" w:rsidRPr="00CE1703" w:rsidRDefault="00EA36A3" w:rsidP="00192995">
            <w:pPr>
              <w:pStyle w:val="a9"/>
              <w:ind w:left="420" w:hangingChars="200" w:hanging="420"/>
              <w:rPr>
                <w:rFonts w:hAnsi="ＭＳ 明朝" w:cs="ＭＳ 明朝"/>
                <w:szCs w:val="21"/>
              </w:rPr>
            </w:pPr>
            <w:r w:rsidRPr="00CE1703">
              <w:rPr>
                <w:rFonts w:hAnsi="ＭＳ 明朝" w:cs="ＭＳ 明朝" w:hint="eastAsia"/>
                <w:szCs w:val="21"/>
              </w:rPr>
              <w:t>（２）（１）の事故の状況及び事故に際してとった処置について記録しているか。</w:t>
            </w:r>
          </w:p>
          <w:p w14:paraId="5CEA22B1" w14:textId="77777777" w:rsidR="00EA36A3" w:rsidRPr="00CE1703" w:rsidRDefault="00EA36A3" w:rsidP="00192995">
            <w:pPr>
              <w:pStyle w:val="a9"/>
              <w:ind w:left="420" w:hangingChars="200" w:hanging="420"/>
              <w:rPr>
                <w:rFonts w:hAnsi="ＭＳ 明朝" w:cs="ＭＳ 明朝"/>
                <w:szCs w:val="21"/>
              </w:rPr>
            </w:pPr>
          </w:p>
          <w:p w14:paraId="1D41C262" w14:textId="77777777" w:rsidR="00EA36A3" w:rsidRPr="00CE1703" w:rsidRDefault="00EA36A3" w:rsidP="00192995">
            <w:pPr>
              <w:pStyle w:val="a9"/>
              <w:ind w:left="420" w:hangingChars="200" w:hanging="420"/>
              <w:rPr>
                <w:rFonts w:hAnsi="ＭＳ 明朝" w:cs="ＭＳ 明朝"/>
                <w:szCs w:val="21"/>
              </w:rPr>
            </w:pPr>
            <w:r w:rsidRPr="00CE1703">
              <w:rPr>
                <w:rFonts w:hAnsi="ＭＳ 明朝" w:cs="ＭＳ 明朝" w:hint="eastAsia"/>
                <w:szCs w:val="21"/>
              </w:rPr>
              <w:t>（３）利用者に対するサービスの提供により賠償すべき事故が発生した場合は、損害賠償を速やかに行っているか。</w:t>
            </w:r>
          </w:p>
          <w:p w14:paraId="7ECAFA85" w14:textId="77777777" w:rsidR="00EA36A3" w:rsidRDefault="00EA36A3" w:rsidP="00192995">
            <w:pPr>
              <w:pStyle w:val="a9"/>
              <w:ind w:left="500" w:hangingChars="200" w:hanging="500"/>
              <w:rPr>
                <w:spacing w:val="20"/>
                <w:szCs w:val="21"/>
              </w:rPr>
            </w:pPr>
          </w:p>
          <w:p w14:paraId="4BF9C71D" w14:textId="77777777" w:rsidR="003C0394" w:rsidRPr="00CE1703" w:rsidRDefault="003C0394" w:rsidP="00192995">
            <w:pPr>
              <w:pStyle w:val="a9"/>
              <w:ind w:left="500" w:hangingChars="200" w:hanging="500"/>
              <w:rPr>
                <w:spacing w:val="20"/>
                <w:szCs w:val="21"/>
              </w:rPr>
            </w:pPr>
          </w:p>
        </w:tc>
        <w:tc>
          <w:tcPr>
            <w:tcW w:w="919" w:type="dxa"/>
          </w:tcPr>
          <w:p w14:paraId="485874AF" w14:textId="77777777" w:rsidR="00EA36A3" w:rsidRPr="00CE1703" w:rsidRDefault="00EA36A3" w:rsidP="00E60FA3">
            <w:pPr>
              <w:rPr>
                <w:sz w:val="22"/>
              </w:rPr>
            </w:pPr>
          </w:p>
          <w:p w14:paraId="04812C8D" w14:textId="77777777" w:rsidR="00EA36A3" w:rsidRPr="00CE1703" w:rsidRDefault="00EA36A3" w:rsidP="00E60FA3">
            <w:pPr>
              <w:rPr>
                <w:sz w:val="22"/>
              </w:rPr>
            </w:pPr>
            <w:r w:rsidRPr="00CE1703">
              <w:rPr>
                <w:rFonts w:hint="eastAsia"/>
                <w:sz w:val="22"/>
              </w:rPr>
              <w:t>適・否</w:t>
            </w:r>
          </w:p>
          <w:p w14:paraId="6A96E1EE" w14:textId="77777777" w:rsidR="00EA36A3" w:rsidRPr="00CE1703" w:rsidRDefault="00EA36A3" w:rsidP="00E60FA3">
            <w:pPr>
              <w:rPr>
                <w:sz w:val="22"/>
              </w:rPr>
            </w:pPr>
          </w:p>
          <w:p w14:paraId="396656F4" w14:textId="77777777" w:rsidR="00EA36A3" w:rsidRPr="00CE1703" w:rsidRDefault="00EA36A3" w:rsidP="00E60FA3">
            <w:pPr>
              <w:rPr>
                <w:sz w:val="22"/>
              </w:rPr>
            </w:pPr>
          </w:p>
          <w:p w14:paraId="2622B345" w14:textId="77777777" w:rsidR="00615444" w:rsidRPr="00CE1703" w:rsidRDefault="00615444" w:rsidP="00E60FA3">
            <w:pPr>
              <w:rPr>
                <w:sz w:val="22"/>
              </w:rPr>
            </w:pPr>
          </w:p>
          <w:p w14:paraId="1C4435BC" w14:textId="77777777" w:rsidR="00EA36A3" w:rsidRPr="00CE1703" w:rsidRDefault="00EA36A3" w:rsidP="00251C91">
            <w:pPr>
              <w:rPr>
                <w:sz w:val="22"/>
              </w:rPr>
            </w:pPr>
            <w:r w:rsidRPr="00CE1703">
              <w:rPr>
                <w:rFonts w:hint="eastAsia"/>
                <w:sz w:val="22"/>
              </w:rPr>
              <w:t>適・否</w:t>
            </w:r>
          </w:p>
          <w:p w14:paraId="7FCE34B3" w14:textId="77777777" w:rsidR="00EA36A3" w:rsidRPr="00CE1703" w:rsidRDefault="00EA36A3" w:rsidP="00E60FA3">
            <w:pPr>
              <w:rPr>
                <w:sz w:val="22"/>
              </w:rPr>
            </w:pPr>
          </w:p>
          <w:p w14:paraId="24C8BB34" w14:textId="77777777" w:rsidR="00EA36A3" w:rsidRPr="00CE1703" w:rsidRDefault="00EA36A3" w:rsidP="00E60FA3">
            <w:pPr>
              <w:rPr>
                <w:sz w:val="22"/>
              </w:rPr>
            </w:pPr>
          </w:p>
          <w:p w14:paraId="43C27D40" w14:textId="77777777" w:rsidR="00EA36A3" w:rsidRPr="00CE1703" w:rsidRDefault="00EA36A3" w:rsidP="00251C91">
            <w:pPr>
              <w:rPr>
                <w:sz w:val="22"/>
              </w:rPr>
            </w:pPr>
            <w:r w:rsidRPr="00CE1703">
              <w:rPr>
                <w:rFonts w:hint="eastAsia"/>
                <w:sz w:val="22"/>
              </w:rPr>
              <w:t>適・否</w:t>
            </w:r>
          </w:p>
          <w:p w14:paraId="174BE568" w14:textId="77777777" w:rsidR="00EA36A3" w:rsidRPr="00CE1703" w:rsidRDefault="00EA36A3" w:rsidP="00192995">
            <w:pPr>
              <w:rPr>
                <w:sz w:val="22"/>
              </w:rPr>
            </w:pPr>
          </w:p>
        </w:tc>
        <w:tc>
          <w:tcPr>
            <w:tcW w:w="2756" w:type="dxa"/>
          </w:tcPr>
          <w:p w14:paraId="55AC8280" w14:textId="77777777" w:rsidR="00EA36A3" w:rsidRPr="00CE1703" w:rsidRDefault="00EA36A3" w:rsidP="00E60FA3">
            <w:pPr>
              <w:rPr>
                <w:sz w:val="22"/>
              </w:rPr>
            </w:pPr>
          </w:p>
        </w:tc>
      </w:tr>
      <w:tr w:rsidR="00EA36A3" w:rsidRPr="00CE1703" w14:paraId="418FC5E0" w14:textId="77777777" w:rsidTr="00AC42FB">
        <w:trPr>
          <w:trHeight w:val="1500"/>
        </w:trPr>
        <w:tc>
          <w:tcPr>
            <w:tcW w:w="6195" w:type="dxa"/>
          </w:tcPr>
          <w:p w14:paraId="5402C4AB" w14:textId="77777777" w:rsidR="00EA36A3" w:rsidRPr="00CE1703" w:rsidRDefault="00B347FE" w:rsidP="00192995">
            <w:pPr>
              <w:pStyle w:val="a9"/>
              <w:rPr>
                <w:rFonts w:hAnsi="ＭＳ 明朝" w:cs="ＭＳ 明朝"/>
                <w:szCs w:val="21"/>
              </w:rPr>
            </w:pPr>
            <w:r>
              <w:rPr>
                <w:rFonts w:hAnsi="ＭＳ 明朝" w:cs="ＭＳ 明朝" w:hint="eastAsia"/>
                <w:szCs w:val="21"/>
              </w:rPr>
              <w:t>38</w:t>
            </w:r>
            <w:r w:rsidR="00EA36A3" w:rsidRPr="00CE1703">
              <w:rPr>
                <w:rFonts w:hAnsi="ＭＳ 明朝" w:cs="ＭＳ 明朝" w:hint="eastAsia"/>
                <w:szCs w:val="21"/>
              </w:rPr>
              <w:t xml:space="preserve">　虐待の防止</w:t>
            </w:r>
          </w:p>
          <w:p w14:paraId="093FA532" w14:textId="77777777" w:rsidR="00EA36A3" w:rsidRPr="00CE1703" w:rsidRDefault="00EA36A3" w:rsidP="00EA36A3">
            <w:pPr>
              <w:pStyle w:val="a9"/>
              <w:ind w:left="210" w:hangingChars="100" w:hanging="210"/>
              <w:rPr>
                <w:rFonts w:hAnsi="ＭＳ 明朝" w:cs="ＭＳ 明朝"/>
                <w:szCs w:val="21"/>
              </w:rPr>
            </w:pPr>
            <w:r w:rsidRPr="00CE1703">
              <w:rPr>
                <w:rFonts w:hAnsi="ＭＳ 明朝" w:cs="ＭＳ 明朝" w:hint="eastAsia"/>
                <w:szCs w:val="21"/>
              </w:rPr>
              <w:t xml:space="preserve">　　虐待の発生又はその再発を防止するため、次に掲げる措置を講じているか。</w:t>
            </w:r>
          </w:p>
          <w:p w14:paraId="69B1372B" w14:textId="77777777" w:rsidR="00EA36A3" w:rsidRPr="00CE1703" w:rsidRDefault="00EA36A3" w:rsidP="006F6273">
            <w:pPr>
              <w:pStyle w:val="a9"/>
              <w:ind w:left="420" w:hangingChars="200" w:hanging="420"/>
              <w:rPr>
                <w:rFonts w:hAnsi="ＭＳ 明朝" w:cs="ＭＳ 明朝"/>
                <w:szCs w:val="21"/>
              </w:rPr>
            </w:pPr>
            <w:r w:rsidRPr="00CE1703">
              <w:rPr>
                <w:rFonts w:hAnsi="ＭＳ 明朝" w:cs="ＭＳ 明朝" w:hint="eastAsia"/>
                <w:szCs w:val="21"/>
              </w:rPr>
              <w:t xml:space="preserve">　ア　虐待の防止のための対策を検討する委員会（</w:t>
            </w:r>
            <w:r w:rsidR="006F6273" w:rsidRPr="00CE1703">
              <w:rPr>
                <w:rFonts w:hAnsi="ＭＳ 明朝" w:cs="ＭＳ 明朝" w:hint="eastAsia"/>
                <w:szCs w:val="21"/>
              </w:rPr>
              <w:t>テレビ電話装置等を活用して行うものを含む。</w:t>
            </w:r>
            <w:r w:rsidRPr="00CE1703">
              <w:rPr>
                <w:rFonts w:hAnsi="ＭＳ 明朝" w:cs="ＭＳ 明朝" w:hint="eastAsia"/>
                <w:szCs w:val="21"/>
              </w:rPr>
              <w:t>）</w:t>
            </w:r>
            <w:r w:rsidR="006F6273" w:rsidRPr="00CE1703">
              <w:rPr>
                <w:rFonts w:hAnsi="ＭＳ 明朝" w:cs="ＭＳ 明朝" w:hint="eastAsia"/>
                <w:szCs w:val="21"/>
              </w:rPr>
              <w:t>を定期的に開催するとともに、その結果について、従業者に周知徹底を図っているか。</w:t>
            </w:r>
          </w:p>
          <w:p w14:paraId="4E9E5BD0" w14:textId="77777777" w:rsidR="00EA36A3" w:rsidRPr="00CE1703" w:rsidRDefault="00EA36A3" w:rsidP="00EA36A3">
            <w:pPr>
              <w:pStyle w:val="a9"/>
              <w:ind w:left="210" w:hangingChars="100" w:hanging="210"/>
              <w:rPr>
                <w:rFonts w:hAnsi="ＭＳ 明朝" w:cs="ＭＳ 明朝"/>
                <w:szCs w:val="21"/>
              </w:rPr>
            </w:pPr>
            <w:r w:rsidRPr="00CE1703">
              <w:rPr>
                <w:rFonts w:hAnsi="ＭＳ 明朝" w:cs="ＭＳ 明朝" w:hint="eastAsia"/>
                <w:szCs w:val="21"/>
              </w:rPr>
              <w:t xml:space="preserve">　イ　虐待の防止のための指針を整備しているか。</w:t>
            </w:r>
          </w:p>
          <w:p w14:paraId="2C3529AF" w14:textId="77777777" w:rsidR="00EA36A3" w:rsidRPr="00CE1703" w:rsidRDefault="00EA36A3" w:rsidP="006F6273">
            <w:pPr>
              <w:pStyle w:val="a9"/>
              <w:ind w:left="420" w:hangingChars="200" w:hanging="420"/>
              <w:rPr>
                <w:rFonts w:hAnsi="ＭＳ 明朝" w:cs="ＭＳ 明朝"/>
                <w:szCs w:val="21"/>
              </w:rPr>
            </w:pPr>
            <w:r w:rsidRPr="00CE1703">
              <w:rPr>
                <w:rFonts w:hAnsi="ＭＳ 明朝" w:cs="ＭＳ 明朝" w:hint="eastAsia"/>
                <w:szCs w:val="21"/>
              </w:rPr>
              <w:t xml:space="preserve">　ウ　</w:t>
            </w:r>
            <w:r w:rsidR="006F6273" w:rsidRPr="00CE1703">
              <w:rPr>
                <w:rFonts w:hAnsi="ＭＳ 明朝" w:cs="ＭＳ 明朝" w:hint="eastAsia"/>
                <w:szCs w:val="21"/>
              </w:rPr>
              <w:t>従業者に対し、</w:t>
            </w:r>
            <w:r w:rsidRPr="00CE1703">
              <w:rPr>
                <w:rFonts w:hAnsi="ＭＳ 明朝" w:cs="ＭＳ 明朝" w:hint="eastAsia"/>
                <w:szCs w:val="21"/>
              </w:rPr>
              <w:t>虐待の防止のための研修を</w:t>
            </w:r>
            <w:r w:rsidR="006F6273" w:rsidRPr="00CE1703">
              <w:rPr>
                <w:rFonts w:hAnsi="ＭＳ 明朝" w:cs="ＭＳ 明朝" w:hint="eastAsia"/>
                <w:szCs w:val="21"/>
              </w:rPr>
              <w:t>定期的に実施しているか。</w:t>
            </w:r>
          </w:p>
          <w:p w14:paraId="0E8CE05D" w14:textId="77777777" w:rsidR="006F6273" w:rsidRPr="00CE1703" w:rsidRDefault="006F6273" w:rsidP="006F6273">
            <w:pPr>
              <w:pStyle w:val="a9"/>
              <w:ind w:left="420" w:hangingChars="200" w:hanging="420"/>
              <w:rPr>
                <w:rFonts w:hAnsi="ＭＳ 明朝" w:cs="ＭＳ 明朝"/>
                <w:szCs w:val="21"/>
              </w:rPr>
            </w:pPr>
            <w:r w:rsidRPr="00CE1703">
              <w:rPr>
                <w:rFonts w:hAnsi="ＭＳ 明朝" w:cs="ＭＳ 明朝" w:hint="eastAsia"/>
                <w:szCs w:val="21"/>
              </w:rPr>
              <w:t xml:space="preserve">　エ　アからウに掲げる措置を適切に実施するための担当者を置いているか。</w:t>
            </w:r>
          </w:p>
          <w:p w14:paraId="4D8815B1" w14:textId="77777777" w:rsidR="006F6273" w:rsidRDefault="006F6273" w:rsidP="006F6273">
            <w:pPr>
              <w:pStyle w:val="a9"/>
              <w:ind w:left="420" w:hangingChars="200" w:hanging="420"/>
              <w:rPr>
                <w:rFonts w:hAnsi="ＭＳ 明朝" w:cs="ＭＳ 明朝"/>
                <w:szCs w:val="21"/>
              </w:rPr>
            </w:pPr>
          </w:p>
          <w:p w14:paraId="78B51332" w14:textId="77777777" w:rsidR="003C0394" w:rsidRPr="00CE1703" w:rsidRDefault="003C0394" w:rsidP="006F6273">
            <w:pPr>
              <w:pStyle w:val="a9"/>
              <w:ind w:left="420" w:hangingChars="200" w:hanging="420"/>
              <w:rPr>
                <w:rFonts w:hAnsi="ＭＳ 明朝" w:cs="ＭＳ 明朝"/>
                <w:szCs w:val="21"/>
              </w:rPr>
            </w:pPr>
          </w:p>
        </w:tc>
        <w:tc>
          <w:tcPr>
            <w:tcW w:w="919" w:type="dxa"/>
          </w:tcPr>
          <w:p w14:paraId="55AE5495" w14:textId="77777777" w:rsidR="00EA36A3" w:rsidRPr="00CE1703" w:rsidRDefault="00EA36A3" w:rsidP="00E60FA3">
            <w:pPr>
              <w:rPr>
                <w:sz w:val="22"/>
              </w:rPr>
            </w:pPr>
          </w:p>
          <w:p w14:paraId="1BEFB5DE" w14:textId="77777777" w:rsidR="006F6273" w:rsidRPr="00CE1703" w:rsidRDefault="006F6273" w:rsidP="006F6273">
            <w:pPr>
              <w:rPr>
                <w:sz w:val="22"/>
              </w:rPr>
            </w:pPr>
          </w:p>
          <w:p w14:paraId="5620C20A" w14:textId="77777777" w:rsidR="006F6273" w:rsidRPr="00CE1703" w:rsidRDefault="006F6273" w:rsidP="006F6273">
            <w:pPr>
              <w:rPr>
                <w:sz w:val="22"/>
              </w:rPr>
            </w:pPr>
          </w:p>
          <w:p w14:paraId="41C0E2E8" w14:textId="77777777" w:rsidR="006F6273" w:rsidRPr="00CE1703" w:rsidRDefault="006F6273" w:rsidP="006F6273">
            <w:pPr>
              <w:rPr>
                <w:sz w:val="22"/>
              </w:rPr>
            </w:pPr>
            <w:r w:rsidRPr="00CE1703">
              <w:rPr>
                <w:rFonts w:hint="eastAsia"/>
                <w:sz w:val="22"/>
              </w:rPr>
              <w:t>適・否</w:t>
            </w:r>
          </w:p>
          <w:p w14:paraId="1FCDBFFD" w14:textId="77777777" w:rsidR="006F6273" w:rsidRPr="00CE1703" w:rsidRDefault="006F6273" w:rsidP="006F6273">
            <w:pPr>
              <w:rPr>
                <w:sz w:val="22"/>
              </w:rPr>
            </w:pPr>
          </w:p>
          <w:p w14:paraId="334B215B" w14:textId="77777777" w:rsidR="006F6273" w:rsidRPr="00CE1703" w:rsidRDefault="006F6273" w:rsidP="006F6273">
            <w:pPr>
              <w:rPr>
                <w:sz w:val="22"/>
              </w:rPr>
            </w:pPr>
          </w:p>
          <w:p w14:paraId="644B6EBB" w14:textId="77777777" w:rsidR="006F6273" w:rsidRPr="00CE1703" w:rsidRDefault="006F6273" w:rsidP="006F6273">
            <w:pPr>
              <w:rPr>
                <w:sz w:val="22"/>
              </w:rPr>
            </w:pPr>
            <w:r w:rsidRPr="00CE1703">
              <w:rPr>
                <w:rFonts w:hint="eastAsia"/>
                <w:sz w:val="22"/>
              </w:rPr>
              <w:t>適・否</w:t>
            </w:r>
          </w:p>
          <w:p w14:paraId="3CE3F17F" w14:textId="77777777" w:rsidR="006F6273" w:rsidRPr="00CE1703" w:rsidRDefault="006F6273" w:rsidP="006F6273">
            <w:pPr>
              <w:rPr>
                <w:sz w:val="22"/>
              </w:rPr>
            </w:pPr>
            <w:r w:rsidRPr="00CE1703">
              <w:rPr>
                <w:rFonts w:hint="eastAsia"/>
                <w:sz w:val="22"/>
              </w:rPr>
              <w:t>適・否</w:t>
            </w:r>
          </w:p>
          <w:p w14:paraId="0FB46EC1" w14:textId="77777777" w:rsidR="006F6273" w:rsidRPr="00CE1703" w:rsidRDefault="006F6273" w:rsidP="006F6273">
            <w:pPr>
              <w:rPr>
                <w:sz w:val="22"/>
              </w:rPr>
            </w:pPr>
          </w:p>
          <w:p w14:paraId="18099EE2" w14:textId="77777777" w:rsidR="006F6273" w:rsidRPr="00CE1703" w:rsidRDefault="006F6273" w:rsidP="006F6273">
            <w:pPr>
              <w:rPr>
                <w:sz w:val="22"/>
              </w:rPr>
            </w:pPr>
            <w:r w:rsidRPr="00CE1703">
              <w:rPr>
                <w:rFonts w:hint="eastAsia"/>
                <w:sz w:val="22"/>
              </w:rPr>
              <w:t>適・否</w:t>
            </w:r>
          </w:p>
        </w:tc>
        <w:tc>
          <w:tcPr>
            <w:tcW w:w="2756" w:type="dxa"/>
          </w:tcPr>
          <w:p w14:paraId="4421037E" w14:textId="77777777" w:rsidR="00EA36A3" w:rsidRPr="00CE1703" w:rsidRDefault="00EA36A3" w:rsidP="00F75D07">
            <w:pPr>
              <w:rPr>
                <w:sz w:val="22"/>
              </w:rPr>
            </w:pPr>
          </w:p>
        </w:tc>
      </w:tr>
      <w:tr w:rsidR="000268E4" w:rsidRPr="00CE1703" w14:paraId="3ED331FD" w14:textId="77777777" w:rsidTr="00AC42FB">
        <w:trPr>
          <w:trHeight w:val="548"/>
        </w:trPr>
        <w:tc>
          <w:tcPr>
            <w:tcW w:w="6195" w:type="dxa"/>
          </w:tcPr>
          <w:p w14:paraId="43A6F8B1" w14:textId="77777777" w:rsidR="000268E4" w:rsidRPr="00CE1703" w:rsidRDefault="000268E4" w:rsidP="00192995">
            <w:pPr>
              <w:pStyle w:val="a9"/>
              <w:ind w:left="840" w:hangingChars="400" w:hanging="840"/>
              <w:rPr>
                <w:rFonts w:hAnsi="ＭＳ 明朝" w:cs="ＭＳ 明朝"/>
                <w:szCs w:val="21"/>
              </w:rPr>
            </w:pPr>
            <w:r w:rsidRPr="00CE1703">
              <w:rPr>
                <w:rFonts w:hAnsi="ＭＳ 明朝" w:cs="ＭＳ 明朝" w:hint="eastAsia"/>
                <w:szCs w:val="21"/>
              </w:rPr>
              <w:t>3</w:t>
            </w:r>
            <w:r>
              <w:rPr>
                <w:rFonts w:hAnsi="ＭＳ 明朝" w:cs="ＭＳ 明朝" w:hint="eastAsia"/>
                <w:szCs w:val="21"/>
              </w:rPr>
              <w:t>9</w:t>
            </w:r>
            <w:r w:rsidRPr="00CE1703">
              <w:rPr>
                <w:rFonts w:hAnsi="ＭＳ 明朝" w:cs="ＭＳ 明朝" w:hint="eastAsia"/>
                <w:szCs w:val="21"/>
              </w:rPr>
              <w:t xml:space="preserve">　会計区分</w:t>
            </w:r>
          </w:p>
          <w:p w14:paraId="779F81BA" w14:textId="77777777" w:rsidR="000268E4" w:rsidRDefault="000268E4" w:rsidP="00192995">
            <w:pPr>
              <w:pStyle w:val="a9"/>
              <w:ind w:leftChars="100" w:left="210" w:firstLineChars="100" w:firstLine="210"/>
              <w:rPr>
                <w:rFonts w:hAnsi="ＭＳ 明朝" w:cs="ＭＳ 明朝"/>
                <w:szCs w:val="21"/>
              </w:rPr>
            </w:pPr>
            <w:r w:rsidRPr="00CE1703">
              <w:rPr>
                <w:rFonts w:hAnsi="ＭＳ 明朝" w:cs="ＭＳ 明朝" w:hint="eastAsia"/>
                <w:szCs w:val="21"/>
              </w:rPr>
              <w:t>事業所ごとに経理を区分するとともに、短期入所生活介護の事業の会計とその他の事業の会計を区分しているか。</w:t>
            </w:r>
          </w:p>
          <w:p w14:paraId="3D40BE32" w14:textId="77777777" w:rsidR="00020D30" w:rsidRDefault="00020D30" w:rsidP="00192995">
            <w:pPr>
              <w:pStyle w:val="a9"/>
              <w:ind w:leftChars="100" w:left="210" w:firstLineChars="100" w:firstLine="210"/>
              <w:rPr>
                <w:rFonts w:hAnsi="ＭＳ 明朝" w:cs="ＭＳ 明朝"/>
                <w:szCs w:val="21"/>
              </w:rPr>
            </w:pPr>
          </w:p>
          <w:p w14:paraId="77CD674B" w14:textId="77777777" w:rsidR="003C0394" w:rsidRDefault="003C0394" w:rsidP="00192995">
            <w:pPr>
              <w:pStyle w:val="a9"/>
              <w:ind w:leftChars="100" w:left="210" w:firstLineChars="100" w:firstLine="210"/>
              <w:rPr>
                <w:rFonts w:hAnsi="ＭＳ 明朝" w:cs="ＭＳ 明朝"/>
                <w:szCs w:val="21"/>
              </w:rPr>
            </w:pPr>
          </w:p>
          <w:p w14:paraId="1E008E00" w14:textId="77777777" w:rsidR="00020D30" w:rsidRPr="00AC7A52" w:rsidRDefault="00020D30" w:rsidP="00020D30">
            <w:pPr>
              <w:pStyle w:val="a9"/>
              <w:ind w:left="420" w:hangingChars="200" w:hanging="420"/>
              <w:rPr>
                <w:rFonts w:hAnsi="ＭＳ 明朝" w:cs="ＭＳ 明朝"/>
                <w:szCs w:val="21"/>
              </w:rPr>
            </w:pPr>
            <w:r w:rsidRPr="00AC7A52">
              <w:rPr>
                <w:rFonts w:hAnsi="ＭＳ 明朝" w:cs="ＭＳ 明朝" w:hint="eastAsia"/>
                <w:szCs w:val="21"/>
              </w:rPr>
              <w:t>40　利用者の安全並びに介護サービスの質の確保及び職員の負担軽減に資する方策を検討するための委員会の設置</w:t>
            </w:r>
          </w:p>
          <w:p w14:paraId="16546341" w14:textId="77777777" w:rsidR="00020D30" w:rsidRPr="00AC7A52" w:rsidRDefault="00020D30" w:rsidP="00181FE9">
            <w:pPr>
              <w:pStyle w:val="a9"/>
              <w:ind w:left="420" w:hangingChars="200" w:hanging="420"/>
              <w:rPr>
                <w:rFonts w:hAnsi="ＭＳ 明朝" w:cs="ＭＳ 明朝"/>
                <w:szCs w:val="21"/>
              </w:rPr>
            </w:pPr>
            <w:r w:rsidRPr="00AC7A52">
              <w:rPr>
                <w:rFonts w:hAnsi="ＭＳ 明朝" w:cs="ＭＳ 明朝" w:hint="eastAsia"/>
                <w:szCs w:val="21"/>
              </w:rPr>
              <w:t xml:space="preserve">　　　業務の効率化、介護サービスの質の向上その他の生産性の向上に資する取組の促進を図るため、当該指定短期入所生活介護事業所における利用者の安全並びに介護サービスの質の確保及び職員の負担軽減に資する方策を検討するための委員会を定期的に開催し</w:t>
            </w:r>
            <w:r w:rsidR="00181FE9" w:rsidRPr="00AC7A52">
              <w:rPr>
                <w:rFonts w:hAnsi="ＭＳ 明朝" w:cs="ＭＳ 明朝" w:hint="eastAsia"/>
                <w:szCs w:val="21"/>
              </w:rPr>
              <w:t>ているか。</w:t>
            </w:r>
          </w:p>
          <w:p w14:paraId="3E707281" w14:textId="77777777" w:rsidR="003C0394" w:rsidRPr="00AC7A52" w:rsidRDefault="003C0394" w:rsidP="00181FE9">
            <w:pPr>
              <w:pStyle w:val="a9"/>
              <w:ind w:left="420" w:hangingChars="200" w:hanging="420"/>
              <w:rPr>
                <w:rFonts w:hAnsi="ＭＳ 明朝" w:cs="ＭＳ 明朝"/>
                <w:szCs w:val="21"/>
              </w:rPr>
            </w:pPr>
          </w:p>
          <w:p w14:paraId="7AE59A0C" w14:textId="77777777" w:rsidR="003C0394" w:rsidRPr="00AC7A52" w:rsidRDefault="003C0394" w:rsidP="00181FE9">
            <w:pPr>
              <w:pStyle w:val="a9"/>
              <w:ind w:left="420" w:hangingChars="200" w:hanging="420"/>
              <w:rPr>
                <w:rFonts w:hAnsi="ＭＳ 明朝" w:cs="ＭＳ 明朝"/>
                <w:szCs w:val="21"/>
              </w:rPr>
            </w:pPr>
          </w:p>
          <w:p w14:paraId="5553C0BC" w14:textId="77777777" w:rsidR="003C0394" w:rsidRDefault="003C0394" w:rsidP="00181FE9">
            <w:pPr>
              <w:pStyle w:val="a9"/>
              <w:ind w:left="420" w:hangingChars="200" w:hanging="420"/>
              <w:rPr>
                <w:rFonts w:hAnsi="ＭＳ 明朝" w:cs="ＭＳ 明朝"/>
                <w:color w:val="FF0000"/>
                <w:szCs w:val="21"/>
              </w:rPr>
            </w:pPr>
          </w:p>
          <w:p w14:paraId="0915C83D" w14:textId="77777777" w:rsidR="003C0394" w:rsidRDefault="003C0394" w:rsidP="00181FE9">
            <w:pPr>
              <w:pStyle w:val="a9"/>
              <w:ind w:left="420" w:hangingChars="200" w:hanging="420"/>
              <w:rPr>
                <w:rFonts w:hAnsi="ＭＳ 明朝" w:cs="ＭＳ 明朝"/>
                <w:color w:val="FF0000"/>
                <w:szCs w:val="21"/>
              </w:rPr>
            </w:pPr>
          </w:p>
          <w:p w14:paraId="23AF7AC5" w14:textId="77777777" w:rsidR="000268E4" w:rsidRPr="00181FE9" w:rsidRDefault="000268E4" w:rsidP="00251C91">
            <w:pPr>
              <w:pStyle w:val="a9"/>
              <w:rPr>
                <w:rFonts w:hAnsi="ＭＳ 明朝" w:cs="ＭＳ ゴシック"/>
                <w:spacing w:val="20"/>
                <w:szCs w:val="21"/>
              </w:rPr>
            </w:pPr>
          </w:p>
        </w:tc>
        <w:tc>
          <w:tcPr>
            <w:tcW w:w="919" w:type="dxa"/>
          </w:tcPr>
          <w:p w14:paraId="1E058A4C" w14:textId="77777777" w:rsidR="000268E4" w:rsidRPr="00CE1703" w:rsidRDefault="000268E4" w:rsidP="00E60FA3">
            <w:pPr>
              <w:rPr>
                <w:sz w:val="22"/>
              </w:rPr>
            </w:pPr>
          </w:p>
          <w:p w14:paraId="559737F6" w14:textId="77777777" w:rsidR="000268E4" w:rsidRPr="00CE1703" w:rsidRDefault="000268E4" w:rsidP="00251C91">
            <w:pPr>
              <w:rPr>
                <w:sz w:val="22"/>
              </w:rPr>
            </w:pPr>
            <w:r w:rsidRPr="00CE1703">
              <w:rPr>
                <w:rFonts w:hint="eastAsia"/>
                <w:sz w:val="22"/>
              </w:rPr>
              <w:t>適・否</w:t>
            </w:r>
          </w:p>
          <w:p w14:paraId="254AB49B" w14:textId="77777777" w:rsidR="000268E4" w:rsidRDefault="000268E4" w:rsidP="00192995">
            <w:pPr>
              <w:rPr>
                <w:sz w:val="22"/>
              </w:rPr>
            </w:pPr>
          </w:p>
          <w:p w14:paraId="3DFF68CA" w14:textId="77777777" w:rsidR="00181FE9" w:rsidRDefault="00181FE9" w:rsidP="00192995">
            <w:pPr>
              <w:rPr>
                <w:sz w:val="22"/>
              </w:rPr>
            </w:pPr>
          </w:p>
          <w:p w14:paraId="0A63D5FE" w14:textId="77777777" w:rsidR="003C0394" w:rsidRDefault="003C0394" w:rsidP="00192995">
            <w:pPr>
              <w:rPr>
                <w:sz w:val="22"/>
              </w:rPr>
            </w:pPr>
          </w:p>
          <w:p w14:paraId="33152520" w14:textId="77777777" w:rsidR="00181FE9" w:rsidRPr="00CE1703" w:rsidRDefault="00181FE9" w:rsidP="00181FE9">
            <w:pPr>
              <w:rPr>
                <w:sz w:val="22"/>
              </w:rPr>
            </w:pPr>
            <w:r w:rsidRPr="00CE1703">
              <w:rPr>
                <w:rFonts w:hint="eastAsia"/>
                <w:sz w:val="22"/>
              </w:rPr>
              <w:t>適・否</w:t>
            </w:r>
          </w:p>
          <w:p w14:paraId="4D3E0AC6" w14:textId="77777777" w:rsidR="00181FE9" w:rsidRPr="00CE1703" w:rsidRDefault="00181FE9" w:rsidP="00192995">
            <w:pPr>
              <w:rPr>
                <w:sz w:val="22"/>
              </w:rPr>
            </w:pPr>
          </w:p>
        </w:tc>
        <w:tc>
          <w:tcPr>
            <w:tcW w:w="2756" w:type="dxa"/>
          </w:tcPr>
          <w:p w14:paraId="60303913" w14:textId="77777777" w:rsidR="000268E4" w:rsidRDefault="000268E4" w:rsidP="00E60FA3">
            <w:pPr>
              <w:rPr>
                <w:sz w:val="22"/>
              </w:rPr>
            </w:pPr>
          </w:p>
          <w:p w14:paraId="350A845D" w14:textId="77777777" w:rsidR="00020D30" w:rsidRDefault="00020D30" w:rsidP="00E60FA3">
            <w:pPr>
              <w:rPr>
                <w:sz w:val="22"/>
              </w:rPr>
            </w:pPr>
          </w:p>
          <w:p w14:paraId="6F84C44A" w14:textId="77777777" w:rsidR="00020D30" w:rsidRDefault="00020D30" w:rsidP="00E60FA3">
            <w:pPr>
              <w:rPr>
                <w:sz w:val="22"/>
              </w:rPr>
            </w:pPr>
          </w:p>
          <w:p w14:paraId="536B4949" w14:textId="77777777" w:rsidR="003C0394" w:rsidRDefault="003C0394" w:rsidP="00E60FA3">
            <w:pPr>
              <w:rPr>
                <w:sz w:val="22"/>
              </w:rPr>
            </w:pPr>
          </w:p>
          <w:p w14:paraId="55E75FD7" w14:textId="77777777" w:rsidR="00020D30" w:rsidRDefault="00020D30" w:rsidP="00E60FA3">
            <w:pPr>
              <w:rPr>
                <w:sz w:val="22"/>
              </w:rPr>
            </w:pPr>
          </w:p>
          <w:p w14:paraId="2854B1A5" w14:textId="77777777" w:rsidR="00020D30" w:rsidRPr="00AC7A52" w:rsidRDefault="00181FE9" w:rsidP="00E60FA3">
            <w:pPr>
              <w:rPr>
                <w:sz w:val="22"/>
              </w:rPr>
            </w:pPr>
            <w:r w:rsidRPr="00AC7A52">
              <w:rPr>
                <w:rFonts w:ascii="ＭＳ 明朝" w:hAnsi="ＭＳ 明朝" w:hint="eastAsia"/>
                <w:sz w:val="22"/>
              </w:rPr>
              <w:t>40</w:t>
            </w:r>
            <w:r w:rsidR="00020D30" w:rsidRPr="00AC7A52">
              <w:rPr>
                <w:rFonts w:hint="eastAsia"/>
                <w:sz w:val="22"/>
              </w:rPr>
              <w:t>テレビ電話装置等を活用して行うことができるものとする。</w:t>
            </w:r>
          </w:p>
          <w:p w14:paraId="542FC80E" w14:textId="77777777" w:rsidR="00FD23E1" w:rsidRPr="00AC7A52" w:rsidRDefault="00FD23E1" w:rsidP="00E60FA3">
            <w:pPr>
              <w:rPr>
                <w:sz w:val="22"/>
              </w:rPr>
            </w:pPr>
          </w:p>
          <w:p w14:paraId="481A9501" w14:textId="77777777" w:rsidR="00FD23E1" w:rsidRPr="00020D30" w:rsidRDefault="00FD23E1" w:rsidP="00E60FA3">
            <w:pPr>
              <w:rPr>
                <w:color w:val="FF0000"/>
                <w:sz w:val="22"/>
              </w:rPr>
            </w:pPr>
            <w:r w:rsidRPr="00AC7A52">
              <w:rPr>
                <w:rFonts w:hint="eastAsia"/>
                <w:sz w:val="22"/>
              </w:rPr>
              <w:t>３年間の経過措置を設けており、令和９年３月</w:t>
            </w:r>
            <w:r w:rsidRPr="00AC7A52">
              <w:rPr>
                <w:rFonts w:ascii="ＭＳ 明朝" w:hAnsi="ＭＳ 明朝" w:hint="eastAsia"/>
                <w:sz w:val="22"/>
              </w:rPr>
              <w:t>31</w:t>
            </w:r>
            <w:r w:rsidRPr="00AC7A52">
              <w:rPr>
                <w:rFonts w:hint="eastAsia"/>
                <w:sz w:val="22"/>
              </w:rPr>
              <w:t>日までの間は、努力義務とされている。</w:t>
            </w:r>
          </w:p>
        </w:tc>
      </w:tr>
      <w:tr w:rsidR="000268E4" w:rsidRPr="00CE1703" w14:paraId="36EB8D13" w14:textId="77777777" w:rsidTr="00AC42FB">
        <w:trPr>
          <w:trHeight w:val="547"/>
        </w:trPr>
        <w:tc>
          <w:tcPr>
            <w:tcW w:w="6195" w:type="dxa"/>
          </w:tcPr>
          <w:p w14:paraId="47317C98" w14:textId="77777777" w:rsidR="000268E4" w:rsidRPr="00CE1703" w:rsidRDefault="000268E4" w:rsidP="000268E4">
            <w:pPr>
              <w:pStyle w:val="a9"/>
              <w:rPr>
                <w:rFonts w:hAnsi="ＭＳ 明朝" w:cs="ＭＳ 明朝"/>
                <w:szCs w:val="21"/>
              </w:rPr>
            </w:pPr>
            <w:r>
              <w:rPr>
                <w:rFonts w:hAnsi="ＭＳ 明朝" w:cs="ＭＳ 明朝" w:hint="eastAsia"/>
                <w:szCs w:val="21"/>
              </w:rPr>
              <w:lastRenderedPageBreak/>
              <w:t>4</w:t>
            </w:r>
            <w:r w:rsidR="00020D30">
              <w:rPr>
                <w:rFonts w:hAnsi="ＭＳ 明朝" w:cs="ＭＳ 明朝" w:hint="eastAsia"/>
                <w:szCs w:val="21"/>
              </w:rPr>
              <w:t>1</w:t>
            </w:r>
            <w:r w:rsidRPr="00CE1703">
              <w:rPr>
                <w:rFonts w:hAnsi="ＭＳ 明朝" w:cs="ＭＳ 明朝" w:hint="eastAsia"/>
                <w:szCs w:val="21"/>
              </w:rPr>
              <w:t xml:space="preserve">　記録の整備</w:t>
            </w:r>
          </w:p>
          <w:p w14:paraId="5085AA36" w14:textId="77777777" w:rsidR="000268E4" w:rsidRPr="00CE1703" w:rsidRDefault="000268E4" w:rsidP="000268E4">
            <w:pPr>
              <w:pStyle w:val="a9"/>
              <w:ind w:left="420" w:hangingChars="200" w:hanging="420"/>
              <w:rPr>
                <w:rFonts w:hAnsi="ＭＳ 明朝" w:cs="ＭＳ 明朝"/>
                <w:szCs w:val="21"/>
              </w:rPr>
            </w:pPr>
            <w:r w:rsidRPr="00CE1703">
              <w:rPr>
                <w:rFonts w:hAnsi="ＭＳ 明朝" w:cs="ＭＳ 明朝" w:hint="eastAsia"/>
                <w:szCs w:val="21"/>
              </w:rPr>
              <w:t>（１）従業者、設備、備品及び会計に関する諸記録を整備しているか。</w:t>
            </w:r>
          </w:p>
          <w:p w14:paraId="32DFAF09" w14:textId="77777777" w:rsidR="000268E4" w:rsidRPr="00CE1703" w:rsidRDefault="000268E4" w:rsidP="000268E4">
            <w:pPr>
              <w:pStyle w:val="a9"/>
              <w:ind w:left="420" w:hangingChars="200" w:hanging="420"/>
              <w:rPr>
                <w:rFonts w:hAnsi="ＭＳ 明朝" w:cs="ＭＳ 明朝"/>
                <w:szCs w:val="21"/>
              </w:rPr>
            </w:pPr>
          </w:p>
          <w:p w14:paraId="4A4AC8CE" w14:textId="77777777" w:rsidR="000268E4" w:rsidRPr="00CE1703" w:rsidRDefault="000268E4" w:rsidP="000268E4">
            <w:pPr>
              <w:pStyle w:val="a9"/>
              <w:ind w:left="420" w:hangingChars="200" w:hanging="420"/>
              <w:rPr>
                <w:rFonts w:hAnsi="ＭＳ 明朝" w:cs="ＭＳ 明朝"/>
                <w:szCs w:val="21"/>
              </w:rPr>
            </w:pPr>
            <w:r w:rsidRPr="00CE1703">
              <w:rPr>
                <w:rFonts w:hAnsi="ＭＳ 明朝" w:cs="ＭＳ 明朝" w:hint="eastAsia"/>
                <w:szCs w:val="21"/>
              </w:rPr>
              <w:t>（２）利用者に対するサービスの提供に関する次の記録を整備し、その完結の日から２年間保存しているか。</w:t>
            </w:r>
          </w:p>
          <w:p w14:paraId="32066D30" w14:textId="77777777" w:rsidR="000268E4" w:rsidRPr="00CE1703" w:rsidRDefault="000268E4" w:rsidP="000268E4">
            <w:pPr>
              <w:pStyle w:val="a9"/>
              <w:ind w:firstLineChars="100" w:firstLine="210"/>
              <w:rPr>
                <w:rFonts w:hAnsi="ＭＳ 明朝" w:cs="ＭＳ 明朝"/>
                <w:szCs w:val="21"/>
              </w:rPr>
            </w:pPr>
            <w:r w:rsidRPr="00CE1703">
              <w:rPr>
                <w:rFonts w:hAnsi="ＭＳ 明朝" w:cs="ＭＳ 明朝" w:hint="eastAsia"/>
                <w:szCs w:val="21"/>
              </w:rPr>
              <w:t xml:space="preserve">　ア　短期入所生活介護計画</w:t>
            </w:r>
          </w:p>
          <w:p w14:paraId="3B97A8EC" w14:textId="77777777" w:rsidR="000268E4" w:rsidRPr="00CE1703" w:rsidRDefault="000268E4" w:rsidP="000268E4">
            <w:pPr>
              <w:pStyle w:val="a9"/>
              <w:ind w:left="840" w:hangingChars="400" w:hanging="840"/>
              <w:rPr>
                <w:rFonts w:hAnsi="ＭＳ 明朝" w:cs="ＭＳ 明朝"/>
                <w:szCs w:val="21"/>
              </w:rPr>
            </w:pPr>
            <w:r w:rsidRPr="00CE1703">
              <w:rPr>
                <w:rFonts w:hAnsi="ＭＳ 明朝" w:cs="ＭＳ 明朝" w:hint="eastAsia"/>
                <w:szCs w:val="21"/>
              </w:rPr>
              <w:t xml:space="preserve">　　イ　条例第20条第</w:t>
            </w:r>
            <w:r>
              <w:rPr>
                <w:rFonts w:hAnsi="ＭＳ 明朝" w:cs="ＭＳ 明朝" w:hint="eastAsia"/>
                <w:szCs w:val="21"/>
              </w:rPr>
              <w:t>２</w:t>
            </w:r>
            <w:r w:rsidRPr="00CE1703">
              <w:rPr>
                <w:rFonts w:hAnsi="ＭＳ 明朝" w:cs="ＭＳ 明朝" w:hint="eastAsia"/>
                <w:szCs w:val="21"/>
              </w:rPr>
              <w:t>項（基準第19条第</w:t>
            </w:r>
            <w:r>
              <w:rPr>
                <w:rFonts w:hAnsi="ＭＳ 明朝" w:cs="ＭＳ 明朝" w:hint="eastAsia"/>
                <w:szCs w:val="21"/>
              </w:rPr>
              <w:t>２</w:t>
            </w:r>
            <w:r w:rsidRPr="00CE1703">
              <w:rPr>
                <w:rFonts w:hAnsi="ＭＳ 明朝" w:cs="ＭＳ 明朝" w:hint="eastAsia"/>
                <w:szCs w:val="21"/>
              </w:rPr>
              <w:t>項）に規定する提供した具体的なサービスの内容等の記録</w:t>
            </w:r>
          </w:p>
          <w:p w14:paraId="44384172" w14:textId="77777777" w:rsidR="000268E4" w:rsidRPr="00CE1703" w:rsidRDefault="000268E4" w:rsidP="000268E4">
            <w:pPr>
              <w:pStyle w:val="a9"/>
              <w:ind w:left="840" w:hangingChars="400" w:hanging="840"/>
              <w:rPr>
                <w:rFonts w:hAnsi="ＭＳ 明朝" w:cs="ＭＳ 明朝"/>
                <w:szCs w:val="21"/>
              </w:rPr>
            </w:pPr>
            <w:r w:rsidRPr="00CE1703">
              <w:rPr>
                <w:rFonts w:hAnsi="ＭＳ 明朝" w:cs="ＭＳ 明朝" w:hint="eastAsia"/>
                <w:szCs w:val="21"/>
              </w:rPr>
              <w:t xml:space="preserve">　　ウ　条例第155条第</w:t>
            </w:r>
            <w:r>
              <w:rPr>
                <w:rFonts w:hAnsi="ＭＳ 明朝" w:cs="ＭＳ 明朝" w:hint="eastAsia"/>
                <w:szCs w:val="21"/>
              </w:rPr>
              <w:t>５</w:t>
            </w:r>
            <w:r w:rsidRPr="00CE1703">
              <w:rPr>
                <w:rFonts w:hAnsi="ＭＳ 明朝" w:cs="ＭＳ 明朝" w:hint="eastAsia"/>
                <w:szCs w:val="21"/>
              </w:rPr>
              <w:t>項に規定する身体的拘束等の態様及び時間、その際の利用者の心身の状況並びに緊急やむを得ない理由の記録</w:t>
            </w:r>
          </w:p>
          <w:p w14:paraId="3D3398D7" w14:textId="77777777" w:rsidR="000268E4" w:rsidRPr="00CE1703" w:rsidRDefault="000268E4" w:rsidP="000268E4">
            <w:pPr>
              <w:pStyle w:val="a9"/>
              <w:ind w:left="840" w:hangingChars="400" w:hanging="840"/>
              <w:rPr>
                <w:rFonts w:hAnsi="ＭＳ 明朝" w:cs="ＭＳ 明朝"/>
                <w:szCs w:val="21"/>
              </w:rPr>
            </w:pPr>
            <w:r w:rsidRPr="00CE1703">
              <w:rPr>
                <w:rFonts w:hAnsi="ＭＳ 明朝" w:cs="ＭＳ 明朝" w:hint="eastAsia"/>
                <w:szCs w:val="21"/>
              </w:rPr>
              <w:t xml:space="preserve">　　エ　条例第27条（基準第26条）に規定する市町村への通知に係る記録</w:t>
            </w:r>
          </w:p>
          <w:p w14:paraId="7F7B558E" w14:textId="77777777" w:rsidR="000268E4" w:rsidRPr="00CE1703" w:rsidRDefault="000268E4" w:rsidP="000268E4">
            <w:pPr>
              <w:pStyle w:val="a9"/>
              <w:ind w:left="840" w:hangingChars="400" w:hanging="840"/>
              <w:rPr>
                <w:rFonts w:hAnsi="ＭＳ 明朝" w:cs="ＭＳ 明朝"/>
                <w:szCs w:val="21"/>
              </w:rPr>
            </w:pPr>
            <w:r w:rsidRPr="00CE1703">
              <w:rPr>
                <w:rFonts w:hAnsi="ＭＳ 明朝" w:cs="ＭＳ 明朝" w:hint="eastAsia"/>
                <w:szCs w:val="21"/>
              </w:rPr>
              <w:t xml:space="preserve">　　オ　条例第38条第</w:t>
            </w:r>
            <w:r>
              <w:rPr>
                <w:rFonts w:hAnsi="ＭＳ 明朝" w:cs="ＭＳ 明朝" w:hint="eastAsia"/>
                <w:szCs w:val="21"/>
              </w:rPr>
              <w:t>２</w:t>
            </w:r>
            <w:r w:rsidRPr="00CE1703">
              <w:rPr>
                <w:rFonts w:hAnsi="ＭＳ 明朝" w:cs="ＭＳ 明朝" w:hint="eastAsia"/>
                <w:szCs w:val="21"/>
              </w:rPr>
              <w:t>項（基準第36条第</w:t>
            </w:r>
            <w:r>
              <w:rPr>
                <w:rFonts w:hAnsi="ＭＳ 明朝" w:cs="ＭＳ 明朝" w:hint="eastAsia"/>
                <w:szCs w:val="21"/>
              </w:rPr>
              <w:t>２</w:t>
            </w:r>
            <w:r w:rsidRPr="00CE1703">
              <w:rPr>
                <w:rFonts w:hAnsi="ＭＳ 明朝" w:cs="ＭＳ 明朝" w:hint="eastAsia"/>
                <w:szCs w:val="21"/>
              </w:rPr>
              <w:t>項）に規定する苦情の内容等の記録</w:t>
            </w:r>
          </w:p>
          <w:p w14:paraId="398E268B" w14:textId="77777777" w:rsidR="000268E4" w:rsidRPr="00CE1703" w:rsidRDefault="000268E4" w:rsidP="000268E4">
            <w:pPr>
              <w:pStyle w:val="a9"/>
              <w:ind w:left="840" w:hangingChars="400" w:hanging="840"/>
              <w:rPr>
                <w:rFonts w:hAnsi="ＭＳ 明朝" w:cs="ＭＳ 明朝"/>
                <w:szCs w:val="21"/>
              </w:rPr>
            </w:pPr>
            <w:r w:rsidRPr="00CE1703">
              <w:rPr>
                <w:rFonts w:hAnsi="ＭＳ 明朝" w:cs="ＭＳ 明朝" w:hint="eastAsia"/>
                <w:szCs w:val="21"/>
              </w:rPr>
              <w:t xml:space="preserve">　　カ　条例第40条第</w:t>
            </w:r>
            <w:r>
              <w:rPr>
                <w:rFonts w:hAnsi="ＭＳ 明朝" w:cs="ＭＳ 明朝" w:hint="eastAsia"/>
                <w:szCs w:val="21"/>
              </w:rPr>
              <w:t>２</w:t>
            </w:r>
            <w:r w:rsidRPr="00CE1703">
              <w:rPr>
                <w:rFonts w:hAnsi="ＭＳ 明朝" w:cs="ＭＳ 明朝" w:hint="eastAsia"/>
                <w:szCs w:val="21"/>
              </w:rPr>
              <w:t>項に規定する事故の状況及び事故に際して採った処置の記録</w:t>
            </w:r>
          </w:p>
          <w:p w14:paraId="1D696303" w14:textId="77777777" w:rsidR="000268E4" w:rsidRPr="000268E4" w:rsidRDefault="000268E4" w:rsidP="00192995">
            <w:pPr>
              <w:pStyle w:val="a9"/>
              <w:ind w:left="840" w:hangingChars="400" w:hanging="840"/>
              <w:rPr>
                <w:rFonts w:hAnsi="ＭＳ 明朝" w:cs="ＭＳ 明朝"/>
                <w:szCs w:val="21"/>
              </w:rPr>
            </w:pPr>
          </w:p>
        </w:tc>
        <w:tc>
          <w:tcPr>
            <w:tcW w:w="919" w:type="dxa"/>
          </w:tcPr>
          <w:p w14:paraId="6F082CA0" w14:textId="77777777" w:rsidR="000268E4" w:rsidRPr="00CE1703" w:rsidRDefault="000268E4" w:rsidP="000268E4">
            <w:pPr>
              <w:rPr>
                <w:sz w:val="22"/>
              </w:rPr>
            </w:pPr>
          </w:p>
          <w:p w14:paraId="27A4DB5B" w14:textId="77777777" w:rsidR="000268E4" w:rsidRPr="00CE1703" w:rsidRDefault="000268E4" w:rsidP="000268E4">
            <w:pPr>
              <w:rPr>
                <w:sz w:val="22"/>
              </w:rPr>
            </w:pPr>
            <w:r w:rsidRPr="00CE1703">
              <w:rPr>
                <w:rFonts w:hint="eastAsia"/>
                <w:sz w:val="22"/>
              </w:rPr>
              <w:t>適・否</w:t>
            </w:r>
          </w:p>
          <w:p w14:paraId="7A7FF4D1" w14:textId="77777777" w:rsidR="000268E4" w:rsidRPr="00CE1703" w:rsidRDefault="000268E4" w:rsidP="000268E4">
            <w:pPr>
              <w:rPr>
                <w:sz w:val="22"/>
              </w:rPr>
            </w:pPr>
          </w:p>
          <w:p w14:paraId="19DFF010" w14:textId="77777777" w:rsidR="000268E4" w:rsidRPr="00CE1703" w:rsidRDefault="000268E4" w:rsidP="000268E4">
            <w:pPr>
              <w:rPr>
                <w:sz w:val="22"/>
              </w:rPr>
            </w:pPr>
          </w:p>
          <w:p w14:paraId="3F094C49" w14:textId="77777777" w:rsidR="000268E4" w:rsidRPr="00CE1703" w:rsidRDefault="000268E4" w:rsidP="000268E4">
            <w:pPr>
              <w:rPr>
                <w:sz w:val="22"/>
              </w:rPr>
            </w:pPr>
            <w:r w:rsidRPr="00CE1703">
              <w:rPr>
                <w:rFonts w:hint="eastAsia"/>
                <w:sz w:val="22"/>
              </w:rPr>
              <w:t>適・否</w:t>
            </w:r>
          </w:p>
          <w:p w14:paraId="62C06861" w14:textId="77777777" w:rsidR="000268E4" w:rsidRPr="00CE1703" w:rsidRDefault="000268E4" w:rsidP="000268E4">
            <w:pPr>
              <w:rPr>
                <w:sz w:val="22"/>
              </w:rPr>
            </w:pPr>
          </w:p>
          <w:p w14:paraId="0A71459B" w14:textId="77777777" w:rsidR="000268E4" w:rsidRDefault="000268E4" w:rsidP="000268E4">
            <w:pPr>
              <w:rPr>
                <w:sz w:val="22"/>
              </w:rPr>
            </w:pPr>
          </w:p>
          <w:p w14:paraId="36880228" w14:textId="77777777" w:rsidR="000268E4" w:rsidRDefault="000268E4" w:rsidP="000268E4">
            <w:pPr>
              <w:rPr>
                <w:sz w:val="22"/>
              </w:rPr>
            </w:pPr>
          </w:p>
          <w:p w14:paraId="1AC790E0" w14:textId="77777777" w:rsidR="000268E4" w:rsidRDefault="000268E4" w:rsidP="000268E4">
            <w:pPr>
              <w:rPr>
                <w:sz w:val="22"/>
              </w:rPr>
            </w:pPr>
          </w:p>
          <w:p w14:paraId="750D9AC4" w14:textId="77777777" w:rsidR="000268E4" w:rsidRDefault="000268E4" w:rsidP="000268E4">
            <w:pPr>
              <w:rPr>
                <w:sz w:val="22"/>
              </w:rPr>
            </w:pPr>
          </w:p>
          <w:p w14:paraId="25F756A7" w14:textId="77777777" w:rsidR="000268E4" w:rsidRDefault="000268E4" w:rsidP="000268E4">
            <w:pPr>
              <w:rPr>
                <w:sz w:val="22"/>
              </w:rPr>
            </w:pPr>
          </w:p>
          <w:p w14:paraId="1CC40B7A" w14:textId="77777777" w:rsidR="000268E4" w:rsidRDefault="000268E4" w:rsidP="000268E4">
            <w:pPr>
              <w:rPr>
                <w:sz w:val="22"/>
              </w:rPr>
            </w:pPr>
          </w:p>
          <w:p w14:paraId="27F913C0" w14:textId="77777777" w:rsidR="000268E4" w:rsidRDefault="000268E4" w:rsidP="000268E4">
            <w:pPr>
              <w:rPr>
                <w:sz w:val="22"/>
              </w:rPr>
            </w:pPr>
          </w:p>
          <w:p w14:paraId="19776AB8" w14:textId="77777777" w:rsidR="000268E4" w:rsidRDefault="000268E4" w:rsidP="000268E4">
            <w:pPr>
              <w:rPr>
                <w:sz w:val="22"/>
              </w:rPr>
            </w:pPr>
          </w:p>
          <w:p w14:paraId="1545D0A4" w14:textId="77777777" w:rsidR="000268E4" w:rsidRDefault="000268E4" w:rsidP="000268E4">
            <w:pPr>
              <w:rPr>
                <w:sz w:val="22"/>
              </w:rPr>
            </w:pPr>
          </w:p>
          <w:p w14:paraId="3261D51B" w14:textId="77777777" w:rsidR="000268E4" w:rsidRDefault="000268E4" w:rsidP="000268E4">
            <w:pPr>
              <w:rPr>
                <w:sz w:val="22"/>
              </w:rPr>
            </w:pPr>
          </w:p>
          <w:p w14:paraId="6E39491E" w14:textId="77777777" w:rsidR="000268E4" w:rsidRPr="00CE1703" w:rsidRDefault="000268E4" w:rsidP="00E60FA3">
            <w:pPr>
              <w:rPr>
                <w:sz w:val="22"/>
              </w:rPr>
            </w:pPr>
          </w:p>
        </w:tc>
        <w:tc>
          <w:tcPr>
            <w:tcW w:w="2756" w:type="dxa"/>
          </w:tcPr>
          <w:p w14:paraId="26B6FBB6" w14:textId="77777777" w:rsidR="000268E4" w:rsidRDefault="000268E4" w:rsidP="00E60FA3">
            <w:pPr>
              <w:rPr>
                <w:sz w:val="22"/>
              </w:rPr>
            </w:pPr>
          </w:p>
          <w:p w14:paraId="54E339AD" w14:textId="77777777" w:rsidR="000268E4" w:rsidRDefault="000268E4" w:rsidP="00E60FA3">
            <w:pPr>
              <w:rPr>
                <w:sz w:val="22"/>
              </w:rPr>
            </w:pPr>
          </w:p>
          <w:p w14:paraId="2C288368" w14:textId="77777777" w:rsidR="000268E4" w:rsidRDefault="000268E4" w:rsidP="00E60FA3">
            <w:pPr>
              <w:rPr>
                <w:sz w:val="22"/>
              </w:rPr>
            </w:pPr>
          </w:p>
          <w:p w14:paraId="2945F34A" w14:textId="77777777" w:rsidR="000268E4" w:rsidRDefault="000268E4" w:rsidP="00E60FA3">
            <w:pPr>
              <w:rPr>
                <w:sz w:val="22"/>
              </w:rPr>
            </w:pPr>
          </w:p>
          <w:p w14:paraId="7B9334CC" w14:textId="77777777" w:rsidR="000268E4" w:rsidRDefault="000268E4" w:rsidP="00E60FA3">
            <w:pPr>
              <w:rPr>
                <w:sz w:val="22"/>
              </w:rPr>
            </w:pPr>
          </w:p>
          <w:p w14:paraId="595D6AEC" w14:textId="77777777" w:rsidR="000268E4" w:rsidRDefault="000268E4" w:rsidP="00E60FA3">
            <w:pPr>
              <w:rPr>
                <w:sz w:val="22"/>
              </w:rPr>
            </w:pPr>
          </w:p>
          <w:p w14:paraId="6FDBC077" w14:textId="77777777" w:rsidR="000268E4" w:rsidRDefault="000268E4" w:rsidP="00E60FA3">
            <w:pPr>
              <w:rPr>
                <w:sz w:val="22"/>
              </w:rPr>
            </w:pPr>
          </w:p>
          <w:p w14:paraId="5C73822D" w14:textId="77777777" w:rsidR="000268E4" w:rsidRDefault="000268E4" w:rsidP="00E60FA3">
            <w:pPr>
              <w:rPr>
                <w:sz w:val="22"/>
              </w:rPr>
            </w:pPr>
          </w:p>
          <w:p w14:paraId="5655D662" w14:textId="77777777" w:rsidR="000268E4" w:rsidRDefault="000268E4" w:rsidP="00E60FA3">
            <w:pPr>
              <w:rPr>
                <w:sz w:val="22"/>
              </w:rPr>
            </w:pPr>
          </w:p>
          <w:p w14:paraId="360E45DE" w14:textId="77777777" w:rsidR="000268E4" w:rsidRDefault="000268E4" w:rsidP="00E60FA3">
            <w:pPr>
              <w:rPr>
                <w:sz w:val="22"/>
              </w:rPr>
            </w:pPr>
          </w:p>
          <w:p w14:paraId="5C9B2E70" w14:textId="77777777" w:rsidR="000268E4" w:rsidRDefault="000268E4" w:rsidP="00E60FA3">
            <w:pPr>
              <w:rPr>
                <w:sz w:val="22"/>
              </w:rPr>
            </w:pPr>
          </w:p>
          <w:p w14:paraId="485161E4" w14:textId="77777777" w:rsidR="000268E4" w:rsidRDefault="000268E4" w:rsidP="00E60FA3">
            <w:pPr>
              <w:rPr>
                <w:sz w:val="22"/>
              </w:rPr>
            </w:pPr>
          </w:p>
          <w:p w14:paraId="7525548C" w14:textId="77777777" w:rsidR="000268E4" w:rsidRDefault="000268E4" w:rsidP="00E60FA3">
            <w:pPr>
              <w:rPr>
                <w:sz w:val="22"/>
              </w:rPr>
            </w:pPr>
          </w:p>
          <w:p w14:paraId="34296E34" w14:textId="77777777" w:rsidR="000268E4" w:rsidRDefault="000268E4" w:rsidP="00E60FA3">
            <w:pPr>
              <w:rPr>
                <w:sz w:val="22"/>
              </w:rPr>
            </w:pPr>
          </w:p>
          <w:p w14:paraId="347597BC" w14:textId="77777777" w:rsidR="000268E4" w:rsidRDefault="000268E4" w:rsidP="00E60FA3">
            <w:pPr>
              <w:rPr>
                <w:sz w:val="22"/>
              </w:rPr>
            </w:pPr>
          </w:p>
          <w:p w14:paraId="1E4ACEC8" w14:textId="77777777" w:rsidR="000268E4" w:rsidRPr="00CE1703" w:rsidRDefault="000268E4" w:rsidP="00E60FA3">
            <w:pPr>
              <w:rPr>
                <w:sz w:val="22"/>
              </w:rPr>
            </w:pPr>
          </w:p>
        </w:tc>
      </w:tr>
      <w:tr w:rsidR="00BA6D96" w:rsidRPr="00CE1703" w14:paraId="60F3975F" w14:textId="77777777" w:rsidTr="00AC42FB">
        <w:trPr>
          <w:trHeight w:val="132"/>
        </w:trPr>
        <w:tc>
          <w:tcPr>
            <w:tcW w:w="6195" w:type="dxa"/>
          </w:tcPr>
          <w:p w14:paraId="058FD125" w14:textId="77777777" w:rsidR="00BA6D96" w:rsidRDefault="00BA6D96" w:rsidP="00BA6D96">
            <w:pPr>
              <w:pStyle w:val="a9"/>
              <w:rPr>
                <w:rFonts w:hAnsi="Times New Roman" w:cs="ＭＳ 明朝"/>
                <w:spacing w:val="20"/>
                <w:kern w:val="0"/>
                <w:szCs w:val="21"/>
              </w:rPr>
            </w:pPr>
          </w:p>
          <w:p w14:paraId="7957379A" w14:textId="77777777" w:rsidR="00C4429B" w:rsidRDefault="00C4429B" w:rsidP="00BA6D96">
            <w:pPr>
              <w:pStyle w:val="a9"/>
              <w:rPr>
                <w:rFonts w:hAnsi="Times New Roman" w:cs="ＭＳ 明朝"/>
                <w:spacing w:val="20"/>
                <w:kern w:val="0"/>
                <w:szCs w:val="21"/>
              </w:rPr>
            </w:pPr>
          </w:p>
          <w:p w14:paraId="21FD13DF" w14:textId="77777777" w:rsidR="00C4429B" w:rsidRDefault="00C4429B" w:rsidP="00BA6D96">
            <w:pPr>
              <w:pStyle w:val="a9"/>
              <w:rPr>
                <w:rFonts w:hAnsi="Times New Roman" w:cs="ＭＳ 明朝"/>
                <w:spacing w:val="20"/>
                <w:kern w:val="0"/>
                <w:szCs w:val="21"/>
              </w:rPr>
            </w:pPr>
          </w:p>
          <w:p w14:paraId="04F00E7C" w14:textId="77777777" w:rsidR="00C4429B" w:rsidRDefault="00C4429B" w:rsidP="00BA6D96">
            <w:pPr>
              <w:pStyle w:val="a9"/>
              <w:rPr>
                <w:rFonts w:hAnsi="Times New Roman" w:cs="ＭＳ 明朝"/>
                <w:spacing w:val="20"/>
                <w:kern w:val="0"/>
                <w:szCs w:val="21"/>
              </w:rPr>
            </w:pPr>
          </w:p>
        </w:tc>
        <w:tc>
          <w:tcPr>
            <w:tcW w:w="919" w:type="dxa"/>
          </w:tcPr>
          <w:p w14:paraId="08684E91" w14:textId="77777777" w:rsidR="00BA6D96" w:rsidRPr="00CE1703" w:rsidRDefault="00BA6D96" w:rsidP="000268E4">
            <w:pPr>
              <w:rPr>
                <w:sz w:val="22"/>
              </w:rPr>
            </w:pPr>
          </w:p>
        </w:tc>
        <w:tc>
          <w:tcPr>
            <w:tcW w:w="2756" w:type="dxa"/>
          </w:tcPr>
          <w:p w14:paraId="249AC7E6" w14:textId="77777777" w:rsidR="00BA6D96" w:rsidRPr="00CE1703" w:rsidRDefault="00BA6D96" w:rsidP="00EA36A3">
            <w:pPr>
              <w:rPr>
                <w:sz w:val="22"/>
              </w:rPr>
            </w:pPr>
          </w:p>
        </w:tc>
      </w:tr>
      <w:tr w:rsidR="00251C91" w:rsidRPr="00CE1703" w14:paraId="35E4AFB6" w14:textId="77777777" w:rsidTr="00AC42FB">
        <w:trPr>
          <w:trHeight w:val="70"/>
        </w:trPr>
        <w:tc>
          <w:tcPr>
            <w:tcW w:w="6195" w:type="dxa"/>
          </w:tcPr>
          <w:p w14:paraId="7C030906" w14:textId="77777777" w:rsidR="00192995" w:rsidRPr="00CE1703" w:rsidRDefault="00192995" w:rsidP="00192995">
            <w:pPr>
              <w:pStyle w:val="a9"/>
              <w:ind w:left="960" w:hangingChars="400" w:hanging="960"/>
              <w:rPr>
                <w:rFonts w:hAnsi="ＭＳ 明朝"/>
                <w:sz w:val="24"/>
                <w:szCs w:val="21"/>
              </w:rPr>
            </w:pPr>
            <w:r w:rsidRPr="00CE1703">
              <w:rPr>
                <w:rFonts w:hAnsi="ＭＳ 明朝" w:cs="ＭＳ 明朝" w:hint="eastAsia"/>
                <w:sz w:val="24"/>
                <w:szCs w:val="21"/>
              </w:rPr>
              <w:t xml:space="preserve">第５　</w:t>
            </w:r>
            <w:r w:rsidRPr="00CE1703">
              <w:rPr>
                <w:rFonts w:hAnsi="ＭＳ 明朝" w:hint="eastAsia"/>
                <w:sz w:val="24"/>
                <w:szCs w:val="21"/>
              </w:rPr>
              <w:t>運営に関する基準（ユニット型）</w:t>
            </w:r>
          </w:p>
          <w:p w14:paraId="1B7E3281" w14:textId="77777777" w:rsidR="00192995" w:rsidRPr="00CE1703" w:rsidRDefault="00192995" w:rsidP="00192995">
            <w:pPr>
              <w:pStyle w:val="a9"/>
              <w:ind w:left="840" w:hangingChars="400" w:hanging="840"/>
              <w:rPr>
                <w:rFonts w:hAnsi="ＭＳ 明朝"/>
                <w:szCs w:val="21"/>
              </w:rPr>
            </w:pPr>
          </w:p>
          <w:p w14:paraId="53643423" w14:textId="77777777" w:rsidR="00192995" w:rsidRPr="00CE1703" w:rsidRDefault="00192995" w:rsidP="00192995">
            <w:pPr>
              <w:pStyle w:val="a9"/>
              <w:ind w:left="840" w:hangingChars="400" w:hanging="840"/>
              <w:rPr>
                <w:rFonts w:hAnsi="ＭＳ 明朝" w:cs="ＭＳ 明朝"/>
                <w:szCs w:val="21"/>
              </w:rPr>
            </w:pPr>
            <w:r w:rsidRPr="00CE1703">
              <w:rPr>
                <w:rFonts w:hAnsi="ＭＳ 明朝" w:hint="eastAsia"/>
                <w:szCs w:val="21"/>
              </w:rPr>
              <w:t>１　利用料等の受領</w:t>
            </w:r>
          </w:p>
          <w:p w14:paraId="4631022C" w14:textId="77777777" w:rsidR="00192995" w:rsidRPr="00CE1703" w:rsidRDefault="00192995" w:rsidP="00C4429B">
            <w:pPr>
              <w:pStyle w:val="a9"/>
              <w:ind w:left="420" w:hangingChars="200" w:hanging="420"/>
              <w:rPr>
                <w:rFonts w:hAnsi="ＭＳ 明朝"/>
                <w:szCs w:val="21"/>
              </w:rPr>
            </w:pPr>
            <w:r w:rsidRPr="00CE1703">
              <w:rPr>
                <w:rFonts w:hAnsi="ＭＳ 明朝" w:hint="eastAsia"/>
                <w:szCs w:val="21"/>
              </w:rPr>
              <w:t>（１）法定代理受領サービスに該当する短期入所生活介護を提供した際には、その利用者から利用料の一部として、当該短期入所生活介護に係る居宅介護サービス費用基準額から当該ユニット型短期入所生活介護事業者に支払われる居宅介護サービス費の額を控除して得た額の支払を受けているか。</w:t>
            </w:r>
          </w:p>
          <w:p w14:paraId="612D3B8E" w14:textId="77777777" w:rsidR="00192995" w:rsidRPr="00CE1703" w:rsidRDefault="00192995" w:rsidP="00192995">
            <w:pPr>
              <w:pStyle w:val="a9"/>
              <w:ind w:left="420" w:hangingChars="200" w:hanging="420"/>
              <w:rPr>
                <w:rFonts w:hAnsi="ＭＳ 明朝"/>
                <w:szCs w:val="21"/>
              </w:rPr>
            </w:pPr>
            <w:r w:rsidRPr="00CE1703">
              <w:rPr>
                <w:rFonts w:hAnsi="ＭＳ 明朝" w:hint="eastAsia"/>
                <w:szCs w:val="21"/>
              </w:rPr>
              <w:t>（２）法定代理受領サービスに該当しない短期入所生活介護を提供した際にその利用者から支払を受ける利用料の額と、短期入所生活介護に係る居宅介護サービス費用基準額との間に、不合理な差額が生じないようにしているか。</w:t>
            </w:r>
          </w:p>
          <w:p w14:paraId="1F52B42B" w14:textId="77777777" w:rsidR="00192995" w:rsidRPr="00CE1703" w:rsidRDefault="00192995" w:rsidP="00192995">
            <w:pPr>
              <w:pStyle w:val="a9"/>
              <w:ind w:left="630" w:hangingChars="300" w:hanging="630"/>
              <w:rPr>
                <w:rFonts w:hAnsi="ＭＳ 明朝"/>
                <w:szCs w:val="21"/>
              </w:rPr>
            </w:pPr>
          </w:p>
          <w:p w14:paraId="42D69995" w14:textId="77777777" w:rsidR="00192995" w:rsidRPr="00CE1703" w:rsidRDefault="00192995" w:rsidP="00192995">
            <w:pPr>
              <w:pStyle w:val="a9"/>
              <w:ind w:left="420" w:hangingChars="200" w:hanging="420"/>
              <w:rPr>
                <w:rFonts w:hAnsi="ＭＳ 明朝"/>
                <w:szCs w:val="21"/>
              </w:rPr>
            </w:pPr>
            <w:r w:rsidRPr="00CE1703">
              <w:rPr>
                <w:rFonts w:hAnsi="ＭＳ 明朝" w:hint="eastAsia"/>
                <w:szCs w:val="21"/>
              </w:rPr>
              <w:t>（３）（１）、（２）の支払を受ける額のほか、次に掲げる費用の額以外の支払を利用者から受けていないか。</w:t>
            </w:r>
          </w:p>
          <w:p w14:paraId="3DCEB94D" w14:textId="77777777" w:rsidR="00192995" w:rsidRPr="00CE1703" w:rsidRDefault="00192995" w:rsidP="00192995">
            <w:pPr>
              <w:pStyle w:val="a9"/>
              <w:ind w:left="630" w:hangingChars="300" w:hanging="630"/>
              <w:rPr>
                <w:rFonts w:hAnsi="ＭＳ 明朝"/>
                <w:szCs w:val="21"/>
              </w:rPr>
            </w:pPr>
            <w:r w:rsidRPr="00CE1703">
              <w:rPr>
                <w:rFonts w:hAnsi="ＭＳ 明朝" w:hint="eastAsia"/>
                <w:szCs w:val="21"/>
              </w:rPr>
              <w:t xml:space="preserve">　　ア　食事の提供に要する費用</w:t>
            </w:r>
          </w:p>
          <w:p w14:paraId="3EA7A673" w14:textId="77777777" w:rsidR="00192995" w:rsidRPr="00CE1703" w:rsidRDefault="00192995" w:rsidP="00192995">
            <w:pPr>
              <w:pStyle w:val="a9"/>
              <w:ind w:left="630" w:hangingChars="300" w:hanging="630"/>
              <w:rPr>
                <w:rFonts w:hAnsi="ＭＳ 明朝"/>
                <w:szCs w:val="21"/>
              </w:rPr>
            </w:pPr>
            <w:r w:rsidRPr="00CE1703">
              <w:rPr>
                <w:rFonts w:hAnsi="ＭＳ 明朝" w:hint="eastAsia"/>
                <w:szCs w:val="21"/>
              </w:rPr>
              <w:t xml:space="preserve">　　イ　滞在に要する費用</w:t>
            </w:r>
          </w:p>
          <w:p w14:paraId="40A95DB3" w14:textId="77777777" w:rsidR="00192995" w:rsidRPr="00CE1703" w:rsidRDefault="00192995" w:rsidP="00192995">
            <w:pPr>
              <w:pStyle w:val="a9"/>
              <w:ind w:leftChars="200" w:left="630" w:hangingChars="100" w:hanging="210"/>
              <w:rPr>
                <w:rFonts w:hAnsi="ＭＳ 明朝"/>
                <w:szCs w:val="21"/>
              </w:rPr>
            </w:pPr>
            <w:r w:rsidRPr="00CE1703">
              <w:rPr>
                <w:rFonts w:hAnsi="ＭＳ 明朝" w:hint="eastAsia"/>
                <w:szCs w:val="21"/>
              </w:rPr>
              <w:t>ウ　厚生労働大臣の定める基準に基づき利用者が選定　　　　する特別な居室の提供を行ったことに伴い必要とな　　　　る費用</w:t>
            </w:r>
          </w:p>
          <w:p w14:paraId="3C7C604A" w14:textId="77777777" w:rsidR="00192995" w:rsidRDefault="00192995" w:rsidP="00192995">
            <w:pPr>
              <w:pStyle w:val="a9"/>
              <w:ind w:leftChars="200" w:left="630" w:hangingChars="100" w:hanging="210"/>
              <w:rPr>
                <w:rFonts w:hAnsi="ＭＳ 明朝"/>
                <w:szCs w:val="21"/>
              </w:rPr>
            </w:pPr>
            <w:r w:rsidRPr="00CE1703">
              <w:rPr>
                <w:rFonts w:hAnsi="ＭＳ 明朝" w:hint="eastAsia"/>
                <w:szCs w:val="21"/>
              </w:rPr>
              <w:t>エ　厚生労働大臣の定める基準に基づき利用者が選定　　　　する特別な食事の提供を行ったことに伴い必要とな　　　　る費用</w:t>
            </w:r>
          </w:p>
          <w:p w14:paraId="0A86BC92" w14:textId="77777777" w:rsidR="003C0394" w:rsidRPr="00CE1703" w:rsidRDefault="003C0394" w:rsidP="00192995">
            <w:pPr>
              <w:pStyle w:val="a9"/>
              <w:ind w:leftChars="200" w:left="630" w:hangingChars="100" w:hanging="210"/>
              <w:rPr>
                <w:rFonts w:hAnsi="ＭＳ 明朝"/>
                <w:szCs w:val="21"/>
              </w:rPr>
            </w:pPr>
          </w:p>
          <w:p w14:paraId="6DFCDDAA" w14:textId="77777777" w:rsidR="00192995" w:rsidRPr="00CE1703" w:rsidRDefault="00192995" w:rsidP="00192995">
            <w:pPr>
              <w:pStyle w:val="a9"/>
              <w:ind w:leftChars="200" w:left="630" w:hangingChars="100" w:hanging="210"/>
              <w:rPr>
                <w:rFonts w:hAnsi="ＭＳ 明朝"/>
                <w:szCs w:val="21"/>
              </w:rPr>
            </w:pPr>
            <w:r w:rsidRPr="00CE1703">
              <w:rPr>
                <w:rFonts w:hAnsi="ＭＳ 明朝" w:hint="eastAsia"/>
                <w:szCs w:val="21"/>
              </w:rPr>
              <w:lastRenderedPageBreak/>
              <w:t>オ　送迎に要する費用（厚生労働大臣が別に定める場　　　　合を除く。）</w:t>
            </w:r>
          </w:p>
          <w:p w14:paraId="18D0BE8B" w14:textId="77777777" w:rsidR="00192995" w:rsidRPr="00CE1703" w:rsidRDefault="00192995" w:rsidP="00192995">
            <w:pPr>
              <w:pStyle w:val="a9"/>
              <w:ind w:left="630" w:hangingChars="300" w:hanging="630"/>
              <w:rPr>
                <w:rFonts w:hAnsi="ＭＳ 明朝"/>
                <w:szCs w:val="21"/>
              </w:rPr>
            </w:pPr>
            <w:r w:rsidRPr="00CE1703">
              <w:rPr>
                <w:rFonts w:hAnsi="ＭＳ 明朝" w:hint="eastAsia"/>
                <w:szCs w:val="21"/>
              </w:rPr>
              <w:t xml:space="preserve">　　カ　理美容代</w:t>
            </w:r>
          </w:p>
          <w:p w14:paraId="1B2A90AC" w14:textId="77777777" w:rsidR="00192995" w:rsidRPr="00CE1703" w:rsidRDefault="00C4429B" w:rsidP="00192995">
            <w:pPr>
              <w:pStyle w:val="a9"/>
              <w:ind w:leftChars="200" w:left="630" w:hangingChars="100" w:hanging="210"/>
              <w:rPr>
                <w:rFonts w:hAnsi="ＭＳ 明朝"/>
                <w:szCs w:val="21"/>
              </w:rPr>
            </w:pPr>
            <w:r>
              <w:rPr>
                <w:rFonts w:hAnsi="ＭＳ 明朝" w:hint="eastAsia"/>
                <w:szCs w:val="21"/>
              </w:rPr>
              <w:t>キ　アから</w:t>
            </w:r>
            <w:r w:rsidR="00192995" w:rsidRPr="00CE1703">
              <w:rPr>
                <w:rFonts w:hAnsi="ＭＳ 明朝" w:hint="eastAsia"/>
                <w:szCs w:val="21"/>
              </w:rPr>
              <w:t>カに掲げるもののほか、短期入所生活介護において提供される便宜のうち、日常生活においても通常必要となるものに係る費用であって、その利用者に負担させることが適当と認められるもの</w:t>
            </w:r>
          </w:p>
          <w:p w14:paraId="4AFCD679" w14:textId="77777777" w:rsidR="00192995" w:rsidRPr="00CE1703" w:rsidRDefault="00192995" w:rsidP="00192995">
            <w:pPr>
              <w:pStyle w:val="a9"/>
              <w:rPr>
                <w:rFonts w:hAnsi="ＭＳ 明朝"/>
                <w:szCs w:val="21"/>
              </w:rPr>
            </w:pPr>
          </w:p>
          <w:p w14:paraId="60BCBE71" w14:textId="77777777" w:rsidR="00192995" w:rsidRPr="00CE1703" w:rsidRDefault="00192995" w:rsidP="00192995">
            <w:pPr>
              <w:pStyle w:val="a9"/>
              <w:ind w:left="420" w:hangingChars="200" w:hanging="420"/>
              <w:rPr>
                <w:rFonts w:hAnsi="ＭＳ 明朝"/>
                <w:szCs w:val="21"/>
              </w:rPr>
            </w:pPr>
            <w:r w:rsidRPr="00CE1703">
              <w:rPr>
                <w:rFonts w:hAnsi="ＭＳ 明朝" w:hint="eastAsia"/>
                <w:szCs w:val="21"/>
              </w:rPr>
              <w:t>（４）（３）ア～エまでに掲げる費用については、別に厚生労働大臣が定めるところによっているか。</w:t>
            </w:r>
          </w:p>
          <w:p w14:paraId="43E2D0C3" w14:textId="77777777" w:rsidR="00192995" w:rsidRPr="00CE1703" w:rsidRDefault="00192995" w:rsidP="00192995">
            <w:pPr>
              <w:pStyle w:val="a9"/>
              <w:rPr>
                <w:rFonts w:hAnsi="ＭＳ 明朝"/>
                <w:szCs w:val="21"/>
              </w:rPr>
            </w:pPr>
          </w:p>
          <w:p w14:paraId="6F6FAF44" w14:textId="77777777" w:rsidR="00192995" w:rsidRDefault="00192995" w:rsidP="00852352">
            <w:pPr>
              <w:pStyle w:val="a9"/>
              <w:ind w:left="420" w:hangingChars="200" w:hanging="420"/>
              <w:rPr>
                <w:rFonts w:hAnsi="ＭＳ 明朝"/>
                <w:szCs w:val="21"/>
              </w:rPr>
            </w:pPr>
            <w:r w:rsidRPr="00CE1703">
              <w:rPr>
                <w:rFonts w:hAnsi="ＭＳ 明朝" w:hint="eastAsia"/>
                <w:szCs w:val="21"/>
              </w:rPr>
              <w:t>（５）（３）の費用の額に係るサービスの提供に係るサービスの提供に当たっては、あらかじめ、利用者又はその家族に対し、当該サービスの内容及び費用を記した</w:t>
            </w:r>
            <w:r w:rsidR="00B8419D">
              <w:rPr>
                <w:rFonts w:hAnsi="ＭＳ 明朝" w:hint="eastAsia"/>
                <w:szCs w:val="21"/>
              </w:rPr>
              <w:t>文書</w:t>
            </w:r>
            <w:r w:rsidRPr="00CE1703">
              <w:rPr>
                <w:rFonts w:hAnsi="ＭＳ 明朝" w:hint="eastAsia"/>
                <w:szCs w:val="21"/>
              </w:rPr>
              <w:t>を交付して説明を行い、利用者の同意を得ているか。</w:t>
            </w:r>
          </w:p>
          <w:p w14:paraId="2AA3A928" w14:textId="77777777" w:rsidR="003C0394" w:rsidRPr="00CE1703" w:rsidRDefault="003C0394" w:rsidP="00852352">
            <w:pPr>
              <w:pStyle w:val="a9"/>
              <w:ind w:left="420" w:hangingChars="200" w:hanging="420"/>
              <w:rPr>
                <w:rFonts w:hAnsi="ＭＳ 明朝"/>
                <w:szCs w:val="21"/>
              </w:rPr>
            </w:pPr>
          </w:p>
        </w:tc>
        <w:tc>
          <w:tcPr>
            <w:tcW w:w="919" w:type="dxa"/>
          </w:tcPr>
          <w:p w14:paraId="639D3B45" w14:textId="77777777" w:rsidR="00251C91" w:rsidRPr="00CE1703" w:rsidRDefault="00251C91" w:rsidP="00E60FA3">
            <w:pPr>
              <w:rPr>
                <w:sz w:val="22"/>
              </w:rPr>
            </w:pPr>
          </w:p>
          <w:p w14:paraId="21F7BACF" w14:textId="77777777" w:rsidR="00192995" w:rsidRPr="00CE1703" w:rsidRDefault="00192995" w:rsidP="00E60FA3">
            <w:pPr>
              <w:rPr>
                <w:sz w:val="22"/>
              </w:rPr>
            </w:pPr>
          </w:p>
          <w:p w14:paraId="37C64A87" w14:textId="77777777" w:rsidR="00192995" w:rsidRPr="00CE1703" w:rsidRDefault="00192995" w:rsidP="00E60FA3">
            <w:pPr>
              <w:rPr>
                <w:sz w:val="22"/>
              </w:rPr>
            </w:pPr>
          </w:p>
          <w:p w14:paraId="4D25E0C7" w14:textId="77777777" w:rsidR="00251C91" w:rsidRPr="00CE1703" w:rsidRDefault="00251C91" w:rsidP="00251C91">
            <w:pPr>
              <w:rPr>
                <w:sz w:val="22"/>
              </w:rPr>
            </w:pPr>
            <w:r w:rsidRPr="00CE1703">
              <w:rPr>
                <w:rFonts w:hint="eastAsia"/>
                <w:sz w:val="22"/>
              </w:rPr>
              <w:t>適・否</w:t>
            </w:r>
          </w:p>
          <w:p w14:paraId="412D13ED" w14:textId="77777777" w:rsidR="00251C91" w:rsidRPr="00CE1703" w:rsidRDefault="00251C91" w:rsidP="00E60FA3">
            <w:pPr>
              <w:rPr>
                <w:sz w:val="22"/>
              </w:rPr>
            </w:pPr>
          </w:p>
          <w:p w14:paraId="79623892" w14:textId="77777777" w:rsidR="00251C91" w:rsidRPr="00CE1703" w:rsidRDefault="00251C91" w:rsidP="00E60FA3">
            <w:pPr>
              <w:rPr>
                <w:sz w:val="22"/>
              </w:rPr>
            </w:pPr>
          </w:p>
          <w:p w14:paraId="48213233" w14:textId="77777777" w:rsidR="00192995" w:rsidRPr="00CE1703" w:rsidRDefault="00192995" w:rsidP="00E60FA3">
            <w:pPr>
              <w:rPr>
                <w:sz w:val="22"/>
              </w:rPr>
            </w:pPr>
          </w:p>
          <w:p w14:paraId="3C8F9D6D" w14:textId="77777777" w:rsidR="00192995" w:rsidRPr="00CE1703" w:rsidRDefault="00192995" w:rsidP="00E60FA3">
            <w:pPr>
              <w:rPr>
                <w:sz w:val="22"/>
              </w:rPr>
            </w:pPr>
          </w:p>
          <w:p w14:paraId="6C9742B3" w14:textId="77777777" w:rsidR="00C4429B" w:rsidRPr="00CE1703" w:rsidRDefault="00C4429B" w:rsidP="00E60FA3">
            <w:pPr>
              <w:rPr>
                <w:sz w:val="22"/>
              </w:rPr>
            </w:pPr>
          </w:p>
          <w:p w14:paraId="01E6C0A5" w14:textId="77777777" w:rsidR="00192995" w:rsidRPr="00CE1703" w:rsidRDefault="00192995" w:rsidP="00E60FA3">
            <w:pPr>
              <w:rPr>
                <w:sz w:val="22"/>
              </w:rPr>
            </w:pPr>
            <w:r w:rsidRPr="00CE1703">
              <w:rPr>
                <w:rFonts w:hint="eastAsia"/>
                <w:sz w:val="22"/>
              </w:rPr>
              <w:t>適・否</w:t>
            </w:r>
          </w:p>
          <w:p w14:paraId="0C7937E9" w14:textId="77777777" w:rsidR="00192995" w:rsidRPr="00CE1703" w:rsidRDefault="00192995" w:rsidP="00E60FA3">
            <w:pPr>
              <w:rPr>
                <w:sz w:val="22"/>
              </w:rPr>
            </w:pPr>
          </w:p>
          <w:p w14:paraId="2162A171" w14:textId="77777777" w:rsidR="00192995" w:rsidRPr="00CE1703" w:rsidRDefault="00192995" w:rsidP="00E60FA3">
            <w:pPr>
              <w:rPr>
                <w:sz w:val="22"/>
              </w:rPr>
            </w:pPr>
          </w:p>
          <w:p w14:paraId="5FD83492" w14:textId="77777777" w:rsidR="00192995" w:rsidRPr="00CE1703" w:rsidRDefault="00192995" w:rsidP="00E60FA3">
            <w:pPr>
              <w:rPr>
                <w:sz w:val="22"/>
              </w:rPr>
            </w:pPr>
          </w:p>
          <w:p w14:paraId="0465AF67" w14:textId="77777777" w:rsidR="004D6C12" w:rsidRPr="00CE1703" w:rsidRDefault="004D6C12" w:rsidP="00E60FA3">
            <w:pPr>
              <w:rPr>
                <w:sz w:val="22"/>
              </w:rPr>
            </w:pPr>
          </w:p>
          <w:p w14:paraId="4C06C2DB" w14:textId="77777777" w:rsidR="00192995" w:rsidRPr="00CE1703" w:rsidRDefault="00192995" w:rsidP="00E60FA3">
            <w:pPr>
              <w:rPr>
                <w:sz w:val="22"/>
              </w:rPr>
            </w:pPr>
            <w:r w:rsidRPr="00CE1703">
              <w:rPr>
                <w:rFonts w:hint="eastAsia"/>
                <w:sz w:val="22"/>
              </w:rPr>
              <w:t>適・否</w:t>
            </w:r>
          </w:p>
          <w:p w14:paraId="3A6E2D7E" w14:textId="77777777" w:rsidR="00192995" w:rsidRPr="00CE1703" w:rsidRDefault="00192995" w:rsidP="00E60FA3">
            <w:pPr>
              <w:rPr>
                <w:sz w:val="22"/>
              </w:rPr>
            </w:pPr>
          </w:p>
          <w:p w14:paraId="2FD3FDC3" w14:textId="77777777" w:rsidR="00192995" w:rsidRPr="00CE1703" w:rsidRDefault="00192995" w:rsidP="00E60FA3">
            <w:pPr>
              <w:rPr>
                <w:sz w:val="22"/>
              </w:rPr>
            </w:pPr>
          </w:p>
          <w:p w14:paraId="72BAE426" w14:textId="77777777" w:rsidR="00192995" w:rsidRPr="00CE1703" w:rsidRDefault="00192995" w:rsidP="00E60FA3">
            <w:pPr>
              <w:rPr>
                <w:sz w:val="22"/>
              </w:rPr>
            </w:pPr>
          </w:p>
          <w:p w14:paraId="06CF7C7F" w14:textId="77777777" w:rsidR="00192995" w:rsidRPr="00CE1703" w:rsidRDefault="00192995" w:rsidP="00E60FA3">
            <w:pPr>
              <w:rPr>
                <w:sz w:val="22"/>
              </w:rPr>
            </w:pPr>
          </w:p>
          <w:p w14:paraId="60E7BCD2" w14:textId="77777777" w:rsidR="00192995" w:rsidRPr="00CE1703" w:rsidRDefault="00192995" w:rsidP="00E60FA3">
            <w:pPr>
              <w:rPr>
                <w:sz w:val="22"/>
              </w:rPr>
            </w:pPr>
          </w:p>
          <w:p w14:paraId="3543B655" w14:textId="77777777" w:rsidR="00192995" w:rsidRPr="00CE1703" w:rsidRDefault="00192995" w:rsidP="00E60FA3">
            <w:pPr>
              <w:rPr>
                <w:sz w:val="22"/>
              </w:rPr>
            </w:pPr>
          </w:p>
          <w:p w14:paraId="01B69FE4" w14:textId="77777777" w:rsidR="00192995" w:rsidRPr="00CE1703" w:rsidRDefault="00192995" w:rsidP="00E60FA3">
            <w:pPr>
              <w:rPr>
                <w:sz w:val="22"/>
              </w:rPr>
            </w:pPr>
          </w:p>
          <w:p w14:paraId="5620AC78" w14:textId="77777777" w:rsidR="00192995" w:rsidRPr="00CE1703" w:rsidRDefault="00192995" w:rsidP="00E60FA3">
            <w:pPr>
              <w:rPr>
                <w:sz w:val="22"/>
              </w:rPr>
            </w:pPr>
          </w:p>
          <w:p w14:paraId="3E854BBE" w14:textId="77777777" w:rsidR="00192995" w:rsidRPr="00CE1703" w:rsidRDefault="00192995" w:rsidP="00E60FA3">
            <w:pPr>
              <w:rPr>
                <w:sz w:val="22"/>
              </w:rPr>
            </w:pPr>
          </w:p>
          <w:p w14:paraId="1AB781D5" w14:textId="77777777" w:rsidR="00192995" w:rsidRPr="00CE1703" w:rsidRDefault="00192995" w:rsidP="00E60FA3">
            <w:pPr>
              <w:rPr>
                <w:sz w:val="22"/>
              </w:rPr>
            </w:pPr>
          </w:p>
          <w:p w14:paraId="0CFC78A3" w14:textId="77777777" w:rsidR="00192995" w:rsidRPr="00CE1703" w:rsidRDefault="00192995" w:rsidP="00E60FA3">
            <w:pPr>
              <w:rPr>
                <w:sz w:val="22"/>
              </w:rPr>
            </w:pPr>
          </w:p>
          <w:p w14:paraId="4CACB7CA" w14:textId="77777777" w:rsidR="00192995" w:rsidRPr="00CE1703" w:rsidRDefault="00192995" w:rsidP="00E60FA3">
            <w:pPr>
              <w:rPr>
                <w:sz w:val="22"/>
              </w:rPr>
            </w:pPr>
          </w:p>
          <w:p w14:paraId="1913B187" w14:textId="77777777" w:rsidR="00192995" w:rsidRPr="00CE1703" w:rsidRDefault="00192995" w:rsidP="00E60FA3">
            <w:pPr>
              <w:rPr>
                <w:sz w:val="22"/>
              </w:rPr>
            </w:pPr>
          </w:p>
          <w:p w14:paraId="238E4629" w14:textId="77777777" w:rsidR="003C0394" w:rsidRPr="00CE1703" w:rsidRDefault="003C0394" w:rsidP="00E60FA3">
            <w:pPr>
              <w:rPr>
                <w:sz w:val="22"/>
              </w:rPr>
            </w:pPr>
          </w:p>
          <w:p w14:paraId="24265CA0" w14:textId="77777777" w:rsidR="00192995" w:rsidRPr="00CE1703" w:rsidRDefault="00192995" w:rsidP="00E60FA3">
            <w:pPr>
              <w:rPr>
                <w:sz w:val="22"/>
              </w:rPr>
            </w:pPr>
          </w:p>
          <w:p w14:paraId="6EBC35C5" w14:textId="77777777" w:rsidR="00192995" w:rsidRPr="00CE1703" w:rsidRDefault="00192995" w:rsidP="00E60FA3">
            <w:pPr>
              <w:rPr>
                <w:sz w:val="22"/>
              </w:rPr>
            </w:pPr>
          </w:p>
          <w:p w14:paraId="4567C9FE" w14:textId="77777777" w:rsidR="004D6C12" w:rsidRPr="00CE1703" w:rsidRDefault="004D6C12" w:rsidP="00E60FA3">
            <w:pPr>
              <w:rPr>
                <w:sz w:val="22"/>
              </w:rPr>
            </w:pPr>
          </w:p>
          <w:p w14:paraId="39BCDFD4" w14:textId="77777777" w:rsidR="00192995" w:rsidRPr="00CE1703" w:rsidRDefault="00192995" w:rsidP="00E60FA3">
            <w:pPr>
              <w:rPr>
                <w:sz w:val="22"/>
              </w:rPr>
            </w:pPr>
          </w:p>
          <w:p w14:paraId="1DE39798" w14:textId="77777777" w:rsidR="00192995" w:rsidRPr="00CE1703" w:rsidRDefault="00192995" w:rsidP="00E60FA3">
            <w:pPr>
              <w:rPr>
                <w:sz w:val="22"/>
              </w:rPr>
            </w:pPr>
            <w:r w:rsidRPr="00CE1703">
              <w:rPr>
                <w:rFonts w:hint="eastAsia"/>
                <w:sz w:val="22"/>
              </w:rPr>
              <w:t>適・否</w:t>
            </w:r>
          </w:p>
          <w:p w14:paraId="3F3B51F3" w14:textId="77777777" w:rsidR="00192995" w:rsidRPr="00CE1703" w:rsidRDefault="00192995" w:rsidP="00E60FA3">
            <w:pPr>
              <w:rPr>
                <w:sz w:val="22"/>
              </w:rPr>
            </w:pPr>
          </w:p>
          <w:p w14:paraId="61C3A5CD" w14:textId="77777777" w:rsidR="00192995" w:rsidRPr="00CE1703" w:rsidRDefault="00192995" w:rsidP="00E60FA3">
            <w:pPr>
              <w:rPr>
                <w:sz w:val="22"/>
              </w:rPr>
            </w:pPr>
          </w:p>
          <w:p w14:paraId="29BC911A" w14:textId="77777777" w:rsidR="00192995" w:rsidRPr="00CE1703" w:rsidRDefault="00192995" w:rsidP="00E60FA3">
            <w:pPr>
              <w:rPr>
                <w:sz w:val="22"/>
              </w:rPr>
            </w:pPr>
            <w:r w:rsidRPr="00CE1703">
              <w:rPr>
                <w:rFonts w:hint="eastAsia"/>
                <w:sz w:val="22"/>
              </w:rPr>
              <w:t>適・否</w:t>
            </w:r>
          </w:p>
        </w:tc>
        <w:tc>
          <w:tcPr>
            <w:tcW w:w="2756" w:type="dxa"/>
          </w:tcPr>
          <w:p w14:paraId="42174DF0" w14:textId="77777777" w:rsidR="00251C91" w:rsidRPr="00CE1703" w:rsidRDefault="00251C91" w:rsidP="00E60FA3">
            <w:pPr>
              <w:rPr>
                <w:sz w:val="22"/>
              </w:rPr>
            </w:pPr>
          </w:p>
          <w:p w14:paraId="1315D292" w14:textId="77777777" w:rsidR="00192995" w:rsidRPr="00CE1703" w:rsidRDefault="00192995" w:rsidP="00E60FA3">
            <w:pPr>
              <w:rPr>
                <w:sz w:val="22"/>
              </w:rPr>
            </w:pPr>
          </w:p>
          <w:p w14:paraId="473BF179" w14:textId="77777777" w:rsidR="00192995" w:rsidRPr="00CE1703" w:rsidRDefault="00192995" w:rsidP="00E60FA3">
            <w:pPr>
              <w:rPr>
                <w:sz w:val="22"/>
              </w:rPr>
            </w:pPr>
          </w:p>
          <w:p w14:paraId="61AB7EE7" w14:textId="77777777" w:rsidR="00192995" w:rsidRPr="00CE1703" w:rsidRDefault="00192995" w:rsidP="00E60FA3">
            <w:pPr>
              <w:rPr>
                <w:sz w:val="22"/>
              </w:rPr>
            </w:pPr>
          </w:p>
          <w:p w14:paraId="0B305CDB" w14:textId="77777777" w:rsidR="00192995" w:rsidRPr="00CE1703" w:rsidRDefault="00192995" w:rsidP="00E60FA3">
            <w:pPr>
              <w:rPr>
                <w:sz w:val="22"/>
              </w:rPr>
            </w:pPr>
          </w:p>
          <w:p w14:paraId="5966F77A" w14:textId="77777777" w:rsidR="00192995" w:rsidRPr="00CE1703" w:rsidRDefault="00192995" w:rsidP="00E60FA3">
            <w:pPr>
              <w:rPr>
                <w:sz w:val="22"/>
              </w:rPr>
            </w:pPr>
          </w:p>
          <w:p w14:paraId="5E30ECD1" w14:textId="77777777" w:rsidR="00192995" w:rsidRPr="00CE1703" w:rsidRDefault="00192995" w:rsidP="00E60FA3">
            <w:pPr>
              <w:rPr>
                <w:sz w:val="22"/>
              </w:rPr>
            </w:pPr>
          </w:p>
          <w:p w14:paraId="15FA048A" w14:textId="77777777" w:rsidR="00192995" w:rsidRPr="00CE1703" w:rsidRDefault="00192995" w:rsidP="00E60FA3">
            <w:pPr>
              <w:rPr>
                <w:sz w:val="22"/>
              </w:rPr>
            </w:pPr>
          </w:p>
          <w:p w14:paraId="338CEA37" w14:textId="77777777" w:rsidR="00192995" w:rsidRPr="00CE1703" w:rsidRDefault="00192995" w:rsidP="00E60FA3">
            <w:pPr>
              <w:rPr>
                <w:sz w:val="22"/>
              </w:rPr>
            </w:pPr>
          </w:p>
          <w:p w14:paraId="40020FC8" w14:textId="77777777" w:rsidR="00192995" w:rsidRPr="00CE1703" w:rsidRDefault="00192995" w:rsidP="00E60FA3">
            <w:pPr>
              <w:rPr>
                <w:sz w:val="22"/>
              </w:rPr>
            </w:pPr>
          </w:p>
          <w:p w14:paraId="2A24304B" w14:textId="77777777" w:rsidR="00192995" w:rsidRPr="00CE1703" w:rsidRDefault="00192995" w:rsidP="00E60FA3">
            <w:pPr>
              <w:rPr>
                <w:sz w:val="22"/>
              </w:rPr>
            </w:pPr>
          </w:p>
          <w:p w14:paraId="495D6F68" w14:textId="77777777" w:rsidR="00192995" w:rsidRPr="00CE1703" w:rsidRDefault="00192995" w:rsidP="00E60FA3">
            <w:pPr>
              <w:rPr>
                <w:sz w:val="22"/>
              </w:rPr>
            </w:pPr>
          </w:p>
          <w:p w14:paraId="2087D189" w14:textId="77777777" w:rsidR="00192995" w:rsidRPr="00CE1703" w:rsidRDefault="00192995" w:rsidP="00E60FA3">
            <w:pPr>
              <w:rPr>
                <w:sz w:val="22"/>
              </w:rPr>
            </w:pPr>
          </w:p>
          <w:p w14:paraId="157E25B3" w14:textId="77777777" w:rsidR="00192995" w:rsidRPr="00CE1703" w:rsidRDefault="00192995" w:rsidP="00E60FA3">
            <w:pPr>
              <w:rPr>
                <w:sz w:val="22"/>
              </w:rPr>
            </w:pPr>
          </w:p>
          <w:p w14:paraId="23790EF5" w14:textId="77777777" w:rsidR="00192995" w:rsidRPr="00CE1703" w:rsidRDefault="00192995" w:rsidP="00E60FA3">
            <w:pPr>
              <w:rPr>
                <w:sz w:val="22"/>
              </w:rPr>
            </w:pPr>
          </w:p>
          <w:p w14:paraId="763F990E" w14:textId="77777777" w:rsidR="00192995" w:rsidRPr="00CE1703" w:rsidRDefault="00192995" w:rsidP="00E60FA3">
            <w:pPr>
              <w:rPr>
                <w:sz w:val="22"/>
              </w:rPr>
            </w:pPr>
          </w:p>
          <w:p w14:paraId="00DF95F1" w14:textId="77777777" w:rsidR="00192995" w:rsidRPr="00CE1703" w:rsidRDefault="00192995" w:rsidP="00E60FA3">
            <w:pPr>
              <w:rPr>
                <w:sz w:val="22"/>
              </w:rPr>
            </w:pPr>
          </w:p>
          <w:p w14:paraId="1C87E8BD" w14:textId="77777777" w:rsidR="00192995" w:rsidRPr="00CE1703" w:rsidRDefault="00192995" w:rsidP="00E60FA3">
            <w:pPr>
              <w:rPr>
                <w:sz w:val="22"/>
              </w:rPr>
            </w:pPr>
          </w:p>
          <w:p w14:paraId="24F85841" w14:textId="77777777" w:rsidR="00192995" w:rsidRPr="00CE1703" w:rsidRDefault="00192995" w:rsidP="00E60FA3">
            <w:pPr>
              <w:rPr>
                <w:sz w:val="22"/>
              </w:rPr>
            </w:pPr>
          </w:p>
          <w:p w14:paraId="665E806D" w14:textId="77777777" w:rsidR="00192995" w:rsidRPr="00CE1703" w:rsidRDefault="00192995" w:rsidP="00E60FA3">
            <w:pPr>
              <w:rPr>
                <w:sz w:val="22"/>
              </w:rPr>
            </w:pPr>
          </w:p>
          <w:p w14:paraId="5271D0BE" w14:textId="77777777" w:rsidR="00192995" w:rsidRPr="00CE1703" w:rsidRDefault="00192995" w:rsidP="00E60FA3">
            <w:pPr>
              <w:rPr>
                <w:sz w:val="22"/>
              </w:rPr>
            </w:pPr>
          </w:p>
          <w:p w14:paraId="7361E3D5" w14:textId="77777777" w:rsidR="00192995" w:rsidRPr="00CE1703" w:rsidRDefault="00192995" w:rsidP="00E60FA3">
            <w:pPr>
              <w:rPr>
                <w:sz w:val="22"/>
              </w:rPr>
            </w:pPr>
          </w:p>
          <w:p w14:paraId="0D6E6847" w14:textId="77777777" w:rsidR="00192995" w:rsidRPr="00CE1703" w:rsidRDefault="00192995" w:rsidP="00E60FA3">
            <w:pPr>
              <w:rPr>
                <w:sz w:val="22"/>
              </w:rPr>
            </w:pPr>
          </w:p>
          <w:p w14:paraId="5FA3360C" w14:textId="77777777" w:rsidR="00192995" w:rsidRPr="00CE1703" w:rsidRDefault="00192995" w:rsidP="00E60FA3">
            <w:pPr>
              <w:rPr>
                <w:sz w:val="22"/>
              </w:rPr>
            </w:pPr>
          </w:p>
          <w:p w14:paraId="135D446D" w14:textId="77777777" w:rsidR="00192995" w:rsidRPr="00CE1703" w:rsidRDefault="00192995" w:rsidP="00E60FA3">
            <w:pPr>
              <w:rPr>
                <w:sz w:val="22"/>
              </w:rPr>
            </w:pPr>
          </w:p>
          <w:p w14:paraId="7C16C9CF" w14:textId="77777777" w:rsidR="00192995" w:rsidRPr="00CE1703" w:rsidRDefault="00192995" w:rsidP="00E60FA3">
            <w:pPr>
              <w:rPr>
                <w:sz w:val="22"/>
              </w:rPr>
            </w:pPr>
          </w:p>
          <w:p w14:paraId="1148FD98" w14:textId="77777777" w:rsidR="00192995" w:rsidRPr="00CE1703" w:rsidRDefault="00192995" w:rsidP="00E60FA3">
            <w:pPr>
              <w:rPr>
                <w:sz w:val="22"/>
              </w:rPr>
            </w:pPr>
          </w:p>
          <w:p w14:paraId="38355935" w14:textId="77777777" w:rsidR="00192995" w:rsidRPr="00CE1703" w:rsidRDefault="00192995" w:rsidP="00E60FA3">
            <w:pPr>
              <w:rPr>
                <w:sz w:val="22"/>
              </w:rPr>
            </w:pPr>
          </w:p>
          <w:p w14:paraId="71AC0770" w14:textId="77777777" w:rsidR="00192995" w:rsidRPr="00CE1703" w:rsidRDefault="00192995" w:rsidP="00E60FA3">
            <w:pPr>
              <w:rPr>
                <w:sz w:val="22"/>
              </w:rPr>
            </w:pPr>
          </w:p>
          <w:p w14:paraId="6FA654F0" w14:textId="77777777" w:rsidR="00192995" w:rsidRPr="00CE1703" w:rsidRDefault="00192995" w:rsidP="00E60FA3">
            <w:pPr>
              <w:rPr>
                <w:sz w:val="22"/>
              </w:rPr>
            </w:pPr>
          </w:p>
          <w:p w14:paraId="5B1561C3" w14:textId="77777777" w:rsidR="00192995" w:rsidRPr="00CE1703" w:rsidRDefault="00192995" w:rsidP="00E60FA3">
            <w:pPr>
              <w:rPr>
                <w:sz w:val="22"/>
              </w:rPr>
            </w:pPr>
          </w:p>
          <w:p w14:paraId="5E54694E" w14:textId="77777777" w:rsidR="00192995" w:rsidRPr="00CE1703" w:rsidRDefault="00192995" w:rsidP="00E60FA3">
            <w:pPr>
              <w:rPr>
                <w:sz w:val="22"/>
              </w:rPr>
            </w:pPr>
          </w:p>
          <w:p w14:paraId="6758ABA7" w14:textId="77777777" w:rsidR="00192995" w:rsidRPr="00CE1703" w:rsidRDefault="00192995" w:rsidP="00E60FA3">
            <w:pPr>
              <w:rPr>
                <w:sz w:val="22"/>
              </w:rPr>
            </w:pPr>
          </w:p>
          <w:p w14:paraId="4FBE0919" w14:textId="77777777" w:rsidR="00192995" w:rsidRPr="00CE1703" w:rsidRDefault="00192995" w:rsidP="00E60FA3">
            <w:pPr>
              <w:rPr>
                <w:sz w:val="22"/>
              </w:rPr>
            </w:pPr>
          </w:p>
          <w:p w14:paraId="486FDF58" w14:textId="77777777" w:rsidR="00192995" w:rsidRPr="00CE1703" w:rsidRDefault="00192995" w:rsidP="00E60FA3">
            <w:pPr>
              <w:rPr>
                <w:sz w:val="22"/>
              </w:rPr>
            </w:pPr>
          </w:p>
          <w:p w14:paraId="06D815F4" w14:textId="77777777" w:rsidR="00192995" w:rsidRPr="00CE1703" w:rsidRDefault="00192995" w:rsidP="00E60FA3">
            <w:pPr>
              <w:rPr>
                <w:sz w:val="22"/>
              </w:rPr>
            </w:pPr>
          </w:p>
          <w:p w14:paraId="2ACEE318" w14:textId="77777777" w:rsidR="00192995" w:rsidRPr="00CE1703" w:rsidRDefault="00192995" w:rsidP="00192995">
            <w:pPr>
              <w:rPr>
                <w:rFonts w:ascii="ＭＳ 明朝" w:hAnsi="ＭＳ 明朝"/>
                <w:szCs w:val="21"/>
              </w:rPr>
            </w:pPr>
            <w:r w:rsidRPr="00CE1703">
              <w:rPr>
                <w:rFonts w:ascii="ＭＳ 明朝" w:hAnsi="ＭＳ 明朝" w:hint="eastAsia"/>
                <w:szCs w:val="21"/>
              </w:rPr>
              <w:t>１（５）</w:t>
            </w:r>
          </w:p>
          <w:p w14:paraId="5DEAE510" w14:textId="77777777" w:rsidR="00192995" w:rsidRPr="00CE1703" w:rsidRDefault="00C4429B" w:rsidP="00192995">
            <w:pPr>
              <w:rPr>
                <w:rFonts w:ascii="ＭＳ 明朝" w:hAnsi="ＭＳ 明朝"/>
                <w:szCs w:val="21"/>
              </w:rPr>
            </w:pPr>
            <w:r>
              <w:rPr>
                <w:rFonts w:hAnsi="ＭＳ 明朝" w:hint="eastAsia"/>
                <w:szCs w:val="21"/>
              </w:rPr>
              <w:t>アから</w:t>
            </w:r>
            <w:r w:rsidR="00192995" w:rsidRPr="00CE1703">
              <w:rPr>
                <w:rFonts w:hAnsi="ＭＳ 明朝" w:hint="eastAsia"/>
                <w:szCs w:val="21"/>
              </w:rPr>
              <w:t>エに掲げる費用に係る同意については、</w:t>
            </w:r>
            <w:r w:rsidR="00B8419D">
              <w:rPr>
                <w:rFonts w:hAnsi="ＭＳ 明朝" w:hint="eastAsia"/>
                <w:szCs w:val="21"/>
              </w:rPr>
              <w:t>文書</w:t>
            </w:r>
            <w:r w:rsidR="00192995" w:rsidRPr="00CE1703">
              <w:rPr>
                <w:rFonts w:hAnsi="ＭＳ 明朝" w:hint="eastAsia"/>
                <w:szCs w:val="21"/>
              </w:rPr>
              <w:t>によるものとする。</w:t>
            </w:r>
          </w:p>
          <w:p w14:paraId="17626C62" w14:textId="77777777" w:rsidR="00192995" w:rsidRPr="00CE1703" w:rsidRDefault="00192995" w:rsidP="00E60FA3">
            <w:pPr>
              <w:rPr>
                <w:sz w:val="22"/>
              </w:rPr>
            </w:pPr>
          </w:p>
        </w:tc>
      </w:tr>
      <w:tr w:rsidR="00251C91" w:rsidRPr="00CE1703" w14:paraId="4C329D36" w14:textId="77777777" w:rsidTr="00AC42FB">
        <w:trPr>
          <w:trHeight w:val="2167"/>
        </w:trPr>
        <w:tc>
          <w:tcPr>
            <w:tcW w:w="6195" w:type="dxa"/>
          </w:tcPr>
          <w:p w14:paraId="2135B73B" w14:textId="77777777" w:rsidR="00192995" w:rsidRPr="000C2ACF" w:rsidRDefault="00192995" w:rsidP="00192995">
            <w:pPr>
              <w:pStyle w:val="a9"/>
              <w:ind w:left="630" w:hangingChars="300" w:hanging="630"/>
              <w:rPr>
                <w:rFonts w:hAnsi="ＭＳ 明朝"/>
                <w:color w:val="000000"/>
                <w:szCs w:val="21"/>
              </w:rPr>
            </w:pPr>
            <w:r w:rsidRPr="000C2ACF">
              <w:rPr>
                <w:rFonts w:hAnsi="ＭＳ 明朝" w:hint="eastAsia"/>
                <w:color w:val="000000"/>
                <w:szCs w:val="21"/>
              </w:rPr>
              <w:lastRenderedPageBreak/>
              <w:t>２　短期入所生活介護の取扱方針</w:t>
            </w:r>
          </w:p>
          <w:p w14:paraId="24C30B4E" w14:textId="77777777" w:rsidR="00192995" w:rsidRPr="000C2ACF" w:rsidRDefault="00192995" w:rsidP="00192995">
            <w:pPr>
              <w:pStyle w:val="a9"/>
              <w:ind w:left="420" w:hangingChars="200" w:hanging="420"/>
              <w:rPr>
                <w:rFonts w:hAnsi="ＭＳ 明朝"/>
                <w:color w:val="000000"/>
                <w:szCs w:val="21"/>
              </w:rPr>
            </w:pPr>
            <w:r w:rsidRPr="000C2ACF">
              <w:rPr>
                <w:rFonts w:hAnsi="ＭＳ 明朝" w:hint="eastAsia"/>
                <w:color w:val="000000"/>
                <w:szCs w:val="21"/>
              </w:rPr>
              <w:t>（１）利用者が、その有する能力に応じて、自らの生活様式及び生活習慣に沿って自律的な日常生活を営むことができるようにするため、利用者の日常生活上の活動について必要な援助を行うことにより、利用者の日常生活を支援するものとして行っているか。</w:t>
            </w:r>
          </w:p>
          <w:p w14:paraId="69958401" w14:textId="77777777" w:rsidR="003F7FCF" w:rsidRPr="000C2ACF" w:rsidRDefault="003F7FCF" w:rsidP="004D6C12">
            <w:pPr>
              <w:pStyle w:val="a9"/>
              <w:rPr>
                <w:rFonts w:hAnsi="ＭＳ 明朝"/>
                <w:color w:val="000000"/>
                <w:szCs w:val="21"/>
              </w:rPr>
            </w:pPr>
          </w:p>
          <w:p w14:paraId="27F5FDF2" w14:textId="77777777" w:rsidR="00192995" w:rsidRPr="000C2ACF" w:rsidRDefault="00192995" w:rsidP="00192995">
            <w:pPr>
              <w:pStyle w:val="a9"/>
              <w:ind w:left="420" w:hangingChars="200" w:hanging="420"/>
              <w:rPr>
                <w:rFonts w:hAnsi="ＭＳ 明朝"/>
                <w:color w:val="000000"/>
                <w:szCs w:val="21"/>
              </w:rPr>
            </w:pPr>
            <w:r w:rsidRPr="000C2ACF">
              <w:rPr>
                <w:rFonts w:hAnsi="ＭＳ 明朝" w:hint="eastAsia"/>
                <w:color w:val="000000"/>
                <w:szCs w:val="21"/>
              </w:rPr>
              <w:t>（２）それぞれのユニットにおいて利用者がそれぞれの役割を持って生活を営むことができるよう配慮して行っているか。</w:t>
            </w:r>
          </w:p>
          <w:p w14:paraId="231BEFC1" w14:textId="77777777" w:rsidR="00192995" w:rsidRPr="000C2ACF" w:rsidRDefault="00192995" w:rsidP="00192995">
            <w:pPr>
              <w:pStyle w:val="a9"/>
              <w:ind w:left="420" w:hangingChars="200" w:hanging="420"/>
              <w:rPr>
                <w:rFonts w:hAnsi="ＭＳ 明朝"/>
                <w:color w:val="000000"/>
                <w:szCs w:val="21"/>
              </w:rPr>
            </w:pPr>
          </w:p>
          <w:p w14:paraId="01C9737E" w14:textId="77777777" w:rsidR="00192995" w:rsidRPr="000C2ACF" w:rsidRDefault="00192995" w:rsidP="00192995">
            <w:pPr>
              <w:pStyle w:val="a9"/>
              <w:ind w:left="420" w:hangingChars="200" w:hanging="420"/>
              <w:rPr>
                <w:rFonts w:hAnsi="ＭＳ 明朝"/>
                <w:color w:val="000000"/>
                <w:szCs w:val="21"/>
              </w:rPr>
            </w:pPr>
            <w:r w:rsidRPr="000C2ACF">
              <w:rPr>
                <w:rFonts w:hAnsi="ＭＳ 明朝" w:hint="eastAsia"/>
                <w:color w:val="000000"/>
                <w:szCs w:val="21"/>
              </w:rPr>
              <w:t>（３）利用者のプライバシーの確保に配慮して行っているか。</w:t>
            </w:r>
          </w:p>
          <w:p w14:paraId="28605AFA" w14:textId="77777777" w:rsidR="00192995" w:rsidRPr="000C2ACF" w:rsidRDefault="00192995" w:rsidP="00192995">
            <w:pPr>
              <w:pStyle w:val="a9"/>
              <w:ind w:left="420" w:hangingChars="200" w:hanging="420"/>
              <w:rPr>
                <w:rFonts w:hAnsi="ＭＳ 明朝"/>
                <w:color w:val="000000"/>
                <w:szCs w:val="21"/>
              </w:rPr>
            </w:pPr>
          </w:p>
          <w:p w14:paraId="138EF720" w14:textId="77777777" w:rsidR="00192995" w:rsidRPr="000C2ACF" w:rsidRDefault="00192995" w:rsidP="00192995">
            <w:pPr>
              <w:pStyle w:val="a9"/>
              <w:ind w:left="420" w:hangingChars="200" w:hanging="420"/>
              <w:rPr>
                <w:rFonts w:hAnsi="ＭＳ 明朝"/>
                <w:color w:val="000000"/>
                <w:szCs w:val="21"/>
              </w:rPr>
            </w:pPr>
            <w:r w:rsidRPr="000C2ACF">
              <w:rPr>
                <w:rFonts w:hAnsi="ＭＳ 明朝" w:hint="eastAsia"/>
                <w:color w:val="000000"/>
                <w:szCs w:val="21"/>
              </w:rPr>
              <w:t>（４）利用者の自立した生活を支援することを基本として、利用者の要介護状態の軽減又は悪化の防止に資するよう、その者の心身の状況等を常に把握しながら、適切に行っているか。</w:t>
            </w:r>
          </w:p>
          <w:p w14:paraId="6EAB49FC" w14:textId="77777777" w:rsidR="00192995" w:rsidRPr="000C2ACF" w:rsidRDefault="00192995" w:rsidP="00192995">
            <w:pPr>
              <w:pStyle w:val="a9"/>
              <w:ind w:left="420" w:hangingChars="200" w:hanging="420"/>
              <w:rPr>
                <w:rFonts w:hAnsi="ＭＳ 明朝"/>
                <w:color w:val="000000"/>
                <w:szCs w:val="21"/>
              </w:rPr>
            </w:pPr>
          </w:p>
          <w:p w14:paraId="3C422DB3" w14:textId="77777777" w:rsidR="00C4429B" w:rsidRPr="000C2ACF" w:rsidRDefault="00C4429B" w:rsidP="00192995">
            <w:pPr>
              <w:pStyle w:val="a9"/>
              <w:ind w:left="420" w:hangingChars="200" w:hanging="420"/>
              <w:rPr>
                <w:rFonts w:hAnsi="ＭＳ 明朝"/>
                <w:color w:val="000000"/>
                <w:szCs w:val="21"/>
              </w:rPr>
            </w:pPr>
          </w:p>
          <w:p w14:paraId="51E00E42" w14:textId="77777777" w:rsidR="00192995" w:rsidRPr="000C2ACF" w:rsidRDefault="00192995" w:rsidP="00192995">
            <w:pPr>
              <w:pStyle w:val="a9"/>
              <w:ind w:left="420" w:hangingChars="200" w:hanging="420"/>
              <w:rPr>
                <w:rFonts w:hAnsi="ＭＳ 明朝"/>
                <w:color w:val="000000"/>
                <w:szCs w:val="21"/>
              </w:rPr>
            </w:pPr>
            <w:r w:rsidRPr="000C2ACF">
              <w:rPr>
                <w:rFonts w:hAnsi="ＭＳ 明朝" w:hint="eastAsia"/>
                <w:color w:val="000000"/>
                <w:szCs w:val="21"/>
              </w:rPr>
              <w:t>（５）サービスの提供に当たっては、利用者又はその家族に対し、サービスの提供方法等について、理解しやすいように説明を行っているか。</w:t>
            </w:r>
          </w:p>
          <w:p w14:paraId="1B8FD8D7" w14:textId="77777777" w:rsidR="00192995" w:rsidRPr="000C2ACF" w:rsidRDefault="00192995" w:rsidP="00192995">
            <w:pPr>
              <w:pStyle w:val="a9"/>
              <w:ind w:left="420" w:hangingChars="200" w:hanging="420"/>
              <w:rPr>
                <w:rFonts w:hAnsi="ＭＳ 明朝"/>
                <w:color w:val="000000"/>
                <w:szCs w:val="21"/>
              </w:rPr>
            </w:pPr>
          </w:p>
          <w:p w14:paraId="787E61EE" w14:textId="77777777" w:rsidR="00192995" w:rsidRPr="000C2ACF" w:rsidRDefault="00192995" w:rsidP="00192995">
            <w:pPr>
              <w:pStyle w:val="a9"/>
              <w:ind w:left="420" w:hangingChars="200" w:hanging="420"/>
              <w:rPr>
                <w:rFonts w:hAnsi="ＭＳ 明朝"/>
                <w:color w:val="000000"/>
                <w:szCs w:val="21"/>
              </w:rPr>
            </w:pPr>
            <w:r w:rsidRPr="000C2ACF">
              <w:rPr>
                <w:rFonts w:hAnsi="ＭＳ 明朝" w:hint="eastAsia"/>
                <w:color w:val="000000"/>
                <w:szCs w:val="21"/>
              </w:rPr>
              <w:t>（６）サービスの提供に当たっては、当該利用者又はほかの利用者等の生命又は身体を保護するため緊急やむを得ない場合を除き、身体的拘束等を行っていないか。</w:t>
            </w:r>
          </w:p>
          <w:p w14:paraId="237FDFA6" w14:textId="77777777" w:rsidR="00192995" w:rsidRPr="000C2ACF" w:rsidRDefault="00192995" w:rsidP="00192995">
            <w:pPr>
              <w:pStyle w:val="a9"/>
              <w:ind w:left="420" w:hangingChars="200" w:hanging="420"/>
              <w:rPr>
                <w:rFonts w:hAnsi="ＭＳ 明朝"/>
                <w:color w:val="000000"/>
                <w:szCs w:val="21"/>
              </w:rPr>
            </w:pPr>
          </w:p>
          <w:p w14:paraId="7BB3A444" w14:textId="77777777" w:rsidR="00192995" w:rsidRPr="000C2ACF" w:rsidRDefault="00192995" w:rsidP="00192995">
            <w:pPr>
              <w:pStyle w:val="a9"/>
              <w:ind w:left="420" w:hangingChars="200" w:hanging="420"/>
              <w:rPr>
                <w:rFonts w:hAnsi="ＭＳ 明朝"/>
                <w:color w:val="000000"/>
                <w:szCs w:val="21"/>
              </w:rPr>
            </w:pPr>
            <w:r w:rsidRPr="000C2ACF">
              <w:rPr>
                <w:rFonts w:hAnsi="ＭＳ 明朝" w:hint="eastAsia"/>
                <w:color w:val="000000"/>
                <w:szCs w:val="21"/>
              </w:rPr>
              <w:t>（７）身体的拘束等を行う場合には、その態様及び時間、その際の利用者の心身の状況並びに緊急やむを得ない理由を記録しているか。</w:t>
            </w:r>
          </w:p>
          <w:p w14:paraId="35B1B10D" w14:textId="77777777" w:rsidR="003C0394" w:rsidRPr="000C2ACF" w:rsidRDefault="003C0394" w:rsidP="00192995">
            <w:pPr>
              <w:pStyle w:val="a9"/>
              <w:ind w:left="420" w:hangingChars="200" w:hanging="420"/>
              <w:rPr>
                <w:rFonts w:hAnsi="ＭＳ 明朝"/>
                <w:color w:val="000000"/>
                <w:szCs w:val="21"/>
              </w:rPr>
            </w:pPr>
          </w:p>
          <w:p w14:paraId="7CE20C5F" w14:textId="77777777" w:rsidR="003C0394" w:rsidRPr="000C2ACF" w:rsidRDefault="003C0394" w:rsidP="00192995">
            <w:pPr>
              <w:pStyle w:val="a9"/>
              <w:ind w:left="420" w:hangingChars="200" w:hanging="420"/>
              <w:rPr>
                <w:rFonts w:hAnsi="ＭＳ 明朝"/>
                <w:color w:val="000000"/>
                <w:szCs w:val="21"/>
              </w:rPr>
            </w:pPr>
          </w:p>
          <w:p w14:paraId="070191C0" w14:textId="77777777" w:rsidR="003C0394" w:rsidRPr="000C2ACF" w:rsidRDefault="003C0394" w:rsidP="00192995">
            <w:pPr>
              <w:pStyle w:val="a9"/>
              <w:ind w:left="420" w:hangingChars="200" w:hanging="420"/>
              <w:rPr>
                <w:rFonts w:hAnsi="ＭＳ 明朝"/>
                <w:color w:val="000000"/>
                <w:szCs w:val="21"/>
              </w:rPr>
            </w:pPr>
          </w:p>
          <w:p w14:paraId="62412254" w14:textId="77777777" w:rsidR="00181FE9" w:rsidRPr="000C2ACF" w:rsidRDefault="00181FE9" w:rsidP="00192995">
            <w:pPr>
              <w:pStyle w:val="a9"/>
              <w:ind w:left="420" w:hangingChars="200" w:hanging="420"/>
              <w:rPr>
                <w:rFonts w:hAnsi="ＭＳ 明朝"/>
                <w:color w:val="000000"/>
                <w:szCs w:val="21"/>
              </w:rPr>
            </w:pPr>
          </w:p>
          <w:p w14:paraId="77CED777" w14:textId="77777777" w:rsidR="00181FE9" w:rsidRPr="000C2ACF" w:rsidRDefault="00181FE9" w:rsidP="00181FE9">
            <w:pPr>
              <w:pStyle w:val="a9"/>
              <w:ind w:left="420" w:hangingChars="200" w:hanging="420"/>
              <w:rPr>
                <w:rFonts w:hAnsi="ＭＳ 明朝"/>
                <w:color w:val="000000"/>
                <w:szCs w:val="21"/>
              </w:rPr>
            </w:pPr>
            <w:r w:rsidRPr="000C2ACF">
              <w:rPr>
                <w:rFonts w:hAnsi="ＭＳ 明朝" w:hint="eastAsia"/>
                <w:color w:val="000000"/>
                <w:szCs w:val="21"/>
              </w:rPr>
              <w:lastRenderedPageBreak/>
              <w:t>（８）身体的拘束等の適正化を図るため、次に掲げる措置を講じているか。</w:t>
            </w:r>
          </w:p>
          <w:p w14:paraId="552CE019" w14:textId="77777777" w:rsidR="00181FE9" w:rsidRPr="000C2ACF" w:rsidRDefault="00181FE9" w:rsidP="00181FE9">
            <w:pPr>
              <w:pStyle w:val="a9"/>
              <w:ind w:left="420" w:hangingChars="200" w:hanging="420"/>
              <w:rPr>
                <w:rFonts w:hAnsi="ＭＳ 明朝"/>
                <w:color w:val="000000"/>
                <w:szCs w:val="21"/>
              </w:rPr>
            </w:pPr>
          </w:p>
          <w:p w14:paraId="359E0044" w14:textId="77777777" w:rsidR="00181FE9" w:rsidRPr="000C2ACF" w:rsidRDefault="00181FE9" w:rsidP="00181FE9">
            <w:pPr>
              <w:pStyle w:val="a9"/>
              <w:ind w:left="420" w:hangingChars="200" w:hanging="420"/>
              <w:rPr>
                <w:rFonts w:hAnsi="ＭＳ 明朝"/>
                <w:color w:val="000000"/>
                <w:szCs w:val="21"/>
              </w:rPr>
            </w:pPr>
            <w:r w:rsidRPr="000C2ACF">
              <w:rPr>
                <w:rFonts w:hAnsi="ＭＳ 明朝" w:hint="eastAsia"/>
                <w:color w:val="000000"/>
                <w:szCs w:val="21"/>
              </w:rPr>
              <w:t>ア　身体的拘束等の適正化のための対策を検討する委員会を三月に一回以上開催するとともに、その結果について、介護職員その他の従業者に周知徹底を図っているか。</w:t>
            </w:r>
          </w:p>
          <w:p w14:paraId="097CFABC" w14:textId="77777777" w:rsidR="00181FE9" w:rsidRPr="000C2ACF" w:rsidRDefault="00181FE9" w:rsidP="00181FE9">
            <w:pPr>
              <w:pStyle w:val="a9"/>
              <w:ind w:left="420" w:hangingChars="200" w:hanging="420"/>
              <w:rPr>
                <w:rFonts w:hAnsi="ＭＳ 明朝"/>
                <w:color w:val="000000"/>
                <w:szCs w:val="21"/>
              </w:rPr>
            </w:pPr>
          </w:p>
          <w:p w14:paraId="1AABC375" w14:textId="77777777" w:rsidR="00181FE9" w:rsidRPr="000C2ACF" w:rsidRDefault="00181FE9" w:rsidP="00181FE9">
            <w:pPr>
              <w:pStyle w:val="a9"/>
              <w:ind w:left="420" w:hangingChars="200" w:hanging="420"/>
              <w:rPr>
                <w:rFonts w:hAnsi="ＭＳ 明朝"/>
                <w:color w:val="000000"/>
                <w:szCs w:val="21"/>
              </w:rPr>
            </w:pPr>
            <w:r w:rsidRPr="000C2ACF">
              <w:rPr>
                <w:rFonts w:hAnsi="ＭＳ 明朝" w:hint="eastAsia"/>
                <w:color w:val="000000"/>
                <w:szCs w:val="21"/>
              </w:rPr>
              <w:t>イ　身体的拘束等の適正化のための指針を整備しているか。</w:t>
            </w:r>
          </w:p>
          <w:p w14:paraId="4A762C15" w14:textId="77777777" w:rsidR="00181FE9" w:rsidRPr="000C2ACF" w:rsidRDefault="00181FE9" w:rsidP="00181FE9">
            <w:pPr>
              <w:pStyle w:val="a9"/>
              <w:ind w:left="420" w:hangingChars="200" w:hanging="420"/>
              <w:rPr>
                <w:rFonts w:hAnsi="ＭＳ 明朝"/>
                <w:color w:val="000000"/>
                <w:szCs w:val="21"/>
              </w:rPr>
            </w:pPr>
          </w:p>
          <w:p w14:paraId="3285ED88" w14:textId="77777777" w:rsidR="00181FE9" w:rsidRPr="000C2ACF" w:rsidRDefault="00181FE9" w:rsidP="00181FE9">
            <w:pPr>
              <w:pStyle w:val="a9"/>
              <w:ind w:left="420" w:hangingChars="200" w:hanging="420"/>
              <w:rPr>
                <w:rFonts w:hAnsi="ＭＳ 明朝"/>
                <w:color w:val="000000"/>
                <w:szCs w:val="21"/>
              </w:rPr>
            </w:pPr>
            <w:r w:rsidRPr="000C2ACF">
              <w:rPr>
                <w:rFonts w:hAnsi="ＭＳ 明朝" w:hint="eastAsia"/>
                <w:color w:val="000000"/>
                <w:szCs w:val="21"/>
              </w:rPr>
              <w:t>ウ　介護職員その他の従業者に対し、身体的拘束等の適正化のための研修を定期的に実施しているか。</w:t>
            </w:r>
          </w:p>
          <w:p w14:paraId="56F65452" w14:textId="77777777" w:rsidR="00181FE9" w:rsidRPr="000C2ACF" w:rsidRDefault="00181FE9" w:rsidP="00192995">
            <w:pPr>
              <w:pStyle w:val="a9"/>
              <w:ind w:left="420" w:hangingChars="200" w:hanging="420"/>
              <w:rPr>
                <w:rFonts w:hAnsi="ＭＳ 明朝"/>
                <w:color w:val="000000"/>
                <w:szCs w:val="21"/>
              </w:rPr>
            </w:pPr>
          </w:p>
          <w:p w14:paraId="430DA66E" w14:textId="77777777" w:rsidR="00192995" w:rsidRPr="000C2ACF" w:rsidRDefault="00192995" w:rsidP="00192995">
            <w:pPr>
              <w:pStyle w:val="a9"/>
              <w:ind w:left="420" w:hangingChars="200" w:hanging="420"/>
              <w:rPr>
                <w:rFonts w:hAnsi="ＭＳ 明朝"/>
                <w:color w:val="000000"/>
                <w:szCs w:val="21"/>
              </w:rPr>
            </w:pPr>
          </w:p>
          <w:p w14:paraId="7DB69F3A" w14:textId="77777777" w:rsidR="00251C91" w:rsidRPr="000C2ACF" w:rsidRDefault="00192995" w:rsidP="00192995">
            <w:pPr>
              <w:pStyle w:val="a9"/>
              <w:ind w:left="630" w:hangingChars="300" w:hanging="630"/>
              <w:rPr>
                <w:rFonts w:hAnsi="ＭＳ 明朝" w:cs="ＭＳ ゴシック"/>
                <w:color w:val="000000"/>
                <w:spacing w:val="20"/>
                <w:szCs w:val="21"/>
              </w:rPr>
            </w:pPr>
            <w:r w:rsidRPr="000C2ACF">
              <w:rPr>
                <w:rFonts w:hAnsi="ＭＳ 明朝" w:hint="eastAsia"/>
                <w:color w:val="000000"/>
                <w:szCs w:val="21"/>
              </w:rPr>
              <w:t>（</w:t>
            </w:r>
            <w:r w:rsidR="00181FE9" w:rsidRPr="000C2ACF">
              <w:rPr>
                <w:rFonts w:hAnsi="ＭＳ 明朝" w:hint="eastAsia"/>
                <w:color w:val="000000"/>
                <w:szCs w:val="21"/>
              </w:rPr>
              <w:t>９</w:t>
            </w:r>
            <w:r w:rsidRPr="000C2ACF">
              <w:rPr>
                <w:rFonts w:hAnsi="ＭＳ 明朝" w:hint="eastAsia"/>
                <w:color w:val="000000"/>
                <w:szCs w:val="21"/>
              </w:rPr>
              <w:t>）自らその提供する指定短期入所生活介護の質の評価を行い、常にその改善を図っているか。</w:t>
            </w:r>
          </w:p>
          <w:p w14:paraId="62076908" w14:textId="77777777" w:rsidR="00251C91" w:rsidRPr="000C2ACF" w:rsidRDefault="00251C91" w:rsidP="00251C91">
            <w:pPr>
              <w:pStyle w:val="a9"/>
              <w:rPr>
                <w:rFonts w:hAnsi="ＭＳ 明朝" w:cs="ＭＳ ゴシック"/>
                <w:color w:val="000000"/>
                <w:spacing w:val="20"/>
                <w:szCs w:val="21"/>
              </w:rPr>
            </w:pPr>
          </w:p>
        </w:tc>
        <w:tc>
          <w:tcPr>
            <w:tcW w:w="919" w:type="dxa"/>
          </w:tcPr>
          <w:p w14:paraId="51554693" w14:textId="77777777" w:rsidR="003F7FCF" w:rsidRPr="000C2ACF" w:rsidRDefault="003F7FCF" w:rsidP="00E60FA3">
            <w:pPr>
              <w:rPr>
                <w:color w:val="000000"/>
                <w:sz w:val="22"/>
              </w:rPr>
            </w:pPr>
          </w:p>
          <w:p w14:paraId="4F815A1B" w14:textId="77777777" w:rsidR="00251C91" w:rsidRPr="000C2ACF" w:rsidRDefault="00251C91" w:rsidP="00251C91">
            <w:pPr>
              <w:rPr>
                <w:color w:val="000000"/>
                <w:sz w:val="22"/>
              </w:rPr>
            </w:pPr>
            <w:r w:rsidRPr="000C2ACF">
              <w:rPr>
                <w:rFonts w:hint="eastAsia"/>
                <w:color w:val="000000"/>
                <w:sz w:val="22"/>
              </w:rPr>
              <w:t>適・否</w:t>
            </w:r>
          </w:p>
          <w:p w14:paraId="306A9C72" w14:textId="77777777" w:rsidR="00251C91" w:rsidRPr="000C2ACF" w:rsidRDefault="00251C91" w:rsidP="00E60FA3">
            <w:pPr>
              <w:rPr>
                <w:color w:val="000000"/>
                <w:sz w:val="22"/>
              </w:rPr>
            </w:pPr>
          </w:p>
          <w:p w14:paraId="050084B4" w14:textId="77777777" w:rsidR="003F7FCF" w:rsidRPr="000C2ACF" w:rsidRDefault="003F7FCF" w:rsidP="00E60FA3">
            <w:pPr>
              <w:rPr>
                <w:color w:val="000000"/>
                <w:sz w:val="22"/>
              </w:rPr>
            </w:pPr>
          </w:p>
          <w:p w14:paraId="7FEFA535" w14:textId="77777777" w:rsidR="003F7FCF" w:rsidRPr="000C2ACF" w:rsidRDefault="003F7FCF" w:rsidP="00E60FA3">
            <w:pPr>
              <w:rPr>
                <w:color w:val="000000"/>
                <w:sz w:val="22"/>
              </w:rPr>
            </w:pPr>
          </w:p>
          <w:p w14:paraId="27A1EED2" w14:textId="77777777" w:rsidR="003F7FCF" w:rsidRPr="000C2ACF" w:rsidRDefault="003F7FCF" w:rsidP="00E60FA3">
            <w:pPr>
              <w:rPr>
                <w:color w:val="000000"/>
                <w:sz w:val="22"/>
              </w:rPr>
            </w:pPr>
          </w:p>
          <w:p w14:paraId="0A53BED7" w14:textId="77777777" w:rsidR="00251C91" w:rsidRPr="000C2ACF" w:rsidRDefault="00251C91" w:rsidP="00E60FA3">
            <w:pPr>
              <w:rPr>
                <w:color w:val="000000"/>
                <w:sz w:val="22"/>
              </w:rPr>
            </w:pPr>
          </w:p>
          <w:p w14:paraId="49CCFBB2" w14:textId="77777777" w:rsidR="00251C91" w:rsidRPr="000C2ACF" w:rsidRDefault="00251C91" w:rsidP="00251C91">
            <w:pPr>
              <w:rPr>
                <w:color w:val="000000"/>
                <w:sz w:val="22"/>
              </w:rPr>
            </w:pPr>
            <w:r w:rsidRPr="000C2ACF">
              <w:rPr>
                <w:rFonts w:hint="eastAsia"/>
                <w:color w:val="000000"/>
                <w:sz w:val="22"/>
              </w:rPr>
              <w:t>適・否</w:t>
            </w:r>
          </w:p>
          <w:p w14:paraId="57E0C157" w14:textId="77777777" w:rsidR="00251C91" w:rsidRPr="000C2ACF" w:rsidRDefault="00251C91" w:rsidP="00E60FA3">
            <w:pPr>
              <w:rPr>
                <w:color w:val="000000"/>
                <w:sz w:val="22"/>
              </w:rPr>
            </w:pPr>
          </w:p>
          <w:p w14:paraId="6466131A" w14:textId="77777777" w:rsidR="004D6C12" w:rsidRPr="000C2ACF" w:rsidRDefault="004D6C12" w:rsidP="00E60FA3">
            <w:pPr>
              <w:rPr>
                <w:color w:val="000000"/>
                <w:sz w:val="22"/>
              </w:rPr>
            </w:pPr>
          </w:p>
          <w:p w14:paraId="3AF7A6E2" w14:textId="77777777" w:rsidR="00251C91" w:rsidRPr="000C2ACF" w:rsidRDefault="003F7FCF" w:rsidP="00E60FA3">
            <w:pPr>
              <w:rPr>
                <w:color w:val="000000"/>
                <w:sz w:val="22"/>
              </w:rPr>
            </w:pPr>
            <w:r w:rsidRPr="000C2ACF">
              <w:rPr>
                <w:rFonts w:hint="eastAsia"/>
                <w:color w:val="000000"/>
                <w:sz w:val="22"/>
              </w:rPr>
              <w:t>適・否</w:t>
            </w:r>
          </w:p>
          <w:p w14:paraId="49CA0F28" w14:textId="77777777" w:rsidR="00251C91" w:rsidRPr="000C2ACF" w:rsidRDefault="00251C91" w:rsidP="00E60FA3">
            <w:pPr>
              <w:rPr>
                <w:color w:val="000000"/>
                <w:sz w:val="22"/>
              </w:rPr>
            </w:pPr>
          </w:p>
          <w:p w14:paraId="67B45050" w14:textId="77777777" w:rsidR="003F7FCF" w:rsidRPr="000C2ACF" w:rsidRDefault="003F7FCF" w:rsidP="00E60FA3">
            <w:pPr>
              <w:rPr>
                <w:color w:val="000000"/>
                <w:sz w:val="22"/>
              </w:rPr>
            </w:pPr>
            <w:r w:rsidRPr="000C2ACF">
              <w:rPr>
                <w:rFonts w:hint="eastAsia"/>
                <w:color w:val="000000"/>
                <w:sz w:val="22"/>
              </w:rPr>
              <w:t>適・否</w:t>
            </w:r>
          </w:p>
          <w:p w14:paraId="0B7A04A7" w14:textId="77777777" w:rsidR="003F7FCF" w:rsidRPr="000C2ACF" w:rsidRDefault="003F7FCF" w:rsidP="00E60FA3">
            <w:pPr>
              <w:rPr>
                <w:color w:val="000000"/>
                <w:sz w:val="22"/>
              </w:rPr>
            </w:pPr>
          </w:p>
          <w:p w14:paraId="63112A3F" w14:textId="77777777" w:rsidR="003F7FCF" w:rsidRPr="000C2ACF" w:rsidRDefault="003F7FCF" w:rsidP="00E60FA3">
            <w:pPr>
              <w:rPr>
                <w:color w:val="000000"/>
                <w:sz w:val="22"/>
              </w:rPr>
            </w:pPr>
          </w:p>
          <w:p w14:paraId="248E99D7" w14:textId="77777777" w:rsidR="003F7FCF" w:rsidRPr="000C2ACF" w:rsidRDefault="003F7FCF" w:rsidP="00E60FA3">
            <w:pPr>
              <w:rPr>
                <w:color w:val="000000"/>
                <w:sz w:val="22"/>
              </w:rPr>
            </w:pPr>
          </w:p>
          <w:p w14:paraId="0DB0969D" w14:textId="77777777" w:rsidR="00C4429B" w:rsidRPr="000C2ACF" w:rsidRDefault="00C4429B" w:rsidP="00E60FA3">
            <w:pPr>
              <w:rPr>
                <w:color w:val="000000"/>
                <w:sz w:val="22"/>
              </w:rPr>
            </w:pPr>
          </w:p>
          <w:p w14:paraId="4A8EBFC7" w14:textId="77777777" w:rsidR="003F7FCF" w:rsidRPr="000C2ACF" w:rsidRDefault="003F7FCF" w:rsidP="00E60FA3">
            <w:pPr>
              <w:rPr>
                <w:color w:val="000000"/>
                <w:sz w:val="22"/>
              </w:rPr>
            </w:pPr>
            <w:r w:rsidRPr="000C2ACF">
              <w:rPr>
                <w:rFonts w:hint="eastAsia"/>
                <w:color w:val="000000"/>
                <w:sz w:val="22"/>
              </w:rPr>
              <w:t>適・否</w:t>
            </w:r>
          </w:p>
          <w:p w14:paraId="61601EB7" w14:textId="77777777" w:rsidR="003F7FCF" w:rsidRPr="000C2ACF" w:rsidRDefault="003F7FCF" w:rsidP="00E60FA3">
            <w:pPr>
              <w:rPr>
                <w:color w:val="000000"/>
                <w:sz w:val="22"/>
              </w:rPr>
            </w:pPr>
          </w:p>
          <w:p w14:paraId="3F874220" w14:textId="77777777" w:rsidR="003F7FCF" w:rsidRPr="000C2ACF" w:rsidRDefault="003F7FCF" w:rsidP="00E60FA3">
            <w:pPr>
              <w:rPr>
                <w:color w:val="000000"/>
                <w:sz w:val="22"/>
              </w:rPr>
            </w:pPr>
          </w:p>
          <w:p w14:paraId="430091D4" w14:textId="77777777" w:rsidR="003F7FCF" w:rsidRPr="000C2ACF" w:rsidRDefault="003F7FCF" w:rsidP="00E60FA3">
            <w:pPr>
              <w:rPr>
                <w:color w:val="000000"/>
                <w:sz w:val="22"/>
              </w:rPr>
            </w:pPr>
          </w:p>
          <w:p w14:paraId="07E74172" w14:textId="77777777" w:rsidR="003F7FCF" w:rsidRPr="000C2ACF" w:rsidRDefault="003F7FCF" w:rsidP="00E60FA3">
            <w:pPr>
              <w:rPr>
                <w:color w:val="000000"/>
                <w:sz w:val="22"/>
              </w:rPr>
            </w:pPr>
            <w:r w:rsidRPr="000C2ACF">
              <w:rPr>
                <w:rFonts w:hint="eastAsia"/>
                <w:color w:val="000000"/>
                <w:sz w:val="22"/>
              </w:rPr>
              <w:t>適・否</w:t>
            </w:r>
          </w:p>
          <w:p w14:paraId="4DC65435" w14:textId="77777777" w:rsidR="003F7FCF" w:rsidRPr="000C2ACF" w:rsidRDefault="003F7FCF" w:rsidP="00E60FA3">
            <w:pPr>
              <w:rPr>
                <w:color w:val="000000"/>
                <w:sz w:val="22"/>
              </w:rPr>
            </w:pPr>
          </w:p>
          <w:p w14:paraId="4C994C05" w14:textId="77777777" w:rsidR="003F7FCF" w:rsidRPr="000C2ACF" w:rsidRDefault="003F7FCF" w:rsidP="00E60FA3">
            <w:pPr>
              <w:rPr>
                <w:color w:val="000000"/>
                <w:sz w:val="22"/>
              </w:rPr>
            </w:pPr>
          </w:p>
          <w:p w14:paraId="300642B2" w14:textId="77777777" w:rsidR="003F7FCF" w:rsidRPr="000C2ACF" w:rsidRDefault="003F7FCF" w:rsidP="00E60FA3">
            <w:pPr>
              <w:rPr>
                <w:color w:val="000000"/>
                <w:sz w:val="22"/>
              </w:rPr>
            </w:pPr>
          </w:p>
          <w:p w14:paraId="7B396932" w14:textId="77777777" w:rsidR="003F7FCF" w:rsidRPr="000C2ACF" w:rsidRDefault="003F7FCF" w:rsidP="00E60FA3">
            <w:pPr>
              <w:rPr>
                <w:color w:val="000000"/>
                <w:sz w:val="22"/>
              </w:rPr>
            </w:pPr>
            <w:r w:rsidRPr="000C2ACF">
              <w:rPr>
                <w:rFonts w:hint="eastAsia"/>
                <w:color w:val="000000"/>
                <w:sz w:val="22"/>
              </w:rPr>
              <w:t>適・否</w:t>
            </w:r>
          </w:p>
          <w:p w14:paraId="6485AEC1" w14:textId="77777777" w:rsidR="003F7FCF" w:rsidRPr="000C2ACF" w:rsidRDefault="003F7FCF" w:rsidP="00E60FA3">
            <w:pPr>
              <w:rPr>
                <w:color w:val="000000"/>
                <w:sz w:val="22"/>
              </w:rPr>
            </w:pPr>
          </w:p>
          <w:p w14:paraId="778E0B3C" w14:textId="77777777" w:rsidR="003F7FCF" w:rsidRPr="000C2ACF" w:rsidRDefault="003F7FCF" w:rsidP="00E60FA3">
            <w:pPr>
              <w:rPr>
                <w:color w:val="000000"/>
                <w:sz w:val="22"/>
              </w:rPr>
            </w:pPr>
          </w:p>
          <w:p w14:paraId="1F51F6EF" w14:textId="77777777" w:rsidR="003F7FCF" w:rsidRPr="000C2ACF" w:rsidRDefault="003F7FCF" w:rsidP="00E60FA3">
            <w:pPr>
              <w:rPr>
                <w:color w:val="000000"/>
                <w:sz w:val="22"/>
              </w:rPr>
            </w:pPr>
          </w:p>
          <w:p w14:paraId="267AE54D" w14:textId="77777777" w:rsidR="003C0394" w:rsidRPr="000C2ACF" w:rsidRDefault="003C0394" w:rsidP="00E60FA3">
            <w:pPr>
              <w:rPr>
                <w:color w:val="000000"/>
                <w:sz w:val="22"/>
              </w:rPr>
            </w:pPr>
          </w:p>
          <w:p w14:paraId="53BB7078" w14:textId="77777777" w:rsidR="003C0394" w:rsidRPr="000C2ACF" w:rsidRDefault="003C0394" w:rsidP="00E60FA3">
            <w:pPr>
              <w:rPr>
                <w:color w:val="000000"/>
                <w:sz w:val="22"/>
              </w:rPr>
            </w:pPr>
          </w:p>
          <w:p w14:paraId="58D69FF5" w14:textId="77777777" w:rsidR="003C0394" w:rsidRPr="000C2ACF" w:rsidRDefault="003C0394" w:rsidP="00E60FA3">
            <w:pPr>
              <w:rPr>
                <w:color w:val="000000"/>
                <w:sz w:val="22"/>
              </w:rPr>
            </w:pPr>
          </w:p>
          <w:p w14:paraId="3CC35737" w14:textId="77777777" w:rsidR="00181FE9" w:rsidRPr="000C2ACF" w:rsidRDefault="003C0394" w:rsidP="00181FE9">
            <w:pPr>
              <w:rPr>
                <w:color w:val="000000"/>
                <w:sz w:val="22"/>
              </w:rPr>
            </w:pPr>
            <w:r w:rsidRPr="000C2ACF">
              <w:rPr>
                <w:rFonts w:hint="eastAsia"/>
                <w:color w:val="000000"/>
                <w:sz w:val="22"/>
              </w:rPr>
              <w:lastRenderedPageBreak/>
              <w:t>適・否</w:t>
            </w:r>
          </w:p>
          <w:p w14:paraId="2CF5B153" w14:textId="77777777" w:rsidR="003C0394" w:rsidRPr="000C2ACF" w:rsidRDefault="003C0394" w:rsidP="00181FE9">
            <w:pPr>
              <w:rPr>
                <w:color w:val="000000"/>
                <w:sz w:val="22"/>
              </w:rPr>
            </w:pPr>
          </w:p>
          <w:p w14:paraId="68A0768C" w14:textId="77777777" w:rsidR="003C0394" w:rsidRPr="000C2ACF" w:rsidRDefault="003C0394" w:rsidP="00181FE9">
            <w:pPr>
              <w:rPr>
                <w:color w:val="000000"/>
                <w:sz w:val="22"/>
              </w:rPr>
            </w:pPr>
          </w:p>
          <w:p w14:paraId="6EF0B7F1" w14:textId="77777777" w:rsidR="003C0394" w:rsidRPr="000C2ACF" w:rsidRDefault="003C0394" w:rsidP="00181FE9">
            <w:pPr>
              <w:rPr>
                <w:color w:val="000000"/>
                <w:sz w:val="22"/>
              </w:rPr>
            </w:pPr>
          </w:p>
          <w:p w14:paraId="23CD85A6" w14:textId="77777777" w:rsidR="003C0394" w:rsidRPr="000C2ACF" w:rsidRDefault="003C0394" w:rsidP="00181FE9">
            <w:pPr>
              <w:rPr>
                <w:color w:val="000000"/>
                <w:sz w:val="22"/>
              </w:rPr>
            </w:pPr>
          </w:p>
          <w:p w14:paraId="1E8CF6C4" w14:textId="77777777" w:rsidR="003C0394" w:rsidRPr="000C2ACF" w:rsidRDefault="003C0394" w:rsidP="00181FE9">
            <w:pPr>
              <w:rPr>
                <w:color w:val="000000"/>
                <w:sz w:val="22"/>
              </w:rPr>
            </w:pPr>
          </w:p>
          <w:p w14:paraId="20E37F4B" w14:textId="77777777" w:rsidR="003C0394" w:rsidRPr="000C2ACF" w:rsidRDefault="003C0394" w:rsidP="00181FE9">
            <w:pPr>
              <w:rPr>
                <w:color w:val="000000"/>
                <w:sz w:val="22"/>
              </w:rPr>
            </w:pPr>
          </w:p>
          <w:p w14:paraId="52971BAA" w14:textId="77777777" w:rsidR="003C0394" w:rsidRPr="000C2ACF" w:rsidRDefault="003C0394" w:rsidP="00181FE9">
            <w:pPr>
              <w:rPr>
                <w:color w:val="000000"/>
                <w:sz w:val="22"/>
              </w:rPr>
            </w:pPr>
          </w:p>
          <w:p w14:paraId="0A0D242D" w14:textId="77777777" w:rsidR="003C0394" w:rsidRPr="000C2ACF" w:rsidRDefault="003C0394" w:rsidP="00181FE9">
            <w:pPr>
              <w:rPr>
                <w:color w:val="000000"/>
                <w:sz w:val="22"/>
              </w:rPr>
            </w:pPr>
          </w:p>
          <w:p w14:paraId="3531768A" w14:textId="77777777" w:rsidR="003C0394" w:rsidRPr="000C2ACF" w:rsidRDefault="003C0394" w:rsidP="00181FE9">
            <w:pPr>
              <w:rPr>
                <w:color w:val="000000"/>
                <w:sz w:val="22"/>
              </w:rPr>
            </w:pPr>
          </w:p>
          <w:p w14:paraId="459D5BB5" w14:textId="77777777" w:rsidR="003C0394" w:rsidRPr="000C2ACF" w:rsidRDefault="003C0394" w:rsidP="00181FE9">
            <w:pPr>
              <w:rPr>
                <w:color w:val="000000"/>
                <w:sz w:val="22"/>
              </w:rPr>
            </w:pPr>
          </w:p>
          <w:p w14:paraId="40D404D9" w14:textId="77777777" w:rsidR="003C0394" w:rsidRPr="000C2ACF" w:rsidRDefault="003C0394" w:rsidP="00181FE9">
            <w:pPr>
              <w:rPr>
                <w:color w:val="000000"/>
                <w:sz w:val="22"/>
              </w:rPr>
            </w:pPr>
          </w:p>
          <w:p w14:paraId="20CAC75C" w14:textId="77777777" w:rsidR="003C0394" w:rsidRPr="000C2ACF" w:rsidRDefault="003C0394" w:rsidP="00181FE9">
            <w:pPr>
              <w:rPr>
                <w:color w:val="000000"/>
                <w:sz w:val="22"/>
              </w:rPr>
            </w:pPr>
          </w:p>
          <w:p w14:paraId="1E4ED5B0" w14:textId="77777777" w:rsidR="00181FE9" w:rsidRPr="000C2ACF" w:rsidRDefault="00181FE9" w:rsidP="00181FE9">
            <w:pPr>
              <w:rPr>
                <w:color w:val="000000"/>
                <w:sz w:val="22"/>
              </w:rPr>
            </w:pPr>
            <w:r w:rsidRPr="000C2ACF">
              <w:rPr>
                <w:rFonts w:hint="eastAsia"/>
                <w:color w:val="000000"/>
                <w:sz w:val="22"/>
              </w:rPr>
              <w:t>適・否</w:t>
            </w:r>
          </w:p>
          <w:p w14:paraId="51687C6E" w14:textId="77777777" w:rsidR="00181FE9" w:rsidRPr="000C2ACF" w:rsidRDefault="00181FE9" w:rsidP="00E60FA3">
            <w:pPr>
              <w:rPr>
                <w:color w:val="000000"/>
                <w:sz w:val="22"/>
              </w:rPr>
            </w:pPr>
          </w:p>
        </w:tc>
        <w:tc>
          <w:tcPr>
            <w:tcW w:w="2756" w:type="dxa"/>
          </w:tcPr>
          <w:p w14:paraId="307A6A58" w14:textId="77777777" w:rsidR="00251C91" w:rsidRPr="000C2ACF" w:rsidRDefault="00251C91" w:rsidP="00E60FA3">
            <w:pPr>
              <w:rPr>
                <w:color w:val="000000"/>
                <w:sz w:val="22"/>
              </w:rPr>
            </w:pPr>
          </w:p>
          <w:p w14:paraId="634E7866" w14:textId="77777777" w:rsidR="00181FE9" w:rsidRPr="000C2ACF" w:rsidRDefault="00181FE9" w:rsidP="00E60FA3">
            <w:pPr>
              <w:rPr>
                <w:color w:val="000000"/>
                <w:sz w:val="22"/>
              </w:rPr>
            </w:pPr>
          </w:p>
          <w:p w14:paraId="546DD75E" w14:textId="77777777" w:rsidR="00181FE9" w:rsidRPr="000C2ACF" w:rsidRDefault="00181FE9" w:rsidP="00E60FA3">
            <w:pPr>
              <w:rPr>
                <w:color w:val="000000"/>
                <w:sz w:val="22"/>
              </w:rPr>
            </w:pPr>
          </w:p>
          <w:p w14:paraId="14EC03B9" w14:textId="77777777" w:rsidR="00181FE9" w:rsidRPr="000C2ACF" w:rsidRDefault="00181FE9" w:rsidP="00E60FA3">
            <w:pPr>
              <w:rPr>
                <w:color w:val="000000"/>
                <w:sz w:val="22"/>
              </w:rPr>
            </w:pPr>
          </w:p>
          <w:p w14:paraId="3D578A21" w14:textId="77777777" w:rsidR="00181FE9" w:rsidRPr="000C2ACF" w:rsidRDefault="00181FE9" w:rsidP="00E60FA3">
            <w:pPr>
              <w:rPr>
                <w:color w:val="000000"/>
                <w:sz w:val="22"/>
              </w:rPr>
            </w:pPr>
          </w:p>
          <w:p w14:paraId="625AD71F" w14:textId="77777777" w:rsidR="00181FE9" w:rsidRPr="000C2ACF" w:rsidRDefault="00181FE9" w:rsidP="00E60FA3">
            <w:pPr>
              <w:rPr>
                <w:color w:val="000000"/>
                <w:sz w:val="22"/>
              </w:rPr>
            </w:pPr>
          </w:p>
          <w:p w14:paraId="51FBB6DF" w14:textId="77777777" w:rsidR="00181FE9" w:rsidRPr="000C2ACF" w:rsidRDefault="00181FE9" w:rsidP="00E60FA3">
            <w:pPr>
              <w:rPr>
                <w:color w:val="000000"/>
                <w:sz w:val="22"/>
              </w:rPr>
            </w:pPr>
          </w:p>
          <w:p w14:paraId="40A37775" w14:textId="77777777" w:rsidR="00181FE9" w:rsidRPr="000C2ACF" w:rsidRDefault="00181FE9" w:rsidP="00E60FA3">
            <w:pPr>
              <w:rPr>
                <w:color w:val="000000"/>
                <w:sz w:val="22"/>
              </w:rPr>
            </w:pPr>
          </w:p>
          <w:p w14:paraId="5A2A934D" w14:textId="77777777" w:rsidR="00181FE9" w:rsidRPr="000C2ACF" w:rsidRDefault="00181FE9" w:rsidP="00E60FA3">
            <w:pPr>
              <w:rPr>
                <w:color w:val="000000"/>
                <w:sz w:val="22"/>
              </w:rPr>
            </w:pPr>
          </w:p>
          <w:p w14:paraId="2E61DBF9" w14:textId="77777777" w:rsidR="00181FE9" w:rsidRPr="000C2ACF" w:rsidRDefault="00181FE9" w:rsidP="00E60FA3">
            <w:pPr>
              <w:rPr>
                <w:color w:val="000000"/>
                <w:sz w:val="22"/>
              </w:rPr>
            </w:pPr>
          </w:p>
          <w:p w14:paraId="7B40A19E" w14:textId="77777777" w:rsidR="00181FE9" w:rsidRPr="000C2ACF" w:rsidRDefault="00181FE9" w:rsidP="00E60FA3">
            <w:pPr>
              <w:rPr>
                <w:color w:val="000000"/>
                <w:sz w:val="22"/>
              </w:rPr>
            </w:pPr>
          </w:p>
          <w:p w14:paraId="79851325" w14:textId="77777777" w:rsidR="00181FE9" w:rsidRPr="000C2ACF" w:rsidRDefault="00181FE9" w:rsidP="00E60FA3">
            <w:pPr>
              <w:rPr>
                <w:color w:val="000000"/>
                <w:sz w:val="22"/>
              </w:rPr>
            </w:pPr>
          </w:p>
          <w:p w14:paraId="013C7040" w14:textId="77777777" w:rsidR="00181FE9" w:rsidRPr="000C2ACF" w:rsidRDefault="00181FE9" w:rsidP="00E60FA3">
            <w:pPr>
              <w:rPr>
                <w:color w:val="000000"/>
                <w:sz w:val="22"/>
              </w:rPr>
            </w:pPr>
          </w:p>
          <w:p w14:paraId="06AAF9D5" w14:textId="77777777" w:rsidR="00181FE9" w:rsidRPr="000C2ACF" w:rsidRDefault="00181FE9" w:rsidP="00E60FA3">
            <w:pPr>
              <w:rPr>
                <w:color w:val="000000"/>
                <w:sz w:val="22"/>
              </w:rPr>
            </w:pPr>
          </w:p>
          <w:p w14:paraId="683F04CB" w14:textId="77777777" w:rsidR="00181FE9" w:rsidRPr="000C2ACF" w:rsidRDefault="00181FE9" w:rsidP="00E60FA3">
            <w:pPr>
              <w:rPr>
                <w:color w:val="000000"/>
                <w:sz w:val="22"/>
              </w:rPr>
            </w:pPr>
          </w:p>
          <w:p w14:paraId="54A7CFB9" w14:textId="77777777" w:rsidR="00181FE9" w:rsidRPr="000C2ACF" w:rsidRDefault="00181FE9" w:rsidP="00E60FA3">
            <w:pPr>
              <w:rPr>
                <w:color w:val="000000"/>
                <w:sz w:val="22"/>
              </w:rPr>
            </w:pPr>
          </w:p>
          <w:p w14:paraId="44D8BCFB" w14:textId="77777777" w:rsidR="00181FE9" w:rsidRPr="000C2ACF" w:rsidRDefault="00181FE9" w:rsidP="00E60FA3">
            <w:pPr>
              <w:rPr>
                <w:color w:val="000000"/>
                <w:sz w:val="22"/>
              </w:rPr>
            </w:pPr>
          </w:p>
          <w:p w14:paraId="49D6BBAE" w14:textId="77777777" w:rsidR="00181FE9" w:rsidRPr="000C2ACF" w:rsidRDefault="00181FE9" w:rsidP="00E60FA3">
            <w:pPr>
              <w:rPr>
                <w:color w:val="000000"/>
                <w:sz w:val="22"/>
              </w:rPr>
            </w:pPr>
          </w:p>
          <w:p w14:paraId="4DEADB86" w14:textId="77777777" w:rsidR="00181FE9" w:rsidRPr="000C2ACF" w:rsidRDefault="00181FE9" w:rsidP="00E60FA3">
            <w:pPr>
              <w:rPr>
                <w:color w:val="000000"/>
                <w:sz w:val="22"/>
              </w:rPr>
            </w:pPr>
          </w:p>
          <w:p w14:paraId="45F4914D" w14:textId="77777777" w:rsidR="00181FE9" w:rsidRPr="000C2ACF" w:rsidRDefault="00181FE9" w:rsidP="00E60FA3">
            <w:pPr>
              <w:rPr>
                <w:color w:val="000000"/>
                <w:sz w:val="22"/>
              </w:rPr>
            </w:pPr>
          </w:p>
          <w:p w14:paraId="527706D8" w14:textId="77777777" w:rsidR="00181FE9" w:rsidRPr="000C2ACF" w:rsidRDefault="00181FE9" w:rsidP="00E60FA3">
            <w:pPr>
              <w:rPr>
                <w:color w:val="000000"/>
                <w:sz w:val="22"/>
              </w:rPr>
            </w:pPr>
          </w:p>
          <w:p w14:paraId="3B4E7E6F" w14:textId="77777777" w:rsidR="00181FE9" w:rsidRPr="000C2ACF" w:rsidRDefault="00181FE9" w:rsidP="00E60FA3">
            <w:pPr>
              <w:rPr>
                <w:color w:val="000000"/>
                <w:sz w:val="22"/>
              </w:rPr>
            </w:pPr>
          </w:p>
          <w:p w14:paraId="4D554CBA" w14:textId="77777777" w:rsidR="00181FE9" w:rsidRPr="000C2ACF" w:rsidRDefault="00181FE9" w:rsidP="00E60FA3">
            <w:pPr>
              <w:rPr>
                <w:color w:val="000000"/>
                <w:sz w:val="22"/>
              </w:rPr>
            </w:pPr>
          </w:p>
          <w:p w14:paraId="5C6D64B1" w14:textId="77777777" w:rsidR="00181FE9" w:rsidRPr="000C2ACF" w:rsidRDefault="00181FE9" w:rsidP="00E60FA3">
            <w:pPr>
              <w:rPr>
                <w:color w:val="000000"/>
                <w:sz w:val="22"/>
              </w:rPr>
            </w:pPr>
          </w:p>
          <w:p w14:paraId="6BBCD46E" w14:textId="77777777" w:rsidR="00181FE9" w:rsidRPr="000C2ACF" w:rsidRDefault="00181FE9" w:rsidP="00E60FA3">
            <w:pPr>
              <w:rPr>
                <w:color w:val="000000"/>
                <w:sz w:val="22"/>
              </w:rPr>
            </w:pPr>
          </w:p>
          <w:p w14:paraId="462E8303" w14:textId="77777777" w:rsidR="00181FE9" w:rsidRPr="000C2ACF" w:rsidRDefault="00181FE9" w:rsidP="00E60FA3">
            <w:pPr>
              <w:rPr>
                <w:color w:val="000000"/>
                <w:sz w:val="22"/>
              </w:rPr>
            </w:pPr>
          </w:p>
          <w:p w14:paraId="0164D818" w14:textId="77777777" w:rsidR="00181FE9" w:rsidRPr="000C2ACF" w:rsidRDefault="00181FE9" w:rsidP="00E60FA3">
            <w:pPr>
              <w:rPr>
                <w:color w:val="000000"/>
                <w:sz w:val="22"/>
              </w:rPr>
            </w:pPr>
          </w:p>
          <w:p w14:paraId="14C2C792" w14:textId="77777777" w:rsidR="00181FE9" w:rsidRPr="000C2ACF" w:rsidRDefault="00181FE9" w:rsidP="00E60FA3">
            <w:pPr>
              <w:rPr>
                <w:color w:val="000000"/>
                <w:sz w:val="22"/>
              </w:rPr>
            </w:pPr>
          </w:p>
          <w:p w14:paraId="0F6EDE05" w14:textId="77777777" w:rsidR="00181FE9" w:rsidRPr="000C2ACF" w:rsidRDefault="00181FE9" w:rsidP="00E60FA3">
            <w:pPr>
              <w:rPr>
                <w:color w:val="000000"/>
                <w:sz w:val="22"/>
              </w:rPr>
            </w:pPr>
          </w:p>
          <w:p w14:paraId="2B482AB7" w14:textId="77777777" w:rsidR="00181FE9" w:rsidRPr="000C2ACF" w:rsidRDefault="00181FE9" w:rsidP="00E60FA3">
            <w:pPr>
              <w:rPr>
                <w:color w:val="000000"/>
                <w:sz w:val="22"/>
              </w:rPr>
            </w:pPr>
          </w:p>
          <w:p w14:paraId="0A9B75DA" w14:textId="77777777" w:rsidR="00181FE9" w:rsidRPr="000C2ACF" w:rsidRDefault="00181FE9" w:rsidP="00E60FA3">
            <w:pPr>
              <w:rPr>
                <w:color w:val="000000"/>
                <w:sz w:val="22"/>
              </w:rPr>
            </w:pPr>
          </w:p>
          <w:p w14:paraId="0904F358" w14:textId="77777777" w:rsidR="00181FE9" w:rsidRPr="000C2ACF" w:rsidRDefault="00181FE9" w:rsidP="00E60FA3">
            <w:pPr>
              <w:rPr>
                <w:color w:val="000000"/>
                <w:sz w:val="22"/>
              </w:rPr>
            </w:pPr>
          </w:p>
          <w:p w14:paraId="1DF82936" w14:textId="77777777" w:rsidR="00181FE9" w:rsidRPr="000C2ACF" w:rsidRDefault="00181FE9" w:rsidP="00E60FA3">
            <w:pPr>
              <w:rPr>
                <w:color w:val="000000"/>
                <w:sz w:val="22"/>
              </w:rPr>
            </w:pPr>
          </w:p>
          <w:p w14:paraId="5451BB38" w14:textId="77777777" w:rsidR="003C0394" w:rsidRPr="000C2ACF" w:rsidRDefault="003C0394" w:rsidP="00E60FA3">
            <w:pPr>
              <w:rPr>
                <w:rFonts w:hAnsi="ＭＳ 明朝"/>
                <w:color w:val="000000"/>
                <w:szCs w:val="21"/>
              </w:rPr>
            </w:pPr>
          </w:p>
          <w:p w14:paraId="5E88372F" w14:textId="77777777" w:rsidR="003C0394" w:rsidRPr="000C2ACF" w:rsidRDefault="003C0394" w:rsidP="00E60FA3">
            <w:pPr>
              <w:rPr>
                <w:rFonts w:hAnsi="ＭＳ 明朝"/>
                <w:color w:val="000000"/>
                <w:szCs w:val="21"/>
              </w:rPr>
            </w:pPr>
          </w:p>
          <w:p w14:paraId="2AB9F485" w14:textId="77777777" w:rsidR="003C0394" w:rsidRPr="000C2ACF" w:rsidRDefault="003C0394" w:rsidP="00E60FA3">
            <w:pPr>
              <w:rPr>
                <w:rFonts w:hAnsi="ＭＳ 明朝"/>
                <w:color w:val="000000"/>
                <w:szCs w:val="21"/>
              </w:rPr>
            </w:pPr>
          </w:p>
          <w:p w14:paraId="3AE6621E" w14:textId="77777777" w:rsidR="00181FE9" w:rsidRPr="000C2ACF" w:rsidRDefault="00181FE9" w:rsidP="00E60FA3">
            <w:pPr>
              <w:rPr>
                <w:rFonts w:hAnsi="ＭＳ 明朝"/>
                <w:color w:val="000000"/>
                <w:szCs w:val="21"/>
              </w:rPr>
            </w:pPr>
            <w:r w:rsidRPr="000C2ACF">
              <w:rPr>
                <w:rFonts w:hAnsi="ＭＳ 明朝" w:hint="eastAsia"/>
                <w:color w:val="000000"/>
                <w:szCs w:val="21"/>
              </w:rPr>
              <w:t>（８）ア　テレビ電話装置等を活用して行うことができるものとする。</w:t>
            </w:r>
          </w:p>
          <w:p w14:paraId="334EDD89" w14:textId="77777777" w:rsidR="00FD23E1" w:rsidRPr="000C2ACF" w:rsidRDefault="00FD23E1" w:rsidP="00E60FA3">
            <w:pPr>
              <w:rPr>
                <w:rFonts w:hAnsi="ＭＳ 明朝"/>
                <w:color w:val="000000"/>
                <w:szCs w:val="21"/>
              </w:rPr>
            </w:pPr>
          </w:p>
          <w:p w14:paraId="739592EE" w14:textId="77777777" w:rsidR="00FD23E1" w:rsidRPr="000C2ACF" w:rsidRDefault="00FD23E1" w:rsidP="00E60FA3">
            <w:pPr>
              <w:rPr>
                <w:color w:val="000000"/>
                <w:sz w:val="22"/>
              </w:rPr>
            </w:pPr>
          </w:p>
        </w:tc>
      </w:tr>
      <w:tr w:rsidR="003F7FCF" w:rsidRPr="00CE1703" w14:paraId="1D049E6C" w14:textId="77777777" w:rsidTr="00AC42FB">
        <w:trPr>
          <w:trHeight w:val="2268"/>
        </w:trPr>
        <w:tc>
          <w:tcPr>
            <w:tcW w:w="6195" w:type="dxa"/>
          </w:tcPr>
          <w:p w14:paraId="4CC5F80F" w14:textId="77777777" w:rsidR="003F7FCF" w:rsidRPr="00CE1703" w:rsidRDefault="003F7FCF" w:rsidP="003F7FCF">
            <w:pPr>
              <w:pStyle w:val="a9"/>
              <w:ind w:left="420" w:hangingChars="200" w:hanging="420"/>
              <w:rPr>
                <w:rFonts w:hAnsi="ＭＳ 明朝"/>
                <w:szCs w:val="21"/>
              </w:rPr>
            </w:pPr>
            <w:r w:rsidRPr="00CE1703">
              <w:rPr>
                <w:rFonts w:hAnsi="ＭＳ 明朝" w:hint="eastAsia"/>
                <w:szCs w:val="21"/>
              </w:rPr>
              <w:lastRenderedPageBreak/>
              <w:t>３　介護</w:t>
            </w:r>
          </w:p>
          <w:p w14:paraId="61CA3050" w14:textId="77777777" w:rsidR="003F7FCF" w:rsidRPr="00CE1703" w:rsidRDefault="003F7FCF" w:rsidP="003F7FCF">
            <w:pPr>
              <w:pStyle w:val="a9"/>
              <w:ind w:left="420" w:hangingChars="200" w:hanging="420"/>
              <w:rPr>
                <w:rFonts w:hAnsi="ＭＳ 明朝"/>
                <w:szCs w:val="21"/>
              </w:rPr>
            </w:pPr>
            <w:r w:rsidRPr="00CE1703">
              <w:rPr>
                <w:rFonts w:hAnsi="ＭＳ 明朝" w:hint="eastAsia"/>
                <w:szCs w:val="21"/>
              </w:rPr>
              <w:t>（１）介護は、それぞれのユニットにおいて利用者が相互に社会関係を築き、自律的な日常生活を営むことを支援するよう、利用者の心身の状況等に応じ、適切な技術をもって行っているか。</w:t>
            </w:r>
          </w:p>
          <w:p w14:paraId="24AC573D" w14:textId="77777777" w:rsidR="003F7FCF" w:rsidRPr="00CE1703" w:rsidRDefault="003F7FCF" w:rsidP="003F7FCF">
            <w:pPr>
              <w:pStyle w:val="a9"/>
              <w:ind w:left="420" w:hangingChars="200" w:hanging="420"/>
              <w:rPr>
                <w:rFonts w:hAnsi="ＭＳ 明朝"/>
                <w:szCs w:val="21"/>
              </w:rPr>
            </w:pPr>
          </w:p>
          <w:p w14:paraId="029B8167" w14:textId="77777777" w:rsidR="003F7FCF" w:rsidRPr="00CE1703" w:rsidRDefault="003F7FCF" w:rsidP="003F7FCF">
            <w:pPr>
              <w:pStyle w:val="a9"/>
              <w:ind w:left="420" w:hangingChars="200" w:hanging="420"/>
              <w:rPr>
                <w:rFonts w:hAnsi="ＭＳ 明朝"/>
                <w:szCs w:val="21"/>
              </w:rPr>
            </w:pPr>
            <w:r w:rsidRPr="00CE1703">
              <w:rPr>
                <w:rFonts w:hAnsi="ＭＳ 明朝" w:hint="eastAsia"/>
                <w:szCs w:val="21"/>
              </w:rPr>
              <w:t>（２）利用者の日常生活における家事を、利用者がその心身の状況等に応じて、それぞれの役割を持って行うよう適切に支援しているか。</w:t>
            </w:r>
          </w:p>
          <w:p w14:paraId="22BFEF69" w14:textId="77777777" w:rsidR="003F7FCF" w:rsidRPr="00CE1703" w:rsidRDefault="003F7FCF" w:rsidP="003F7FCF">
            <w:pPr>
              <w:pStyle w:val="a9"/>
              <w:rPr>
                <w:rFonts w:hAnsi="ＭＳ 明朝"/>
                <w:szCs w:val="21"/>
              </w:rPr>
            </w:pPr>
          </w:p>
          <w:p w14:paraId="38506251" w14:textId="77777777" w:rsidR="003F7FCF" w:rsidRPr="00CE1703" w:rsidRDefault="003F7FCF" w:rsidP="003F7FCF">
            <w:pPr>
              <w:pStyle w:val="a9"/>
              <w:ind w:left="420" w:hangingChars="200" w:hanging="420"/>
              <w:rPr>
                <w:rFonts w:hAnsi="ＭＳ 明朝"/>
                <w:szCs w:val="21"/>
              </w:rPr>
            </w:pPr>
            <w:r w:rsidRPr="00CE1703">
              <w:rPr>
                <w:rFonts w:hAnsi="ＭＳ 明朝" w:hint="eastAsia"/>
                <w:szCs w:val="21"/>
              </w:rPr>
              <w:t>（３）１週間に２回以上、適切な方法により、利用者に入浴の機会を提供しているか。</w:t>
            </w:r>
          </w:p>
          <w:p w14:paraId="7ED89FBA" w14:textId="77777777" w:rsidR="003F7FCF" w:rsidRPr="00CE1703" w:rsidRDefault="003F7FCF" w:rsidP="003F7FCF">
            <w:pPr>
              <w:pStyle w:val="a9"/>
              <w:ind w:left="420" w:hangingChars="200" w:hanging="420"/>
              <w:rPr>
                <w:rFonts w:hAnsi="ＭＳ 明朝"/>
                <w:szCs w:val="21"/>
              </w:rPr>
            </w:pPr>
            <w:r w:rsidRPr="00CE1703">
              <w:rPr>
                <w:rFonts w:hAnsi="ＭＳ 明朝" w:hint="eastAsia"/>
                <w:szCs w:val="21"/>
              </w:rPr>
              <w:t xml:space="preserve">　　　</w:t>
            </w:r>
          </w:p>
          <w:p w14:paraId="5774AEC3" w14:textId="77777777" w:rsidR="003F7FCF" w:rsidRPr="00CE1703" w:rsidRDefault="003F7FCF" w:rsidP="003F7FCF">
            <w:pPr>
              <w:pStyle w:val="a9"/>
              <w:ind w:left="420" w:hangingChars="200" w:hanging="420"/>
              <w:rPr>
                <w:rFonts w:hAnsi="ＭＳ 明朝"/>
                <w:szCs w:val="21"/>
              </w:rPr>
            </w:pPr>
          </w:p>
          <w:p w14:paraId="326142FC" w14:textId="77777777" w:rsidR="003F7FCF" w:rsidRPr="00CE1703" w:rsidRDefault="003F7FCF" w:rsidP="003F7FCF">
            <w:pPr>
              <w:pStyle w:val="a9"/>
              <w:rPr>
                <w:rFonts w:hAnsi="ＭＳ 明朝"/>
                <w:szCs w:val="21"/>
              </w:rPr>
            </w:pPr>
          </w:p>
          <w:p w14:paraId="585396B6" w14:textId="77777777" w:rsidR="004D6C12" w:rsidRPr="00CE1703" w:rsidRDefault="004D6C12" w:rsidP="003F7FCF">
            <w:pPr>
              <w:pStyle w:val="a9"/>
              <w:rPr>
                <w:rFonts w:hAnsi="ＭＳ 明朝"/>
                <w:szCs w:val="21"/>
              </w:rPr>
            </w:pPr>
          </w:p>
          <w:p w14:paraId="19C9A3CE" w14:textId="77777777" w:rsidR="003F7FCF" w:rsidRPr="00CE1703" w:rsidRDefault="003F7FCF" w:rsidP="003F7FCF">
            <w:pPr>
              <w:pStyle w:val="a9"/>
              <w:ind w:left="420" w:hangingChars="200" w:hanging="420"/>
              <w:rPr>
                <w:rFonts w:hAnsi="ＭＳ 明朝" w:cs="ＭＳ 明朝"/>
                <w:szCs w:val="21"/>
              </w:rPr>
            </w:pPr>
            <w:r w:rsidRPr="00CE1703">
              <w:rPr>
                <w:rFonts w:hAnsi="ＭＳ 明朝" w:cs="ＭＳ 明朝" w:hint="eastAsia"/>
                <w:szCs w:val="21"/>
              </w:rPr>
              <w:t>（４）利用者の心身の状況に応じ、適切な方法により、排せつの自立について必要な援助を行っているか。</w:t>
            </w:r>
          </w:p>
          <w:p w14:paraId="679DC796" w14:textId="77777777" w:rsidR="003F7FCF" w:rsidRPr="00CE1703" w:rsidRDefault="003F7FCF" w:rsidP="003F7FCF">
            <w:pPr>
              <w:pStyle w:val="a9"/>
              <w:ind w:left="420" w:hangingChars="200" w:hanging="420"/>
              <w:rPr>
                <w:rFonts w:hAnsi="ＭＳ 明朝" w:cs="ＭＳ 明朝"/>
                <w:szCs w:val="21"/>
              </w:rPr>
            </w:pPr>
            <w:r w:rsidRPr="00CE1703">
              <w:rPr>
                <w:rFonts w:hAnsi="ＭＳ 明朝" w:cs="ＭＳ 明朝" w:hint="eastAsia"/>
                <w:szCs w:val="21"/>
              </w:rPr>
              <w:t xml:space="preserve">　　　この場合において、特に異性（介護職員及び看護職員を除く。）から見られることのないよう配慮するものとする。</w:t>
            </w:r>
          </w:p>
          <w:p w14:paraId="2AFEB6B6" w14:textId="77777777" w:rsidR="003F7FCF" w:rsidRPr="00CE1703" w:rsidRDefault="003F7FCF" w:rsidP="003F7FCF">
            <w:pPr>
              <w:pStyle w:val="a9"/>
              <w:ind w:left="420" w:hangingChars="200" w:hanging="420"/>
              <w:rPr>
                <w:rFonts w:hAnsi="ＭＳ 明朝" w:cs="ＭＳ 明朝"/>
                <w:color w:val="FF0000"/>
                <w:szCs w:val="21"/>
              </w:rPr>
            </w:pPr>
          </w:p>
          <w:p w14:paraId="08B42934" w14:textId="77777777" w:rsidR="003F7FCF" w:rsidRPr="00CE1703" w:rsidRDefault="003F7FCF" w:rsidP="003F7FCF">
            <w:pPr>
              <w:pStyle w:val="a9"/>
              <w:ind w:left="420" w:hangingChars="200" w:hanging="420"/>
              <w:rPr>
                <w:rFonts w:hAnsi="ＭＳ 明朝"/>
                <w:szCs w:val="21"/>
              </w:rPr>
            </w:pPr>
            <w:r w:rsidRPr="00CE1703">
              <w:rPr>
                <w:rFonts w:hAnsi="ＭＳ 明朝" w:hint="eastAsia"/>
                <w:szCs w:val="21"/>
              </w:rPr>
              <w:t>（５）おむつを使用せざるを得ない利用者のおむつを適切に取り替えているか。</w:t>
            </w:r>
          </w:p>
          <w:p w14:paraId="029D7581" w14:textId="77777777" w:rsidR="003F7FCF" w:rsidRPr="00CE1703" w:rsidRDefault="003F7FCF" w:rsidP="003F7FCF">
            <w:pPr>
              <w:pStyle w:val="a9"/>
              <w:ind w:left="420" w:hangingChars="200" w:hanging="420"/>
              <w:rPr>
                <w:rFonts w:hAnsi="ＭＳ 明朝"/>
                <w:szCs w:val="21"/>
              </w:rPr>
            </w:pPr>
          </w:p>
          <w:p w14:paraId="6DB17F85" w14:textId="77777777" w:rsidR="003F7FCF" w:rsidRPr="00CE1703" w:rsidRDefault="003F7FCF" w:rsidP="003F7FCF">
            <w:pPr>
              <w:pStyle w:val="a9"/>
              <w:ind w:left="420" w:hangingChars="200" w:hanging="420"/>
              <w:rPr>
                <w:rFonts w:hAnsi="ＭＳ 明朝"/>
                <w:szCs w:val="21"/>
              </w:rPr>
            </w:pPr>
            <w:r w:rsidRPr="00CE1703">
              <w:rPr>
                <w:rFonts w:hAnsi="ＭＳ 明朝" w:hint="eastAsia"/>
                <w:szCs w:val="21"/>
              </w:rPr>
              <w:t>（６）（１）から（５）に定めるほか、利用者が行う離床、着替え、整容等の日常生活上の行為を適切に支援しているか。</w:t>
            </w:r>
          </w:p>
          <w:p w14:paraId="4D761139" w14:textId="77777777" w:rsidR="003F7FCF" w:rsidRPr="00CE1703" w:rsidRDefault="003F7FCF" w:rsidP="003F7FCF">
            <w:pPr>
              <w:pStyle w:val="a9"/>
              <w:ind w:left="420" w:hangingChars="200" w:hanging="420"/>
              <w:rPr>
                <w:rFonts w:hAnsi="ＭＳ 明朝"/>
                <w:szCs w:val="21"/>
              </w:rPr>
            </w:pPr>
          </w:p>
          <w:p w14:paraId="457F8482" w14:textId="77777777" w:rsidR="003F7FCF" w:rsidRPr="00CE1703" w:rsidRDefault="003F7FCF" w:rsidP="003F7FCF">
            <w:pPr>
              <w:pStyle w:val="a9"/>
              <w:rPr>
                <w:rFonts w:hAnsi="ＭＳ 明朝"/>
                <w:szCs w:val="21"/>
              </w:rPr>
            </w:pPr>
            <w:r w:rsidRPr="00CE1703">
              <w:rPr>
                <w:rFonts w:hAnsi="ＭＳ 明朝" w:hint="eastAsia"/>
                <w:szCs w:val="21"/>
              </w:rPr>
              <w:t>（７）常時１人以上の介護職員を介護に従事させているか。</w:t>
            </w:r>
          </w:p>
          <w:p w14:paraId="480B5009" w14:textId="77777777" w:rsidR="003F7FCF" w:rsidRPr="00CE1703" w:rsidRDefault="003F7FCF" w:rsidP="003F7FCF">
            <w:pPr>
              <w:pStyle w:val="a9"/>
              <w:rPr>
                <w:rFonts w:hAnsi="ＭＳ 明朝"/>
                <w:szCs w:val="21"/>
              </w:rPr>
            </w:pPr>
          </w:p>
          <w:p w14:paraId="750A36D1" w14:textId="77777777" w:rsidR="003F7FCF" w:rsidRPr="00CE1703" w:rsidRDefault="003F7FCF" w:rsidP="003C0394">
            <w:pPr>
              <w:pStyle w:val="a9"/>
              <w:ind w:left="420" w:hangingChars="200" w:hanging="420"/>
              <w:rPr>
                <w:rFonts w:hAnsi="ＭＳ 明朝"/>
                <w:szCs w:val="21"/>
              </w:rPr>
            </w:pPr>
            <w:r w:rsidRPr="00CE1703">
              <w:rPr>
                <w:rFonts w:hAnsi="ＭＳ 明朝" w:hint="eastAsia"/>
                <w:szCs w:val="21"/>
              </w:rPr>
              <w:t>（８）利用者に対して、利用者の負担により、当該ユニット型指定短期入所生活介護事業所の従業者以外の者による介護を受けさせていないか。</w:t>
            </w:r>
          </w:p>
        </w:tc>
        <w:tc>
          <w:tcPr>
            <w:tcW w:w="919" w:type="dxa"/>
          </w:tcPr>
          <w:p w14:paraId="23E5F00E" w14:textId="77777777" w:rsidR="003F7FCF" w:rsidRPr="00CE1703" w:rsidRDefault="003F7FCF" w:rsidP="00E60FA3">
            <w:pPr>
              <w:rPr>
                <w:sz w:val="22"/>
              </w:rPr>
            </w:pPr>
          </w:p>
          <w:p w14:paraId="473713F0" w14:textId="77777777" w:rsidR="003F7FCF" w:rsidRPr="00CE1703" w:rsidRDefault="003F7FCF" w:rsidP="00E60FA3">
            <w:pPr>
              <w:rPr>
                <w:sz w:val="22"/>
              </w:rPr>
            </w:pPr>
            <w:r w:rsidRPr="00CE1703">
              <w:rPr>
                <w:rFonts w:hint="eastAsia"/>
                <w:sz w:val="22"/>
              </w:rPr>
              <w:t>適・否</w:t>
            </w:r>
          </w:p>
          <w:p w14:paraId="2704C9A3" w14:textId="77777777" w:rsidR="003F7FCF" w:rsidRPr="00CE1703" w:rsidRDefault="003F7FCF" w:rsidP="00E60FA3">
            <w:pPr>
              <w:rPr>
                <w:sz w:val="22"/>
              </w:rPr>
            </w:pPr>
          </w:p>
          <w:p w14:paraId="7DB837D2" w14:textId="77777777" w:rsidR="003F7FCF" w:rsidRPr="00CE1703" w:rsidRDefault="003F7FCF" w:rsidP="00E60FA3">
            <w:pPr>
              <w:rPr>
                <w:sz w:val="22"/>
              </w:rPr>
            </w:pPr>
          </w:p>
          <w:p w14:paraId="1F4269AE" w14:textId="77777777" w:rsidR="003F7FCF" w:rsidRPr="00CE1703" w:rsidRDefault="003F7FCF" w:rsidP="00E60FA3">
            <w:pPr>
              <w:rPr>
                <w:sz w:val="22"/>
              </w:rPr>
            </w:pPr>
          </w:p>
          <w:p w14:paraId="51DCEB63" w14:textId="77777777" w:rsidR="003F7FCF" w:rsidRPr="00CE1703" w:rsidRDefault="003F7FCF" w:rsidP="00E60FA3">
            <w:pPr>
              <w:rPr>
                <w:sz w:val="22"/>
              </w:rPr>
            </w:pPr>
          </w:p>
          <w:p w14:paraId="233F1121" w14:textId="77777777" w:rsidR="003F7FCF" w:rsidRPr="00CE1703" w:rsidRDefault="003F7FCF" w:rsidP="00E60FA3">
            <w:pPr>
              <w:rPr>
                <w:sz w:val="22"/>
              </w:rPr>
            </w:pPr>
            <w:r w:rsidRPr="00CE1703">
              <w:rPr>
                <w:rFonts w:hint="eastAsia"/>
                <w:sz w:val="22"/>
              </w:rPr>
              <w:t>適・否</w:t>
            </w:r>
          </w:p>
          <w:p w14:paraId="4580E280" w14:textId="77777777" w:rsidR="003F7FCF" w:rsidRPr="00CE1703" w:rsidRDefault="003F7FCF" w:rsidP="00E60FA3">
            <w:pPr>
              <w:rPr>
                <w:sz w:val="22"/>
              </w:rPr>
            </w:pPr>
          </w:p>
          <w:p w14:paraId="7C7E1539" w14:textId="77777777" w:rsidR="003F7FCF" w:rsidRPr="00CE1703" w:rsidRDefault="003F7FCF" w:rsidP="00E60FA3">
            <w:pPr>
              <w:rPr>
                <w:sz w:val="22"/>
              </w:rPr>
            </w:pPr>
          </w:p>
          <w:p w14:paraId="0C012BEA" w14:textId="77777777" w:rsidR="004D6C12" w:rsidRPr="00CE1703" w:rsidRDefault="004D6C12" w:rsidP="00E60FA3">
            <w:pPr>
              <w:rPr>
                <w:sz w:val="22"/>
              </w:rPr>
            </w:pPr>
          </w:p>
          <w:p w14:paraId="23FE5B65" w14:textId="77777777" w:rsidR="003F7FCF" w:rsidRPr="00CE1703" w:rsidRDefault="003F7FCF" w:rsidP="00E60FA3">
            <w:pPr>
              <w:rPr>
                <w:sz w:val="22"/>
              </w:rPr>
            </w:pPr>
            <w:r w:rsidRPr="00CE1703">
              <w:rPr>
                <w:rFonts w:hint="eastAsia"/>
                <w:sz w:val="22"/>
              </w:rPr>
              <w:t>適・否</w:t>
            </w:r>
          </w:p>
          <w:p w14:paraId="7004EBAF" w14:textId="77777777" w:rsidR="003F7FCF" w:rsidRPr="00CE1703" w:rsidRDefault="003F7FCF" w:rsidP="00E60FA3">
            <w:pPr>
              <w:rPr>
                <w:sz w:val="22"/>
              </w:rPr>
            </w:pPr>
          </w:p>
          <w:p w14:paraId="07D2890C" w14:textId="77777777" w:rsidR="003F7FCF" w:rsidRPr="00CE1703" w:rsidRDefault="003F7FCF" w:rsidP="00E60FA3">
            <w:pPr>
              <w:rPr>
                <w:sz w:val="22"/>
              </w:rPr>
            </w:pPr>
          </w:p>
          <w:p w14:paraId="32E03733" w14:textId="77777777" w:rsidR="003F7FCF" w:rsidRPr="00CE1703" w:rsidRDefault="003F7FCF" w:rsidP="00E60FA3">
            <w:pPr>
              <w:rPr>
                <w:sz w:val="22"/>
              </w:rPr>
            </w:pPr>
          </w:p>
          <w:p w14:paraId="5EB26EF3" w14:textId="77777777" w:rsidR="003F7FCF" w:rsidRPr="00CE1703" w:rsidRDefault="003F7FCF" w:rsidP="00E60FA3">
            <w:pPr>
              <w:rPr>
                <w:sz w:val="22"/>
              </w:rPr>
            </w:pPr>
          </w:p>
          <w:p w14:paraId="7E574ECB" w14:textId="77777777" w:rsidR="003F7FCF" w:rsidRPr="00CE1703" w:rsidRDefault="003F7FCF" w:rsidP="00E60FA3">
            <w:pPr>
              <w:rPr>
                <w:sz w:val="22"/>
              </w:rPr>
            </w:pPr>
          </w:p>
          <w:p w14:paraId="7676BEE0" w14:textId="77777777" w:rsidR="003F7FCF" w:rsidRPr="00CE1703" w:rsidRDefault="003F7FCF" w:rsidP="00E60FA3">
            <w:pPr>
              <w:rPr>
                <w:sz w:val="22"/>
              </w:rPr>
            </w:pPr>
            <w:r w:rsidRPr="00CE1703">
              <w:rPr>
                <w:rFonts w:hint="eastAsia"/>
                <w:sz w:val="22"/>
              </w:rPr>
              <w:t>適・否</w:t>
            </w:r>
          </w:p>
          <w:p w14:paraId="44857E67" w14:textId="77777777" w:rsidR="003F7FCF" w:rsidRPr="00CE1703" w:rsidRDefault="003F7FCF" w:rsidP="00E60FA3">
            <w:pPr>
              <w:rPr>
                <w:sz w:val="22"/>
              </w:rPr>
            </w:pPr>
          </w:p>
          <w:p w14:paraId="504F05F7" w14:textId="77777777" w:rsidR="003F7FCF" w:rsidRPr="00CE1703" w:rsidRDefault="003F7FCF" w:rsidP="00E60FA3">
            <w:pPr>
              <w:rPr>
                <w:sz w:val="22"/>
              </w:rPr>
            </w:pPr>
          </w:p>
          <w:p w14:paraId="02A4B8B0" w14:textId="77777777" w:rsidR="003F7FCF" w:rsidRDefault="003F7FCF" w:rsidP="00E60FA3">
            <w:pPr>
              <w:rPr>
                <w:sz w:val="22"/>
              </w:rPr>
            </w:pPr>
          </w:p>
          <w:p w14:paraId="044DF742" w14:textId="77777777" w:rsidR="00C4429B" w:rsidRPr="00CE1703" w:rsidRDefault="00C4429B" w:rsidP="00E60FA3">
            <w:pPr>
              <w:rPr>
                <w:sz w:val="22"/>
              </w:rPr>
            </w:pPr>
          </w:p>
          <w:p w14:paraId="3E133EC0" w14:textId="77777777" w:rsidR="003F7FCF" w:rsidRPr="00CE1703" w:rsidRDefault="003F7FCF" w:rsidP="00E60FA3">
            <w:pPr>
              <w:rPr>
                <w:sz w:val="22"/>
              </w:rPr>
            </w:pPr>
          </w:p>
          <w:p w14:paraId="035B16D3" w14:textId="77777777" w:rsidR="003F7FCF" w:rsidRPr="00CE1703" w:rsidRDefault="003F7FCF" w:rsidP="00E60FA3">
            <w:pPr>
              <w:rPr>
                <w:sz w:val="22"/>
              </w:rPr>
            </w:pPr>
            <w:r w:rsidRPr="00CE1703">
              <w:rPr>
                <w:rFonts w:hint="eastAsia"/>
                <w:sz w:val="22"/>
              </w:rPr>
              <w:t>適・否</w:t>
            </w:r>
          </w:p>
          <w:p w14:paraId="588740FE" w14:textId="77777777" w:rsidR="003F7FCF" w:rsidRPr="00CE1703" w:rsidRDefault="003F7FCF" w:rsidP="00E60FA3">
            <w:pPr>
              <w:rPr>
                <w:sz w:val="22"/>
              </w:rPr>
            </w:pPr>
          </w:p>
          <w:p w14:paraId="57D52DC8" w14:textId="77777777" w:rsidR="003F7FCF" w:rsidRPr="00CE1703" w:rsidRDefault="003F7FCF" w:rsidP="00E60FA3">
            <w:pPr>
              <w:rPr>
                <w:sz w:val="22"/>
              </w:rPr>
            </w:pPr>
          </w:p>
          <w:p w14:paraId="284A45DF" w14:textId="77777777" w:rsidR="003F7FCF" w:rsidRPr="00CE1703" w:rsidRDefault="003F7FCF" w:rsidP="00E60FA3">
            <w:pPr>
              <w:rPr>
                <w:sz w:val="22"/>
              </w:rPr>
            </w:pPr>
            <w:r w:rsidRPr="00CE1703">
              <w:rPr>
                <w:rFonts w:hint="eastAsia"/>
                <w:sz w:val="22"/>
              </w:rPr>
              <w:t>適・否</w:t>
            </w:r>
          </w:p>
          <w:p w14:paraId="44674B49" w14:textId="77777777" w:rsidR="00C4429B" w:rsidRPr="00CE1703" w:rsidRDefault="00C4429B" w:rsidP="00E60FA3">
            <w:pPr>
              <w:rPr>
                <w:sz w:val="22"/>
              </w:rPr>
            </w:pPr>
          </w:p>
          <w:p w14:paraId="49C0101A" w14:textId="77777777" w:rsidR="003F7FCF" w:rsidRPr="00CE1703" w:rsidRDefault="003F7FCF" w:rsidP="00E60FA3">
            <w:pPr>
              <w:rPr>
                <w:sz w:val="22"/>
              </w:rPr>
            </w:pPr>
            <w:r w:rsidRPr="00CE1703">
              <w:rPr>
                <w:rFonts w:hint="eastAsia"/>
                <w:sz w:val="22"/>
              </w:rPr>
              <w:t>適・否</w:t>
            </w:r>
          </w:p>
          <w:p w14:paraId="68369474" w14:textId="77777777" w:rsidR="003F7FCF" w:rsidRPr="00CE1703" w:rsidRDefault="003F7FCF" w:rsidP="00E60FA3">
            <w:pPr>
              <w:rPr>
                <w:sz w:val="22"/>
              </w:rPr>
            </w:pPr>
          </w:p>
          <w:p w14:paraId="10EA0C45" w14:textId="77777777" w:rsidR="003F7FCF" w:rsidRPr="00CE1703" w:rsidRDefault="003F7FCF" w:rsidP="00E60FA3">
            <w:pPr>
              <w:rPr>
                <w:sz w:val="22"/>
              </w:rPr>
            </w:pPr>
            <w:r w:rsidRPr="00CE1703">
              <w:rPr>
                <w:rFonts w:hint="eastAsia"/>
                <w:sz w:val="22"/>
              </w:rPr>
              <w:t>適・否</w:t>
            </w:r>
          </w:p>
        </w:tc>
        <w:tc>
          <w:tcPr>
            <w:tcW w:w="2756" w:type="dxa"/>
          </w:tcPr>
          <w:p w14:paraId="7DE57CA4" w14:textId="77777777" w:rsidR="003F7FCF" w:rsidRPr="00CE1703" w:rsidRDefault="003F7FCF" w:rsidP="00E60FA3">
            <w:pPr>
              <w:rPr>
                <w:sz w:val="22"/>
              </w:rPr>
            </w:pPr>
          </w:p>
          <w:p w14:paraId="67EBAE04" w14:textId="77777777" w:rsidR="003F7FCF" w:rsidRPr="00CE1703" w:rsidRDefault="003F7FCF" w:rsidP="00E60FA3">
            <w:pPr>
              <w:rPr>
                <w:sz w:val="22"/>
              </w:rPr>
            </w:pPr>
          </w:p>
          <w:p w14:paraId="577FB4D4" w14:textId="77777777" w:rsidR="003F7FCF" w:rsidRPr="00CE1703" w:rsidRDefault="003F7FCF" w:rsidP="00E60FA3">
            <w:pPr>
              <w:rPr>
                <w:sz w:val="22"/>
              </w:rPr>
            </w:pPr>
          </w:p>
          <w:p w14:paraId="59492000" w14:textId="77777777" w:rsidR="003F7FCF" w:rsidRPr="00CE1703" w:rsidRDefault="003F7FCF" w:rsidP="00E60FA3">
            <w:pPr>
              <w:rPr>
                <w:sz w:val="22"/>
              </w:rPr>
            </w:pPr>
          </w:p>
          <w:p w14:paraId="655D8AEC" w14:textId="77777777" w:rsidR="003F7FCF" w:rsidRPr="00CE1703" w:rsidRDefault="003F7FCF" w:rsidP="00E60FA3">
            <w:pPr>
              <w:rPr>
                <w:sz w:val="22"/>
              </w:rPr>
            </w:pPr>
          </w:p>
          <w:p w14:paraId="50A7614A" w14:textId="77777777" w:rsidR="003F7FCF" w:rsidRPr="00CE1703" w:rsidRDefault="003F7FCF" w:rsidP="00E60FA3">
            <w:pPr>
              <w:rPr>
                <w:sz w:val="22"/>
              </w:rPr>
            </w:pPr>
          </w:p>
          <w:p w14:paraId="404C40C1" w14:textId="77777777" w:rsidR="003F7FCF" w:rsidRPr="00CE1703" w:rsidRDefault="003F7FCF" w:rsidP="00E60FA3">
            <w:pPr>
              <w:rPr>
                <w:sz w:val="22"/>
              </w:rPr>
            </w:pPr>
          </w:p>
          <w:p w14:paraId="485D0308" w14:textId="77777777" w:rsidR="003F7FCF" w:rsidRPr="00CE1703" w:rsidRDefault="003F7FCF" w:rsidP="00E60FA3">
            <w:pPr>
              <w:rPr>
                <w:sz w:val="22"/>
              </w:rPr>
            </w:pPr>
          </w:p>
          <w:p w14:paraId="334A185B" w14:textId="77777777" w:rsidR="003F7FCF" w:rsidRPr="00CE1703" w:rsidRDefault="003F7FCF" w:rsidP="00E60FA3">
            <w:pPr>
              <w:rPr>
                <w:sz w:val="22"/>
              </w:rPr>
            </w:pPr>
          </w:p>
          <w:p w14:paraId="3C953BB7" w14:textId="77777777" w:rsidR="003F7FCF" w:rsidRPr="00CE1703" w:rsidRDefault="003F7FCF" w:rsidP="00E60FA3">
            <w:pPr>
              <w:rPr>
                <w:sz w:val="22"/>
              </w:rPr>
            </w:pPr>
          </w:p>
          <w:p w14:paraId="4420C175" w14:textId="77777777" w:rsidR="003F7FCF" w:rsidRPr="00CE1703" w:rsidRDefault="003F7FCF" w:rsidP="003F7FCF">
            <w:pPr>
              <w:rPr>
                <w:rFonts w:ascii="ＭＳ 明朝" w:hAnsi="ＭＳ 明朝"/>
                <w:szCs w:val="21"/>
              </w:rPr>
            </w:pPr>
            <w:r w:rsidRPr="00CE1703">
              <w:rPr>
                <w:rFonts w:ascii="ＭＳ 明朝" w:hAnsi="ＭＳ 明朝" w:hint="eastAsia"/>
                <w:szCs w:val="21"/>
              </w:rPr>
              <w:t>３（３）</w:t>
            </w:r>
          </w:p>
          <w:p w14:paraId="37AA8783" w14:textId="77777777" w:rsidR="003F7FCF" w:rsidRPr="00CE1703" w:rsidRDefault="003F7FCF" w:rsidP="003F7FCF">
            <w:pPr>
              <w:rPr>
                <w:rFonts w:ascii="ＭＳ 明朝" w:hAnsi="ＭＳ 明朝"/>
                <w:szCs w:val="21"/>
              </w:rPr>
            </w:pPr>
            <w:r w:rsidRPr="00CE1703">
              <w:rPr>
                <w:rFonts w:hAnsi="ＭＳ 明朝" w:hint="eastAsia"/>
                <w:szCs w:val="21"/>
              </w:rPr>
              <w:t>やむを得ない場合は、清しきを行うことをもって入浴の機会の提供に代えることができる。</w:t>
            </w:r>
          </w:p>
          <w:p w14:paraId="241D768C" w14:textId="77777777" w:rsidR="003F7FCF" w:rsidRPr="00CE1703" w:rsidRDefault="003F7FCF" w:rsidP="003F7FCF">
            <w:pPr>
              <w:rPr>
                <w:rFonts w:ascii="ＭＳ 明朝" w:hAnsi="ＭＳ 明朝"/>
                <w:szCs w:val="21"/>
              </w:rPr>
            </w:pPr>
          </w:p>
          <w:p w14:paraId="1959970D" w14:textId="77777777" w:rsidR="003F7FCF" w:rsidRPr="00CE1703" w:rsidRDefault="003F7FCF" w:rsidP="00E60FA3">
            <w:pPr>
              <w:rPr>
                <w:sz w:val="22"/>
              </w:rPr>
            </w:pPr>
          </w:p>
        </w:tc>
      </w:tr>
      <w:tr w:rsidR="003F7FCF" w:rsidRPr="00CE1703" w14:paraId="0B5652F6" w14:textId="77777777" w:rsidTr="00AC42FB">
        <w:trPr>
          <w:trHeight w:val="2167"/>
        </w:trPr>
        <w:tc>
          <w:tcPr>
            <w:tcW w:w="6195" w:type="dxa"/>
          </w:tcPr>
          <w:p w14:paraId="553E60C3" w14:textId="77777777" w:rsidR="003F7FCF" w:rsidRPr="00CE1703" w:rsidRDefault="003F7FCF" w:rsidP="003F7FCF">
            <w:pPr>
              <w:pStyle w:val="a9"/>
              <w:ind w:left="420" w:hangingChars="200" w:hanging="420"/>
              <w:rPr>
                <w:rFonts w:hAnsi="ＭＳ 明朝"/>
                <w:szCs w:val="21"/>
              </w:rPr>
            </w:pPr>
            <w:r w:rsidRPr="00CE1703">
              <w:rPr>
                <w:rFonts w:hAnsi="ＭＳ 明朝" w:hint="eastAsia"/>
                <w:szCs w:val="21"/>
              </w:rPr>
              <w:lastRenderedPageBreak/>
              <w:t>４　食事</w:t>
            </w:r>
          </w:p>
          <w:p w14:paraId="5512F646" w14:textId="77777777" w:rsidR="003F7FCF" w:rsidRPr="00CE1703" w:rsidRDefault="003F7FCF" w:rsidP="003F7FCF">
            <w:pPr>
              <w:pStyle w:val="a9"/>
              <w:ind w:left="420" w:hangingChars="200" w:hanging="420"/>
              <w:rPr>
                <w:rFonts w:hAnsi="ＭＳ 明朝"/>
                <w:szCs w:val="21"/>
              </w:rPr>
            </w:pPr>
            <w:r w:rsidRPr="00CE1703">
              <w:rPr>
                <w:rFonts w:hAnsi="ＭＳ 明朝" w:hint="eastAsia"/>
                <w:szCs w:val="21"/>
              </w:rPr>
              <w:t>（１）栄養並びに利用者の心身の状況及び嗜好を考慮した食事を、適切な時間に提供しているか。</w:t>
            </w:r>
          </w:p>
          <w:p w14:paraId="537EC8AD" w14:textId="77777777" w:rsidR="003F7FCF" w:rsidRPr="00CE1703" w:rsidRDefault="003F7FCF" w:rsidP="003F7FCF">
            <w:pPr>
              <w:pStyle w:val="a9"/>
              <w:ind w:left="420" w:hangingChars="200" w:hanging="420"/>
              <w:rPr>
                <w:rFonts w:hAnsi="ＭＳ 明朝"/>
                <w:szCs w:val="21"/>
              </w:rPr>
            </w:pPr>
          </w:p>
          <w:p w14:paraId="41E5683E" w14:textId="77777777" w:rsidR="003F7FCF" w:rsidRPr="00CE1703" w:rsidRDefault="003F7FCF" w:rsidP="003F7FCF">
            <w:pPr>
              <w:pStyle w:val="a9"/>
              <w:ind w:left="420" w:hangingChars="200" w:hanging="420"/>
              <w:rPr>
                <w:rFonts w:hAnsi="ＭＳ 明朝"/>
                <w:szCs w:val="21"/>
              </w:rPr>
            </w:pPr>
            <w:r w:rsidRPr="00CE1703">
              <w:rPr>
                <w:rFonts w:hAnsi="ＭＳ 明朝" w:hint="eastAsia"/>
                <w:szCs w:val="21"/>
              </w:rPr>
              <w:t>（２）利用者の心身の状況に応じて、適切な方法により、食事の自立について必要な支援を行っているか。</w:t>
            </w:r>
          </w:p>
          <w:p w14:paraId="18DCF2BC" w14:textId="77777777" w:rsidR="003F7FCF" w:rsidRPr="00CE1703" w:rsidRDefault="003F7FCF" w:rsidP="003F7FCF">
            <w:pPr>
              <w:pStyle w:val="a9"/>
              <w:ind w:left="420" w:hangingChars="200" w:hanging="420"/>
              <w:rPr>
                <w:rFonts w:hAnsi="ＭＳ 明朝"/>
                <w:szCs w:val="21"/>
              </w:rPr>
            </w:pPr>
          </w:p>
          <w:p w14:paraId="6F58D276" w14:textId="77777777" w:rsidR="003F7FCF" w:rsidRPr="00CE1703" w:rsidRDefault="003F7FCF" w:rsidP="003F7FCF">
            <w:pPr>
              <w:pStyle w:val="a9"/>
              <w:ind w:left="420" w:hangingChars="200" w:hanging="420"/>
              <w:rPr>
                <w:rFonts w:hAnsi="ＭＳ 明朝"/>
                <w:szCs w:val="21"/>
              </w:rPr>
            </w:pPr>
            <w:r w:rsidRPr="00CE1703">
              <w:rPr>
                <w:rFonts w:hAnsi="ＭＳ 明朝" w:hint="eastAsia"/>
                <w:szCs w:val="21"/>
              </w:rPr>
              <w:t>（３）利用者の生活習慣を尊重した適切な時間に食事を提供するとともに、利用者がその心身の状況に応じてできる限り自立して食事をとることができるよう必要な時間を確保しているか。</w:t>
            </w:r>
          </w:p>
          <w:p w14:paraId="3D8EF39A" w14:textId="77777777" w:rsidR="003F7FCF" w:rsidRPr="00CE1703" w:rsidRDefault="003F7FCF" w:rsidP="003F7FCF">
            <w:pPr>
              <w:pStyle w:val="a9"/>
              <w:ind w:left="420" w:hangingChars="200" w:hanging="420"/>
              <w:rPr>
                <w:rFonts w:hAnsi="ＭＳ 明朝"/>
                <w:szCs w:val="21"/>
              </w:rPr>
            </w:pPr>
          </w:p>
          <w:p w14:paraId="302422CE" w14:textId="77777777" w:rsidR="003F7FCF" w:rsidRPr="00CE1703" w:rsidRDefault="003F7FCF" w:rsidP="003F7FCF">
            <w:pPr>
              <w:pStyle w:val="a9"/>
              <w:ind w:left="420" w:hangingChars="200" w:hanging="420"/>
              <w:rPr>
                <w:rFonts w:hAnsi="ＭＳ 明朝"/>
                <w:szCs w:val="21"/>
              </w:rPr>
            </w:pPr>
            <w:r w:rsidRPr="00CE1703">
              <w:rPr>
                <w:rFonts w:hAnsi="ＭＳ 明朝" w:hint="eastAsia"/>
                <w:szCs w:val="21"/>
              </w:rPr>
              <w:t>（４）利用者が相互に社会的関係を築くことができるよう、その意思を尊重しつつ、利用者が共同生活室で食事をとることを支援しているか。</w:t>
            </w:r>
          </w:p>
          <w:p w14:paraId="7557F3BA" w14:textId="77777777" w:rsidR="003F7FCF" w:rsidRPr="00CE1703" w:rsidRDefault="003F7FCF" w:rsidP="003F7FCF">
            <w:pPr>
              <w:pStyle w:val="a9"/>
              <w:ind w:left="420" w:hangingChars="200" w:hanging="420"/>
              <w:rPr>
                <w:rFonts w:hAnsi="ＭＳ 明朝"/>
                <w:szCs w:val="21"/>
              </w:rPr>
            </w:pPr>
          </w:p>
        </w:tc>
        <w:tc>
          <w:tcPr>
            <w:tcW w:w="919" w:type="dxa"/>
          </w:tcPr>
          <w:p w14:paraId="4A2E1DEE" w14:textId="77777777" w:rsidR="003F7FCF" w:rsidRPr="00CE1703" w:rsidRDefault="003F7FCF" w:rsidP="00E60FA3">
            <w:pPr>
              <w:rPr>
                <w:sz w:val="22"/>
              </w:rPr>
            </w:pPr>
          </w:p>
          <w:p w14:paraId="663F1AEF" w14:textId="77777777" w:rsidR="003F7FCF" w:rsidRPr="00CE1703" w:rsidRDefault="003F7FCF" w:rsidP="00E60FA3">
            <w:pPr>
              <w:rPr>
                <w:sz w:val="22"/>
              </w:rPr>
            </w:pPr>
            <w:r w:rsidRPr="00CE1703">
              <w:rPr>
                <w:rFonts w:hint="eastAsia"/>
                <w:sz w:val="22"/>
              </w:rPr>
              <w:t>適・否</w:t>
            </w:r>
          </w:p>
          <w:p w14:paraId="1DF93D1C" w14:textId="77777777" w:rsidR="003F7FCF" w:rsidRPr="00CE1703" w:rsidRDefault="003F7FCF" w:rsidP="00E60FA3">
            <w:pPr>
              <w:rPr>
                <w:sz w:val="22"/>
              </w:rPr>
            </w:pPr>
          </w:p>
          <w:p w14:paraId="7DAA1F6E" w14:textId="77777777" w:rsidR="003F7FCF" w:rsidRPr="00CE1703" w:rsidRDefault="003F7FCF" w:rsidP="00E60FA3">
            <w:pPr>
              <w:rPr>
                <w:sz w:val="22"/>
              </w:rPr>
            </w:pPr>
          </w:p>
          <w:p w14:paraId="0284AB03" w14:textId="77777777" w:rsidR="003F7FCF" w:rsidRPr="00CE1703" w:rsidRDefault="003F7FCF" w:rsidP="00E60FA3">
            <w:pPr>
              <w:rPr>
                <w:sz w:val="22"/>
              </w:rPr>
            </w:pPr>
            <w:r w:rsidRPr="00CE1703">
              <w:rPr>
                <w:rFonts w:hint="eastAsia"/>
                <w:sz w:val="22"/>
              </w:rPr>
              <w:t>適・否</w:t>
            </w:r>
          </w:p>
          <w:p w14:paraId="36A142DE" w14:textId="77777777" w:rsidR="003F7FCF" w:rsidRPr="00CE1703" w:rsidRDefault="003F7FCF" w:rsidP="00E60FA3">
            <w:pPr>
              <w:rPr>
                <w:sz w:val="22"/>
              </w:rPr>
            </w:pPr>
          </w:p>
          <w:p w14:paraId="638F2201" w14:textId="77777777" w:rsidR="003F7FCF" w:rsidRPr="00CE1703" w:rsidRDefault="003F7FCF" w:rsidP="00E60FA3">
            <w:pPr>
              <w:rPr>
                <w:sz w:val="22"/>
              </w:rPr>
            </w:pPr>
          </w:p>
          <w:p w14:paraId="05186BAA" w14:textId="77777777" w:rsidR="003F7FCF" w:rsidRPr="00CE1703" w:rsidRDefault="003F7FCF" w:rsidP="00E60FA3">
            <w:pPr>
              <w:rPr>
                <w:sz w:val="22"/>
              </w:rPr>
            </w:pPr>
            <w:r w:rsidRPr="00CE1703">
              <w:rPr>
                <w:rFonts w:hint="eastAsia"/>
                <w:sz w:val="22"/>
              </w:rPr>
              <w:t>適・否</w:t>
            </w:r>
          </w:p>
          <w:p w14:paraId="14E7106F" w14:textId="77777777" w:rsidR="003F7FCF" w:rsidRPr="00CE1703" w:rsidRDefault="003F7FCF" w:rsidP="00E60FA3">
            <w:pPr>
              <w:rPr>
                <w:sz w:val="22"/>
              </w:rPr>
            </w:pPr>
          </w:p>
          <w:p w14:paraId="7F6E2439" w14:textId="77777777" w:rsidR="003F7FCF" w:rsidRPr="00CE1703" w:rsidRDefault="003F7FCF" w:rsidP="00E60FA3">
            <w:pPr>
              <w:rPr>
                <w:sz w:val="22"/>
              </w:rPr>
            </w:pPr>
          </w:p>
          <w:p w14:paraId="3F709DDC" w14:textId="77777777" w:rsidR="003F7FCF" w:rsidRPr="00CE1703" w:rsidRDefault="003F7FCF" w:rsidP="00E60FA3">
            <w:pPr>
              <w:rPr>
                <w:sz w:val="22"/>
              </w:rPr>
            </w:pPr>
          </w:p>
          <w:p w14:paraId="5E64E433" w14:textId="77777777" w:rsidR="003F7FCF" w:rsidRPr="00CE1703" w:rsidRDefault="003F7FCF" w:rsidP="00E60FA3">
            <w:pPr>
              <w:rPr>
                <w:sz w:val="22"/>
              </w:rPr>
            </w:pPr>
          </w:p>
          <w:p w14:paraId="5F936C37" w14:textId="77777777" w:rsidR="003F7FCF" w:rsidRPr="00CE1703" w:rsidRDefault="003F7FCF" w:rsidP="00E60FA3">
            <w:pPr>
              <w:rPr>
                <w:sz w:val="22"/>
              </w:rPr>
            </w:pPr>
            <w:r w:rsidRPr="00CE1703">
              <w:rPr>
                <w:rFonts w:hint="eastAsia"/>
                <w:sz w:val="22"/>
              </w:rPr>
              <w:t>適・否</w:t>
            </w:r>
          </w:p>
        </w:tc>
        <w:tc>
          <w:tcPr>
            <w:tcW w:w="2756" w:type="dxa"/>
          </w:tcPr>
          <w:p w14:paraId="35AB6534" w14:textId="77777777" w:rsidR="003F7FCF" w:rsidRPr="00CE1703" w:rsidRDefault="003F7FCF" w:rsidP="00E60FA3">
            <w:pPr>
              <w:rPr>
                <w:sz w:val="22"/>
              </w:rPr>
            </w:pPr>
          </w:p>
        </w:tc>
      </w:tr>
      <w:tr w:rsidR="003F7FCF" w:rsidRPr="00CE1703" w14:paraId="646D0BC8" w14:textId="77777777" w:rsidTr="00AC42FB">
        <w:trPr>
          <w:trHeight w:val="1968"/>
        </w:trPr>
        <w:tc>
          <w:tcPr>
            <w:tcW w:w="6195" w:type="dxa"/>
          </w:tcPr>
          <w:p w14:paraId="09B95D65" w14:textId="77777777" w:rsidR="003F7FCF" w:rsidRPr="00CE1703" w:rsidRDefault="003F7FCF" w:rsidP="003F7FCF">
            <w:pPr>
              <w:pStyle w:val="a9"/>
              <w:ind w:left="420" w:hangingChars="200" w:hanging="420"/>
              <w:rPr>
                <w:rFonts w:hAnsi="ＭＳ 明朝"/>
                <w:szCs w:val="21"/>
              </w:rPr>
            </w:pPr>
            <w:r w:rsidRPr="00CE1703">
              <w:rPr>
                <w:rFonts w:hAnsi="ＭＳ 明朝" w:hint="eastAsia"/>
                <w:szCs w:val="21"/>
              </w:rPr>
              <w:t>５　その他のサービス提供</w:t>
            </w:r>
          </w:p>
          <w:p w14:paraId="27409DBF" w14:textId="77777777" w:rsidR="003F7FCF" w:rsidRPr="00CE1703" w:rsidRDefault="003F7FCF" w:rsidP="003F7FCF">
            <w:pPr>
              <w:pStyle w:val="a9"/>
              <w:ind w:left="420" w:hangingChars="200" w:hanging="420"/>
              <w:rPr>
                <w:rFonts w:hAnsi="ＭＳ 明朝"/>
                <w:szCs w:val="21"/>
              </w:rPr>
            </w:pPr>
            <w:r w:rsidRPr="00CE1703">
              <w:rPr>
                <w:rFonts w:hAnsi="ＭＳ 明朝" w:hint="eastAsia"/>
                <w:szCs w:val="21"/>
              </w:rPr>
              <w:t>（１）利用者の嗜好に応じた趣味、教養又は娯楽に係る活動の機会を提供するとともに、利用者が自律的に行うこれらの活動を支援しているか。</w:t>
            </w:r>
          </w:p>
          <w:p w14:paraId="74F068BF" w14:textId="77777777" w:rsidR="003F7FCF" w:rsidRPr="00CE1703" w:rsidRDefault="003F7FCF" w:rsidP="003F7FCF">
            <w:pPr>
              <w:pStyle w:val="a9"/>
              <w:rPr>
                <w:rFonts w:hAnsi="ＭＳ 明朝"/>
                <w:szCs w:val="21"/>
              </w:rPr>
            </w:pPr>
          </w:p>
          <w:p w14:paraId="45EF68B7" w14:textId="77777777" w:rsidR="003F7FCF" w:rsidRPr="00CE1703" w:rsidRDefault="003F7FCF" w:rsidP="003F7FCF">
            <w:pPr>
              <w:pStyle w:val="a9"/>
              <w:rPr>
                <w:rFonts w:hAnsi="ＭＳ 明朝"/>
                <w:szCs w:val="21"/>
              </w:rPr>
            </w:pPr>
            <w:r w:rsidRPr="00CE1703">
              <w:rPr>
                <w:rFonts w:hAnsi="ＭＳ 明朝" w:hint="eastAsia"/>
                <w:szCs w:val="21"/>
              </w:rPr>
              <w:t>（２）常に利用者の家族との連携を図るよう努めているか。</w:t>
            </w:r>
          </w:p>
          <w:p w14:paraId="0C90FBBE" w14:textId="77777777" w:rsidR="003F7FCF" w:rsidRPr="00CE1703" w:rsidRDefault="003F7FCF" w:rsidP="003F7FCF">
            <w:pPr>
              <w:pStyle w:val="a9"/>
              <w:ind w:left="420" w:hangingChars="200" w:hanging="420"/>
              <w:rPr>
                <w:rFonts w:hAnsi="ＭＳ 明朝"/>
                <w:szCs w:val="21"/>
              </w:rPr>
            </w:pPr>
          </w:p>
        </w:tc>
        <w:tc>
          <w:tcPr>
            <w:tcW w:w="919" w:type="dxa"/>
          </w:tcPr>
          <w:p w14:paraId="31165189" w14:textId="77777777" w:rsidR="003F7FCF" w:rsidRPr="00CE1703" w:rsidRDefault="003F7FCF" w:rsidP="00E60FA3">
            <w:pPr>
              <w:rPr>
                <w:sz w:val="22"/>
              </w:rPr>
            </w:pPr>
          </w:p>
          <w:p w14:paraId="4042C05F" w14:textId="77777777" w:rsidR="003F7FCF" w:rsidRPr="00CE1703" w:rsidRDefault="003F7FCF" w:rsidP="00E60FA3">
            <w:pPr>
              <w:rPr>
                <w:sz w:val="22"/>
              </w:rPr>
            </w:pPr>
            <w:r w:rsidRPr="00CE1703">
              <w:rPr>
                <w:rFonts w:hint="eastAsia"/>
                <w:sz w:val="22"/>
              </w:rPr>
              <w:t>適・否</w:t>
            </w:r>
          </w:p>
          <w:p w14:paraId="5BDAE0EA" w14:textId="77777777" w:rsidR="003F7FCF" w:rsidRPr="00CE1703" w:rsidRDefault="003F7FCF" w:rsidP="00E60FA3">
            <w:pPr>
              <w:rPr>
                <w:sz w:val="22"/>
              </w:rPr>
            </w:pPr>
          </w:p>
          <w:p w14:paraId="76F35A21" w14:textId="77777777" w:rsidR="003F7FCF" w:rsidRPr="00CE1703" w:rsidRDefault="003F7FCF" w:rsidP="00E60FA3">
            <w:pPr>
              <w:rPr>
                <w:sz w:val="22"/>
              </w:rPr>
            </w:pPr>
          </w:p>
          <w:p w14:paraId="70D59E1E" w14:textId="77777777" w:rsidR="004D6C12" w:rsidRPr="00CE1703" w:rsidRDefault="004D6C12" w:rsidP="00E60FA3">
            <w:pPr>
              <w:rPr>
                <w:sz w:val="22"/>
              </w:rPr>
            </w:pPr>
          </w:p>
          <w:p w14:paraId="4E1FE819" w14:textId="77777777" w:rsidR="003F7FCF" w:rsidRPr="00CE1703" w:rsidRDefault="003F7FCF" w:rsidP="00E60FA3">
            <w:pPr>
              <w:rPr>
                <w:sz w:val="22"/>
              </w:rPr>
            </w:pPr>
            <w:r w:rsidRPr="00CE1703">
              <w:rPr>
                <w:rFonts w:hint="eastAsia"/>
                <w:sz w:val="22"/>
              </w:rPr>
              <w:t>適・否</w:t>
            </w:r>
          </w:p>
        </w:tc>
        <w:tc>
          <w:tcPr>
            <w:tcW w:w="2756" w:type="dxa"/>
          </w:tcPr>
          <w:p w14:paraId="3917E305" w14:textId="77777777" w:rsidR="003F7FCF" w:rsidRPr="00CE1703" w:rsidRDefault="003F7FCF" w:rsidP="00E60FA3">
            <w:pPr>
              <w:rPr>
                <w:sz w:val="22"/>
              </w:rPr>
            </w:pPr>
          </w:p>
        </w:tc>
      </w:tr>
      <w:tr w:rsidR="003F7FCF" w:rsidRPr="00CE1703" w14:paraId="02676FEE" w14:textId="77777777" w:rsidTr="00AC42FB">
        <w:trPr>
          <w:trHeight w:val="82"/>
        </w:trPr>
        <w:tc>
          <w:tcPr>
            <w:tcW w:w="6195" w:type="dxa"/>
          </w:tcPr>
          <w:p w14:paraId="4669F71C" w14:textId="77777777" w:rsidR="003F7FCF" w:rsidRPr="00CE1703" w:rsidRDefault="003F7FCF" w:rsidP="003F7FCF">
            <w:pPr>
              <w:pStyle w:val="a9"/>
              <w:ind w:left="420" w:hangingChars="200" w:hanging="420"/>
              <w:rPr>
                <w:rFonts w:hAnsi="ＭＳ 明朝"/>
                <w:szCs w:val="21"/>
              </w:rPr>
            </w:pPr>
            <w:r w:rsidRPr="00CE1703">
              <w:rPr>
                <w:rFonts w:hAnsi="ＭＳ 明朝" w:hint="eastAsia"/>
                <w:szCs w:val="21"/>
              </w:rPr>
              <w:t>６　運営規程</w:t>
            </w:r>
          </w:p>
          <w:p w14:paraId="6A39C5E2" w14:textId="77777777" w:rsidR="003F7FCF" w:rsidRPr="00CE1703" w:rsidRDefault="003F7FCF" w:rsidP="003F7FCF">
            <w:pPr>
              <w:pStyle w:val="a9"/>
              <w:ind w:left="420" w:hangingChars="200" w:hanging="420"/>
              <w:rPr>
                <w:rFonts w:hAnsi="ＭＳ 明朝"/>
                <w:szCs w:val="21"/>
              </w:rPr>
            </w:pPr>
            <w:r w:rsidRPr="00CE1703">
              <w:rPr>
                <w:rFonts w:hAnsi="ＭＳ 明朝" w:hint="eastAsia"/>
                <w:szCs w:val="21"/>
              </w:rPr>
              <w:t>（１）次に掲げる事業の運営についての重要事項に関する規程（以下「運営規程」という。）を定めているか。</w:t>
            </w:r>
          </w:p>
          <w:p w14:paraId="456971B4" w14:textId="77777777" w:rsidR="003F7FCF" w:rsidRPr="00CE1703" w:rsidRDefault="003F7FCF" w:rsidP="003F7FCF">
            <w:pPr>
              <w:pStyle w:val="a9"/>
              <w:ind w:left="216"/>
              <w:rPr>
                <w:rFonts w:hAnsi="ＭＳ 明朝"/>
                <w:szCs w:val="21"/>
              </w:rPr>
            </w:pPr>
            <w:r w:rsidRPr="00CE1703">
              <w:rPr>
                <w:rFonts w:hAnsi="ＭＳ 明朝" w:hint="eastAsia"/>
                <w:szCs w:val="21"/>
              </w:rPr>
              <w:t xml:space="preserve">　ア　事業の目的及び運営の方針</w:t>
            </w:r>
          </w:p>
          <w:p w14:paraId="793BD0DE" w14:textId="77777777" w:rsidR="003F7FCF" w:rsidRPr="00CE1703" w:rsidRDefault="003F7FCF" w:rsidP="003F7FCF">
            <w:pPr>
              <w:pStyle w:val="a9"/>
              <w:ind w:left="216"/>
              <w:rPr>
                <w:rFonts w:hAnsi="ＭＳ 明朝"/>
                <w:szCs w:val="21"/>
              </w:rPr>
            </w:pPr>
            <w:r w:rsidRPr="00CE1703">
              <w:rPr>
                <w:rFonts w:hAnsi="ＭＳ 明朝" w:hint="eastAsia"/>
                <w:szCs w:val="21"/>
              </w:rPr>
              <w:t xml:space="preserve">　イ　従業者の職種、員数及び職務の内容</w:t>
            </w:r>
          </w:p>
          <w:p w14:paraId="06C8C39F" w14:textId="77777777" w:rsidR="003F7FCF" w:rsidRPr="00CE1703" w:rsidRDefault="003F7FCF" w:rsidP="003F7FCF">
            <w:pPr>
              <w:pStyle w:val="a9"/>
              <w:ind w:left="840" w:hangingChars="400" w:hanging="840"/>
              <w:rPr>
                <w:rFonts w:hAnsi="ＭＳ 明朝"/>
                <w:szCs w:val="21"/>
              </w:rPr>
            </w:pPr>
            <w:r w:rsidRPr="00CE1703">
              <w:rPr>
                <w:rFonts w:hAnsi="ＭＳ 明朝" w:hint="eastAsia"/>
                <w:szCs w:val="21"/>
              </w:rPr>
              <w:t xml:space="preserve">　　ウ　利用定員（第１、８の適応を受ける特別養護老人ホームである場合を除く）</w:t>
            </w:r>
          </w:p>
          <w:p w14:paraId="5F055EAF" w14:textId="77777777" w:rsidR="003F7FCF" w:rsidRPr="00CE1703" w:rsidRDefault="003F7FCF" w:rsidP="003F7FCF">
            <w:pPr>
              <w:pStyle w:val="a9"/>
              <w:ind w:left="840" w:hangingChars="400" w:hanging="840"/>
              <w:rPr>
                <w:rFonts w:hAnsi="ＭＳ 明朝"/>
                <w:szCs w:val="21"/>
              </w:rPr>
            </w:pPr>
            <w:r w:rsidRPr="00CE1703">
              <w:rPr>
                <w:rFonts w:hAnsi="ＭＳ 明朝" w:hint="eastAsia"/>
                <w:szCs w:val="21"/>
              </w:rPr>
              <w:t xml:space="preserve">　　エ　ユニットの数およびユニットごとの利用定員</w:t>
            </w:r>
          </w:p>
          <w:p w14:paraId="6C0E5B0E" w14:textId="77777777" w:rsidR="003F7FCF" w:rsidRPr="00CE1703" w:rsidRDefault="003F7FCF" w:rsidP="003F7FCF">
            <w:pPr>
              <w:pStyle w:val="a9"/>
              <w:ind w:left="840" w:hangingChars="400" w:hanging="840"/>
              <w:rPr>
                <w:rFonts w:hAnsi="ＭＳ 明朝"/>
                <w:szCs w:val="21"/>
              </w:rPr>
            </w:pPr>
            <w:r w:rsidRPr="00CE1703">
              <w:rPr>
                <w:rFonts w:hAnsi="ＭＳ 明朝" w:hint="eastAsia"/>
                <w:szCs w:val="21"/>
              </w:rPr>
              <w:t xml:space="preserve">　　オ　指定短期入所生活介護の内容及び利用料その他の費用の額</w:t>
            </w:r>
          </w:p>
          <w:p w14:paraId="7DC80F1C" w14:textId="77777777" w:rsidR="003F7FCF" w:rsidRPr="00CE1703" w:rsidRDefault="003F7FCF" w:rsidP="003F7FCF">
            <w:pPr>
              <w:pStyle w:val="a9"/>
              <w:ind w:left="840" w:hangingChars="400" w:hanging="840"/>
              <w:rPr>
                <w:rFonts w:hAnsi="ＭＳ 明朝"/>
                <w:szCs w:val="21"/>
              </w:rPr>
            </w:pPr>
            <w:r w:rsidRPr="00CE1703">
              <w:rPr>
                <w:rFonts w:hAnsi="ＭＳ 明朝" w:hint="eastAsia"/>
                <w:szCs w:val="21"/>
              </w:rPr>
              <w:t xml:space="preserve">　　カ　通常の送迎の実施地域</w:t>
            </w:r>
          </w:p>
          <w:p w14:paraId="7EF89C14" w14:textId="77777777" w:rsidR="003F7FCF" w:rsidRPr="00CE1703" w:rsidRDefault="003F7FCF" w:rsidP="003F7FCF">
            <w:pPr>
              <w:pStyle w:val="a9"/>
              <w:ind w:left="840" w:hangingChars="400" w:hanging="840"/>
              <w:rPr>
                <w:rFonts w:hAnsi="ＭＳ 明朝"/>
                <w:szCs w:val="21"/>
              </w:rPr>
            </w:pPr>
            <w:r w:rsidRPr="00CE1703">
              <w:rPr>
                <w:rFonts w:hAnsi="ＭＳ 明朝" w:hint="eastAsia"/>
                <w:szCs w:val="21"/>
              </w:rPr>
              <w:t xml:space="preserve">　　キ　サービス利用に当たっての留意事項</w:t>
            </w:r>
          </w:p>
          <w:p w14:paraId="2288B5A9" w14:textId="77777777" w:rsidR="003F7FCF" w:rsidRPr="00CE1703" w:rsidRDefault="003F7FCF" w:rsidP="003F7FCF">
            <w:pPr>
              <w:pStyle w:val="a9"/>
              <w:ind w:firstLineChars="200" w:firstLine="420"/>
              <w:rPr>
                <w:rFonts w:hAnsi="ＭＳ 明朝"/>
                <w:szCs w:val="21"/>
              </w:rPr>
            </w:pPr>
            <w:r w:rsidRPr="00CE1703">
              <w:rPr>
                <w:rFonts w:hAnsi="ＭＳ 明朝" w:hint="eastAsia"/>
                <w:szCs w:val="21"/>
              </w:rPr>
              <w:t>ク　緊急時等における対応方法</w:t>
            </w:r>
          </w:p>
          <w:p w14:paraId="71ADDAC0" w14:textId="77777777" w:rsidR="003F7FCF" w:rsidRPr="00CE1703" w:rsidRDefault="003F7FCF" w:rsidP="003F7FCF">
            <w:pPr>
              <w:pStyle w:val="a9"/>
              <w:ind w:firstLineChars="100" w:firstLine="210"/>
              <w:rPr>
                <w:rFonts w:hAnsi="ＭＳ 明朝"/>
                <w:szCs w:val="21"/>
              </w:rPr>
            </w:pPr>
            <w:r w:rsidRPr="00CE1703">
              <w:rPr>
                <w:rFonts w:hAnsi="ＭＳ 明朝" w:hint="eastAsia"/>
                <w:szCs w:val="21"/>
              </w:rPr>
              <w:t xml:space="preserve">　ケ　非常災害対策</w:t>
            </w:r>
          </w:p>
          <w:p w14:paraId="35ADE718" w14:textId="77777777" w:rsidR="00EA36A3" w:rsidRPr="00CE1703" w:rsidRDefault="00EA36A3" w:rsidP="00EA36A3">
            <w:pPr>
              <w:pStyle w:val="a9"/>
              <w:ind w:firstLineChars="100" w:firstLine="210"/>
              <w:rPr>
                <w:rFonts w:hAnsi="ＭＳ 明朝"/>
                <w:szCs w:val="21"/>
              </w:rPr>
            </w:pPr>
            <w:r w:rsidRPr="00CE1703">
              <w:rPr>
                <w:rFonts w:hAnsi="ＭＳ 明朝" w:hint="eastAsia"/>
                <w:szCs w:val="21"/>
              </w:rPr>
              <w:t xml:space="preserve">　コ　虐待の防止のための措置に関する事項</w:t>
            </w:r>
          </w:p>
          <w:p w14:paraId="6B875A8F" w14:textId="77777777" w:rsidR="003F7FCF" w:rsidRPr="00CE1703" w:rsidRDefault="003F7FCF" w:rsidP="003F7FCF">
            <w:pPr>
              <w:pStyle w:val="a9"/>
              <w:ind w:left="840" w:hangingChars="400" w:hanging="840"/>
              <w:rPr>
                <w:rFonts w:hAnsi="ＭＳ 明朝"/>
                <w:szCs w:val="21"/>
              </w:rPr>
            </w:pPr>
            <w:r w:rsidRPr="00CE1703">
              <w:rPr>
                <w:rFonts w:hAnsi="ＭＳ 明朝" w:hint="eastAsia"/>
                <w:szCs w:val="21"/>
              </w:rPr>
              <w:t xml:space="preserve">　　</w:t>
            </w:r>
            <w:r w:rsidR="00EA36A3" w:rsidRPr="00CE1703">
              <w:rPr>
                <w:rFonts w:hAnsi="ＭＳ 明朝" w:hint="eastAsia"/>
                <w:szCs w:val="21"/>
              </w:rPr>
              <w:t>サ</w:t>
            </w:r>
            <w:r w:rsidRPr="00CE1703">
              <w:rPr>
                <w:rFonts w:hAnsi="ＭＳ 明朝" w:hint="eastAsia"/>
                <w:szCs w:val="21"/>
              </w:rPr>
              <w:t xml:space="preserve">　その他運営に関する重要事項</w:t>
            </w:r>
          </w:p>
          <w:p w14:paraId="42AA0DCB" w14:textId="77777777" w:rsidR="003F7FCF" w:rsidRPr="00CE1703" w:rsidRDefault="003F7FCF" w:rsidP="003F7FCF">
            <w:pPr>
              <w:pStyle w:val="a9"/>
              <w:ind w:left="420" w:hangingChars="200" w:hanging="420"/>
              <w:rPr>
                <w:rFonts w:hAnsi="ＭＳ 明朝"/>
                <w:szCs w:val="21"/>
              </w:rPr>
            </w:pPr>
          </w:p>
        </w:tc>
        <w:tc>
          <w:tcPr>
            <w:tcW w:w="919" w:type="dxa"/>
          </w:tcPr>
          <w:p w14:paraId="10E009AD" w14:textId="77777777" w:rsidR="003F7FCF" w:rsidRPr="00CE1703" w:rsidRDefault="003F7FCF" w:rsidP="00E60FA3">
            <w:pPr>
              <w:rPr>
                <w:sz w:val="22"/>
              </w:rPr>
            </w:pPr>
          </w:p>
          <w:p w14:paraId="7DDFFF05" w14:textId="77777777" w:rsidR="003F7FCF" w:rsidRPr="00CE1703" w:rsidRDefault="003F7FCF" w:rsidP="00E60FA3">
            <w:pPr>
              <w:rPr>
                <w:sz w:val="22"/>
              </w:rPr>
            </w:pPr>
            <w:r w:rsidRPr="00CE1703">
              <w:rPr>
                <w:rFonts w:hint="eastAsia"/>
                <w:sz w:val="22"/>
              </w:rPr>
              <w:t>適・否</w:t>
            </w:r>
          </w:p>
        </w:tc>
        <w:tc>
          <w:tcPr>
            <w:tcW w:w="2756" w:type="dxa"/>
          </w:tcPr>
          <w:p w14:paraId="15476678" w14:textId="77777777" w:rsidR="00505E59" w:rsidRDefault="00505E59" w:rsidP="00E60FA3">
            <w:pPr>
              <w:rPr>
                <w:sz w:val="22"/>
              </w:rPr>
            </w:pPr>
          </w:p>
          <w:p w14:paraId="6F32C29D" w14:textId="77777777" w:rsidR="00505E59" w:rsidRPr="00505E59" w:rsidRDefault="00505E59" w:rsidP="00505E59">
            <w:pPr>
              <w:rPr>
                <w:sz w:val="22"/>
              </w:rPr>
            </w:pPr>
          </w:p>
          <w:p w14:paraId="0960E3A5" w14:textId="77777777" w:rsidR="00505E59" w:rsidRPr="00505E59" w:rsidRDefault="00505E59" w:rsidP="00505E59">
            <w:pPr>
              <w:rPr>
                <w:sz w:val="22"/>
              </w:rPr>
            </w:pPr>
          </w:p>
          <w:p w14:paraId="6509E5EA" w14:textId="77777777" w:rsidR="00505E59" w:rsidRPr="00505E59" w:rsidRDefault="00505E59" w:rsidP="00505E59">
            <w:pPr>
              <w:rPr>
                <w:sz w:val="22"/>
              </w:rPr>
            </w:pPr>
          </w:p>
          <w:p w14:paraId="47C62BF5" w14:textId="77777777" w:rsidR="00505E59" w:rsidRPr="00505E59" w:rsidRDefault="00505E59" w:rsidP="00505E59">
            <w:pPr>
              <w:rPr>
                <w:sz w:val="22"/>
              </w:rPr>
            </w:pPr>
          </w:p>
          <w:p w14:paraId="189129B4" w14:textId="77777777" w:rsidR="00505E59" w:rsidRPr="00505E59" w:rsidRDefault="00505E59" w:rsidP="00505E59">
            <w:pPr>
              <w:rPr>
                <w:sz w:val="22"/>
              </w:rPr>
            </w:pPr>
          </w:p>
          <w:p w14:paraId="13F98DC0" w14:textId="77777777" w:rsidR="00505E59" w:rsidRPr="00505E59" w:rsidRDefault="00505E59" w:rsidP="00505E59">
            <w:pPr>
              <w:rPr>
                <w:sz w:val="22"/>
              </w:rPr>
            </w:pPr>
          </w:p>
          <w:p w14:paraId="67BFAA6E" w14:textId="77777777" w:rsidR="00505E59" w:rsidRPr="00505E59" w:rsidRDefault="00505E59" w:rsidP="00505E59">
            <w:pPr>
              <w:rPr>
                <w:sz w:val="22"/>
              </w:rPr>
            </w:pPr>
          </w:p>
          <w:p w14:paraId="3EFA3A31" w14:textId="77777777" w:rsidR="00505E59" w:rsidRPr="00505E59" w:rsidRDefault="00505E59" w:rsidP="00505E59">
            <w:pPr>
              <w:rPr>
                <w:sz w:val="22"/>
              </w:rPr>
            </w:pPr>
          </w:p>
          <w:p w14:paraId="209749C9" w14:textId="77777777" w:rsidR="00505E59" w:rsidRPr="00505E59" w:rsidRDefault="00505E59" w:rsidP="00505E59">
            <w:pPr>
              <w:rPr>
                <w:sz w:val="22"/>
              </w:rPr>
            </w:pPr>
          </w:p>
          <w:p w14:paraId="66F671A5" w14:textId="77777777" w:rsidR="00505E59" w:rsidRPr="00505E59" w:rsidRDefault="00505E59" w:rsidP="00505E59">
            <w:pPr>
              <w:rPr>
                <w:sz w:val="22"/>
              </w:rPr>
            </w:pPr>
          </w:p>
          <w:p w14:paraId="1772A7AD" w14:textId="77777777" w:rsidR="00505E59" w:rsidRPr="00505E59" w:rsidRDefault="00505E59" w:rsidP="00505E59">
            <w:pPr>
              <w:rPr>
                <w:sz w:val="22"/>
              </w:rPr>
            </w:pPr>
          </w:p>
          <w:p w14:paraId="24975E6F" w14:textId="77777777" w:rsidR="00505E59" w:rsidRPr="00505E59" w:rsidRDefault="00505E59" w:rsidP="00505E59">
            <w:pPr>
              <w:rPr>
                <w:sz w:val="22"/>
              </w:rPr>
            </w:pPr>
          </w:p>
          <w:p w14:paraId="5E0E7FD8" w14:textId="77777777" w:rsidR="00505E59" w:rsidRDefault="00505E59" w:rsidP="00505E59">
            <w:pPr>
              <w:rPr>
                <w:sz w:val="22"/>
              </w:rPr>
            </w:pPr>
          </w:p>
          <w:p w14:paraId="6D4B7229" w14:textId="77777777" w:rsidR="003F7FCF" w:rsidRPr="00505E59" w:rsidRDefault="003F7FCF" w:rsidP="00505E59">
            <w:pPr>
              <w:rPr>
                <w:sz w:val="22"/>
              </w:rPr>
            </w:pPr>
          </w:p>
        </w:tc>
      </w:tr>
      <w:tr w:rsidR="003F7FCF" w:rsidRPr="00CE1703" w14:paraId="321DE99C" w14:textId="77777777" w:rsidTr="00AC42FB">
        <w:trPr>
          <w:trHeight w:val="2167"/>
        </w:trPr>
        <w:tc>
          <w:tcPr>
            <w:tcW w:w="6195" w:type="dxa"/>
          </w:tcPr>
          <w:p w14:paraId="553DB9A1" w14:textId="77777777" w:rsidR="003F7FCF" w:rsidRPr="00CE1703" w:rsidRDefault="003F7FCF" w:rsidP="003F7FCF">
            <w:pPr>
              <w:pStyle w:val="a9"/>
              <w:ind w:left="420" w:hangingChars="200" w:hanging="420"/>
              <w:rPr>
                <w:rFonts w:hAnsi="ＭＳ 明朝"/>
                <w:szCs w:val="21"/>
              </w:rPr>
            </w:pPr>
            <w:r w:rsidRPr="00CE1703">
              <w:rPr>
                <w:rFonts w:hAnsi="ＭＳ 明朝" w:hint="eastAsia"/>
                <w:szCs w:val="21"/>
              </w:rPr>
              <w:lastRenderedPageBreak/>
              <w:t>７　勤務体制の確保等</w:t>
            </w:r>
          </w:p>
          <w:p w14:paraId="3C0729DC" w14:textId="77777777" w:rsidR="003F7FCF" w:rsidRPr="00CE1703" w:rsidRDefault="003F7FCF" w:rsidP="003F7FCF">
            <w:pPr>
              <w:pStyle w:val="a9"/>
              <w:ind w:left="420" w:hangingChars="200" w:hanging="420"/>
              <w:rPr>
                <w:rFonts w:hAnsi="ＭＳ 明朝" w:cs="ＭＳ 明朝"/>
                <w:szCs w:val="21"/>
              </w:rPr>
            </w:pPr>
            <w:r w:rsidRPr="00CE1703">
              <w:rPr>
                <w:rFonts w:hAnsi="ＭＳ 明朝" w:cs="ＭＳ 明朝" w:hint="eastAsia"/>
                <w:szCs w:val="21"/>
              </w:rPr>
              <w:t>（１）利用者に対し適切なユニット型指定短期入所生活介護を提供できるよう、ユニット型指定短期入所生活介護事業所ごとに従業者の勤務の体制を定めているか。</w:t>
            </w:r>
          </w:p>
          <w:p w14:paraId="79DDBBA1" w14:textId="77777777" w:rsidR="003F7FCF" w:rsidRPr="00CE1703" w:rsidRDefault="003F7FCF" w:rsidP="003F7FCF">
            <w:pPr>
              <w:pStyle w:val="a9"/>
              <w:ind w:left="420" w:hangingChars="200" w:hanging="420"/>
              <w:rPr>
                <w:rFonts w:hAnsi="ＭＳ 明朝" w:cs="ＭＳ 明朝"/>
                <w:szCs w:val="21"/>
              </w:rPr>
            </w:pPr>
          </w:p>
          <w:p w14:paraId="4A74001B" w14:textId="77777777" w:rsidR="003F7FCF" w:rsidRPr="00CE1703" w:rsidRDefault="003F7FCF" w:rsidP="003F7FCF">
            <w:pPr>
              <w:pStyle w:val="a9"/>
              <w:ind w:left="420" w:hangingChars="200" w:hanging="420"/>
              <w:rPr>
                <w:rFonts w:hAnsi="ＭＳ 明朝" w:cs="ＭＳ 明朝"/>
                <w:szCs w:val="21"/>
              </w:rPr>
            </w:pPr>
            <w:r w:rsidRPr="00CE1703">
              <w:rPr>
                <w:rFonts w:hAnsi="ＭＳ 明朝" w:cs="ＭＳ 明朝" w:hint="eastAsia"/>
                <w:szCs w:val="21"/>
              </w:rPr>
              <w:t>（２）（１）の従業者の勤務の体制を定めるに当たっては、次の項目の定める職員配置を行うこと。</w:t>
            </w:r>
          </w:p>
          <w:p w14:paraId="5F34E5F2" w14:textId="77777777" w:rsidR="003F7FCF" w:rsidRPr="00CE1703" w:rsidRDefault="003F7FCF" w:rsidP="003F7FCF">
            <w:pPr>
              <w:pStyle w:val="a9"/>
              <w:ind w:left="630" w:hangingChars="300" w:hanging="630"/>
              <w:rPr>
                <w:rFonts w:hAnsi="ＭＳ 明朝" w:cs="ＭＳ 明朝"/>
                <w:szCs w:val="21"/>
              </w:rPr>
            </w:pPr>
            <w:r w:rsidRPr="00CE1703">
              <w:rPr>
                <w:rFonts w:hAnsi="ＭＳ 明朝" w:cs="ＭＳ 明朝" w:hint="eastAsia"/>
                <w:szCs w:val="21"/>
              </w:rPr>
              <w:t xml:space="preserve">　　ア　昼間については、ユニットごとに常時１人以上の介護職員又は看護職員を配置しているか。</w:t>
            </w:r>
          </w:p>
          <w:p w14:paraId="0B666276" w14:textId="77777777" w:rsidR="003F7FCF" w:rsidRPr="00CE1703" w:rsidRDefault="003F7FCF" w:rsidP="003F7FCF">
            <w:pPr>
              <w:pStyle w:val="a9"/>
              <w:ind w:left="630" w:hangingChars="300" w:hanging="630"/>
              <w:rPr>
                <w:rFonts w:hAnsi="ＭＳ 明朝" w:cs="ＭＳ 明朝"/>
                <w:szCs w:val="21"/>
              </w:rPr>
            </w:pPr>
            <w:r w:rsidRPr="00CE1703">
              <w:rPr>
                <w:rFonts w:hAnsi="ＭＳ 明朝" w:cs="ＭＳ 明朝" w:hint="eastAsia"/>
                <w:szCs w:val="21"/>
              </w:rPr>
              <w:t xml:space="preserve">　　イ　夜間及び深夜については、２ユニットごとに１人以上の介護職員又は看護職員を夜間及び深夜の勤務に従事する職員として配置しているか。</w:t>
            </w:r>
          </w:p>
          <w:p w14:paraId="71DC11C5" w14:textId="77777777" w:rsidR="003F7FCF" w:rsidRPr="00CE1703" w:rsidRDefault="003F7FCF" w:rsidP="003F7FCF">
            <w:pPr>
              <w:pStyle w:val="a9"/>
              <w:ind w:left="630" w:hangingChars="300" w:hanging="630"/>
              <w:rPr>
                <w:rFonts w:hAnsi="ＭＳ 明朝" w:cs="ＭＳ 明朝"/>
                <w:szCs w:val="21"/>
              </w:rPr>
            </w:pPr>
            <w:r w:rsidRPr="00CE1703">
              <w:rPr>
                <w:rFonts w:hAnsi="ＭＳ 明朝" w:cs="ＭＳ 明朝" w:hint="eastAsia"/>
                <w:szCs w:val="21"/>
              </w:rPr>
              <w:t xml:space="preserve">　　ウ　</w:t>
            </w:r>
            <w:r w:rsidR="001A4F0F" w:rsidRPr="00CE1703">
              <w:rPr>
                <w:rFonts w:hAnsi="ＭＳ 明朝" w:cs="ＭＳ 明朝" w:hint="eastAsia"/>
                <w:szCs w:val="21"/>
              </w:rPr>
              <w:t>ユニットごとに、常勤の</w:t>
            </w:r>
            <w:r w:rsidRPr="00CE1703">
              <w:rPr>
                <w:rFonts w:hAnsi="ＭＳ 明朝" w:cs="ＭＳ 明朝" w:hint="eastAsia"/>
                <w:szCs w:val="21"/>
              </w:rPr>
              <w:t>ユニットリーダーを配置しているか。</w:t>
            </w:r>
          </w:p>
          <w:p w14:paraId="22A2A8A8" w14:textId="77777777" w:rsidR="003F7FCF" w:rsidRPr="00CE1703" w:rsidRDefault="003F7FCF" w:rsidP="003F7FCF">
            <w:pPr>
              <w:pStyle w:val="a9"/>
              <w:ind w:left="420" w:hangingChars="200" w:hanging="420"/>
              <w:rPr>
                <w:rFonts w:hAnsi="ＭＳ 明朝" w:cs="ＭＳ 明朝"/>
                <w:szCs w:val="21"/>
              </w:rPr>
            </w:pPr>
          </w:p>
          <w:p w14:paraId="552CF2B2" w14:textId="77777777" w:rsidR="003F7FCF" w:rsidRPr="00CE1703" w:rsidRDefault="003F7FCF" w:rsidP="003F7FCF">
            <w:pPr>
              <w:pStyle w:val="a9"/>
              <w:ind w:left="420" w:hangingChars="200" w:hanging="420"/>
              <w:rPr>
                <w:rFonts w:hAnsi="ＭＳ 明朝" w:cs="ＭＳ 明朝"/>
                <w:szCs w:val="21"/>
              </w:rPr>
            </w:pPr>
            <w:r w:rsidRPr="00CE1703">
              <w:rPr>
                <w:rFonts w:hAnsi="ＭＳ 明朝" w:cs="ＭＳ 明朝" w:hint="eastAsia"/>
                <w:szCs w:val="21"/>
              </w:rPr>
              <w:t>（３）ユニット型指定短期入所生活事業所ごとに、当該ユニット型指定短期入所生活介護事業所の従業者によってユニット型短期入所生活介護を提供しているか。</w:t>
            </w:r>
          </w:p>
          <w:p w14:paraId="38678350" w14:textId="77777777" w:rsidR="003F7FCF" w:rsidRPr="00CE1703" w:rsidRDefault="003F7FCF" w:rsidP="003F7FCF">
            <w:pPr>
              <w:pStyle w:val="a9"/>
              <w:ind w:leftChars="200" w:left="420" w:firstLineChars="100" w:firstLine="210"/>
              <w:rPr>
                <w:rFonts w:hAnsi="ＭＳ 明朝" w:cs="ＭＳ 明朝"/>
                <w:szCs w:val="21"/>
              </w:rPr>
            </w:pPr>
          </w:p>
          <w:p w14:paraId="76255612" w14:textId="77777777" w:rsidR="003F7FCF" w:rsidRPr="00CE1703" w:rsidRDefault="003F7FCF" w:rsidP="003F7FCF">
            <w:pPr>
              <w:pStyle w:val="a9"/>
              <w:rPr>
                <w:rFonts w:hAnsi="ＭＳ 明朝" w:cs="ＭＳ 明朝"/>
                <w:szCs w:val="21"/>
              </w:rPr>
            </w:pPr>
          </w:p>
          <w:p w14:paraId="1163F1B8" w14:textId="77777777" w:rsidR="003F7FCF" w:rsidRPr="00CE1703" w:rsidRDefault="003F7FCF" w:rsidP="003F7FCF">
            <w:pPr>
              <w:pStyle w:val="a9"/>
              <w:ind w:left="420" w:hangingChars="200" w:hanging="420"/>
              <w:rPr>
                <w:rFonts w:hAnsi="ＭＳ 明朝" w:cs="ＭＳ 明朝"/>
                <w:szCs w:val="21"/>
              </w:rPr>
            </w:pPr>
            <w:r w:rsidRPr="00CE1703">
              <w:rPr>
                <w:rFonts w:hAnsi="ＭＳ 明朝" w:cs="ＭＳ 明朝" w:hint="eastAsia"/>
                <w:szCs w:val="21"/>
              </w:rPr>
              <w:t>（４）従業者の資質の向上のために、研修の機会を確保しているか。</w:t>
            </w:r>
          </w:p>
          <w:p w14:paraId="423CD904" w14:textId="77777777" w:rsidR="00852352" w:rsidRPr="00CE1703" w:rsidRDefault="00852352" w:rsidP="003F7FCF">
            <w:pPr>
              <w:pStyle w:val="a9"/>
              <w:ind w:left="420" w:hangingChars="200" w:hanging="420"/>
              <w:rPr>
                <w:rFonts w:hAnsi="ＭＳ 明朝" w:cs="ＭＳ 明朝"/>
                <w:szCs w:val="21"/>
              </w:rPr>
            </w:pPr>
          </w:p>
          <w:p w14:paraId="335E38A2" w14:textId="77777777" w:rsidR="00852352" w:rsidRPr="00CE1703" w:rsidRDefault="00852352" w:rsidP="00852352">
            <w:pPr>
              <w:pStyle w:val="a9"/>
              <w:ind w:left="420" w:hangingChars="200" w:hanging="420"/>
              <w:rPr>
                <w:rFonts w:cs="ＭＳ 明朝"/>
                <w:bCs/>
                <w:szCs w:val="21"/>
              </w:rPr>
            </w:pPr>
            <w:r w:rsidRPr="00CE1703">
              <w:rPr>
                <w:rFonts w:cs="ＭＳ 明朝" w:hint="eastAsia"/>
                <w:bCs/>
                <w:szCs w:val="21"/>
              </w:rPr>
              <w:t>（５）全ての従業者（（※）を除く。）に対し、認知症介護に係る基礎的な研修を受講させるために必要な措置を講じているか。</w:t>
            </w:r>
          </w:p>
          <w:p w14:paraId="40AF71F3" w14:textId="77777777" w:rsidR="00852352" w:rsidRPr="00CE1703" w:rsidRDefault="00852352" w:rsidP="00852352">
            <w:pPr>
              <w:pStyle w:val="a9"/>
              <w:ind w:left="420" w:hangingChars="200" w:hanging="420"/>
              <w:rPr>
                <w:rFonts w:cs="ＭＳ 明朝"/>
                <w:bCs/>
                <w:szCs w:val="21"/>
              </w:rPr>
            </w:pPr>
          </w:p>
          <w:p w14:paraId="25B33B9D" w14:textId="77777777" w:rsidR="00852352" w:rsidRDefault="00852352" w:rsidP="00852352">
            <w:pPr>
              <w:pStyle w:val="a9"/>
              <w:ind w:left="630" w:hangingChars="300" w:hanging="630"/>
              <w:rPr>
                <w:rFonts w:cs="ＭＳ 明朝"/>
                <w:bCs/>
                <w:szCs w:val="21"/>
              </w:rPr>
            </w:pPr>
            <w:r w:rsidRPr="00CE1703">
              <w:rPr>
                <w:rFonts w:cs="ＭＳ 明朝" w:hint="eastAsia"/>
                <w:bCs/>
                <w:szCs w:val="21"/>
              </w:rPr>
              <w:t xml:space="preserve">　（※）看護師、准看護師、介護福祉士、介護支援専門員、法第８条第２項に規定する政令で定める者等の資格を有する者その他これに類するもの。</w:t>
            </w:r>
          </w:p>
          <w:p w14:paraId="6802C2AF" w14:textId="77777777" w:rsidR="00181FE9" w:rsidRDefault="00181FE9" w:rsidP="00852352">
            <w:pPr>
              <w:pStyle w:val="a9"/>
              <w:ind w:left="630" w:hangingChars="300" w:hanging="630"/>
              <w:rPr>
                <w:rFonts w:cs="ＭＳ 明朝"/>
                <w:bCs/>
                <w:szCs w:val="21"/>
              </w:rPr>
            </w:pPr>
          </w:p>
          <w:p w14:paraId="4CF3ACCF" w14:textId="77777777" w:rsidR="00181FE9" w:rsidRPr="00AC7A52" w:rsidRDefault="00181FE9" w:rsidP="003C0394">
            <w:pPr>
              <w:pStyle w:val="a9"/>
              <w:ind w:left="630" w:hangingChars="300" w:hanging="630"/>
              <w:rPr>
                <w:rFonts w:cs="ＭＳ 明朝"/>
                <w:bCs/>
                <w:szCs w:val="21"/>
              </w:rPr>
            </w:pPr>
            <w:r w:rsidRPr="00AC7A52">
              <w:rPr>
                <w:rFonts w:cs="ＭＳ 明朝" w:hint="eastAsia"/>
                <w:bCs/>
                <w:szCs w:val="21"/>
              </w:rPr>
              <w:t>（６）</w:t>
            </w:r>
            <w:r w:rsidR="003C0394" w:rsidRPr="00AC7A52">
              <w:rPr>
                <w:rFonts w:cs="ＭＳ 明朝" w:hint="eastAsia"/>
                <w:bCs/>
                <w:szCs w:val="21"/>
              </w:rPr>
              <w:t>管理者は、</w:t>
            </w:r>
            <w:r w:rsidRPr="00AC7A52">
              <w:rPr>
                <w:rFonts w:cs="ＭＳ 明朝" w:hint="eastAsia"/>
                <w:bCs/>
                <w:szCs w:val="21"/>
              </w:rPr>
              <w:t>ユニット型施設の管理等に係る研修を受講するよう努めているか。</w:t>
            </w:r>
          </w:p>
          <w:p w14:paraId="3B3956FE" w14:textId="77777777" w:rsidR="00852352" w:rsidRPr="00AC7A52" w:rsidRDefault="00852352" w:rsidP="00852352">
            <w:pPr>
              <w:pStyle w:val="a9"/>
              <w:ind w:left="420" w:hangingChars="200" w:hanging="420"/>
              <w:rPr>
                <w:rFonts w:cs="ＭＳ 明朝"/>
                <w:bCs/>
                <w:szCs w:val="21"/>
              </w:rPr>
            </w:pPr>
          </w:p>
          <w:p w14:paraId="21CB274A" w14:textId="77777777" w:rsidR="003F7FCF" w:rsidRDefault="00852352" w:rsidP="00852352">
            <w:pPr>
              <w:pStyle w:val="a9"/>
              <w:ind w:left="420" w:hangingChars="200" w:hanging="420"/>
              <w:rPr>
                <w:rFonts w:cs="ＭＳ 明朝"/>
                <w:bCs/>
                <w:szCs w:val="21"/>
              </w:rPr>
            </w:pPr>
            <w:r w:rsidRPr="00CE1703">
              <w:rPr>
                <w:rFonts w:cs="ＭＳ 明朝" w:hint="eastAsia"/>
                <w:bCs/>
                <w:szCs w:val="21"/>
              </w:rPr>
              <w:t>（</w:t>
            </w:r>
            <w:r w:rsidR="00181FE9">
              <w:rPr>
                <w:rFonts w:cs="ＭＳ 明朝" w:hint="eastAsia"/>
                <w:bCs/>
                <w:szCs w:val="21"/>
              </w:rPr>
              <w:t>７</w:t>
            </w:r>
            <w:r w:rsidRPr="00CE1703">
              <w:rPr>
                <w:rFonts w:cs="ＭＳ 明朝" w:hint="eastAsia"/>
                <w:bCs/>
                <w:szCs w:val="21"/>
              </w:rPr>
              <w:t>）適切なサービスの提供を確保する観点から、職場において行われる性的な言動又は優越的な関係を背景とした言動であって業務上必要かつ相当な範囲を超えたものにより従業者の就業環境が害されることを防止するための方針の明確化等の必要な措置を講じているか。</w:t>
            </w:r>
          </w:p>
          <w:p w14:paraId="09AF13A2" w14:textId="77777777" w:rsidR="00C4429B" w:rsidRPr="00CE1703" w:rsidRDefault="00C4429B" w:rsidP="00852352">
            <w:pPr>
              <w:pStyle w:val="a9"/>
              <w:ind w:left="420" w:hangingChars="200" w:hanging="420"/>
              <w:rPr>
                <w:rFonts w:hAnsi="ＭＳ 明朝"/>
                <w:szCs w:val="21"/>
              </w:rPr>
            </w:pPr>
          </w:p>
        </w:tc>
        <w:tc>
          <w:tcPr>
            <w:tcW w:w="919" w:type="dxa"/>
          </w:tcPr>
          <w:p w14:paraId="1C90E7D9" w14:textId="77777777" w:rsidR="003F7FCF" w:rsidRPr="00CE1703" w:rsidRDefault="003F7FCF" w:rsidP="00E60FA3">
            <w:pPr>
              <w:rPr>
                <w:sz w:val="22"/>
              </w:rPr>
            </w:pPr>
          </w:p>
          <w:p w14:paraId="7E1B39EF" w14:textId="77777777" w:rsidR="003F7FCF" w:rsidRPr="00CE1703" w:rsidRDefault="003F7FCF" w:rsidP="00E60FA3">
            <w:pPr>
              <w:rPr>
                <w:sz w:val="22"/>
              </w:rPr>
            </w:pPr>
            <w:r w:rsidRPr="00CE1703">
              <w:rPr>
                <w:rFonts w:hint="eastAsia"/>
                <w:sz w:val="22"/>
              </w:rPr>
              <w:t>適・否</w:t>
            </w:r>
          </w:p>
          <w:p w14:paraId="758A7850" w14:textId="77777777" w:rsidR="003F7FCF" w:rsidRPr="00CE1703" w:rsidRDefault="003F7FCF" w:rsidP="00E60FA3">
            <w:pPr>
              <w:rPr>
                <w:sz w:val="22"/>
              </w:rPr>
            </w:pPr>
          </w:p>
          <w:p w14:paraId="5C3683E1" w14:textId="77777777" w:rsidR="003F7FCF" w:rsidRPr="00CE1703" w:rsidRDefault="003F7FCF" w:rsidP="00E60FA3">
            <w:pPr>
              <w:rPr>
                <w:sz w:val="22"/>
              </w:rPr>
            </w:pPr>
          </w:p>
          <w:p w14:paraId="326E4174" w14:textId="77777777" w:rsidR="004D6C12" w:rsidRPr="00CE1703" w:rsidRDefault="004D6C12" w:rsidP="00E60FA3">
            <w:pPr>
              <w:rPr>
                <w:sz w:val="22"/>
              </w:rPr>
            </w:pPr>
          </w:p>
          <w:p w14:paraId="4AD1DC80" w14:textId="77777777" w:rsidR="003F7FCF" w:rsidRPr="00CE1703" w:rsidRDefault="003F7FCF" w:rsidP="00E60FA3">
            <w:pPr>
              <w:rPr>
                <w:sz w:val="22"/>
              </w:rPr>
            </w:pPr>
            <w:r w:rsidRPr="00CE1703">
              <w:rPr>
                <w:rFonts w:hint="eastAsia"/>
                <w:sz w:val="22"/>
              </w:rPr>
              <w:t>適・否</w:t>
            </w:r>
          </w:p>
          <w:p w14:paraId="700500C6" w14:textId="77777777" w:rsidR="003F7FCF" w:rsidRPr="00CE1703" w:rsidRDefault="003F7FCF" w:rsidP="00E60FA3">
            <w:pPr>
              <w:rPr>
                <w:sz w:val="22"/>
              </w:rPr>
            </w:pPr>
          </w:p>
          <w:p w14:paraId="0AFBA9D0" w14:textId="77777777" w:rsidR="003F7FCF" w:rsidRPr="00CE1703" w:rsidRDefault="003F7FCF" w:rsidP="00E60FA3">
            <w:pPr>
              <w:rPr>
                <w:sz w:val="22"/>
              </w:rPr>
            </w:pPr>
            <w:r w:rsidRPr="00CE1703">
              <w:rPr>
                <w:rFonts w:hint="eastAsia"/>
                <w:sz w:val="22"/>
              </w:rPr>
              <w:t>適・否</w:t>
            </w:r>
          </w:p>
          <w:p w14:paraId="73AE4A08" w14:textId="77777777" w:rsidR="004D6C12" w:rsidRPr="00CE1703" w:rsidRDefault="004D6C12" w:rsidP="00E60FA3">
            <w:pPr>
              <w:rPr>
                <w:sz w:val="22"/>
              </w:rPr>
            </w:pPr>
          </w:p>
          <w:p w14:paraId="005AFAF6" w14:textId="77777777" w:rsidR="003F7FCF" w:rsidRPr="00CE1703" w:rsidRDefault="003F7FCF" w:rsidP="00E60FA3">
            <w:pPr>
              <w:rPr>
                <w:sz w:val="22"/>
              </w:rPr>
            </w:pPr>
            <w:r w:rsidRPr="00CE1703">
              <w:rPr>
                <w:rFonts w:hint="eastAsia"/>
                <w:sz w:val="22"/>
              </w:rPr>
              <w:t>適・否</w:t>
            </w:r>
          </w:p>
          <w:p w14:paraId="3D5A7221" w14:textId="77777777" w:rsidR="003F7FCF" w:rsidRPr="00CE1703" w:rsidRDefault="003F7FCF" w:rsidP="00E60FA3">
            <w:pPr>
              <w:rPr>
                <w:sz w:val="22"/>
              </w:rPr>
            </w:pPr>
          </w:p>
          <w:p w14:paraId="51D92FC2" w14:textId="77777777" w:rsidR="003F7FCF" w:rsidRPr="00CE1703" w:rsidRDefault="003F7FCF" w:rsidP="00E60FA3">
            <w:pPr>
              <w:rPr>
                <w:sz w:val="22"/>
              </w:rPr>
            </w:pPr>
          </w:p>
          <w:p w14:paraId="140A108D" w14:textId="77777777" w:rsidR="003F7FCF" w:rsidRPr="00CE1703" w:rsidRDefault="003F7FCF" w:rsidP="00E60FA3">
            <w:pPr>
              <w:rPr>
                <w:sz w:val="22"/>
              </w:rPr>
            </w:pPr>
            <w:r w:rsidRPr="00CE1703">
              <w:rPr>
                <w:rFonts w:hint="eastAsia"/>
                <w:sz w:val="22"/>
              </w:rPr>
              <w:t>適・否</w:t>
            </w:r>
          </w:p>
          <w:p w14:paraId="6129BA5A" w14:textId="77777777" w:rsidR="003F7FCF" w:rsidRPr="00CE1703" w:rsidRDefault="003F7FCF" w:rsidP="00E60FA3">
            <w:pPr>
              <w:rPr>
                <w:sz w:val="22"/>
              </w:rPr>
            </w:pPr>
          </w:p>
          <w:p w14:paraId="18DEF354" w14:textId="77777777" w:rsidR="004D6C12" w:rsidRPr="00CE1703" w:rsidRDefault="004D6C12" w:rsidP="00E60FA3">
            <w:pPr>
              <w:rPr>
                <w:sz w:val="22"/>
              </w:rPr>
            </w:pPr>
          </w:p>
          <w:p w14:paraId="3C298ED2" w14:textId="77777777" w:rsidR="003F7FCF" w:rsidRPr="00CE1703" w:rsidRDefault="003F7FCF" w:rsidP="00E60FA3">
            <w:pPr>
              <w:rPr>
                <w:sz w:val="22"/>
              </w:rPr>
            </w:pPr>
            <w:r w:rsidRPr="00CE1703">
              <w:rPr>
                <w:rFonts w:hint="eastAsia"/>
                <w:sz w:val="22"/>
              </w:rPr>
              <w:t>適・否</w:t>
            </w:r>
          </w:p>
          <w:p w14:paraId="2158D5B3" w14:textId="77777777" w:rsidR="00852352" w:rsidRPr="00CE1703" w:rsidRDefault="00852352" w:rsidP="00852352">
            <w:pPr>
              <w:rPr>
                <w:sz w:val="22"/>
              </w:rPr>
            </w:pPr>
          </w:p>
          <w:p w14:paraId="680AEB79" w14:textId="77777777" w:rsidR="00852352" w:rsidRDefault="00852352" w:rsidP="00852352">
            <w:pPr>
              <w:rPr>
                <w:sz w:val="22"/>
              </w:rPr>
            </w:pPr>
          </w:p>
          <w:p w14:paraId="05F86AAF" w14:textId="77777777" w:rsidR="00C4429B" w:rsidRDefault="00C4429B" w:rsidP="00852352">
            <w:pPr>
              <w:rPr>
                <w:sz w:val="22"/>
              </w:rPr>
            </w:pPr>
          </w:p>
          <w:p w14:paraId="26217A5E" w14:textId="77777777" w:rsidR="00C4429B" w:rsidRPr="00CE1703" w:rsidRDefault="00C4429B" w:rsidP="00852352">
            <w:pPr>
              <w:rPr>
                <w:sz w:val="22"/>
              </w:rPr>
            </w:pPr>
          </w:p>
          <w:p w14:paraId="6D6023DD" w14:textId="77777777" w:rsidR="00852352" w:rsidRPr="00CE1703" w:rsidRDefault="00852352" w:rsidP="00852352">
            <w:pPr>
              <w:rPr>
                <w:sz w:val="22"/>
              </w:rPr>
            </w:pPr>
            <w:r w:rsidRPr="00CE1703">
              <w:rPr>
                <w:rFonts w:hint="eastAsia"/>
                <w:sz w:val="22"/>
              </w:rPr>
              <w:t>適・否</w:t>
            </w:r>
          </w:p>
          <w:p w14:paraId="1C4CCC93" w14:textId="77777777" w:rsidR="00852352" w:rsidRPr="00CE1703" w:rsidRDefault="00852352" w:rsidP="00852352">
            <w:pPr>
              <w:rPr>
                <w:sz w:val="22"/>
              </w:rPr>
            </w:pPr>
          </w:p>
          <w:p w14:paraId="4950DD79" w14:textId="77777777" w:rsidR="00852352" w:rsidRPr="00CE1703" w:rsidRDefault="00852352" w:rsidP="00852352">
            <w:pPr>
              <w:rPr>
                <w:sz w:val="22"/>
              </w:rPr>
            </w:pPr>
          </w:p>
          <w:p w14:paraId="3E4D3C08" w14:textId="77777777" w:rsidR="00852352" w:rsidRPr="00CE1703" w:rsidRDefault="00C4429B" w:rsidP="00852352">
            <w:pPr>
              <w:rPr>
                <w:sz w:val="22"/>
              </w:rPr>
            </w:pPr>
            <w:r>
              <w:rPr>
                <w:rFonts w:hint="eastAsia"/>
                <w:sz w:val="22"/>
              </w:rPr>
              <w:t>適・否</w:t>
            </w:r>
          </w:p>
          <w:p w14:paraId="3404C6EA" w14:textId="77777777" w:rsidR="00852352" w:rsidRPr="00CE1703" w:rsidRDefault="00852352" w:rsidP="00852352">
            <w:pPr>
              <w:rPr>
                <w:sz w:val="22"/>
              </w:rPr>
            </w:pPr>
          </w:p>
          <w:p w14:paraId="364FC7D7" w14:textId="77777777" w:rsidR="00852352" w:rsidRPr="00CE1703" w:rsidRDefault="00852352" w:rsidP="00852352">
            <w:pPr>
              <w:rPr>
                <w:sz w:val="22"/>
              </w:rPr>
            </w:pPr>
          </w:p>
          <w:p w14:paraId="2DB24BDD" w14:textId="77777777" w:rsidR="00852352" w:rsidRPr="00CE1703" w:rsidRDefault="00852352" w:rsidP="00852352">
            <w:pPr>
              <w:rPr>
                <w:sz w:val="22"/>
              </w:rPr>
            </w:pPr>
          </w:p>
          <w:p w14:paraId="2C151F13" w14:textId="77777777" w:rsidR="00852352" w:rsidRPr="00CE1703" w:rsidRDefault="00852352" w:rsidP="00852352">
            <w:pPr>
              <w:rPr>
                <w:sz w:val="22"/>
              </w:rPr>
            </w:pPr>
          </w:p>
          <w:p w14:paraId="4155E1D0" w14:textId="77777777" w:rsidR="004D6C12" w:rsidRDefault="004D6C12" w:rsidP="00852352">
            <w:pPr>
              <w:rPr>
                <w:sz w:val="22"/>
              </w:rPr>
            </w:pPr>
          </w:p>
          <w:p w14:paraId="16C4AE19" w14:textId="77777777" w:rsidR="00C4429B" w:rsidRDefault="00C4429B" w:rsidP="00852352">
            <w:pPr>
              <w:rPr>
                <w:sz w:val="22"/>
              </w:rPr>
            </w:pPr>
          </w:p>
          <w:p w14:paraId="1257BE24" w14:textId="77777777" w:rsidR="00C4429B" w:rsidRPr="00CE1703" w:rsidRDefault="00C4429B" w:rsidP="00852352">
            <w:pPr>
              <w:rPr>
                <w:sz w:val="22"/>
              </w:rPr>
            </w:pPr>
          </w:p>
          <w:p w14:paraId="4B262260" w14:textId="77777777" w:rsidR="00852352" w:rsidRDefault="00852352" w:rsidP="00852352">
            <w:pPr>
              <w:rPr>
                <w:sz w:val="22"/>
              </w:rPr>
            </w:pPr>
            <w:r w:rsidRPr="00CE1703">
              <w:rPr>
                <w:rFonts w:hint="eastAsia"/>
                <w:sz w:val="22"/>
              </w:rPr>
              <w:t>適・否</w:t>
            </w:r>
          </w:p>
          <w:p w14:paraId="110198AA" w14:textId="77777777" w:rsidR="00181FE9" w:rsidRDefault="00181FE9" w:rsidP="00852352">
            <w:pPr>
              <w:rPr>
                <w:sz w:val="22"/>
              </w:rPr>
            </w:pPr>
          </w:p>
          <w:p w14:paraId="054A78CB" w14:textId="77777777" w:rsidR="00181FE9" w:rsidRDefault="00181FE9" w:rsidP="00852352">
            <w:pPr>
              <w:rPr>
                <w:sz w:val="22"/>
              </w:rPr>
            </w:pPr>
          </w:p>
          <w:p w14:paraId="1508BEB8" w14:textId="77777777" w:rsidR="00181FE9" w:rsidRPr="00CE1703" w:rsidRDefault="00181FE9" w:rsidP="00852352">
            <w:pPr>
              <w:rPr>
                <w:sz w:val="22"/>
              </w:rPr>
            </w:pPr>
            <w:r w:rsidRPr="00CE1703">
              <w:rPr>
                <w:rFonts w:hint="eastAsia"/>
                <w:sz w:val="22"/>
              </w:rPr>
              <w:t>適・否</w:t>
            </w:r>
          </w:p>
        </w:tc>
        <w:tc>
          <w:tcPr>
            <w:tcW w:w="2756" w:type="dxa"/>
          </w:tcPr>
          <w:p w14:paraId="0B894A73" w14:textId="77777777" w:rsidR="003F7FCF" w:rsidRPr="00CE1703" w:rsidRDefault="003F7FCF" w:rsidP="00E60FA3">
            <w:pPr>
              <w:rPr>
                <w:sz w:val="22"/>
              </w:rPr>
            </w:pPr>
          </w:p>
          <w:p w14:paraId="2CF9DAB2" w14:textId="77777777" w:rsidR="003F7FCF" w:rsidRPr="00CE1703" w:rsidRDefault="003F7FCF" w:rsidP="00E60FA3">
            <w:pPr>
              <w:rPr>
                <w:sz w:val="22"/>
              </w:rPr>
            </w:pPr>
          </w:p>
          <w:p w14:paraId="0847ABFE" w14:textId="77777777" w:rsidR="003F7FCF" w:rsidRPr="00CE1703" w:rsidRDefault="003F7FCF" w:rsidP="00E60FA3">
            <w:pPr>
              <w:rPr>
                <w:sz w:val="22"/>
              </w:rPr>
            </w:pPr>
          </w:p>
          <w:p w14:paraId="409DF422" w14:textId="77777777" w:rsidR="003F7FCF" w:rsidRPr="00CE1703" w:rsidRDefault="003F7FCF" w:rsidP="00E60FA3">
            <w:pPr>
              <w:rPr>
                <w:sz w:val="22"/>
              </w:rPr>
            </w:pPr>
          </w:p>
          <w:p w14:paraId="06AB936C" w14:textId="77777777" w:rsidR="003F7FCF" w:rsidRPr="00CE1703" w:rsidRDefault="003F7FCF" w:rsidP="00E60FA3">
            <w:pPr>
              <w:rPr>
                <w:sz w:val="22"/>
              </w:rPr>
            </w:pPr>
          </w:p>
          <w:p w14:paraId="7F434C41" w14:textId="77777777" w:rsidR="003F7FCF" w:rsidRPr="00CE1703" w:rsidRDefault="003F7FCF" w:rsidP="00E60FA3">
            <w:pPr>
              <w:rPr>
                <w:sz w:val="22"/>
              </w:rPr>
            </w:pPr>
          </w:p>
          <w:p w14:paraId="53D15864" w14:textId="77777777" w:rsidR="003F7FCF" w:rsidRPr="00CE1703" w:rsidRDefault="003F7FCF" w:rsidP="00E60FA3">
            <w:pPr>
              <w:rPr>
                <w:sz w:val="22"/>
              </w:rPr>
            </w:pPr>
          </w:p>
          <w:p w14:paraId="2138DB0F" w14:textId="77777777" w:rsidR="003F7FCF" w:rsidRPr="00CE1703" w:rsidRDefault="003F7FCF" w:rsidP="00E60FA3">
            <w:pPr>
              <w:rPr>
                <w:sz w:val="22"/>
              </w:rPr>
            </w:pPr>
          </w:p>
          <w:p w14:paraId="1D38830D" w14:textId="77777777" w:rsidR="003F7FCF" w:rsidRPr="00CE1703" w:rsidRDefault="003F7FCF" w:rsidP="00E60FA3">
            <w:pPr>
              <w:rPr>
                <w:sz w:val="22"/>
              </w:rPr>
            </w:pPr>
          </w:p>
          <w:p w14:paraId="1C0850D5" w14:textId="77777777" w:rsidR="003F7FCF" w:rsidRPr="00CE1703" w:rsidRDefault="003F7FCF" w:rsidP="00E60FA3">
            <w:pPr>
              <w:rPr>
                <w:sz w:val="22"/>
              </w:rPr>
            </w:pPr>
          </w:p>
          <w:p w14:paraId="0611BD52" w14:textId="77777777" w:rsidR="003F7FCF" w:rsidRPr="00CE1703" w:rsidRDefault="003F7FCF" w:rsidP="00E60FA3">
            <w:pPr>
              <w:rPr>
                <w:sz w:val="22"/>
              </w:rPr>
            </w:pPr>
          </w:p>
          <w:p w14:paraId="7198A045" w14:textId="77777777" w:rsidR="003F7FCF" w:rsidRPr="00CE1703" w:rsidRDefault="003F7FCF" w:rsidP="00E60FA3">
            <w:pPr>
              <w:rPr>
                <w:sz w:val="22"/>
              </w:rPr>
            </w:pPr>
          </w:p>
          <w:p w14:paraId="07495ABA" w14:textId="77777777" w:rsidR="003F7FCF" w:rsidRPr="00CE1703" w:rsidRDefault="003F7FCF" w:rsidP="00E60FA3">
            <w:pPr>
              <w:rPr>
                <w:sz w:val="22"/>
              </w:rPr>
            </w:pPr>
          </w:p>
          <w:p w14:paraId="242A352A" w14:textId="77777777" w:rsidR="003F7FCF" w:rsidRPr="00CE1703" w:rsidRDefault="003F7FCF" w:rsidP="00E60FA3">
            <w:pPr>
              <w:rPr>
                <w:sz w:val="22"/>
              </w:rPr>
            </w:pPr>
          </w:p>
          <w:p w14:paraId="02464A74" w14:textId="77777777" w:rsidR="003F7FCF" w:rsidRPr="00CE1703" w:rsidRDefault="003F7FCF" w:rsidP="00E60FA3">
            <w:pPr>
              <w:rPr>
                <w:sz w:val="22"/>
              </w:rPr>
            </w:pPr>
          </w:p>
          <w:p w14:paraId="5DA2EE79" w14:textId="77777777" w:rsidR="003F7FCF" w:rsidRPr="00CE1703" w:rsidRDefault="003F7FCF" w:rsidP="00E60FA3">
            <w:pPr>
              <w:rPr>
                <w:sz w:val="22"/>
              </w:rPr>
            </w:pPr>
          </w:p>
          <w:p w14:paraId="4EA389DA" w14:textId="77777777" w:rsidR="003F7FCF" w:rsidRPr="00CE1703" w:rsidRDefault="003F7FCF" w:rsidP="003F7FCF">
            <w:pPr>
              <w:rPr>
                <w:rFonts w:ascii="ＭＳ 明朝" w:hAnsi="ＭＳ 明朝"/>
                <w:szCs w:val="21"/>
              </w:rPr>
            </w:pPr>
            <w:r w:rsidRPr="00CE1703">
              <w:rPr>
                <w:rFonts w:ascii="ＭＳ 明朝" w:hAnsi="ＭＳ 明朝" w:hint="eastAsia"/>
                <w:szCs w:val="21"/>
              </w:rPr>
              <w:t>７（３）</w:t>
            </w:r>
          </w:p>
          <w:p w14:paraId="72EC3E45" w14:textId="77777777" w:rsidR="003F7FCF" w:rsidRPr="00CE1703" w:rsidRDefault="003F7FCF" w:rsidP="003F7FCF">
            <w:pPr>
              <w:rPr>
                <w:rFonts w:ascii="ＭＳ 明朝" w:hAnsi="ＭＳ 明朝"/>
                <w:szCs w:val="21"/>
              </w:rPr>
            </w:pPr>
            <w:r w:rsidRPr="00CE1703">
              <w:rPr>
                <w:rFonts w:hAnsi="ＭＳ 明朝" w:cs="ＭＳ 明朝" w:hint="eastAsia"/>
                <w:szCs w:val="21"/>
              </w:rPr>
              <w:t>利用者の処遇に直接影響を及ぼさない業務については、この限りではない。</w:t>
            </w:r>
          </w:p>
          <w:p w14:paraId="6C1DC13E" w14:textId="77777777" w:rsidR="003F7FCF" w:rsidRPr="00CE1703" w:rsidRDefault="003F7FCF" w:rsidP="00E60FA3">
            <w:pPr>
              <w:rPr>
                <w:sz w:val="22"/>
              </w:rPr>
            </w:pPr>
          </w:p>
          <w:p w14:paraId="4C8B622E" w14:textId="77777777" w:rsidR="000051D0" w:rsidRPr="00CE1703" w:rsidRDefault="000051D0" w:rsidP="00E60FA3">
            <w:pPr>
              <w:rPr>
                <w:sz w:val="22"/>
              </w:rPr>
            </w:pPr>
          </w:p>
          <w:p w14:paraId="1A4265E4" w14:textId="77777777" w:rsidR="000051D0" w:rsidRDefault="000051D0" w:rsidP="000051D0">
            <w:pPr>
              <w:rPr>
                <w:sz w:val="22"/>
              </w:rPr>
            </w:pPr>
          </w:p>
          <w:p w14:paraId="004B93E1" w14:textId="77777777" w:rsidR="006545DF" w:rsidRPr="00CE1703" w:rsidRDefault="006545DF" w:rsidP="000051D0">
            <w:pPr>
              <w:rPr>
                <w:sz w:val="22"/>
              </w:rPr>
            </w:pPr>
          </w:p>
          <w:p w14:paraId="6E74CD1E" w14:textId="77777777" w:rsidR="003F7FCF" w:rsidRDefault="003F7FCF" w:rsidP="000051D0">
            <w:pPr>
              <w:rPr>
                <w:sz w:val="22"/>
              </w:rPr>
            </w:pPr>
          </w:p>
          <w:p w14:paraId="11EDE273" w14:textId="77777777" w:rsidR="00181FE9" w:rsidRDefault="00181FE9" w:rsidP="000051D0">
            <w:pPr>
              <w:rPr>
                <w:sz w:val="22"/>
              </w:rPr>
            </w:pPr>
          </w:p>
          <w:p w14:paraId="6E1522E0" w14:textId="77777777" w:rsidR="00181FE9" w:rsidRDefault="00181FE9" w:rsidP="000051D0">
            <w:pPr>
              <w:rPr>
                <w:sz w:val="22"/>
              </w:rPr>
            </w:pPr>
          </w:p>
          <w:p w14:paraId="3BE7E80E" w14:textId="77777777" w:rsidR="00181FE9" w:rsidRDefault="00181FE9" w:rsidP="000051D0">
            <w:pPr>
              <w:rPr>
                <w:sz w:val="22"/>
              </w:rPr>
            </w:pPr>
          </w:p>
          <w:p w14:paraId="4ABE4484" w14:textId="77777777" w:rsidR="00181FE9" w:rsidRDefault="00181FE9" w:rsidP="000051D0">
            <w:pPr>
              <w:rPr>
                <w:sz w:val="22"/>
              </w:rPr>
            </w:pPr>
          </w:p>
          <w:p w14:paraId="00575738" w14:textId="77777777" w:rsidR="00181FE9" w:rsidRDefault="00181FE9" w:rsidP="000051D0">
            <w:pPr>
              <w:rPr>
                <w:sz w:val="22"/>
              </w:rPr>
            </w:pPr>
          </w:p>
          <w:p w14:paraId="31B9BBF6" w14:textId="77777777" w:rsidR="00181FE9" w:rsidRDefault="00181FE9" w:rsidP="000051D0">
            <w:pPr>
              <w:rPr>
                <w:sz w:val="22"/>
              </w:rPr>
            </w:pPr>
          </w:p>
          <w:p w14:paraId="3D6CA42F" w14:textId="77777777" w:rsidR="00181FE9" w:rsidRDefault="00181FE9" w:rsidP="000051D0">
            <w:pPr>
              <w:rPr>
                <w:sz w:val="22"/>
              </w:rPr>
            </w:pPr>
          </w:p>
          <w:p w14:paraId="0BE382CF" w14:textId="77777777" w:rsidR="00181FE9" w:rsidRPr="00181FE9" w:rsidRDefault="00181FE9" w:rsidP="000051D0">
            <w:pPr>
              <w:rPr>
                <w:color w:val="FF0000"/>
                <w:sz w:val="22"/>
              </w:rPr>
            </w:pPr>
          </w:p>
        </w:tc>
      </w:tr>
      <w:tr w:rsidR="003F7FCF" w:rsidRPr="00CE1703" w14:paraId="2B510932" w14:textId="77777777" w:rsidTr="00AC42FB">
        <w:trPr>
          <w:trHeight w:val="2167"/>
        </w:trPr>
        <w:tc>
          <w:tcPr>
            <w:tcW w:w="6195" w:type="dxa"/>
          </w:tcPr>
          <w:p w14:paraId="4097D82B" w14:textId="77777777" w:rsidR="003F7FCF" w:rsidRPr="00CE1703" w:rsidRDefault="003F7FCF" w:rsidP="003F7FCF">
            <w:pPr>
              <w:pStyle w:val="a9"/>
              <w:ind w:left="420" w:hangingChars="200" w:hanging="420"/>
              <w:rPr>
                <w:rFonts w:hAnsi="ＭＳ 明朝"/>
                <w:szCs w:val="21"/>
              </w:rPr>
            </w:pPr>
            <w:r w:rsidRPr="00CE1703">
              <w:rPr>
                <w:rFonts w:hAnsi="ＭＳ 明朝" w:hint="eastAsia"/>
                <w:szCs w:val="21"/>
              </w:rPr>
              <w:t>８　定員の遵守</w:t>
            </w:r>
          </w:p>
          <w:p w14:paraId="1C4CC2F0" w14:textId="77777777" w:rsidR="003F7FCF" w:rsidRPr="00CE1703" w:rsidRDefault="003F7FCF" w:rsidP="00C4429B">
            <w:pPr>
              <w:pStyle w:val="a9"/>
              <w:ind w:leftChars="100" w:left="210" w:firstLineChars="100" w:firstLine="210"/>
              <w:rPr>
                <w:rFonts w:hAnsi="ＭＳ 明朝" w:cs="ＭＳ 明朝"/>
                <w:szCs w:val="21"/>
              </w:rPr>
            </w:pPr>
            <w:r w:rsidRPr="00CE1703">
              <w:rPr>
                <w:rFonts w:hAnsi="ＭＳ 明朝" w:cs="ＭＳ 明朝" w:hint="eastAsia"/>
                <w:szCs w:val="21"/>
              </w:rPr>
              <w:t>次に掲げる利用者数以上の利用者（当該ユニット型指定短期入所生活介護事業者がユニット型指定介護予防短期入所生活介護の事業者指定を併せて受け、かつ、同一の事業所において一体的に運営されている場合にあっては、ユニット型指定短期入所生活介護又はユニット型指定介護予防短期入所生活介護の利用者）に対して同時に指定短期入所生活介護を行ってはいないか。</w:t>
            </w:r>
          </w:p>
          <w:p w14:paraId="47DF3872" w14:textId="77777777" w:rsidR="003F7FCF" w:rsidRPr="00CE1703" w:rsidRDefault="003F7FCF" w:rsidP="003F7FCF">
            <w:pPr>
              <w:pStyle w:val="a9"/>
              <w:ind w:leftChars="200" w:left="630" w:hangingChars="100" w:hanging="210"/>
              <w:rPr>
                <w:rFonts w:hAnsi="ＭＳ 明朝" w:cs="ＭＳ 明朝"/>
                <w:szCs w:val="21"/>
              </w:rPr>
            </w:pPr>
            <w:r w:rsidRPr="00CE1703">
              <w:rPr>
                <w:rFonts w:hAnsi="ＭＳ 明朝" w:cs="ＭＳ 明朝" w:hint="eastAsia"/>
                <w:szCs w:val="21"/>
              </w:rPr>
              <w:lastRenderedPageBreak/>
              <w:t xml:space="preserve">ア </w:t>
            </w:r>
            <w:r w:rsidRPr="00CE1703">
              <w:rPr>
                <w:rFonts w:hAnsi="ＭＳ 明朝" w:hint="eastAsia"/>
                <w:szCs w:val="21"/>
              </w:rPr>
              <w:t>第１、８の適応を受けるユニット型特別養護老人ホームであるユニット型指定短期入所生活介護事業所にあっては、当該ユニット型特別養護老人ホームの入所定員及び居室の定員を超えることとなる利用者数</w:t>
            </w:r>
          </w:p>
          <w:p w14:paraId="59853D49" w14:textId="77777777" w:rsidR="003F7FCF" w:rsidRPr="00CE1703" w:rsidRDefault="003F7FCF" w:rsidP="00852352">
            <w:pPr>
              <w:pStyle w:val="a9"/>
              <w:ind w:leftChars="200" w:left="630" w:hangingChars="100" w:hanging="210"/>
              <w:rPr>
                <w:rFonts w:hAnsi="ＭＳ 明朝" w:cs="ＭＳ 明朝"/>
                <w:szCs w:val="21"/>
              </w:rPr>
            </w:pPr>
            <w:r w:rsidRPr="00CE1703">
              <w:rPr>
                <w:rFonts w:hAnsi="ＭＳ 明朝" w:cs="ＭＳ 明朝" w:hint="eastAsia"/>
                <w:szCs w:val="21"/>
              </w:rPr>
              <w:t>イ アに該当しないユニット型指定短期入所生活介護事業所にあっては、ユニットごとの利用定員及び居室の定員を超えることとなる利用者数</w:t>
            </w:r>
          </w:p>
        </w:tc>
        <w:tc>
          <w:tcPr>
            <w:tcW w:w="919" w:type="dxa"/>
          </w:tcPr>
          <w:p w14:paraId="678D0B7C" w14:textId="77777777" w:rsidR="003F7FCF" w:rsidRPr="00CE1703" w:rsidRDefault="003F7FCF" w:rsidP="00E60FA3">
            <w:pPr>
              <w:rPr>
                <w:sz w:val="22"/>
              </w:rPr>
            </w:pPr>
          </w:p>
          <w:p w14:paraId="28FE7874" w14:textId="77777777" w:rsidR="003F7FCF" w:rsidRPr="00CE1703" w:rsidRDefault="003F7FCF" w:rsidP="00E60FA3">
            <w:pPr>
              <w:rPr>
                <w:sz w:val="22"/>
              </w:rPr>
            </w:pPr>
            <w:r w:rsidRPr="00CE1703">
              <w:rPr>
                <w:rFonts w:hint="eastAsia"/>
                <w:sz w:val="22"/>
              </w:rPr>
              <w:t>適・否</w:t>
            </w:r>
          </w:p>
        </w:tc>
        <w:tc>
          <w:tcPr>
            <w:tcW w:w="2756" w:type="dxa"/>
          </w:tcPr>
          <w:p w14:paraId="455FBCE7" w14:textId="77777777" w:rsidR="003F7FCF" w:rsidRPr="00CE1703" w:rsidRDefault="003F7FCF" w:rsidP="00E60FA3">
            <w:pPr>
              <w:rPr>
                <w:sz w:val="22"/>
              </w:rPr>
            </w:pPr>
          </w:p>
          <w:p w14:paraId="04DEBDB1" w14:textId="77777777" w:rsidR="003F7FCF" w:rsidRPr="00CE1703" w:rsidRDefault="003F7FCF" w:rsidP="003F7FCF">
            <w:pPr>
              <w:rPr>
                <w:rFonts w:ascii="ＭＳ 明朝" w:hAnsi="ＭＳ 明朝"/>
                <w:szCs w:val="21"/>
              </w:rPr>
            </w:pPr>
            <w:r w:rsidRPr="00CE1703">
              <w:rPr>
                <w:rFonts w:ascii="ＭＳ 明朝" w:hAnsi="ＭＳ 明朝" w:hint="eastAsia"/>
                <w:szCs w:val="21"/>
              </w:rPr>
              <w:t>８（１）</w:t>
            </w:r>
          </w:p>
          <w:p w14:paraId="701FE59F" w14:textId="77777777" w:rsidR="003F7FCF" w:rsidRPr="00CE1703" w:rsidRDefault="003F7FCF" w:rsidP="003F7FCF">
            <w:pPr>
              <w:rPr>
                <w:rFonts w:ascii="ＭＳ 明朝" w:hAnsi="ＭＳ 明朝"/>
                <w:szCs w:val="21"/>
              </w:rPr>
            </w:pPr>
            <w:r w:rsidRPr="00CE1703">
              <w:rPr>
                <w:rFonts w:hAnsi="ＭＳ 明朝" w:cs="ＭＳ 明朝" w:hint="eastAsia"/>
                <w:szCs w:val="21"/>
              </w:rPr>
              <w:t>災害、虐待その他やむを得ない事情がある場合はこの限りではない。</w:t>
            </w:r>
          </w:p>
          <w:p w14:paraId="12B8F90E" w14:textId="77777777" w:rsidR="003F7FCF" w:rsidRPr="00CE1703" w:rsidRDefault="003F7FCF" w:rsidP="003F7FCF">
            <w:pPr>
              <w:rPr>
                <w:rFonts w:ascii="ＭＳ 明朝" w:hAnsi="ＭＳ 明朝"/>
                <w:szCs w:val="21"/>
              </w:rPr>
            </w:pPr>
          </w:p>
          <w:p w14:paraId="5D373DF7" w14:textId="77777777" w:rsidR="003F7FCF" w:rsidRPr="00CE1703" w:rsidRDefault="003F7FCF" w:rsidP="00E60FA3">
            <w:pPr>
              <w:rPr>
                <w:sz w:val="22"/>
              </w:rPr>
            </w:pPr>
          </w:p>
        </w:tc>
      </w:tr>
    </w:tbl>
    <w:p w14:paraId="5EDA7C2F" w14:textId="77777777" w:rsidR="00251C91" w:rsidRDefault="00251C91"/>
    <w:p w14:paraId="7EDAF9AD" w14:textId="77777777" w:rsidR="00251C91" w:rsidRDefault="00251C91"/>
    <w:tbl>
      <w:tblPr>
        <w:tblW w:w="9870" w:type="dxa"/>
        <w:tblInd w:w="-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195"/>
        <w:gridCol w:w="919"/>
        <w:gridCol w:w="2756"/>
      </w:tblGrid>
      <w:tr w:rsidR="00251C91" w:rsidRPr="00CE1703" w14:paraId="5A0DB9E4" w14:textId="77777777" w:rsidTr="004D6C12">
        <w:trPr>
          <w:trHeight w:val="669"/>
        </w:trPr>
        <w:tc>
          <w:tcPr>
            <w:tcW w:w="6195" w:type="dxa"/>
            <w:tcBorders>
              <w:top w:val="single" w:sz="4" w:space="0" w:color="auto"/>
              <w:bottom w:val="nil"/>
            </w:tcBorders>
          </w:tcPr>
          <w:p w14:paraId="31A9638D" w14:textId="77777777" w:rsidR="00251C91" w:rsidRPr="00CE1703" w:rsidRDefault="003F7FCF" w:rsidP="00251C91">
            <w:pPr>
              <w:pStyle w:val="a9"/>
              <w:rPr>
                <w:sz w:val="24"/>
              </w:rPr>
            </w:pPr>
            <w:r w:rsidRPr="00CE1703">
              <w:rPr>
                <w:rFonts w:hAnsi="ＭＳ 明朝" w:cs="ＭＳ 明朝" w:hint="eastAsia"/>
                <w:sz w:val="24"/>
                <w:szCs w:val="21"/>
              </w:rPr>
              <w:t>第６　共生型居宅サービスに関する基準</w:t>
            </w:r>
          </w:p>
          <w:p w14:paraId="4A5CDBE2" w14:textId="77777777" w:rsidR="00251C91" w:rsidRPr="00CE1703" w:rsidRDefault="00251C91" w:rsidP="00251C91">
            <w:pPr>
              <w:pStyle w:val="a9"/>
              <w:ind w:left="500" w:hangingChars="200" w:hanging="500"/>
              <w:rPr>
                <w:rFonts w:hAnsi="ＭＳ 明朝" w:cs="ＭＳ ゴシック"/>
                <w:spacing w:val="20"/>
                <w:szCs w:val="21"/>
              </w:rPr>
            </w:pPr>
          </w:p>
        </w:tc>
        <w:tc>
          <w:tcPr>
            <w:tcW w:w="919" w:type="dxa"/>
            <w:tcBorders>
              <w:bottom w:val="nil"/>
            </w:tcBorders>
          </w:tcPr>
          <w:p w14:paraId="676C47C3" w14:textId="77777777" w:rsidR="00251C91" w:rsidRPr="00CE1703" w:rsidRDefault="00251C91" w:rsidP="00E60FA3">
            <w:pPr>
              <w:rPr>
                <w:sz w:val="22"/>
              </w:rPr>
            </w:pPr>
          </w:p>
        </w:tc>
        <w:tc>
          <w:tcPr>
            <w:tcW w:w="2756" w:type="dxa"/>
            <w:tcBorders>
              <w:bottom w:val="nil"/>
            </w:tcBorders>
          </w:tcPr>
          <w:p w14:paraId="4009FBCD" w14:textId="77777777" w:rsidR="00251C91" w:rsidRPr="00CE1703" w:rsidRDefault="00251C91" w:rsidP="00E60FA3">
            <w:pPr>
              <w:rPr>
                <w:sz w:val="22"/>
              </w:rPr>
            </w:pPr>
          </w:p>
        </w:tc>
      </w:tr>
      <w:tr w:rsidR="00251C91" w:rsidRPr="00CE1703" w14:paraId="50CF45B2" w14:textId="77777777" w:rsidTr="00852352">
        <w:trPr>
          <w:trHeight w:val="1474"/>
        </w:trPr>
        <w:tc>
          <w:tcPr>
            <w:tcW w:w="6195" w:type="dxa"/>
            <w:tcBorders>
              <w:top w:val="nil"/>
              <w:bottom w:val="single" w:sz="4" w:space="0" w:color="auto"/>
            </w:tcBorders>
          </w:tcPr>
          <w:p w14:paraId="5BA15889" w14:textId="77777777" w:rsidR="003F7FCF" w:rsidRPr="00CE1703" w:rsidRDefault="003F7FCF" w:rsidP="003F7FCF">
            <w:pPr>
              <w:pStyle w:val="a9"/>
              <w:rPr>
                <w:rFonts w:hAnsi="ＭＳ 明朝" w:cs="ＭＳ 明朝"/>
                <w:szCs w:val="21"/>
              </w:rPr>
            </w:pPr>
            <w:r w:rsidRPr="00CE1703">
              <w:rPr>
                <w:rFonts w:hAnsi="ＭＳ 明朝" w:cs="ＭＳ 明朝" w:hint="eastAsia"/>
                <w:szCs w:val="21"/>
              </w:rPr>
              <w:t>１　共生型短期入所生活介護の基準</w:t>
            </w:r>
          </w:p>
          <w:p w14:paraId="57CE7182" w14:textId="77777777" w:rsidR="003F7FCF" w:rsidRPr="00CE1703" w:rsidRDefault="003F7FCF" w:rsidP="000B011E">
            <w:pPr>
              <w:pStyle w:val="a9"/>
              <w:ind w:left="420" w:hangingChars="200" w:hanging="420"/>
              <w:rPr>
                <w:rFonts w:hAnsi="ＭＳ 明朝"/>
                <w:szCs w:val="21"/>
              </w:rPr>
            </w:pPr>
            <w:r w:rsidRPr="00CE1703">
              <w:rPr>
                <w:rFonts w:hAnsi="ＭＳ 明朝" w:cs="ＭＳ 明朝" w:hint="eastAsia"/>
                <w:szCs w:val="21"/>
              </w:rPr>
              <w:t>（１）</w:t>
            </w:r>
            <w:r w:rsidRPr="00CE1703">
              <w:rPr>
                <w:rFonts w:hAnsi="ＭＳ 明朝" w:hint="eastAsia"/>
                <w:szCs w:val="21"/>
              </w:rPr>
              <w:t>短期入所生活介護に係る共生型居宅サービス（共生型短期入所生活介護）の事業を行う指定短期入所事業者（指定障害者支援施設</w:t>
            </w:r>
            <w:r w:rsidR="000B011E">
              <w:rPr>
                <w:rFonts w:hAnsi="ＭＳ 明朝" w:hint="eastAsia"/>
                <w:szCs w:val="21"/>
              </w:rPr>
              <w:t>がその施設の全部又は一部が利用者に利用されていない居室を利用し</w:t>
            </w:r>
            <w:r w:rsidRPr="00CE1703">
              <w:rPr>
                <w:rFonts w:hAnsi="ＭＳ 明朝" w:hint="eastAsia"/>
                <w:szCs w:val="21"/>
              </w:rPr>
              <w:t>て指定短期入所の事業を行う場合において、当該事業を行う事業所において指定短期入所を提供する事業者に限る。）が当該事業に関して満たすべきの基準については、下記のとおりとなっているか。</w:t>
            </w:r>
          </w:p>
          <w:p w14:paraId="25E57E17" w14:textId="77777777" w:rsidR="003F7FCF" w:rsidRPr="00CE1703" w:rsidRDefault="003F7FCF" w:rsidP="003F7FCF">
            <w:pPr>
              <w:pStyle w:val="a9"/>
              <w:ind w:left="420" w:hangingChars="200" w:hanging="420"/>
              <w:rPr>
                <w:rFonts w:hAnsi="ＭＳ 明朝"/>
                <w:szCs w:val="21"/>
              </w:rPr>
            </w:pPr>
          </w:p>
          <w:p w14:paraId="7023077A" w14:textId="77777777" w:rsidR="003F7FCF" w:rsidRPr="00CE1703" w:rsidRDefault="003F7FCF" w:rsidP="003F7FCF">
            <w:pPr>
              <w:pStyle w:val="a9"/>
              <w:ind w:leftChars="200" w:left="630" w:hangingChars="100" w:hanging="210"/>
              <w:rPr>
                <w:rFonts w:hAnsi="ＭＳ 明朝"/>
                <w:szCs w:val="21"/>
              </w:rPr>
            </w:pPr>
            <w:r w:rsidRPr="00CE1703">
              <w:rPr>
                <w:rFonts w:hAnsi="ＭＳ 明朝" w:hint="eastAsia"/>
                <w:szCs w:val="21"/>
              </w:rPr>
              <w:t>ア　居室の面積を、指定短期入所の利用者の数と共生型短期入所生活介護の利用者の数の合計数で除して得た面積が</w:t>
            </w:r>
            <w:r w:rsidR="00C4429B">
              <w:rPr>
                <w:rFonts w:hAnsi="ＭＳ 明朝" w:hint="eastAsia"/>
                <w:szCs w:val="21"/>
              </w:rPr>
              <w:t>9.9</w:t>
            </w:r>
            <w:r w:rsidRPr="00CE1703">
              <w:rPr>
                <w:rFonts w:hAnsi="ＭＳ 明朝" w:hint="eastAsia"/>
                <w:szCs w:val="21"/>
              </w:rPr>
              <w:t>㎡以上か。</w:t>
            </w:r>
          </w:p>
          <w:p w14:paraId="0AE2CC55" w14:textId="77777777" w:rsidR="003F7FCF" w:rsidRPr="00CE1703" w:rsidRDefault="003F7FCF" w:rsidP="003F7FCF">
            <w:pPr>
              <w:pStyle w:val="a9"/>
              <w:ind w:leftChars="200" w:left="630" w:hangingChars="100" w:hanging="210"/>
              <w:rPr>
                <w:rFonts w:hAnsi="ＭＳ 明朝"/>
                <w:szCs w:val="21"/>
              </w:rPr>
            </w:pPr>
            <w:r w:rsidRPr="00CE1703">
              <w:rPr>
                <w:rFonts w:hAnsi="ＭＳ 明朝" w:hint="eastAsia"/>
                <w:szCs w:val="21"/>
              </w:rPr>
              <w:t>イ　従業者の員数が、当該指定短期入所事業所が提供する指定短期入所の利用者の数を指定短期入所の利用者及び共生型短期入所生活介護の利用者の数の合計</w:t>
            </w:r>
            <w:r w:rsidR="005A3F5B">
              <w:rPr>
                <w:rFonts w:hAnsi="ＭＳ 明朝" w:hint="eastAsia"/>
                <w:szCs w:val="21"/>
              </w:rPr>
              <w:t>数</w:t>
            </w:r>
            <w:r w:rsidRPr="00CE1703">
              <w:rPr>
                <w:rFonts w:hAnsi="ＭＳ 明朝" w:hint="eastAsia"/>
                <w:szCs w:val="21"/>
              </w:rPr>
              <w:t>であるとした場合における当該指定短期入所事業所として必要とされる数以上か。</w:t>
            </w:r>
          </w:p>
          <w:p w14:paraId="39C599D8" w14:textId="77777777" w:rsidR="003F7FCF" w:rsidRPr="00CE1703" w:rsidRDefault="003F7FCF" w:rsidP="003F7FCF">
            <w:pPr>
              <w:pStyle w:val="a9"/>
              <w:ind w:leftChars="200" w:left="630" w:hangingChars="100" w:hanging="210"/>
              <w:rPr>
                <w:rFonts w:hAnsi="ＭＳ 明朝"/>
                <w:szCs w:val="21"/>
              </w:rPr>
            </w:pPr>
            <w:r w:rsidRPr="00CE1703">
              <w:rPr>
                <w:rFonts w:hAnsi="ＭＳ 明朝" w:hint="eastAsia"/>
                <w:szCs w:val="21"/>
              </w:rPr>
              <w:t>ウ　共生型短期入所生活介護の利用者に対して適切なサービスを提供するため、指定短期入所生活介護事業所その他の関係施設から必要な技術的支援を受けているか。</w:t>
            </w:r>
          </w:p>
          <w:p w14:paraId="6CABB973" w14:textId="77777777" w:rsidR="00251C91" w:rsidRPr="00CE1703" w:rsidRDefault="00251C91" w:rsidP="00251C91">
            <w:pPr>
              <w:pStyle w:val="a9"/>
              <w:rPr>
                <w:sz w:val="24"/>
              </w:rPr>
            </w:pPr>
          </w:p>
        </w:tc>
        <w:tc>
          <w:tcPr>
            <w:tcW w:w="919" w:type="dxa"/>
            <w:tcBorders>
              <w:top w:val="nil"/>
              <w:bottom w:val="single" w:sz="4" w:space="0" w:color="auto"/>
            </w:tcBorders>
          </w:tcPr>
          <w:p w14:paraId="12F663A5" w14:textId="77777777" w:rsidR="003F7FCF" w:rsidRPr="00CE1703" w:rsidRDefault="003F7FCF" w:rsidP="00E60FA3">
            <w:pPr>
              <w:rPr>
                <w:sz w:val="22"/>
              </w:rPr>
            </w:pPr>
          </w:p>
          <w:p w14:paraId="115975F4" w14:textId="77777777" w:rsidR="00251C91" w:rsidRPr="00CE1703" w:rsidRDefault="00251C91" w:rsidP="00251C91">
            <w:pPr>
              <w:rPr>
                <w:sz w:val="22"/>
              </w:rPr>
            </w:pPr>
            <w:r w:rsidRPr="00CE1703">
              <w:rPr>
                <w:rFonts w:hint="eastAsia"/>
                <w:sz w:val="22"/>
              </w:rPr>
              <w:t>適・否</w:t>
            </w:r>
          </w:p>
          <w:p w14:paraId="300ED048" w14:textId="77777777" w:rsidR="00251C91" w:rsidRPr="00CE1703" w:rsidRDefault="00251C91" w:rsidP="00E60FA3">
            <w:pPr>
              <w:rPr>
                <w:sz w:val="22"/>
              </w:rPr>
            </w:pPr>
          </w:p>
          <w:p w14:paraId="43592E4D" w14:textId="77777777" w:rsidR="00251C91" w:rsidRPr="00CE1703" w:rsidRDefault="00251C91" w:rsidP="00E60FA3">
            <w:pPr>
              <w:rPr>
                <w:sz w:val="22"/>
              </w:rPr>
            </w:pPr>
          </w:p>
          <w:p w14:paraId="4F521923" w14:textId="77777777" w:rsidR="00251C91" w:rsidRPr="00CE1703" w:rsidRDefault="00251C91" w:rsidP="00E60FA3">
            <w:pPr>
              <w:rPr>
                <w:sz w:val="22"/>
              </w:rPr>
            </w:pPr>
          </w:p>
          <w:p w14:paraId="1B9B3367" w14:textId="77777777" w:rsidR="00251C91" w:rsidRPr="00CE1703" w:rsidRDefault="00251C91" w:rsidP="00E60FA3">
            <w:pPr>
              <w:rPr>
                <w:sz w:val="22"/>
              </w:rPr>
            </w:pPr>
          </w:p>
          <w:p w14:paraId="2C0FA82C" w14:textId="77777777" w:rsidR="00251C91" w:rsidRPr="00CE1703" w:rsidRDefault="00251C91" w:rsidP="00E60FA3">
            <w:pPr>
              <w:rPr>
                <w:sz w:val="22"/>
              </w:rPr>
            </w:pPr>
          </w:p>
          <w:p w14:paraId="6FB36AD6" w14:textId="77777777" w:rsidR="00251C91" w:rsidRPr="00CE1703" w:rsidRDefault="00251C91" w:rsidP="00E60FA3">
            <w:pPr>
              <w:rPr>
                <w:sz w:val="22"/>
              </w:rPr>
            </w:pPr>
          </w:p>
          <w:p w14:paraId="51167F30" w14:textId="77777777" w:rsidR="004D6C12" w:rsidRPr="00CE1703" w:rsidRDefault="004D6C12" w:rsidP="00E60FA3">
            <w:pPr>
              <w:rPr>
                <w:sz w:val="22"/>
              </w:rPr>
            </w:pPr>
          </w:p>
          <w:p w14:paraId="671A408F" w14:textId="77777777" w:rsidR="00251C91" w:rsidRPr="00CE1703" w:rsidRDefault="00251C91" w:rsidP="00251C91">
            <w:pPr>
              <w:rPr>
                <w:sz w:val="22"/>
              </w:rPr>
            </w:pPr>
            <w:r w:rsidRPr="00CE1703">
              <w:rPr>
                <w:rFonts w:hint="eastAsia"/>
                <w:sz w:val="22"/>
              </w:rPr>
              <w:t>適・否</w:t>
            </w:r>
          </w:p>
          <w:p w14:paraId="752B8BE8" w14:textId="77777777" w:rsidR="00251C91" w:rsidRPr="00CE1703" w:rsidRDefault="00251C91" w:rsidP="00E60FA3">
            <w:pPr>
              <w:rPr>
                <w:sz w:val="22"/>
              </w:rPr>
            </w:pPr>
          </w:p>
          <w:p w14:paraId="22A33AF2" w14:textId="77777777" w:rsidR="00251C91" w:rsidRPr="00CE1703" w:rsidRDefault="00251C91" w:rsidP="00E60FA3">
            <w:pPr>
              <w:rPr>
                <w:sz w:val="22"/>
              </w:rPr>
            </w:pPr>
          </w:p>
          <w:p w14:paraId="6B190C89" w14:textId="77777777" w:rsidR="00251C91" w:rsidRPr="00CE1703" w:rsidRDefault="00251C91" w:rsidP="00251C91">
            <w:pPr>
              <w:rPr>
                <w:sz w:val="22"/>
              </w:rPr>
            </w:pPr>
            <w:r w:rsidRPr="00CE1703">
              <w:rPr>
                <w:rFonts w:hint="eastAsia"/>
                <w:sz w:val="22"/>
              </w:rPr>
              <w:t>適・否</w:t>
            </w:r>
          </w:p>
          <w:p w14:paraId="3B02CD92" w14:textId="77777777" w:rsidR="00251C91" w:rsidRPr="00CE1703" w:rsidRDefault="00251C91" w:rsidP="00E60FA3">
            <w:pPr>
              <w:rPr>
                <w:sz w:val="22"/>
              </w:rPr>
            </w:pPr>
          </w:p>
          <w:p w14:paraId="75951FCB" w14:textId="77777777" w:rsidR="00251C91" w:rsidRPr="00CE1703" w:rsidRDefault="00251C91" w:rsidP="00E60FA3">
            <w:pPr>
              <w:rPr>
                <w:sz w:val="22"/>
              </w:rPr>
            </w:pPr>
          </w:p>
          <w:p w14:paraId="74F1B311" w14:textId="77777777" w:rsidR="00251C91" w:rsidRPr="00CE1703" w:rsidRDefault="00251C91" w:rsidP="00E60FA3">
            <w:pPr>
              <w:rPr>
                <w:sz w:val="22"/>
              </w:rPr>
            </w:pPr>
          </w:p>
          <w:p w14:paraId="776F8AFC" w14:textId="77777777" w:rsidR="004D6C12" w:rsidRPr="00CE1703" w:rsidRDefault="004D6C12" w:rsidP="00E60FA3">
            <w:pPr>
              <w:rPr>
                <w:sz w:val="22"/>
              </w:rPr>
            </w:pPr>
          </w:p>
          <w:p w14:paraId="0D33D079" w14:textId="77777777" w:rsidR="004D6C12" w:rsidRPr="00CE1703" w:rsidRDefault="004D6C12" w:rsidP="00E60FA3">
            <w:pPr>
              <w:rPr>
                <w:sz w:val="22"/>
              </w:rPr>
            </w:pPr>
          </w:p>
          <w:p w14:paraId="17D16D3A" w14:textId="77777777" w:rsidR="00251C91" w:rsidRPr="00CE1703" w:rsidRDefault="00251C91" w:rsidP="00251C91">
            <w:pPr>
              <w:rPr>
                <w:sz w:val="22"/>
              </w:rPr>
            </w:pPr>
            <w:r w:rsidRPr="00CE1703">
              <w:rPr>
                <w:rFonts w:hint="eastAsia"/>
                <w:sz w:val="22"/>
              </w:rPr>
              <w:t>適・否</w:t>
            </w:r>
          </w:p>
          <w:p w14:paraId="5858178C" w14:textId="77777777" w:rsidR="00251C91" w:rsidRPr="00CE1703" w:rsidRDefault="00251C91" w:rsidP="00E60FA3">
            <w:pPr>
              <w:rPr>
                <w:sz w:val="22"/>
              </w:rPr>
            </w:pPr>
          </w:p>
          <w:p w14:paraId="468C28A8" w14:textId="77777777" w:rsidR="00251C91" w:rsidRPr="00CE1703" w:rsidRDefault="00251C91" w:rsidP="003F7FCF">
            <w:pPr>
              <w:rPr>
                <w:sz w:val="22"/>
              </w:rPr>
            </w:pPr>
          </w:p>
        </w:tc>
        <w:tc>
          <w:tcPr>
            <w:tcW w:w="2756" w:type="dxa"/>
            <w:tcBorders>
              <w:top w:val="nil"/>
              <w:bottom w:val="single" w:sz="4" w:space="0" w:color="auto"/>
            </w:tcBorders>
          </w:tcPr>
          <w:p w14:paraId="0A0083DC" w14:textId="77777777" w:rsidR="00251C91" w:rsidRPr="00CE1703" w:rsidRDefault="00251C91" w:rsidP="00E60FA3">
            <w:pPr>
              <w:rPr>
                <w:sz w:val="22"/>
              </w:rPr>
            </w:pPr>
          </w:p>
        </w:tc>
      </w:tr>
    </w:tbl>
    <w:p w14:paraId="3AB18F09" w14:textId="77777777" w:rsidR="00A74F03" w:rsidRDefault="00A74F03"/>
    <w:p w14:paraId="48C93026" w14:textId="77777777" w:rsidR="00935C72" w:rsidRDefault="00935C72"/>
    <w:sectPr w:rsidR="00935C72" w:rsidSect="00A24E5A">
      <w:pgSz w:w="11906" w:h="16838" w:code="9"/>
      <w:pgMar w:top="1985" w:right="1701" w:bottom="1701" w:left="1701"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77566" w14:textId="77777777" w:rsidR="0002755E" w:rsidRDefault="0002755E">
      <w:r>
        <w:separator/>
      </w:r>
    </w:p>
  </w:endnote>
  <w:endnote w:type="continuationSeparator" w:id="0">
    <w:p w14:paraId="6037980D" w14:textId="77777777" w:rsidR="0002755E" w:rsidRDefault="00027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1B9EA" w14:textId="77777777" w:rsidR="008A5CCF" w:rsidRDefault="008A5CC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5CF606D2" w14:textId="77777777" w:rsidR="008A5CCF" w:rsidRDefault="008A5CC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F9BC6" w14:textId="77777777" w:rsidR="0082231A" w:rsidRDefault="0082231A">
    <w:pPr>
      <w:pStyle w:val="a5"/>
      <w:jc w:val="center"/>
    </w:pPr>
    <w:r>
      <w:fldChar w:fldCharType="begin"/>
    </w:r>
    <w:r>
      <w:instrText>PAGE   \* MERGEFORMAT</w:instrText>
    </w:r>
    <w:r>
      <w:fldChar w:fldCharType="separate"/>
    </w:r>
    <w:r w:rsidR="005A3F5B" w:rsidRPr="005A3F5B">
      <w:rPr>
        <w:noProof/>
        <w:lang w:val="ja-JP"/>
      </w:rPr>
      <w:t>27</w:t>
    </w:r>
    <w:r>
      <w:fldChar w:fldCharType="end"/>
    </w:r>
  </w:p>
  <w:p w14:paraId="0E27BF1E" w14:textId="77777777" w:rsidR="0082231A" w:rsidRDefault="0082231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124F7" w14:textId="77777777" w:rsidR="003139B7" w:rsidRDefault="003139B7">
    <w:pPr>
      <w:pStyle w:val="a5"/>
      <w:jc w:val="center"/>
    </w:pPr>
    <w:r>
      <w:fldChar w:fldCharType="begin"/>
    </w:r>
    <w:r>
      <w:instrText>PAGE   \* MERGEFORMAT</w:instrText>
    </w:r>
    <w:r>
      <w:fldChar w:fldCharType="separate"/>
    </w:r>
    <w:r>
      <w:rPr>
        <w:lang w:val="ja-JP"/>
      </w:rPr>
      <w:t>2</w:t>
    </w:r>
    <w:r>
      <w:fldChar w:fldCharType="end"/>
    </w:r>
  </w:p>
  <w:p w14:paraId="1FF3F34C" w14:textId="77777777" w:rsidR="003139B7" w:rsidRDefault="003139B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6D551" w14:textId="77777777" w:rsidR="0002755E" w:rsidRDefault="0002755E">
      <w:r>
        <w:separator/>
      </w:r>
    </w:p>
  </w:footnote>
  <w:footnote w:type="continuationSeparator" w:id="0">
    <w:p w14:paraId="601FD263" w14:textId="77777777" w:rsidR="0002755E" w:rsidRDefault="00027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D8225" w14:textId="77777777" w:rsidR="003139B7" w:rsidRPr="003139B7" w:rsidRDefault="003139B7" w:rsidP="003139B7">
    <w:pPr>
      <w:pStyle w:val="a3"/>
      <w:jc w:val="right"/>
      <w:rPr>
        <w:sz w:val="24"/>
        <w:szCs w:val="22"/>
        <w:bdr w:val="single" w:sz="4" w:space="0" w:color="auto"/>
      </w:rPr>
    </w:pPr>
    <w:r w:rsidRPr="003139B7">
      <w:rPr>
        <w:rFonts w:hint="eastAsia"/>
        <w:sz w:val="24"/>
        <w:szCs w:val="22"/>
        <w:bdr w:val="single" w:sz="4" w:space="0" w:color="auto"/>
      </w:rPr>
      <w:t>資料番号</w:t>
    </w:r>
    <w:r w:rsidR="0018281F">
      <w:rPr>
        <w:rFonts w:hint="eastAsia"/>
        <w:sz w:val="24"/>
        <w:szCs w:val="22"/>
        <w:bdr w:val="single" w:sz="4" w:space="0" w:color="auto"/>
      </w:rPr>
      <w:t>５</w:t>
    </w:r>
    <w:r w:rsidRPr="003139B7">
      <w:rPr>
        <w:rFonts w:hint="eastAsia"/>
        <w:sz w:val="24"/>
        <w:szCs w:val="22"/>
        <w:bdr w:val="single" w:sz="4" w:space="0" w:color="auto"/>
      </w:rPr>
      <w:t>－２</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5EC"/>
    <w:multiLevelType w:val="hybridMultilevel"/>
    <w:tmpl w:val="9A367F9C"/>
    <w:lvl w:ilvl="0" w:tplc="504491D2">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 w15:restartNumberingAfterBreak="0">
    <w:nsid w:val="0582793C"/>
    <w:multiLevelType w:val="hybridMultilevel"/>
    <w:tmpl w:val="198EA80C"/>
    <w:lvl w:ilvl="0" w:tplc="DC8EB71A">
      <w:start w:val="1"/>
      <w:numFmt w:val="decimalFullWidth"/>
      <w:lvlText w:val="（%1）"/>
      <w:lvlJc w:val="left"/>
      <w:pPr>
        <w:ind w:left="6710" w:hanging="756"/>
      </w:pPr>
      <w:rPr>
        <w:rFonts w:cs="ＭＳ 明朝" w:hint="default"/>
      </w:rPr>
    </w:lvl>
    <w:lvl w:ilvl="1" w:tplc="04090017" w:tentative="1">
      <w:start w:val="1"/>
      <w:numFmt w:val="aiueoFullWidth"/>
      <w:lvlText w:val="(%2)"/>
      <w:lvlJc w:val="left"/>
      <w:pPr>
        <w:ind w:left="6794" w:hanging="420"/>
      </w:pPr>
    </w:lvl>
    <w:lvl w:ilvl="2" w:tplc="04090011" w:tentative="1">
      <w:start w:val="1"/>
      <w:numFmt w:val="decimalEnclosedCircle"/>
      <w:lvlText w:val="%3"/>
      <w:lvlJc w:val="left"/>
      <w:pPr>
        <w:ind w:left="7214" w:hanging="420"/>
      </w:pPr>
    </w:lvl>
    <w:lvl w:ilvl="3" w:tplc="0409000F" w:tentative="1">
      <w:start w:val="1"/>
      <w:numFmt w:val="decimal"/>
      <w:lvlText w:val="%4."/>
      <w:lvlJc w:val="left"/>
      <w:pPr>
        <w:ind w:left="7634" w:hanging="420"/>
      </w:pPr>
    </w:lvl>
    <w:lvl w:ilvl="4" w:tplc="04090017" w:tentative="1">
      <w:start w:val="1"/>
      <w:numFmt w:val="aiueoFullWidth"/>
      <w:lvlText w:val="(%5)"/>
      <w:lvlJc w:val="left"/>
      <w:pPr>
        <w:ind w:left="8054" w:hanging="420"/>
      </w:pPr>
    </w:lvl>
    <w:lvl w:ilvl="5" w:tplc="04090011" w:tentative="1">
      <w:start w:val="1"/>
      <w:numFmt w:val="decimalEnclosedCircle"/>
      <w:lvlText w:val="%6"/>
      <w:lvlJc w:val="left"/>
      <w:pPr>
        <w:ind w:left="8474" w:hanging="420"/>
      </w:pPr>
    </w:lvl>
    <w:lvl w:ilvl="6" w:tplc="0409000F" w:tentative="1">
      <w:start w:val="1"/>
      <w:numFmt w:val="decimal"/>
      <w:lvlText w:val="%7."/>
      <w:lvlJc w:val="left"/>
      <w:pPr>
        <w:ind w:left="8894" w:hanging="420"/>
      </w:pPr>
    </w:lvl>
    <w:lvl w:ilvl="7" w:tplc="04090017" w:tentative="1">
      <w:start w:val="1"/>
      <w:numFmt w:val="aiueoFullWidth"/>
      <w:lvlText w:val="(%8)"/>
      <w:lvlJc w:val="left"/>
      <w:pPr>
        <w:ind w:left="9314" w:hanging="420"/>
      </w:pPr>
    </w:lvl>
    <w:lvl w:ilvl="8" w:tplc="04090011" w:tentative="1">
      <w:start w:val="1"/>
      <w:numFmt w:val="decimalEnclosedCircle"/>
      <w:lvlText w:val="%9"/>
      <w:lvlJc w:val="left"/>
      <w:pPr>
        <w:ind w:left="9734" w:hanging="420"/>
      </w:pPr>
    </w:lvl>
  </w:abstractNum>
  <w:abstractNum w:abstractNumId="2" w15:restartNumberingAfterBreak="0">
    <w:nsid w:val="07E334FE"/>
    <w:multiLevelType w:val="hybridMultilevel"/>
    <w:tmpl w:val="CB5290B2"/>
    <w:lvl w:ilvl="0" w:tplc="31EEDF7A">
      <w:start w:val="1"/>
      <w:numFmt w:val="decimalFullWidth"/>
      <w:lvlText w:val="（%1）"/>
      <w:lvlJc w:val="left"/>
      <w:pPr>
        <w:ind w:left="720" w:hanging="720"/>
      </w:pPr>
      <w:rPr>
        <w:rFonts w:hAnsi="ＭＳ 明朝" w:cs="ＭＳ ゴシック"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B503C2B"/>
    <w:multiLevelType w:val="hybridMultilevel"/>
    <w:tmpl w:val="A0DA7102"/>
    <w:lvl w:ilvl="0" w:tplc="A524F4EC">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4" w15:restartNumberingAfterBreak="0">
    <w:nsid w:val="10C925F3"/>
    <w:multiLevelType w:val="hybridMultilevel"/>
    <w:tmpl w:val="94B8CAE4"/>
    <w:lvl w:ilvl="0" w:tplc="6E9CCF2E">
      <w:start w:val="1"/>
      <w:numFmt w:val="decimalFullWidth"/>
      <w:lvlText w:val="（%1）"/>
      <w:lvlJc w:val="left"/>
      <w:pPr>
        <w:ind w:left="732" w:hanging="732"/>
      </w:pPr>
      <w:rPr>
        <w:rFonts w:hAnsi="Courier New" w:cs="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E2193D"/>
    <w:multiLevelType w:val="hybridMultilevel"/>
    <w:tmpl w:val="B5EA5DC0"/>
    <w:lvl w:ilvl="0" w:tplc="475CEF3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31A4542"/>
    <w:multiLevelType w:val="hybridMultilevel"/>
    <w:tmpl w:val="609E0A7E"/>
    <w:lvl w:ilvl="0" w:tplc="4DECDB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25672881"/>
    <w:multiLevelType w:val="hybridMultilevel"/>
    <w:tmpl w:val="B7CEF0AE"/>
    <w:lvl w:ilvl="0" w:tplc="EFE0F95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80D38AC"/>
    <w:multiLevelType w:val="hybridMultilevel"/>
    <w:tmpl w:val="78A24EC4"/>
    <w:lvl w:ilvl="0" w:tplc="7F5A11D4">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9" w15:restartNumberingAfterBreak="0">
    <w:nsid w:val="3460786C"/>
    <w:multiLevelType w:val="hybridMultilevel"/>
    <w:tmpl w:val="5FB2BBDC"/>
    <w:lvl w:ilvl="0" w:tplc="F5EE707A">
      <w:start w:val="1"/>
      <w:numFmt w:val="decimalFullWidth"/>
      <w:lvlText w:val="（%1）"/>
      <w:lvlJc w:val="left"/>
      <w:pPr>
        <w:ind w:left="750" w:hanging="7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4B833EA"/>
    <w:multiLevelType w:val="hybridMultilevel"/>
    <w:tmpl w:val="2C9235E4"/>
    <w:lvl w:ilvl="0" w:tplc="F856B90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335AD3"/>
    <w:multiLevelType w:val="singleLevel"/>
    <w:tmpl w:val="1FC66994"/>
    <w:lvl w:ilvl="0">
      <w:start w:val="1"/>
      <w:numFmt w:val="decimalFullWidth"/>
      <w:lvlText w:val="（%1）"/>
      <w:lvlJc w:val="left"/>
      <w:pPr>
        <w:tabs>
          <w:tab w:val="num" w:pos="675"/>
        </w:tabs>
        <w:ind w:left="675" w:hanging="675"/>
      </w:pPr>
      <w:rPr>
        <w:rFonts w:hint="eastAsia"/>
      </w:rPr>
    </w:lvl>
  </w:abstractNum>
  <w:abstractNum w:abstractNumId="12" w15:restartNumberingAfterBreak="0">
    <w:nsid w:val="380018CC"/>
    <w:multiLevelType w:val="hybridMultilevel"/>
    <w:tmpl w:val="2B908008"/>
    <w:lvl w:ilvl="0" w:tplc="43661216">
      <w:start w:val="9"/>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3D8C6EEC"/>
    <w:multiLevelType w:val="singleLevel"/>
    <w:tmpl w:val="42AEA394"/>
    <w:lvl w:ilvl="0">
      <w:start w:val="1"/>
      <w:numFmt w:val="decimalFullWidth"/>
      <w:lvlText w:val="（%1）"/>
      <w:lvlJc w:val="left"/>
      <w:pPr>
        <w:tabs>
          <w:tab w:val="num" w:pos="675"/>
        </w:tabs>
        <w:ind w:left="675" w:hanging="675"/>
      </w:pPr>
      <w:rPr>
        <w:rFonts w:hint="eastAsia"/>
      </w:rPr>
    </w:lvl>
  </w:abstractNum>
  <w:abstractNum w:abstractNumId="14" w15:restartNumberingAfterBreak="0">
    <w:nsid w:val="448911B0"/>
    <w:multiLevelType w:val="hybridMultilevel"/>
    <w:tmpl w:val="84B2091E"/>
    <w:lvl w:ilvl="0" w:tplc="133E948E">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4802485C"/>
    <w:multiLevelType w:val="hybridMultilevel"/>
    <w:tmpl w:val="55BC9FD2"/>
    <w:lvl w:ilvl="0" w:tplc="CB92332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6" w15:restartNumberingAfterBreak="0">
    <w:nsid w:val="4B9560E8"/>
    <w:multiLevelType w:val="hybridMultilevel"/>
    <w:tmpl w:val="D0AE25B8"/>
    <w:lvl w:ilvl="0" w:tplc="C3007F6C">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4D561CF3"/>
    <w:multiLevelType w:val="hybridMultilevel"/>
    <w:tmpl w:val="346A1CD8"/>
    <w:lvl w:ilvl="0" w:tplc="1A3CAE3E">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18" w15:restartNumberingAfterBreak="0">
    <w:nsid w:val="4E084F4E"/>
    <w:multiLevelType w:val="hybridMultilevel"/>
    <w:tmpl w:val="70B8B4F0"/>
    <w:lvl w:ilvl="0" w:tplc="CAB29C7A">
      <w:start w:val="1"/>
      <w:numFmt w:val="decimalFullWidth"/>
      <w:lvlText w:val="（%1）"/>
      <w:lvlJc w:val="left"/>
      <w:pPr>
        <w:ind w:left="756" w:hanging="756"/>
      </w:pPr>
      <w:rPr>
        <w:rFonts w:hAnsi="ＭＳ 明朝"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F9E32DA"/>
    <w:multiLevelType w:val="hybridMultilevel"/>
    <w:tmpl w:val="77D20FBA"/>
    <w:lvl w:ilvl="0" w:tplc="3D94BB00">
      <w:start w:val="1"/>
      <w:numFmt w:val="decimalFullWidth"/>
      <w:lvlText w:val="（%1）"/>
      <w:lvlJc w:val="left"/>
      <w:pPr>
        <w:ind w:left="756" w:hanging="756"/>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38A2B4B"/>
    <w:multiLevelType w:val="hybridMultilevel"/>
    <w:tmpl w:val="AABA0CC6"/>
    <w:lvl w:ilvl="0" w:tplc="726052CA">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1" w15:restartNumberingAfterBreak="0">
    <w:nsid w:val="585906FE"/>
    <w:multiLevelType w:val="hybridMultilevel"/>
    <w:tmpl w:val="25268F34"/>
    <w:lvl w:ilvl="0" w:tplc="7864F8A2">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B2864DA"/>
    <w:multiLevelType w:val="hybridMultilevel"/>
    <w:tmpl w:val="24680576"/>
    <w:lvl w:ilvl="0" w:tplc="2D5C8FB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47C3393"/>
    <w:multiLevelType w:val="hybridMultilevel"/>
    <w:tmpl w:val="552292F6"/>
    <w:lvl w:ilvl="0" w:tplc="B788646E">
      <w:start w:val="1"/>
      <w:numFmt w:val="decimalFullWidth"/>
      <w:lvlText w:val="（%1）"/>
      <w:lvlJc w:val="left"/>
      <w:pPr>
        <w:ind w:left="720" w:hanging="720"/>
      </w:pPr>
      <w:rPr>
        <w:rFonts w:hAnsi="Courier New"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4C36A4F"/>
    <w:multiLevelType w:val="singleLevel"/>
    <w:tmpl w:val="3CC83874"/>
    <w:lvl w:ilvl="0">
      <w:start w:val="1"/>
      <w:numFmt w:val="decimalFullWidth"/>
      <w:lvlText w:val="（%1）"/>
      <w:lvlJc w:val="left"/>
      <w:pPr>
        <w:tabs>
          <w:tab w:val="num" w:pos="675"/>
        </w:tabs>
        <w:ind w:left="675" w:hanging="675"/>
      </w:pPr>
      <w:rPr>
        <w:rFonts w:hint="eastAsia"/>
        <w:lang w:val="en-US"/>
      </w:rPr>
    </w:lvl>
  </w:abstractNum>
  <w:abstractNum w:abstractNumId="25" w15:restartNumberingAfterBreak="0">
    <w:nsid w:val="6B322F7A"/>
    <w:multiLevelType w:val="hybridMultilevel"/>
    <w:tmpl w:val="1CEE1896"/>
    <w:lvl w:ilvl="0" w:tplc="899CA46A">
      <w:start w:val="1"/>
      <w:numFmt w:val="decimalFullWidth"/>
      <w:lvlText w:val="（%1）"/>
      <w:lvlJc w:val="left"/>
      <w:pPr>
        <w:ind w:left="1008" w:hanging="756"/>
      </w:pPr>
      <w:rPr>
        <w:rFonts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26" w15:restartNumberingAfterBreak="0">
    <w:nsid w:val="70485376"/>
    <w:multiLevelType w:val="hybridMultilevel"/>
    <w:tmpl w:val="1FA695A4"/>
    <w:lvl w:ilvl="0" w:tplc="0B424DFC">
      <w:start w:val="1"/>
      <w:numFmt w:val="decimalEnclosedCircle"/>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7" w15:restartNumberingAfterBreak="0">
    <w:nsid w:val="7CA63FF0"/>
    <w:multiLevelType w:val="hybridMultilevel"/>
    <w:tmpl w:val="CFE63060"/>
    <w:lvl w:ilvl="0" w:tplc="29CCDE6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830094957">
    <w:abstractNumId w:val="11"/>
  </w:num>
  <w:num w:numId="2" w16cid:durableId="1323995">
    <w:abstractNumId w:val="13"/>
  </w:num>
  <w:num w:numId="3" w16cid:durableId="285744082">
    <w:abstractNumId w:val="24"/>
  </w:num>
  <w:num w:numId="4" w16cid:durableId="1804811238">
    <w:abstractNumId w:val="5"/>
  </w:num>
  <w:num w:numId="5" w16cid:durableId="657878804">
    <w:abstractNumId w:val="16"/>
  </w:num>
  <w:num w:numId="6" w16cid:durableId="762916006">
    <w:abstractNumId w:val="12"/>
  </w:num>
  <w:num w:numId="7" w16cid:durableId="239414542">
    <w:abstractNumId w:val="20"/>
  </w:num>
  <w:num w:numId="8" w16cid:durableId="952396475">
    <w:abstractNumId w:val="21"/>
  </w:num>
  <w:num w:numId="9" w16cid:durableId="1548882410">
    <w:abstractNumId w:val="8"/>
  </w:num>
  <w:num w:numId="10" w16cid:durableId="2073843927">
    <w:abstractNumId w:val="0"/>
  </w:num>
  <w:num w:numId="11" w16cid:durableId="2055232041">
    <w:abstractNumId w:val="14"/>
  </w:num>
  <w:num w:numId="12" w16cid:durableId="718363671">
    <w:abstractNumId w:val="6"/>
  </w:num>
  <w:num w:numId="13" w16cid:durableId="737095452">
    <w:abstractNumId w:val="26"/>
  </w:num>
  <w:num w:numId="14" w16cid:durableId="1925260250">
    <w:abstractNumId w:val="7"/>
  </w:num>
  <w:num w:numId="15" w16cid:durableId="732849557">
    <w:abstractNumId w:val="1"/>
  </w:num>
  <w:num w:numId="16" w16cid:durableId="1255700764">
    <w:abstractNumId w:val="27"/>
  </w:num>
  <w:num w:numId="17" w16cid:durableId="1890141232">
    <w:abstractNumId w:val="22"/>
  </w:num>
  <w:num w:numId="18" w16cid:durableId="833649436">
    <w:abstractNumId w:val="3"/>
  </w:num>
  <w:num w:numId="19" w16cid:durableId="838734813">
    <w:abstractNumId w:val="17"/>
  </w:num>
  <w:num w:numId="20" w16cid:durableId="1056396158">
    <w:abstractNumId w:val="25"/>
  </w:num>
  <w:num w:numId="21" w16cid:durableId="1152521695">
    <w:abstractNumId w:val="19"/>
  </w:num>
  <w:num w:numId="22" w16cid:durableId="1176917424">
    <w:abstractNumId w:val="4"/>
  </w:num>
  <w:num w:numId="23" w16cid:durableId="238759546">
    <w:abstractNumId w:val="18"/>
  </w:num>
  <w:num w:numId="24" w16cid:durableId="1247298854">
    <w:abstractNumId w:val="15"/>
  </w:num>
  <w:num w:numId="25" w16cid:durableId="1960062591">
    <w:abstractNumId w:val="23"/>
  </w:num>
  <w:num w:numId="26" w16cid:durableId="1979217991">
    <w:abstractNumId w:val="9"/>
  </w:num>
  <w:num w:numId="27" w16cid:durableId="257950949">
    <w:abstractNumId w:val="10"/>
  </w:num>
  <w:num w:numId="28" w16cid:durableId="168574721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319F"/>
    <w:rsid w:val="000051D0"/>
    <w:rsid w:val="000055CE"/>
    <w:rsid w:val="0001333E"/>
    <w:rsid w:val="000138F2"/>
    <w:rsid w:val="00020D30"/>
    <w:rsid w:val="00021EE1"/>
    <w:rsid w:val="0002309E"/>
    <w:rsid w:val="000268E4"/>
    <w:rsid w:val="0002755E"/>
    <w:rsid w:val="0003008F"/>
    <w:rsid w:val="000313CD"/>
    <w:rsid w:val="00033BA5"/>
    <w:rsid w:val="00037833"/>
    <w:rsid w:val="000401D4"/>
    <w:rsid w:val="00044902"/>
    <w:rsid w:val="00060FC4"/>
    <w:rsid w:val="000611A0"/>
    <w:rsid w:val="00066DDD"/>
    <w:rsid w:val="0007114D"/>
    <w:rsid w:val="00072920"/>
    <w:rsid w:val="000754E8"/>
    <w:rsid w:val="000828E7"/>
    <w:rsid w:val="00084DFF"/>
    <w:rsid w:val="00085D25"/>
    <w:rsid w:val="000A0019"/>
    <w:rsid w:val="000A0A27"/>
    <w:rsid w:val="000A3C13"/>
    <w:rsid w:val="000B011E"/>
    <w:rsid w:val="000B5B08"/>
    <w:rsid w:val="000C2ACF"/>
    <w:rsid w:val="000D6811"/>
    <w:rsid w:val="000E2B10"/>
    <w:rsid w:val="000E35A3"/>
    <w:rsid w:val="000E4373"/>
    <w:rsid w:val="000E6336"/>
    <w:rsid w:val="00101DCA"/>
    <w:rsid w:val="0010724C"/>
    <w:rsid w:val="00124236"/>
    <w:rsid w:val="00124BCA"/>
    <w:rsid w:val="001307BC"/>
    <w:rsid w:val="00131025"/>
    <w:rsid w:val="0013173D"/>
    <w:rsid w:val="00131774"/>
    <w:rsid w:val="0014048E"/>
    <w:rsid w:val="0014732C"/>
    <w:rsid w:val="00152B1C"/>
    <w:rsid w:val="00152CB5"/>
    <w:rsid w:val="00155074"/>
    <w:rsid w:val="0015735F"/>
    <w:rsid w:val="00162274"/>
    <w:rsid w:val="00171A91"/>
    <w:rsid w:val="00171D5E"/>
    <w:rsid w:val="00172A50"/>
    <w:rsid w:val="00181FE9"/>
    <w:rsid w:val="0018281F"/>
    <w:rsid w:val="001916B6"/>
    <w:rsid w:val="00192995"/>
    <w:rsid w:val="001A0051"/>
    <w:rsid w:val="001A10C8"/>
    <w:rsid w:val="001A1445"/>
    <w:rsid w:val="001A4F0F"/>
    <w:rsid w:val="001B1858"/>
    <w:rsid w:val="001B29CC"/>
    <w:rsid w:val="001B3A43"/>
    <w:rsid w:val="001C1C12"/>
    <w:rsid w:val="001C74AB"/>
    <w:rsid w:val="001D39D3"/>
    <w:rsid w:val="001F2389"/>
    <w:rsid w:val="001F3452"/>
    <w:rsid w:val="00201636"/>
    <w:rsid w:val="002042E6"/>
    <w:rsid w:val="00206B80"/>
    <w:rsid w:val="00207F86"/>
    <w:rsid w:val="00207FBB"/>
    <w:rsid w:val="00210095"/>
    <w:rsid w:val="00223DE7"/>
    <w:rsid w:val="0022400F"/>
    <w:rsid w:val="002242DD"/>
    <w:rsid w:val="00230EC3"/>
    <w:rsid w:val="00234B84"/>
    <w:rsid w:val="00243DA1"/>
    <w:rsid w:val="0024650C"/>
    <w:rsid w:val="00251C91"/>
    <w:rsid w:val="0025283A"/>
    <w:rsid w:val="0025413C"/>
    <w:rsid w:val="00263267"/>
    <w:rsid w:val="00265C41"/>
    <w:rsid w:val="002763AF"/>
    <w:rsid w:val="0027693D"/>
    <w:rsid w:val="002A1C10"/>
    <w:rsid w:val="002A6A55"/>
    <w:rsid w:val="002B5FB5"/>
    <w:rsid w:val="002C71FB"/>
    <w:rsid w:val="002D3E47"/>
    <w:rsid w:val="002D6379"/>
    <w:rsid w:val="002D6742"/>
    <w:rsid w:val="002F0C3D"/>
    <w:rsid w:val="002F3D81"/>
    <w:rsid w:val="002F4D1A"/>
    <w:rsid w:val="002F6F46"/>
    <w:rsid w:val="003065C9"/>
    <w:rsid w:val="00306C7A"/>
    <w:rsid w:val="00312972"/>
    <w:rsid w:val="003139B7"/>
    <w:rsid w:val="0031662A"/>
    <w:rsid w:val="00320F7D"/>
    <w:rsid w:val="00322AC4"/>
    <w:rsid w:val="003230D2"/>
    <w:rsid w:val="003234A3"/>
    <w:rsid w:val="00327EC9"/>
    <w:rsid w:val="0033487B"/>
    <w:rsid w:val="00341229"/>
    <w:rsid w:val="003450DF"/>
    <w:rsid w:val="003474B8"/>
    <w:rsid w:val="00353097"/>
    <w:rsid w:val="00353645"/>
    <w:rsid w:val="0036071E"/>
    <w:rsid w:val="0036120A"/>
    <w:rsid w:val="00361322"/>
    <w:rsid w:val="00364B2E"/>
    <w:rsid w:val="003677EB"/>
    <w:rsid w:val="00372658"/>
    <w:rsid w:val="003740D4"/>
    <w:rsid w:val="003766EB"/>
    <w:rsid w:val="00382D41"/>
    <w:rsid w:val="003831D5"/>
    <w:rsid w:val="0039191D"/>
    <w:rsid w:val="0039452E"/>
    <w:rsid w:val="00397984"/>
    <w:rsid w:val="003A0C3E"/>
    <w:rsid w:val="003A4F80"/>
    <w:rsid w:val="003B5AA7"/>
    <w:rsid w:val="003C0394"/>
    <w:rsid w:val="003C5C61"/>
    <w:rsid w:val="003D1B2C"/>
    <w:rsid w:val="003D7236"/>
    <w:rsid w:val="003E1008"/>
    <w:rsid w:val="003E1901"/>
    <w:rsid w:val="003E7F00"/>
    <w:rsid w:val="003F0470"/>
    <w:rsid w:val="003F13FE"/>
    <w:rsid w:val="003F5CE1"/>
    <w:rsid w:val="003F7FCF"/>
    <w:rsid w:val="00400444"/>
    <w:rsid w:val="00400715"/>
    <w:rsid w:val="00401FC7"/>
    <w:rsid w:val="00403C3B"/>
    <w:rsid w:val="00405039"/>
    <w:rsid w:val="0040670E"/>
    <w:rsid w:val="004075A1"/>
    <w:rsid w:val="00416341"/>
    <w:rsid w:val="00417689"/>
    <w:rsid w:val="00432D4B"/>
    <w:rsid w:val="00441B6F"/>
    <w:rsid w:val="00443341"/>
    <w:rsid w:val="00447507"/>
    <w:rsid w:val="00453FAE"/>
    <w:rsid w:val="00454C97"/>
    <w:rsid w:val="00461D24"/>
    <w:rsid w:val="00467B1A"/>
    <w:rsid w:val="0047153D"/>
    <w:rsid w:val="00473375"/>
    <w:rsid w:val="00477A53"/>
    <w:rsid w:val="00481517"/>
    <w:rsid w:val="00483C46"/>
    <w:rsid w:val="00490DE2"/>
    <w:rsid w:val="004921A0"/>
    <w:rsid w:val="004971D8"/>
    <w:rsid w:val="004A39DB"/>
    <w:rsid w:val="004A4E7A"/>
    <w:rsid w:val="004A6AC3"/>
    <w:rsid w:val="004A6DA1"/>
    <w:rsid w:val="004B0475"/>
    <w:rsid w:val="004B1F7E"/>
    <w:rsid w:val="004B5170"/>
    <w:rsid w:val="004C3356"/>
    <w:rsid w:val="004D6C12"/>
    <w:rsid w:val="004E2C4E"/>
    <w:rsid w:val="004E63E6"/>
    <w:rsid w:val="004E7446"/>
    <w:rsid w:val="00505E59"/>
    <w:rsid w:val="00512846"/>
    <w:rsid w:val="005133DD"/>
    <w:rsid w:val="00516D28"/>
    <w:rsid w:val="00522DCE"/>
    <w:rsid w:val="00523660"/>
    <w:rsid w:val="00531ECD"/>
    <w:rsid w:val="00533601"/>
    <w:rsid w:val="00535F18"/>
    <w:rsid w:val="00543450"/>
    <w:rsid w:val="00544044"/>
    <w:rsid w:val="00545F3B"/>
    <w:rsid w:val="005718B2"/>
    <w:rsid w:val="00583BCA"/>
    <w:rsid w:val="00584683"/>
    <w:rsid w:val="005967D5"/>
    <w:rsid w:val="005A3F5B"/>
    <w:rsid w:val="005A56E9"/>
    <w:rsid w:val="005B3E3D"/>
    <w:rsid w:val="005B44C0"/>
    <w:rsid w:val="005B7523"/>
    <w:rsid w:val="005C0035"/>
    <w:rsid w:val="005C2186"/>
    <w:rsid w:val="005C3D9C"/>
    <w:rsid w:val="005C3EDE"/>
    <w:rsid w:val="005C4618"/>
    <w:rsid w:val="005C49CE"/>
    <w:rsid w:val="005D00EE"/>
    <w:rsid w:val="005D2021"/>
    <w:rsid w:val="005D6FAC"/>
    <w:rsid w:val="005E5E4B"/>
    <w:rsid w:val="0060780E"/>
    <w:rsid w:val="006102E6"/>
    <w:rsid w:val="00613B11"/>
    <w:rsid w:val="0061507D"/>
    <w:rsid w:val="00615444"/>
    <w:rsid w:val="006250C6"/>
    <w:rsid w:val="00634343"/>
    <w:rsid w:val="006343A4"/>
    <w:rsid w:val="00637DD2"/>
    <w:rsid w:val="00641008"/>
    <w:rsid w:val="00641468"/>
    <w:rsid w:val="0065091C"/>
    <w:rsid w:val="00653F53"/>
    <w:rsid w:val="006545DF"/>
    <w:rsid w:val="0065793D"/>
    <w:rsid w:val="00664A6A"/>
    <w:rsid w:val="0067219D"/>
    <w:rsid w:val="006828F3"/>
    <w:rsid w:val="00696549"/>
    <w:rsid w:val="00697243"/>
    <w:rsid w:val="006A4A74"/>
    <w:rsid w:val="006A5F30"/>
    <w:rsid w:val="006C3992"/>
    <w:rsid w:val="006C52C9"/>
    <w:rsid w:val="006D20B8"/>
    <w:rsid w:val="006D5DAA"/>
    <w:rsid w:val="006D7A57"/>
    <w:rsid w:val="006E03CF"/>
    <w:rsid w:val="006E7E65"/>
    <w:rsid w:val="006F3ED3"/>
    <w:rsid w:val="006F6273"/>
    <w:rsid w:val="00702049"/>
    <w:rsid w:val="0070580D"/>
    <w:rsid w:val="007073DC"/>
    <w:rsid w:val="00711697"/>
    <w:rsid w:val="007116F1"/>
    <w:rsid w:val="007143F9"/>
    <w:rsid w:val="00714D78"/>
    <w:rsid w:val="00726DC9"/>
    <w:rsid w:val="0073222C"/>
    <w:rsid w:val="0073254B"/>
    <w:rsid w:val="0073725B"/>
    <w:rsid w:val="007434F5"/>
    <w:rsid w:val="00746F19"/>
    <w:rsid w:val="00750FA1"/>
    <w:rsid w:val="007543F7"/>
    <w:rsid w:val="007611C0"/>
    <w:rsid w:val="00764DAE"/>
    <w:rsid w:val="00766413"/>
    <w:rsid w:val="00773A2D"/>
    <w:rsid w:val="00774A75"/>
    <w:rsid w:val="00781F1A"/>
    <w:rsid w:val="00790CF3"/>
    <w:rsid w:val="007A04C8"/>
    <w:rsid w:val="007A06BA"/>
    <w:rsid w:val="007A2F00"/>
    <w:rsid w:val="007A4919"/>
    <w:rsid w:val="007A5793"/>
    <w:rsid w:val="007C2763"/>
    <w:rsid w:val="007C3D40"/>
    <w:rsid w:val="007C418B"/>
    <w:rsid w:val="007C6E25"/>
    <w:rsid w:val="007E2242"/>
    <w:rsid w:val="007E2C6D"/>
    <w:rsid w:val="007E3118"/>
    <w:rsid w:val="007F567E"/>
    <w:rsid w:val="007F6C76"/>
    <w:rsid w:val="007F7321"/>
    <w:rsid w:val="008026DE"/>
    <w:rsid w:val="00820229"/>
    <w:rsid w:val="0082231A"/>
    <w:rsid w:val="0083518E"/>
    <w:rsid w:val="00837300"/>
    <w:rsid w:val="00843A15"/>
    <w:rsid w:val="00852352"/>
    <w:rsid w:val="00852756"/>
    <w:rsid w:val="00856AAB"/>
    <w:rsid w:val="00860432"/>
    <w:rsid w:val="00863BFC"/>
    <w:rsid w:val="008656CE"/>
    <w:rsid w:val="00866134"/>
    <w:rsid w:val="00866CA2"/>
    <w:rsid w:val="00870EDE"/>
    <w:rsid w:val="00873872"/>
    <w:rsid w:val="008743AA"/>
    <w:rsid w:val="00875D9E"/>
    <w:rsid w:val="00881A7D"/>
    <w:rsid w:val="00882AB0"/>
    <w:rsid w:val="00882C76"/>
    <w:rsid w:val="00885770"/>
    <w:rsid w:val="008877EF"/>
    <w:rsid w:val="00887832"/>
    <w:rsid w:val="00890E85"/>
    <w:rsid w:val="00894E88"/>
    <w:rsid w:val="008975AD"/>
    <w:rsid w:val="008A5CCF"/>
    <w:rsid w:val="008A7A06"/>
    <w:rsid w:val="008B32CA"/>
    <w:rsid w:val="008B46ED"/>
    <w:rsid w:val="008B599A"/>
    <w:rsid w:val="008B6D13"/>
    <w:rsid w:val="008C68B3"/>
    <w:rsid w:val="008D1B9F"/>
    <w:rsid w:val="008D3A96"/>
    <w:rsid w:val="008D6A36"/>
    <w:rsid w:val="008E26D9"/>
    <w:rsid w:val="008E7F2C"/>
    <w:rsid w:val="008F182C"/>
    <w:rsid w:val="00901F3A"/>
    <w:rsid w:val="00903563"/>
    <w:rsid w:val="00906F8F"/>
    <w:rsid w:val="009120EF"/>
    <w:rsid w:val="00912FA0"/>
    <w:rsid w:val="00920CEC"/>
    <w:rsid w:val="00922E8B"/>
    <w:rsid w:val="0092385A"/>
    <w:rsid w:val="00932593"/>
    <w:rsid w:val="0093533E"/>
    <w:rsid w:val="00935C72"/>
    <w:rsid w:val="009408D0"/>
    <w:rsid w:val="00944E96"/>
    <w:rsid w:val="00944EDB"/>
    <w:rsid w:val="009540B8"/>
    <w:rsid w:val="009555FF"/>
    <w:rsid w:val="00956989"/>
    <w:rsid w:val="00964135"/>
    <w:rsid w:val="00973E76"/>
    <w:rsid w:val="0098035F"/>
    <w:rsid w:val="00987099"/>
    <w:rsid w:val="009871C7"/>
    <w:rsid w:val="0099135D"/>
    <w:rsid w:val="009947E2"/>
    <w:rsid w:val="00996213"/>
    <w:rsid w:val="00997617"/>
    <w:rsid w:val="009A748F"/>
    <w:rsid w:val="009B6C4E"/>
    <w:rsid w:val="009C07D8"/>
    <w:rsid w:val="009C33A5"/>
    <w:rsid w:val="009D0D16"/>
    <w:rsid w:val="009F289C"/>
    <w:rsid w:val="009F4ECC"/>
    <w:rsid w:val="00A0352F"/>
    <w:rsid w:val="00A12158"/>
    <w:rsid w:val="00A162D1"/>
    <w:rsid w:val="00A2254D"/>
    <w:rsid w:val="00A24E5A"/>
    <w:rsid w:val="00A25C84"/>
    <w:rsid w:val="00A339C1"/>
    <w:rsid w:val="00A34701"/>
    <w:rsid w:val="00A44820"/>
    <w:rsid w:val="00A45835"/>
    <w:rsid w:val="00A559AA"/>
    <w:rsid w:val="00A66BC8"/>
    <w:rsid w:val="00A70881"/>
    <w:rsid w:val="00A74F03"/>
    <w:rsid w:val="00A8710F"/>
    <w:rsid w:val="00A93882"/>
    <w:rsid w:val="00A944A1"/>
    <w:rsid w:val="00AA1ED7"/>
    <w:rsid w:val="00AA40B0"/>
    <w:rsid w:val="00AA609C"/>
    <w:rsid w:val="00AB47EA"/>
    <w:rsid w:val="00AC05B8"/>
    <w:rsid w:val="00AC42FB"/>
    <w:rsid w:val="00AC563D"/>
    <w:rsid w:val="00AC64A6"/>
    <w:rsid w:val="00AC7A52"/>
    <w:rsid w:val="00AD1F3B"/>
    <w:rsid w:val="00AD4B8A"/>
    <w:rsid w:val="00AE05B4"/>
    <w:rsid w:val="00B01A55"/>
    <w:rsid w:val="00B06EF5"/>
    <w:rsid w:val="00B0792F"/>
    <w:rsid w:val="00B122D3"/>
    <w:rsid w:val="00B12AB9"/>
    <w:rsid w:val="00B174A4"/>
    <w:rsid w:val="00B234C3"/>
    <w:rsid w:val="00B24658"/>
    <w:rsid w:val="00B24711"/>
    <w:rsid w:val="00B3360C"/>
    <w:rsid w:val="00B347FE"/>
    <w:rsid w:val="00B366CC"/>
    <w:rsid w:val="00B3719A"/>
    <w:rsid w:val="00B456C1"/>
    <w:rsid w:val="00B51839"/>
    <w:rsid w:val="00B53F01"/>
    <w:rsid w:val="00B54DFA"/>
    <w:rsid w:val="00B602F9"/>
    <w:rsid w:val="00B66DDB"/>
    <w:rsid w:val="00B66F74"/>
    <w:rsid w:val="00B70441"/>
    <w:rsid w:val="00B71233"/>
    <w:rsid w:val="00B76D5A"/>
    <w:rsid w:val="00B8419D"/>
    <w:rsid w:val="00BA125D"/>
    <w:rsid w:val="00BA3D96"/>
    <w:rsid w:val="00BA6D96"/>
    <w:rsid w:val="00BB3BC5"/>
    <w:rsid w:val="00BD63F2"/>
    <w:rsid w:val="00BE040D"/>
    <w:rsid w:val="00BE1C52"/>
    <w:rsid w:val="00BE4F2C"/>
    <w:rsid w:val="00BF0B70"/>
    <w:rsid w:val="00BF6D9C"/>
    <w:rsid w:val="00C0014F"/>
    <w:rsid w:val="00C05BB8"/>
    <w:rsid w:val="00C073F1"/>
    <w:rsid w:val="00C225A2"/>
    <w:rsid w:val="00C22C06"/>
    <w:rsid w:val="00C22C69"/>
    <w:rsid w:val="00C3254B"/>
    <w:rsid w:val="00C36F3B"/>
    <w:rsid w:val="00C406E5"/>
    <w:rsid w:val="00C41463"/>
    <w:rsid w:val="00C418B0"/>
    <w:rsid w:val="00C4349A"/>
    <w:rsid w:val="00C4429B"/>
    <w:rsid w:val="00C53CA0"/>
    <w:rsid w:val="00C57092"/>
    <w:rsid w:val="00C77C17"/>
    <w:rsid w:val="00C922C8"/>
    <w:rsid w:val="00C954D7"/>
    <w:rsid w:val="00CA00BD"/>
    <w:rsid w:val="00CA4454"/>
    <w:rsid w:val="00CA65F8"/>
    <w:rsid w:val="00CC0D20"/>
    <w:rsid w:val="00CC11F0"/>
    <w:rsid w:val="00CC57CB"/>
    <w:rsid w:val="00CC7610"/>
    <w:rsid w:val="00CD0C75"/>
    <w:rsid w:val="00CD138F"/>
    <w:rsid w:val="00CD47C1"/>
    <w:rsid w:val="00CE0D44"/>
    <w:rsid w:val="00CE1703"/>
    <w:rsid w:val="00CE1CDB"/>
    <w:rsid w:val="00CE221B"/>
    <w:rsid w:val="00CE62F9"/>
    <w:rsid w:val="00CE63E5"/>
    <w:rsid w:val="00CE6C2B"/>
    <w:rsid w:val="00CE7527"/>
    <w:rsid w:val="00CF12A1"/>
    <w:rsid w:val="00CF45CA"/>
    <w:rsid w:val="00D04EE7"/>
    <w:rsid w:val="00D11C9C"/>
    <w:rsid w:val="00D26494"/>
    <w:rsid w:val="00D300F9"/>
    <w:rsid w:val="00D4063A"/>
    <w:rsid w:val="00D406AC"/>
    <w:rsid w:val="00D43DCB"/>
    <w:rsid w:val="00D52578"/>
    <w:rsid w:val="00D57ABE"/>
    <w:rsid w:val="00D60D49"/>
    <w:rsid w:val="00D61CA8"/>
    <w:rsid w:val="00D7359F"/>
    <w:rsid w:val="00D7429C"/>
    <w:rsid w:val="00D81ADD"/>
    <w:rsid w:val="00D905F1"/>
    <w:rsid w:val="00D91F43"/>
    <w:rsid w:val="00DA3183"/>
    <w:rsid w:val="00DB00AE"/>
    <w:rsid w:val="00DB791F"/>
    <w:rsid w:val="00DC52C9"/>
    <w:rsid w:val="00DC6AAF"/>
    <w:rsid w:val="00DC72FE"/>
    <w:rsid w:val="00DD3667"/>
    <w:rsid w:val="00DE0CCB"/>
    <w:rsid w:val="00DE125C"/>
    <w:rsid w:val="00DE3884"/>
    <w:rsid w:val="00DE4589"/>
    <w:rsid w:val="00DF4A8A"/>
    <w:rsid w:val="00DF69D3"/>
    <w:rsid w:val="00DF7746"/>
    <w:rsid w:val="00E03BE3"/>
    <w:rsid w:val="00E06EE3"/>
    <w:rsid w:val="00E10718"/>
    <w:rsid w:val="00E12BE8"/>
    <w:rsid w:val="00E15719"/>
    <w:rsid w:val="00E24CBF"/>
    <w:rsid w:val="00E2585F"/>
    <w:rsid w:val="00E30CE5"/>
    <w:rsid w:val="00E41BC9"/>
    <w:rsid w:val="00E443C8"/>
    <w:rsid w:val="00E50C95"/>
    <w:rsid w:val="00E55098"/>
    <w:rsid w:val="00E56209"/>
    <w:rsid w:val="00E57CEC"/>
    <w:rsid w:val="00E60FA3"/>
    <w:rsid w:val="00E63D98"/>
    <w:rsid w:val="00E722C5"/>
    <w:rsid w:val="00E72CD2"/>
    <w:rsid w:val="00E76D1E"/>
    <w:rsid w:val="00E80B15"/>
    <w:rsid w:val="00E82FD3"/>
    <w:rsid w:val="00E94495"/>
    <w:rsid w:val="00E974EA"/>
    <w:rsid w:val="00E975B9"/>
    <w:rsid w:val="00EA36A3"/>
    <w:rsid w:val="00EB1CA4"/>
    <w:rsid w:val="00EB496B"/>
    <w:rsid w:val="00EC27B5"/>
    <w:rsid w:val="00EC28D3"/>
    <w:rsid w:val="00EC530A"/>
    <w:rsid w:val="00ED260E"/>
    <w:rsid w:val="00ED6602"/>
    <w:rsid w:val="00ED6A3F"/>
    <w:rsid w:val="00EE1ECA"/>
    <w:rsid w:val="00EE27FD"/>
    <w:rsid w:val="00EE4567"/>
    <w:rsid w:val="00EF0AE1"/>
    <w:rsid w:val="00EF35B2"/>
    <w:rsid w:val="00EF7692"/>
    <w:rsid w:val="00F14CAA"/>
    <w:rsid w:val="00F153CF"/>
    <w:rsid w:val="00F22615"/>
    <w:rsid w:val="00F41D37"/>
    <w:rsid w:val="00F46506"/>
    <w:rsid w:val="00F46EF8"/>
    <w:rsid w:val="00F55259"/>
    <w:rsid w:val="00F63153"/>
    <w:rsid w:val="00F63B51"/>
    <w:rsid w:val="00F650FA"/>
    <w:rsid w:val="00F75D07"/>
    <w:rsid w:val="00F879FB"/>
    <w:rsid w:val="00F92D58"/>
    <w:rsid w:val="00F97DDB"/>
    <w:rsid w:val="00FA27E4"/>
    <w:rsid w:val="00FA6DF9"/>
    <w:rsid w:val="00FB128C"/>
    <w:rsid w:val="00FB3890"/>
    <w:rsid w:val="00FC6D0E"/>
    <w:rsid w:val="00FD23E1"/>
    <w:rsid w:val="00FD3D15"/>
    <w:rsid w:val="00FE74E4"/>
    <w:rsid w:val="00FF0C0B"/>
    <w:rsid w:val="00FF3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29E7959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0FA1"/>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 w:type="table" w:styleId="af0">
    <w:name w:val="Table Grid"/>
    <w:basedOn w:val="a1"/>
    <w:rsid w:val="0061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217324">
      <w:bodyDiv w:val="1"/>
      <w:marLeft w:val="0"/>
      <w:marRight w:val="0"/>
      <w:marTop w:val="0"/>
      <w:marBottom w:val="0"/>
      <w:divBdr>
        <w:top w:val="none" w:sz="0" w:space="0" w:color="auto"/>
        <w:left w:val="none" w:sz="0" w:space="0" w:color="auto"/>
        <w:bottom w:val="none" w:sz="0" w:space="0" w:color="auto"/>
        <w:right w:val="none" w:sz="0" w:space="0" w:color="auto"/>
      </w:divBdr>
    </w:div>
    <w:div w:id="1673753804">
      <w:bodyDiv w:val="1"/>
      <w:marLeft w:val="0"/>
      <w:marRight w:val="0"/>
      <w:marTop w:val="0"/>
      <w:marBottom w:val="0"/>
      <w:divBdr>
        <w:top w:val="none" w:sz="0" w:space="0" w:color="auto"/>
        <w:left w:val="none" w:sz="0" w:space="0" w:color="auto"/>
        <w:bottom w:val="none" w:sz="0" w:space="0" w:color="auto"/>
        <w:right w:val="none" w:sz="0" w:space="0" w:color="auto"/>
      </w:divBdr>
    </w:div>
    <w:div w:id="194006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FE218-E631-43AF-BEC2-52F644837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3585</Words>
  <Characters>20440</Characters>
  <Application>Microsoft Office Word</Application>
  <DocSecurity>0</DocSecurity>
  <Lines>170</Lines>
  <Paragraphs>47</Paragraphs>
  <ScaleCrop>false</ScaleCrop>
  <Company/>
  <LinksUpToDate>false</LinksUpToDate>
  <CharactersWithSpaces>23978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2026-05-27T07:38:00Z</dcterms:created>
  <dcterms:modified xsi:type="dcterms:W3CDTF">2026-05-27T07:38:00Z</dcterms:modified>
</cp:coreProperties>
</file>