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C704" w14:textId="77777777" w:rsidR="00973E76" w:rsidRPr="00671F69" w:rsidRDefault="00973E76">
      <w:pPr>
        <w:jc w:val="center"/>
        <w:rPr>
          <w:rFonts w:ascii="ＭＳ 明朝" w:hAnsi="ＭＳ 明朝"/>
          <w:b/>
          <w:color w:val="000000"/>
          <w:sz w:val="28"/>
        </w:rPr>
      </w:pPr>
      <w:r w:rsidRPr="00671F69">
        <w:rPr>
          <w:rFonts w:ascii="ＭＳ 明朝" w:hAnsi="ＭＳ 明朝" w:hint="eastAsia"/>
          <w:b/>
          <w:color w:val="000000"/>
          <w:sz w:val="28"/>
        </w:rPr>
        <w:t>指定</w:t>
      </w:r>
      <w:r w:rsidR="007B7953" w:rsidRPr="00671F69">
        <w:rPr>
          <w:rFonts w:ascii="ＭＳ 明朝" w:hAnsi="ＭＳ 明朝" w:hint="eastAsia"/>
          <w:b/>
          <w:color w:val="000000"/>
          <w:sz w:val="28"/>
        </w:rPr>
        <w:t>訪問入浴</w:t>
      </w:r>
      <w:r w:rsidR="00843A15" w:rsidRPr="00671F69">
        <w:rPr>
          <w:rFonts w:ascii="ＭＳ 明朝" w:hAnsi="ＭＳ 明朝" w:hint="eastAsia"/>
          <w:b/>
          <w:color w:val="000000"/>
          <w:sz w:val="28"/>
        </w:rPr>
        <w:t>介護</w:t>
      </w:r>
      <w:r w:rsidR="00490DE2" w:rsidRPr="00671F69">
        <w:rPr>
          <w:rFonts w:ascii="ＭＳ 明朝" w:hAnsi="ＭＳ 明朝" w:hint="eastAsia"/>
          <w:b/>
          <w:color w:val="000000"/>
          <w:sz w:val="28"/>
        </w:rPr>
        <w:t xml:space="preserve">　人員・設備</w:t>
      </w:r>
      <w:r w:rsidR="00353645" w:rsidRPr="00671F69">
        <w:rPr>
          <w:rFonts w:ascii="ＭＳ 明朝" w:hAnsi="ＭＳ 明朝" w:hint="eastAsia"/>
          <w:b/>
          <w:color w:val="000000"/>
          <w:sz w:val="28"/>
        </w:rPr>
        <w:t>・運営</w:t>
      </w:r>
      <w:r w:rsidR="00490DE2" w:rsidRPr="00671F69">
        <w:rPr>
          <w:rFonts w:ascii="ＭＳ 明朝" w:hAnsi="ＭＳ 明朝" w:hint="eastAsia"/>
          <w:b/>
          <w:color w:val="000000"/>
          <w:sz w:val="28"/>
        </w:rPr>
        <w:t>基準確認表</w:t>
      </w:r>
    </w:p>
    <w:p w14:paraId="6EF29AEC" w14:textId="77777777" w:rsidR="00973E76" w:rsidRPr="00671F69" w:rsidRDefault="00973E76">
      <w:pPr>
        <w:rPr>
          <w:color w:val="000000"/>
          <w:sz w:val="22"/>
          <w:u w:val="single"/>
        </w:rPr>
      </w:pPr>
      <w:r w:rsidRPr="00671F69">
        <w:rPr>
          <w:rFonts w:hint="eastAsia"/>
          <w:b/>
          <w:color w:val="000000"/>
          <w:sz w:val="22"/>
        </w:rPr>
        <w:t xml:space="preserve">　　　　　　　　　</w:t>
      </w:r>
      <w:r w:rsidRPr="00671F69">
        <w:rPr>
          <w:rFonts w:hint="eastAsia"/>
          <w:color w:val="000000"/>
          <w:sz w:val="22"/>
        </w:rPr>
        <w:t xml:space="preserve">　　　　　　　　　　　　　</w:t>
      </w:r>
      <w:r w:rsidR="00D02D6C" w:rsidRPr="00671F69">
        <w:rPr>
          <w:rFonts w:hint="eastAsia"/>
          <w:color w:val="000000"/>
          <w:sz w:val="22"/>
          <w:u w:val="single"/>
        </w:rPr>
        <w:t>実施日　　令和</w:t>
      </w:r>
      <w:r w:rsidRPr="00671F69">
        <w:rPr>
          <w:rFonts w:hint="eastAsia"/>
          <w:color w:val="000000"/>
          <w:sz w:val="22"/>
          <w:u w:val="single"/>
        </w:rPr>
        <w:t xml:space="preserve">　　年　　月　　日</w:t>
      </w:r>
    </w:p>
    <w:p w14:paraId="6C2E51F5" w14:textId="77777777" w:rsidR="00443341" w:rsidRPr="00671F69" w:rsidRDefault="00973E76">
      <w:pPr>
        <w:rPr>
          <w:color w:val="000000"/>
          <w:sz w:val="22"/>
          <w:u w:val="single"/>
        </w:rPr>
      </w:pPr>
      <w:r w:rsidRPr="00671F69">
        <w:rPr>
          <w:rFonts w:hint="eastAsia"/>
          <w:color w:val="000000"/>
          <w:sz w:val="22"/>
        </w:rPr>
        <w:t xml:space="preserve">　　　　　　　　　　　　　　　　　　　　　　</w:t>
      </w:r>
      <w:r w:rsidR="00C912BA" w:rsidRPr="00671F69">
        <w:rPr>
          <w:rFonts w:hint="eastAsia"/>
          <w:color w:val="000000"/>
          <w:sz w:val="22"/>
          <w:u w:val="single"/>
        </w:rPr>
        <w:t>事業所名</w:t>
      </w:r>
      <w:r w:rsidRPr="00671F69">
        <w:rPr>
          <w:rFonts w:hint="eastAsia"/>
          <w:color w:val="000000"/>
          <w:sz w:val="22"/>
          <w:u w:val="single"/>
        </w:rPr>
        <w:t xml:space="preserve">　　　　　　　　　　　　　</w:t>
      </w:r>
    </w:p>
    <w:p w14:paraId="480B1884" w14:textId="77777777" w:rsidR="00443341" w:rsidRPr="00671F69" w:rsidRDefault="002874B7">
      <w:pPr>
        <w:rPr>
          <w:color w:val="000000"/>
          <w:sz w:val="22"/>
          <w:u w:val="single"/>
        </w:rPr>
      </w:pPr>
      <w:r>
        <w:rPr>
          <w:noProof/>
          <w:color w:val="000000"/>
          <w:sz w:val="22"/>
          <w:u w:val="single"/>
        </w:rPr>
        <w:pict w14:anchorId="1B0EE024">
          <v:roundrect id="_x0000_s2051" style="position:absolute;left:0;text-align:left;margin-left:-33.3pt;margin-top:10.25pt;width:486.75pt;height:50.25pt;z-index:251657728" arcsize="10923f" filled="f" strokeweight="1pt">
            <v:textbox style="mso-next-textbox:#_x0000_s2051" inset="5.85pt,.7pt,5.85pt,.7pt">
              <w:txbxContent>
                <w:p w14:paraId="751011CB" w14:textId="77777777" w:rsidR="00F439D6" w:rsidRPr="00443341" w:rsidRDefault="00F439D6">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6CB86B2C" w14:textId="77777777" w:rsidR="00443341" w:rsidRPr="00671F69" w:rsidRDefault="00443341">
      <w:pPr>
        <w:rPr>
          <w:color w:val="000000"/>
          <w:sz w:val="22"/>
          <w:u w:val="single"/>
        </w:rPr>
      </w:pPr>
    </w:p>
    <w:p w14:paraId="79F47469" w14:textId="77777777" w:rsidR="00443341" w:rsidRPr="00671F69" w:rsidRDefault="00443341">
      <w:pPr>
        <w:rPr>
          <w:color w:val="000000"/>
          <w:sz w:val="22"/>
          <w:u w:val="single"/>
        </w:rPr>
      </w:pPr>
    </w:p>
    <w:p w14:paraId="3222E30C" w14:textId="77777777" w:rsidR="00443341" w:rsidRPr="00671F69" w:rsidRDefault="00443341">
      <w:pPr>
        <w:rPr>
          <w:color w:val="000000"/>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671F69" w14:paraId="18A19F97" w14:textId="77777777" w:rsidTr="002042E6">
        <w:trPr>
          <w:trHeight w:val="495"/>
        </w:trPr>
        <w:tc>
          <w:tcPr>
            <w:tcW w:w="6274" w:type="dxa"/>
            <w:tcBorders>
              <w:bottom w:val="single" w:sz="4" w:space="0" w:color="auto"/>
            </w:tcBorders>
            <w:vAlign w:val="center"/>
          </w:tcPr>
          <w:p w14:paraId="7F6D036B" w14:textId="77777777" w:rsidR="00973E76" w:rsidRPr="00671F69" w:rsidRDefault="00973E76">
            <w:pPr>
              <w:jc w:val="center"/>
              <w:rPr>
                <w:b/>
                <w:color w:val="000000"/>
                <w:sz w:val="24"/>
              </w:rPr>
            </w:pPr>
            <w:r w:rsidRPr="00671F69">
              <w:rPr>
                <w:rFonts w:hint="eastAsia"/>
                <w:b/>
                <w:color w:val="000000"/>
                <w:sz w:val="24"/>
              </w:rPr>
              <w:t>項</w:t>
            </w:r>
            <w:r w:rsidR="006D5DAA" w:rsidRPr="00671F69">
              <w:rPr>
                <w:rFonts w:hint="eastAsia"/>
                <w:b/>
                <w:color w:val="000000"/>
                <w:sz w:val="24"/>
              </w:rPr>
              <w:t xml:space="preserve">　　</w:t>
            </w:r>
            <w:r w:rsidRPr="00671F69">
              <w:rPr>
                <w:rFonts w:hint="eastAsia"/>
                <w:b/>
                <w:color w:val="000000"/>
                <w:sz w:val="24"/>
              </w:rPr>
              <w:t xml:space="preserve">　目</w:t>
            </w:r>
          </w:p>
        </w:tc>
        <w:tc>
          <w:tcPr>
            <w:tcW w:w="945" w:type="dxa"/>
            <w:tcBorders>
              <w:bottom w:val="single" w:sz="4" w:space="0" w:color="auto"/>
            </w:tcBorders>
            <w:vAlign w:val="center"/>
          </w:tcPr>
          <w:p w14:paraId="14292BB1" w14:textId="77777777" w:rsidR="00973E76" w:rsidRPr="00671F69" w:rsidRDefault="00D4063A">
            <w:pPr>
              <w:jc w:val="center"/>
              <w:rPr>
                <w:b/>
                <w:color w:val="000000"/>
                <w:sz w:val="24"/>
              </w:rPr>
            </w:pPr>
            <w:r w:rsidRPr="00671F69">
              <w:rPr>
                <w:rFonts w:hint="eastAsia"/>
                <w:b/>
                <w:color w:val="000000"/>
                <w:sz w:val="24"/>
              </w:rPr>
              <w:t>確　認</w:t>
            </w:r>
          </w:p>
        </w:tc>
        <w:tc>
          <w:tcPr>
            <w:tcW w:w="2562" w:type="dxa"/>
            <w:vAlign w:val="center"/>
          </w:tcPr>
          <w:p w14:paraId="0A7DD6AF" w14:textId="77777777" w:rsidR="00973E76" w:rsidRPr="00671F69" w:rsidRDefault="00D4063A">
            <w:pPr>
              <w:jc w:val="center"/>
              <w:rPr>
                <w:b/>
                <w:color w:val="000000"/>
                <w:sz w:val="24"/>
              </w:rPr>
            </w:pPr>
            <w:r w:rsidRPr="00671F69">
              <w:rPr>
                <w:rFonts w:hint="eastAsia"/>
                <w:b/>
                <w:color w:val="000000"/>
                <w:sz w:val="24"/>
              </w:rPr>
              <w:t>備</w:t>
            </w:r>
            <w:r w:rsidR="006D5DAA" w:rsidRPr="00671F69">
              <w:rPr>
                <w:rFonts w:hint="eastAsia"/>
                <w:b/>
                <w:color w:val="000000"/>
                <w:sz w:val="24"/>
              </w:rPr>
              <w:t xml:space="preserve">　</w:t>
            </w:r>
            <w:r w:rsidRPr="00671F69">
              <w:rPr>
                <w:rFonts w:hint="eastAsia"/>
                <w:b/>
                <w:color w:val="000000"/>
                <w:sz w:val="24"/>
              </w:rPr>
              <w:t xml:space="preserve">　考</w:t>
            </w:r>
          </w:p>
        </w:tc>
      </w:tr>
      <w:tr w:rsidR="00973E76" w:rsidRPr="00671F69" w14:paraId="0737DEED" w14:textId="77777777" w:rsidTr="00162478">
        <w:trPr>
          <w:trHeight w:val="964"/>
        </w:trPr>
        <w:tc>
          <w:tcPr>
            <w:tcW w:w="6274" w:type="dxa"/>
            <w:tcBorders>
              <w:top w:val="single" w:sz="4" w:space="0" w:color="auto"/>
              <w:bottom w:val="nil"/>
            </w:tcBorders>
          </w:tcPr>
          <w:p w14:paraId="0B74172F" w14:textId="77777777" w:rsidR="00973E76" w:rsidRPr="00671F69" w:rsidRDefault="00973E76">
            <w:pPr>
              <w:pStyle w:val="a9"/>
              <w:rPr>
                <w:color w:val="000000"/>
                <w:sz w:val="24"/>
              </w:rPr>
            </w:pPr>
            <w:r w:rsidRPr="00671F69">
              <w:rPr>
                <w:rFonts w:hint="eastAsia"/>
                <w:color w:val="000000"/>
                <w:sz w:val="24"/>
              </w:rPr>
              <w:t>第</w:t>
            </w:r>
            <w:r w:rsidR="00490DE2" w:rsidRPr="00671F69">
              <w:rPr>
                <w:rFonts w:hint="eastAsia"/>
                <w:color w:val="000000"/>
                <w:sz w:val="24"/>
              </w:rPr>
              <w:t>１</w:t>
            </w:r>
            <w:r w:rsidRPr="00671F69">
              <w:rPr>
                <w:rFonts w:hint="eastAsia"/>
                <w:color w:val="000000"/>
                <w:sz w:val="24"/>
              </w:rPr>
              <w:t xml:space="preserve">　人員に関する基準</w:t>
            </w:r>
          </w:p>
          <w:p w14:paraId="7FAA29CE" w14:textId="77777777" w:rsidR="00490DE2" w:rsidRPr="00671F69" w:rsidRDefault="00490DE2" w:rsidP="00CE63E5">
            <w:pPr>
              <w:pStyle w:val="a9"/>
              <w:rPr>
                <w:color w:val="000000"/>
              </w:rPr>
            </w:pPr>
          </w:p>
        </w:tc>
        <w:tc>
          <w:tcPr>
            <w:tcW w:w="945" w:type="dxa"/>
            <w:tcBorders>
              <w:top w:val="single" w:sz="4" w:space="0" w:color="auto"/>
              <w:bottom w:val="nil"/>
            </w:tcBorders>
          </w:tcPr>
          <w:p w14:paraId="3E12CBD5" w14:textId="77777777" w:rsidR="000A0A27" w:rsidRPr="00671F69" w:rsidRDefault="000A0A27">
            <w:pPr>
              <w:rPr>
                <w:color w:val="000000"/>
                <w:sz w:val="22"/>
                <w:u w:val="single"/>
              </w:rPr>
            </w:pPr>
          </w:p>
        </w:tc>
        <w:tc>
          <w:tcPr>
            <w:tcW w:w="2562" w:type="dxa"/>
            <w:tcBorders>
              <w:bottom w:val="nil"/>
            </w:tcBorders>
          </w:tcPr>
          <w:p w14:paraId="722277ED" w14:textId="77777777" w:rsidR="00973E76" w:rsidRPr="00671F69" w:rsidRDefault="00973E76">
            <w:pPr>
              <w:rPr>
                <w:color w:val="000000"/>
                <w:u w:val="single"/>
              </w:rPr>
            </w:pPr>
          </w:p>
          <w:p w14:paraId="2F5FBF3A" w14:textId="77777777" w:rsidR="00CE7527" w:rsidRPr="00671F69" w:rsidRDefault="00CE7527">
            <w:pPr>
              <w:rPr>
                <w:color w:val="000000"/>
                <w:u w:val="single"/>
              </w:rPr>
            </w:pPr>
          </w:p>
        </w:tc>
      </w:tr>
      <w:tr w:rsidR="00403C3B" w:rsidRPr="00671F69" w14:paraId="47987DEF" w14:textId="77777777" w:rsidTr="00162478">
        <w:trPr>
          <w:trHeight w:hRule="exact" w:val="6658"/>
        </w:trPr>
        <w:tc>
          <w:tcPr>
            <w:tcW w:w="6274" w:type="dxa"/>
            <w:tcBorders>
              <w:top w:val="nil"/>
              <w:bottom w:val="nil"/>
            </w:tcBorders>
          </w:tcPr>
          <w:p w14:paraId="056FEF2F" w14:textId="77777777" w:rsidR="00B53C22" w:rsidRPr="00671F69" w:rsidRDefault="007B7953" w:rsidP="00B53C22">
            <w:pPr>
              <w:pStyle w:val="a9"/>
              <w:rPr>
                <w:color w:val="000000"/>
              </w:rPr>
            </w:pPr>
            <w:r w:rsidRPr="00671F69">
              <w:rPr>
                <w:rFonts w:hint="eastAsia"/>
                <w:color w:val="000000"/>
              </w:rPr>
              <w:t>１　従業者の員数</w:t>
            </w:r>
          </w:p>
          <w:p w14:paraId="3237A3AF" w14:textId="77777777" w:rsidR="007B7953" w:rsidRPr="00671F69" w:rsidRDefault="00B53C22" w:rsidP="00D24FAF">
            <w:pPr>
              <w:pStyle w:val="a9"/>
              <w:ind w:left="420" w:hangingChars="200" w:hanging="420"/>
              <w:rPr>
                <w:color w:val="000000"/>
              </w:rPr>
            </w:pPr>
            <w:r w:rsidRPr="00671F69">
              <w:rPr>
                <w:rFonts w:hint="eastAsia"/>
                <w:color w:val="000000"/>
              </w:rPr>
              <w:t>（１）</w:t>
            </w:r>
            <w:r w:rsidR="007B7953" w:rsidRPr="00671F69">
              <w:rPr>
                <w:rFonts w:hint="eastAsia"/>
                <w:color w:val="000000"/>
              </w:rPr>
              <w:t>指定訪問入浴介護事業所ごとに置くべき訪問入浴介護従業者の員数は、次のとおりとなっているか。</w:t>
            </w:r>
          </w:p>
          <w:p w14:paraId="1B8F409A" w14:textId="77777777" w:rsidR="00D24FAF" w:rsidRPr="00671F69" w:rsidRDefault="00D24FAF" w:rsidP="00D24FAF">
            <w:pPr>
              <w:pStyle w:val="a9"/>
              <w:ind w:left="420" w:hangingChars="200" w:hanging="420"/>
              <w:rPr>
                <w:color w:val="000000"/>
              </w:rPr>
            </w:pPr>
          </w:p>
          <w:p w14:paraId="61AE071F" w14:textId="77777777" w:rsidR="007B7953" w:rsidRPr="00671F69" w:rsidRDefault="007751BF" w:rsidP="00B53C22">
            <w:pPr>
              <w:pStyle w:val="a9"/>
              <w:ind w:leftChars="300" w:left="1050" w:hangingChars="200" w:hanging="420"/>
              <w:rPr>
                <w:color w:val="000000"/>
              </w:rPr>
            </w:pPr>
            <w:r w:rsidRPr="00671F69">
              <w:rPr>
                <w:rFonts w:hint="eastAsia"/>
                <w:color w:val="000000"/>
              </w:rPr>
              <w:t>ア</w:t>
            </w:r>
            <w:r w:rsidR="00B53C22" w:rsidRPr="00671F69">
              <w:rPr>
                <w:rFonts w:hint="eastAsia"/>
                <w:color w:val="000000"/>
              </w:rPr>
              <w:t xml:space="preserve">　</w:t>
            </w:r>
            <w:r w:rsidR="007B7953" w:rsidRPr="00671F69">
              <w:rPr>
                <w:rFonts w:hint="eastAsia"/>
                <w:color w:val="000000"/>
              </w:rPr>
              <w:t>看護職員</w:t>
            </w:r>
            <w:r w:rsidR="00B53C22" w:rsidRPr="00671F69">
              <w:rPr>
                <w:rFonts w:hint="eastAsia"/>
                <w:color w:val="000000"/>
              </w:rPr>
              <w:t>（看護師又は准看護師）</w:t>
            </w:r>
            <w:r w:rsidR="007B7953" w:rsidRPr="00671F69">
              <w:rPr>
                <w:rFonts w:hint="eastAsia"/>
                <w:color w:val="000000"/>
              </w:rPr>
              <w:t>の員数は、</w:t>
            </w:r>
            <w:r w:rsidR="00B53C22" w:rsidRPr="00671F69">
              <w:rPr>
                <w:rFonts w:hint="eastAsia"/>
                <w:color w:val="000000"/>
              </w:rPr>
              <w:t>１</w:t>
            </w:r>
            <w:r w:rsidR="007B7953" w:rsidRPr="00671F69">
              <w:rPr>
                <w:rFonts w:hint="eastAsia"/>
                <w:color w:val="000000"/>
              </w:rPr>
              <w:t>以上となっているか。</w:t>
            </w:r>
          </w:p>
          <w:p w14:paraId="6C540C6C" w14:textId="77777777" w:rsidR="008877EF" w:rsidRPr="00671F69" w:rsidRDefault="007751BF" w:rsidP="00B53C22">
            <w:pPr>
              <w:pStyle w:val="a9"/>
              <w:ind w:leftChars="100" w:left="210" w:firstLineChars="200" w:firstLine="420"/>
              <w:rPr>
                <w:color w:val="000000"/>
              </w:rPr>
            </w:pPr>
            <w:r w:rsidRPr="00671F69">
              <w:rPr>
                <w:rFonts w:hint="eastAsia"/>
                <w:color w:val="000000"/>
              </w:rPr>
              <w:t>イ</w:t>
            </w:r>
            <w:r w:rsidR="00B53C22" w:rsidRPr="00671F69">
              <w:rPr>
                <w:rFonts w:hint="eastAsia"/>
                <w:color w:val="000000"/>
              </w:rPr>
              <w:t xml:space="preserve">　</w:t>
            </w:r>
            <w:r w:rsidR="007B7953" w:rsidRPr="00671F69">
              <w:rPr>
                <w:rFonts w:hint="eastAsia"/>
                <w:color w:val="000000"/>
              </w:rPr>
              <w:t>介護職員の員数は、</w:t>
            </w:r>
            <w:r w:rsidR="00B53C22" w:rsidRPr="00671F69">
              <w:rPr>
                <w:rFonts w:hint="eastAsia"/>
                <w:color w:val="000000"/>
              </w:rPr>
              <w:t>２</w:t>
            </w:r>
            <w:r w:rsidR="007B7953" w:rsidRPr="00671F69">
              <w:rPr>
                <w:rFonts w:hint="eastAsia"/>
                <w:color w:val="000000"/>
              </w:rPr>
              <w:t>以上となっているか。</w:t>
            </w:r>
          </w:p>
          <w:p w14:paraId="6F6D751B" w14:textId="77777777" w:rsidR="00B53C22" w:rsidRPr="00671F69" w:rsidRDefault="00B53C22" w:rsidP="00B53C22">
            <w:pPr>
              <w:pStyle w:val="a9"/>
              <w:rPr>
                <w:color w:val="000000"/>
              </w:rPr>
            </w:pPr>
          </w:p>
          <w:p w14:paraId="55327FF9" w14:textId="77777777" w:rsidR="00B53C22" w:rsidRPr="00671F69" w:rsidRDefault="00B53C22" w:rsidP="00B53C22">
            <w:pPr>
              <w:pStyle w:val="a9"/>
              <w:rPr>
                <w:color w:val="000000"/>
              </w:rPr>
            </w:pPr>
            <w:r w:rsidRPr="00671F69">
              <w:rPr>
                <w:rFonts w:hint="eastAsia"/>
                <w:color w:val="000000"/>
              </w:rPr>
              <w:t>（２）訪問入浴介護従業者のうち1人以上は、常勤か。</w:t>
            </w:r>
          </w:p>
          <w:p w14:paraId="0D645458" w14:textId="77777777" w:rsidR="00B53C22" w:rsidRPr="00671F69" w:rsidRDefault="00B53C22" w:rsidP="00B53C22">
            <w:pPr>
              <w:pStyle w:val="a9"/>
              <w:rPr>
                <w:color w:val="000000"/>
              </w:rPr>
            </w:pPr>
          </w:p>
          <w:p w14:paraId="5D046220" w14:textId="77777777" w:rsidR="00B53C22" w:rsidRPr="00671F69" w:rsidRDefault="00B53C22" w:rsidP="007751BF">
            <w:pPr>
              <w:pStyle w:val="a9"/>
              <w:ind w:left="420" w:hangingChars="200" w:hanging="420"/>
              <w:rPr>
                <w:color w:val="000000"/>
              </w:rPr>
            </w:pPr>
            <w:r w:rsidRPr="00671F69">
              <w:rPr>
                <w:rFonts w:hint="eastAsia"/>
                <w:color w:val="000000"/>
              </w:rPr>
              <w:t>（３）指定訪問入浴介護事業者が、指定介護予防</w:t>
            </w:r>
            <w:r w:rsidR="00D02D6C" w:rsidRPr="00671F69">
              <w:rPr>
                <w:rFonts w:hint="eastAsia"/>
                <w:color w:val="000000"/>
              </w:rPr>
              <w:t>訪問入浴介護事業者の指定を併せて受け、かつ、指定訪問入浴介護の</w:t>
            </w:r>
            <w:r w:rsidRPr="00671F69">
              <w:rPr>
                <w:rFonts w:hint="eastAsia"/>
                <w:color w:val="000000"/>
              </w:rPr>
              <w:t>事業と指定介護予防訪問入浴介護の事業と</w:t>
            </w:r>
            <w:r w:rsidR="00D02D6C" w:rsidRPr="00671F69">
              <w:rPr>
                <w:rFonts w:hint="eastAsia"/>
                <w:color w:val="000000"/>
              </w:rPr>
              <w:t>が同一の事業所において一体的に運営されている場合については、</w:t>
            </w:r>
            <w:r w:rsidR="008D0AC3" w:rsidRPr="00671F69">
              <w:rPr>
                <w:rFonts w:hint="eastAsia"/>
                <w:color w:val="000000"/>
              </w:rPr>
              <w:t>「指定介護予防サービス等の事業の人員、設備及び運営</w:t>
            </w:r>
            <w:r w:rsidRPr="00671F69">
              <w:rPr>
                <w:rFonts w:hint="eastAsia"/>
                <w:color w:val="000000"/>
              </w:rPr>
              <w:t>並びに指定介護予防サービス等に係る介護予防の</w:t>
            </w:r>
            <w:r w:rsidR="007751BF" w:rsidRPr="00671F69">
              <w:rPr>
                <w:rFonts w:hint="eastAsia"/>
                <w:color w:val="000000"/>
              </w:rPr>
              <w:t>ための</w:t>
            </w:r>
            <w:r w:rsidRPr="00671F69">
              <w:rPr>
                <w:rFonts w:hint="eastAsia"/>
                <w:color w:val="000000"/>
              </w:rPr>
              <w:t>効果的な支援の方法に関する基準」（</w:t>
            </w:r>
            <w:r w:rsidR="00D02D6C" w:rsidRPr="00671F69">
              <w:rPr>
                <w:rFonts w:hint="eastAsia"/>
                <w:color w:val="000000"/>
              </w:rPr>
              <w:t>平成18年厚生労働省令第35号。</w:t>
            </w:r>
            <w:r w:rsidRPr="00671F69">
              <w:rPr>
                <w:rFonts w:hint="eastAsia"/>
                <w:color w:val="000000"/>
              </w:rPr>
              <w:t>以下「指定介護予防サービス等基準」という。）第</w:t>
            </w:r>
            <w:r w:rsidR="00D02D6C" w:rsidRPr="00671F69">
              <w:rPr>
                <w:rFonts w:hint="eastAsia"/>
                <w:color w:val="000000"/>
              </w:rPr>
              <w:t>47</w:t>
            </w:r>
            <w:r w:rsidRPr="00671F69">
              <w:rPr>
                <w:rFonts w:hint="eastAsia"/>
                <w:color w:val="000000"/>
              </w:rPr>
              <w:t>条第</w:t>
            </w:r>
            <w:r w:rsidR="00D02D6C" w:rsidRPr="00671F69">
              <w:rPr>
                <w:rFonts w:hint="eastAsia"/>
                <w:color w:val="000000"/>
              </w:rPr>
              <w:t>1項及び第2</w:t>
            </w:r>
            <w:r w:rsidRPr="00671F69">
              <w:rPr>
                <w:rFonts w:hint="eastAsia"/>
                <w:color w:val="000000"/>
              </w:rPr>
              <w:t>項に規定する人員に関する基準を満たすことに加え、介護職員を１人置くことをもって、（１）、（２）</w:t>
            </w:r>
            <w:r w:rsidR="00D02D6C" w:rsidRPr="00671F69">
              <w:rPr>
                <w:rFonts w:hint="eastAsia"/>
                <w:color w:val="000000"/>
              </w:rPr>
              <w:t>に規定する基準</w:t>
            </w:r>
            <w:r w:rsidRPr="00671F69">
              <w:rPr>
                <w:rFonts w:hint="eastAsia"/>
                <w:color w:val="000000"/>
              </w:rPr>
              <w:t>を満たしているものとみなすことができる。</w:t>
            </w:r>
          </w:p>
        </w:tc>
        <w:tc>
          <w:tcPr>
            <w:tcW w:w="945" w:type="dxa"/>
            <w:tcBorders>
              <w:top w:val="nil"/>
              <w:bottom w:val="nil"/>
            </w:tcBorders>
          </w:tcPr>
          <w:p w14:paraId="0C353B46" w14:textId="77777777" w:rsidR="00B53C22" w:rsidRPr="00671F69" w:rsidRDefault="00B53C22" w:rsidP="00403C3B">
            <w:pPr>
              <w:rPr>
                <w:color w:val="000000"/>
                <w:sz w:val="22"/>
              </w:rPr>
            </w:pPr>
          </w:p>
          <w:p w14:paraId="712F9124" w14:textId="77777777" w:rsidR="00B53C22" w:rsidRPr="00671F69" w:rsidRDefault="00B53C22" w:rsidP="00403C3B">
            <w:pPr>
              <w:rPr>
                <w:color w:val="000000"/>
                <w:sz w:val="22"/>
              </w:rPr>
            </w:pPr>
          </w:p>
          <w:p w14:paraId="48E0126E" w14:textId="77777777" w:rsidR="00B53C22" w:rsidRPr="00671F69" w:rsidRDefault="00B53C22" w:rsidP="00403C3B">
            <w:pPr>
              <w:rPr>
                <w:color w:val="000000"/>
                <w:sz w:val="22"/>
              </w:rPr>
            </w:pPr>
          </w:p>
          <w:p w14:paraId="572FE5A5" w14:textId="77777777" w:rsidR="00B53C22" w:rsidRPr="00671F69" w:rsidRDefault="00B53C22" w:rsidP="00403C3B">
            <w:pPr>
              <w:rPr>
                <w:color w:val="000000"/>
                <w:sz w:val="22"/>
              </w:rPr>
            </w:pPr>
          </w:p>
          <w:p w14:paraId="6389C30E" w14:textId="77777777" w:rsidR="00403C3B" w:rsidRPr="00671F69" w:rsidRDefault="00CE63E5" w:rsidP="00403C3B">
            <w:pPr>
              <w:rPr>
                <w:color w:val="000000"/>
                <w:sz w:val="22"/>
              </w:rPr>
            </w:pPr>
            <w:r w:rsidRPr="00671F69">
              <w:rPr>
                <w:rFonts w:hint="eastAsia"/>
                <w:color w:val="000000"/>
                <w:sz w:val="22"/>
              </w:rPr>
              <w:t>適・否</w:t>
            </w:r>
          </w:p>
          <w:p w14:paraId="370CE14E" w14:textId="77777777" w:rsidR="00B53C22" w:rsidRPr="00671F69" w:rsidRDefault="00B53C22" w:rsidP="00403C3B">
            <w:pPr>
              <w:rPr>
                <w:color w:val="000000"/>
                <w:sz w:val="22"/>
              </w:rPr>
            </w:pPr>
          </w:p>
          <w:p w14:paraId="042C326C" w14:textId="77777777" w:rsidR="00B53C22" w:rsidRPr="00671F69" w:rsidRDefault="00B53C22" w:rsidP="00403C3B">
            <w:pPr>
              <w:rPr>
                <w:color w:val="000000"/>
                <w:sz w:val="22"/>
              </w:rPr>
            </w:pPr>
            <w:r w:rsidRPr="00671F69">
              <w:rPr>
                <w:rFonts w:hint="eastAsia"/>
                <w:color w:val="000000"/>
                <w:sz w:val="22"/>
              </w:rPr>
              <w:t>適・否</w:t>
            </w:r>
          </w:p>
          <w:p w14:paraId="2E971ED8" w14:textId="77777777" w:rsidR="00B53C22" w:rsidRPr="00671F69" w:rsidRDefault="00B53C22" w:rsidP="00403C3B">
            <w:pPr>
              <w:rPr>
                <w:color w:val="000000"/>
                <w:sz w:val="22"/>
              </w:rPr>
            </w:pPr>
          </w:p>
          <w:p w14:paraId="7687147D" w14:textId="77777777" w:rsidR="00B53C22" w:rsidRPr="00671F69" w:rsidRDefault="00B53C22" w:rsidP="00403C3B">
            <w:pPr>
              <w:rPr>
                <w:color w:val="000000"/>
                <w:sz w:val="22"/>
              </w:rPr>
            </w:pPr>
            <w:r w:rsidRPr="00671F69">
              <w:rPr>
                <w:rFonts w:hint="eastAsia"/>
                <w:color w:val="000000"/>
                <w:sz w:val="22"/>
              </w:rPr>
              <w:t>適・否</w:t>
            </w:r>
          </w:p>
          <w:p w14:paraId="3729FF50" w14:textId="77777777" w:rsidR="00D02D6C" w:rsidRPr="00671F69" w:rsidRDefault="00D02D6C" w:rsidP="00403C3B">
            <w:pPr>
              <w:rPr>
                <w:color w:val="000000"/>
                <w:sz w:val="22"/>
              </w:rPr>
            </w:pPr>
          </w:p>
          <w:p w14:paraId="61347C4C" w14:textId="77777777" w:rsidR="00D02D6C" w:rsidRPr="00671F69" w:rsidRDefault="00D02D6C" w:rsidP="00403C3B">
            <w:pPr>
              <w:rPr>
                <w:color w:val="000000"/>
                <w:sz w:val="22"/>
              </w:rPr>
            </w:pPr>
          </w:p>
          <w:p w14:paraId="35916074" w14:textId="77777777" w:rsidR="00D02D6C" w:rsidRPr="00671F69" w:rsidRDefault="00D02D6C" w:rsidP="00403C3B">
            <w:pPr>
              <w:rPr>
                <w:color w:val="000000"/>
                <w:sz w:val="22"/>
              </w:rPr>
            </w:pPr>
          </w:p>
          <w:p w14:paraId="252E0AC0" w14:textId="77777777" w:rsidR="00D02D6C" w:rsidRPr="00671F69" w:rsidRDefault="00D02D6C" w:rsidP="00403C3B">
            <w:pPr>
              <w:rPr>
                <w:color w:val="000000"/>
                <w:sz w:val="22"/>
              </w:rPr>
            </w:pPr>
          </w:p>
          <w:p w14:paraId="725F1B99" w14:textId="77777777" w:rsidR="00D02D6C" w:rsidRPr="00671F69" w:rsidRDefault="00D02D6C" w:rsidP="00403C3B">
            <w:pPr>
              <w:rPr>
                <w:color w:val="000000"/>
                <w:sz w:val="22"/>
              </w:rPr>
            </w:pPr>
          </w:p>
          <w:p w14:paraId="45B2B118" w14:textId="77777777" w:rsidR="00D02D6C" w:rsidRPr="00671F69" w:rsidRDefault="00D02D6C" w:rsidP="00403C3B">
            <w:pPr>
              <w:rPr>
                <w:color w:val="000000"/>
                <w:sz w:val="22"/>
              </w:rPr>
            </w:pPr>
          </w:p>
          <w:p w14:paraId="7340D0F0" w14:textId="77777777" w:rsidR="00D02D6C" w:rsidRPr="00671F69" w:rsidRDefault="00D02D6C" w:rsidP="00403C3B">
            <w:pPr>
              <w:rPr>
                <w:color w:val="000000"/>
              </w:rPr>
            </w:pPr>
            <w:r w:rsidRPr="00671F69">
              <w:rPr>
                <w:rFonts w:hint="eastAsia"/>
                <w:color w:val="000000"/>
                <w:sz w:val="22"/>
              </w:rPr>
              <w:t>適・否</w:t>
            </w:r>
          </w:p>
        </w:tc>
        <w:tc>
          <w:tcPr>
            <w:tcW w:w="2562" w:type="dxa"/>
            <w:tcBorders>
              <w:top w:val="nil"/>
              <w:bottom w:val="nil"/>
            </w:tcBorders>
          </w:tcPr>
          <w:p w14:paraId="189C849F" w14:textId="77777777" w:rsidR="00403C3B" w:rsidRPr="00671F69" w:rsidRDefault="00403C3B" w:rsidP="00403C3B">
            <w:pPr>
              <w:rPr>
                <w:color w:val="000000"/>
                <w:u w:val="single"/>
              </w:rPr>
            </w:pPr>
          </w:p>
        </w:tc>
      </w:tr>
      <w:tr w:rsidR="000313CD" w:rsidRPr="00671F69" w14:paraId="488C3F6A" w14:textId="77777777" w:rsidTr="00B53C22">
        <w:trPr>
          <w:trHeight w:hRule="exact" w:val="2977"/>
        </w:trPr>
        <w:tc>
          <w:tcPr>
            <w:tcW w:w="6274" w:type="dxa"/>
            <w:tcBorders>
              <w:top w:val="nil"/>
              <w:bottom w:val="nil"/>
            </w:tcBorders>
          </w:tcPr>
          <w:p w14:paraId="4024202D" w14:textId="77777777" w:rsidR="000313CD" w:rsidRPr="00671F69" w:rsidRDefault="00CE63E5" w:rsidP="00CE63E5">
            <w:pPr>
              <w:pStyle w:val="a9"/>
              <w:rPr>
                <w:color w:val="000000"/>
              </w:rPr>
            </w:pPr>
            <w:r w:rsidRPr="00671F69">
              <w:rPr>
                <w:rFonts w:hint="eastAsia"/>
                <w:color w:val="000000"/>
              </w:rPr>
              <w:t>２</w:t>
            </w:r>
            <w:r w:rsidR="00263E2B" w:rsidRPr="00671F69">
              <w:rPr>
                <w:rFonts w:hint="eastAsia"/>
                <w:color w:val="000000"/>
              </w:rPr>
              <w:t xml:space="preserve">　管理者</w:t>
            </w:r>
          </w:p>
          <w:p w14:paraId="44F33CD5" w14:textId="77777777" w:rsidR="002042E6" w:rsidRPr="00671F69" w:rsidRDefault="00263E2B" w:rsidP="00D24FAF">
            <w:pPr>
              <w:pStyle w:val="a9"/>
              <w:ind w:leftChars="100" w:left="210" w:firstLineChars="100" w:firstLine="210"/>
              <w:rPr>
                <w:color w:val="000000"/>
              </w:rPr>
            </w:pPr>
            <w:r w:rsidRPr="00671F69">
              <w:rPr>
                <w:rFonts w:hint="eastAsia"/>
                <w:color w:val="000000"/>
              </w:rPr>
              <w:t>指定訪問入浴介護事業所ごとに専らその職務に従事する常勤の管理者を置いているか。</w:t>
            </w:r>
          </w:p>
          <w:p w14:paraId="42719317" w14:textId="77777777" w:rsidR="00263E2B" w:rsidRPr="00671F69" w:rsidRDefault="00263E2B" w:rsidP="00263E2B">
            <w:pPr>
              <w:pStyle w:val="a9"/>
              <w:ind w:left="420" w:hangingChars="200" w:hanging="420"/>
              <w:rPr>
                <w:color w:val="000000"/>
              </w:rPr>
            </w:pPr>
          </w:p>
          <w:p w14:paraId="1A24BFC9" w14:textId="77777777" w:rsidR="00263E2B" w:rsidRPr="00671F69" w:rsidRDefault="00263E2B" w:rsidP="00263E2B">
            <w:pPr>
              <w:pStyle w:val="a9"/>
              <w:ind w:left="420" w:hangingChars="200" w:hanging="420"/>
              <w:rPr>
                <w:color w:val="000000"/>
              </w:rPr>
            </w:pPr>
          </w:p>
          <w:p w14:paraId="0EDE411D" w14:textId="77777777" w:rsidR="00353645" w:rsidRPr="00671F69" w:rsidRDefault="00353645" w:rsidP="00D52920">
            <w:pPr>
              <w:pStyle w:val="a9"/>
              <w:rPr>
                <w:color w:val="000000"/>
              </w:rPr>
            </w:pPr>
          </w:p>
          <w:p w14:paraId="7F74A6C2" w14:textId="77777777" w:rsidR="00353645" w:rsidRPr="00671F69" w:rsidRDefault="00353645" w:rsidP="00353645">
            <w:pPr>
              <w:rPr>
                <w:color w:val="000000"/>
              </w:rPr>
            </w:pPr>
          </w:p>
          <w:p w14:paraId="392E6DA4" w14:textId="77777777" w:rsidR="00D52920" w:rsidRPr="00671F69" w:rsidRDefault="00D52920" w:rsidP="00353645">
            <w:pPr>
              <w:tabs>
                <w:tab w:val="left" w:pos="5122"/>
              </w:tabs>
              <w:rPr>
                <w:color w:val="000000"/>
              </w:rPr>
            </w:pPr>
          </w:p>
          <w:p w14:paraId="45310E82" w14:textId="77777777" w:rsidR="00D52920" w:rsidRPr="00671F69" w:rsidRDefault="00D52920" w:rsidP="00353645">
            <w:pPr>
              <w:tabs>
                <w:tab w:val="left" w:pos="5122"/>
              </w:tabs>
              <w:rPr>
                <w:color w:val="000000"/>
              </w:rPr>
            </w:pPr>
          </w:p>
          <w:p w14:paraId="06067A94" w14:textId="77777777" w:rsidR="00D52920" w:rsidRPr="00671F69" w:rsidRDefault="00D52920" w:rsidP="00353645">
            <w:pPr>
              <w:tabs>
                <w:tab w:val="left" w:pos="5122"/>
              </w:tabs>
              <w:rPr>
                <w:color w:val="000000"/>
              </w:rPr>
            </w:pPr>
          </w:p>
          <w:p w14:paraId="41994214" w14:textId="77777777" w:rsidR="00D52920" w:rsidRPr="00671F69" w:rsidRDefault="00D52920" w:rsidP="00353645">
            <w:pPr>
              <w:tabs>
                <w:tab w:val="left" w:pos="5122"/>
              </w:tabs>
              <w:rPr>
                <w:color w:val="000000"/>
              </w:rPr>
            </w:pPr>
          </w:p>
          <w:p w14:paraId="2F88C997" w14:textId="77777777" w:rsidR="00162478" w:rsidRPr="00671F69" w:rsidRDefault="00162478" w:rsidP="00353645">
            <w:pPr>
              <w:tabs>
                <w:tab w:val="left" w:pos="5122"/>
              </w:tabs>
              <w:rPr>
                <w:color w:val="000000"/>
              </w:rPr>
            </w:pPr>
          </w:p>
          <w:p w14:paraId="2DAA74E8" w14:textId="77777777" w:rsidR="00AB1EB6" w:rsidRPr="00671F69" w:rsidRDefault="00AB1EB6" w:rsidP="00353645">
            <w:pPr>
              <w:tabs>
                <w:tab w:val="left" w:pos="5122"/>
              </w:tabs>
              <w:rPr>
                <w:color w:val="000000"/>
              </w:rPr>
            </w:pPr>
          </w:p>
          <w:p w14:paraId="7F53B3F5" w14:textId="77777777" w:rsidR="00AB1EB6" w:rsidRPr="00671F69" w:rsidRDefault="00AB1EB6" w:rsidP="00353645">
            <w:pPr>
              <w:tabs>
                <w:tab w:val="left" w:pos="5122"/>
              </w:tabs>
              <w:rPr>
                <w:color w:val="000000"/>
              </w:rPr>
            </w:pPr>
          </w:p>
          <w:p w14:paraId="492BA960" w14:textId="77777777" w:rsidR="00AB1EB6" w:rsidRPr="00671F69" w:rsidRDefault="00AB1EB6" w:rsidP="00353645">
            <w:pPr>
              <w:tabs>
                <w:tab w:val="left" w:pos="5122"/>
              </w:tabs>
              <w:rPr>
                <w:color w:val="000000"/>
              </w:rPr>
            </w:pPr>
          </w:p>
          <w:p w14:paraId="2B0DACF4" w14:textId="77777777" w:rsidR="00AB1EB6" w:rsidRPr="00671F69" w:rsidRDefault="00AB1EB6" w:rsidP="00353645">
            <w:pPr>
              <w:tabs>
                <w:tab w:val="left" w:pos="5122"/>
              </w:tabs>
              <w:rPr>
                <w:color w:val="000000"/>
              </w:rPr>
            </w:pPr>
          </w:p>
          <w:p w14:paraId="46B0E7C1" w14:textId="77777777" w:rsidR="00AB1EB6" w:rsidRPr="00671F69" w:rsidRDefault="00AB1EB6" w:rsidP="00353645">
            <w:pPr>
              <w:tabs>
                <w:tab w:val="left" w:pos="5122"/>
              </w:tabs>
              <w:rPr>
                <w:color w:val="000000"/>
              </w:rPr>
            </w:pPr>
          </w:p>
          <w:p w14:paraId="0BB7AC29" w14:textId="77777777" w:rsidR="00AB1EB6" w:rsidRPr="00671F69" w:rsidRDefault="00AB1EB6" w:rsidP="00353645">
            <w:pPr>
              <w:tabs>
                <w:tab w:val="left" w:pos="5122"/>
              </w:tabs>
              <w:rPr>
                <w:color w:val="000000"/>
              </w:rPr>
            </w:pPr>
          </w:p>
          <w:p w14:paraId="20545A97" w14:textId="77777777" w:rsidR="00D52920" w:rsidRPr="00671F69" w:rsidRDefault="00D52920" w:rsidP="00353645">
            <w:pPr>
              <w:tabs>
                <w:tab w:val="left" w:pos="5122"/>
              </w:tabs>
              <w:rPr>
                <w:color w:val="000000"/>
              </w:rPr>
            </w:pPr>
          </w:p>
          <w:p w14:paraId="5F242773" w14:textId="77777777" w:rsidR="000313CD" w:rsidRPr="00671F69" w:rsidRDefault="00353645" w:rsidP="00353645">
            <w:pPr>
              <w:tabs>
                <w:tab w:val="left" w:pos="5122"/>
              </w:tabs>
              <w:rPr>
                <w:color w:val="000000"/>
              </w:rPr>
            </w:pPr>
            <w:r w:rsidRPr="00671F69">
              <w:rPr>
                <w:color w:val="000000"/>
              </w:rPr>
              <w:tab/>
            </w:r>
          </w:p>
        </w:tc>
        <w:tc>
          <w:tcPr>
            <w:tcW w:w="945" w:type="dxa"/>
            <w:tcBorders>
              <w:top w:val="nil"/>
              <w:bottom w:val="nil"/>
            </w:tcBorders>
          </w:tcPr>
          <w:p w14:paraId="090A4364" w14:textId="77777777" w:rsidR="000313CD" w:rsidRPr="00671F69" w:rsidRDefault="000313CD" w:rsidP="00403C3B">
            <w:pPr>
              <w:rPr>
                <w:color w:val="000000"/>
                <w:u w:val="single"/>
              </w:rPr>
            </w:pPr>
          </w:p>
          <w:p w14:paraId="69C81A48" w14:textId="77777777" w:rsidR="00263E2B" w:rsidRPr="00671F69" w:rsidRDefault="00263E2B" w:rsidP="00403C3B">
            <w:pPr>
              <w:rPr>
                <w:color w:val="000000"/>
                <w:u w:val="single"/>
              </w:rPr>
            </w:pPr>
          </w:p>
          <w:p w14:paraId="3CA53CE2" w14:textId="77777777" w:rsidR="002042E6" w:rsidRPr="00671F69" w:rsidRDefault="002042E6" w:rsidP="002042E6">
            <w:pPr>
              <w:rPr>
                <w:color w:val="000000"/>
              </w:rPr>
            </w:pPr>
            <w:r w:rsidRPr="00671F69">
              <w:rPr>
                <w:rFonts w:hint="eastAsia"/>
                <w:color w:val="000000"/>
                <w:sz w:val="22"/>
              </w:rPr>
              <w:t>適・否</w:t>
            </w:r>
          </w:p>
          <w:p w14:paraId="2A1D8631" w14:textId="77777777" w:rsidR="002042E6" w:rsidRPr="00671F69" w:rsidRDefault="002042E6" w:rsidP="00403C3B">
            <w:pPr>
              <w:rPr>
                <w:color w:val="000000"/>
                <w:u w:val="single"/>
              </w:rPr>
            </w:pPr>
          </w:p>
          <w:p w14:paraId="49B1C258" w14:textId="77777777" w:rsidR="002042E6" w:rsidRPr="00671F69" w:rsidRDefault="002042E6" w:rsidP="00403C3B">
            <w:pPr>
              <w:rPr>
                <w:color w:val="000000"/>
                <w:u w:val="single"/>
              </w:rPr>
            </w:pPr>
          </w:p>
          <w:p w14:paraId="43797AD1" w14:textId="77777777" w:rsidR="002042E6" w:rsidRPr="00671F69" w:rsidRDefault="002042E6" w:rsidP="00D52920">
            <w:pPr>
              <w:rPr>
                <w:color w:val="000000"/>
                <w:u w:val="single"/>
              </w:rPr>
            </w:pPr>
          </w:p>
        </w:tc>
        <w:tc>
          <w:tcPr>
            <w:tcW w:w="2562" w:type="dxa"/>
            <w:tcBorders>
              <w:top w:val="nil"/>
              <w:bottom w:val="nil"/>
            </w:tcBorders>
          </w:tcPr>
          <w:p w14:paraId="26697D64" w14:textId="77777777" w:rsidR="00263E2B" w:rsidRPr="00671F69" w:rsidRDefault="00263E2B" w:rsidP="00263E2B">
            <w:pPr>
              <w:rPr>
                <w:color w:val="000000"/>
              </w:rPr>
            </w:pPr>
            <w:r w:rsidRPr="00671F69">
              <w:rPr>
                <w:rFonts w:hint="eastAsia"/>
                <w:color w:val="000000"/>
              </w:rPr>
              <w:t>２</w:t>
            </w:r>
          </w:p>
          <w:p w14:paraId="37FC3A86" w14:textId="77777777" w:rsidR="00263E2B" w:rsidRPr="00671F69" w:rsidRDefault="00263E2B" w:rsidP="00263E2B">
            <w:pPr>
              <w:rPr>
                <w:color w:val="000000"/>
              </w:rPr>
            </w:pPr>
            <w:r w:rsidRPr="00671F69">
              <w:rPr>
                <w:rFonts w:hint="eastAsia"/>
                <w:color w:val="000000"/>
              </w:rPr>
              <w:t>指定訪問入浴介護事業所の管理上支障がない場合</w:t>
            </w:r>
          </w:p>
          <w:p w14:paraId="625DEE4F" w14:textId="77777777" w:rsidR="00263E2B" w:rsidRPr="00671F69" w:rsidRDefault="00263E2B" w:rsidP="00263E2B">
            <w:pPr>
              <w:rPr>
                <w:color w:val="000000"/>
              </w:rPr>
            </w:pPr>
            <w:r w:rsidRPr="00671F69">
              <w:rPr>
                <w:rFonts w:hint="eastAsia"/>
                <w:color w:val="000000"/>
              </w:rPr>
              <w:t>は、当該指定訪問入浴介護事業所の他の職務に従事し、又は</w:t>
            </w:r>
            <w:r w:rsidR="007751BF" w:rsidRPr="00671F69">
              <w:rPr>
                <w:rFonts w:hint="eastAsia"/>
                <w:color w:val="000000"/>
              </w:rPr>
              <w:t>他の事業所、施設等の職務に従事することができる</w:t>
            </w:r>
            <w:r w:rsidRPr="00671F69">
              <w:rPr>
                <w:rFonts w:hint="eastAsia"/>
                <w:color w:val="000000"/>
              </w:rPr>
              <w:t>。</w:t>
            </w:r>
          </w:p>
        </w:tc>
      </w:tr>
      <w:tr w:rsidR="002042E6" w:rsidRPr="00671F69" w14:paraId="5D1899DE" w14:textId="77777777" w:rsidTr="00AB1EB6">
        <w:trPr>
          <w:trHeight w:hRule="exact" w:val="1001"/>
        </w:trPr>
        <w:tc>
          <w:tcPr>
            <w:tcW w:w="6274" w:type="dxa"/>
            <w:tcBorders>
              <w:top w:val="nil"/>
              <w:bottom w:val="nil"/>
            </w:tcBorders>
          </w:tcPr>
          <w:p w14:paraId="4769A2DE" w14:textId="77777777" w:rsidR="002042E6" w:rsidRPr="00671F69" w:rsidRDefault="00D52920" w:rsidP="00D52920">
            <w:pPr>
              <w:pStyle w:val="a9"/>
              <w:rPr>
                <w:color w:val="000000"/>
                <w:sz w:val="24"/>
                <w:szCs w:val="24"/>
              </w:rPr>
            </w:pPr>
            <w:r w:rsidRPr="00671F69">
              <w:rPr>
                <w:rFonts w:hint="eastAsia"/>
                <w:color w:val="000000"/>
                <w:sz w:val="24"/>
                <w:szCs w:val="24"/>
              </w:rPr>
              <w:lastRenderedPageBreak/>
              <w:t>第２　設備に関する基準</w:t>
            </w:r>
          </w:p>
        </w:tc>
        <w:tc>
          <w:tcPr>
            <w:tcW w:w="945" w:type="dxa"/>
            <w:tcBorders>
              <w:top w:val="nil"/>
              <w:bottom w:val="nil"/>
            </w:tcBorders>
          </w:tcPr>
          <w:p w14:paraId="3A9A04ED" w14:textId="77777777" w:rsidR="002042E6" w:rsidRPr="00671F69" w:rsidRDefault="002042E6" w:rsidP="00D52920">
            <w:pPr>
              <w:rPr>
                <w:color w:val="000000"/>
                <w:sz w:val="22"/>
                <w:u w:val="single"/>
              </w:rPr>
            </w:pPr>
          </w:p>
        </w:tc>
        <w:tc>
          <w:tcPr>
            <w:tcW w:w="2562" w:type="dxa"/>
            <w:tcBorders>
              <w:top w:val="nil"/>
              <w:bottom w:val="nil"/>
            </w:tcBorders>
          </w:tcPr>
          <w:p w14:paraId="41BBCF9D" w14:textId="77777777" w:rsidR="008877EF" w:rsidRPr="00671F69" w:rsidRDefault="008877EF" w:rsidP="008877EF">
            <w:pPr>
              <w:rPr>
                <w:color w:val="000000"/>
                <w:u w:val="single"/>
              </w:rPr>
            </w:pPr>
          </w:p>
        </w:tc>
      </w:tr>
      <w:tr w:rsidR="002042E6" w:rsidRPr="00671F69" w14:paraId="06FD1EB1" w14:textId="77777777" w:rsidTr="00750A89">
        <w:trPr>
          <w:trHeight w:hRule="exact" w:val="3964"/>
        </w:trPr>
        <w:tc>
          <w:tcPr>
            <w:tcW w:w="6274" w:type="dxa"/>
            <w:tcBorders>
              <w:top w:val="nil"/>
              <w:bottom w:val="single" w:sz="4" w:space="0" w:color="auto"/>
            </w:tcBorders>
          </w:tcPr>
          <w:p w14:paraId="13D3BFB4" w14:textId="77777777" w:rsidR="00EA4811" w:rsidRPr="00671F69" w:rsidRDefault="00EA4811" w:rsidP="00EA4811">
            <w:pPr>
              <w:pStyle w:val="a9"/>
              <w:rPr>
                <w:color w:val="000000"/>
              </w:rPr>
            </w:pPr>
            <w:r w:rsidRPr="00671F69">
              <w:rPr>
                <w:rFonts w:hint="eastAsia"/>
                <w:color w:val="000000"/>
              </w:rPr>
              <w:t>（１）指定訪問入浴介護事業所には、事業の運営を行うために必</w:t>
            </w:r>
          </w:p>
          <w:p w14:paraId="3D6E1F01" w14:textId="77777777" w:rsidR="002042E6" w:rsidRPr="00671F69" w:rsidRDefault="00EA4811" w:rsidP="00EA4811">
            <w:pPr>
              <w:pStyle w:val="a9"/>
              <w:ind w:leftChars="200" w:left="420"/>
              <w:rPr>
                <w:color w:val="000000"/>
              </w:rPr>
            </w:pPr>
            <w:r w:rsidRPr="00671F69">
              <w:rPr>
                <w:rFonts w:hint="eastAsia"/>
                <w:color w:val="000000"/>
              </w:rPr>
              <w:t>要な広さを有する専用の区画を設けるほか、指定訪問入浴介護の提供に必要な浴槽等の設備及び備品等を備えているか。</w:t>
            </w:r>
          </w:p>
          <w:p w14:paraId="44A82F32" w14:textId="77777777" w:rsidR="002042E6" w:rsidRPr="00671F69" w:rsidRDefault="002042E6" w:rsidP="00403C3B">
            <w:pPr>
              <w:pStyle w:val="a9"/>
              <w:ind w:firstLineChars="100" w:firstLine="210"/>
              <w:rPr>
                <w:color w:val="000000"/>
              </w:rPr>
            </w:pPr>
          </w:p>
          <w:p w14:paraId="03277619" w14:textId="77777777" w:rsidR="002042E6" w:rsidRPr="00671F69" w:rsidRDefault="00EA4811" w:rsidP="00AA41F5">
            <w:pPr>
              <w:pStyle w:val="a9"/>
              <w:ind w:left="420" w:hangingChars="200" w:hanging="420"/>
              <w:rPr>
                <w:color w:val="000000"/>
              </w:rPr>
            </w:pPr>
            <w:r w:rsidRPr="00671F69">
              <w:rPr>
                <w:rFonts w:hint="eastAsia"/>
                <w:color w:val="000000"/>
              </w:rPr>
              <w:t>（２）指定訪問入浴介護事業者が、指定介護予防訪問入浴介護事業者の指定を併せて受け、かつ、指定訪問入浴介護の事業と指定介護予防訪問入浴介護の事業とが同一の事業所において一体的に運営されている場合については、指定介護予防サービス等基準第</w:t>
            </w:r>
            <w:r w:rsidR="00162478" w:rsidRPr="00671F69">
              <w:rPr>
                <w:rFonts w:hint="eastAsia"/>
                <w:color w:val="000000"/>
              </w:rPr>
              <w:t>49条第1</w:t>
            </w:r>
            <w:r w:rsidR="00AA41F5" w:rsidRPr="00671F69">
              <w:rPr>
                <w:rFonts w:hint="eastAsia"/>
                <w:color w:val="000000"/>
              </w:rPr>
              <w:t>項に規定する設備に関する基準を満たす</w:t>
            </w:r>
            <w:r w:rsidRPr="00671F69">
              <w:rPr>
                <w:rFonts w:hint="eastAsia"/>
                <w:color w:val="000000"/>
              </w:rPr>
              <w:t>ことをもって、</w:t>
            </w:r>
            <w:r w:rsidR="00162478" w:rsidRPr="00671F69">
              <w:rPr>
                <w:rFonts w:hint="eastAsia"/>
                <w:color w:val="000000"/>
              </w:rPr>
              <w:t>（１</w:t>
            </w:r>
            <w:r w:rsidR="007751BF" w:rsidRPr="00671F69">
              <w:rPr>
                <w:rFonts w:hint="eastAsia"/>
                <w:color w:val="000000"/>
              </w:rPr>
              <w:t>）に規定する設備及び備品等を備えているものとみなす</w:t>
            </w:r>
            <w:r w:rsidR="00AA41F5" w:rsidRPr="00671F69">
              <w:rPr>
                <w:rFonts w:hint="eastAsia"/>
                <w:color w:val="000000"/>
              </w:rPr>
              <w:t>。</w:t>
            </w:r>
          </w:p>
          <w:p w14:paraId="1BEA43E6" w14:textId="77777777" w:rsidR="002042E6" w:rsidRPr="00671F69" w:rsidRDefault="002042E6" w:rsidP="00403C3B">
            <w:pPr>
              <w:pStyle w:val="a9"/>
              <w:ind w:firstLineChars="100" w:firstLine="210"/>
              <w:rPr>
                <w:color w:val="000000"/>
              </w:rPr>
            </w:pPr>
          </w:p>
          <w:p w14:paraId="053B857C" w14:textId="77777777" w:rsidR="00AB1EB6" w:rsidRPr="00671F69" w:rsidRDefault="00AB1EB6" w:rsidP="00403C3B">
            <w:pPr>
              <w:pStyle w:val="a9"/>
              <w:ind w:firstLineChars="100" w:firstLine="210"/>
              <w:rPr>
                <w:color w:val="000000"/>
              </w:rPr>
            </w:pPr>
          </w:p>
          <w:p w14:paraId="577C8FA2" w14:textId="77777777" w:rsidR="00AB1EB6" w:rsidRPr="00671F69" w:rsidRDefault="00AB1EB6" w:rsidP="00403C3B">
            <w:pPr>
              <w:pStyle w:val="a9"/>
              <w:ind w:firstLineChars="100" w:firstLine="210"/>
              <w:rPr>
                <w:color w:val="000000"/>
              </w:rPr>
            </w:pPr>
          </w:p>
          <w:p w14:paraId="609F0C6C" w14:textId="77777777" w:rsidR="002042E6" w:rsidRPr="00671F69" w:rsidRDefault="002042E6" w:rsidP="00403C3B">
            <w:pPr>
              <w:pStyle w:val="a9"/>
              <w:ind w:firstLineChars="100" w:firstLine="210"/>
              <w:rPr>
                <w:color w:val="000000"/>
              </w:rPr>
            </w:pPr>
          </w:p>
          <w:p w14:paraId="50AC6B84" w14:textId="77777777" w:rsidR="002042E6" w:rsidRPr="00671F69" w:rsidRDefault="002042E6" w:rsidP="00403C3B">
            <w:pPr>
              <w:pStyle w:val="a9"/>
              <w:ind w:firstLineChars="100" w:firstLine="210"/>
              <w:rPr>
                <w:color w:val="000000"/>
              </w:rPr>
            </w:pPr>
          </w:p>
          <w:p w14:paraId="01A59075" w14:textId="77777777" w:rsidR="002042E6" w:rsidRPr="00671F69" w:rsidRDefault="002042E6" w:rsidP="008877EF">
            <w:pPr>
              <w:pStyle w:val="a9"/>
              <w:rPr>
                <w:color w:val="000000"/>
              </w:rPr>
            </w:pPr>
          </w:p>
        </w:tc>
        <w:tc>
          <w:tcPr>
            <w:tcW w:w="945" w:type="dxa"/>
            <w:tcBorders>
              <w:top w:val="nil"/>
              <w:bottom w:val="single" w:sz="4" w:space="0" w:color="auto"/>
            </w:tcBorders>
          </w:tcPr>
          <w:p w14:paraId="47A38264" w14:textId="77777777" w:rsidR="002042E6" w:rsidRPr="00671F69" w:rsidRDefault="002042E6" w:rsidP="00403C3B">
            <w:pPr>
              <w:rPr>
                <w:color w:val="000000"/>
                <w:sz w:val="22"/>
                <w:u w:val="single"/>
              </w:rPr>
            </w:pPr>
          </w:p>
          <w:p w14:paraId="66CDFE69" w14:textId="77777777" w:rsidR="002042E6" w:rsidRPr="00671F69" w:rsidRDefault="002042E6" w:rsidP="002042E6">
            <w:pPr>
              <w:rPr>
                <w:color w:val="000000"/>
              </w:rPr>
            </w:pPr>
            <w:r w:rsidRPr="00671F69">
              <w:rPr>
                <w:rFonts w:hint="eastAsia"/>
                <w:color w:val="000000"/>
                <w:sz w:val="22"/>
              </w:rPr>
              <w:t>適・否</w:t>
            </w:r>
          </w:p>
          <w:p w14:paraId="07A5DD69" w14:textId="77777777" w:rsidR="002042E6" w:rsidRPr="00671F69" w:rsidRDefault="002042E6" w:rsidP="00403C3B">
            <w:pPr>
              <w:rPr>
                <w:color w:val="000000"/>
                <w:sz w:val="22"/>
                <w:u w:val="single"/>
              </w:rPr>
            </w:pPr>
          </w:p>
          <w:p w14:paraId="012BC1C4" w14:textId="77777777" w:rsidR="00162478" w:rsidRPr="00671F69" w:rsidRDefault="00162478" w:rsidP="00403C3B">
            <w:pPr>
              <w:rPr>
                <w:color w:val="000000"/>
                <w:sz w:val="22"/>
                <w:u w:val="single"/>
              </w:rPr>
            </w:pPr>
          </w:p>
          <w:p w14:paraId="06B52DA9" w14:textId="77777777" w:rsidR="00162478" w:rsidRPr="00671F69" w:rsidRDefault="00162478" w:rsidP="00403C3B">
            <w:pPr>
              <w:rPr>
                <w:color w:val="000000"/>
                <w:sz w:val="22"/>
                <w:u w:val="single"/>
              </w:rPr>
            </w:pPr>
          </w:p>
          <w:p w14:paraId="6FA55B60" w14:textId="77777777" w:rsidR="00162478" w:rsidRPr="00671F69" w:rsidRDefault="00162478" w:rsidP="00403C3B">
            <w:pPr>
              <w:rPr>
                <w:color w:val="000000"/>
                <w:sz w:val="22"/>
                <w:u w:val="single"/>
              </w:rPr>
            </w:pPr>
          </w:p>
          <w:p w14:paraId="35AF52F2" w14:textId="77777777" w:rsidR="00162478" w:rsidRPr="00671F69" w:rsidRDefault="00162478" w:rsidP="00403C3B">
            <w:pPr>
              <w:rPr>
                <w:color w:val="000000"/>
                <w:sz w:val="22"/>
                <w:u w:val="single"/>
              </w:rPr>
            </w:pPr>
          </w:p>
          <w:p w14:paraId="220DE0B6" w14:textId="77777777" w:rsidR="00162478" w:rsidRPr="00671F69" w:rsidRDefault="00162478" w:rsidP="00403C3B">
            <w:pPr>
              <w:rPr>
                <w:color w:val="000000"/>
                <w:sz w:val="22"/>
              </w:rPr>
            </w:pPr>
            <w:r w:rsidRPr="00671F69">
              <w:rPr>
                <w:rFonts w:hint="eastAsia"/>
                <w:color w:val="000000"/>
                <w:sz w:val="22"/>
              </w:rPr>
              <w:t>適・否</w:t>
            </w:r>
          </w:p>
        </w:tc>
        <w:tc>
          <w:tcPr>
            <w:tcW w:w="2562" w:type="dxa"/>
            <w:tcBorders>
              <w:top w:val="nil"/>
              <w:bottom w:val="single" w:sz="4" w:space="0" w:color="auto"/>
            </w:tcBorders>
          </w:tcPr>
          <w:p w14:paraId="097274F2" w14:textId="77777777" w:rsidR="002042E6" w:rsidRPr="00671F69" w:rsidRDefault="002042E6" w:rsidP="002042E6">
            <w:pPr>
              <w:rPr>
                <w:color w:val="000000"/>
                <w:u w:val="single"/>
              </w:rPr>
            </w:pPr>
          </w:p>
        </w:tc>
      </w:tr>
      <w:tr w:rsidR="002042E6" w:rsidRPr="00671F69" w14:paraId="4D21EB93" w14:textId="77777777" w:rsidTr="00AB1EB6">
        <w:trPr>
          <w:trHeight w:hRule="exact" w:val="866"/>
        </w:trPr>
        <w:tc>
          <w:tcPr>
            <w:tcW w:w="6274" w:type="dxa"/>
            <w:tcBorders>
              <w:top w:val="single" w:sz="4" w:space="0" w:color="auto"/>
              <w:bottom w:val="nil"/>
            </w:tcBorders>
          </w:tcPr>
          <w:p w14:paraId="378F174F" w14:textId="77777777" w:rsidR="002042E6" w:rsidRPr="00671F69" w:rsidRDefault="00AA41F5" w:rsidP="00AA41F5">
            <w:pPr>
              <w:pStyle w:val="a9"/>
              <w:rPr>
                <w:color w:val="000000"/>
                <w:sz w:val="24"/>
                <w:szCs w:val="24"/>
              </w:rPr>
            </w:pPr>
            <w:r w:rsidRPr="00671F69">
              <w:rPr>
                <w:rFonts w:hint="eastAsia"/>
                <w:color w:val="000000"/>
                <w:sz w:val="24"/>
                <w:szCs w:val="24"/>
              </w:rPr>
              <w:t>第３　運営に関する基準</w:t>
            </w:r>
          </w:p>
        </w:tc>
        <w:tc>
          <w:tcPr>
            <w:tcW w:w="945" w:type="dxa"/>
            <w:tcBorders>
              <w:top w:val="single" w:sz="4" w:space="0" w:color="auto"/>
              <w:bottom w:val="nil"/>
            </w:tcBorders>
          </w:tcPr>
          <w:p w14:paraId="077E1595" w14:textId="77777777" w:rsidR="00AD1F3B" w:rsidRPr="00671F69" w:rsidRDefault="00AD1F3B" w:rsidP="00403C3B">
            <w:pPr>
              <w:rPr>
                <w:color w:val="000000"/>
                <w:sz w:val="22"/>
                <w:u w:val="single"/>
              </w:rPr>
            </w:pPr>
          </w:p>
        </w:tc>
        <w:tc>
          <w:tcPr>
            <w:tcW w:w="2562" w:type="dxa"/>
            <w:tcBorders>
              <w:top w:val="single" w:sz="4" w:space="0" w:color="auto"/>
              <w:bottom w:val="nil"/>
            </w:tcBorders>
          </w:tcPr>
          <w:p w14:paraId="0B0EAD7B" w14:textId="77777777" w:rsidR="002042E6" w:rsidRPr="00671F69" w:rsidRDefault="002042E6" w:rsidP="00AD1F3B">
            <w:pPr>
              <w:rPr>
                <w:color w:val="000000"/>
                <w:u w:val="single"/>
              </w:rPr>
            </w:pPr>
          </w:p>
        </w:tc>
      </w:tr>
      <w:tr w:rsidR="008877EF" w:rsidRPr="00671F69" w14:paraId="2B8A70FF" w14:textId="77777777" w:rsidTr="00AA41F5">
        <w:trPr>
          <w:trHeight w:hRule="exact" w:val="7933"/>
        </w:trPr>
        <w:tc>
          <w:tcPr>
            <w:tcW w:w="6274" w:type="dxa"/>
            <w:tcBorders>
              <w:top w:val="nil"/>
              <w:bottom w:val="nil"/>
            </w:tcBorders>
          </w:tcPr>
          <w:p w14:paraId="29574078" w14:textId="77777777" w:rsidR="00AA41F5" w:rsidRPr="00671F69" w:rsidRDefault="00AA41F5" w:rsidP="00AA41F5">
            <w:pPr>
              <w:pStyle w:val="a9"/>
              <w:rPr>
                <w:color w:val="000000"/>
              </w:rPr>
            </w:pPr>
            <w:r w:rsidRPr="00671F69">
              <w:rPr>
                <w:rFonts w:hint="eastAsia"/>
                <w:color w:val="000000"/>
              </w:rPr>
              <w:t>１　内容及び手続の説明及び同意</w:t>
            </w:r>
          </w:p>
          <w:p w14:paraId="1350FBCF" w14:textId="77777777" w:rsidR="008877EF" w:rsidRPr="00671F69" w:rsidRDefault="00AA41F5" w:rsidP="00AA41F5">
            <w:pPr>
              <w:pStyle w:val="a9"/>
              <w:ind w:left="420" w:hangingChars="200" w:hanging="420"/>
              <w:rPr>
                <w:color w:val="000000"/>
              </w:rPr>
            </w:pPr>
            <w:r w:rsidRPr="00671F69">
              <w:rPr>
                <w:rFonts w:hint="eastAsia"/>
                <w:color w:val="000000"/>
              </w:rPr>
              <w:t>（１）サービス提供の開始に際し、あらかじめ、利用申込者又はその家族に対し、運営規程の概要、訪問入浴介護従業者の勤務の体制その他の利用申込者のサービスの選択に資すると認められる重要事項を記した文書を交付して説明を行い、当該サービスの提供の開始について利用申込者の同意を得ているか。</w:t>
            </w:r>
          </w:p>
          <w:p w14:paraId="24D9013A" w14:textId="77777777" w:rsidR="00AA41F5" w:rsidRPr="00671F69" w:rsidRDefault="00AA41F5" w:rsidP="00AA41F5">
            <w:pPr>
              <w:pStyle w:val="a9"/>
              <w:ind w:left="420" w:hangingChars="200" w:hanging="420"/>
              <w:rPr>
                <w:color w:val="000000"/>
              </w:rPr>
            </w:pPr>
          </w:p>
          <w:p w14:paraId="3410DD6C" w14:textId="77777777" w:rsidR="00AA41F5" w:rsidRPr="00671F69" w:rsidRDefault="00AA41F5" w:rsidP="00AA41F5">
            <w:pPr>
              <w:ind w:left="420" w:hangingChars="200" w:hanging="420"/>
              <w:rPr>
                <w:rFonts w:ascii="ＭＳ 明朝" w:hAnsi="ＭＳ 明朝"/>
                <w:color w:val="000000"/>
                <w:spacing w:val="20"/>
                <w:szCs w:val="21"/>
              </w:rPr>
            </w:pPr>
            <w:r w:rsidRPr="00671F69">
              <w:rPr>
                <w:rFonts w:ascii="ＭＳ 明朝" w:hAnsi="ＭＳ 明朝" w:hint="eastAsia"/>
                <w:color w:val="000000"/>
                <w:szCs w:val="21"/>
              </w:rPr>
              <w:t>（２）</w:t>
            </w:r>
            <w:r w:rsidRPr="00671F69">
              <w:rPr>
                <w:rFonts w:ascii="ＭＳ 明朝" w:hAnsi="ＭＳ 明朝" w:hint="eastAsia"/>
                <w:color w:val="000000"/>
                <w:spacing w:val="20"/>
                <w:szCs w:val="21"/>
              </w:rPr>
              <w:t>電磁的方法により提供する場合</w:t>
            </w:r>
          </w:p>
          <w:p w14:paraId="060B396D" w14:textId="77777777" w:rsidR="00AA41F5" w:rsidRPr="00671F69" w:rsidRDefault="003A31CC" w:rsidP="00AA41F5">
            <w:pPr>
              <w:ind w:leftChars="200" w:left="420"/>
              <w:rPr>
                <w:rFonts w:ascii="ＭＳ 明朝" w:hAnsi="Courier New"/>
                <w:color w:val="000000"/>
                <w:szCs w:val="21"/>
              </w:rPr>
            </w:pPr>
            <w:r w:rsidRPr="00671F69">
              <w:rPr>
                <w:rFonts w:ascii="ＭＳ 明朝" w:hAnsi="Courier New" w:hint="eastAsia"/>
                <w:color w:val="000000"/>
                <w:szCs w:val="21"/>
              </w:rPr>
              <w:t>ア　利用申込者又</w:t>
            </w:r>
            <w:r w:rsidR="00AA41F5" w:rsidRPr="00671F69">
              <w:rPr>
                <w:rFonts w:ascii="ＭＳ 明朝" w:hAnsi="Courier New" w:hint="eastAsia"/>
                <w:color w:val="000000"/>
                <w:szCs w:val="21"/>
              </w:rPr>
              <w:t>はその家族からの申出があったものか。</w:t>
            </w:r>
          </w:p>
          <w:p w14:paraId="77A6BF1F" w14:textId="77777777" w:rsidR="00AA41F5" w:rsidRPr="00671F69" w:rsidRDefault="00AA41F5" w:rsidP="00AA41F5">
            <w:pPr>
              <w:ind w:leftChars="200" w:left="630" w:hangingChars="100" w:hanging="210"/>
              <w:rPr>
                <w:rFonts w:ascii="ＭＳ 明朝" w:hAnsi="Courier New"/>
                <w:color w:val="000000"/>
                <w:szCs w:val="21"/>
              </w:rPr>
            </w:pPr>
            <w:r w:rsidRPr="00671F69">
              <w:rPr>
                <w:rFonts w:ascii="ＭＳ 明朝" w:hAnsi="Courier New" w:hint="eastAsia"/>
                <w:color w:val="000000"/>
                <w:szCs w:val="21"/>
              </w:rPr>
              <w:t>イ　当該文書に記すべき重要事項を</w:t>
            </w:r>
            <w:r w:rsidRPr="00671F69">
              <w:rPr>
                <w:rFonts w:ascii="ＭＳ 明朝" w:hAnsi="Courier New" w:hint="eastAsia"/>
                <w:color w:val="000000"/>
                <w:szCs w:val="21"/>
                <w:u w:val="single"/>
              </w:rPr>
              <w:t>電子情報処理組織</w:t>
            </w:r>
            <w:r w:rsidRPr="00671F69">
              <w:rPr>
                <w:rFonts w:ascii="ＭＳ 明朝" w:hAnsi="Courier New" w:hint="eastAsia"/>
                <w:color w:val="000000"/>
                <w:szCs w:val="21"/>
              </w:rPr>
              <w:t xml:space="preserve">（※）を使用する方法その他の情報通信の技術を利用する方法であって次に掲げるもの（以下「電磁的方法」という。）により提供しているか。　</w:t>
            </w:r>
          </w:p>
          <w:p w14:paraId="52FEEEC3" w14:textId="77777777" w:rsidR="00AA41F5" w:rsidRPr="00671F69" w:rsidRDefault="00AA41F5" w:rsidP="00AA41F5">
            <w:pPr>
              <w:ind w:leftChars="200" w:left="630" w:hangingChars="100" w:hanging="210"/>
              <w:rPr>
                <w:rFonts w:ascii="ＭＳ 明朝" w:hAnsi="Courier New"/>
                <w:color w:val="000000"/>
                <w:szCs w:val="21"/>
              </w:rPr>
            </w:pPr>
          </w:p>
          <w:p w14:paraId="191A9B44" w14:textId="77777777" w:rsidR="00AA41F5" w:rsidRPr="00671F69" w:rsidRDefault="00AA41F5" w:rsidP="00AA41F5">
            <w:pPr>
              <w:ind w:leftChars="300" w:left="630"/>
              <w:rPr>
                <w:rFonts w:ascii="ＭＳ 明朝" w:hAnsi="Courier New"/>
                <w:color w:val="000000"/>
                <w:szCs w:val="21"/>
              </w:rPr>
            </w:pPr>
            <w:r w:rsidRPr="00671F69">
              <w:rPr>
                <w:rFonts w:ascii="ＭＳ 明朝" w:hAnsi="Courier New" w:hint="eastAsia"/>
                <w:color w:val="000000"/>
                <w:szCs w:val="21"/>
              </w:rPr>
              <w:t xml:space="preserve">　※電子情報処理組織</w:t>
            </w:r>
          </w:p>
          <w:p w14:paraId="2CC32CD0" w14:textId="77777777" w:rsidR="00AA41F5" w:rsidRPr="00671F69" w:rsidRDefault="00AA41F5" w:rsidP="00AA41F5">
            <w:pPr>
              <w:ind w:leftChars="200" w:left="1050" w:hangingChars="300" w:hanging="630"/>
              <w:rPr>
                <w:rFonts w:ascii="ＭＳ 明朝" w:hAnsi="Courier New"/>
                <w:color w:val="000000"/>
                <w:szCs w:val="21"/>
              </w:rPr>
            </w:pPr>
            <w:r w:rsidRPr="00671F69">
              <w:rPr>
                <w:rFonts w:ascii="ＭＳ 明朝" w:hAnsi="Courier New" w:hint="eastAsia"/>
                <w:color w:val="000000"/>
                <w:szCs w:val="21"/>
              </w:rPr>
              <w:t xml:space="preserve">　　　指定訪問入浴介護事業者の使用に係る電子計算機と、利用申込者又はその家族の使用に係る電子計算機とを電気通信回線で接続した電子情報処理組織</w:t>
            </w:r>
          </w:p>
          <w:p w14:paraId="569AE860" w14:textId="77777777" w:rsidR="00AA41F5" w:rsidRPr="00671F69" w:rsidRDefault="00AA41F5" w:rsidP="00AA41F5">
            <w:pPr>
              <w:pStyle w:val="a9"/>
              <w:ind w:left="420" w:hangingChars="200" w:hanging="420"/>
              <w:rPr>
                <w:color w:val="000000"/>
              </w:rPr>
            </w:pPr>
          </w:p>
          <w:p w14:paraId="0FD1894A" w14:textId="77777777" w:rsidR="00AA41F5" w:rsidRPr="00671F69" w:rsidRDefault="00AA41F5" w:rsidP="00AA41F5">
            <w:pPr>
              <w:ind w:leftChars="300" w:left="840" w:hangingChars="100" w:hanging="210"/>
              <w:rPr>
                <w:rFonts w:ascii="ＭＳ 明朝" w:hAnsi="Courier New"/>
                <w:color w:val="000000"/>
                <w:szCs w:val="21"/>
              </w:rPr>
            </w:pPr>
            <w:r w:rsidRPr="00671F69">
              <w:rPr>
                <w:rFonts w:ascii="ＭＳ 明朝" w:hAnsi="Courier New" w:hint="eastAsia"/>
                <w:color w:val="000000"/>
                <w:szCs w:val="21"/>
              </w:rPr>
              <w:t>①　電子情報処理組織を使用する方法のうち(ｱ)又は(ｲ)に掲げるもの</w:t>
            </w:r>
          </w:p>
          <w:p w14:paraId="748C8A43" w14:textId="77777777" w:rsidR="00AA41F5" w:rsidRPr="00671F69" w:rsidRDefault="00AA41F5" w:rsidP="00AA41F5">
            <w:pPr>
              <w:ind w:leftChars="300" w:left="840" w:hangingChars="100" w:hanging="210"/>
              <w:rPr>
                <w:rFonts w:ascii="ＭＳ 明朝" w:hAnsi="Courier New"/>
                <w:color w:val="000000"/>
                <w:szCs w:val="21"/>
              </w:rPr>
            </w:pPr>
          </w:p>
          <w:p w14:paraId="4EA116E3" w14:textId="77777777" w:rsidR="00AA41F5" w:rsidRPr="00671F69" w:rsidRDefault="00AA41F5" w:rsidP="00AA41F5">
            <w:pPr>
              <w:ind w:leftChars="400" w:left="1050" w:hangingChars="100" w:hanging="210"/>
              <w:rPr>
                <w:rFonts w:ascii="ＭＳ 明朝" w:hAnsi="Courier New"/>
                <w:color w:val="000000"/>
                <w:szCs w:val="21"/>
              </w:rPr>
            </w:pPr>
            <w:r w:rsidRPr="00671F69">
              <w:rPr>
                <w:rFonts w:ascii="ＭＳ 明朝" w:hAnsi="Courier New" w:hint="eastAsia"/>
                <w:color w:val="000000"/>
                <w:szCs w:val="21"/>
              </w:rPr>
              <w:t>(ｱ) 指定訪問入浴介護事業者の使用に係る電子計算機と利用申込者又はその家族の使用に係る電子計算機とを接続する電子通信回線を通じて送信し、受信者の使用に係る電子計算機に備えられたファイルに記録する方法</w:t>
            </w:r>
          </w:p>
          <w:p w14:paraId="14F7E7B2" w14:textId="77777777" w:rsidR="00AA41F5" w:rsidRDefault="00AA41F5" w:rsidP="00AA41F5">
            <w:pPr>
              <w:ind w:leftChars="400" w:left="1050" w:hangingChars="100" w:hanging="210"/>
              <w:rPr>
                <w:color w:val="000000"/>
              </w:rPr>
            </w:pPr>
          </w:p>
          <w:p w14:paraId="05805A5B" w14:textId="77777777" w:rsidR="00162901" w:rsidRPr="00162901" w:rsidRDefault="00162901" w:rsidP="00162901"/>
          <w:p w14:paraId="2816FB80" w14:textId="77777777" w:rsidR="00162901" w:rsidRPr="00162901" w:rsidRDefault="00162901" w:rsidP="00162901">
            <w:pPr>
              <w:tabs>
                <w:tab w:val="left" w:pos="4332"/>
              </w:tabs>
            </w:pPr>
            <w:r>
              <w:tab/>
            </w:r>
          </w:p>
        </w:tc>
        <w:tc>
          <w:tcPr>
            <w:tcW w:w="945" w:type="dxa"/>
            <w:tcBorders>
              <w:top w:val="nil"/>
              <w:bottom w:val="nil"/>
            </w:tcBorders>
          </w:tcPr>
          <w:p w14:paraId="14BB17F2" w14:textId="77777777" w:rsidR="008877EF" w:rsidRPr="00671F69" w:rsidRDefault="008877EF" w:rsidP="008877EF">
            <w:pPr>
              <w:rPr>
                <w:rFonts w:ascii="ＭＳ 明朝" w:hAnsi="ＭＳ 明朝"/>
                <w:color w:val="000000"/>
                <w:szCs w:val="21"/>
                <w:u w:val="single"/>
              </w:rPr>
            </w:pPr>
          </w:p>
          <w:p w14:paraId="68926C76" w14:textId="77777777" w:rsidR="008877EF" w:rsidRPr="00671F69" w:rsidRDefault="008877EF" w:rsidP="00403C3B">
            <w:pPr>
              <w:rPr>
                <w:color w:val="000000"/>
                <w:sz w:val="22"/>
                <w:u w:val="single"/>
              </w:rPr>
            </w:pPr>
          </w:p>
          <w:p w14:paraId="5457EAFE" w14:textId="77777777" w:rsidR="00AA41F5" w:rsidRPr="00671F69" w:rsidRDefault="00AA41F5" w:rsidP="00403C3B">
            <w:pPr>
              <w:rPr>
                <w:color w:val="000000"/>
                <w:sz w:val="22"/>
                <w:u w:val="single"/>
              </w:rPr>
            </w:pPr>
          </w:p>
          <w:p w14:paraId="4BDF0357" w14:textId="77777777" w:rsidR="00AA41F5" w:rsidRPr="00671F69" w:rsidRDefault="003A31CC" w:rsidP="00403C3B">
            <w:pPr>
              <w:rPr>
                <w:color w:val="000000"/>
                <w:sz w:val="22"/>
              </w:rPr>
            </w:pPr>
            <w:r w:rsidRPr="00671F69">
              <w:rPr>
                <w:rFonts w:hint="eastAsia"/>
                <w:color w:val="000000"/>
                <w:sz w:val="22"/>
              </w:rPr>
              <w:t>適・否</w:t>
            </w:r>
          </w:p>
          <w:p w14:paraId="458FFE1E" w14:textId="77777777" w:rsidR="00AA41F5" w:rsidRPr="00671F69" w:rsidRDefault="00AA41F5" w:rsidP="00403C3B">
            <w:pPr>
              <w:rPr>
                <w:color w:val="000000"/>
                <w:sz w:val="22"/>
                <w:u w:val="single"/>
              </w:rPr>
            </w:pPr>
          </w:p>
          <w:p w14:paraId="401492C0" w14:textId="77777777" w:rsidR="00AA41F5" w:rsidRPr="00671F69" w:rsidRDefault="00AA41F5" w:rsidP="00403C3B">
            <w:pPr>
              <w:rPr>
                <w:color w:val="000000"/>
                <w:sz w:val="22"/>
                <w:u w:val="single"/>
              </w:rPr>
            </w:pPr>
          </w:p>
          <w:p w14:paraId="704E9F06" w14:textId="77777777" w:rsidR="00AA41F5" w:rsidRPr="00671F69" w:rsidRDefault="00AA41F5" w:rsidP="00403C3B">
            <w:pPr>
              <w:rPr>
                <w:color w:val="000000"/>
                <w:sz w:val="22"/>
                <w:u w:val="single"/>
              </w:rPr>
            </w:pPr>
          </w:p>
          <w:p w14:paraId="133789C4" w14:textId="77777777" w:rsidR="003A31CC" w:rsidRPr="00671F69" w:rsidRDefault="003A31CC" w:rsidP="00403C3B">
            <w:pPr>
              <w:rPr>
                <w:color w:val="000000"/>
                <w:sz w:val="22"/>
                <w:u w:val="single"/>
              </w:rPr>
            </w:pPr>
          </w:p>
          <w:p w14:paraId="54ACDCEC" w14:textId="77777777" w:rsidR="00AA41F5" w:rsidRPr="00671F69" w:rsidRDefault="00AA41F5" w:rsidP="000F1DF2">
            <w:pPr>
              <w:spacing w:line="340" w:lineRule="exact"/>
              <w:rPr>
                <w:color w:val="000000"/>
                <w:sz w:val="22"/>
                <w:u w:val="single"/>
              </w:rPr>
            </w:pPr>
          </w:p>
          <w:p w14:paraId="06A436D5" w14:textId="77777777" w:rsidR="00AA41F5" w:rsidRPr="00671F69" w:rsidRDefault="00AA41F5" w:rsidP="00403C3B">
            <w:pPr>
              <w:rPr>
                <w:color w:val="000000"/>
                <w:sz w:val="22"/>
              </w:rPr>
            </w:pPr>
            <w:r w:rsidRPr="00671F69">
              <w:rPr>
                <w:rFonts w:hint="eastAsia"/>
                <w:color w:val="000000"/>
                <w:sz w:val="22"/>
              </w:rPr>
              <w:t>適・否</w:t>
            </w:r>
          </w:p>
          <w:p w14:paraId="64D84ED6" w14:textId="77777777" w:rsidR="000B006C" w:rsidRPr="00671F69" w:rsidRDefault="000B006C" w:rsidP="00403C3B">
            <w:pPr>
              <w:rPr>
                <w:color w:val="000000"/>
                <w:sz w:val="22"/>
              </w:rPr>
            </w:pPr>
          </w:p>
          <w:p w14:paraId="59555031" w14:textId="77777777" w:rsidR="000B006C" w:rsidRPr="00671F69" w:rsidRDefault="003A31CC" w:rsidP="00403C3B">
            <w:pPr>
              <w:rPr>
                <w:color w:val="000000"/>
                <w:sz w:val="22"/>
              </w:rPr>
            </w:pPr>
            <w:r w:rsidRPr="00671F69">
              <w:rPr>
                <w:rFonts w:hint="eastAsia"/>
                <w:color w:val="000000"/>
                <w:sz w:val="22"/>
              </w:rPr>
              <w:t>適・否</w:t>
            </w:r>
          </w:p>
          <w:p w14:paraId="38F24995" w14:textId="77777777" w:rsidR="000B006C" w:rsidRPr="00671F69" w:rsidRDefault="000B006C" w:rsidP="00403C3B">
            <w:pPr>
              <w:rPr>
                <w:color w:val="000000"/>
                <w:sz w:val="22"/>
              </w:rPr>
            </w:pPr>
          </w:p>
          <w:p w14:paraId="41FDB48B" w14:textId="77777777" w:rsidR="000B006C" w:rsidRPr="00671F69" w:rsidRDefault="000B006C" w:rsidP="00403C3B">
            <w:pPr>
              <w:rPr>
                <w:color w:val="000000"/>
                <w:sz w:val="22"/>
              </w:rPr>
            </w:pPr>
          </w:p>
          <w:p w14:paraId="3D04030D" w14:textId="77777777" w:rsidR="000B006C" w:rsidRPr="00671F69" w:rsidRDefault="000B006C" w:rsidP="00403C3B">
            <w:pPr>
              <w:rPr>
                <w:color w:val="000000"/>
                <w:sz w:val="22"/>
              </w:rPr>
            </w:pPr>
          </w:p>
          <w:p w14:paraId="5DF5D94C" w14:textId="77777777" w:rsidR="000B006C" w:rsidRPr="00671F69" w:rsidRDefault="000B006C" w:rsidP="00403C3B">
            <w:pPr>
              <w:rPr>
                <w:color w:val="000000"/>
                <w:sz w:val="22"/>
              </w:rPr>
            </w:pPr>
          </w:p>
          <w:p w14:paraId="3B9E0EB4" w14:textId="77777777" w:rsidR="000B006C" w:rsidRPr="00671F69" w:rsidRDefault="000B006C" w:rsidP="00403C3B">
            <w:pPr>
              <w:rPr>
                <w:color w:val="000000"/>
                <w:sz w:val="22"/>
              </w:rPr>
            </w:pPr>
          </w:p>
          <w:p w14:paraId="39A6DDEB" w14:textId="77777777" w:rsidR="000B006C" w:rsidRPr="00671F69" w:rsidRDefault="000B006C" w:rsidP="00403C3B">
            <w:pPr>
              <w:rPr>
                <w:color w:val="000000"/>
                <w:sz w:val="22"/>
              </w:rPr>
            </w:pPr>
          </w:p>
          <w:p w14:paraId="519C41A2" w14:textId="77777777" w:rsidR="000B006C" w:rsidRPr="00671F69" w:rsidRDefault="000B006C" w:rsidP="00403C3B">
            <w:pPr>
              <w:rPr>
                <w:color w:val="000000"/>
                <w:sz w:val="22"/>
              </w:rPr>
            </w:pPr>
          </w:p>
          <w:p w14:paraId="728EC5B5" w14:textId="77777777" w:rsidR="000B006C" w:rsidRPr="00671F69" w:rsidRDefault="000B006C" w:rsidP="00403C3B">
            <w:pPr>
              <w:rPr>
                <w:color w:val="000000"/>
                <w:sz w:val="22"/>
              </w:rPr>
            </w:pPr>
          </w:p>
          <w:p w14:paraId="6A439322" w14:textId="77777777" w:rsidR="000B006C" w:rsidRPr="00671F69" w:rsidRDefault="000B006C" w:rsidP="00403C3B">
            <w:pPr>
              <w:rPr>
                <w:color w:val="000000"/>
                <w:sz w:val="22"/>
              </w:rPr>
            </w:pPr>
          </w:p>
          <w:p w14:paraId="3D706C39" w14:textId="77777777" w:rsidR="000B006C" w:rsidRPr="00671F69" w:rsidRDefault="000B006C" w:rsidP="00403C3B">
            <w:pPr>
              <w:rPr>
                <w:color w:val="000000"/>
                <w:sz w:val="22"/>
              </w:rPr>
            </w:pPr>
          </w:p>
          <w:p w14:paraId="1CF49DA0" w14:textId="77777777" w:rsidR="000B006C" w:rsidRPr="00671F69" w:rsidRDefault="000B006C" w:rsidP="00403C3B">
            <w:pPr>
              <w:rPr>
                <w:color w:val="000000"/>
                <w:sz w:val="22"/>
              </w:rPr>
            </w:pPr>
          </w:p>
          <w:p w14:paraId="6F4FD193" w14:textId="77777777" w:rsidR="000B006C" w:rsidRPr="00671F69" w:rsidRDefault="000B006C" w:rsidP="00403C3B">
            <w:pPr>
              <w:rPr>
                <w:color w:val="000000"/>
                <w:sz w:val="22"/>
              </w:rPr>
            </w:pPr>
          </w:p>
          <w:p w14:paraId="6427D50F" w14:textId="77777777" w:rsidR="000B006C" w:rsidRPr="00671F69" w:rsidRDefault="000B006C" w:rsidP="00403C3B">
            <w:pPr>
              <w:rPr>
                <w:color w:val="000000"/>
                <w:sz w:val="22"/>
              </w:rPr>
            </w:pPr>
          </w:p>
          <w:p w14:paraId="67258693" w14:textId="77777777" w:rsidR="000B006C" w:rsidRPr="00671F69" w:rsidRDefault="000B006C" w:rsidP="00403C3B">
            <w:pPr>
              <w:rPr>
                <w:color w:val="000000"/>
                <w:sz w:val="22"/>
              </w:rPr>
            </w:pPr>
          </w:p>
          <w:p w14:paraId="25A8A559" w14:textId="77777777" w:rsidR="000B006C" w:rsidRPr="00671F69" w:rsidRDefault="000B006C" w:rsidP="00403C3B">
            <w:pPr>
              <w:rPr>
                <w:color w:val="000000"/>
                <w:sz w:val="22"/>
              </w:rPr>
            </w:pPr>
          </w:p>
          <w:p w14:paraId="51DC090B" w14:textId="77777777" w:rsidR="000B006C" w:rsidRPr="00671F69" w:rsidRDefault="000B006C" w:rsidP="00403C3B">
            <w:pPr>
              <w:rPr>
                <w:color w:val="000000"/>
                <w:sz w:val="22"/>
              </w:rPr>
            </w:pPr>
          </w:p>
          <w:p w14:paraId="0153D04E" w14:textId="77777777" w:rsidR="000B006C" w:rsidRPr="00671F69" w:rsidRDefault="000B006C" w:rsidP="00403C3B">
            <w:pPr>
              <w:rPr>
                <w:color w:val="000000"/>
                <w:sz w:val="22"/>
              </w:rPr>
            </w:pPr>
          </w:p>
          <w:p w14:paraId="076AE3A2" w14:textId="77777777" w:rsidR="000B006C" w:rsidRPr="00671F69" w:rsidRDefault="000B006C" w:rsidP="00403C3B">
            <w:pPr>
              <w:rPr>
                <w:color w:val="000000"/>
                <w:sz w:val="22"/>
              </w:rPr>
            </w:pPr>
          </w:p>
          <w:p w14:paraId="2AAB602C" w14:textId="77777777" w:rsidR="000B006C" w:rsidRPr="00671F69" w:rsidRDefault="000B006C" w:rsidP="00403C3B">
            <w:pPr>
              <w:rPr>
                <w:color w:val="000000"/>
                <w:sz w:val="22"/>
              </w:rPr>
            </w:pPr>
          </w:p>
        </w:tc>
        <w:tc>
          <w:tcPr>
            <w:tcW w:w="2562" w:type="dxa"/>
            <w:tcBorders>
              <w:top w:val="nil"/>
              <w:bottom w:val="nil"/>
            </w:tcBorders>
          </w:tcPr>
          <w:p w14:paraId="0B953E4F" w14:textId="77777777" w:rsidR="008877EF" w:rsidRPr="00671F69" w:rsidRDefault="008877EF" w:rsidP="00AD1F3B">
            <w:pPr>
              <w:rPr>
                <w:color w:val="000000"/>
              </w:rPr>
            </w:pPr>
          </w:p>
          <w:p w14:paraId="77840F03" w14:textId="77777777" w:rsidR="00AA41F5" w:rsidRPr="00671F69" w:rsidRDefault="00AA41F5" w:rsidP="00AD1F3B">
            <w:pPr>
              <w:rPr>
                <w:color w:val="000000"/>
              </w:rPr>
            </w:pPr>
          </w:p>
          <w:p w14:paraId="2040D207" w14:textId="77777777" w:rsidR="00AA41F5" w:rsidRPr="00671F69" w:rsidRDefault="00AA41F5" w:rsidP="00AD1F3B">
            <w:pPr>
              <w:rPr>
                <w:color w:val="000000"/>
              </w:rPr>
            </w:pPr>
          </w:p>
          <w:p w14:paraId="71C61003" w14:textId="77777777" w:rsidR="00AA41F5" w:rsidRPr="00671F69" w:rsidRDefault="00AA41F5" w:rsidP="00AD1F3B">
            <w:pPr>
              <w:rPr>
                <w:color w:val="000000"/>
              </w:rPr>
            </w:pPr>
          </w:p>
          <w:p w14:paraId="56612924" w14:textId="77777777" w:rsidR="00AA41F5" w:rsidRPr="00671F69" w:rsidRDefault="00AA41F5" w:rsidP="00AD1F3B">
            <w:pPr>
              <w:rPr>
                <w:color w:val="000000"/>
              </w:rPr>
            </w:pPr>
          </w:p>
          <w:p w14:paraId="68743333" w14:textId="77777777" w:rsidR="00AA41F5" w:rsidRPr="00671F69" w:rsidRDefault="00AA41F5" w:rsidP="00AD1F3B">
            <w:pPr>
              <w:rPr>
                <w:color w:val="000000"/>
              </w:rPr>
            </w:pPr>
          </w:p>
          <w:p w14:paraId="4CDD25A9" w14:textId="77777777" w:rsidR="00AA41F5" w:rsidRPr="00671F69" w:rsidRDefault="00AA41F5" w:rsidP="00AD1F3B">
            <w:pPr>
              <w:rPr>
                <w:color w:val="000000"/>
              </w:rPr>
            </w:pPr>
          </w:p>
          <w:p w14:paraId="5AFAA114" w14:textId="77777777" w:rsidR="00AA41F5" w:rsidRPr="00671F69" w:rsidRDefault="00AA41F5" w:rsidP="00AD1F3B">
            <w:pPr>
              <w:rPr>
                <w:color w:val="000000"/>
              </w:rPr>
            </w:pPr>
          </w:p>
          <w:p w14:paraId="5C02708E" w14:textId="77777777" w:rsidR="00AA41F5" w:rsidRPr="00671F69" w:rsidRDefault="00AA41F5" w:rsidP="00AD1F3B">
            <w:pPr>
              <w:rPr>
                <w:color w:val="000000"/>
              </w:rPr>
            </w:pPr>
          </w:p>
          <w:p w14:paraId="64A4CDD4" w14:textId="77777777" w:rsidR="003A31CC" w:rsidRPr="00671F69" w:rsidRDefault="003A31CC" w:rsidP="00AD1F3B">
            <w:pPr>
              <w:rPr>
                <w:color w:val="000000"/>
              </w:rPr>
            </w:pPr>
          </w:p>
          <w:p w14:paraId="21791A7B" w14:textId="77777777" w:rsidR="00AA41F5" w:rsidRPr="00671F69" w:rsidRDefault="00AA41F5" w:rsidP="00AA41F5">
            <w:pPr>
              <w:rPr>
                <w:color w:val="000000"/>
              </w:rPr>
            </w:pPr>
            <w:r w:rsidRPr="00671F69">
              <w:rPr>
                <w:rFonts w:hint="eastAsia"/>
                <w:color w:val="000000"/>
              </w:rPr>
              <w:t>１（２）イ</w:t>
            </w:r>
          </w:p>
          <w:p w14:paraId="3DF999B4" w14:textId="77777777" w:rsidR="00AA41F5" w:rsidRPr="00671F69" w:rsidRDefault="00AA41F5" w:rsidP="00AA41F5">
            <w:pPr>
              <w:rPr>
                <w:color w:val="000000"/>
              </w:rPr>
            </w:pPr>
            <w:r w:rsidRPr="00671F69">
              <w:rPr>
                <w:rFonts w:hint="eastAsia"/>
                <w:color w:val="000000"/>
              </w:rPr>
              <w:t>この場合、当該文書を交付したものとみなす。</w:t>
            </w:r>
          </w:p>
        </w:tc>
      </w:tr>
      <w:tr w:rsidR="002042E6" w:rsidRPr="00671F69" w14:paraId="2E87DFC4" w14:textId="77777777" w:rsidTr="007751BF">
        <w:trPr>
          <w:trHeight w:hRule="exact" w:val="9923"/>
        </w:trPr>
        <w:tc>
          <w:tcPr>
            <w:tcW w:w="6274" w:type="dxa"/>
            <w:tcBorders>
              <w:top w:val="nil"/>
              <w:bottom w:val="nil"/>
            </w:tcBorders>
          </w:tcPr>
          <w:p w14:paraId="791DC1F9" w14:textId="77777777" w:rsidR="000B006C" w:rsidRPr="00671F69" w:rsidRDefault="000B006C" w:rsidP="000B006C">
            <w:pPr>
              <w:ind w:leftChars="400" w:left="1050" w:hangingChars="100" w:hanging="210"/>
              <w:rPr>
                <w:rFonts w:ascii="ＭＳ 明朝" w:hAnsi="Courier New"/>
                <w:color w:val="000000"/>
                <w:szCs w:val="21"/>
              </w:rPr>
            </w:pPr>
            <w:r w:rsidRPr="00671F69">
              <w:rPr>
                <w:rFonts w:ascii="ＭＳ 明朝" w:hAnsi="Courier New" w:hint="eastAsia"/>
                <w:color w:val="000000"/>
                <w:szCs w:val="21"/>
              </w:rPr>
              <w:lastRenderedPageBreak/>
              <w:t>(ｲ) 指定訪問入浴介護事業者の使用に係る電子計算機に備えられたファイルに記録された</w:t>
            </w:r>
            <w:r w:rsidR="003A31CC" w:rsidRPr="00671F69">
              <w:rPr>
                <w:rFonts w:ascii="ＭＳ 明朝" w:hAnsi="Courier New" w:hint="eastAsia"/>
                <w:color w:val="000000"/>
                <w:szCs w:val="21"/>
              </w:rPr>
              <w:t>（１）</w:t>
            </w:r>
            <w:r w:rsidRPr="00671F69">
              <w:rPr>
                <w:rFonts w:ascii="ＭＳ 明朝" w:hAnsi="Courier New" w:hint="eastAsia"/>
                <w:color w:val="000000"/>
                <w:szCs w:val="21"/>
              </w:rPr>
              <w:t>に規定する重要事項を電気通信回線を通じて利用申込者又はその家族の閲覧に供し、当該利用申込者又はその家族の使用に係る電子計算機に備えられたファイルに当該重要事項を記録する方法</w:t>
            </w:r>
            <w:r w:rsidR="003A31CC" w:rsidRPr="00671F69">
              <w:rPr>
                <w:rFonts w:ascii="ＭＳ 明朝" w:hAnsi="Courier New" w:hint="eastAsia"/>
                <w:color w:val="000000"/>
                <w:szCs w:val="21"/>
              </w:rPr>
              <w:t>（</w:t>
            </w:r>
            <w:r w:rsidRPr="00671F69">
              <w:rPr>
                <w:rFonts w:ascii="ＭＳ 明朝" w:hAnsi="Courier New" w:hint="eastAsia"/>
                <w:color w:val="000000"/>
                <w:szCs w:val="21"/>
              </w:rPr>
              <w:t>電磁的方法による提供を受ける旨の承諾又は受けない旨の申出をする場合にあっては、指定訪問入浴介護事業者の使用に係る電子計算機に備えられたファイルにその旨を記録する方法</w:t>
            </w:r>
            <w:r w:rsidR="003A31CC" w:rsidRPr="00671F69">
              <w:rPr>
                <w:rFonts w:ascii="ＭＳ 明朝" w:hAnsi="Courier New" w:hint="eastAsia"/>
                <w:color w:val="000000"/>
                <w:szCs w:val="21"/>
              </w:rPr>
              <w:t>）</w:t>
            </w:r>
          </w:p>
          <w:p w14:paraId="05A75769" w14:textId="77777777" w:rsidR="002042E6" w:rsidRPr="00671F69" w:rsidRDefault="002042E6" w:rsidP="000B006C">
            <w:pPr>
              <w:pStyle w:val="a9"/>
              <w:rPr>
                <w:color w:val="000000"/>
              </w:rPr>
            </w:pPr>
          </w:p>
          <w:p w14:paraId="7FD1049F" w14:textId="77777777" w:rsidR="000B006C" w:rsidRPr="00671F69" w:rsidRDefault="0038186E" w:rsidP="000B006C">
            <w:pPr>
              <w:ind w:leftChars="300" w:left="840" w:hangingChars="100" w:hanging="210"/>
              <w:rPr>
                <w:rFonts w:ascii="ＭＳ 明朝" w:hAnsi="Courier New"/>
                <w:color w:val="000000"/>
                <w:szCs w:val="21"/>
              </w:rPr>
            </w:pPr>
            <w:r w:rsidRPr="0038186E">
              <w:rPr>
                <w:rFonts w:ascii="ＭＳ 明朝" w:hAnsi="Courier New" w:hint="eastAsia"/>
                <w:color w:val="000000"/>
                <w:szCs w:val="21"/>
              </w:rPr>
              <w:t>②</w:t>
            </w:r>
            <w:r>
              <w:rPr>
                <w:rFonts w:ascii="ＭＳ 明朝" w:hAnsi="Courier New" w:hint="eastAsia"/>
                <w:color w:val="000000"/>
                <w:szCs w:val="21"/>
              </w:rPr>
              <w:t xml:space="preserve">　</w:t>
            </w:r>
            <w:r w:rsidRPr="0038186E">
              <w:rPr>
                <w:rFonts w:ascii="ＭＳ 明朝" w:hAnsi="Courier New" w:hint="eastAsia"/>
                <w:color w:val="000000"/>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10AB51C8" w14:textId="77777777" w:rsidR="000B006C" w:rsidRPr="00671F69" w:rsidRDefault="000B006C" w:rsidP="000B006C">
            <w:pPr>
              <w:rPr>
                <w:rFonts w:ascii="ＭＳ 明朝" w:hAnsi="Courier New"/>
                <w:color w:val="000000"/>
              </w:rPr>
            </w:pPr>
          </w:p>
          <w:p w14:paraId="176D2F9D" w14:textId="77777777" w:rsidR="000B006C" w:rsidRPr="00671F69" w:rsidRDefault="000B006C" w:rsidP="000B006C">
            <w:pPr>
              <w:ind w:left="630" w:hangingChars="300" w:hanging="630"/>
              <w:rPr>
                <w:rFonts w:ascii="ＭＳ 明朝" w:hAnsi="Courier New"/>
                <w:color w:val="000000"/>
                <w:szCs w:val="21"/>
              </w:rPr>
            </w:pPr>
            <w:r w:rsidRPr="00671F69">
              <w:rPr>
                <w:rFonts w:ascii="ＭＳ 明朝" w:hAnsi="Courier New" w:hint="eastAsia"/>
                <w:color w:val="000000"/>
                <w:szCs w:val="21"/>
              </w:rPr>
              <w:t xml:space="preserve">（３） </w:t>
            </w:r>
            <w:r w:rsidR="003A31CC" w:rsidRPr="00671F69">
              <w:rPr>
                <w:rFonts w:ascii="ＭＳ 明朝" w:hAnsi="Courier New" w:hint="eastAsia"/>
                <w:color w:val="000000"/>
                <w:szCs w:val="21"/>
              </w:rPr>
              <w:t>（２）に掲げる方法は、利用申込者又</w:t>
            </w:r>
            <w:r w:rsidRPr="00671F69">
              <w:rPr>
                <w:rFonts w:ascii="ＭＳ 明朝" w:hAnsi="Courier New" w:hint="eastAsia"/>
                <w:color w:val="000000"/>
                <w:szCs w:val="21"/>
              </w:rPr>
              <w:t>はその家族がファイルへの記録を出力することによる文書を作成することができるものとなっているか。</w:t>
            </w:r>
          </w:p>
          <w:p w14:paraId="52C8583A" w14:textId="77777777" w:rsidR="000B006C" w:rsidRPr="00671F69" w:rsidRDefault="000B006C" w:rsidP="000B006C">
            <w:pPr>
              <w:rPr>
                <w:rFonts w:ascii="ＭＳ 明朝" w:hAnsi="Courier New"/>
                <w:color w:val="000000"/>
                <w:sz w:val="24"/>
              </w:rPr>
            </w:pPr>
          </w:p>
          <w:p w14:paraId="6AED79C4" w14:textId="77777777" w:rsidR="000B006C" w:rsidRPr="00671F69" w:rsidRDefault="000B006C" w:rsidP="000B006C">
            <w:pPr>
              <w:ind w:left="630" w:hangingChars="300" w:hanging="630"/>
              <w:rPr>
                <w:rFonts w:ascii="ＭＳ 明朝" w:hAnsi="Courier New"/>
                <w:color w:val="000000"/>
                <w:szCs w:val="21"/>
              </w:rPr>
            </w:pPr>
            <w:r w:rsidRPr="00671F69">
              <w:rPr>
                <w:rFonts w:ascii="ＭＳ 明朝" w:hAnsi="Courier New" w:hint="eastAsia"/>
                <w:color w:val="000000"/>
                <w:szCs w:val="21"/>
              </w:rPr>
              <w:t>（４） あらかじめ、当該利用申込者又はその家族</w:t>
            </w:r>
            <w:r w:rsidR="00EC6636" w:rsidRPr="00671F69">
              <w:rPr>
                <w:rFonts w:ascii="ＭＳ 明朝" w:hAnsi="Courier New" w:hint="eastAsia"/>
                <w:color w:val="000000"/>
                <w:szCs w:val="21"/>
              </w:rPr>
              <w:t>に対し、その用いる次に掲げる電磁的方法の種類及び内容を示し</w:t>
            </w:r>
            <w:r w:rsidRPr="00671F69">
              <w:rPr>
                <w:rFonts w:ascii="ＭＳ 明朝" w:hAnsi="Courier New" w:hint="eastAsia"/>
                <w:color w:val="000000"/>
                <w:szCs w:val="21"/>
              </w:rPr>
              <w:t>、文書又は電磁的方法による承諾を得ているか。</w:t>
            </w:r>
          </w:p>
          <w:p w14:paraId="33654618" w14:textId="77777777" w:rsidR="000B006C" w:rsidRPr="00671F69" w:rsidRDefault="003A31CC" w:rsidP="000B006C">
            <w:pPr>
              <w:ind w:leftChars="300" w:left="1050" w:hangingChars="200" w:hanging="420"/>
              <w:rPr>
                <w:rFonts w:ascii="ＭＳ 明朝" w:hAnsi="Courier New"/>
                <w:color w:val="000000"/>
                <w:szCs w:val="21"/>
              </w:rPr>
            </w:pPr>
            <w:r w:rsidRPr="00671F69">
              <w:rPr>
                <w:rFonts w:ascii="ＭＳ 明朝" w:hAnsi="Courier New" w:hint="eastAsia"/>
                <w:color w:val="000000"/>
                <w:szCs w:val="21"/>
              </w:rPr>
              <w:t>ア　（２）</w:t>
            </w:r>
            <w:r w:rsidR="000B006C" w:rsidRPr="00671F69">
              <w:rPr>
                <w:rFonts w:ascii="ＭＳ 明朝" w:hAnsi="Courier New" w:hint="eastAsia"/>
                <w:color w:val="000000"/>
                <w:szCs w:val="21"/>
              </w:rPr>
              <w:t>に規定する方法のうち指定訪問入浴介護事業者が使用するもの</w:t>
            </w:r>
          </w:p>
          <w:p w14:paraId="4F3EE427" w14:textId="77777777" w:rsidR="000B006C" w:rsidRPr="00671F69" w:rsidRDefault="000B006C" w:rsidP="000B006C">
            <w:pPr>
              <w:ind w:leftChars="300" w:left="840" w:hangingChars="100" w:hanging="210"/>
              <w:rPr>
                <w:rFonts w:ascii="ＭＳ 明朝" w:hAnsi="Courier New"/>
                <w:color w:val="000000"/>
                <w:szCs w:val="21"/>
              </w:rPr>
            </w:pPr>
            <w:r w:rsidRPr="00671F69">
              <w:rPr>
                <w:rFonts w:ascii="ＭＳ 明朝" w:hAnsi="Courier New" w:hint="eastAsia"/>
                <w:color w:val="000000"/>
                <w:szCs w:val="21"/>
              </w:rPr>
              <w:t>イ　ファイル</w:t>
            </w:r>
            <w:r w:rsidR="003A31CC" w:rsidRPr="00671F69">
              <w:rPr>
                <w:rFonts w:ascii="ＭＳ 明朝" w:hAnsi="Courier New" w:hint="eastAsia"/>
                <w:color w:val="000000"/>
                <w:szCs w:val="21"/>
              </w:rPr>
              <w:t>へ</w:t>
            </w:r>
            <w:r w:rsidRPr="00671F69">
              <w:rPr>
                <w:rFonts w:ascii="ＭＳ 明朝" w:hAnsi="Courier New" w:hint="eastAsia"/>
                <w:color w:val="000000"/>
                <w:szCs w:val="21"/>
              </w:rPr>
              <w:t>の記録の方式</w:t>
            </w:r>
          </w:p>
          <w:p w14:paraId="3AC3996A" w14:textId="77777777" w:rsidR="000B006C" w:rsidRPr="00671F69" w:rsidRDefault="000B006C" w:rsidP="000B006C">
            <w:pPr>
              <w:ind w:leftChars="200" w:left="840" w:hangingChars="200" w:hanging="420"/>
              <w:rPr>
                <w:rFonts w:ascii="ＭＳ 明朝" w:hAnsi="Courier New"/>
                <w:color w:val="000000"/>
                <w:szCs w:val="21"/>
              </w:rPr>
            </w:pPr>
          </w:p>
          <w:p w14:paraId="7CE14AE6" w14:textId="77777777" w:rsidR="000B006C" w:rsidRPr="00671F69" w:rsidRDefault="000B006C" w:rsidP="000B006C">
            <w:pPr>
              <w:pStyle w:val="a9"/>
              <w:ind w:left="630" w:hangingChars="300" w:hanging="630"/>
              <w:rPr>
                <w:color w:val="000000"/>
              </w:rPr>
            </w:pPr>
            <w:r w:rsidRPr="00671F69">
              <w:rPr>
                <w:rFonts w:ascii="Century" w:hAnsi="Century" w:hint="eastAsia"/>
                <w:color w:val="000000"/>
                <w:szCs w:val="21"/>
              </w:rPr>
              <w:t>（５）</w:t>
            </w:r>
            <w:r w:rsidRPr="00671F69">
              <w:rPr>
                <w:rFonts w:ascii="Century" w:hAnsi="Century" w:hint="eastAsia"/>
                <w:color w:val="000000"/>
                <w:szCs w:val="21"/>
              </w:rPr>
              <w:t xml:space="preserve"> </w:t>
            </w:r>
            <w:r w:rsidRPr="00671F69">
              <w:rPr>
                <w:rFonts w:ascii="Century" w:hAnsi="Century" w:hint="eastAsia"/>
                <w:color w:val="000000"/>
                <w:szCs w:val="21"/>
              </w:rPr>
              <w:t>（４）の規定による承諾を得た場合で、当該利用申込者又はその家族から文書又は電磁的方法により電磁的方法による提供を受けない旨の申出があったときは、（１）に規定する重要事項の提供を電磁的方法によってしていないか。</w:t>
            </w:r>
          </w:p>
        </w:tc>
        <w:tc>
          <w:tcPr>
            <w:tcW w:w="945" w:type="dxa"/>
            <w:tcBorders>
              <w:top w:val="nil"/>
              <w:bottom w:val="nil"/>
            </w:tcBorders>
          </w:tcPr>
          <w:p w14:paraId="6A036020" w14:textId="77777777" w:rsidR="00AD1F3B" w:rsidRPr="00671F69" w:rsidRDefault="00AD1F3B" w:rsidP="000B006C">
            <w:pPr>
              <w:rPr>
                <w:color w:val="000000"/>
                <w:sz w:val="22"/>
                <w:u w:val="single"/>
              </w:rPr>
            </w:pPr>
          </w:p>
          <w:p w14:paraId="1E8B8E28" w14:textId="77777777" w:rsidR="000B006C" w:rsidRPr="00671F69" w:rsidRDefault="000B006C" w:rsidP="000B006C">
            <w:pPr>
              <w:rPr>
                <w:color w:val="000000"/>
                <w:sz w:val="22"/>
                <w:u w:val="single"/>
              </w:rPr>
            </w:pPr>
          </w:p>
          <w:p w14:paraId="6AD968E6" w14:textId="77777777" w:rsidR="000B006C" w:rsidRPr="00671F69" w:rsidRDefault="000B006C" w:rsidP="000B006C">
            <w:pPr>
              <w:rPr>
                <w:color w:val="000000"/>
                <w:sz w:val="22"/>
                <w:u w:val="single"/>
              </w:rPr>
            </w:pPr>
          </w:p>
          <w:p w14:paraId="319A2DA0" w14:textId="77777777" w:rsidR="000B006C" w:rsidRPr="00671F69" w:rsidRDefault="000B006C" w:rsidP="000B006C">
            <w:pPr>
              <w:rPr>
                <w:color w:val="000000"/>
                <w:sz w:val="22"/>
                <w:u w:val="single"/>
              </w:rPr>
            </w:pPr>
          </w:p>
          <w:p w14:paraId="02D52686" w14:textId="77777777" w:rsidR="000B006C" w:rsidRPr="00671F69" w:rsidRDefault="000B006C" w:rsidP="000B006C">
            <w:pPr>
              <w:rPr>
                <w:color w:val="000000"/>
                <w:sz w:val="22"/>
                <w:u w:val="single"/>
              </w:rPr>
            </w:pPr>
          </w:p>
          <w:p w14:paraId="46339C86" w14:textId="77777777" w:rsidR="000B006C" w:rsidRPr="00671F69" w:rsidRDefault="000B006C" w:rsidP="000B006C">
            <w:pPr>
              <w:rPr>
                <w:color w:val="000000"/>
                <w:sz w:val="22"/>
                <w:u w:val="single"/>
              </w:rPr>
            </w:pPr>
          </w:p>
          <w:p w14:paraId="4508A336" w14:textId="77777777" w:rsidR="000B006C" w:rsidRPr="00671F69" w:rsidRDefault="000B006C" w:rsidP="000B006C">
            <w:pPr>
              <w:rPr>
                <w:color w:val="000000"/>
                <w:sz w:val="22"/>
                <w:u w:val="single"/>
              </w:rPr>
            </w:pPr>
          </w:p>
          <w:p w14:paraId="776A39FD" w14:textId="77777777" w:rsidR="000B006C" w:rsidRPr="00671F69" w:rsidRDefault="000B006C" w:rsidP="000B006C">
            <w:pPr>
              <w:rPr>
                <w:color w:val="000000"/>
                <w:sz w:val="22"/>
                <w:u w:val="single"/>
              </w:rPr>
            </w:pPr>
          </w:p>
          <w:p w14:paraId="413F83EA" w14:textId="77777777" w:rsidR="000B006C" w:rsidRPr="00671F69" w:rsidRDefault="000B006C" w:rsidP="000B006C">
            <w:pPr>
              <w:rPr>
                <w:color w:val="000000"/>
                <w:sz w:val="22"/>
                <w:u w:val="single"/>
              </w:rPr>
            </w:pPr>
          </w:p>
          <w:p w14:paraId="3CB47C27" w14:textId="77777777" w:rsidR="000B006C" w:rsidRPr="00671F69" w:rsidRDefault="000B006C" w:rsidP="000B006C">
            <w:pPr>
              <w:rPr>
                <w:color w:val="000000"/>
                <w:sz w:val="22"/>
                <w:u w:val="single"/>
              </w:rPr>
            </w:pPr>
          </w:p>
          <w:p w14:paraId="730BBD54" w14:textId="77777777" w:rsidR="000B006C" w:rsidRPr="00671F69" w:rsidRDefault="000B006C" w:rsidP="000B006C">
            <w:pPr>
              <w:rPr>
                <w:color w:val="000000"/>
                <w:sz w:val="22"/>
                <w:u w:val="single"/>
              </w:rPr>
            </w:pPr>
          </w:p>
          <w:p w14:paraId="246B4590" w14:textId="77777777" w:rsidR="000B006C" w:rsidRPr="00671F69" w:rsidRDefault="000B006C" w:rsidP="000B006C">
            <w:pPr>
              <w:rPr>
                <w:color w:val="000000"/>
                <w:sz w:val="22"/>
                <w:u w:val="single"/>
              </w:rPr>
            </w:pPr>
          </w:p>
          <w:p w14:paraId="42587D81" w14:textId="77777777" w:rsidR="000B006C" w:rsidRPr="00671F69" w:rsidRDefault="000B006C" w:rsidP="000B006C">
            <w:pPr>
              <w:rPr>
                <w:color w:val="000000"/>
                <w:sz w:val="22"/>
                <w:u w:val="single"/>
              </w:rPr>
            </w:pPr>
          </w:p>
          <w:p w14:paraId="57D38FAF" w14:textId="77777777" w:rsidR="000B006C" w:rsidRPr="00671F69" w:rsidRDefault="000B006C" w:rsidP="000B006C">
            <w:pPr>
              <w:rPr>
                <w:color w:val="000000"/>
                <w:sz w:val="22"/>
                <w:u w:val="single"/>
              </w:rPr>
            </w:pPr>
          </w:p>
          <w:p w14:paraId="6A3C13E6" w14:textId="77777777" w:rsidR="000B006C" w:rsidRPr="00671F69" w:rsidRDefault="000B006C" w:rsidP="000B006C">
            <w:pPr>
              <w:rPr>
                <w:color w:val="000000"/>
                <w:sz w:val="22"/>
                <w:u w:val="single"/>
              </w:rPr>
            </w:pPr>
          </w:p>
          <w:p w14:paraId="1DD44AE7" w14:textId="77777777" w:rsidR="000B006C" w:rsidRPr="00671F69" w:rsidRDefault="000B006C" w:rsidP="000B006C">
            <w:pPr>
              <w:rPr>
                <w:color w:val="000000"/>
                <w:sz w:val="22"/>
                <w:u w:val="single"/>
              </w:rPr>
            </w:pPr>
          </w:p>
          <w:p w14:paraId="744A4C6B" w14:textId="77777777" w:rsidR="000B006C" w:rsidRPr="00671F69" w:rsidRDefault="000B006C" w:rsidP="000B006C">
            <w:pPr>
              <w:rPr>
                <w:color w:val="000000"/>
                <w:sz w:val="22"/>
              </w:rPr>
            </w:pPr>
            <w:r w:rsidRPr="00671F69">
              <w:rPr>
                <w:rFonts w:hint="eastAsia"/>
                <w:color w:val="000000"/>
                <w:sz w:val="22"/>
              </w:rPr>
              <w:t>適・否</w:t>
            </w:r>
          </w:p>
          <w:p w14:paraId="6162902B" w14:textId="77777777" w:rsidR="000B006C" w:rsidRPr="00671F69" w:rsidRDefault="000B006C" w:rsidP="000B006C">
            <w:pPr>
              <w:rPr>
                <w:color w:val="000000"/>
                <w:sz w:val="22"/>
              </w:rPr>
            </w:pPr>
          </w:p>
          <w:p w14:paraId="1D419FA9" w14:textId="77777777" w:rsidR="000B006C" w:rsidRPr="00671F69" w:rsidRDefault="000B006C" w:rsidP="000B006C">
            <w:pPr>
              <w:rPr>
                <w:color w:val="000000"/>
                <w:sz w:val="22"/>
              </w:rPr>
            </w:pPr>
          </w:p>
          <w:p w14:paraId="7996C84B" w14:textId="77777777" w:rsidR="00EC6636" w:rsidRPr="00671F69" w:rsidRDefault="00EC6636" w:rsidP="000B006C">
            <w:pPr>
              <w:rPr>
                <w:color w:val="000000"/>
                <w:sz w:val="22"/>
              </w:rPr>
            </w:pPr>
          </w:p>
          <w:p w14:paraId="288EE467" w14:textId="77777777" w:rsidR="000B006C" w:rsidRPr="00671F69" w:rsidRDefault="000B006C" w:rsidP="000B006C">
            <w:pPr>
              <w:rPr>
                <w:color w:val="000000"/>
                <w:sz w:val="22"/>
              </w:rPr>
            </w:pPr>
          </w:p>
          <w:p w14:paraId="0CDD0057" w14:textId="77777777" w:rsidR="000B006C" w:rsidRPr="00671F69" w:rsidRDefault="000B006C" w:rsidP="000B006C">
            <w:pPr>
              <w:rPr>
                <w:color w:val="000000"/>
                <w:sz w:val="22"/>
              </w:rPr>
            </w:pPr>
            <w:r w:rsidRPr="00671F69">
              <w:rPr>
                <w:rFonts w:hint="eastAsia"/>
                <w:color w:val="000000"/>
                <w:sz w:val="22"/>
              </w:rPr>
              <w:t>適・否</w:t>
            </w:r>
          </w:p>
          <w:p w14:paraId="1562B092" w14:textId="77777777" w:rsidR="000B006C" w:rsidRPr="00671F69" w:rsidRDefault="000B006C" w:rsidP="000B006C">
            <w:pPr>
              <w:rPr>
                <w:color w:val="000000"/>
                <w:sz w:val="22"/>
              </w:rPr>
            </w:pPr>
          </w:p>
          <w:p w14:paraId="061C95E7" w14:textId="77777777" w:rsidR="000B006C" w:rsidRPr="00671F69" w:rsidRDefault="000B006C" w:rsidP="000B006C">
            <w:pPr>
              <w:rPr>
                <w:color w:val="000000"/>
                <w:sz w:val="22"/>
              </w:rPr>
            </w:pPr>
          </w:p>
          <w:p w14:paraId="11AF6FA0" w14:textId="77777777" w:rsidR="000B006C" w:rsidRPr="00671F69" w:rsidRDefault="000B006C" w:rsidP="000B006C">
            <w:pPr>
              <w:rPr>
                <w:color w:val="000000"/>
                <w:sz w:val="22"/>
              </w:rPr>
            </w:pPr>
          </w:p>
          <w:p w14:paraId="125A0327" w14:textId="77777777" w:rsidR="000B006C" w:rsidRPr="00671F69" w:rsidRDefault="000B006C" w:rsidP="000B006C">
            <w:pPr>
              <w:rPr>
                <w:color w:val="000000"/>
                <w:sz w:val="22"/>
              </w:rPr>
            </w:pPr>
          </w:p>
          <w:p w14:paraId="2237A139" w14:textId="77777777" w:rsidR="000B006C" w:rsidRPr="00671F69" w:rsidRDefault="000B006C" w:rsidP="000B006C">
            <w:pPr>
              <w:rPr>
                <w:color w:val="000000"/>
                <w:sz w:val="22"/>
              </w:rPr>
            </w:pPr>
          </w:p>
          <w:p w14:paraId="4B30C812" w14:textId="77777777" w:rsidR="000B006C" w:rsidRPr="00671F69" w:rsidRDefault="000B006C" w:rsidP="000B006C">
            <w:pPr>
              <w:rPr>
                <w:color w:val="000000"/>
                <w:sz w:val="22"/>
              </w:rPr>
            </w:pPr>
          </w:p>
          <w:p w14:paraId="29783581" w14:textId="77777777" w:rsidR="000B006C" w:rsidRPr="00671F69" w:rsidRDefault="000B006C" w:rsidP="000B006C">
            <w:pPr>
              <w:rPr>
                <w:color w:val="000000"/>
                <w:sz w:val="22"/>
              </w:rPr>
            </w:pPr>
          </w:p>
          <w:p w14:paraId="03A95CF9" w14:textId="77777777" w:rsidR="000B006C" w:rsidRPr="00671F69" w:rsidRDefault="000B006C" w:rsidP="000B006C">
            <w:pPr>
              <w:rPr>
                <w:color w:val="000000"/>
                <w:sz w:val="22"/>
              </w:rPr>
            </w:pPr>
            <w:r w:rsidRPr="00671F69">
              <w:rPr>
                <w:rFonts w:hint="eastAsia"/>
                <w:color w:val="000000"/>
                <w:sz w:val="22"/>
              </w:rPr>
              <w:t>適・否</w:t>
            </w:r>
          </w:p>
        </w:tc>
        <w:tc>
          <w:tcPr>
            <w:tcW w:w="2562" w:type="dxa"/>
            <w:tcBorders>
              <w:top w:val="nil"/>
              <w:bottom w:val="nil"/>
            </w:tcBorders>
          </w:tcPr>
          <w:p w14:paraId="13607E66" w14:textId="77777777" w:rsidR="002042E6" w:rsidRPr="00671F69" w:rsidRDefault="002042E6" w:rsidP="00101DCA">
            <w:pPr>
              <w:rPr>
                <w:color w:val="000000"/>
                <w:u w:val="single"/>
              </w:rPr>
            </w:pPr>
          </w:p>
          <w:p w14:paraId="77DDBC88" w14:textId="77777777" w:rsidR="000B006C" w:rsidRPr="00671F69" w:rsidRDefault="000B006C" w:rsidP="00101DCA">
            <w:pPr>
              <w:rPr>
                <w:color w:val="000000"/>
                <w:u w:val="single"/>
              </w:rPr>
            </w:pPr>
          </w:p>
          <w:p w14:paraId="1096B76D" w14:textId="77777777" w:rsidR="000B006C" w:rsidRPr="00671F69" w:rsidRDefault="000B006C" w:rsidP="00101DCA">
            <w:pPr>
              <w:rPr>
                <w:color w:val="000000"/>
                <w:u w:val="single"/>
              </w:rPr>
            </w:pPr>
          </w:p>
          <w:p w14:paraId="01079A8E" w14:textId="77777777" w:rsidR="000B006C" w:rsidRPr="00671F69" w:rsidRDefault="000B006C" w:rsidP="00101DCA">
            <w:pPr>
              <w:rPr>
                <w:color w:val="000000"/>
                <w:u w:val="single"/>
              </w:rPr>
            </w:pPr>
          </w:p>
          <w:p w14:paraId="1BC0F7C7" w14:textId="77777777" w:rsidR="000B006C" w:rsidRPr="00671F69" w:rsidRDefault="000B006C" w:rsidP="00101DCA">
            <w:pPr>
              <w:rPr>
                <w:color w:val="000000"/>
                <w:u w:val="single"/>
              </w:rPr>
            </w:pPr>
          </w:p>
          <w:p w14:paraId="54EE5DFE" w14:textId="77777777" w:rsidR="000B006C" w:rsidRPr="00671F69" w:rsidRDefault="000B006C" w:rsidP="00101DCA">
            <w:pPr>
              <w:rPr>
                <w:color w:val="000000"/>
                <w:u w:val="single"/>
              </w:rPr>
            </w:pPr>
          </w:p>
          <w:p w14:paraId="5798B04D" w14:textId="77777777" w:rsidR="000B006C" w:rsidRPr="00671F69" w:rsidRDefault="000B006C" w:rsidP="00101DCA">
            <w:pPr>
              <w:rPr>
                <w:color w:val="000000"/>
                <w:u w:val="single"/>
              </w:rPr>
            </w:pPr>
          </w:p>
          <w:p w14:paraId="17B06606" w14:textId="77777777" w:rsidR="000B006C" w:rsidRPr="00671F69" w:rsidRDefault="000B006C" w:rsidP="00101DCA">
            <w:pPr>
              <w:rPr>
                <w:color w:val="000000"/>
                <w:u w:val="single"/>
              </w:rPr>
            </w:pPr>
          </w:p>
          <w:p w14:paraId="6546A4CE" w14:textId="77777777" w:rsidR="000B006C" w:rsidRPr="00671F69" w:rsidRDefault="000B006C" w:rsidP="00101DCA">
            <w:pPr>
              <w:rPr>
                <w:color w:val="000000"/>
                <w:u w:val="single"/>
              </w:rPr>
            </w:pPr>
          </w:p>
          <w:p w14:paraId="622D6E9E" w14:textId="77777777" w:rsidR="000B006C" w:rsidRPr="00671F69" w:rsidRDefault="000B006C" w:rsidP="00101DCA">
            <w:pPr>
              <w:rPr>
                <w:color w:val="000000"/>
                <w:u w:val="single"/>
              </w:rPr>
            </w:pPr>
          </w:p>
          <w:p w14:paraId="03F97FF0" w14:textId="77777777" w:rsidR="000B006C" w:rsidRPr="00671F69" w:rsidRDefault="000B006C" w:rsidP="00101DCA">
            <w:pPr>
              <w:rPr>
                <w:color w:val="000000"/>
                <w:u w:val="single"/>
              </w:rPr>
            </w:pPr>
          </w:p>
          <w:p w14:paraId="15ADDA2E" w14:textId="77777777" w:rsidR="000B006C" w:rsidRPr="00671F69" w:rsidRDefault="000B006C" w:rsidP="00101DCA">
            <w:pPr>
              <w:rPr>
                <w:color w:val="000000"/>
                <w:u w:val="single"/>
              </w:rPr>
            </w:pPr>
          </w:p>
          <w:p w14:paraId="4997CED5" w14:textId="77777777" w:rsidR="000B006C" w:rsidRPr="00671F69" w:rsidRDefault="000B006C" w:rsidP="00101DCA">
            <w:pPr>
              <w:rPr>
                <w:color w:val="000000"/>
                <w:u w:val="single"/>
              </w:rPr>
            </w:pPr>
          </w:p>
          <w:p w14:paraId="5FE69D17" w14:textId="77777777" w:rsidR="000B006C" w:rsidRPr="00671F69" w:rsidRDefault="000B006C" w:rsidP="00101DCA">
            <w:pPr>
              <w:rPr>
                <w:color w:val="000000"/>
                <w:u w:val="single"/>
              </w:rPr>
            </w:pPr>
          </w:p>
          <w:p w14:paraId="2D2561C9" w14:textId="77777777" w:rsidR="000B006C" w:rsidRPr="00671F69" w:rsidRDefault="000B006C" w:rsidP="00101DCA">
            <w:pPr>
              <w:rPr>
                <w:color w:val="000000"/>
                <w:u w:val="single"/>
              </w:rPr>
            </w:pPr>
          </w:p>
          <w:p w14:paraId="0E251B1D" w14:textId="77777777" w:rsidR="000B006C" w:rsidRPr="00671F69" w:rsidRDefault="000B006C" w:rsidP="00101DCA">
            <w:pPr>
              <w:rPr>
                <w:color w:val="000000"/>
                <w:u w:val="single"/>
              </w:rPr>
            </w:pPr>
          </w:p>
          <w:p w14:paraId="408DD8C3" w14:textId="77777777" w:rsidR="000B006C" w:rsidRPr="00671F69" w:rsidRDefault="000B006C" w:rsidP="00101DCA">
            <w:pPr>
              <w:rPr>
                <w:color w:val="000000"/>
                <w:u w:val="single"/>
              </w:rPr>
            </w:pPr>
          </w:p>
          <w:p w14:paraId="1CC197A5" w14:textId="77777777" w:rsidR="000B006C" w:rsidRPr="00671F69" w:rsidRDefault="000B006C" w:rsidP="00101DCA">
            <w:pPr>
              <w:rPr>
                <w:color w:val="000000"/>
                <w:u w:val="single"/>
              </w:rPr>
            </w:pPr>
          </w:p>
          <w:p w14:paraId="49E35082" w14:textId="77777777" w:rsidR="000B006C" w:rsidRPr="00671F69" w:rsidRDefault="000B006C" w:rsidP="00101DCA">
            <w:pPr>
              <w:rPr>
                <w:color w:val="000000"/>
                <w:u w:val="single"/>
              </w:rPr>
            </w:pPr>
          </w:p>
          <w:p w14:paraId="30947494" w14:textId="77777777" w:rsidR="000B006C" w:rsidRPr="00671F69" w:rsidRDefault="000B006C" w:rsidP="00101DCA">
            <w:pPr>
              <w:rPr>
                <w:color w:val="000000"/>
                <w:u w:val="single"/>
              </w:rPr>
            </w:pPr>
          </w:p>
          <w:p w14:paraId="4A491414" w14:textId="77777777" w:rsidR="000B006C" w:rsidRPr="00671F69" w:rsidRDefault="000B006C" w:rsidP="00101DCA">
            <w:pPr>
              <w:rPr>
                <w:color w:val="000000"/>
                <w:u w:val="single"/>
              </w:rPr>
            </w:pPr>
          </w:p>
          <w:p w14:paraId="70941396" w14:textId="77777777" w:rsidR="000B006C" w:rsidRPr="00671F69" w:rsidRDefault="000B006C" w:rsidP="00101DCA">
            <w:pPr>
              <w:rPr>
                <w:color w:val="000000"/>
                <w:u w:val="single"/>
              </w:rPr>
            </w:pPr>
          </w:p>
          <w:p w14:paraId="7BC056E7" w14:textId="77777777" w:rsidR="000B006C" w:rsidRPr="00671F69" w:rsidRDefault="000B006C" w:rsidP="00101DCA">
            <w:pPr>
              <w:rPr>
                <w:color w:val="000000"/>
                <w:u w:val="single"/>
              </w:rPr>
            </w:pPr>
          </w:p>
          <w:p w14:paraId="1CD2CE09" w14:textId="77777777" w:rsidR="000B006C" w:rsidRPr="00671F69" w:rsidRDefault="000B006C" w:rsidP="00101DCA">
            <w:pPr>
              <w:rPr>
                <w:color w:val="000000"/>
                <w:u w:val="single"/>
              </w:rPr>
            </w:pPr>
          </w:p>
          <w:p w14:paraId="5E36FB52" w14:textId="77777777" w:rsidR="000B006C" w:rsidRPr="00671F69" w:rsidRDefault="000B006C" w:rsidP="00101DCA">
            <w:pPr>
              <w:rPr>
                <w:color w:val="000000"/>
                <w:u w:val="single"/>
              </w:rPr>
            </w:pPr>
          </w:p>
          <w:p w14:paraId="7E5460A3" w14:textId="77777777" w:rsidR="000B006C" w:rsidRPr="00671F69" w:rsidRDefault="000B006C" w:rsidP="00101DCA">
            <w:pPr>
              <w:rPr>
                <w:color w:val="000000"/>
                <w:u w:val="single"/>
              </w:rPr>
            </w:pPr>
          </w:p>
          <w:p w14:paraId="060C43FB" w14:textId="77777777" w:rsidR="000B006C" w:rsidRPr="00671F69" w:rsidRDefault="000B006C" w:rsidP="00101DCA">
            <w:pPr>
              <w:rPr>
                <w:color w:val="000000"/>
                <w:u w:val="single"/>
              </w:rPr>
            </w:pPr>
          </w:p>
          <w:p w14:paraId="1F98A3EA" w14:textId="77777777" w:rsidR="004D75FB" w:rsidRPr="00671F69" w:rsidRDefault="004D75FB" w:rsidP="004D75FB">
            <w:pPr>
              <w:spacing w:line="300" w:lineRule="exact"/>
              <w:rPr>
                <w:color w:val="000000"/>
              </w:rPr>
            </w:pPr>
          </w:p>
          <w:p w14:paraId="3DD51688" w14:textId="77777777" w:rsidR="000B006C" w:rsidRPr="00671F69" w:rsidRDefault="000B006C" w:rsidP="000B006C">
            <w:pPr>
              <w:rPr>
                <w:color w:val="000000"/>
              </w:rPr>
            </w:pPr>
            <w:r w:rsidRPr="00671F69">
              <w:rPr>
                <w:rFonts w:hint="eastAsia"/>
                <w:color w:val="000000"/>
              </w:rPr>
              <w:t>１（５）</w:t>
            </w:r>
          </w:p>
          <w:p w14:paraId="32CE4709" w14:textId="77777777" w:rsidR="00AD1F3B" w:rsidRPr="00671F69" w:rsidRDefault="000B006C" w:rsidP="000B006C">
            <w:pPr>
              <w:rPr>
                <w:color w:val="000000"/>
              </w:rPr>
            </w:pPr>
            <w:r w:rsidRPr="00671F69">
              <w:rPr>
                <w:rFonts w:hint="eastAsia"/>
                <w:color w:val="000000"/>
              </w:rPr>
              <w:t>当該利用申込者又はその家族が再び（４）の規定による承諾をした場合は</w:t>
            </w:r>
            <w:r w:rsidR="007E7FAC" w:rsidRPr="00671F69">
              <w:rPr>
                <w:rFonts w:hint="eastAsia"/>
                <w:color w:val="000000"/>
              </w:rPr>
              <w:t>、この限りで</w:t>
            </w:r>
            <w:r w:rsidRPr="00671F69">
              <w:rPr>
                <w:rFonts w:hint="eastAsia"/>
                <w:color w:val="000000"/>
              </w:rPr>
              <w:t>ない</w:t>
            </w:r>
            <w:r w:rsidR="007E7FAC" w:rsidRPr="00671F69">
              <w:rPr>
                <w:rFonts w:hint="eastAsia"/>
                <w:color w:val="000000"/>
              </w:rPr>
              <w:t>。</w:t>
            </w:r>
          </w:p>
        </w:tc>
      </w:tr>
      <w:tr w:rsidR="004A38FF" w:rsidRPr="00671F69" w14:paraId="7002680C" w14:textId="77777777" w:rsidTr="00750A89">
        <w:trPr>
          <w:trHeight w:hRule="exact" w:val="1848"/>
        </w:trPr>
        <w:tc>
          <w:tcPr>
            <w:tcW w:w="6274" w:type="dxa"/>
            <w:tcBorders>
              <w:top w:val="nil"/>
              <w:bottom w:val="nil"/>
            </w:tcBorders>
          </w:tcPr>
          <w:p w14:paraId="2DA01E39" w14:textId="77777777" w:rsidR="004A38FF" w:rsidRPr="00671F69" w:rsidRDefault="004A38FF" w:rsidP="00F439D6">
            <w:pPr>
              <w:pStyle w:val="a9"/>
              <w:rPr>
                <w:rFonts w:hAnsi="ＭＳ 明朝"/>
                <w:color w:val="000000"/>
                <w:szCs w:val="21"/>
              </w:rPr>
            </w:pPr>
            <w:r w:rsidRPr="00671F69">
              <w:rPr>
                <w:rFonts w:hAnsi="ＭＳ 明朝" w:hint="eastAsia"/>
                <w:color w:val="000000"/>
                <w:szCs w:val="21"/>
              </w:rPr>
              <w:t>２　提供拒否の禁止</w:t>
            </w:r>
          </w:p>
          <w:p w14:paraId="72B43723" w14:textId="77777777" w:rsidR="004A38FF" w:rsidRPr="00671F69" w:rsidRDefault="004A38FF" w:rsidP="00F439D6">
            <w:pPr>
              <w:pStyle w:val="a9"/>
              <w:ind w:firstLineChars="200" w:firstLine="420"/>
              <w:rPr>
                <w:rFonts w:hAnsi="ＭＳ 明朝"/>
                <w:color w:val="000000"/>
                <w:szCs w:val="21"/>
              </w:rPr>
            </w:pPr>
            <w:r w:rsidRPr="00671F69">
              <w:rPr>
                <w:rFonts w:hAnsi="ＭＳ 明朝" w:hint="eastAsia"/>
                <w:color w:val="000000"/>
                <w:szCs w:val="21"/>
              </w:rPr>
              <w:t>正当な理由なくサービスの提供を拒んでいないか。</w:t>
            </w:r>
          </w:p>
        </w:tc>
        <w:tc>
          <w:tcPr>
            <w:tcW w:w="945" w:type="dxa"/>
            <w:tcBorders>
              <w:top w:val="nil"/>
              <w:bottom w:val="nil"/>
            </w:tcBorders>
          </w:tcPr>
          <w:p w14:paraId="06B43008" w14:textId="77777777" w:rsidR="004A38FF" w:rsidRPr="00671F69" w:rsidRDefault="004A38FF" w:rsidP="00F439D6">
            <w:pPr>
              <w:rPr>
                <w:color w:val="000000"/>
                <w:sz w:val="22"/>
                <w:u w:val="single"/>
              </w:rPr>
            </w:pPr>
          </w:p>
          <w:p w14:paraId="49A34F30" w14:textId="77777777" w:rsidR="004A38FF" w:rsidRPr="00671F69" w:rsidRDefault="004A38FF" w:rsidP="00F439D6">
            <w:pPr>
              <w:rPr>
                <w:color w:val="000000"/>
                <w:sz w:val="22"/>
              </w:rPr>
            </w:pPr>
            <w:r w:rsidRPr="00671F69">
              <w:rPr>
                <w:rFonts w:hint="eastAsia"/>
                <w:color w:val="000000"/>
                <w:sz w:val="22"/>
              </w:rPr>
              <w:t>適・否</w:t>
            </w:r>
          </w:p>
          <w:p w14:paraId="1921CBB1" w14:textId="77777777" w:rsidR="004A38FF" w:rsidRPr="00671F69" w:rsidRDefault="004A38FF" w:rsidP="00F439D6">
            <w:pPr>
              <w:rPr>
                <w:color w:val="000000"/>
                <w:sz w:val="22"/>
                <w:u w:val="single"/>
              </w:rPr>
            </w:pPr>
          </w:p>
        </w:tc>
        <w:tc>
          <w:tcPr>
            <w:tcW w:w="2562" w:type="dxa"/>
            <w:tcBorders>
              <w:top w:val="nil"/>
              <w:bottom w:val="nil"/>
            </w:tcBorders>
          </w:tcPr>
          <w:p w14:paraId="40900451" w14:textId="77777777" w:rsidR="004A38FF" w:rsidRPr="00671F69" w:rsidRDefault="004A38FF" w:rsidP="00F439D6">
            <w:pPr>
              <w:rPr>
                <w:color w:val="000000"/>
                <w:u w:val="single"/>
              </w:rPr>
            </w:pPr>
          </w:p>
        </w:tc>
      </w:tr>
      <w:tr w:rsidR="004A38FF" w:rsidRPr="00671F69" w14:paraId="3C0A39BB" w14:textId="77777777" w:rsidTr="00D37073">
        <w:trPr>
          <w:trHeight w:hRule="exact" w:val="1834"/>
        </w:trPr>
        <w:tc>
          <w:tcPr>
            <w:tcW w:w="6274" w:type="dxa"/>
            <w:tcBorders>
              <w:top w:val="nil"/>
              <w:bottom w:val="nil"/>
            </w:tcBorders>
          </w:tcPr>
          <w:p w14:paraId="275E7F49" w14:textId="77777777" w:rsidR="004A38FF" w:rsidRPr="00671F69" w:rsidRDefault="004A38FF" w:rsidP="00F439D6">
            <w:pPr>
              <w:pStyle w:val="a9"/>
              <w:rPr>
                <w:rFonts w:hAnsi="ＭＳ 明朝"/>
                <w:color w:val="000000"/>
                <w:szCs w:val="21"/>
              </w:rPr>
            </w:pPr>
            <w:r w:rsidRPr="00671F69">
              <w:rPr>
                <w:rFonts w:hAnsi="ＭＳ 明朝" w:hint="eastAsia"/>
                <w:color w:val="000000"/>
                <w:szCs w:val="21"/>
              </w:rPr>
              <w:t>３　サービス提供困難時の対応</w:t>
            </w:r>
          </w:p>
          <w:p w14:paraId="6F45CEC9" w14:textId="77777777" w:rsidR="004A38FF" w:rsidRPr="00671F69" w:rsidRDefault="004A38FF" w:rsidP="00F439D6">
            <w:pPr>
              <w:pStyle w:val="a9"/>
              <w:ind w:leftChars="100" w:left="210" w:firstLineChars="100" w:firstLine="210"/>
              <w:rPr>
                <w:rFonts w:hAnsi="ＭＳ 明朝"/>
                <w:color w:val="000000"/>
                <w:szCs w:val="21"/>
              </w:rPr>
            </w:pPr>
            <w:r w:rsidRPr="00671F69">
              <w:rPr>
                <w:rFonts w:hAnsi="ＭＳ 明朝" w:hint="eastAsia"/>
                <w:color w:val="000000"/>
                <w:szCs w:val="21"/>
              </w:rPr>
              <w:t>当該事業所の通常の事業の実施地域等を勘案し、</w:t>
            </w:r>
            <w:r w:rsidR="007E7FAC" w:rsidRPr="00671F69">
              <w:rPr>
                <w:rFonts w:hAnsi="ＭＳ 明朝" w:hint="eastAsia"/>
                <w:color w:val="000000"/>
                <w:szCs w:val="21"/>
              </w:rPr>
              <w:t>利用申込者に対し</w:t>
            </w:r>
            <w:r w:rsidRPr="00671F69">
              <w:rPr>
                <w:rFonts w:hAnsi="ＭＳ 明朝" w:hint="eastAsia"/>
                <w:color w:val="000000"/>
                <w:szCs w:val="21"/>
              </w:rPr>
              <w:t>自ら適切なサービスを提供することが困難であると認めた場合は、</w:t>
            </w:r>
            <w:r w:rsidR="007E7FAC" w:rsidRPr="00671F69">
              <w:rPr>
                <w:rFonts w:hAnsi="ＭＳ 明朝" w:hint="eastAsia"/>
                <w:color w:val="000000"/>
                <w:szCs w:val="21"/>
              </w:rPr>
              <w:t>当該利用申込者に係る居宅介護支援事業者への連絡</w:t>
            </w:r>
            <w:r w:rsidRPr="00671F69">
              <w:rPr>
                <w:rFonts w:hAnsi="ＭＳ 明朝" w:hint="eastAsia"/>
                <w:color w:val="000000"/>
                <w:szCs w:val="21"/>
              </w:rPr>
              <w:t>、適当な他の指定訪問入浴介護</w:t>
            </w:r>
            <w:r w:rsidR="00D37073" w:rsidRPr="00671F69">
              <w:rPr>
                <w:rFonts w:hAnsi="ＭＳ 明朝" w:hint="eastAsia"/>
                <w:color w:val="000000"/>
                <w:szCs w:val="21"/>
              </w:rPr>
              <w:t>事業者等の紹介その他</w:t>
            </w:r>
            <w:r w:rsidRPr="00671F69">
              <w:rPr>
                <w:rFonts w:hAnsi="ＭＳ 明朝" w:hint="eastAsia"/>
                <w:color w:val="000000"/>
                <w:szCs w:val="21"/>
              </w:rPr>
              <w:t>の必要な措置を速やかに講じているか。</w:t>
            </w:r>
          </w:p>
        </w:tc>
        <w:tc>
          <w:tcPr>
            <w:tcW w:w="945" w:type="dxa"/>
            <w:tcBorders>
              <w:top w:val="nil"/>
              <w:bottom w:val="nil"/>
            </w:tcBorders>
          </w:tcPr>
          <w:p w14:paraId="641AE8DB" w14:textId="77777777" w:rsidR="004A38FF" w:rsidRPr="00671F69" w:rsidRDefault="004A38FF" w:rsidP="00F439D6">
            <w:pPr>
              <w:rPr>
                <w:color w:val="000000"/>
                <w:sz w:val="22"/>
                <w:u w:val="single"/>
              </w:rPr>
            </w:pPr>
          </w:p>
          <w:p w14:paraId="776412DD" w14:textId="77777777" w:rsidR="004A38FF" w:rsidRPr="00671F69" w:rsidRDefault="004A38FF" w:rsidP="00F439D6">
            <w:pPr>
              <w:rPr>
                <w:color w:val="000000"/>
                <w:sz w:val="22"/>
                <w:u w:val="single"/>
              </w:rPr>
            </w:pPr>
          </w:p>
          <w:p w14:paraId="5534AB69" w14:textId="77777777" w:rsidR="004A38FF" w:rsidRPr="00671F69" w:rsidRDefault="004A38FF" w:rsidP="00F439D6">
            <w:pPr>
              <w:rPr>
                <w:color w:val="000000"/>
                <w:sz w:val="22"/>
                <w:u w:val="single"/>
              </w:rPr>
            </w:pPr>
          </w:p>
          <w:p w14:paraId="60A0B030" w14:textId="77777777" w:rsidR="004A38FF" w:rsidRPr="00671F69" w:rsidRDefault="004A38FF" w:rsidP="00F439D6">
            <w:pPr>
              <w:rPr>
                <w:color w:val="000000"/>
                <w:sz w:val="22"/>
                <w:u w:val="single"/>
              </w:rPr>
            </w:pPr>
            <w:r w:rsidRPr="00671F69">
              <w:rPr>
                <w:rFonts w:hint="eastAsia"/>
                <w:color w:val="000000"/>
                <w:sz w:val="22"/>
              </w:rPr>
              <w:t>適・否</w:t>
            </w:r>
          </w:p>
        </w:tc>
        <w:tc>
          <w:tcPr>
            <w:tcW w:w="2562" w:type="dxa"/>
            <w:tcBorders>
              <w:top w:val="nil"/>
              <w:bottom w:val="nil"/>
            </w:tcBorders>
          </w:tcPr>
          <w:p w14:paraId="0F940180" w14:textId="77777777" w:rsidR="004A38FF" w:rsidRPr="00671F69" w:rsidRDefault="004A38FF" w:rsidP="00F439D6">
            <w:pPr>
              <w:rPr>
                <w:color w:val="000000"/>
                <w:u w:val="single"/>
              </w:rPr>
            </w:pPr>
          </w:p>
        </w:tc>
      </w:tr>
      <w:tr w:rsidR="00D37073" w:rsidRPr="00671F69" w14:paraId="31B781CF" w14:textId="77777777" w:rsidTr="005A470A">
        <w:trPr>
          <w:trHeight w:hRule="exact" w:val="2552"/>
        </w:trPr>
        <w:tc>
          <w:tcPr>
            <w:tcW w:w="6274" w:type="dxa"/>
            <w:tcBorders>
              <w:top w:val="nil"/>
              <w:left w:val="single" w:sz="4" w:space="0" w:color="auto"/>
              <w:bottom w:val="nil"/>
              <w:right w:val="single" w:sz="4" w:space="0" w:color="auto"/>
            </w:tcBorders>
          </w:tcPr>
          <w:p w14:paraId="6F55978B" w14:textId="77777777" w:rsidR="00D37073" w:rsidRPr="00671F69" w:rsidRDefault="00D37073" w:rsidP="00D37073">
            <w:pPr>
              <w:pStyle w:val="a9"/>
              <w:rPr>
                <w:rFonts w:hAnsi="ＭＳ 明朝"/>
                <w:color w:val="000000"/>
                <w:szCs w:val="21"/>
              </w:rPr>
            </w:pPr>
            <w:r w:rsidRPr="00671F69">
              <w:rPr>
                <w:rFonts w:hAnsi="ＭＳ 明朝" w:hint="eastAsia"/>
                <w:color w:val="000000"/>
                <w:szCs w:val="21"/>
              </w:rPr>
              <w:lastRenderedPageBreak/>
              <w:t>４　受給資格等の確認</w:t>
            </w:r>
          </w:p>
          <w:p w14:paraId="41A39CD1" w14:textId="77777777" w:rsidR="00D37073" w:rsidRPr="00671F69" w:rsidRDefault="00D37073" w:rsidP="00D37073">
            <w:pPr>
              <w:pStyle w:val="a9"/>
              <w:ind w:left="420" w:hangingChars="200" w:hanging="420"/>
              <w:rPr>
                <w:rFonts w:hAnsi="ＭＳ 明朝"/>
                <w:color w:val="000000"/>
                <w:szCs w:val="21"/>
              </w:rPr>
            </w:pPr>
            <w:r w:rsidRPr="00671F69">
              <w:rPr>
                <w:rFonts w:hAnsi="ＭＳ 明朝" w:hint="eastAsia"/>
                <w:color w:val="000000"/>
                <w:szCs w:val="21"/>
              </w:rPr>
              <w:t>（１）サービスの提供を求められた場合は、その者の提示する被保険者証によって、被保険者資格、要介護認定の有無及び要介護認定の有効期間を確かめているか。</w:t>
            </w:r>
          </w:p>
          <w:p w14:paraId="3CC3D85D" w14:textId="77777777" w:rsidR="00D37073" w:rsidRPr="00671F69" w:rsidRDefault="00D37073" w:rsidP="00D37073">
            <w:pPr>
              <w:pStyle w:val="a9"/>
              <w:rPr>
                <w:rFonts w:hAnsi="ＭＳ 明朝"/>
                <w:color w:val="000000"/>
                <w:szCs w:val="21"/>
              </w:rPr>
            </w:pPr>
          </w:p>
          <w:p w14:paraId="40504AD7" w14:textId="77777777" w:rsidR="00D37073" w:rsidRPr="00671F69" w:rsidRDefault="00D37073" w:rsidP="00D37073">
            <w:pPr>
              <w:pStyle w:val="a9"/>
              <w:ind w:left="420" w:hangingChars="200" w:hanging="420"/>
              <w:rPr>
                <w:rFonts w:hAnsi="ＭＳ 明朝"/>
                <w:color w:val="000000"/>
                <w:szCs w:val="21"/>
              </w:rPr>
            </w:pPr>
            <w:r w:rsidRPr="00671F69">
              <w:rPr>
                <w:rFonts w:hAnsi="ＭＳ 明朝" w:hint="eastAsia"/>
                <w:color w:val="000000"/>
                <w:szCs w:val="21"/>
              </w:rPr>
              <w:t>（２）被保険者証に認定審査会意見が記載されているときは、当該認定審査会意見に配慮して、サービスを提供するように努めているか。</w:t>
            </w:r>
          </w:p>
        </w:tc>
        <w:tc>
          <w:tcPr>
            <w:tcW w:w="945" w:type="dxa"/>
            <w:tcBorders>
              <w:top w:val="nil"/>
              <w:left w:val="single" w:sz="4" w:space="0" w:color="auto"/>
              <w:bottom w:val="nil"/>
              <w:right w:val="single" w:sz="4" w:space="0" w:color="auto"/>
            </w:tcBorders>
          </w:tcPr>
          <w:p w14:paraId="6353F8E3" w14:textId="77777777" w:rsidR="00D37073" w:rsidRPr="00671F69" w:rsidRDefault="00D37073" w:rsidP="00F439D6">
            <w:pPr>
              <w:rPr>
                <w:color w:val="000000"/>
                <w:sz w:val="22"/>
                <w:u w:val="single"/>
              </w:rPr>
            </w:pPr>
          </w:p>
          <w:p w14:paraId="2780140D" w14:textId="77777777" w:rsidR="00D37073" w:rsidRPr="00671F69" w:rsidRDefault="00D37073" w:rsidP="00F439D6">
            <w:pPr>
              <w:rPr>
                <w:color w:val="000000"/>
                <w:sz w:val="22"/>
                <w:u w:val="single"/>
              </w:rPr>
            </w:pPr>
          </w:p>
          <w:p w14:paraId="778E0CAA" w14:textId="77777777" w:rsidR="00D37073" w:rsidRPr="00671F69" w:rsidRDefault="00D37073" w:rsidP="00F439D6">
            <w:pPr>
              <w:rPr>
                <w:color w:val="000000"/>
                <w:sz w:val="22"/>
              </w:rPr>
            </w:pPr>
            <w:r w:rsidRPr="00671F69">
              <w:rPr>
                <w:rFonts w:hint="eastAsia"/>
                <w:color w:val="000000"/>
                <w:sz w:val="22"/>
              </w:rPr>
              <w:t>適・否</w:t>
            </w:r>
          </w:p>
          <w:p w14:paraId="1F88BCB6" w14:textId="77777777" w:rsidR="00D37073" w:rsidRPr="00671F69" w:rsidRDefault="00D37073" w:rsidP="00F439D6">
            <w:pPr>
              <w:rPr>
                <w:color w:val="000000"/>
                <w:sz w:val="22"/>
              </w:rPr>
            </w:pPr>
          </w:p>
          <w:p w14:paraId="5BBC5BC5" w14:textId="77777777" w:rsidR="00D37073" w:rsidRPr="00671F69" w:rsidRDefault="00D37073" w:rsidP="00F439D6">
            <w:pPr>
              <w:rPr>
                <w:color w:val="000000"/>
                <w:sz w:val="22"/>
              </w:rPr>
            </w:pPr>
          </w:p>
          <w:p w14:paraId="6419839C" w14:textId="77777777" w:rsidR="00D37073" w:rsidRPr="00671F69" w:rsidRDefault="00D37073" w:rsidP="00F439D6">
            <w:pPr>
              <w:rPr>
                <w:color w:val="000000"/>
                <w:sz w:val="22"/>
              </w:rPr>
            </w:pPr>
          </w:p>
          <w:p w14:paraId="41DAD8DB" w14:textId="77777777" w:rsidR="00D37073" w:rsidRPr="00671F69" w:rsidRDefault="00D37073" w:rsidP="00F439D6">
            <w:pPr>
              <w:rPr>
                <w:color w:val="000000"/>
                <w:sz w:val="22"/>
              </w:rPr>
            </w:pPr>
            <w:r w:rsidRPr="00671F69">
              <w:rPr>
                <w:rFonts w:hint="eastAsia"/>
                <w:color w:val="000000"/>
                <w:sz w:val="22"/>
              </w:rPr>
              <w:t>適・否</w:t>
            </w:r>
          </w:p>
          <w:p w14:paraId="03BE1397" w14:textId="77777777" w:rsidR="00D37073" w:rsidRPr="00671F69" w:rsidRDefault="00D37073" w:rsidP="00F439D6">
            <w:pPr>
              <w:rPr>
                <w:color w:val="000000"/>
                <w:sz w:val="22"/>
                <w:u w:val="single"/>
              </w:rPr>
            </w:pPr>
          </w:p>
        </w:tc>
        <w:tc>
          <w:tcPr>
            <w:tcW w:w="2562" w:type="dxa"/>
            <w:tcBorders>
              <w:top w:val="nil"/>
              <w:left w:val="single" w:sz="4" w:space="0" w:color="auto"/>
              <w:bottom w:val="nil"/>
              <w:right w:val="single" w:sz="4" w:space="0" w:color="auto"/>
            </w:tcBorders>
          </w:tcPr>
          <w:p w14:paraId="2E024D04" w14:textId="77777777" w:rsidR="00D37073" w:rsidRPr="00671F69" w:rsidRDefault="00D37073" w:rsidP="00F439D6">
            <w:pPr>
              <w:rPr>
                <w:color w:val="000000"/>
                <w:u w:val="single"/>
              </w:rPr>
            </w:pPr>
          </w:p>
          <w:p w14:paraId="29515F08" w14:textId="77777777" w:rsidR="00D37073" w:rsidRPr="00671F69" w:rsidRDefault="00D37073" w:rsidP="00F439D6">
            <w:pPr>
              <w:rPr>
                <w:color w:val="000000"/>
                <w:u w:val="single"/>
              </w:rPr>
            </w:pPr>
          </w:p>
        </w:tc>
      </w:tr>
      <w:tr w:rsidR="00D37073" w:rsidRPr="00671F69" w14:paraId="7885D923" w14:textId="77777777" w:rsidTr="000525F0">
        <w:trPr>
          <w:trHeight w:hRule="exact" w:val="3675"/>
        </w:trPr>
        <w:tc>
          <w:tcPr>
            <w:tcW w:w="6274" w:type="dxa"/>
            <w:tcBorders>
              <w:top w:val="nil"/>
              <w:left w:val="single" w:sz="4" w:space="0" w:color="auto"/>
              <w:bottom w:val="nil"/>
              <w:right w:val="single" w:sz="4" w:space="0" w:color="auto"/>
            </w:tcBorders>
          </w:tcPr>
          <w:p w14:paraId="67FBBC1C" w14:textId="77777777" w:rsidR="00D37073" w:rsidRPr="00671F69" w:rsidRDefault="00D37073" w:rsidP="00F439D6">
            <w:pPr>
              <w:pStyle w:val="a9"/>
              <w:rPr>
                <w:rFonts w:hAnsi="ＭＳ 明朝"/>
                <w:color w:val="000000"/>
                <w:szCs w:val="21"/>
              </w:rPr>
            </w:pPr>
            <w:r w:rsidRPr="00671F69">
              <w:rPr>
                <w:rFonts w:hAnsi="ＭＳ 明朝" w:hint="eastAsia"/>
                <w:color w:val="000000"/>
                <w:szCs w:val="21"/>
              </w:rPr>
              <w:t>５　要介護認定の申請に係る援助</w:t>
            </w:r>
          </w:p>
          <w:p w14:paraId="3F6C7D2D" w14:textId="77777777" w:rsidR="00D37073" w:rsidRPr="00671F69" w:rsidRDefault="00EC6636" w:rsidP="00D37073">
            <w:pPr>
              <w:pStyle w:val="a9"/>
              <w:ind w:left="420" w:hangingChars="200" w:hanging="420"/>
              <w:rPr>
                <w:rFonts w:hAnsi="ＭＳ 明朝"/>
                <w:color w:val="000000"/>
                <w:szCs w:val="21"/>
              </w:rPr>
            </w:pPr>
            <w:r w:rsidRPr="00671F69">
              <w:rPr>
                <w:rFonts w:hAnsi="ＭＳ 明朝" w:hint="eastAsia"/>
                <w:color w:val="000000"/>
                <w:szCs w:val="21"/>
              </w:rPr>
              <w:t>（１）サービスの</w:t>
            </w:r>
            <w:r w:rsidR="00D37073" w:rsidRPr="00671F69">
              <w:rPr>
                <w:rFonts w:hAnsi="ＭＳ 明朝" w:hint="eastAsia"/>
                <w:color w:val="000000"/>
                <w:szCs w:val="21"/>
              </w:rPr>
              <w:t>提供の開始に際し、要介護認定を受けていない利用申込者については、要介護認定の申請が既に行われているかどうかを確認し、申請が行われていない場合は、当該利申込者の意思を踏まえて速やかに当該申請が行われるよう必要な援助を行っているか。</w:t>
            </w:r>
          </w:p>
          <w:p w14:paraId="400AFC9E" w14:textId="77777777" w:rsidR="00D37073" w:rsidRPr="00671F69" w:rsidRDefault="00D37073" w:rsidP="00F439D6">
            <w:pPr>
              <w:pStyle w:val="a9"/>
              <w:rPr>
                <w:rFonts w:hAnsi="ＭＳ 明朝"/>
                <w:color w:val="000000"/>
                <w:szCs w:val="21"/>
              </w:rPr>
            </w:pPr>
          </w:p>
          <w:p w14:paraId="008A0801" w14:textId="77777777" w:rsidR="00D37073" w:rsidRPr="00671F69" w:rsidRDefault="00D37073" w:rsidP="00D37073">
            <w:pPr>
              <w:pStyle w:val="a9"/>
              <w:ind w:left="420" w:hangingChars="200" w:hanging="420"/>
              <w:rPr>
                <w:rFonts w:hAnsi="ＭＳ 明朝"/>
                <w:color w:val="000000"/>
                <w:szCs w:val="21"/>
              </w:rPr>
            </w:pPr>
            <w:r w:rsidRPr="00671F69">
              <w:rPr>
                <w:rFonts w:hAnsi="ＭＳ 明朝" w:hint="eastAsia"/>
                <w:color w:val="000000"/>
                <w:szCs w:val="21"/>
              </w:rPr>
              <w:t>（２）居宅介護支援</w:t>
            </w:r>
            <w:r w:rsidR="000041B5" w:rsidRPr="00671F69">
              <w:rPr>
                <w:rFonts w:hAnsi="ＭＳ 明朝" w:hint="eastAsia"/>
                <w:color w:val="000000"/>
                <w:szCs w:val="21"/>
              </w:rPr>
              <w:t>（</w:t>
            </w:r>
            <w:r w:rsidR="007101B7" w:rsidRPr="00671F69">
              <w:rPr>
                <w:rFonts w:hAnsi="ＭＳ 明朝" w:hint="eastAsia"/>
                <w:color w:val="000000"/>
                <w:szCs w:val="21"/>
              </w:rPr>
              <w:t>これに相当するサービスを含む。</w:t>
            </w:r>
            <w:r w:rsidR="000041B5" w:rsidRPr="00671F69">
              <w:rPr>
                <w:rFonts w:hAnsi="ＭＳ 明朝" w:hint="eastAsia"/>
                <w:color w:val="000000"/>
                <w:szCs w:val="21"/>
              </w:rPr>
              <w:t>）</w:t>
            </w:r>
            <w:r w:rsidRPr="00671F69">
              <w:rPr>
                <w:rFonts w:hAnsi="ＭＳ 明朝" w:hint="eastAsia"/>
                <w:color w:val="000000"/>
                <w:szCs w:val="21"/>
              </w:rPr>
              <w:t>が利用者に対して行われていない等の場合であって必要と認めるときは、要介護認定の更新の申請が、遅くとも当該利用者が受けている要介護認定の有効期間が終</w:t>
            </w:r>
            <w:r w:rsidR="007751BF" w:rsidRPr="00671F69">
              <w:rPr>
                <w:rFonts w:hAnsi="ＭＳ 明朝" w:hint="eastAsia"/>
                <w:color w:val="000000"/>
                <w:szCs w:val="21"/>
              </w:rPr>
              <w:t>了する３０日前</w:t>
            </w:r>
            <w:r w:rsidRPr="00671F69">
              <w:rPr>
                <w:rFonts w:hAnsi="ＭＳ 明朝" w:hint="eastAsia"/>
                <w:color w:val="000000"/>
                <w:szCs w:val="21"/>
              </w:rPr>
              <w:t>にはなされるよう必要な援助を行っているか。</w:t>
            </w:r>
          </w:p>
          <w:p w14:paraId="4A61B03B" w14:textId="77777777" w:rsidR="00D37073" w:rsidRPr="00671F69" w:rsidRDefault="00D37073" w:rsidP="00F439D6">
            <w:pPr>
              <w:pStyle w:val="a9"/>
              <w:rPr>
                <w:rFonts w:hAnsi="ＭＳ 明朝"/>
                <w:color w:val="000000"/>
                <w:szCs w:val="21"/>
              </w:rPr>
            </w:pPr>
          </w:p>
        </w:tc>
        <w:tc>
          <w:tcPr>
            <w:tcW w:w="945" w:type="dxa"/>
            <w:tcBorders>
              <w:top w:val="nil"/>
              <w:left w:val="single" w:sz="4" w:space="0" w:color="auto"/>
              <w:bottom w:val="nil"/>
              <w:right w:val="single" w:sz="4" w:space="0" w:color="auto"/>
            </w:tcBorders>
          </w:tcPr>
          <w:p w14:paraId="20B2A52C" w14:textId="77777777" w:rsidR="00D37073" w:rsidRPr="00671F69" w:rsidRDefault="00D37073" w:rsidP="00F439D6">
            <w:pPr>
              <w:rPr>
                <w:color w:val="000000"/>
                <w:sz w:val="22"/>
              </w:rPr>
            </w:pPr>
          </w:p>
          <w:p w14:paraId="007750D8" w14:textId="77777777" w:rsidR="00D37073" w:rsidRPr="00671F69" w:rsidRDefault="00D37073" w:rsidP="00F439D6">
            <w:pPr>
              <w:rPr>
                <w:color w:val="000000"/>
                <w:sz w:val="22"/>
              </w:rPr>
            </w:pPr>
          </w:p>
          <w:p w14:paraId="7C65295C" w14:textId="77777777" w:rsidR="00D37073" w:rsidRPr="00671F69" w:rsidRDefault="00D37073" w:rsidP="00F439D6">
            <w:pPr>
              <w:rPr>
                <w:color w:val="000000"/>
                <w:sz w:val="22"/>
              </w:rPr>
            </w:pPr>
          </w:p>
          <w:p w14:paraId="4FF0A5C8" w14:textId="77777777" w:rsidR="00D37073" w:rsidRPr="00671F69" w:rsidRDefault="00D37073" w:rsidP="00F439D6">
            <w:pPr>
              <w:rPr>
                <w:color w:val="000000"/>
                <w:sz w:val="22"/>
              </w:rPr>
            </w:pPr>
            <w:r w:rsidRPr="00671F69">
              <w:rPr>
                <w:rFonts w:hint="eastAsia"/>
                <w:color w:val="000000"/>
                <w:sz w:val="22"/>
              </w:rPr>
              <w:t>適・否</w:t>
            </w:r>
          </w:p>
          <w:p w14:paraId="5E14DCAB" w14:textId="77777777" w:rsidR="00D37073" w:rsidRPr="00671F69" w:rsidRDefault="00D37073" w:rsidP="00F439D6">
            <w:pPr>
              <w:rPr>
                <w:color w:val="000000"/>
                <w:sz w:val="22"/>
              </w:rPr>
            </w:pPr>
          </w:p>
          <w:p w14:paraId="6162855A" w14:textId="77777777" w:rsidR="00D37073" w:rsidRPr="00671F69" w:rsidRDefault="00D37073" w:rsidP="00F439D6">
            <w:pPr>
              <w:rPr>
                <w:color w:val="000000"/>
                <w:sz w:val="22"/>
              </w:rPr>
            </w:pPr>
          </w:p>
          <w:p w14:paraId="1BA2C9DB" w14:textId="77777777" w:rsidR="00D37073" w:rsidRPr="00671F69" w:rsidRDefault="00D37073" w:rsidP="00F439D6">
            <w:pPr>
              <w:rPr>
                <w:color w:val="000000"/>
                <w:sz w:val="22"/>
              </w:rPr>
            </w:pPr>
          </w:p>
          <w:p w14:paraId="4F268936" w14:textId="77777777" w:rsidR="00D37073" w:rsidRPr="00671F69" w:rsidRDefault="00D37073" w:rsidP="00F439D6">
            <w:pPr>
              <w:rPr>
                <w:color w:val="000000"/>
                <w:sz w:val="22"/>
              </w:rPr>
            </w:pPr>
          </w:p>
          <w:p w14:paraId="146AAE5E" w14:textId="77777777" w:rsidR="00D37073" w:rsidRPr="00671F69" w:rsidRDefault="00D37073" w:rsidP="00F439D6">
            <w:pPr>
              <w:rPr>
                <w:color w:val="000000"/>
                <w:sz w:val="22"/>
              </w:rPr>
            </w:pPr>
          </w:p>
          <w:p w14:paraId="5BB00624" w14:textId="77777777" w:rsidR="00D37073" w:rsidRPr="00671F69" w:rsidRDefault="00D37073" w:rsidP="00F439D6">
            <w:pPr>
              <w:rPr>
                <w:color w:val="000000"/>
                <w:sz w:val="22"/>
              </w:rPr>
            </w:pPr>
            <w:r w:rsidRPr="00671F69">
              <w:rPr>
                <w:rFonts w:hint="eastAsia"/>
                <w:color w:val="000000"/>
                <w:sz w:val="22"/>
              </w:rPr>
              <w:t>適・否</w:t>
            </w:r>
          </w:p>
          <w:p w14:paraId="0AE8838D" w14:textId="77777777" w:rsidR="00D37073" w:rsidRPr="00671F69" w:rsidRDefault="00D37073" w:rsidP="00F439D6">
            <w:pPr>
              <w:rPr>
                <w:color w:val="000000"/>
                <w:sz w:val="22"/>
              </w:rPr>
            </w:pPr>
          </w:p>
          <w:p w14:paraId="150B5DFD" w14:textId="77777777" w:rsidR="00D37073" w:rsidRPr="00671F69" w:rsidRDefault="00D37073" w:rsidP="00F439D6">
            <w:pPr>
              <w:rPr>
                <w:color w:val="000000"/>
                <w:sz w:val="22"/>
              </w:rPr>
            </w:pPr>
          </w:p>
          <w:p w14:paraId="70217B5D" w14:textId="77777777" w:rsidR="00D37073" w:rsidRPr="00671F69" w:rsidRDefault="00D37073" w:rsidP="00F439D6">
            <w:pPr>
              <w:rPr>
                <w:color w:val="000000"/>
                <w:sz w:val="22"/>
              </w:rPr>
            </w:pPr>
          </w:p>
        </w:tc>
        <w:tc>
          <w:tcPr>
            <w:tcW w:w="2562" w:type="dxa"/>
            <w:tcBorders>
              <w:top w:val="nil"/>
              <w:left w:val="single" w:sz="4" w:space="0" w:color="auto"/>
              <w:bottom w:val="nil"/>
              <w:right w:val="single" w:sz="4" w:space="0" w:color="auto"/>
            </w:tcBorders>
          </w:tcPr>
          <w:p w14:paraId="4F86916D" w14:textId="77777777" w:rsidR="00D37073" w:rsidRPr="00671F69" w:rsidRDefault="00D37073" w:rsidP="00F439D6">
            <w:pPr>
              <w:rPr>
                <w:color w:val="000000"/>
                <w:u w:val="single"/>
              </w:rPr>
            </w:pPr>
          </w:p>
        </w:tc>
      </w:tr>
      <w:tr w:rsidR="00D37073" w:rsidRPr="00671F69" w14:paraId="7F7F20FF" w14:textId="77777777" w:rsidTr="005A470A">
        <w:trPr>
          <w:trHeight w:hRule="exact" w:val="1856"/>
        </w:trPr>
        <w:tc>
          <w:tcPr>
            <w:tcW w:w="6274" w:type="dxa"/>
            <w:tcBorders>
              <w:top w:val="nil"/>
              <w:bottom w:val="nil"/>
            </w:tcBorders>
          </w:tcPr>
          <w:p w14:paraId="41E80C0D" w14:textId="77777777" w:rsidR="00D37073" w:rsidRPr="00671F69" w:rsidRDefault="00D37073" w:rsidP="00F439D6">
            <w:pPr>
              <w:pStyle w:val="a9"/>
              <w:rPr>
                <w:color w:val="000000"/>
              </w:rPr>
            </w:pPr>
            <w:r w:rsidRPr="00671F69">
              <w:rPr>
                <w:rFonts w:hint="eastAsia"/>
                <w:color w:val="000000"/>
              </w:rPr>
              <w:t>６　心身の状況等の把握</w:t>
            </w:r>
          </w:p>
          <w:p w14:paraId="7E231DC5" w14:textId="77777777" w:rsidR="00D37073" w:rsidRPr="00671F69" w:rsidRDefault="00D37073" w:rsidP="00F439D6">
            <w:pPr>
              <w:pStyle w:val="a9"/>
              <w:ind w:leftChars="100" w:left="210" w:firstLineChars="100" w:firstLine="210"/>
              <w:rPr>
                <w:color w:val="000000"/>
              </w:rPr>
            </w:pPr>
            <w:r w:rsidRPr="00671F69">
              <w:rPr>
                <w:rFonts w:hint="eastAsia"/>
                <w:color w:val="000000"/>
              </w:rPr>
              <w:t>サービスの提供に当たっては、利用者に係る居宅介護支援事業者が</w:t>
            </w:r>
            <w:r w:rsidR="005A470A" w:rsidRPr="00671F69">
              <w:rPr>
                <w:rFonts w:hint="eastAsia"/>
                <w:color w:val="000000"/>
              </w:rPr>
              <w:t>開催するサービス担当者会議等を通じて、利用者の心身の状況、</w:t>
            </w:r>
            <w:r w:rsidRPr="00671F69">
              <w:rPr>
                <w:rFonts w:hint="eastAsia"/>
                <w:color w:val="000000"/>
              </w:rPr>
              <w:t>その置かれている環境、他の保健医療サービス又は福祉サービスの利用状況等の把握に努めているか。</w:t>
            </w:r>
          </w:p>
          <w:p w14:paraId="243A009C" w14:textId="77777777" w:rsidR="00D37073" w:rsidRPr="00671F69" w:rsidRDefault="00D37073" w:rsidP="00F439D6">
            <w:pPr>
              <w:pStyle w:val="a9"/>
              <w:rPr>
                <w:color w:val="000000"/>
              </w:rPr>
            </w:pPr>
          </w:p>
        </w:tc>
        <w:tc>
          <w:tcPr>
            <w:tcW w:w="945" w:type="dxa"/>
            <w:tcBorders>
              <w:top w:val="nil"/>
              <w:bottom w:val="nil"/>
            </w:tcBorders>
          </w:tcPr>
          <w:p w14:paraId="603625D4" w14:textId="77777777" w:rsidR="00D37073" w:rsidRPr="00671F69" w:rsidRDefault="00D37073" w:rsidP="00F439D6">
            <w:pPr>
              <w:rPr>
                <w:color w:val="000000"/>
                <w:sz w:val="22"/>
                <w:u w:val="single"/>
              </w:rPr>
            </w:pPr>
          </w:p>
          <w:p w14:paraId="185628F5" w14:textId="77777777" w:rsidR="00D37073" w:rsidRPr="00671F69" w:rsidRDefault="00D37073" w:rsidP="00F439D6">
            <w:pPr>
              <w:rPr>
                <w:color w:val="000000"/>
                <w:sz w:val="22"/>
                <w:u w:val="single"/>
              </w:rPr>
            </w:pPr>
          </w:p>
          <w:p w14:paraId="3C6E0AE8" w14:textId="77777777" w:rsidR="00D37073" w:rsidRPr="00671F69" w:rsidRDefault="00D37073" w:rsidP="00F439D6">
            <w:pPr>
              <w:rPr>
                <w:color w:val="000000"/>
                <w:sz w:val="22"/>
                <w:u w:val="single"/>
              </w:rPr>
            </w:pPr>
            <w:r w:rsidRPr="00671F69">
              <w:rPr>
                <w:rFonts w:hint="eastAsia"/>
                <w:color w:val="000000"/>
                <w:sz w:val="22"/>
              </w:rPr>
              <w:t>適・否</w:t>
            </w:r>
          </w:p>
        </w:tc>
        <w:tc>
          <w:tcPr>
            <w:tcW w:w="2562" w:type="dxa"/>
            <w:tcBorders>
              <w:top w:val="nil"/>
              <w:bottom w:val="nil"/>
            </w:tcBorders>
          </w:tcPr>
          <w:p w14:paraId="64A54031" w14:textId="77777777" w:rsidR="00D37073" w:rsidRPr="00671F69" w:rsidRDefault="00D37073" w:rsidP="00F439D6">
            <w:pPr>
              <w:rPr>
                <w:rFonts w:ascii="ＭＳ 明朝" w:hAnsi="ＭＳ 明朝"/>
                <w:color w:val="000000"/>
                <w:szCs w:val="21"/>
              </w:rPr>
            </w:pPr>
          </w:p>
          <w:p w14:paraId="329C96CE" w14:textId="77777777" w:rsidR="00D37073" w:rsidRPr="00671F69" w:rsidRDefault="00D37073" w:rsidP="00F439D6">
            <w:pPr>
              <w:rPr>
                <w:color w:val="000000"/>
                <w:u w:val="single"/>
              </w:rPr>
            </w:pPr>
          </w:p>
          <w:p w14:paraId="3C52321B" w14:textId="77777777" w:rsidR="00D37073" w:rsidRPr="00671F69" w:rsidRDefault="00D37073" w:rsidP="00F439D6">
            <w:pPr>
              <w:rPr>
                <w:color w:val="000000"/>
                <w:u w:val="single"/>
              </w:rPr>
            </w:pPr>
          </w:p>
          <w:p w14:paraId="38590469" w14:textId="77777777" w:rsidR="00D37073" w:rsidRPr="00671F69" w:rsidRDefault="00D37073" w:rsidP="00F439D6">
            <w:pPr>
              <w:rPr>
                <w:color w:val="000000"/>
                <w:u w:val="single"/>
              </w:rPr>
            </w:pPr>
          </w:p>
          <w:p w14:paraId="4A0AF860" w14:textId="77777777" w:rsidR="00D37073" w:rsidRPr="00671F69" w:rsidRDefault="00D37073" w:rsidP="00F439D6">
            <w:pPr>
              <w:rPr>
                <w:color w:val="000000"/>
                <w:u w:val="single"/>
              </w:rPr>
            </w:pPr>
          </w:p>
          <w:p w14:paraId="21E7589D" w14:textId="77777777" w:rsidR="00D37073" w:rsidRPr="00671F69" w:rsidRDefault="00D37073" w:rsidP="00F439D6">
            <w:pPr>
              <w:rPr>
                <w:color w:val="000000"/>
                <w:u w:val="single"/>
              </w:rPr>
            </w:pPr>
          </w:p>
          <w:p w14:paraId="433F3B6D" w14:textId="77777777" w:rsidR="00D37073" w:rsidRPr="00671F69" w:rsidRDefault="00D37073" w:rsidP="00F439D6">
            <w:pPr>
              <w:rPr>
                <w:color w:val="000000"/>
                <w:u w:val="single"/>
              </w:rPr>
            </w:pPr>
          </w:p>
          <w:p w14:paraId="6BD7ADDF" w14:textId="77777777" w:rsidR="00D37073" w:rsidRPr="00671F69" w:rsidRDefault="00D37073" w:rsidP="00F439D6">
            <w:pPr>
              <w:rPr>
                <w:color w:val="000000"/>
                <w:u w:val="single"/>
              </w:rPr>
            </w:pPr>
          </w:p>
          <w:p w14:paraId="4C3625B8" w14:textId="77777777" w:rsidR="00D37073" w:rsidRPr="00671F69" w:rsidRDefault="00D37073" w:rsidP="00F439D6">
            <w:pPr>
              <w:rPr>
                <w:color w:val="000000"/>
                <w:u w:val="single"/>
              </w:rPr>
            </w:pPr>
          </w:p>
          <w:p w14:paraId="5451D849" w14:textId="77777777" w:rsidR="00D37073" w:rsidRPr="00671F69" w:rsidRDefault="00D37073" w:rsidP="00F439D6">
            <w:pPr>
              <w:rPr>
                <w:color w:val="000000"/>
                <w:u w:val="single"/>
              </w:rPr>
            </w:pPr>
          </w:p>
          <w:p w14:paraId="62E35D8E" w14:textId="77777777" w:rsidR="00D37073" w:rsidRPr="00671F69" w:rsidRDefault="00D37073" w:rsidP="00F439D6">
            <w:pPr>
              <w:rPr>
                <w:color w:val="000000"/>
                <w:u w:val="single"/>
              </w:rPr>
            </w:pPr>
          </w:p>
          <w:p w14:paraId="47890626" w14:textId="77777777" w:rsidR="00D37073" w:rsidRPr="00671F69" w:rsidRDefault="00D37073" w:rsidP="00F439D6">
            <w:pPr>
              <w:pStyle w:val="a9"/>
              <w:rPr>
                <w:rFonts w:hAnsi="ＭＳ 明朝"/>
                <w:color w:val="000000"/>
                <w:szCs w:val="21"/>
              </w:rPr>
            </w:pPr>
            <w:r w:rsidRPr="00671F69">
              <w:rPr>
                <w:rFonts w:hAnsi="ＭＳ 明朝" w:cs="ＭＳ 明朝" w:hint="eastAsia"/>
                <w:color w:val="000000"/>
                <w:szCs w:val="21"/>
              </w:rPr>
              <w:t>・</w:t>
            </w:r>
            <w:r w:rsidRPr="00671F69">
              <w:rPr>
                <w:rFonts w:hAnsi="ＭＳ 明朝" w:hint="eastAsia"/>
                <w:color w:val="000000"/>
                <w:szCs w:val="21"/>
              </w:rPr>
              <w:t>コ及びサは、業務に支障がないと知事が認める場合、同一の場所とすることができる。</w:t>
            </w:r>
          </w:p>
          <w:p w14:paraId="6EBDB96B" w14:textId="77777777" w:rsidR="00D37073" w:rsidRPr="00671F69" w:rsidRDefault="00D37073" w:rsidP="00F439D6">
            <w:pPr>
              <w:rPr>
                <w:color w:val="000000"/>
                <w:u w:val="single"/>
              </w:rPr>
            </w:pPr>
          </w:p>
        </w:tc>
      </w:tr>
      <w:tr w:rsidR="00D37073" w:rsidRPr="00671F69" w14:paraId="6A3671AD" w14:textId="77777777" w:rsidTr="005A470A">
        <w:trPr>
          <w:trHeight w:hRule="exact" w:val="3114"/>
        </w:trPr>
        <w:tc>
          <w:tcPr>
            <w:tcW w:w="6274" w:type="dxa"/>
            <w:tcBorders>
              <w:top w:val="nil"/>
              <w:bottom w:val="nil"/>
            </w:tcBorders>
          </w:tcPr>
          <w:p w14:paraId="4B21E2D4" w14:textId="77777777" w:rsidR="00D37073" w:rsidRPr="00671F69" w:rsidRDefault="00D37073" w:rsidP="00D37073">
            <w:pPr>
              <w:pStyle w:val="a9"/>
              <w:ind w:left="420" w:hangingChars="200" w:hanging="420"/>
              <w:rPr>
                <w:color w:val="000000"/>
              </w:rPr>
            </w:pPr>
            <w:r w:rsidRPr="00671F69">
              <w:rPr>
                <w:rFonts w:hint="eastAsia"/>
                <w:color w:val="000000"/>
              </w:rPr>
              <w:t>７　居宅介護支援事業者等との連携</w:t>
            </w:r>
          </w:p>
          <w:p w14:paraId="6E07B328" w14:textId="77777777" w:rsidR="00D37073" w:rsidRPr="00671F69" w:rsidRDefault="00D37073" w:rsidP="00D37073">
            <w:pPr>
              <w:pStyle w:val="a9"/>
              <w:ind w:left="420" w:hangingChars="200" w:hanging="420"/>
              <w:rPr>
                <w:color w:val="000000"/>
              </w:rPr>
            </w:pPr>
            <w:r w:rsidRPr="00671F69">
              <w:rPr>
                <w:rFonts w:hint="eastAsia"/>
                <w:color w:val="000000"/>
              </w:rPr>
              <w:t>（１）サービスを提供するに当たっては、居宅介護支援事業者その他保健医療サービス又は福祉サービスを提供する者との密接な連携に努めているか。</w:t>
            </w:r>
          </w:p>
          <w:p w14:paraId="3871050F" w14:textId="77777777" w:rsidR="00D37073" w:rsidRPr="00671F69" w:rsidRDefault="00D37073" w:rsidP="00D37073">
            <w:pPr>
              <w:pStyle w:val="a9"/>
              <w:ind w:left="420" w:hangingChars="200" w:hanging="420"/>
              <w:rPr>
                <w:color w:val="000000"/>
              </w:rPr>
            </w:pPr>
          </w:p>
          <w:p w14:paraId="62DBF048" w14:textId="77777777" w:rsidR="00D37073" w:rsidRPr="00671F69" w:rsidRDefault="00D37073" w:rsidP="00D37073">
            <w:pPr>
              <w:pStyle w:val="a9"/>
              <w:ind w:left="420" w:hangingChars="200" w:hanging="420"/>
              <w:rPr>
                <w:color w:val="000000"/>
              </w:rPr>
            </w:pPr>
            <w:r w:rsidRPr="00671F69">
              <w:rPr>
                <w:rFonts w:hint="eastAsia"/>
                <w:color w:val="000000"/>
              </w:rPr>
              <w:t>（２）サービスの提供の終了に際しては、利用者又はその家族に対して適切な指導を行うとともに、当該利用者に係る居宅介護支援事業者に対する情報の提供及び保健医療サービス又は福祉サービスを提供する者との密接な連携に努めているか。</w:t>
            </w:r>
          </w:p>
        </w:tc>
        <w:tc>
          <w:tcPr>
            <w:tcW w:w="945" w:type="dxa"/>
            <w:tcBorders>
              <w:top w:val="nil"/>
              <w:bottom w:val="nil"/>
            </w:tcBorders>
          </w:tcPr>
          <w:p w14:paraId="2A9DE036" w14:textId="77777777" w:rsidR="00D37073" w:rsidRPr="00671F69" w:rsidRDefault="00D37073" w:rsidP="00D37073">
            <w:pPr>
              <w:rPr>
                <w:color w:val="000000"/>
                <w:sz w:val="22"/>
                <w:u w:val="single"/>
              </w:rPr>
            </w:pPr>
          </w:p>
          <w:p w14:paraId="05AF3A3B" w14:textId="77777777" w:rsidR="005A470A" w:rsidRPr="00671F69" w:rsidRDefault="005A470A" w:rsidP="00D37073">
            <w:pPr>
              <w:rPr>
                <w:color w:val="000000"/>
                <w:sz w:val="22"/>
                <w:u w:val="single"/>
              </w:rPr>
            </w:pPr>
          </w:p>
          <w:p w14:paraId="2E59AF45" w14:textId="77777777" w:rsidR="00D37073" w:rsidRPr="00671F69" w:rsidRDefault="00D37073" w:rsidP="00D37073">
            <w:pPr>
              <w:rPr>
                <w:color w:val="000000"/>
                <w:sz w:val="22"/>
              </w:rPr>
            </w:pPr>
            <w:r w:rsidRPr="00671F69">
              <w:rPr>
                <w:rFonts w:hint="eastAsia"/>
                <w:color w:val="000000"/>
                <w:sz w:val="22"/>
              </w:rPr>
              <w:t>適・否</w:t>
            </w:r>
          </w:p>
          <w:p w14:paraId="41A5A8A2" w14:textId="77777777" w:rsidR="00D37073" w:rsidRPr="00671F69" w:rsidRDefault="00D37073" w:rsidP="00D37073">
            <w:pPr>
              <w:rPr>
                <w:color w:val="000000"/>
                <w:sz w:val="22"/>
                <w:u w:val="single"/>
              </w:rPr>
            </w:pPr>
          </w:p>
          <w:p w14:paraId="0B431C08" w14:textId="77777777" w:rsidR="00D37073" w:rsidRPr="00671F69" w:rsidRDefault="00D37073" w:rsidP="00D37073">
            <w:pPr>
              <w:rPr>
                <w:color w:val="000000"/>
                <w:sz w:val="22"/>
                <w:u w:val="single"/>
              </w:rPr>
            </w:pPr>
          </w:p>
          <w:p w14:paraId="289715D5" w14:textId="77777777" w:rsidR="00D37073" w:rsidRPr="00671F69" w:rsidRDefault="00D37073" w:rsidP="00D37073">
            <w:pPr>
              <w:rPr>
                <w:color w:val="000000"/>
                <w:sz w:val="22"/>
                <w:u w:val="single"/>
              </w:rPr>
            </w:pPr>
          </w:p>
          <w:p w14:paraId="472D4553" w14:textId="77777777" w:rsidR="00D37073" w:rsidRPr="00671F69" w:rsidRDefault="00D37073" w:rsidP="00D37073">
            <w:pPr>
              <w:rPr>
                <w:color w:val="000000"/>
                <w:sz w:val="22"/>
                <w:u w:val="single"/>
              </w:rPr>
            </w:pPr>
          </w:p>
          <w:p w14:paraId="2EC95CCB" w14:textId="77777777" w:rsidR="00D37073" w:rsidRPr="00671F69" w:rsidRDefault="00D37073" w:rsidP="00D37073">
            <w:pPr>
              <w:rPr>
                <w:color w:val="000000"/>
                <w:sz w:val="22"/>
              </w:rPr>
            </w:pPr>
            <w:r w:rsidRPr="00671F69">
              <w:rPr>
                <w:rFonts w:hint="eastAsia"/>
                <w:color w:val="000000"/>
                <w:sz w:val="22"/>
              </w:rPr>
              <w:t>適・否</w:t>
            </w:r>
          </w:p>
        </w:tc>
        <w:tc>
          <w:tcPr>
            <w:tcW w:w="2562" w:type="dxa"/>
            <w:tcBorders>
              <w:top w:val="nil"/>
              <w:bottom w:val="nil"/>
            </w:tcBorders>
          </w:tcPr>
          <w:p w14:paraId="7DF990D7" w14:textId="77777777" w:rsidR="00D37073" w:rsidRPr="00671F69" w:rsidRDefault="00D37073" w:rsidP="00D37073">
            <w:pPr>
              <w:rPr>
                <w:color w:val="000000"/>
                <w:u w:val="single"/>
              </w:rPr>
            </w:pPr>
          </w:p>
        </w:tc>
      </w:tr>
      <w:tr w:rsidR="00D37073" w:rsidRPr="00671F69" w14:paraId="7D94FCDB" w14:textId="77777777" w:rsidTr="005A470A">
        <w:trPr>
          <w:trHeight w:hRule="exact" w:val="2552"/>
        </w:trPr>
        <w:tc>
          <w:tcPr>
            <w:tcW w:w="6274" w:type="dxa"/>
            <w:tcBorders>
              <w:top w:val="nil"/>
              <w:bottom w:val="nil"/>
            </w:tcBorders>
          </w:tcPr>
          <w:p w14:paraId="45B3F781" w14:textId="77777777" w:rsidR="00D37073" w:rsidRPr="00671F69" w:rsidRDefault="00D37073" w:rsidP="00F439D6">
            <w:pPr>
              <w:pStyle w:val="a9"/>
              <w:rPr>
                <w:color w:val="000000"/>
              </w:rPr>
            </w:pPr>
            <w:r w:rsidRPr="00671F69">
              <w:rPr>
                <w:rFonts w:hint="eastAsia"/>
                <w:color w:val="000000"/>
              </w:rPr>
              <w:t>８　法定代理受領サービスの提供を受けるための援助</w:t>
            </w:r>
          </w:p>
          <w:p w14:paraId="242ADACB" w14:textId="77777777" w:rsidR="00D37073" w:rsidRPr="00671F69" w:rsidRDefault="007D2038" w:rsidP="00F439D6">
            <w:pPr>
              <w:pStyle w:val="a9"/>
              <w:ind w:leftChars="100" w:left="210" w:firstLineChars="100" w:firstLine="210"/>
              <w:rPr>
                <w:color w:val="000000"/>
              </w:rPr>
            </w:pPr>
            <w:r w:rsidRPr="00671F69">
              <w:rPr>
                <w:rFonts w:hint="eastAsia"/>
                <w:color w:val="000000"/>
              </w:rPr>
              <w:t>サービスの提供の開始に際し、利用申込者が介護保険法施行規則第64</w:t>
            </w:r>
            <w:r w:rsidR="00D37073" w:rsidRPr="00671F69">
              <w:rPr>
                <w:rFonts w:hint="eastAsia"/>
                <w:color w:val="000000"/>
              </w:rPr>
              <w:t>条各号のいずれにも該当しないときは、当該利用申込者又はその家族に対し、居宅サービス計画の作成を居宅介護支援事業者に依頼する旨を市町村に対して届け出ること等により、指</w:t>
            </w:r>
            <w:r w:rsidR="00DC107E" w:rsidRPr="00671F69">
              <w:rPr>
                <w:rFonts w:hint="eastAsia"/>
                <w:color w:val="000000"/>
              </w:rPr>
              <w:t>定訪問入浴介護</w:t>
            </w:r>
            <w:r w:rsidR="00D37073" w:rsidRPr="00671F69">
              <w:rPr>
                <w:rFonts w:hint="eastAsia"/>
                <w:color w:val="000000"/>
              </w:rPr>
              <w:t>の提供を法定代理受領サービスとして受けることができる旨を説明すること、居宅介護支援事業者に関する情報を提供することその他の法定代理受領サービスを行うために必要な援助を行っているか。</w:t>
            </w:r>
          </w:p>
        </w:tc>
        <w:tc>
          <w:tcPr>
            <w:tcW w:w="945" w:type="dxa"/>
            <w:tcBorders>
              <w:top w:val="nil"/>
              <w:bottom w:val="nil"/>
            </w:tcBorders>
          </w:tcPr>
          <w:p w14:paraId="1B1869CD" w14:textId="77777777" w:rsidR="00D37073" w:rsidRPr="00671F69" w:rsidRDefault="00D37073" w:rsidP="00F439D6">
            <w:pPr>
              <w:rPr>
                <w:color w:val="000000"/>
                <w:sz w:val="22"/>
                <w:u w:val="single"/>
              </w:rPr>
            </w:pPr>
          </w:p>
          <w:p w14:paraId="129F9EF7" w14:textId="77777777" w:rsidR="00D37073" w:rsidRPr="00671F69" w:rsidRDefault="00D37073" w:rsidP="00F439D6">
            <w:pPr>
              <w:rPr>
                <w:color w:val="000000"/>
                <w:sz w:val="22"/>
                <w:u w:val="single"/>
              </w:rPr>
            </w:pPr>
          </w:p>
          <w:p w14:paraId="10A213C5" w14:textId="77777777" w:rsidR="00D37073" w:rsidRPr="00671F69" w:rsidRDefault="00D37073" w:rsidP="00F439D6">
            <w:pPr>
              <w:rPr>
                <w:color w:val="000000"/>
                <w:sz w:val="22"/>
                <w:u w:val="single"/>
              </w:rPr>
            </w:pPr>
          </w:p>
          <w:p w14:paraId="34DD1C39" w14:textId="77777777" w:rsidR="00D37073" w:rsidRPr="00671F69" w:rsidRDefault="00D37073" w:rsidP="00F439D6">
            <w:pPr>
              <w:rPr>
                <w:color w:val="000000"/>
                <w:sz w:val="22"/>
                <w:u w:val="single"/>
              </w:rPr>
            </w:pPr>
          </w:p>
          <w:p w14:paraId="21907E44" w14:textId="77777777" w:rsidR="00D37073" w:rsidRPr="00671F69" w:rsidRDefault="00D37073" w:rsidP="00F439D6">
            <w:pPr>
              <w:rPr>
                <w:color w:val="000000"/>
                <w:sz w:val="22"/>
              </w:rPr>
            </w:pPr>
            <w:r w:rsidRPr="00671F69">
              <w:rPr>
                <w:rFonts w:hint="eastAsia"/>
                <w:color w:val="000000"/>
                <w:sz w:val="22"/>
              </w:rPr>
              <w:t>適・否</w:t>
            </w:r>
          </w:p>
          <w:p w14:paraId="3F48BC16" w14:textId="77777777" w:rsidR="00D37073" w:rsidRPr="00671F69" w:rsidRDefault="00D37073" w:rsidP="00F439D6">
            <w:pPr>
              <w:rPr>
                <w:color w:val="000000"/>
                <w:sz w:val="22"/>
                <w:u w:val="single"/>
              </w:rPr>
            </w:pPr>
          </w:p>
        </w:tc>
        <w:tc>
          <w:tcPr>
            <w:tcW w:w="2562" w:type="dxa"/>
            <w:tcBorders>
              <w:top w:val="nil"/>
              <w:bottom w:val="nil"/>
            </w:tcBorders>
          </w:tcPr>
          <w:p w14:paraId="64647979" w14:textId="77777777" w:rsidR="00D37073" w:rsidRPr="00671F69" w:rsidRDefault="00D37073" w:rsidP="00F439D6">
            <w:pPr>
              <w:rPr>
                <w:rFonts w:ascii="ＭＳ 明朝" w:hAnsi="ＭＳ 明朝"/>
                <w:color w:val="000000"/>
                <w:szCs w:val="21"/>
                <w:u w:val="single"/>
              </w:rPr>
            </w:pPr>
          </w:p>
        </w:tc>
      </w:tr>
      <w:tr w:rsidR="00DC107E" w:rsidRPr="00671F69" w14:paraId="4C4F9A53" w14:textId="77777777" w:rsidTr="00F374FE">
        <w:trPr>
          <w:trHeight w:hRule="exact" w:val="1284"/>
        </w:trPr>
        <w:tc>
          <w:tcPr>
            <w:tcW w:w="6274" w:type="dxa"/>
            <w:tcBorders>
              <w:top w:val="nil"/>
              <w:bottom w:val="nil"/>
            </w:tcBorders>
          </w:tcPr>
          <w:p w14:paraId="57B55EF5" w14:textId="77777777" w:rsidR="00DC107E" w:rsidRPr="00671F69" w:rsidRDefault="00DC107E" w:rsidP="00DC107E">
            <w:pPr>
              <w:pStyle w:val="a9"/>
              <w:rPr>
                <w:rFonts w:hAnsi="ＭＳ 明朝"/>
                <w:color w:val="000000"/>
                <w:szCs w:val="21"/>
              </w:rPr>
            </w:pPr>
            <w:r w:rsidRPr="00671F69">
              <w:rPr>
                <w:rFonts w:hAnsi="ＭＳ 明朝" w:hint="eastAsia"/>
                <w:color w:val="000000"/>
                <w:szCs w:val="21"/>
              </w:rPr>
              <w:lastRenderedPageBreak/>
              <w:t>９　居宅サービス計画に沿ったサービスの提供</w:t>
            </w:r>
          </w:p>
          <w:p w14:paraId="6408D184" w14:textId="77777777" w:rsidR="00DC107E" w:rsidRPr="00671F69" w:rsidRDefault="00DC107E" w:rsidP="00DC107E">
            <w:pPr>
              <w:pStyle w:val="a9"/>
              <w:ind w:leftChars="100" w:left="210" w:firstLineChars="100" w:firstLine="210"/>
              <w:rPr>
                <w:rFonts w:hAnsi="ＭＳ 明朝"/>
                <w:color w:val="000000"/>
                <w:szCs w:val="21"/>
              </w:rPr>
            </w:pPr>
            <w:r w:rsidRPr="00671F69">
              <w:rPr>
                <w:rFonts w:hAnsi="ＭＳ 明朝" w:hint="eastAsia"/>
                <w:color w:val="000000"/>
                <w:szCs w:val="21"/>
              </w:rPr>
              <w:t>居宅サービス計画が作成されている場合は、当該計画に沿った</w:t>
            </w:r>
            <w:r w:rsidR="002E68EE" w:rsidRPr="00671F69">
              <w:rPr>
                <w:rFonts w:hAnsi="ＭＳ 明朝" w:hint="eastAsia"/>
                <w:color w:val="000000"/>
                <w:szCs w:val="21"/>
              </w:rPr>
              <w:t>サービス</w:t>
            </w:r>
            <w:r w:rsidRPr="00671F69">
              <w:rPr>
                <w:rFonts w:hAnsi="ＭＳ 明朝" w:hint="eastAsia"/>
                <w:color w:val="000000"/>
                <w:szCs w:val="21"/>
              </w:rPr>
              <w:t>を提供しているか。</w:t>
            </w:r>
          </w:p>
          <w:p w14:paraId="415AA01A" w14:textId="77777777" w:rsidR="00DC107E" w:rsidRPr="00671F69" w:rsidRDefault="00DC107E" w:rsidP="00DC107E">
            <w:pPr>
              <w:pStyle w:val="a9"/>
              <w:rPr>
                <w:rFonts w:hAnsi="ＭＳ 明朝"/>
                <w:color w:val="000000"/>
                <w:szCs w:val="21"/>
              </w:rPr>
            </w:pPr>
          </w:p>
        </w:tc>
        <w:tc>
          <w:tcPr>
            <w:tcW w:w="945" w:type="dxa"/>
            <w:tcBorders>
              <w:top w:val="nil"/>
              <w:bottom w:val="nil"/>
            </w:tcBorders>
          </w:tcPr>
          <w:p w14:paraId="4CBCD58B" w14:textId="77777777" w:rsidR="00DC107E" w:rsidRPr="00671F69" w:rsidRDefault="00DC107E" w:rsidP="00DC107E">
            <w:pPr>
              <w:rPr>
                <w:color w:val="000000"/>
                <w:sz w:val="22"/>
                <w:u w:val="single"/>
              </w:rPr>
            </w:pPr>
          </w:p>
          <w:p w14:paraId="03591602" w14:textId="77777777" w:rsidR="00DC107E" w:rsidRPr="00671F69" w:rsidRDefault="00DC107E" w:rsidP="00DC107E">
            <w:pPr>
              <w:rPr>
                <w:color w:val="000000"/>
                <w:sz w:val="22"/>
              </w:rPr>
            </w:pPr>
            <w:r w:rsidRPr="00671F69">
              <w:rPr>
                <w:rFonts w:hint="eastAsia"/>
                <w:color w:val="000000"/>
                <w:sz w:val="22"/>
              </w:rPr>
              <w:t>適・否</w:t>
            </w:r>
          </w:p>
          <w:p w14:paraId="0BADFC68" w14:textId="77777777" w:rsidR="00DC107E" w:rsidRPr="00671F69" w:rsidRDefault="00DC107E" w:rsidP="00DC107E">
            <w:pPr>
              <w:rPr>
                <w:color w:val="000000"/>
                <w:sz w:val="22"/>
                <w:u w:val="single"/>
              </w:rPr>
            </w:pPr>
          </w:p>
        </w:tc>
        <w:tc>
          <w:tcPr>
            <w:tcW w:w="2562" w:type="dxa"/>
            <w:tcBorders>
              <w:top w:val="nil"/>
              <w:bottom w:val="nil"/>
            </w:tcBorders>
          </w:tcPr>
          <w:p w14:paraId="2CB8E5AB" w14:textId="77777777" w:rsidR="00DC107E" w:rsidRPr="00671F69" w:rsidRDefault="00DC107E" w:rsidP="00DC107E">
            <w:pPr>
              <w:rPr>
                <w:color w:val="000000"/>
                <w:u w:val="single"/>
              </w:rPr>
            </w:pPr>
          </w:p>
        </w:tc>
      </w:tr>
      <w:tr w:rsidR="00DC107E" w:rsidRPr="00671F69" w14:paraId="7D034D11" w14:textId="77777777" w:rsidTr="00F374FE">
        <w:trPr>
          <w:trHeight w:hRule="exact" w:val="1416"/>
        </w:trPr>
        <w:tc>
          <w:tcPr>
            <w:tcW w:w="6274" w:type="dxa"/>
            <w:tcBorders>
              <w:top w:val="nil"/>
              <w:bottom w:val="nil"/>
            </w:tcBorders>
          </w:tcPr>
          <w:p w14:paraId="24E04DC0" w14:textId="77777777" w:rsidR="00DC107E" w:rsidRPr="00671F69" w:rsidRDefault="00DC107E" w:rsidP="00DC107E">
            <w:pPr>
              <w:pStyle w:val="a9"/>
              <w:rPr>
                <w:color w:val="000000"/>
              </w:rPr>
            </w:pPr>
            <w:r w:rsidRPr="00671F69">
              <w:rPr>
                <w:rFonts w:hint="eastAsia"/>
                <w:color w:val="000000"/>
              </w:rPr>
              <w:t>10　居宅サービス計画等の変更の援助</w:t>
            </w:r>
          </w:p>
          <w:p w14:paraId="4C13924B" w14:textId="77777777" w:rsidR="00DC107E" w:rsidRPr="00671F69" w:rsidRDefault="00DC107E" w:rsidP="00F374FE">
            <w:pPr>
              <w:pStyle w:val="a9"/>
              <w:ind w:leftChars="100" w:left="210" w:firstLineChars="100" w:firstLine="210"/>
              <w:rPr>
                <w:color w:val="000000"/>
              </w:rPr>
            </w:pPr>
            <w:r w:rsidRPr="00671F69">
              <w:rPr>
                <w:rFonts w:hint="eastAsia"/>
                <w:color w:val="000000"/>
              </w:rPr>
              <w:t>利用者が居宅サービス計画の変更を希望する場合は、当該利用者に係る居宅介護支援事業者への連絡その他の必要な援助を行っているか。</w:t>
            </w:r>
          </w:p>
        </w:tc>
        <w:tc>
          <w:tcPr>
            <w:tcW w:w="945" w:type="dxa"/>
            <w:tcBorders>
              <w:top w:val="nil"/>
              <w:bottom w:val="nil"/>
            </w:tcBorders>
          </w:tcPr>
          <w:p w14:paraId="25E03565" w14:textId="77777777" w:rsidR="00DC107E" w:rsidRPr="00671F69" w:rsidRDefault="00DC107E" w:rsidP="00DC107E">
            <w:pPr>
              <w:rPr>
                <w:color w:val="000000"/>
                <w:sz w:val="22"/>
                <w:u w:val="single"/>
              </w:rPr>
            </w:pPr>
          </w:p>
          <w:p w14:paraId="256D179E" w14:textId="77777777" w:rsidR="00DC107E" w:rsidRPr="00671F69" w:rsidRDefault="00DC107E" w:rsidP="00DC107E">
            <w:pPr>
              <w:rPr>
                <w:color w:val="000000"/>
                <w:sz w:val="22"/>
                <w:u w:val="single"/>
              </w:rPr>
            </w:pPr>
          </w:p>
          <w:p w14:paraId="652FDD84" w14:textId="77777777" w:rsidR="00DC107E" w:rsidRPr="00671F69" w:rsidRDefault="00DC107E" w:rsidP="00DC107E">
            <w:pPr>
              <w:rPr>
                <w:color w:val="000000"/>
                <w:sz w:val="22"/>
              </w:rPr>
            </w:pPr>
            <w:r w:rsidRPr="00671F69">
              <w:rPr>
                <w:rFonts w:hint="eastAsia"/>
                <w:color w:val="000000"/>
                <w:sz w:val="22"/>
              </w:rPr>
              <w:t>適・否</w:t>
            </w:r>
          </w:p>
          <w:p w14:paraId="7851F7FA" w14:textId="77777777" w:rsidR="00DC107E" w:rsidRPr="00671F69" w:rsidRDefault="00DC107E" w:rsidP="00DC107E">
            <w:pPr>
              <w:rPr>
                <w:color w:val="000000"/>
                <w:sz w:val="22"/>
                <w:u w:val="single"/>
              </w:rPr>
            </w:pPr>
          </w:p>
        </w:tc>
        <w:tc>
          <w:tcPr>
            <w:tcW w:w="2562" w:type="dxa"/>
            <w:tcBorders>
              <w:top w:val="nil"/>
              <w:bottom w:val="nil"/>
            </w:tcBorders>
          </w:tcPr>
          <w:p w14:paraId="7BA328A7" w14:textId="77777777" w:rsidR="00DC107E" w:rsidRPr="00671F69" w:rsidRDefault="00DC107E" w:rsidP="00DC107E">
            <w:pPr>
              <w:rPr>
                <w:color w:val="000000"/>
                <w:u w:val="single"/>
              </w:rPr>
            </w:pPr>
          </w:p>
          <w:p w14:paraId="3D5B922B" w14:textId="77777777" w:rsidR="00DC107E" w:rsidRPr="00671F69" w:rsidRDefault="00DC107E" w:rsidP="00DC107E">
            <w:pPr>
              <w:pStyle w:val="a9"/>
              <w:rPr>
                <w:color w:val="000000"/>
                <w:u w:val="single"/>
              </w:rPr>
            </w:pPr>
          </w:p>
        </w:tc>
      </w:tr>
      <w:tr w:rsidR="00DC107E" w:rsidRPr="00671F69" w14:paraId="720D86B4" w14:textId="77777777" w:rsidTr="00F374FE">
        <w:trPr>
          <w:trHeight w:hRule="exact" w:val="1549"/>
        </w:trPr>
        <w:tc>
          <w:tcPr>
            <w:tcW w:w="6274" w:type="dxa"/>
            <w:tcBorders>
              <w:top w:val="nil"/>
              <w:bottom w:val="nil"/>
            </w:tcBorders>
          </w:tcPr>
          <w:p w14:paraId="02B07007" w14:textId="77777777" w:rsidR="00DC107E" w:rsidRPr="00671F69" w:rsidRDefault="00DC107E" w:rsidP="00DC107E">
            <w:pPr>
              <w:pStyle w:val="a9"/>
              <w:rPr>
                <w:color w:val="000000"/>
              </w:rPr>
            </w:pPr>
            <w:r w:rsidRPr="00671F69">
              <w:rPr>
                <w:rFonts w:hint="eastAsia"/>
                <w:color w:val="000000"/>
              </w:rPr>
              <w:t>11　身分を証する書類の携行</w:t>
            </w:r>
          </w:p>
          <w:p w14:paraId="45C670EB" w14:textId="77777777" w:rsidR="00DC107E" w:rsidRPr="00671F69" w:rsidRDefault="00DC107E" w:rsidP="00DC107E">
            <w:pPr>
              <w:pStyle w:val="a9"/>
              <w:ind w:leftChars="100" w:left="210" w:firstLineChars="100" w:firstLine="210"/>
              <w:rPr>
                <w:color w:val="000000"/>
              </w:rPr>
            </w:pPr>
            <w:r w:rsidRPr="00671F69">
              <w:rPr>
                <w:rFonts w:hint="eastAsia"/>
                <w:color w:val="000000"/>
              </w:rPr>
              <w:t>従業者に身分を証する書類を携行させ、初回訪問時及び利用者又はその家族から求められたときは、これを提示すべき旨を指導しているか。</w:t>
            </w:r>
          </w:p>
        </w:tc>
        <w:tc>
          <w:tcPr>
            <w:tcW w:w="945" w:type="dxa"/>
            <w:tcBorders>
              <w:top w:val="nil"/>
              <w:bottom w:val="nil"/>
            </w:tcBorders>
          </w:tcPr>
          <w:p w14:paraId="68E6BFF0" w14:textId="77777777" w:rsidR="00DC107E" w:rsidRPr="00671F69" w:rsidRDefault="00DC107E" w:rsidP="00DC107E">
            <w:pPr>
              <w:rPr>
                <w:color w:val="000000"/>
                <w:sz w:val="22"/>
                <w:u w:val="single"/>
              </w:rPr>
            </w:pPr>
          </w:p>
          <w:p w14:paraId="775E3F7D" w14:textId="77777777" w:rsidR="00DC107E" w:rsidRPr="00671F69" w:rsidRDefault="00DC107E" w:rsidP="00DC107E">
            <w:pPr>
              <w:rPr>
                <w:color w:val="000000"/>
                <w:sz w:val="22"/>
                <w:u w:val="single"/>
              </w:rPr>
            </w:pPr>
          </w:p>
          <w:p w14:paraId="75B68E6D" w14:textId="77777777" w:rsidR="00DC107E" w:rsidRPr="00671F69" w:rsidRDefault="00DC107E" w:rsidP="00DC107E">
            <w:pPr>
              <w:rPr>
                <w:color w:val="000000"/>
                <w:sz w:val="22"/>
                <w:u w:val="single"/>
              </w:rPr>
            </w:pPr>
            <w:r w:rsidRPr="00671F69">
              <w:rPr>
                <w:rFonts w:hint="eastAsia"/>
                <w:color w:val="000000"/>
                <w:sz w:val="22"/>
              </w:rPr>
              <w:t>適・否</w:t>
            </w:r>
          </w:p>
        </w:tc>
        <w:tc>
          <w:tcPr>
            <w:tcW w:w="2562" w:type="dxa"/>
            <w:tcBorders>
              <w:top w:val="nil"/>
              <w:bottom w:val="nil"/>
            </w:tcBorders>
          </w:tcPr>
          <w:p w14:paraId="7782DAB7" w14:textId="77777777" w:rsidR="00DC107E" w:rsidRPr="00671F69" w:rsidRDefault="00DC107E" w:rsidP="00DC107E">
            <w:pPr>
              <w:pStyle w:val="a9"/>
              <w:rPr>
                <w:color w:val="000000"/>
                <w:u w:val="single"/>
              </w:rPr>
            </w:pPr>
          </w:p>
        </w:tc>
      </w:tr>
      <w:tr w:rsidR="00DC107E" w:rsidRPr="00671F69" w14:paraId="5208F434" w14:textId="77777777" w:rsidTr="00F374FE">
        <w:trPr>
          <w:trHeight w:hRule="exact" w:val="3129"/>
        </w:trPr>
        <w:tc>
          <w:tcPr>
            <w:tcW w:w="6274" w:type="dxa"/>
            <w:tcBorders>
              <w:top w:val="nil"/>
              <w:bottom w:val="nil"/>
            </w:tcBorders>
          </w:tcPr>
          <w:p w14:paraId="0BF59AB5" w14:textId="77777777" w:rsidR="00DC107E" w:rsidRPr="00671F69" w:rsidRDefault="00DC107E" w:rsidP="00F439D6">
            <w:pPr>
              <w:pStyle w:val="a9"/>
              <w:ind w:left="420" w:hangingChars="200" w:hanging="420"/>
              <w:rPr>
                <w:rFonts w:hAnsi="ＭＳ 明朝"/>
                <w:color w:val="000000"/>
                <w:szCs w:val="21"/>
              </w:rPr>
            </w:pPr>
            <w:r w:rsidRPr="00671F69">
              <w:rPr>
                <w:rFonts w:hAnsi="ＭＳ 明朝" w:hint="eastAsia"/>
                <w:color w:val="000000"/>
                <w:szCs w:val="21"/>
              </w:rPr>
              <w:t>12　サービス</w:t>
            </w:r>
            <w:r w:rsidR="00F374FE" w:rsidRPr="00671F69">
              <w:rPr>
                <w:rFonts w:hAnsi="ＭＳ 明朝" w:hint="eastAsia"/>
                <w:color w:val="000000"/>
                <w:szCs w:val="21"/>
              </w:rPr>
              <w:t>の</w:t>
            </w:r>
            <w:r w:rsidRPr="00671F69">
              <w:rPr>
                <w:rFonts w:hAnsi="ＭＳ 明朝" w:hint="eastAsia"/>
                <w:color w:val="000000"/>
                <w:szCs w:val="21"/>
              </w:rPr>
              <w:t>提供の記録</w:t>
            </w:r>
          </w:p>
          <w:p w14:paraId="683CDA35" w14:textId="77777777" w:rsidR="00DC107E" w:rsidRPr="00671F69" w:rsidRDefault="00DC107E" w:rsidP="00F439D6">
            <w:pPr>
              <w:pStyle w:val="a9"/>
              <w:ind w:left="420" w:hangingChars="200" w:hanging="420"/>
              <w:rPr>
                <w:rFonts w:hAnsi="ＭＳ 明朝"/>
                <w:color w:val="000000"/>
                <w:szCs w:val="21"/>
              </w:rPr>
            </w:pPr>
            <w:r w:rsidRPr="00671F69">
              <w:rPr>
                <w:rFonts w:hAnsi="ＭＳ 明朝" w:hint="eastAsia"/>
                <w:color w:val="000000"/>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018C15E6" w14:textId="77777777" w:rsidR="00DC107E" w:rsidRPr="00671F69" w:rsidRDefault="00DC107E" w:rsidP="00F439D6">
            <w:pPr>
              <w:pStyle w:val="a9"/>
              <w:ind w:left="420" w:hangingChars="200" w:hanging="420"/>
              <w:rPr>
                <w:rFonts w:hAnsi="ＭＳ 明朝"/>
                <w:color w:val="000000"/>
                <w:szCs w:val="21"/>
              </w:rPr>
            </w:pPr>
          </w:p>
          <w:p w14:paraId="7630C895" w14:textId="77777777" w:rsidR="00DC107E" w:rsidRPr="00671F69" w:rsidRDefault="00DC107E" w:rsidP="00F439D6">
            <w:pPr>
              <w:pStyle w:val="a9"/>
              <w:ind w:left="420" w:hangingChars="200" w:hanging="420"/>
              <w:rPr>
                <w:rFonts w:hAnsi="ＭＳ 明朝"/>
                <w:color w:val="000000"/>
                <w:szCs w:val="21"/>
              </w:rPr>
            </w:pPr>
            <w:r w:rsidRPr="00671F69">
              <w:rPr>
                <w:rFonts w:hAnsi="ＭＳ 明朝" w:hint="eastAsia"/>
                <w:color w:val="000000"/>
                <w:szCs w:val="21"/>
              </w:rPr>
              <w:t>（２）サービスを提供した際には、提供した具体的なサービス</w:t>
            </w:r>
            <w:r w:rsidR="00F374FE" w:rsidRPr="00671F69">
              <w:rPr>
                <w:rFonts w:hAnsi="ＭＳ 明朝" w:hint="eastAsia"/>
                <w:color w:val="000000"/>
                <w:szCs w:val="21"/>
              </w:rPr>
              <w:t>の</w:t>
            </w:r>
            <w:r w:rsidRPr="00671F69">
              <w:rPr>
                <w:rFonts w:hAnsi="ＭＳ 明朝" w:hint="eastAsia"/>
                <w:color w:val="000000"/>
                <w:szCs w:val="21"/>
              </w:rPr>
              <w:t>内容等を記録するとともに、利用者から</w:t>
            </w:r>
            <w:r w:rsidR="00F374FE" w:rsidRPr="00671F69">
              <w:rPr>
                <w:rFonts w:hAnsi="ＭＳ 明朝" w:hint="eastAsia"/>
                <w:color w:val="000000"/>
                <w:szCs w:val="21"/>
              </w:rPr>
              <w:t>の</w:t>
            </w:r>
            <w:r w:rsidRPr="00671F69">
              <w:rPr>
                <w:rFonts w:hAnsi="ＭＳ 明朝" w:hint="eastAsia"/>
                <w:color w:val="000000"/>
                <w:szCs w:val="21"/>
              </w:rPr>
              <w:t>申出があった場合には、文書の交付その他適切な方法により、その情報を利用者に対して提供しているか。</w:t>
            </w:r>
          </w:p>
          <w:p w14:paraId="488BE687" w14:textId="77777777" w:rsidR="00DC107E" w:rsidRPr="00671F69" w:rsidRDefault="00DC107E" w:rsidP="00F439D6">
            <w:pPr>
              <w:pStyle w:val="a9"/>
              <w:ind w:leftChars="-10" w:left="399" w:hangingChars="200" w:hanging="420"/>
              <w:rPr>
                <w:rFonts w:hAnsi="ＭＳ 明朝"/>
                <w:color w:val="000000"/>
                <w:szCs w:val="21"/>
              </w:rPr>
            </w:pPr>
          </w:p>
        </w:tc>
        <w:tc>
          <w:tcPr>
            <w:tcW w:w="945" w:type="dxa"/>
            <w:tcBorders>
              <w:top w:val="nil"/>
              <w:bottom w:val="nil"/>
            </w:tcBorders>
          </w:tcPr>
          <w:p w14:paraId="3A17ABB9" w14:textId="77777777" w:rsidR="00DC107E" w:rsidRPr="00671F69" w:rsidRDefault="00DC107E" w:rsidP="00F439D6">
            <w:pPr>
              <w:rPr>
                <w:color w:val="000000"/>
                <w:sz w:val="22"/>
                <w:u w:val="single"/>
              </w:rPr>
            </w:pPr>
          </w:p>
          <w:p w14:paraId="3923BA84" w14:textId="77777777" w:rsidR="00DC107E" w:rsidRPr="00671F69" w:rsidRDefault="00DC107E" w:rsidP="00F439D6">
            <w:pPr>
              <w:rPr>
                <w:color w:val="000000"/>
                <w:sz w:val="22"/>
                <w:u w:val="single"/>
              </w:rPr>
            </w:pPr>
          </w:p>
          <w:p w14:paraId="2AB7196B" w14:textId="77777777" w:rsidR="00DC107E" w:rsidRPr="00671F69" w:rsidRDefault="00DC107E" w:rsidP="00F439D6">
            <w:pPr>
              <w:rPr>
                <w:color w:val="000000"/>
                <w:sz w:val="22"/>
                <w:u w:val="single"/>
              </w:rPr>
            </w:pPr>
          </w:p>
          <w:p w14:paraId="4D56F1F1" w14:textId="77777777" w:rsidR="00DC107E" w:rsidRPr="00671F69" w:rsidRDefault="00DC107E" w:rsidP="00F439D6">
            <w:pPr>
              <w:rPr>
                <w:color w:val="000000"/>
                <w:sz w:val="22"/>
              </w:rPr>
            </w:pPr>
            <w:r w:rsidRPr="00671F69">
              <w:rPr>
                <w:rFonts w:hint="eastAsia"/>
                <w:color w:val="000000"/>
                <w:sz w:val="22"/>
              </w:rPr>
              <w:t>適・否</w:t>
            </w:r>
          </w:p>
          <w:p w14:paraId="1B8C7CC0" w14:textId="77777777" w:rsidR="00DC107E" w:rsidRPr="00671F69" w:rsidRDefault="00DC107E" w:rsidP="00F439D6">
            <w:pPr>
              <w:rPr>
                <w:color w:val="000000"/>
                <w:sz w:val="22"/>
              </w:rPr>
            </w:pPr>
          </w:p>
          <w:p w14:paraId="779A8F30" w14:textId="77777777" w:rsidR="00DC107E" w:rsidRPr="00671F69" w:rsidRDefault="00DC107E" w:rsidP="00F439D6">
            <w:pPr>
              <w:rPr>
                <w:color w:val="000000"/>
                <w:sz w:val="22"/>
              </w:rPr>
            </w:pPr>
          </w:p>
          <w:p w14:paraId="7F74228A" w14:textId="77777777" w:rsidR="00DC107E" w:rsidRPr="00671F69" w:rsidRDefault="00DC107E" w:rsidP="00F439D6">
            <w:pPr>
              <w:rPr>
                <w:color w:val="000000"/>
                <w:sz w:val="22"/>
              </w:rPr>
            </w:pPr>
          </w:p>
          <w:p w14:paraId="255DFCF3" w14:textId="77777777" w:rsidR="00DC107E" w:rsidRPr="00671F69" w:rsidRDefault="00DC107E" w:rsidP="00F439D6">
            <w:pPr>
              <w:rPr>
                <w:color w:val="000000"/>
                <w:sz w:val="22"/>
                <w:u w:val="single"/>
              </w:rPr>
            </w:pPr>
            <w:r w:rsidRPr="00671F69">
              <w:rPr>
                <w:rFonts w:hint="eastAsia"/>
                <w:color w:val="000000"/>
                <w:sz w:val="22"/>
              </w:rPr>
              <w:t>適・否</w:t>
            </w:r>
          </w:p>
        </w:tc>
        <w:tc>
          <w:tcPr>
            <w:tcW w:w="2562" w:type="dxa"/>
            <w:tcBorders>
              <w:top w:val="nil"/>
              <w:bottom w:val="nil"/>
            </w:tcBorders>
          </w:tcPr>
          <w:p w14:paraId="21BDB0A6" w14:textId="77777777" w:rsidR="00DC107E" w:rsidRPr="00671F69" w:rsidRDefault="00DC107E" w:rsidP="00F439D6">
            <w:pPr>
              <w:rPr>
                <w:color w:val="000000"/>
                <w:u w:val="single"/>
              </w:rPr>
            </w:pPr>
          </w:p>
          <w:p w14:paraId="052E96E4" w14:textId="77777777" w:rsidR="00DC107E" w:rsidRPr="00671F69" w:rsidRDefault="00DC107E" w:rsidP="00F439D6">
            <w:pPr>
              <w:rPr>
                <w:rFonts w:ascii="ＭＳ 明朝" w:hAnsi="ＭＳ 明朝"/>
                <w:color w:val="000000"/>
                <w:szCs w:val="21"/>
                <w:u w:val="single"/>
              </w:rPr>
            </w:pPr>
          </w:p>
          <w:p w14:paraId="675F6059" w14:textId="77777777" w:rsidR="00DC107E" w:rsidRPr="00671F69" w:rsidRDefault="00DC107E" w:rsidP="00F439D6">
            <w:pPr>
              <w:rPr>
                <w:rFonts w:ascii="ＭＳ 明朝" w:hAnsi="ＭＳ 明朝"/>
                <w:color w:val="000000"/>
                <w:szCs w:val="21"/>
                <w:u w:val="single"/>
              </w:rPr>
            </w:pPr>
          </w:p>
          <w:p w14:paraId="51002706" w14:textId="77777777" w:rsidR="00DC107E" w:rsidRPr="00671F69" w:rsidRDefault="00DC107E" w:rsidP="00F439D6">
            <w:pPr>
              <w:rPr>
                <w:rFonts w:ascii="ＭＳ 明朝" w:hAnsi="ＭＳ 明朝"/>
                <w:color w:val="000000"/>
                <w:szCs w:val="21"/>
                <w:u w:val="single"/>
              </w:rPr>
            </w:pPr>
          </w:p>
          <w:p w14:paraId="0DE5F237" w14:textId="77777777" w:rsidR="00DC107E" w:rsidRPr="00671F69" w:rsidRDefault="00DC107E" w:rsidP="00F439D6">
            <w:pPr>
              <w:rPr>
                <w:rFonts w:ascii="ＭＳ 明朝" w:hAnsi="ＭＳ 明朝"/>
                <w:color w:val="000000"/>
                <w:szCs w:val="21"/>
                <w:u w:val="single"/>
              </w:rPr>
            </w:pPr>
          </w:p>
          <w:p w14:paraId="4989E413" w14:textId="77777777" w:rsidR="00DC107E" w:rsidRPr="00671F69" w:rsidRDefault="00DC107E" w:rsidP="00F439D6">
            <w:pPr>
              <w:rPr>
                <w:rFonts w:ascii="ＭＳ 明朝" w:hAnsi="ＭＳ 明朝"/>
                <w:color w:val="000000"/>
                <w:szCs w:val="21"/>
                <w:u w:val="single"/>
              </w:rPr>
            </w:pPr>
          </w:p>
          <w:p w14:paraId="49FF7A4E" w14:textId="77777777" w:rsidR="00DC107E" w:rsidRPr="00671F69" w:rsidRDefault="00DC107E" w:rsidP="00F439D6">
            <w:pPr>
              <w:rPr>
                <w:rFonts w:ascii="ＭＳ 明朝" w:hAnsi="ＭＳ 明朝"/>
                <w:color w:val="000000"/>
                <w:szCs w:val="21"/>
                <w:u w:val="single"/>
              </w:rPr>
            </w:pPr>
          </w:p>
          <w:p w14:paraId="6903CE29" w14:textId="77777777" w:rsidR="00DC107E" w:rsidRPr="00671F69" w:rsidRDefault="00DC107E" w:rsidP="00F439D6">
            <w:pPr>
              <w:rPr>
                <w:color w:val="000000"/>
                <w:u w:val="single"/>
              </w:rPr>
            </w:pPr>
          </w:p>
        </w:tc>
      </w:tr>
      <w:tr w:rsidR="00DC107E" w:rsidRPr="00671F69" w14:paraId="02DA6F80" w14:textId="77777777" w:rsidTr="00F374FE">
        <w:trPr>
          <w:trHeight w:hRule="exact" w:val="6387"/>
        </w:trPr>
        <w:tc>
          <w:tcPr>
            <w:tcW w:w="6274" w:type="dxa"/>
            <w:tcBorders>
              <w:top w:val="nil"/>
              <w:bottom w:val="nil"/>
            </w:tcBorders>
          </w:tcPr>
          <w:p w14:paraId="3C8D4BA7" w14:textId="77777777" w:rsidR="00DC107E" w:rsidRPr="00671F69" w:rsidRDefault="00DC107E" w:rsidP="00DC107E">
            <w:pPr>
              <w:pStyle w:val="a9"/>
              <w:rPr>
                <w:color w:val="000000"/>
              </w:rPr>
            </w:pPr>
            <w:r w:rsidRPr="00671F69">
              <w:rPr>
                <w:rFonts w:hint="eastAsia"/>
                <w:color w:val="000000"/>
              </w:rPr>
              <w:t>13　利用料等の受領</w:t>
            </w:r>
          </w:p>
          <w:p w14:paraId="139C1A91" w14:textId="77777777" w:rsidR="00DC107E" w:rsidRPr="00671F69" w:rsidRDefault="00DC107E" w:rsidP="00DC107E">
            <w:pPr>
              <w:pStyle w:val="a9"/>
              <w:ind w:left="420" w:hangingChars="200" w:hanging="420"/>
              <w:rPr>
                <w:color w:val="000000"/>
              </w:rPr>
            </w:pPr>
            <w:r w:rsidRPr="00671F69">
              <w:rPr>
                <w:rFonts w:hint="eastAsia"/>
                <w:color w:val="000000"/>
              </w:rPr>
              <w:t>（１）法定代理受領サービスに該当する指定訪問入浴介護を提供した際には、その利用者から利用料の一部として、当該指定訪問入浴介護に係る居宅介護サービス費用基準額から当該事業者に支払われる居宅介護サービス費の額を控除して得た額の支払いを受けているか。</w:t>
            </w:r>
          </w:p>
          <w:p w14:paraId="66B3D86F" w14:textId="77777777" w:rsidR="00DC107E" w:rsidRPr="00671F69" w:rsidRDefault="00DC107E" w:rsidP="00DC107E">
            <w:pPr>
              <w:pStyle w:val="a9"/>
              <w:rPr>
                <w:color w:val="000000"/>
              </w:rPr>
            </w:pPr>
          </w:p>
          <w:p w14:paraId="1C82F72A" w14:textId="77777777" w:rsidR="00DC107E" w:rsidRPr="00671F69" w:rsidRDefault="00DC107E" w:rsidP="00F374FE">
            <w:pPr>
              <w:pStyle w:val="a9"/>
              <w:ind w:left="420" w:hangingChars="200" w:hanging="420"/>
              <w:rPr>
                <w:color w:val="000000"/>
              </w:rPr>
            </w:pPr>
            <w:r w:rsidRPr="00671F69">
              <w:rPr>
                <w:rFonts w:hint="eastAsia"/>
                <w:color w:val="000000"/>
              </w:rPr>
              <w:t>（２）法定代理受領サービスに該当しない指定訪問入浴介護を提供した際にその利用者から支払を受ける利用料の額</w:t>
            </w:r>
            <w:r w:rsidR="00337041" w:rsidRPr="00671F69">
              <w:rPr>
                <w:rFonts w:hint="eastAsia"/>
                <w:color w:val="000000"/>
              </w:rPr>
              <w:t>と、</w:t>
            </w:r>
            <w:r w:rsidRPr="00671F69">
              <w:rPr>
                <w:rFonts w:hint="eastAsia"/>
                <w:color w:val="000000"/>
              </w:rPr>
              <w:t>指定訪問入浴介護</w:t>
            </w:r>
            <w:r w:rsidR="00337041" w:rsidRPr="00671F69">
              <w:rPr>
                <w:rFonts w:hint="eastAsia"/>
                <w:color w:val="000000"/>
              </w:rPr>
              <w:t>に係る居宅介護サービス費用基準額</w:t>
            </w:r>
            <w:r w:rsidRPr="00671F69">
              <w:rPr>
                <w:rFonts w:hint="eastAsia"/>
                <w:color w:val="000000"/>
              </w:rPr>
              <w:t>との間に、不合理な差額が生じていないか。</w:t>
            </w:r>
          </w:p>
          <w:p w14:paraId="6750BBC1" w14:textId="77777777" w:rsidR="00DC107E" w:rsidRPr="00671F69" w:rsidRDefault="00DC107E" w:rsidP="00DC107E">
            <w:pPr>
              <w:pStyle w:val="a9"/>
              <w:ind w:left="210" w:hangingChars="100" w:hanging="210"/>
              <w:rPr>
                <w:color w:val="000000"/>
              </w:rPr>
            </w:pPr>
          </w:p>
          <w:p w14:paraId="1F3FCF7B" w14:textId="77777777" w:rsidR="00DC107E" w:rsidRPr="00671F69" w:rsidRDefault="00DC107E" w:rsidP="00D918AC">
            <w:pPr>
              <w:pStyle w:val="a9"/>
              <w:ind w:left="420" w:hangingChars="200" w:hanging="420"/>
              <w:rPr>
                <w:color w:val="000000"/>
              </w:rPr>
            </w:pPr>
            <w:r w:rsidRPr="00671F69">
              <w:rPr>
                <w:rFonts w:hint="eastAsia"/>
                <w:color w:val="000000"/>
              </w:rPr>
              <w:t>（３）</w:t>
            </w:r>
            <w:r w:rsidR="00F374FE" w:rsidRPr="00671F69">
              <w:rPr>
                <w:rFonts w:hint="eastAsia"/>
                <w:color w:val="000000"/>
              </w:rPr>
              <w:t>（１）（２）のほか、次</w:t>
            </w:r>
            <w:r w:rsidR="00337041" w:rsidRPr="00671F69">
              <w:rPr>
                <w:rFonts w:hint="eastAsia"/>
                <w:color w:val="000000"/>
              </w:rPr>
              <w:t>に掲げる費用の額の支払を利用者から受けることがで</w:t>
            </w:r>
            <w:r w:rsidRPr="00671F69">
              <w:rPr>
                <w:rFonts w:hint="eastAsia"/>
                <w:color w:val="000000"/>
              </w:rPr>
              <w:t>きるが、その受領は適切に行っているか。</w:t>
            </w:r>
          </w:p>
          <w:p w14:paraId="6E075887" w14:textId="77777777" w:rsidR="00337041" w:rsidRPr="00671F69" w:rsidRDefault="00337041" w:rsidP="00496DB1">
            <w:pPr>
              <w:pStyle w:val="a9"/>
              <w:ind w:left="840" w:hangingChars="400" w:hanging="840"/>
              <w:rPr>
                <w:color w:val="000000"/>
              </w:rPr>
            </w:pPr>
            <w:r w:rsidRPr="00671F69">
              <w:rPr>
                <w:rFonts w:hint="eastAsia"/>
                <w:color w:val="000000"/>
              </w:rPr>
              <w:t xml:space="preserve">　　ア　利用者の選定により通常の事業の実施地域以外の</w:t>
            </w:r>
            <w:r w:rsidR="00F374FE" w:rsidRPr="00671F69">
              <w:rPr>
                <w:rFonts w:hint="eastAsia"/>
                <w:color w:val="000000"/>
              </w:rPr>
              <w:t>地域の居宅において指定訪問入浴介護</w:t>
            </w:r>
            <w:r w:rsidR="00496DB1" w:rsidRPr="00671F69">
              <w:rPr>
                <w:rFonts w:hint="eastAsia"/>
                <w:color w:val="000000"/>
              </w:rPr>
              <w:t>を行う場合のそれに要する交通費</w:t>
            </w:r>
          </w:p>
          <w:p w14:paraId="2ADC31C0" w14:textId="77777777" w:rsidR="00496DB1" w:rsidRPr="00671F69" w:rsidRDefault="00496DB1" w:rsidP="00496DB1">
            <w:pPr>
              <w:pStyle w:val="a9"/>
              <w:ind w:left="840" w:hangingChars="400" w:hanging="840"/>
              <w:rPr>
                <w:color w:val="000000"/>
              </w:rPr>
            </w:pPr>
            <w:r w:rsidRPr="00671F69">
              <w:rPr>
                <w:rFonts w:hint="eastAsia"/>
                <w:color w:val="000000"/>
              </w:rPr>
              <w:t xml:space="preserve">　　イ　利用者の選定により提供される特別な浴槽水等に係る費用</w:t>
            </w:r>
          </w:p>
          <w:p w14:paraId="5C6D4C38" w14:textId="77777777" w:rsidR="00DC107E" w:rsidRPr="00671F69" w:rsidRDefault="00DC107E" w:rsidP="00DC107E">
            <w:pPr>
              <w:pStyle w:val="a9"/>
              <w:ind w:left="210" w:hangingChars="100" w:hanging="210"/>
              <w:rPr>
                <w:color w:val="000000"/>
              </w:rPr>
            </w:pPr>
          </w:p>
          <w:p w14:paraId="6811E665" w14:textId="77777777" w:rsidR="00DC107E" w:rsidRPr="00671F69" w:rsidRDefault="00D918AC" w:rsidP="00D918AC">
            <w:pPr>
              <w:pStyle w:val="a9"/>
              <w:ind w:left="420" w:hangingChars="200" w:hanging="420"/>
              <w:rPr>
                <w:color w:val="000000"/>
              </w:rPr>
            </w:pPr>
            <w:r w:rsidRPr="00671F69">
              <w:rPr>
                <w:rFonts w:hint="eastAsia"/>
                <w:color w:val="000000"/>
              </w:rPr>
              <w:t>（４）</w:t>
            </w:r>
            <w:r w:rsidR="00DC107E" w:rsidRPr="00671F69">
              <w:rPr>
                <w:rFonts w:hint="eastAsia"/>
                <w:color w:val="000000"/>
              </w:rPr>
              <w:t>（３）の費用の額に係るサービスの提供に当たっては、あらかじめ、利用者又はその家族に対し、当該サービスの内容及び費用について説明を行い、利用者の同意を得ているか</w:t>
            </w:r>
            <w:r w:rsidR="00F374FE" w:rsidRPr="00671F69">
              <w:rPr>
                <w:rFonts w:hint="eastAsia"/>
                <w:color w:val="000000"/>
              </w:rPr>
              <w:t>。</w:t>
            </w:r>
          </w:p>
          <w:p w14:paraId="11C099AB" w14:textId="77777777" w:rsidR="000F1EF3" w:rsidRPr="00671F69" w:rsidRDefault="000F1EF3" w:rsidP="00F374FE">
            <w:pPr>
              <w:pStyle w:val="a9"/>
              <w:ind w:left="210" w:hangingChars="100" w:hanging="210"/>
              <w:rPr>
                <w:color w:val="000000"/>
              </w:rPr>
            </w:pPr>
          </w:p>
        </w:tc>
        <w:tc>
          <w:tcPr>
            <w:tcW w:w="945" w:type="dxa"/>
            <w:tcBorders>
              <w:top w:val="nil"/>
              <w:bottom w:val="nil"/>
            </w:tcBorders>
          </w:tcPr>
          <w:p w14:paraId="24D3FAF5" w14:textId="77777777" w:rsidR="00DC107E" w:rsidRPr="00671F69" w:rsidRDefault="00DC107E" w:rsidP="00DC107E">
            <w:pPr>
              <w:rPr>
                <w:color w:val="000000"/>
                <w:sz w:val="22"/>
              </w:rPr>
            </w:pPr>
          </w:p>
          <w:p w14:paraId="734F4791" w14:textId="77777777" w:rsidR="00DC107E" w:rsidRPr="00671F69" w:rsidRDefault="00DC107E" w:rsidP="00DC107E">
            <w:pPr>
              <w:rPr>
                <w:color w:val="000000"/>
                <w:sz w:val="22"/>
              </w:rPr>
            </w:pPr>
          </w:p>
          <w:p w14:paraId="43797937" w14:textId="77777777" w:rsidR="00DC107E" w:rsidRPr="00671F69" w:rsidRDefault="00DC107E" w:rsidP="00DC107E">
            <w:pPr>
              <w:rPr>
                <w:color w:val="000000"/>
                <w:sz w:val="22"/>
              </w:rPr>
            </w:pPr>
          </w:p>
          <w:p w14:paraId="262C106B" w14:textId="77777777" w:rsidR="00DC107E" w:rsidRPr="00671F69" w:rsidRDefault="00DC107E" w:rsidP="00DC107E">
            <w:pPr>
              <w:rPr>
                <w:color w:val="000000"/>
                <w:sz w:val="22"/>
              </w:rPr>
            </w:pPr>
            <w:r w:rsidRPr="00671F69">
              <w:rPr>
                <w:rFonts w:hint="eastAsia"/>
                <w:color w:val="000000"/>
                <w:sz w:val="22"/>
              </w:rPr>
              <w:t>適・否</w:t>
            </w:r>
          </w:p>
          <w:p w14:paraId="037E9FC2" w14:textId="77777777" w:rsidR="00DC107E" w:rsidRPr="00671F69" w:rsidRDefault="00DC107E" w:rsidP="00DC107E">
            <w:pPr>
              <w:rPr>
                <w:color w:val="000000"/>
                <w:sz w:val="22"/>
              </w:rPr>
            </w:pPr>
          </w:p>
          <w:p w14:paraId="2BC38283" w14:textId="77777777" w:rsidR="00DC107E" w:rsidRPr="00671F69" w:rsidRDefault="00DC107E" w:rsidP="00DC107E">
            <w:pPr>
              <w:rPr>
                <w:color w:val="000000"/>
                <w:sz w:val="22"/>
              </w:rPr>
            </w:pPr>
          </w:p>
          <w:p w14:paraId="06729570" w14:textId="77777777" w:rsidR="00DC107E" w:rsidRPr="00671F69" w:rsidRDefault="00DC107E" w:rsidP="00DC107E">
            <w:pPr>
              <w:rPr>
                <w:color w:val="000000"/>
                <w:sz w:val="22"/>
              </w:rPr>
            </w:pPr>
          </w:p>
          <w:p w14:paraId="74DBA5DA" w14:textId="77777777" w:rsidR="00DC107E" w:rsidRPr="00671F69" w:rsidRDefault="00DC107E" w:rsidP="00DC107E">
            <w:pPr>
              <w:rPr>
                <w:color w:val="000000"/>
                <w:sz w:val="22"/>
              </w:rPr>
            </w:pPr>
          </w:p>
          <w:p w14:paraId="297696EE" w14:textId="77777777" w:rsidR="00DC107E" w:rsidRPr="00671F69" w:rsidRDefault="00DC107E" w:rsidP="00DC107E">
            <w:pPr>
              <w:rPr>
                <w:color w:val="000000"/>
                <w:sz w:val="22"/>
              </w:rPr>
            </w:pPr>
          </w:p>
          <w:p w14:paraId="4588F051" w14:textId="77777777" w:rsidR="00DC107E" w:rsidRPr="00671F69" w:rsidRDefault="00DC107E" w:rsidP="00DC107E">
            <w:pPr>
              <w:rPr>
                <w:color w:val="000000"/>
                <w:sz w:val="22"/>
              </w:rPr>
            </w:pPr>
            <w:r w:rsidRPr="00671F69">
              <w:rPr>
                <w:rFonts w:hint="eastAsia"/>
                <w:color w:val="000000"/>
                <w:sz w:val="22"/>
              </w:rPr>
              <w:t>適・否</w:t>
            </w:r>
          </w:p>
          <w:p w14:paraId="317834AF" w14:textId="77777777" w:rsidR="00496DB1" w:rsidRPr="00671F69" w:rsidRDefault="00496DB1" w:rsidP="00DC107E">
            <w:pPr>
              <w:rPr>
                <w:color w:val="000000"/>
                <w:sz w:val="22"/>
              </w:rPr>
            </w:pPr>
          </w:p>
          <w:p w14:paraId="6B89EE92" w14:textId="77777777" w:rsidR="00496DB1" w:rsidRPr="00671F69" w:rsidRDefault="00496DB1" w:rsidP="00DC107E">
            <w:pPr>
              <w:rPr>
                <w:color w:val="000000"/>
                <w:sz w:val="22"/>
              </w:rPr>
            </w:pPr>
          </w:p>
          <w:p w14:paraId="25923E71" w14:textId="77777777" w:rsidR="00496DB1" w:rsidRPr="00671F69" w:rsidRDefault="00496DB1" w:rsidP="00DC107E">
            <w:pPr>
              <w:rPr>
                <w:color w:val="000000"/>
                <w:sz w:val="22"/>
              </w:rPr>
            </w:pPr>
          </w:p>
          <w:p w14:paraId="76724200" w14:textId="77777777" w:rsidR="00496DB1" w:rsidRPr="00671F69" w:rsidRDefault="00496DB1" w:rsidP="00DC107E">
            <w:pPr>
              <w:rPr>
                <w:color w:val="000000"/>
                <w:sz w:val="22"/>
              </w:rPr>
            </w:pPr>
            <w:r w:rsidRPr="00671F69">
              <w:rPr>
                <w:rFonts w:hint="eastAsia"/>
                <w:color w:val="000000"/>
                <w:sz w:val="22"/>
              </w:rPr>
              <w:t>適・否</w:t>
            </w:r>
          </w:p>
          <w:p w14:paraId="185AE8BF" w14:textId="77777777" w:rsidR="00496DB1" w:rsidRPr="00671F69" w:rsidRDefault="00496DB1" w:rsidP="00DC107E">
            <w:pPr>
              <w:rPr>
                <w:color w:val="000000"/>
                <w:sz w:val="22"/>
              </w:rPr>
            </w:pPr>
          </w:p>
          <w:p w14:paraId="729FACD8" w14:textId="77777777" w:rsidR="00496DB1" w:rsidRPr="00671F69" w:rsidRDefault="00496DB1" w:rsidP="00DC107E">
            <w:pPr>
              <w:rPr>
                <w:color w:val="000000"/>
                <w:sz w:val="22"/>
              </w:rPr>
            </w:pPr>
          </w:p>
          <w:p w14:paraId="72B6C2EB" w14:textId="77777777" w:rsidR="00496DB1" w:rsidRPr="00671F69" w:rsidRDefault="00496DB1" w:rsidP="00DC107E">
            <w:pPr>
              <w:rPr>
                <w:color w:val="000000"/>
                <w:sz w:val="22"/>
              </w:rPr>
            </w:pPr>
          </w:p>
          <w:p w14:paraId="6860934D" w14:textId="77777777" w:rsidR="00496DB1" w:rsidRPr="00671F69" w:rsidRDefault="00496DB1" w:rsidP="00DC107E">
            <w:pPr>
              <w:rPr>
                <w:color w:val="000000"/>
                <w:sz w:val="22"/>
              </w:rPr>
            </w:pPr>
          </w:p>
          <w:p w14:paraId="5BFFDA65" w14:textId="77777777" w:rsidR="00496DB1" w:rsidRPr="00671F69" w:rsidRDefault="00496DB1" w:rsidP="00DC107E">
            <w:pPr>
              <w:rPr>
                <w:color w:val="000000"/>
                <w:sz w:val="22"/>
              </w:rPr>
            </w:pPr>
          </w:p>
          <w:p w14:paraId="016A4457" w14:textId="77777777" w:rsidR="00496DB1" w:rsidRPr="00671F69" w:rsidRDefault="00496DB1" w:rsidP="00DC107E">
            <w:pPr>
              <w:rPr>
                <w:color w:val="000000"/>
                <w:sz w:val="22"/>
              </w:rPr>
            </w:pPr>
          </w:p>
          <w:p w14:paraId="64CC6371" w14:textId="77777777" w:rsidR="00496DB1" w:rsidRPr="00671F69" w:rsidRDefault="00496DB1" w:rsidP="00DC107E">
            <w:pPr>
              <w:rPr>
                <w:color w:val="000000"/>
                <w:sz w:val="22"/>
              </w:rPr>
            </w:pPr>
          </w:p>
          <w:p w14:paraId="100FDBD8" w14:textId="77777777" w:rsidR="00496DB1" w:rsidRPr="00671F69" w:rsidRDefault="00496DB1" w:rsidP="00DC107E">
            <w:pPr>
              <w:rPr>
                <w:color w:val="000000"/>
                <w:sz w:val="22"/>
              </w:rPr>
            </w:pPr>
          </w:p>
          <w:p w14:paraId="4B719ABA" w14:textId="77777777" w:rsidR="00496DB1" w:rsidRPr="00671F69" w:rsidRDefault="00496DB1" w:rsidP="00DC107E">
            <w:pPr>
              <w:rPr>
                <w:color w:val="000000"/>
                <w:sz w:val="22"/>
              </w:rPr>
            </w:pPr>
            <w:r w:rsidRPr="00671F69">
              <w:rPr>
                <w:rFonts w:hint="eastAsia"/>
                <w:color w:val="000000"/>
                <w:sz w:val="22"/>
              </w:rPr>
              <w:t>適・否</w:t>
            </w:r>
          </w:p>
          <w:p w14:paraId="6049A051" w14:textId="77777777" w:rsidR="00496DB1" w:rsidRPr="00671F69" w:rsidRDefault="00496DB1" w:rsidP="00DC107E">
            <w:pPr>
              <w:rPr>
                <w:color w:val="000000"/>
                <w:sz w:val="22"/>
              </w:rPr>
            </w:pPr>
          </w:p>
        </w:tc>
        <w:tc>
          <w:tcPr>
            <w:tcW w:w="2562" w:type="dxa"/>
            <w:tcBorders>
              <w:top w:val="nil"/>
              <w:bottom w:val="nil"/>
            </w:tcBorders>
          </w:tcPr>
          <w:p w14:paraId="03983FF6" w14:textId="77777777" w:rsidR="00DC107E" w:rsidRPr="00671F69" w:rsidRDefault="00DC107E" w:rsidP="00DC107E">
            <w:pPr>
              <w:rPr>
                <w:color w:val="000000"/>
                <w:u w:val="single"/>
              </w:rPr>
            </w:pPr>
          </w:p>
        </w:tc>
      </w:tr>
      <w:tr w:rsidR="00496DB1" w:rsidRPr="00671F69" w14:paraId="74603D7F" w14:textId="77777777" w:rsidTr="0001144F">
        <w:trPr>
          <w:trHeight w:hRule="exact" w:val="2127"/>
        </w:trPr>
        <w:tc>
          <w:tcPr>
            <w:tcW w:w="6274" w:type="dxa"/>
            <w:tcBorders>
              <w:top w:val="nil"/>
              <w:left w:val="single" w:sz="4" w:space="0" w:color="auto"/>
              <w:bottom w:val="nil"/>
              <w:right w:val="single" w:sz="4" w:space="0" w:color="auto"/>
            </w:tcBorders>
          </w:tcPr>
          <w:p w14:paraId="10F43EA5" w14:textId="77777777" w:rsidR="0001144F" w:rsidRPr="00671F69" w:rsidRDefault="0001144F" w:rsidP="00496DB1">
            <w:pPr>
              <w:pStyle w:val="a9"/>
              <w:rPr>
                <w:rFonts w:hAnsi="ＭＳ 明朝"/>
                <w:color w:val="000000"/>
                <w:szCs w:val="21"/>
              </w:rPr>
            </w:pPr>
          </w:p>
          <w:p w14:paraId="0513FBD1" w14:textId="77777777" w:rsidR="00496DB1" w:rsidRPr="00671F69" w:rsidRDefault="00496DB1" w:rsidP="00496DB1">
            <w:pPr>
              <w:pStyle w:val="a9"/>
              <w:rPr>
                <w:rFonts w:hAnsi="ＭＳ 明朝"/>
                <w:color w:val="000000"/>
                <w:szCs w:val="21"/>
              </w:rPr>
            </w:pPr>
            <w:r w:rsidRPr="00671F69">
              <w:rPr>
                <w:rFonts w:hAnsi="ＭＳ 明朝" w:hint="eastAsia"/>
                <w:color w:val="000000"/>
                <w:szCs w:val="21"/>
              </w:rPr>
              <w:t>14　保険給付の請求のための証明書の交付</w:t>
            </w:r>
          </w:p>
          <w:p w14:paraId="6AB02A0F" w14:textId="77777777" w:rsidR="00496DB1" w:rsidRPr="00671F69" w:rsidRDefault="00496DB1" w:rsidP="00A94E9E">
            <w:pPr>
              <w:pStyle w:val="a9"/>
              <w:ind w:leftChars="100" w:left="210" w:firstLineChars="100" w:firstLine="210"/>
              <w:rPr>
                <w:rFonts w:hAnsi="ＭＳ 明朝"/>
                <w:color w:val="000000"/>
                <w:szCs w:val="21"/>
              </w:rPr>
            </w:pPr>
            <w:r w:rsidRPr="00671F69">
              <w:rPr>
                <w:rFonts w:hAnsi="ＭＳ 明朝" w:hint="eastAsia"/>
                <w:color w:val="000000"/>
                <w:szCs w:val="21"/>
              </w:rPr>
              <w:t>法定代理受領サービスに該当しない指定訪問入浴介護に係る利用料の支払を受けた場合は、提供したサービスの内容、費用の額その他必要と認められる事項を記載したサービス提供証明書を利用者に対して交付しているか。</w:t>
            </w:r>
          </w:p>
        </w:tc>
        <w:tc>
          <w:tcPr>
            <w:tcW w:w="945" w:type="dxa"/>
            <w:tcBorders>
              <w:top w:val="nil"/>
              <w:left w:val="single" w:sz="4" w:space="0" w:color="auto"/>
              <w:bottom w:val="nil"/>
              <w:right w:val="single" w:sz="4" w:space="0" w:color="auto"/>
            </w:tcBorders>
          </w:tcPr>
          <w:p w14:paraId="034A76F1" w14:textId="77777777" w:rsidR="00496DB1" w:rsidRPr="00671F69" w:rsidRDefault="00496DB1" w:rsidP="00F439D6">
            <w:pPr>
              <w:rPr>
                <w:color w:val="000000"/>
                <w:sz w:val="22"/>
                <w:u w:val="single"/>
              </w:rPr>
            </w:pPr>
          </w:p>
          <w:p w14:paraId="5AC1A7D5" w14:textId="77777777" w:rsidR="00496DB1" w:rsidRPr="00671F69" w:rsidRDefault="00496DB1" w:rsidP="00F439D6">
            <w:pPr>
              <w:rPr>
                <w:color w:val="000000"/>
                <w:sz w:val="22"/>
                <w:u w:val="single"/>
              </w:rPr>
            </w:pPr>
          </w:p>
          <w:p w14:paraId="52507DA2" w14:textId="77777777" w:rsidR="007C0D1D" w:rsidRPr="00671F69" w:rsidRDefault="007C0D1D" w:rsidP="00F439D6">
            <w:pPr>
              <w:rPr>
                <w:color w:val="000000"/>
                <w:sz w:val="22"/>
                <w:u w:val="single"/>
              </w:rPr>
            </w:pPr>
          </w:p>
          <w:p w14:paraId="74F085DE" w14:textId="77777777" w:rsidR="00496DB1" w:rsidRPr="00671F69" w:rsidRDefault="00496DB1" w:rsidP="00F439D6">
            <w:pPr>
              <w:rPr>
                <w:color w:val="000000"/>
                <w:sz w:val="22"/>
              </w:rPr>
            </w:pPr>
            <w:r w:rsidRPr="00671F69">
              <w:rPr>
                <w:rFonts w:hint="eastAsia"/>
                <w:color w:val="000000"/>
                <w:sz w:val="22"/>
              </w:rPr>
              <w:t>適・否</w:t>
            </w:r>
          </w:p>
        </w:tc>
        <w:tc>
          <w:tcPr>
            <w:tcW w:w="2562" w:type="dxa"/>
            <w:tcBorders>
              <w:top w:val="nil"/>
              <w:left w:val="single" w:sz="4" w:space="0" w:color="auto"/>
              <w:bottom w:val="nil"/>
              <w:right w:val="single" w:sz="4" w:space="0" w:color="auto"/>
            </w:tcBorders>
          </w:tcPr>
          <w:p w14:paraId="4A4C8391" w14:textId="77777777" w:rsidR="00496DB1" w:rsidRPr="00671F69" w:rsidRDefault="00496DB1" w:rsidP="00F439D6">
            <w:pPr>
              <w:rPr>
                <w:color w:val="000000"/>
                <w:u w:val="single"/>
              </w:rPr>
            </w:pPr>
          </w:p>
        </w:tc>
      </w:tr>
      <w:tr w:rsidR="00496DB1" w:rsidRPr="00671F69" w14:paraId="56A022D6" w14:textId="77777777" w:rsidTr="0001144F">
        <w:trPr>
          <w:trHeight w:hRule="exact" w:val="2405"/>
        </w:trPr>
        <w:tc>
          <w:tcPr>
            <w:tcW w:w="6274" w:type="dxa"/>
            <w:tcBorders>
              <w:top w:val="nil"/>
              <w:bottom w:val="nil"/>
            </w:tcBorders>
          </w:tcPr>
          <w:p w14:paraId="2B241997" w14:textId="77777777" w:rsidR="00496DB1" w:rsidRPr="00671F69" w:rsidRDefault="00496DB1" w:rsidP="00496DB1">
            <w:pPr>
              <w:ind w:left="630" w:hangingChars="300" w:hanging="630"/>
              <w:rPr>
                <w:color w:val="000000"/>
                <w:szCs w:val="21"/>
              </w:rPr>
            </w:pPr>
            <w:r w:rsidRPr="00671F69">
              <w:rPr>
                <w:rFonts w:ascii="ＭＳ 明朝" w:hAnsi="ＭＳ 明朝" w:hint="eastAsia"/>
                <w:color w:val="000000"/>
                <w:szCs w:val="21"/>
              </w:rPr>
              <w:t>15</w:t>
            </w:r>
            <w:r w:rsidRPr="00671F69">
              <w:rPr>
                <w:rFonts w:hint="eastAsia"/>
                <w:color w:val="000000"/>
                <w:szCs w:val="21"/>
              </w:rPr>
              <w:t xml:space="preserve">　</w:t>
            </w:r>
            <w:r w:rsidR="00351DF9" w:rsidRPr="00671F69">
              <w:rPr>
                <w:rFonts w:hint="eastAsia"/>
                <w:color w:val="000000"/>
                <w:szCs w:val="21"/>
              </w:rPr>
              <w:t>指定訪問入浴介護</w:t>
            </w:r>
            <w:r w:rsidRPr="00671F69">
              <w:rPr>
                <w:rFonts w:hint="eastAsia"/>
                <w:color w:val="000000"/>
                <w:szCs w:val="21"/>
              </w:rPr>
              <w:t>の基本取扱方針</w:t>
            </w:r>
          </w:p>
          <w:p w14:paraId="22F6716D" w14:textId="77777777" w:rsidR="00496DB1" w:rsidRPr="00671F69" w:rsidRDefault="00DF5F3D" w:rsidP="00DF5F3D">
            <w:pPr>
              <w:ind w:left="420" w:hangingChars="200" w:hanging="420"/>
              <w:rPr>
                <w:color w:val="000000"/>
                <w:szCs w:val="21"/>
              </w:rPr>
            </w:pPr>
            <w:r w:rsidRPr="00671F69">
              <w:rPr>
                <w:rFonts w:hint="eastAsia"/>
                <w:color w:val="000000"/>
                <w:szCs w:val="21"/>
              </w:rPr>
              <w:t>（１）</w:t>
            </w:r>
            <w:r w:rsidR="00496DB1" w:rsidRPr="00671F69">
              <w:rPr>
                <w:rFonts w:hint="eastAsia"/>
                <w:color w:val="000000"/>
                <w:szCs w:val="21"/>
              </w:rPr>
              <w:t>利用者の要介護状態の軽減又は悪化の防</w:t>
            </w:r>
            <w:r w:rsidR="00351DF9" w:rsidRPr="00671F69">
              <w:rPr>
                <w:rFonts w:hint="eastAsia"/>
                <w:color w:val="000000"/>
                <w:szCs w:val="21"/>
              </w:rPr>
              <w:t>止に資するよう、利用者の状態に応じて、適切</w:t>
            </w:r>
            <w:r w:rsidR="00496DB1" w:rsidRPr="00671F69">
              <w:rPr>
                <w:rFonts w:hint="eastAsia"/>
                <w:color w:val="000000"/>
                <w:szCs w:val="21"/>
              </w:rPr>
              <w:t>に行っているか。</w:t>
            </w:r>
          </w:p>
          <w:p w14:paraId="636A2595" w14:textId="77777777" w:rsidR="00496DB1" w:rsidRPr="00671F69" w:rsidRDefault="00496DB1" w:rsidP="00496DB1">
            <w:pPr>
              <w:ind w:left="630" w:hangingChars="300" w:hanging="630"/>
              <w:rPr>
                <w:color w:val="000000"/>
                <w:szCs w:val="21"/>
              </w:rPr>
            </w:pPr>
          </w:p>
          <w:p w14:paraId="7A30ADCD" w14:textId="77777777" w:rsidR="00496DB1" w:rsidRPr="00671F69" w:rsidRDefault="00496DB1" w:rsidP="00DF5F3D">
            <w:pPr>
              <w:ind w:left="420" w:hangingChars="200" w:hanging="420"/>
              <w:rPr>
                <w:color w:val="000000"/>
                <w:szCs w:val="21"/>
              </w:rPr>
            </w:pPr>
            <w:r w:rsidRPr="00671F69">
              <w:rPr>
                <w:rFonts w:hint="eastAsia"/>
                <w:color w:val="000000"/>
                <w:szCs w:val="21"/>
              </w:rPr>
              <w:t>（２）自らその提供する指定</w:t>
            </w:r>
            <w:r w:rsidR="00351DF9" w:rsidRPr="00671F69">
              <w:rPr>
                <w:rFonts w:hint="eastAsia"/>
                <w:color w:val="000000"/>
                <w:szCs w:val="21"/>
              </w:rPr>
              <w:t>訪問入浴介護</w:t>
            </w:r>
            <w:r w:rsidRPr="00671F69">
              <w:rPr>
                <w:rFonts w:hint="eastAsia"/>
                <w:color w:val="000000"/>
                <w:szCs w:val="21"/>
              </w:rPr>
              <w:t>の質の評価を行い、常にその改善を図っているか。</w:t>
            </w:r>
          </w:p>
        </w:tc>
        <w:tc>
          <w:tcPr>
            <w:tcW w:w="945" w:type="dxa"/>
            <w:tcBorders>
              <w:top w:val="nil"/>
              <w:bottom w:val="nil"/>
            </w:tcBorders>
          </w:tcPr>
          <w:p w14:paraId="38888829" w14:textId="77777777" w:rsidR="00496DB1" w:rsidRPr="00671F69" w:rsidRDefault="00496DB1" w:rsidP="000F1DF2">
            <w:pPr>
              <w:spacing w:line="360" w:lineRule="exact"/>
              <w:rPr>
                <w:color w:val="000000"/>
                <w:sz w:val="22"/>
                <w:u w:val="single"/>
              </w:rPr>
            </w:pPr>
          </w:p>
          <w:p w14:paraId="68DC5BF1" w14:textId="77777777" w:rsidR="00496DB1" w:rsidRPr="00671F69" w:rsidRDefault="00496DB1" w:rsidP="00496DB1">
            <w:pPr>
              <w:rPr>
                <w:color w:val="000000"/>
                <w:sz w:val="22"/>
                <w:u w:val="single"/>
              </w:rPr>
            </w:pPr>
            <w:r w:rsidRPr="00671F69">
              <w:rPr>
                <w:rFonts w:hint="eastAsia"/>
                <w:color w:val="000000"/>
                <w:sz w:val="22"/>
              </w:rPr>
              <w:t>適・否</w:t>
            </w:r>
          </w:p>
          <w:p w14:paraId="68C01E97" w14:textId="77777777" w:rsidR="00496DB1" w:rsidRPr="00671F69" w:rsidRDefault="00496DB1" w:rsidP="00496DB1">
            <w:pPr>
              <w:rPr>
                <w:color w:val="000000"/>
                <w:sz w:val="22"/>
                <w:u w:val="single"/>
              </w:rPr>
            </w:pPr>
          </w:p>
          <w:p w14:paraId="2D62723B" w14:textId="77777777" w:rsidR="00496DB1" w:rsidRPr="00671F69" w:rsidRDefault="00496DB1" w:rsidP="00496DB1">
            <w:pPr>
              <w:rPr>
                <w:color w:val="000000"/>
                <w:sz w:val="22"/>
                <w:u w:val="single"/>
              </w:rPr>
            </w:pPr>
          </w:p>
          <w:p w14:paraId="34C50013" w14:textId="77777777" w:rsidR="00496DB1" w:rsidRPr="00671F69" w:rsidRDefault="00496DB1" w:rsidP="00496DB1">
            <w:pPr>
              <w:rPr>
                <w:color w:val="000000"/>
                <w:sz w:val="22"/>
              </w:rPr>
            </w:pPr>
            <w:r w:rsidRPr="00671F69">
              <w:rPr>
                <w:rFonts w:hint="eastAsia"/>
                <w:color w:val="000000"/>
                <w:sz w:val="22"/>
              </w:rPr>
              <w:t>適・否</w:t>
            </w:r>
          </w:p>
          <w:p w14:paraId="04A0AD0D" w14:textId="77777777" w:rsidR="00496DB1" w:rsidRPr="00671F69" w:rsidRDefault="00496DB1" w:rsidP="00496DB1">
            <w:pPr>
              <w:rPr>
                <w:color w:val="000000"/>
                <w:sz w:val="22"/>
              </w:rPr>
            </w:pPr>
          </w:p>
        </w:tc>
        <w:tc>
          <w:tcPr>
            <w:tcW w:w="2562" w:type="dxa"/>
            <w:tcBorders>
              <w:top w:val="nil"/>
              <w:bottom w:val="nil"/>
            </w:tcBorders>
          </w:tcPr>
          <w:p w14:paraId="231B7E87" w14:textId="77777777" w:rsidR="00496DB1" w:rsidRPr="00671F69" w:rsidRDefault="00496DB1" w:rsidP="00496DB1">
            <w:pPr>
              <w:rPr>
                <w:color w:val="000000"/>
                <w:sz w:val="22"/>
              </w:rPr>
            </w:pPr>
          </w:p>
          <w:p w14:paraId="70D1BA5C" w14:textId="77777777" w:rsidR="00496DB1" w:rsidRPr="00671F69" w:rsidRDefault="00496DB1" w:rsidP="00496DB1">
            <w:pPr>
              <w:rPr>
                <w:color w:val="000000"/>
                <w:szCs w:val="21"/>
              </w:rPr>
            </w:pPr>
          </w:p>
          <w:p w14:paraId="38E759E7" w14:textId="77777777" w:rsidR="00496DB1" w:rsidRPr="00671F69" w:rsidRDefault="00496DB1" w:rsidP="00496DB1">
            <w:pPr>
              <w:rPr>
                <w:color w:val="000000"/>
                <w:szCs w:val="21"/>
              </w:rPr>
            </w:pPr>
          </w:p>
          <w:p w14:paraId="1E70BDC6" w14:textId="77777777" w:rsidR="00496DB1" w:rsidRPr="00671F69" w:rsidRDefault="00496DB1" w:rsidP="00496DB1">
            <w:pPr>
              <w:rPr>
                <w:color w:val="000000"/>
                <w:szCs w:val="21"/>
              </w:rPr>
            </w:pPr>
          </w:p>
          <w:p w14:paraId="662D1A03" w14:textId="77777777" w:rsidR="00496DB1" w:rsidRPr="00671F69" w:rsidRDefault="00496DB1" w:rsidP="00496DB1">
            <w:pPr>
              <w:rPr>
                <w:color w:val="000000"/>
                <w:szCs w:val="21"/>
              </w:rPr>
            </w:pPr>
          </w:p>
          <w:p w14:paraId="6B4BD10F" w14:textId="77777777" w:rsidR="00496DB1" w:rsidRPr="00671F69" w:rsidRDefault="00496DB1" w:rsidP="00496DB1">
            <w:pPr>
              <w:rPr>
                <w:color w:val="000000"/>
                <w:sz w:val="22"/>
              </w:rPr>
            </w:pPr>
          </w:p>
        </w:tc>
      </w:tr>
      <w:tr w:rsidR="00A94E9E" w:rsidRPr="00671F69" w14:paraId="6C4A022F" w14:textId="77777777" w:rsidTr="00837353">
        <w:trPr>
          <w:trHeight w:hRule="exact" w:val="8513"/>
        </w:trPr>
        <w:tc>
          <w:tcPr>
            <w:tcW w:w="6274" w:type="dxa"/>
            <w:tcBorders>
              <w:top w:val="nil"/>
              <w:bottom w:val="nil"/>
            </w:tcBorders>
          </w:tcPr>
          <w:p w14:paraId="58654548" w14:textId="77777777" w:rsidR="00A94E9E" w:rsidRPr="00671F69" w:rsidRDefault="00A94E9E" w:rsidP="00A94E9E">
            <w:pPr>
              <w:pStyle w:val="a9"/>
              <w:rPr>
                <w:color w:val="000000"/>
                <w:szCs w:val="21"/>
              </w:rPr>
            </w:pPr>
            <w:r w:rsidRPr="00671F69">
              <w:rPr>
                <w:rFonts w:hint="eastAsia"/>
                <w:color w:val="000000"/>
                <w:szCs w:val="21"/>
              </w:rPr>
              <w:t>16　指定訪問入浴介護の具体的取扱方針</w:t>
            </w:r>
          </w:p>
          <w:p w14:paraId="401FB752" w14:textId="77777777" w:rsidR="00A94E9E" w:rsidRPr="00671F69" w:rsidRDefault="00A94E9E" w:rsidP="00A94E9E">
            <w:pPr>
              <w:pStyle w:val="a9"/>
              <w:ind w:left="420" w:hangingChars="200" w:hanging="420"/>
              <w:rPr>
                <w:color w:val="000000"/>
                <w:szCs w:val="21"/>
              </w:rPr>
            </w:pPr>
            <w:r w:rsidRPr="00671F69">
              <w:rPr>
                <w:rFonts w:hint="eastAsia"/>
                <w:color w:val="000000"/>
                <w:szCs w:val="21"/>
              </w:rPr>
              <w:t>（１）サービスの提供に当たっては、常に利用者の心身の状況、希望及びその置かれている環境を踏まえ、必要なサービスを適切に提供しているか。</w:t>
            </w:r>
          </w:p>
          <w:p w14:paraId="1BC8884D" w14:textId="77777777" w:rsidR="00A94E9E" w:rsidRPr="00671F69" w:rsidRDefault="00A94E9E" w:rsidP="00A94E9E">
            <w:pPr>
              <w:pStyle w:val="a9"/>
              <w:rPr>
                <w:color w:val="000000"/>
                <w:szCs w:val="21"/>
              </w:rPr>
            </w:pPr>
          </w:p>
          <w:p w14:paraId="7721BEB2" w14:textId="77777777" w:rsidR="00A94E9E" w:rsidRDefault="00A94E9E" w:rsidP="00A94E9E">
            <w:pPr>
              <w:pStyle w:val="a9"/>
              <w:ind w:left="420" w:hangingChars="200" w:hanging="420"/>
              <w:rPr>
                <w:color w:val="000000"/>
                <w:szCs w:val="21"/>
              </w:rPr>
            </w:pPr>
            <w:r w:rsidRPr="00671F69">
              <w:rPr>
                <w:rFonts w:hint="eastAsia"/>
                <w:color w:val="000000"/>
                <w:szCs w:val="21"/>
              </w:rPr>
              <w:t>（２）サービスの提供に当たっては、懇切丁寧に行うことを旨とし、利用者又はその家族に対し、サービスの提供方法等について、理解しやすいように説明を行っているか。</w:t>
            </w:r>
          </w:p>
          <w:p w14:paraId="649DB2DD" w14:textId="77777777" w:rsidR="00837353" w:rsidRDefault="00837353" w:rsidP="00A94E9E">
            <w:pPr>
              <w:pStyle w:val="a9"/>
              <w:ind w:left="420" w:hangingChars="200" w:hanging="420"/>
              <w:rPr>
                <w:color w:val="000000"/>
                <w:szCs w:val="21"/>
              </w:rPr>
            </w:pPr>
          </w:p>
          <w:p w14:paraId="10E3C066" w14:textId="77777777" w:rsidR="00837353" w:rsidRPr="00187766" w:rsidRDefault="00837353" w:rsidP="00837353">
            <w:pPr>
              <w:pStyle w:val="a9"/>
              <w:spacing w:line="260" w:lineRule="exact"/>
              <w:rPr>
                <w:color w:val="000000"/>
              </w:rPr>
            </w:pPr>
            <w:r w:rsidRPr="00187766">
              <w:rPr>
                <w:rFonts w:hint="eastAsia"/>
                <w:color w:val="000000"/>
              </w:rPr>
              <w:t xml:space="preserve">（３）サービスの提供に当たっては、当該利用者又は他の利用者　　　</w:t>
            </w:r>
          </w:p>
          <w:p w14:paraId="0C58C30D" w14:textId="77777777" w:rsidR="00837353" w:rsidRPr="00187766" w:rsidRDefault="00837353" w:rsidP="00837353">
            <w:pPr>
              <w:pStyle w:val="a9"/>
              <w:spacing w:line="260" w:lineRule="exact"/>
              <w:ind w:left="420" w:hangingChars="200" w:hanging="420"/>
              <w:rPr>
                <w:color w:val="000000"/>
              </w:rPr>
            </w:pPr>
            <w:r w:rsidRPr="00187766">
              <w:rPr>
                <w:rFonts w:hint="eastAsia"/>
                <w:color w:val="000000"/>
              </w:rPr>
              <w:t xml:space="preserve">　　等の生命又は身体を保護するため緊急やむを得ない場合を除き、身体拘束等を行っていないか。</w:t>
            </w:r>
          </w:p>
          <w:p w14:paraId="443F93D4" w14:textId="77777777" w:rsidR="00837353" w:rsidRPr="00187766" w:rsidRDefault="00837353" w:rsidP="00837353">
            <w:pPr>
              <w:pStyle w:val="a9"/>
              <w:spacing w:line="260" w:lineRule="exact"/>
              <w:ind w:left="420" w:hangingChars="200" w:hanging="420"/>
              <w:rPr>
                <w:color w:val="000000"/>
              </w:rPr>
            </w:pPr>
          </w:p>
          <w:p w14:paraId="5616F824" w14:textId="77777777" w:rsidR="00837353" w:rsidRPr="00187766" w:rsidRDefault="00837353" w:rsidP="00837353">
            <w:pPr>
              <w:pStyle w:val="a9"/>
              <w:ind w:left="420" w:hangingChars="200" w:hanging="420"/>
              <w:rPr>
                <w:color w:val="000000"/>
                <w:szCs w:val="21"/>
              </w:rPr>
            </w:pPr>
            <w:r w:rsidRPr="00187766">
              <w:rPr>
                <w:rFonts w:hint="eastAsia"/>
                <w:color w:val="000000"/>
              </w:rPr>
              <w:t>（４）（２）の身体拘束等を行った場合には、その態様及び時間、その際の利用者の心身の状況並びに緊急やむを得ない理由が記録されているか。</w:t>
            </w:r>
          </w:p>
          <w:p w14:paraId="4A3A6BE6" w14:textId="77777777" w:rsidR="00A94E9E" w:rsidRPr="00671F69" w:rsidRDefault="00A94E9E" w:rsidP="00A94E9E">
            <w:pPr>
              <w:pStyle w:val="a9"/>
              <w:rPr>
                <w:color w:val="000000"/>
                <w:szCs w:val="21"/>
              </w:rPr>
            </w:pPr>
          </w:p>
          <w:p w14:paraId="3E4A22D5" w14:textId="77777777" w:rsidR="00A94E9E" w:rsidRPr="00671F69" w:rsidRDefault="00A94E9E" w:rsidP="00A94E9E">
            <w:pPr>
              <w:pStyle w:val="a9"/>
              <w:ind w:left="420" w:hangingChars="200" w:hanging="420"/>
              <w:rPr>
                <w:color w:val="000000"/>
                <w:szCs w:val="21"/>
              </w:rPr>
            </w:pPr>
            <w:r w:rsidRPr="00671F69">
              <w:rPr>
                <w:rFonts w:hint="eastAsia"/>
                <w:color w:val="000000"/>
                <w:szCs w:val="21"/>
              </w:rPr>
              <w:t>（</w:t>
            </w:r>
            <w:r w:rsidR="00837353">
              <w:rPr>
                <w:rFonts w:hint="eastAsia"/>
                <w:color w:val="000000"/>
                <w:szCs w:val="21"/>
              </w:rPr>
              <w:t>５</w:t>
            </w:r>
            <w:r w:rsidRPr="00671F69">
              <w:rPr>
                <w:rFonts w:hint="eastAsia"/>
                <w:color w:val="000000"/>
                <w:szCs w:val="21"/>
              </w:rPr>
              <w:t>）サービスの提供に当たっては、介護技術の進歩に対応し、適切な介護技術をもってサービスの提供を行っているか。</w:t>
            </w:r>
          </w:p>
          <w:p w14:paraId="3D271BC6" w14:textId="77777777" w:rsidR="00A94E9E" w:rsidRPr="00837353" w:rsidRDefault="00A94E9E" w:rsidP="00A94E9E">
            <w:pPr>
              <w:pStyle w:val="a9"/>
              <w:ind w:left="420" w:hangingChars="200" w:hanging="420"/>
              <w:rPr>
                <w:color w:val="000000"/>
                <w:szCs w:val="21"/>
              </w:rPr>
            </w:pPr>
          </w:p>
          <w:p w14:paraId="20613EF8" w14:textId="77777777" w:rsidR="00A94E9E" w:rsidRPr="00671F69" w:rsidRDefault="00A94E9E" w:rsidP="00A94E9E">
            <w:pPr>
              <w:pStyle w:val="a9"/>
              <w:ind w:left="420" w:hangingChars="200" w:hanging="420"/>
              <w:rPr>
                <w:color w:val="000000"/>
                <w:szCs w:val="21"/>
              </w:rPr>
            </w:pPr>
            <w:r w:rsidRPr="00671F69">
              <w:rPr>
                <w:rFonts w:hint="eastAsia"/>
                <w:color w:val="000000"/>
                <w:szCs w:val="21"/>
              </w:rPr>
              <w:t>（</w:t>
            </w:r>
            <w:r w:rsidR="00837353">
              <w:rPr>
                <w:rFonts w:hint="eastAsia"/>
                <w:color w:val="000000"/>
                <w:szCs w:val="21"/>
              </w:rPr>
              <w:t>６</w:t>
            </w:r>
            <w:r w:rsidRPr="00671F69">
              <w:rPr>
                <w:rFonts w:hint="eastAsia"/>
                <w:color w:val="000000"/>
                <w:szCs w:val="21"/>
              </w:rPr>
              <w:t>）サービスの提供は、１回の訪問につき、看護職員１人及び介護職員２人をもって行う</w:t>
            </w:r>
            <w:r w:rsidR="007C0D1D" w:rsidRPr="00671F69">
              <w:rPr>
                <w:rFonts w:hint="eastAsia"/>
                <w:color w:val="000000"/>
                <w:szCs w:val="21"/>
              </w:rPr>
              <w:t>ものとし、これらの者のうち１人を当該サービスの提供の責任者としているか</w:t>
            </w:r>
            <w:r w:rsidRPr="00671F69">
              <w:rPr>
                <w:rFonts w:hint="eastAsia"/>
                <w:color w:val="000000"/>
                <w:szCs w:val="21"/>
              </w:rPr>
              <w:t>。</w:t>
            </w:r>
          </w:p>
          <w:p w14:paraId="4DB960DF" w14:textId="77777777" w:rsidR="00A94E9E" w:rsidRPr="00671F69" w:rsidRDefault="00A94E9E" w:rsidP="00A94E9E">
            <w:pPr>
              <w:pStyle w:val="a9"/>
              <w:rPr>
                <w:color w:val="000000"/>
                <w:szCs w:val="21"/>
              </w:rPr>
            </w:pPr>
          </w:p>
          <w:p w14:paraId="5BC62E5E" w14:textId="77777777" w:rsidR="00A94E9E" w:rsidRPr="00671F69" w:rsidRDefault="00A94E9E" w:rsidP="00A94E9E">
            <w:pPr>
              <w:pStyle w:val="a9"/>
              <w:ind w:left="420" w:hangingChars="200" w:hanging="420"/>
              <w:rPr>
                <w:color w:val="000000"/>
                <w:szCs w:val="21"/>
              </w:rPr>
            </w:pPr>
            <w:r w:rsidRPr="00671F69">
              <w:rPr>
                <w:rFonts w:hint="eastAsia"/>
                <w:color w:val="000000"/>
                <w:szCs w:val="21"/>
              </w:rPr>
              <w:t>（</w:t>
            </w:r>
            <w:r w:rsidR="00837353">
              <w:rPr>
                <w:rFonts w:hint="eastAsia"/>
                <w:color w:val="000000"/>
                <w:szCs w:val="21"/>
              </w:rPr>
              <w:t>７</w:t>
            </w:r>
            <w:r w:rsidRPr="00671F69">
              <w:rPr>
                <w:rFonts w:hint="eastAsia"/>
                <w:color w:val="000000"/>
                <w:szCs w:val="21"/>
              </w:rPr>
              <w:t>）サービスの提供に当たっては、サービスの提供に用いる設備、器具その他の用品の使用に際して安全及び清潔の保持に留意し、特に利用者の身体に接触する設備、器具その他の用品については、サービスの提供ごとに消毒したものを使用しているか。</w:t>
            </w:r>
          </w:p>
          <w:p w14:paraId="5CEDA071" w14:textId="77777777" w:rsidR="00A94E9E" w:rsidRPr="00671F69" w:rsidRDefault="00A94E9E" w:rsidP="00A94E9E">
            <w:pPr>
              <w:ind w:left="630" w:hangingChars="300" w:hanging="630"/>
              <w:rPr>
                <w:color w:val="000000"/>
                <w:szCs w:val="21"/>
              </w:rPr>
            </w:pPr>
          </w:p>
        </w:tc>
        <w:tc>
          <w:tcPr>
            <w:tcW w:w="945" w:type="dxa"/>
            <w:tcBorders>
              <w:top w:val="nil"/>
              <w:bottom w:val="nil"/>
            </w:tcBorders>
          </w:tcPr>
          <w:p w14:paraId="2330F627" w14:textId="77777777" w:rsidR="00A94E9E" w:rsidRPr="00671F69" w:rsidRDefault="00A94E9E" w:rsidP="00496DB1">
            <w:pPr>
              <w:rPr>
                <w:color w:val="000000"/>
                <w:sz w:val="22"/>
                <w:u w:val="single"/>
              </w:rPr>
            </w:pPr>
          </w:p>
          <w:p w14:paraId="28600D9C" w14:textId="77777777" w:rsidR="00A94E9E" w:rsidRPr="00671F69" w:rsidRDefault="00A94E9E" w:rsidP="00496DB1">
            <w:pPr>
              <w:rPr>
                <w:color w:val="000000"/>
                <w:sz w:val="22"/>
              </w:rPr>
            </w:pPr>
          </w:p>
          <w:p w14:paraId="07F6F28A" w14:textId="77777777" w:rsidR="00A94E9E" w:rsidRPr="00671F69" w:rsidRDefault="00A94E9E" w:rsidP="00496DB1">
            <w:pPr>
              <w:rPr>
                <w:color w:val="000000"/>
                <w:sz w:val="22"/>
              </w:rPr>
            </w:pPr>
            <w:r w:rsidRPr="00671F69">
              <w:rPr>
                <w:rFonts w:hint="eastAsia"/>
                <w:color w:val="000000"/>
                <w:sz w:val="22"/>
              </w:rPr>
              <w:t>適・否</w:t>
            </w:r>
          </w:p>
          <w:p w14:paraId="27C35BF2" w14:textId="77777777" w:rsidR="00A94E9E" w:rsidRPr="00671F69" w:rsidRDefault="00A94E9E" w:rsidP="00496DB1">
            <w:pPr>
              <w:rPr>
                <w:color w:val="000000"/>
                <w:sz w:val="22"/>
              </w:rPr>
            </w:pPr>
          </w:p>
          <w:p w14:paraId="0CAB1527" w14:textId="77777777" w:rsidR="00A94E9E" w:rsidRPr="00671F69" w:rsidRDefault="00A94E9E" w:rsidP="00496DB1">
            <w:pPr>
              <w:rPr>
                <w:color w:val="000000"/>
                <w:sz w:val="22"/>
              </w:rPr>
            </w:pPr>
          </w:p>
          <w:p w14:paraId="1A574287" w14:textId="77777777" w:rsidR="00A94E9E" w:rsidRPr="00671F69" w:rsidRDefault="00A94E9E" w:rsidP="00496DB1">
            <w:pPr>
              <w:rPr>
                <w:color w:val="000000"/>
                <w:sz w:val="22"/>
              </w:rPr>
            </w:pPr>
          </w:p>
          <w:p w14:paraId="209FE1DA" w14:textId="77777777" w:rsidR="00A94E9E" w:rsidRPr="00671F69" w:rsidRDefault="00A94E9E" w:rsidP="00496DB1">
            <w:pPr>
              <w:rPr>
                <w:color w:val="000000"/>
                <w:sz w:val="22"/>
              </w:rPr>
            </w:pPr>
            <w:r w:rsidRPr="00671F69">
              <w:rPr>
                <w:rFonts w:hint="eastAsia"/>
                <w:color w:val="000000"/>
                <w:sz w:val="22"/>
              </w:rPr>
              <w:t>適・否</w:t>
            </w:r>
          </w:p>
          <w:p w14:paraId="30A83380" w14:textId="77777777" w:rsidR="00A94E9E" w:rsidRPr="00671F69" w:rsidRDefault="00A94E9E" w:rsidP="00496DB1">
            <w:pPr>
              <w:rPr>
                <w:color w:val="000000"/>
                <w:sz w:val="22"/>
              </w:rPr>
            </w:pPr>
          </w:p>
          <w:p w14:paraId="3FCC7E08" w14:textId="77777777" w:rsidR="00837353" w:rsidRPr="00671F69" w:rsidRDefault="00837353" w:rsidP="00496DB1">
            <w:pPr>
              <w:rPr>
                <w:color w:val="000000"/>
                <w:sz w:val="22"/>
              </w:rPr>
            </w:pPr>
          </w:p>
          <w:p w14:paraId="230BCC27" w14:textId="77777777" w:rsidR="00A94E9E" w:rsidRPr="00671F69" w:rsidRDefault="00A94E9E" w:rsidP="00496DB1">
            <w:pPr>
              <w:rPr>
                <w:color w:val="000000"/>
                <w:sz w:val="22"/>
              </w:rPr>
            </w:pPr>
            <w:r w:rsidRPr="00671F69">
              <w:rPr>
                <w:rFonts w:hint="eastAsia"/>
                <w:color w:val="000000"/>
                <w:sz w:val="22"/>
              </w:rPr>
              <w:t>適・否</w:t>
            </w:r>
          </w:p>
          <w:p w14:paraId="16A3C671" w14:textId="77777777" w:rsidR="00A94E9E" w:rsidRPr="00671F69" w:rsidRDefault="00A94E9E" w:rsidP="00496DB1">
            <w:pPr>
              <w:rPr>
                <w:color w:val="000000"/>
                <w:sz w:val="22"/>
              </w:rPr>
            </w:pPr>
          </w:p>
          <w:p w14:paraId="2400A176" w14:textId="77777777" w:rsidR="00A94E9E" w:rsidRDefault="00A94E9E" w:rsidP="00496DB1">
            <w:pPr>
              <w:rPr>
                <w:color w:val="000000"/>
                <w:sz w:val="22"/>
              </w:rPr>
            </w:pPr>
          </w:p>
          <w:p w14:paraId="473EFF7D" w14:textId="77777777" w:rsidR="00837353" w:rsidRPr="00671F69" w:rsidRDefault="00837353" w:rsidP="00496DB1">
            <w:pPr>
              <w:rPr>
                <w:color w:val="000000"/>
                <w:sz w:val="22"/>
              </w:rPr>
            </w:pPr>
          </w:p>
          <w:p w14:paraId="56DC2D29" w14:textId="77777777" w:rsidR="00A94E9E" w:rsidRPr="00671F69" w:rsidRDefault="00A94E9E" w:rsidP="00496DB1">
            <w:pPr>
              <w:rPr>
                <w:color w:val="000000"/>
                <w:sz w:val="22"/>
              </w:rPr>
            </w:pPr>
            <w:r w:rsidRPr="00671F69">
              <w:rPr>
                <w:rFonts w:hint="eastAsia"/>
                <w:color w:val="000000"/>
                <w:sz w:val="22"/>
              </w:rPr>
              <w:t>適・否</w:t>
            </w:r>
          </w:p>
          <w:p w14:paraId="57BD5410" w14:textId="77777777" w:rsidR="00A94E9E" w:rsidRPr="00671F69" w:rsidRDefault="00A94E9E" w:rsidP="00496DB1">
            <w:pPr>
              <w:rPr>
                <w:color w:val="000000"/>
                <w:sz w:val="22"/>
              </w:rPr>
            </w:pPr>
          </w:p>
          <w:p w14:paraId="154EBF4F" w14:textId="77777777" w:rsidR="00A94E9E" w:rsidRPr="00671F69" w:rsidRDefault="00A94E9E" w:rsidP="00496DB1">
            <w:pPr>
              <w:rPr>
                <w:color w:val="000000"/>
                <w:sz w:val="22"/>
              </w:rPr>
            </w:pPr>
          </w:p>
          <w:p w14:paraId="090DF6D8" w14:textId="77777777" w:rsidR="00A94E9E" w:rsidRPr="00671F69" w:rsidRDefault="00A94E9E" w:rsidP="00496DB1">
            <w:pPr>
              <w:rPr>
                <w:color w:val="000000"/>
                <w:sz w:val="22"/>
              </w:rPr>
            </w:pPr>
          </w:p>
          <w:p w14:paraId="77C37855" w14:textId="77777777" w:rsidR="00A94E9E" w:rsidRDefault="00A94E9E" w:rsidP="00496DB1">
            <w:pPr>
              <w:rPr>
                <w:color w:val="000000"/>
                <w:sz w:val="22"/>
              </w:rPr>
            </w:pPr>
            <w:r w:rsidRPr="00671F69">
              <w:rPr>
                <w:rFonts w:hint="eastAsia"/>
                <w:color w:val="000000"/>
                <w:sz w:val="22"/>
              </w:rPr>
              <w:t>適・否</w:t>
            </w:r>
          </w:p>
          <w:p w14:paraId="20EC5A1B" w14:textId="77777777" w:rsidR="00837353" w:rsidRDefault="00837353" w:rsidP="00496DB1">
            <w:pPr>
              <w:rPr>
                <w:color w:val="000000"/>
                <w:sz w:val="22"/>
              </w:rPr>
            </w:pPr>
          </w:p>
          <w:p w14:paraId="26496FCA" w14:textId="77777777" w:rsidR="00837353" w:rsidRDefault="00837353" w:rsidP="00496DB1">
            <w:pPr>
              <w:rPr>
                <w:color w:val="000000"/>
                <w:sz w:val="22"/>
              </w:rPr>
            </w:pPr>
          </w:p>
          <w:p w14:paraId="6A5251C7" w14:textId="77777777" w:rsidR="00837353" w:rsidRDefault="00837353" w:rsidP="00496DB1">
            <w:pPr>
              <w:rPr>
                <w:color w:val="000000"/>
                <w:sz w:val="22"/>
              </w:rPr>
            </w:pPr>
            <w:r>
              <w:rPr>
                <w:rFonts w:hint="eastAsia"/>
                <w:color w:val="000000"/>
                <w:sz w:val="22"/>
              </w:rPr>
              <w:t>適・否</w:t>
            </w:r>
          </w:p>
          <w:p w14:paraId="73181E60" w14:textId="77777777" w:rsidR="00837353" w:rsidRDefault="00837353" w:rsidP="00496DB1">
            <w:pPr>
              <w:rPr>
                <w:color w:val="000000"/>
                <w:sz w:val="22"/>
              </w:rPr>
            </w:pPr>
          </w:p>
          <w:p w14:paraId="7F5235F8" w14:textId="77777777" w:rsidR="00837353" w:rsidRDefault="00837353" w:rsidP="00496DB1">
            <w:pPr>
              <w:rPr>
                <w:color w:val="000000"/>
                <w:sz w:val="22"/>
              </w:rPr>
            </w:pPr>
          </w:p>
          <w:p w14:paraId="0FED56EB" w14:textId="77777777" w:rsidR="00837353" w:rsidRDefault="00837353" w:rsidP="00496DB1">
            <w:pPr>
              <w:rPr>
                <w:color w:val="000000"/>
                <w:sz w:val="22"/>
              </w:rPr>
            </w:pPr>
          </w:p>
          <w:p w14:paraId="1F2C3789" w14:textId="77777777" w:rsidR="00837353" w:rsidRPr="00671F69" w:rsidRDefault="00837353" w:rsidP="00496DB1">
            <w:pPr>
              <w:rPr>
                <w:color w:val="000000"/>
                <w:sz w:val="22"/>
                <w:u w:val="single"/>
              </w:rPr>
            </w:pPr>
            <w:r>
              <w:rPr>
                <w:rFonts w:hint="eastAsia"/>
                <w:color w:val="000000"/>
                <w:sz w:val="22"/>
              </w:rPr>
              <w:t>適・否</w:t>
            </w:r>
          </w:p>
        </w:tc>
        <w:tc>
          <w:tcPr>
            <w:tcW w:w="2562" w:type="dxa"/>
            <w:tcBorders>
              <w:top w:val="nil"/>
              <w:bottom w:val="nil"/>
            </w:tcBorders>
          </w:tcPr>
          <w:p w14:paraId="7E5B4527" w14:textId="77777777" w:rsidR="00A94E9E" w:rsidRPr="00671F69" w:rsidRDefault="00A94E9E" w:rsidP="00496DB1">
            <w:pPr>
              <w:rPr>
                <w:color w:val="000000"/>
                <w:sz w:val="22"/>
              </w:rPr>
            </w:pPr>
          </w:p>
          <w:p w14:paraId="0E78E6D3" w14:textId="77777777" w:rsidR="00A94E9E" w:rsidRPr="00671F69" w:rsidRDefault="00A94E9E" w:rsidP="00496DB1">
            <w:pPr>
              <w:rPr>
                <w:color w:val="000000"/>
                <w:sz w:val="22"/>
              </w:rPr>
            </w:pPr>
          </w:p>
          <w:p w14:paraId="4F3BF7A8" w14:textId="77777777" w:rsidR="00A94E9E" w:rsidRPr="00671F69" w:rsidRDefault="00A94E9E" w:rsidP="00496DB1">
            <w:pPr>
              <w:rPr>
                <w:color w:val="000000"/>
                <w:sz w:val="22"/>
              </w:rPr>
            </w:pPr>
          </w:p>
          <w:p w14:paraId="4A98BB0D" w14:textId="77777777" w:rsidR="00A94E9E" w:rsidRPr="00671F69" w:rsidRDefault="00A94E9E" w:rsidP="00496DB1">
            <w:pPr>
              <w:rPr>
                <w:color w:val="000000"/>
                <w:sz w:val="22"/>
              </w:rPr>
            </w:pPr>
          </w:p>
          <w:p w14:paraId="604CC573" w14:textId="77777777" w:rsidR="00A94E9E" w:rsidRPr="00671F69" w:rsidRDefault="00A94E9E" w:rsidP="00496DB1">
            <w:pPr>
              <w:rPr>
                <w:color w:val="000000"/>
                <w:sz w:val="22"/>
              </w:rPr>
            </w:pPr>
          </w:p>
          <w:p w14:paraId="7C3FC3E9" w14:textId="77777777" w:rsidR="00A94E9E" w:rsidRPr="00671F69" w:rsidRDefault="00A94E9E" w:rsidP="00496DB1">
            <w:pPr>
              <w:rPr>
                <w:color w:val="000000"/>
                <w:sz w:val="22"/>
              </w:rPr>
            </w:pPr>
          </w:p>
          <w:p w14:paraId="354BBA81" w14:textId="77777777" w:rsidR="00A94E9E" w:rsidRPr="00671F69" w:rsidRDefault="00A94E9E" w:rsidP="00496DB1">
            <w:pPr>
              <w:rPr>
                <w:color w:val="000000"/>
                <w:sz w:val="22"/>
              </w:rPr>
            </w:pPr>
          </w:p>
          <w:p w14:paraId="353EC041" w14:textId="77777777" w:rsidR="00A94E9E" w:rsidRPr="00671F69" w:rsidRDefault="00A94E9E" w:rsidP="00496DB1">
            <w:pPr>
              <w:rPr>
                <w:color w:val="000000"/>
                <w:sz w:val="22"/>
              </w:rPr>
            </w:pPr>
          </w:p>
          <w:p w14:paraId="43624BD7" w14:textId="77777777" w:rsidR="00A94E9E" w:rsidRPr="00671F69" w:rsidRDefault="00A94E9E" w:rsidP="00496DB1">
            <w:pPr>
              <w:rPr>
                <w:color w:val="000000"/>
                <w:sz w:val="22"/>
              </w:rPr>
            </w:pPr>
          </w:p>
          <w:p w14:paraId="2D0442DC" w14:textId="77777777" w:rsidR="00A94E9E" w:rsidRPr="00671F69" w:rsidRDefault="00A94E9E" w:rsidP="00496DB1">
            <w:pPr>
              <w:rPr>
                <w:color w:val="000000"/>
                <w:sz w:val="22"/>
              </w:rPr>
            </w:pPr>
          </w:p>
          <w:p w14:paraId="1785BDE7" w14:textId="77777777" w:rsidR="00A94E9E" w:rsidRDefault="00A94E9E" w:rsidP="00496DB1">
            <w:pPr>
              <w:rPr>
                <w:color w:val="000000"/>
                <w:sz w:val="22"/>
              </w:rPr>
            </w:pPr>
          </w:p>
          <w:p w14:paraId="00D30171" w14:textId="77777777" w:rsidR="00837353" w:rsidRDefault="00837353" w:rsidP="00496DB1">
            <w:pPr>
              <w:rPr>
                <w:color w:val="000000"/>
                <w:sz w:val="22"/>
              </w:rPr>
            </w:pPr>
          </w:p>
          <w:p w14:paraId="39EAFA35" w14:textId="77777777" w:rsidR="00837353" w:rsidRDefault="00837353" w:rsidP="00496DB1">
            <w:pPr>
              <w:rPr>
                <w:color w:val="000000"/>
                <w:sz w:val="22"/>
              </w:rPr>
            </w:pPr>
          </w:p>
          <w:p w14:paraId="068D98E7" w14:textId="77777777" w:rsidR="00837353" w:rsidRDefault="00837353" w:rsidP="00496DB1">
            <w:pPr>
              <w:rPr>
                <w:color w:val="000000"/>
                <w:sz w:val="22"/>
              </w:rPr>
            </w:pPr>
          </w:p>
          <w:p w14:paraId="012F861A" w14:textId="77777777" w:rsidR="00837353" w:rsidRDefault="00837353" w:rsidP="00496DB1">
            <w:pPr>
              <w:rPr>
                <w:color w:val="000000"/>
                <w:sz w:val="22"/>
              </w:rPr>
            </w:pPr>
          </w:p>
          <w:p w14:paraId="17383F0E" w14:textId="77777777" w:rsidR="00837353" w:rsidRDefault="00837353" w:rsidP="00496DB1">
            <w:pPr>
              <w:rPr>
                <w:color w:val="000000"/>
                <w:sz w:val="22"/>
              </w:rPr>
            </w:pPr>
          </w:p>
          <w:p w14:paraId="63D7CAFC" w14:textId="77777777" w:rsidR="00837353" w:rsidRDefault="00837353" w:rsidP="00496DB1">
            <w:pPr>
              <w:rPr>
                <w:color w:val="000000"/>
                <w:sz w:val="22"/>
              </w:rPr>
            </w:pPr>
          </w:p>
          <w:p w14:paraId="68931527" w14:textId="77777777" w:rsidR="00837353" w:rsidRDefault="00837353" w:rsidP="00496DB1">
            <w:pPr>
              <w:rPr>
                <w:color w:val="000000"/>
                <w:sz w:val="22"/>
              </w:rPr>
            </w:pPr>
          </w:p>
          <w:p w14:paraId="6D9F5507" w14:textId="77777777" w:rsidR="00837353" w:rsidRDefault="00837353" w:rsidP="00496DB1">
            <w:pPr>
              <w:rPr>
                <w:color w:val="000000"/>
                <w:sz w:val="22"/>
              </w:rPr>
            </w:pPr>
          </w:p>
          <w:p w14:paraId="148DE1E9" w14:textId="77777777" w:rsidR="00837353" w:rsidRPr="00671F69" w:rsidRDefault="00837353" w:rsidP="00496DB1">
            <w:pPr>
              <w:rPr>
                <w:color w:val="000000"/>
                <w:sz w:val="22"/>
              </w:rPr>
            </w:pPr>
          </w:p>
          <w:p w14:paraId="22205E92" w14:textId="77777777" w:rsidR="00A94E9E" w:rsidRPr="00671F69" w:rsidRDefault="00A94E9E" w:rsidP="00A94E9E">
            <w:pPr>
              <w:rPr>
                <w:color w:val="000000"/>
                <w:szCs w:val="21"/>
              </w:rPr>
            </w:pPr>
            <w:r w:rsidRPr="00671F69">
              <w:rPr>
                <w:rFonts w:ascii="ＭＳ 明朝" w:hAnsi="ＭＳ 明朝" w:hint="eastAsia"/>
                <w:color w:val="000000"/>
                <w:szCs w:val="21"/>
              </w:rPr>
              <w:t>16</w:t>
            </w:r>
            <w:r w:rsidRPr="00671F69">
              <w:rPr>
                <w:rFonts w:hint="eastAsia"/>
                <w:color w:val="000000"/>
                <w:szCs w:val="21"/>
              </w:rPr>
              <w:t>（</w:t>
            </w:r>
            <w:r w:rsidR="00837353">
              <w:rPr>
                <w:rFonts w:hint="eastAsia"/>
                <w:color w:val="000000"/>
                <w:szCs w:val="21"/>
              </w:rPr>
              <w:t>６</w:t>
            </w:r>
            <w:r w:rsidRPr="00671F69">
              <w:rPr>
                <w:rFonts w:hint="eastAsia"/>
                <w:color w:val="000000"/>
                <w:szCs w:val="21"/>
              </w:rPr>
              <w:t>）</w:t>
            </w:r>
          </w:p>
          <w:p w14:paraId="4ED8BFFC" w14:textId="77777777" w:rsidR="00A94E9E" w:rsidRPr="00671F69" w:rsidRDefault="008D0AC3" w:rsidP="00A94E9E">
            <w:pPr>
              <w:rPr>
                <w:color w:val="000000"/>
                <w:sz w:val="22"/>
              </w:rPr>
            </w:pPr>
            <w:r w:rsidRPr="00671F69">
              <w:rPr>
                <w:rFonts w:hint="eastAsia"/>
                <w:color w:val="000000"/>
                <w:szCs w:val="21"/>
              </w:rPr>
              <w:t>利用者の身体の状況</w:t>
            </w:r>
            <w:r w:rsidR="00A94E9E" w:rsidRPr="00671F69">
              <w:rPr>
                <w:rFonts w:hint="eastAsia"/>
                <w:color w:val="000000"/>
                <w:szCs w:val="21"/>
              </w:rPr>
              <w:t>が安定していること等から、入浴により利用者の身体の状況等に支障を生ずるおそれがないと認められる場合においては、主治の医師の意見を確認した上で、看護職員に代えて介護職員を充てることができる。</w:t>
            </w:r>
          </w:p>
        </w:tc>
      </w:tr>
      <w:tr w:rsidR="00A94E9E" w:rsidRPr="00671F69" w14:paraId="2DBD3D1C" w14:textId="77777777" w:rsidTr="0001144F">
        <w:trPr>
          <w:trHeight w:hRule="exact" w:val="2694"/>
        </w:trPr>
        <w:tc>
          <w:tcPr>
            <w:tcW w:w="6274" w:type="dxa"/>
            <w:tcBorders>
              <w:top w:val="nil"/>
              <w:bottom w:val="nil"/>
            </w:tcBorders>
          </w:tcPr>
          <w:p w14:paraId="6E42A488" w14:textId="77777777" w:rsidR="00A94E9E" w:rsidRPr="00671F69" w:rsidRDefault="00A94E9E" w:rsidP="00A94E9E">
            <w:pPr>
              <w:rPr>
                <w:color w:val="000000"/>
                <w:szCs w:val="21"/>
              </w:rPr>
            </w:pPr>
            <w:r w:rsidRPr="00671F69">
              <w:rPr>
                <w:rFonts w:ascii="ＭＳ 明朝" w:hAnsi="ＭＳ 明朝"/>
                <w:color w:val="000000"/>
                <w:szCs w:val="21"/>
              </w:rPr>
              <w:lastRenderedPageBreak/>
              <w:t>17</w:t>
            </w:r>
            <w:r w:rsidRPr="00671F69">
              <w:rPr>
                <w:rFonts w:hint="eastAsia"/>
                <w:color w:val="000000"/>
                <w:szCs w:val="21"/>
              </w:rPr>
              <w:t xml:space="preserve">　利用者に関する市町村への通知</w:t>
            </w:r>
          </w:p>
          <w:p w14:paraId="0DAEDF22" w14:textId="77777777" w:rsidR="00A94E9E" w:rsidRPr="00671F69" w:rsidRDefault="00A94E9E" w:rsidP="00A94E9E">
            <w:pPr>
              <w:ind w:leftChars="100" w:left="210" w:firstLineChars="100" w:firstLine="210"/>
              <w:rPr>
                <w:color w:val="000000"/>
                <w:szCs w:val="21"/>
              </w:rPr>
            </w:pPr>
            <w:r w:rsidRPr="00671F69">
              <w:rPr>
                <w:rFonts w:hint="eastAsia"/>
                <w:color w:val="000000"/>
                <w:szCs w:val="21"/>
              </w:rPr>
              <w:t>指定訪問入浴介護を受けている利用者が次のいずれかに該当する場合は、遅滞なく、意見を付してその旨を市町村に通知しているか。</w:t>
            </w:r>
          </w:p>
          <w:p w14:paraId="08B2DA38" w14:textId="77777777" w:rsidR="00A94E9E" w:rsidRPr="00671F69" w:rsidRDefault="00A94E9E" w:rsidP="00A94E9E">
            <w:pPr>
              <w:rPr>
                <w:color w:val="000000"/>
                <w:szCs w:val="21"/>
              </w:rPr>
            </w:pPr>
          </w:p>
          <w:p w14:paraId="506A5907" w14:textId="77777777" w:rsidR="00A94E9E" w:rsidRPr="00671F69" w:rsidRDefault="00A94E9E" w:rsidP="00A94E9E">
            <w:pPr>
              <w:ind w:leftChars="100" w:left="630" w:hangingChars="200" w:hanging="420"/>
              <w:rPr>
                <w:color w:val="000000"/>
                <w:szCs w:val="21"/>
              </w:rPr>
            </w:pPr>
            <w:r w:rsidRPr="00671F69">
              <w:rPr>
                <w:rFonts w:hint="eastAsia"/>
                <w:color w:val="000000"/>
                <w:szCs w:val="21"/>
              </w:rPr>
              <w:t>ア　正当な理由なしに指定訪問入浴介護の利用に関する指示に従わないことにより、要介護状態の程度を増進させたと認められるとき</w:t>
            </w:r>
          </w:p>
          <w:p w14:paraId="1AE654B6" w14:textId="77777777" w:rsidR="00A94E9E" w:rsidRPr="00671F69" w:rsidRDefault="00A94E9E" w:rsidP="00A94E9E">
            <w:pPr>
              <w:pStyle w:val="a9"/>
              <w:ind w:leftChars="100" w:left="630" w:hangingChars="200" w:hanging="420"/>
              <w:rPr>
                <w:color w:val="000000"/>
                <w:szCs w:val="21"/>
              </w:rPr>
            </w:pPr>
            <w:r w:rsidRPr="00671F69">
              <w:rPr>
                <w:rFonts w:hint="eastAsia"/>
                <w:color w:val="000000"/>
                <w:szCs w:val="21"/>
              </w:rPr>
              <w:t>イ　偽りその他不正な行為によって保険給付を受け、又は受けようとしたとき</w:t>
            </w:r>
          </w:p>
        </w:tc>
        <w:tc>
          <w:tcPr>
            <w:tcW w:w="945" w:type="dxa"/>
            <w:tcBorders>
              <w:top w:val="nil"/>
              <w:bottom w:val="nil"/>
            </w:tcBorders>
          </w:tcPr>
          <w:p w14:paraId="114C8490" w14:textId="77777777" w:rsidR="00A94E9E" w:rsidRPr="00671F69" w:rsidRDefault="00A94E9E" w:rsidP="00496DB1">
            <w:pPr>
              <w:rPr>
                <w:color w:val="000000"/>
                <w:sz w:val="22"/>
                <w:u w:val="single"/>
              </w:rPr>
            </w:pPr>
          </w:p>
          <w:p w14:paraId="3F8655DD" w14:textId="77777777" w:rsidR="002B158B" w:rsidRPr="00671F69" w:rsidRDefault="002B158B" w:rsidP="00496DB1">
            <w:pPr>
              <w:rPr>
                <w:color w:val="000000"/>
                <w:sz w:val="22"/>
                <w:u w:val="single"/>
              </w:rPr>
            </w:pPr>
          </w:p>
          <w:p w14:paraId="1F98D90D" w14:textId="77777777" w:rsidR="002B158B" w:rsidRPr="00671F69" w:rsidRDefault="002B158B" w:rsidP="00496DB1">
            <w:pPr>
              <w:rPr>
                <w:color w:val="000000"/>
                <w:sz w:val="22"/>
              </w:rPr>
            </w:pPr>
            <w:r w:rsidRPr="00671F69">
              <w:rPr>
                <w:rFonts w:hint="eastAsia"/>
                <w:color w:val="000000"/>
                <w:sz w:val="22"/>
              </w:rPr>
              <w:t>適・否</w:t>
            </w:r>
          </w:p>
        </w:tc>
        <w:tc>
          <w:tcPr>
            <w:tcW w:w="2562" w:type="dxa"/>
            <w:tcBorders>
              <w:top w:val="nil"/>
              <w:bottom w:val="nil"/>
            </w:tcBorders>
          </w:tcPr>
          <w:p w14:paraId="45CB926D" w14:textId="77777777" w:rsidR="00A94E9E" w:rsidRPr="00671F69" w:rsidRDefault="00A94E9E" w:rsidP="00496DB1">
            <w:pPr>
              <w:rPr>
                <w:color w:val="000000"/>
                <w:sz w:val="22"/>
              </w:rPr>
            </w:pPr>
          </w:p>
        </w:tc>
      </w:tr>
    </w:tbl>
    <w:p w14:paraId="4FDE2906" w14:textId="77777777" w:rsidR="007611C0" w:rsidRPr="00671F69" w:rsidRDefault="007611C0">
      <w:pPr>
        <w:rPr>
          <w:color w:val="000000"/>
          <w:sz w:val="22"/>
          <w:u w:val="single"/>
        </w:rPr>
        <w:sectPr w:rsidR="007611C0" w:rsidRPr="00671F69" w:rsidSect="00C74CD2">
          <w:footerReference w:type="even" r:id="rId8"/>
          <w:footerReference w:type="default" r:id="rId9"/>
          <w:footerReference w:type="first" r:id="rId10"/>
          <w:pgSz w:w="11906" w:h="16838" w:code="9"/>
          <w:pgMar w:top="1418" w:right="1701" w:bottom="1418" w:left="1701" w:header="851" w:footer="794" w:gutter="0"/>
          <w:cols w:space="425"/>
          <w:titlePg/>
          <w:docGrid w:type="lines" w:linePitch="375"/>
        </w:sectPr>
      </w:pPr>
    </w:p>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F439D6" w:rsidRPr="00671F69" w14:paraId="0751B14C" w14:textId="77777777" w:rsidTr="001841F4">
        <w:trPr>
          <w:trHeight w:val="1843"/>
        </w:trPr>
        <w:tc>
          <w:tcPr>
            <w:tcW w:w="6195" w:type="dxa"/>
            <w:tcBorders>
              <w:top w:val="nil"/>
              <w:bottom w:val="nil"/>
            </w:tcBorders>
          </w:tcPr>
          <w:p w14:paraId="18D89A75" w14:textId="77777777" w:rsidR="00F439D6" w:rsidRPr="00671F69" w:rsidRDefault="00F439D6" w:rsidP="00F439D6">
            <w:pPr>
              <w:rPr>
                <w:rFonts w:ascii="ＭＳ 明朝" w:hAnsi="ＭＳ 明朝"/>
                <w:color w:val="000000"/>
                <w:szCs w:val="21"/>
              </w:rPr>
            </w:pPr>
            <w:r w:rsidRPr="00671F69">
              <w:rPr>
                <w:rFonts w:ascii="ＭＳ 明朝" w:hAnsi="ＭＳ 明朝"/>
                <w:color w:val="000000"/>
                <w:szCs w:val="21"/>
              </w:rPr>
              <w:lastRenderedPageBreak/>
              <w:t>18</w:t>
            </w:r>
            <w:r w:rsidRPr="00671F69">
              <w:rPr>
                <w:rFonts w:ascii="ＭＳ 明朝" w:hAnsi="ＭＳ 明朝" w:hint="eastAsia"/>
                <w:color w:val="000000"/>
                <w:szCs w:val="21"/>
              </w:rPr>
              <w:t xml:space="preserve">　緊急時等の対応</w:t>
            </w:r>
          </w:p>
          <w:p w14:paraId="48AA34B9" w14:textId="77777777" w:rsidR="00F439D6" w:rsidRPr="00671F69" w:rsidRDefault="00F439D6" w:rsidP="00F439D6">
            <w:pPr>
              <w:ind w:leftChars="100" w:left="210" w:firstLineChars="100" w:firstLine="210"/>
              <w:rPr>
                <w:rFonts w:ascii="ＭＳ 明朝" w:hAnsi="ＭＳ 明朝"/>
                <w:color w:val="000000"/>
                <w:szCs w:val="21"/>
              </w:rPr>
            </w:pPr>
            <w:r w:rsidRPr="00671F69">
              <w:rPr>
                <w:rFonts w:ascii="ＭＳ 明朝" w:hAnsi="ＭＳ 明朝" w:hint="eastAsia"/>
                <w:color w:val="000000"/>
                <w:szCs w:val="21"/>
              </w:rPr>
              <w:t>従業者は</w:t>
            </w:r>
            <w:r w:rsidR="002B158B" w:rsidRPr="00671F69">
              <w:rPr>
                <w:rFonts w:ascii="ＭＳ 明朝" w:hAnsi="ＭＳ 明朝" w:hint="eastAsia"/>
                <w:color w:val="000000"/>
                <w:szCs w:val="21"/>
              </w:rPr>
              <w:t>、現にサービスの提供を行っているときに利用者に病状の急変</w:t>
            </w:r>
            <w:r w:rsidRPr="00671F69">
              <w:rPr>
                <w:rFonts w:ascii="ＭＳ 明朝" w:hAnsi="ＭＳ 明朝" w:hint="eastAsia"/>
                <w:color w:val="000000"/>
                <w:szCs w:val="21"/>
              </w:rPr>
              <w:t>が生じた場合その他必要な場合は、速やかに主治の医師又はあらかじめ当該指定訪問入浴介護事業者が定めた協力医療機関への連絡を行う等の必要な措置を講じているか。</w:t>
            </w:r>
          </w:p>
        </w:tc>
        <w:tc>
          <w:tcPr>
            <w:tcW w:w="919" w:type="dxa"/>
            <w:tcBorders>
              <w:top w:val="nil"/>
              <w:bottom w:val="nil"/>
            </w:tcBorders>
          </w:tcPr>
          <w:p w14:paraId="44B57C37" w14:textId="77777777" w:rsidR="00F439D6" w:rsidRPr="00671F69" w:rsidRDefault="00F439D6" w:rsidP="00F439D6">
            <w:pPr>
              <w:rPr>
                <w:color w:val="000000"/>
                <w:sz w:val="22"/>
                <w:u w:val="single"/>
              </w:rPr>
            </w:pPr>
          </w:p>
          <w:p w14:paraId="016B301D" w14:textId="77777777" w:rsidR="00F439D6" w:rsidRPr="00671F69" w:rsidRDefault="00F439D6" w:rsidP="00F439D6">
            <w:pPr>
              <w:rPr>
                <w:color w:val="000000"/>
                <w:sz w:val="22"/>
                <w:u w:val="single"/>
              </w:rPr>
            </w:pPr>
          </w:p>
          <w:p w14:paraId="08216BC1" w14:textId="77777777" w:rsidR="00F439D6" w:rsidRPr="00671F69" w:rsidRDefault="00F439D6" w:rsidP="00F439D6">
            <w:pPr>
              <w:rPr>
                <w:color w:val="000000"/>
                <w:sz w:val="22"/>
              </w:rPr>
            </w:pPr>
            <w:r w:rsidRPr="00671F69">
              <w:rPr>
                <w:rFonts w:hint="eastAsia"/>
                <w:color w:val="000000"/>
                <w:sz w:val="22"/>
              </w:rPr>
              <w:t>適・否</w:t>
            </w:r>
          </w:p>
        </w:tc>
        <w:tc>
          <w:tcPr>
            <w:tcW w:w="2756" w:type="dxa"/>
            <w:tcBorders>
              <w:top w:val="nil"/>
              <w:bottom w:val="nil"/>
            </w:tcBorders>
          </w:tcPr>
          <w:p w14:paraId="052F8CD5" w14:textId="77777777" w:rsidR="00F439D6" w:rsidRPr="00671F69" w:rsidRDefault="00F439D6" w:rsidP="00F439D6">
            <w:pPr>
              <w:rPr>
                <w:color w:val="000000"/>
                <w:sz w:val="22"/>
              </w:rPr>
            </w:pPr>
          </w:p>
          <w:p w14:paraId="0C3A6B76" w14:textId="77777777" w:rsidR="00F439D6" w:rsidRPr="00671F69" w:rsidRDefault="00F439D6" w:rsidP="00F439D6">
            <w:pPr>
              <w:rPr>
                <w:color w:val="000000"/>
                <w:szCs w:val="21"/>
              </w:rPr>
            </w:pPr>
          </w:p>
          <w:p w14:paraId="38393FCF" w14:textId="77777777" w:rsidR="00F439D6" w:rsidRPr="00671F69" w:rsidRDefault="00F439D6" w:rsidP="00F439D6">
            <w:pPr>
              <w:rPr>
                <w:color w:val="000000"/>
                <w:sz w:val="22"/>
              </w:rPr>
            </w:pPr>
          </w:p>
        </w:tc>
      </w:tr>
      <w:tr w:rsidR="00572563" w:rsidRPr="00671F69" w14:paraId="0848DE6F" w14:textId="77777777" w:rsidTr="001841F4">
        <w:trPr>
          <w:trHeight w:val="2692"/>
        </w:trPr>
        <w:tc>
          <w:tcPr>
            <w:tcW w:w="6195" w:type="dxa"/>
            <w:tcBorders>
              <w:top w:val="nil"/>
              <w:bottom w:val="nil"/>
            </w:tcBorders>
          </w:tcPr>
          <w:p w14:paraId="640B582B" w14:textId="77777777" w:rsidR="00572563" w:rsidRPr="00671F69" w:rsidRDefault="00572563" w:rsidP="00572563">
            <w:pPr>
              <w:ind w:left="420" w:hangingChars="200" w:hanging="420"/>
              <w:rPr>
                <w:rFonts w:ascii="ＭＳ 明朝" w:hAnsi="ＭＳ 明朝"/>
                <w:color w:val="000000"/>
                <w:szCs w:val="21"/>
              </w:rPr>
            </w:pPr>
            <w:r w:rsidRPr="00671F69">
              <w:rPr>
                <w:rFonts w:ascii="ＭＳ 明朝" w:hAnsi="ＭＳ 明朝"/>
                <w:color w:val="000000"/>
                <w:szCs w:val="21"/>
              </w:rPr>
              <w:t>19</w:t>
            </w:r>
            <w:r w:rsidRPr="00671F69">
              <w:rPr>
                <w:rFonts w:ascii="ＭＳ 明朝" w:hAnsi="ＭＳ 明朝" w:hint="eastAsia"/>
                <w:color w:val="000000"/>
                <w:szCs w:val="21"/>
              </w:rPr>
              <w:t xml:space="preserve">　管理者の責務</w:t>
            </w:r>
          </w:p>
          <w:p w14:paraId="2242663B" w14:textId="77777777" w:rsidR="00572563" w:rsidRPr="00671F69" w:rsidRDefault="006E1260" w:rsidP="00572563">
            <w:pPr>
              <w:ind w:left="420" w:hangingChars="200" w:hanging="420"/>
              <w:rPr>
                <w:rFonts w:ascii="ＭＳ 明朝" w:hAnsi="ＭＳ 明朝"/>
                <w:color w:val="000000"/>
                <w:szCs w:val="21"/>
              </w:rPr>
            </w:pPr>
            <w:r w:rsidRPr="00671F69">
              <w:rPr>
                <w:rFonts w:ascii="ＭＳ 明朝" w:hAnsi="ＭＳ 明朝" w:hint="eastAsia"/>
                <w:color w:val="000000"/>
                <w:szCs w:val="21"/>
              </w:rPr>
              <w:t>（１）</w:t>
            </w:r>
            <w:r w:rsidR="00572563" w:rsidRPr="00671F69">
              <w:rPr>
                <w:rFonts w:ascii="ＭＳ 明朝" w:hAnsi="ＭＳ 明朝" w:hint="eastAsia"/>
                <w:color w:val="000000"/>
                <w:szCs w:val="21"/>
              </w:rPr>
              <w:t>管理者は、当該事業所の従業者の管理及びサービスの利用の申込みに係る調整、業務の実施状況の把握その他の管理を一元的に行っているか。</w:t>
            </w:r>
          </w:p>
          <w:p w14:paraId="68589B88" w14:textId="77777777" w:rsidR="00572563" w:rsidRPr="00671F69" w:rsidRDefault="00572563" w:rsidP="00572563">
            <w:pPr>
              <w:ind w:left="420" w:hangingChars="200" w:hanging="420"/>
              <w:rPr>
                <w:rFonts w:ascii="ＭＳ 明朝" w:hAnsi="ＭＳ 明朝"/>
                <w:color w:val="000000"/>
                <w:szCs w:val="21"/>
              </w:rPr>
            </w:pPr>
          </w:p>
          <w:p w14:paraId="2A538FCB" w14:textId="77777777" w:rsidR="00572563" w:rsidRPr="00671F69" w:rsidRDefault="006E1260" w:rsidP="00572563">
            <w:pPr>
              <w:pStyle w:val="a9"/>
              <w:ind w:left="420" w:hangingChars="200" w:hanging="420"/>
              <w:rPr>
                <w:rFonts w:hAnsi="ＭＳ 明朝"/>
                <w:color w:val="000000"/>
                <w:szCs w:val="21"/>
              </w:rPr>
            </w:pPr>
            <w:r w:rsidRPr="00671F69">
              <w:rPr>
                <w:rFonts w:hAnsi="ＭＳ 明朝" w:hint="eastAsia"/>
                <w:color w:val="000000"/>
                <w:szCs w:val="21"/>
              </w:rPr>
              <w:t>（２）</w:t>
            </w:r>
            <w:r w:rsidR="00572563" w:rsidRPr="00671F69">
              <w:rPr>
                <w:rFonts w:hAnsi="ＭＳ 明朝" w:hint="eastAsia"/>
                <w:color w:val="000000"/>
                <w:szCs w:val="21"/>
              </w:rPr>
              <w:t>管理者は、当該事業所の従業者に「運営に関する基準」を遵守させるため必要な指揮命令を行っているか。</w:t>
            </w:r>
          </w:p>
        </w:tc>
        <w:tc>
          <w:tcPr>
            <w:tcW w:w="919" w:type="dxa"/>
            <w:tcBorders>
              <w:top w:val="nil"/>
              <w:bottom w:val="nil"/>
            </w:tcBorders>
          </w:tcPr>
          <w:p w14:paraId="62C01AFD" w14:textId="77777777" w:rsidR="00572563" w:rsidRPr="00671F69" w:rsidRDefault="00572563" w:rsidP="00572563">
            <w:pPr>
              <w:rPr>
                <w:color w:val="000000"/>
                <w:sz w:val="22"/>
                <w:u w:val="single"/>
              </w:rPr>
            </w:pPr>
          </w:p>
          <w:p w14:paraId="7ED8373F" w14:textId="77777777" w:rsidR="00572563" w:rsidRPr="00671F69" w:rsidRDefault="00572563" w:rsidP="00572563">
            <w:pPr>
              <w:rPr>
                <w:color w:val="000000"/>
                <w:sz w:val="22"/>
                <w:u w:val="single"/>
              </w:rPr>
            </w:pPr>
          </w:p>
          <w:p w14:paraId="47CC55D6" w14:textId="77777777" w:rsidR="00572563" w:rsidRPr="00671F69" w:rsidRDefault="00572563" w:rsidP="00572563">
            <w:pPr>
              <w:rPr>
                <w:color w:val="000000"/>
                <w:sz w:val="22"/>
              </w:rPr>
            </w:pPr>
            <w:r w:rsidRPr="00671F69">
              <w:rPr>
                <w:rFonts w:hint="eastAsia"/>
                <w:color w:val="000000"/>
                <w:sz w:val="22"/>
              </w:rPr>
              <w:t>適・否</w:t>
            </w:r>
          </w:p>
          <w:p w14:paraId="0505C697" w14:textId="77777777" w:rsidR="00572563" w:rsidRPr="00671F69" w:rsidRDefault="00572563" w:rsidP="00572563">
            <w:pPr>
              <w:rPr>
                <w:color w:val="000000"/>
                <w:sz w:val="22"/>
              </w:rPr>
            </w:pPr>
          </w:p>
          <w:p w14:paraId="49A04C26" w14:textId="77777777" w:rsidR="00572563" w:rsidRPr="00671F69" w:rsidRDefault="00572563" w:rsidP="00572563">
            <w:pPr>
              <w:rPr>
                <w:color w:val="000000"/>
                <w:sz w:val="22"/>
                <w:u w:val="single"/>
              </w:rPr>
            </w:pPr>
          </w:p>
          <w:p w14:paraId="2596179C" w14:textId="77777777" w:rsidR="00572563" w:rsidRPr="00671F69" w:rsidRDefault="00572563" w:rsidP="00572563">
            <w:pPr>
              <w:rPr>
                <w:color w:val="000000"/>
                <w:sz w:val="22"/>
                <w:u w:val="single"/>
              </w:rPr>
            </w:pPr>
          </w:p>
          <w:p w14:paraId="0A14924B" w14:textId="77777777" w:rsidR="00572563" w:rsidRPr="00671F69" w:rsidRDefault="00572563" w:rsidP="00572563">
            <w:pPr>
              <w:rPr>
                <w:color w:val="000000"/>
                <w:sz w:val="22"/>
              </w:rPr>
            </w:pPr>
            <w:r w:rsidRPr="00671F69">
              <w:rPr>
                <w:rFonts w:hint="eastAsia"/>
                <w:color w:val="000000"/>
                <w:sz w:val="22"/>
              </w:rPr>
              <w:t>適・否</w:t>
            </w:r>
          </w:p>
        </w:tc>
        <w:tc>
          <w:tcPr>
            <w:tcW w:w="2756" w:type="dxa"/>
            <w:tcBorders>
              <w:top w:val="nil"/>
              <w:bottom w:val="nil"/>
            </w:tcBorders>
          </w:tcPr>
          <w:p w14:paraId="523CF9D2" w14:textId="77777777" w:rsidR="00572563" w:rsidRPr="00671F69" w:rsidRDefault="00572563" w:rsidP="00572563">
            <w:pPr>
              <w:rPr>
                <w:color w:val="000000"/>
                <w:sz w:val="22"/>
              </w:rPr>
            </w:pPr>
          </w:p>
        </w:tc>
      </w:tr>
      <w:tr w:rsidR="00572563" w:rsidRPr="00671F69" w14:paraId="7DFCA50F" w14:textId="77777777" w:rsidTr="001841F4">
        <w:trPr>
          <w:trHeight w:val="3679"/>
        </w:trPr>
        <w:tc>
          <w:tcPr>
            <w:tcW w:w="6195" w:type="dxa"/>
            <w:tcBorders>
              <w:top w:val="nil"/>
              <w:bottom w:val="nil"/>
            </w:tcBorders>
          </w:tcPr>
          <w:p w14:paraId="6E8A0670" w14:textId="77777777" w:rsidR="007557DA" w:rsidRPr="00671F69" w:rsidRDefault="007557DA" w:rsidP="007557DA">
            <w:pPr>
              <w:pStyle w:val="a9"/>
              <w:rPr>
                <w:rFonts w:hAnsi="ＭＳ 明朝"/>
                <w:color w:val="000000"/>
                <w:szCs w:val="21"/>
              </w:rPr>
            </w:pPr>
            <w:r w:rsidRPr="00671F69">
              <w:rPr>
                <w:rFonts w:hAnsi="ＭＳ 明朝"/>
                <w:color w:val="000000"/>
                <w:szCs w:val="21"/>
              </w:rPr>
              <w:t>20</w:t>
            </w:r>
            <w:r w:rsidRPr="00671F69">
              <w:rPr>
                <w:rFonts w:hAnsi="ＭＳ 明朝" w:hint="eastAsia"/>
                <w:color w:val="000000"/>
                <w:szCs w:val="21"/>
              </w:rPr>
              <w:t xml:space="preserve">  運営規程</w:t>
            </w:r>
          </w:p>
          <w:p w14:paraId="4025E6C8" w14:textId="77777777" w:rsidR="007557DA" w:rsidRPr="00671F69" w:rsidRDefault="002B158B" w:rsidP="004C736D">
            <w:pPr>
              <w:pStyle w:val="a9"/>
              <w:ind w:leftChars="100" w:left="210" w:firstLineChars="100" w:firstLine="210"/>
              <w:rPr>
                <w:rFonts w:hAnsi="ＭＳ 明朝"/>
                <w:color w:val="000000"/>
                <w:szCs w:val="21"/>
              </w:rPr>
            </w:pPr>
            <w:r w:rsidRPr="00671F69">
              <w:rPr>
                <w:rFonts w:hAnsi="ＭＳ 明朝" w:hint="eastAsia"/>
                <w:color w:val="000000"/>
                <w:szCs w:val="21"/>
              </w:rPr>
              <w:t>指定訪問入浴介護事業所ごとに、次</w:t>
            </w:r>
            <w:r w:rsidR="008D0AC3" w:rsidRPr="00671F69">
              <w:rPr>
                <w:rFonts w:hAnsi="ＭＳ 明朝" w:hint="eastAsia"/>
                <w:color w:val="000000"/>
                <w:szCs w:val="21"/>
              </w:rPr>
              <w:t>に掲げる事業の運営についての重要事項に関する規程</w:t>
            </w:r>
            <w:r w:rsidR="007557DA" w:rsidRPr="00671F69">
              <w:rPr>
                <w:rFonts w:hAnsi="ＭＳ 明朝" w:hint="eastAsia"/>
                <w:color w:val="000000"/>
                <w:szCs w:val="21"/>
              </w:rPr>
              <w:t>を定めているか。</w:t>
            </w:r>
          </w:p>
          <w:p w14:paraId="0913564F" w14:textId="77777777" w:rsidR="007557DA" w:rsidRPr="00671F69" w:rsidRDefault="007557DA" w:rsidP="007557DA">
            <w:pPr>
              <w:pStyle w:val="a9"/>
              <w:ind w:leftChars="200" w:left="420"/>
              <w:rPr>
                <w:rFonts w:hAnsi="ＭＳ 明朝"/>
                <w:color w:val="000000"/>
                <w:szCs w:val="21"/>
              </w:rPr>
            </w:pPr>
            <w:r w:rsidRPr="00671F69">
              <w:rPr>
                <w:rFonts w:hAnsi="ＭＳ 明朝" w:hint="eastAsia"/>
                <w:color w:val="000000"/>
                <w:szCs w:val="21"/>
              </w:rPr>
              <w:t>ア 事業の目的及び運営の方針</w:t>
            </w:r>
          </w:p>
          <w:p w14:paraId="45E2CB66" w14:textId="77777777" w:rsidR="007557DA" w:rsidRPr="00671F69" w:rsidRDefault="007557DA" w:rsidP="007557DA">
            <w:pPr>
              <w:pStyle w:val="a9"/>
              <w:ind w:leftChars="200" w:left="420"/>
              <w:rPr>
                <w:rFonts w:hAnsi="ＭＳ 明朝"/>
                <w:color w:val="000000"/>
                <w:szCs w:val="21"/>
              </w:rPr>
            </w:pPr>
            <w:r w:rsidRPr="00671F69">
              <w:rPr>
                <w:rFonts w:hAnsi="ＭＳ 明朝" w:hint="eastAsia"/>
                <w:color w:val="000000"/>
                <w:szCs w:val="21"/>
              </w:rPr>
              <w:t>イ 従業者の職種、員数及び職務の内容</w:t>
            </w:r>
          </w:p>
          <w:p w14:paraId="28A1D276" w14:textId="77777777" w:rsidR="007557DA" w:rsidRPr="00671F69" w:rsidRDefault="007557DA" w:rsidP="007557DA">
            <w:pPr>
              <w:pStyle w:val="a9"/>
              <w:ind w:leftChars="200" w:left="420"/>
              <w:rPr>
                <w:rFonts w:hAnsi="ＭＳ 明朝"/>
                <w:color w:val="000000"/>
                <w:szCs w:val="21"/>
              </w:rPr>
            </w:pPr>
            <w:r w:rsidRPr="00671F69">
              <w:rPr>
                <w:rFonts w:hAnsi="ＭＳ 明朝" w:hint="eastAsia"/>
                <w:color w:val="000000"/>
                <w:szCs w:val="21"/>
              </w:rPr>
              <w:t>ウ 営業日及び営業時間</w:t>
            </w:r>
          </w:p>
          <w:p w14:paraId="6313BA81" w14:textId="77777777" w:rsidR="007557DA" w:rsidRPr="00671F69" w:rsidRDefault="007557DA" w:rsidP="007557DA">
            <w:pPr>
              <w:pStyle w:val="a9"/>
              <w:ind w:leftChars="200" w:left="420"/>
              <w:rPr>
                <w:rFonts w:hAnsi="ＭＳ 明朝"/>
                <w:color w:val="000000"/>
                <w:szCs w:val="21"/>
              </w:rPr>
            </w:pPr>
            <w:r w:rsidRPr="00671F69">
              <w:rPr>
                <w:rFonts w:hAnsi="ＭＳ 明朝" w:hint="eastAsia"/>
                <w:color w:val="000000"/>
                <w:szCs w:val="21"/>
              </w:rPr>
              <w:t>エ 指定</w:t>
            </w:r>
            <w:r w:rsidR="0072461F" w:rsidRPr="00671F69">
              <w:rPr>
                <w:rFonts w:hAnsi="ＭＳ 明朝" w:hint="eastAsia"/>
                <w:color w:val="000000"/>
                <w:szCs w:val="21"/>
              </w:rPr>
              <w:t>訪問入浴介護</w:t>
            </w:r>
            <w:r w:rsidRPr="00671F69">
              <w:rPr>
                <w:rFonts w:hAnsi="ＭＳ 明朝" w:hint="eastAsia"/>
                <w:color w:val="000000"/>
                <w:szCs w:val="21"/>
              </w:rPr>
              <w:t>の内容及び利用料その他の費用の額</w:t>
            </w:r>
          </w:p>
          <w:p w14:paraId="06E6C534" w14:textId="77777777" w:rsidR="007557DA" w:rsidRPr="00671F69" w:rsidRDefault="007557DA" w:rsidP="007557DA">
            <w:pPr>
              <w:pStyle w:val="a9"/>
              <w:ind w:leftChars="200" w:left="420"/>
              <w:rPr>
                <w:rFonts w:hAnsi="ＭＳ 明朝"/>
                <w:color w:val="000000"/>
                <w:szCs w:val="21"/>
              </w:rPr>
            </w:pPr>
            <w:r w:rsidRPr="00671F69">
              <w:rPr>
                <w:rFonts w:hAnsi="ＭＳ 明朝" w:hint="eastAsia"/>
                <w:color w:val="000000"/>
                <w:szCs w:val="21"/>
              </w:rPr>
              <w:t>オ 通常の事業の実施地域</w:t>
            </w:r>
          </w:p>
          <w:p w14:paraId="5E28034D" w14:textId="77777777" w:rsidR="0072461F" w:rsidRPr="00671F69" w:rsidRDefault="0072461F" w:rsidP="007557DA">
            <w:pPr>
              <w:pStyle w:val="a9"/>
              <w:ind w:leftChars="200" w:left="420"/>
              <w:rPr>
                <w:rFonts w:hAnsi="ＭＳ 明朝"/>
                <w:color w:val="000000"/>
                <w:szCs w:val="21"/>
              </w:rPr>
            </w:pPr>
            <w:r w:rsidRPr="00671F69">
              <w:rPr>
                <w:rFonts w:hAnsi="ＭＳ 明朝" w:hint="eastAsia"/>
                <w:color w:val="000000"/>
                <w:szCs w:val="21"/>
              </w:rPr>
              <w:t>カ サービスの利用に当たっての留意事項</w:t>
            </w:r>
          </w:p>
          <w:p w14:paraId="40138FA4" w14:textId="77777777" w:rsidR="007557DA" w:rsidRPr="00671F69" w:rsidRDefault="004C736D" w:rsidP="007557DA">
            <w:pPr>
              <w:pStyle w:val="a9"/>
              <w:ind w:leftChars="200" w:left="420"/>
              <w:rPr>
                <w:rFonts w:hAnsi="ＭＳ 明朝"/>
                <w:color w:val="000000"/>
                <w:szCs w:val="21"/>
              </w:rPr>
            </w:pPr>
            <w:r w:rsidRPr="00671F69">
              <w:rPr>
                <w:rFonts w:hAnsi="ＭＳ 明朝" w:hint="eastAsia"/>
                <w:color w:val="000000"/>
                <w:szCs w:val="21"/>
              </w:rPr>
              <w:t>キ</w:t>
            </w:r>
            <w:r w:rsidR="007557DA" w:rsidRPr="00671F69">
              <w:rPr>
                <w:rFonts w:hAnsi="ＭＳ 明朝" w:hint="eastAsia"/>
                <w:color w:val="000000"/>
                <w:szCs w:val="21"/>
              </w:rPr>
              <w:t xml:space="preserve"> 緊急時等における対応方法</w:t>
            </w:r>
          </w:p>
          <w:p w14:paraId="497A6B48" w14:textId="77777777" w:rsidR="004D5550" w:rsidRPr="00671F69" w:rsidRDefault="004D5550" w:rsidP="007557DA">
            <w:pPr>
              <w:pStyle w:val="a9"/>
              <w:ind w:leftChars="200" w:left="420"/>
              <w:rPr>
                <w:rFonts w:hAnsi="ＭＳ 明朝"/>
                <w:color w:val="000000"/>
                <w:szCs w:val="21"/>
              </w:rPr>
            </w:pPr>
            <w:r w:rsidRPr="00671F69">
              <w:rPr>
                <w:rFonts w:hAnsi="ＭＳ 明朝" w:hint="eastAsia"/>
                <w:color w:val="000000"/>
                <w:szCs w:val="21"/>
              </w:rPr>
              <w:t>ク 虐待の防止のための措置に関する事項</w:t>
            </w:r>
          </w:p>
          <w:p w14:paraId="787287CA" w14:textId="77777777" w:rsidR="00572563" w:rsidRPr="00671F69" w:rsidRDefault="004D5550" w:rsidP="00F02034">
            <w:pPr>
              <w:pStyle w:val="a9"/>
              <w:ind w:leftChars="200" w:left="420"/>
              <w:rPr>
                <w:rFonts w:hAnsi="ＭＳ 明朝"/>
                <w:color w:val="000000"/>
                <w:szCs w:val="21"/>
              </w:rPr>
            </w:pPr>
            <w:r w:rsidRPr="00671F69">
              <w:rPr>
                <w:rFonts w:hAnsi="ＭＳ 明朝" w:hint="eastAsia"/>
                <w:color w:val="000000"/>
                <w:szCs w:val="21"/>
              </w:rPr>
              <w:t>ケ</w:t>
            </w:r>
            <w:r w:rsidR="007557DA" w:rsidRPr="00671F69">
              <w:rPr>
                <w:rFonts w:hAnsi="ＭＳ 明朝" w:hint="eastAsia"/>
                <w:color w:val="000000"/>
                <w:szCs w:val="21"/>
              </w:rPr>
              <w:t xml:space="preserve"> その他運営に関する重要事項</w:t>
            </w:r>
          </w:p>
        </w:tc>
        <w:tc>
          <w:tcPr>
            <w:tcW w:w="919" w:type="dxa"/>
            <w:tcBorders>
              <w:top w:val="nil"/>
              <w:bottom w:val="nil"/>
            </w:tcBorders>
          </w:tcPr>
          <w:p w14:paraId="5CD03A08" w14:textId="77777777" w:rsidR="00572563" w:rsidRPr="00671F69" w:rsidRDefault="00572563" w:rsidP="00572563">
            <w:pPr>
              <w:rPr>
                <w:color w:val="000000"/>
                <w:sz w:val="22"/>
                <w:u w:val="single"/>
              </w:rPr>
            </w:pPr>
          </w:p>
          <w:p w14:paraId="3B4F233E" w14:textId="77777777" w:rsidR="00572563" w:rsidRPr="00671F69" w:rsidRDefault="00572563" w:rsidP="00572563">
            <w:pPr>
              <w:rPr>
                <w:color w:val="000000"/>
                <w:sz w:val="22"/>
                <w:u w:val="single"/>
              </w:rPr>
            </w:pPr>
          </w:p>
          <w:p w14:paraId="6607CF4C" w14:textId="77777777" w:rsidR="00572563" w:rsidRPr="00671F69" w:rsidRDefault="00572563" w:rsidP="00572563">
            <w:pPr>
              <w:rPr>
                <w:color w:val="000000"/>
                <w:sz w:val="22"/>
              </w:rPr>
            </w:pPr>
            <w:r w:rsidRPr="00671F69">
              <w:rPr>
                <w:rFonts w:hint="eastAsia"/>
                <w:color w:val="000000"/>
                <w:sz w:val="22"/>
              </w:rPr>
              <w:t>適・否</w:t>
            </w:r>
          </w:p>
          <w:p w14:paraId="54A88547" w14:textId="77777777" w:rsidR="00572563" w:rsidRPr="00671F69" w:rsidRDefault="00572563" w:rsidP="00572563">
            <w:pPr>
              <w:rPr>
                <w:color w:val="000000"/>
                <w:sz w:val="22"/>
                <w:u w:val="single"/>
              </w:rPr>
            </w:pPr>
          </w:p>
        </w:tc>
        <w:tc>
          <w:tcPr>
            <w:tcW w:w="2756" w:type="dxa"/>
            <w:tcBorders>
              <w:top w:val="nil"/>
              <w:bottom w:val="nil"/>
            </w:tcBorders>
          </w:tcPr>
          <w:p w14:paraId="600DD97F" w14:textId="77777777" w:rsidR="00572563" w:rsidRPr="00671F69" w:rsidRDefault="00572563" w:rsidP="00572563">
            <w:pPr>
              <w:rPr>
                <w:color w:val="000000"/>
                <w:sz w:val="22"/>
              </w:rPr>
            </w:pPr>
          </w:p>
          <w:p w14:paraId="0E5DBBC6" w14:textId="77777777" w:rsidR="00572563" w:rsidRPr="00671F69" w:rsidRDefault="00572563" w:rsidP="00572563">
            <w:pPr>
              <w:rPr>
                <w:color w:val="000000"/>
                <w:sz w:val="22"/>
              </w:rPr>
            </w:pPr>
          </w:p>
          <w:p w14:paraId="3CF95E37" w14:textId="77777777" w:rsidR="00572563" w:rsidRPr="00671F69" w:rsidRDefault="00572563" w:rsidP="00572563">
            <w:pPr>
              <w:rPr>
                <w:color w:val="000000"/>
                <w:sz w:val="22"/>
              </w:rPr>
            </w:pPr>
          </w:p>
          <w:p w14:paraId="45A0422A" w14:textId="77777777" w:rsidR="00572563" w:rsidRPr="00671F69" w:rsidRDefault="00572563" w:rsidP="00572563">
            <w:pPr>
              <w:rPr>
                <w:color w:val="000000"/>
                <w:sz w:val="22"/>
              </w:rPr>
            </w:pPr>
          </w:p>
          <w:p w14:paraId="30172B76" w14:textId="77777777" w:rsidR="00572563" w:rsidRPr="00671F69" w:rsidRDefault="00572563" w:rsidP="00572563">
            <w:pPr>
              <w:rPr>
                <w:color w:val="000000"/>
                <w:sz w:val="22"/>
              </w:rPr>
            </w:pPr>
          </w:p>
          <w:p w14:paraId="03EB1E6B" w14:textId="77777777" w:rsidR="00572563" w:rsidRPr="00671F69" w:rsidRDefault="00572563" w:rsidP="00572563">
            <w:pPr>
              <w:rPr>
                <w:color w:val="000000"/>
                <w:sz w:val="22"/>
              </w:rPr>
            </w:pPr>
          </w:p>
          <w:p w14:paraId="6DFAAC76" w14:textId="77777777" w:rsidR="00572563" w:rsidRPr="00671F69" w:rsidRDefault="00572563" w:rsidP="00572563">
            <w:pPr>
              <w:rPr>
                <w:color w:val="000000"/>
                <w:sz w:val="22"/>
              </w:rPr>
            </w:pPr>
          </w:p>
          <w:p w14:paraId="44B7108C" w14:textId="77777777" w:rsidR="009061B6" w:rsidRPr="00671F69" w:rsidRDefault="009061B6" w:rsidP="00572563">
            <w:pPr>
              <w:rPr>
                <w:color w:val="000000"/>
                <w:sz w:val="22"/>
              </w:rPr>
            </w:pPr>
          </w:p>
          <w:p w14:paraId="3E029111" w14:textId="77777777" w:rsidR="009061B6" w:rsidRPr="00671F69" w:rsidRDefault="009061B6" w:rsidP="00572563">
            <w:pPr>
              <w:rPr>
                <w:color w:val="000000"/>
                <w:sz w:val="22"/>
              </w:rPr>
            </w:pPr>
          </w:p>
          <w:p w14:paraId="03841A96" w14:textId="77777777" w:rsidR="009061B6" w:rsidRPr="00671F69" w:rsidRDefault="009061B6" w:rsidP="00572563">
            <w:pPr>
              <w:rPr>
                <w:color w:val="000000"/>
                <w:sz w:val="22"/>
              </w:rPr>
            </w:pPr>
          </w:p>
        </w:tc>
      </w:tr>
      <w:tr w:rsidR="00F02034" w:rsidRPr="00671F69" w14:paraId="492772A8" w14:textId="77777777" w:rsidTr="00FF01E9">
        <w:trPr>
          <w:trHeight w:val="2962"/>
        </w:trPr>
        <w:tc>
          <w:tcPr>
            <w:tcW w:w="6195" w:type="dxa"/>
            <w:tcBorders>
              <w:top w:val="nil"/>
              <w:bottom w:val="nil"/>
            </w:tcBorders>
          </w:tcPr>
          <w:p w14:paraId="605535F8" w14:textId="77777777" w:rsidR="00F02034" w:rsidRPr="00671F69" w:rsidRDefault="00F02034" w:rsidP="002B158B">
            <w:pPr>
              <w:pStyle w:val="a9"/>
              <w:ind w:left="420" w:hangingChars="200" w:hanging="420"/>
              <w:rPr>
                <w:rFonts w:hAnsi="ＭＳ 明朝"/>
                <w:color w:val="000000"/>
                <w:szCs w:val="21"/>
              </w:rPr>
            </w:pPr>
            <w:r w:rsidRPr="00671F69">
              <w:rPr>
                <w:rFonts w:hAnsi="ＭＳ 明朝" w:hint="eastAsia"/>
                <w:color w:val="000000"/>
                <w:szCs w:val="21"/>
              </w:rPr>
              <w:t>2</w:t>
            </w:r>
            <w:r w:rsidRPr="00671F69">
              <w:rPr>
                <w:rFonts w:hAnsi="ＭＳ 明朝"/>
                <w:color w:val="000000"/>
                <w:szCs w:val="21"/>
              </w:rPr>
              <w:t>1</w:t>
            </w:r>
            <w:r w:rsidRPr="00671F69">
              <w:rPr>
                <w:rFonts w:hAnsi="ＭＳ 明朝" w:hint="eastAsia"/>
                <w:color w:val="000000"/>
                <w:szCs w:val="21"/>
              </w:rPr>
              <w:t xml:space="preserve">　勤務体制の確保等</w:t>
            </w:r>
          </w:p>
          <w:p w14:paraId="40045F4F" w14:textId="77777777" w:rsidR="00F02034" w:rsidRPr="00671F69" w:rsidRDefault="00F02034" w:rsidP="00F02034">
            <w:pPr>
              <w:pStyle w:val="a9"/>
              <w:ind w:left="420" w:hangingChars="200" w:hanging="420"/>
              <w:rPr>
                <w:rFonts w:hAnsi="ＭＳ 明朝"/>
                <w:color w:val="000000"/>
                <w:szCs w:val="21"/>
              </w:rPr>
            </w:pPr>
            <w:r w:rsidRPr="00671F69">
              <w:rPr>
                <w:rFonts w:hAnsi="ＭＳ 明朝" w:hint="eastAsia"/>
                <w:color w:val="000000"/>
                <w:szCs w:val="21"/>
              </w:rPr>
              <w:t>（１）</w:t>
            </w:r>
            <w:r w:rsidR="002B158B" w:rsidRPr="00671F69">
              <w:rPr>
                <w:rFonts w:hAnsi="ＭＳ 明朝" w:hint="eastAsia"/>
                <w:color w:val="000000"/>
                <w:szCs w:val="21"/>
              </w:rPr>
              <w:t>利用者に対し適切なサービスを提供できるよう、事業所ごとに訪問入浴介護従業者</w:t>
            </w:r>
            <w:r w:rsidRPr="00671F69">
              <w:rPr>
                <w:rFonts w:hAnsi="ＭＳ 明朝" w:hint="eastAsia"/>
                <w:color w:val="000000"/>
                <w:szCs w:val="21"/>
              </w:rPr>
              <w:t>の勤務の体制を定めているか。</w:t>
            </w:r>
          </w:p>
          <w:p w14:paraId="02C928FA" w14:textId="77777777" w:rsidR="00F02034" w:rsidRPr="00671F69" w:rsidRDefault="00F02034" w:rsidP="00F02034">
            <w:pPr>
              <w:pStyle w:val="a9"/>
              <w:ind w:left="420" w:hangingChars="200" w:hanging="420"/>
              <w:rPr>
                <w:rFonts w:hAnsi="ＭＳ 明朝"/>
                <w:color w:val="000000"/>
                <w:szCs w:val="21"/>
              </w:rPr>
            </w:pPr>
          </w:p>
          <w:p w14:paraId="7A35B909" w14:textId="77777777" w:rsidR="00F02034" w:rsidRPr="00671F69" w:rsidRDefault="002B158B" w:rsidP="00F02034">
            <w:pPr>
              <w:pStyle w:val="a9"/>
              <w:ind w:left="420" w:hangingChars="200" w:hanging="420"/>
              <w:rPr>
                <w:rFonts w:hAnsi="ＭＳ 明朝"/>
                <w:color w:val="000000"/>
                <w:szCs w:val="21"/>
              </w:rPr>
            </w:pPr>
            <w:r w:rsidRPr="00671F69">
              <w:rPr>
                <w:rFonts w:hAnsi="ＭＳ 明朝" w:hint="eastAsia"/>
                <w:color w:val="000000"/>
                <w:szCs w:val="21"/>
              </w:rPr>
              <w:t>（２）指定訪問入浴介護事業所ごとに、当該事業所の従業</w:t>
            </w:r>
            <w:r w:rsidR="00F02034" w:rsidRPr="00671F69">
              <w:rPr>
                <w:rFonts w:hAnsi="ＭＳ 明朝" w:hint="eastAsia"/>
                <w:color w:val="000000"/>
                <w:szCs w:val="21"/>
              </w:rPr>
              <w:t>者によってサービスを提供しているか。</w:t>
            </w:r>
          </w:p>
          <w:p w14:paraId="7A0893A4" w14:textId="77777777" w:rsidR="00F02034" w:rsidRPr="00671F69" w:rsidRDefault="00F02034" w:rsidP="00F02034">
            <w:pPr>
              <w:pStyle w:val="a9"/>
              <w:ind w:left="420" w:hangingChars="200" w:hanging="420"/>
              <w:rPr>
                <w:rFonts w:hAnsi="ＭＳ 明朝"/>
                <w:color w:val="000000"/>
                <w:szCs w:val="21"/>
              </w:rPr>
            </w:pPr>
          </w:p>
          <w:p w14:paraId="3614F7C9" w14:textId="77777777" w:rsidR="00F02034" w:rsidRPr="00671F69" w:rsidRDefault="002B158B" w:rsidP="00F02034">
            <w:pPr>
              <w:pStyle w:val="a9"/>
              <w:ind w:left="420" w:hangingChars="200" w:hanging="420"/>
              <w:rPr>
                <w:rFonts w:hAnsi="ＭＳ 明朝"/>
                <w:color w:val="000000"/>
                <w:szCs w:val="21"/>
              </w:rPr>
            </w:pPr>
            <w:r w:rsidRPr="00671F69">
              <w:rPr>
                <w:rFonts w:hAnsi="ＭＳ 明朝" w:hint="eastAsia"/>
                <w:color w:val="000000"/>
                <w:szCs w:val="21"/>
              </w:rPr>
              <w:t>（３）従業</w:t>
            </w:r>
            <w:r w:rsidR="00F02034" w:rsidRPr="00671F69">
              <w:rPr>
                <w:rFonts w:hAnsi="ＭＳ 明朝" w:hint="eastAsia"/>
                <w:color w:val="000000"/>
                <w:szCs w:val="21"/>
              </w:rPr>
              <w:t>者の資質の向上のために、研修の機会を確保しているか。</w:t>
            </w:r>
            <w:r w:rsidR="00134D07" w:rsidRPr="00671F69">
              <w:rPr>
                <w:rFonts w:hAnsi="ＭＳ 明朝" w:hint="eastAsia"/>
                <w:color w:val="000000"/>
                <w:szCs w:val="21"/>
              </w:rPr>
              <w:t>その際、全ての訪問入浴介護従事者に対し、認知症介護に係る基礎的な研修を受講させるために必要な措置を講じているか。</w:t>
            </w:r>
          </w:p>
          <w:p w14:paraId="5D72A193" w14:textId="77777777" w:rsidR="00134D07" w:rsidRPr="00671F69" w:rsidRDefault="00134D07" w:rsidP="00F02034">
            <w:pPr>
              <w:pStyle w:val="a9"/>
              <w:ind w:left="420" w:hangingChars="200" w:hanging="420"/>
              <w:rPr>
                <w:rFonts w:hAnsi="ＭＳ 明朝" w:cs="ＭＳ ゴシック"/>
                <w:color w:val="000000"/>
                <w:spacing w:val="20"/>
                <w:kern w:val="0"/>
                <w:szCs w:val="21"/>
              </w:rPr>
            </w:pPr>
            <w:r w:rsidRPr="00671F69">
              <w:rPr>
                <w:rFonts w:hAnsi="ＭＳ 明朝" w:hint="eastAsia"/>
                <w:color w:val="000000"/>
                <w:szCs w:val="21"/>
              </w:rPr>
              <w:t>（４）適切なサービス提供を確保する観点から、職場において行われる性的な言動又は優越的な関係を背景とした言動であって業務上必要かつ相当な範囲を超えたものにより就業環境が害されることを防止するための方針の明確化等の必要な措置を講じているか。</w:t>
            </w:r>
          </w:p>
        </w:tc>
        <w:tc>
          <w:tcPr>
            <w:tcW w:w="919" w:type="dxa"/>
            <w:tcBorders>
              <w:top w:val="nil"/>
              <w:bottom w:val="nil"/>
            </w:tcBorders>
          </w:tcPr>
          <w:p w14:paraId="11AD7027" w14:textId="77777777" w:rsidR="00F02034" w:rsidRPr="00671F69" w:rsidRDefault="00F02034" w:rsidP="00D77BE0">
            <w:pPr>
              <w:spacing w:line="240" w:lineRule="exact"/>
              <w:rPr>
                <w:color w:val="000000"/>
                <w:sz w:val="22"/>
                <w:u w:val="single"/>
              </w:rPr>
            </w:pPr>
          </w:p>
          <w:p w14:paraId="45B44349" w14:textId="77777777" w:rsidR="00D77BE0" w:rsidRPr="00671F69" w:rsidRDefault="00D77BE0" w:rsidP="00D77BE0">
            <w:pPr>
              <w:spacing w:line="240" w:lineRule="exact"/>
              <w:rPr>
                <w:color w:val="000000"/>
                <w:sz w:val="22"/>
                <w:u w:val="single"/>
              </w:rPr>
            </w:pPr>
          </w:p>
          <w:p w14:paraId="2F862D6C" w14:textId="77777777" w:rsidR="00F02034" w:rsidRPr="00671F69" w:rsidRDefault="00F02034" w:rsidP="00D77BE0">
            <w:pPr>
              <w:spacing w:line="240" w:lineRule="exact"/>
              <w:rPr>
                <w:color w:val="000000"/>
                <w:sz w:val="22"/>
              </w:rPr>
            </w:pPr>
            <w:r w:rsidRPr="00671F69">
              <w:rPr>
                <w:rFonts w:hint="eastAsia"/>
                <w:color w:val="000000"/>
                <w:sz w:val="22"/>
              </w:rPr>
              <w:t>適・否</w:t>
            </w:r>
          </w:p>
          <w:p w14:paraId="49896346" w14:textId="77777777" w:rsidR="00F02034" w:rsidRPr="00671F69" w:rsidRDefault="00F02034" w:rsidP="00D77BE0">
            <w:pPr>
              <w:spacing w:line="240" w:lineRule="exact"/>
              <w:rPr>
                <w:color w:val="000000"/>
                <w:sz w:val="22"/>
              </w:rPr>
            </w:pPr>
          </w:p>
          <w:p w14:paraId="36B24282" w14:textId="77777777" w:rsidR="00F02034" w:rsidRPr="00671F69" w:rsidRDefault="00F02034" w:rsidP="00D77BE0">
            <w:pPr>
              <w:spacing w:line="240" w:lineRule="exact"/>
              <w:rPr>
                <w:color w:val="000000"/>
                <w:sz w:val="22"/>
              </w:rPr>
            </w:pPr>
          </w:p>
          <w:p w14:paraId="6FAE330A" w14:textId="77777777" w:rsidR="00F02034" w:rsidRPr="00671F69" w:rsidRDefault="00F02034" w:rsidP="00D77BE0">
            <w:pPr>
              <w:spacing w:line="240" w:lineRule="exact"/>
              <w:rPr>
                <w:color w:val="000000"/>
                <w:sz w:val="22"/>
              </w:rPr>
            </w:pPr>
            <w:r w:rsidRPr="00671F69">
              <w:rPr>
                <w:rFonts w:hint="eastAsia"/>
                <w:color w:val="000000"/>
                <w:sz w:val="22"/>
              </w:rPr>
              <w:t>適・否</w:t>
            </w:r>
          </w:p>
          <w:p w14:paraId="08E90138" w14:textId="77777777" w:rsidR="00F02034" w:rsidRPr="00671F69" w:rsidRDefault="00F02034" w:rsidP="00D77BE0">
            <w:pPr>
              <w:spacing w:line="240" w:lineRule="exact"/>
              <w:rPr>
                <w:color w:val="000000"/>
                <w:sz w:val="22"/>
              </w:rPr>
            </w:pPr>
          </w:p>
          <w:p w14:paraId="6DE07B1C" w14:textId="77777777" w:rsidR="00F02034" w:rsidRPr="00671F69" w:rsidRDefault="00F02034" w:rsidP="00D77BE0">
            <w:pPr>
              <w:spacing w:line="240" w:lineRule="exact"/>
              <w:rPr>
                <w:color w:val="000000"/>
                <w:sz w:val="22"/>
              </w:rPr>
            </w:pPr>
          </w:p>
          <w:p w14:paraId="57DFE319" w14:textId="77777777" w:rsidR="00F02034" w:rsidRPr="00671F69" w:rsidRDefault="00F02034" w:rsidP="00D77BE0">
            <w:pPr>
              <w:spacing w:line="240" w:lineRule="exact"/>
              <w:rPr>
                <w:color w:val="000000"/>
                <w:sz w:val="22"/>
              </w:rPr>
            </w:pPr>
            <w:r w:rsidRPr="00671F69">
              <w:rPr>
                <w:rFonts w:hint="eastAsia"/>
                <w:color w:val="000000"/>
                <w:sz w:val="22"/>
              </w:rPr>
              <w:t>適・否</w:t>
            </w:r>
          </w:p>
          <w:p w14:paraId="43180EB9" w14:textId="77777777" w:rsidR="00134D07" w:rsidRPr="00671F69" w:rsidRDefault="00134D07" w:rsidP="00D77BE0">
            <w:pPr>
              <w:spacing w:line="240" w:lineRule="exact"/>
              <w:rPr>
                <w:color w:val="000000"/>
                <w:sz w:val="22"/>
              </w:rPr>
            </w:pPr>
          </w:p>
          <w:p w14:paraId="0CF9A47B" w14:textId="77777777" w:rsidR="00134D07" w:rsidRPr="00671F69" w:rsidRDefault="00134D07" w:rsidP="00D77BE0">
            <w:pPr>
              <w:spacing w:line="240" w:lineRule="exact"/>
              <w:rPr>
                <w:color w:val="000000"/>
                <w:sz w:val="22"/>
              </w:rPr>
            </w:pPr>
          </w:p>
          <w:p w14:paraId="6027AAEB" w14:textId="77777777" w:rsidR="00134D07" w:rsidRPr="00671F69" w:rsidRDefault="00134D07" w:rsidP="00D77BE0">
            <w:pPr>
              <w:spacing w:line="240" w:lineRule="exact"/>
              <w:rPr>
                <w:color w:val="000000"/>
                <w:sz w:val="22"/>
              </w:rPr>
            </w:pPr>
          </w:p>
          <w:p w14:paraId="6CD4E7F6" w14:textId="77777777" w:rsidR="00134D07" w:rsidRPr="00671F69" w:rsidRDefault="00134D07" w:rsidP="00D77BE0">
            <w:pPr>
              <w:spacing w:line="240" w:lineRule="exact"/>
              <w:rPr>
                <w:color w:val="000000"/>
                <w:sz w:val="22"/>
              </w:rPr>
            </w:pPr>
            <w:r w:rsidRPr="00671F69">
              <w:rPr>
                <w:rFonts w:hint="eastAsia"/>
                <w:color w:val="000000"/>
                <w:sz w:val="22"/>
              </w:rPr>
              <w:t>適・否</w:t>
            </w:r>
          </w:p>
        </w:tc>
        <w:tc>
          <w:tcPr>
            <w:tcW w:w="2756" w:type="dxa"/>
            <w:tcBorders>
              <w:top w:val="nil"/>
              <w:bottom w:val="nil"/>
            </w:tcBorders>
          </w:tcPr>
          <w:p w14:paraId="3ED3CC77" w14:textId="77777777" w:rsidR="00F02034" w:rsidRPr="00671F69" w:rsidRDefault="00F02034" w:rsidP="00F02034">
            <w:pPr>
              <w:rPr>
                <w:color w:val="000000"/>
                <w:sz w:val="22"/>
              </w:rPr>
            </w:pPr>
          </w:p>
          <w:p w14:paraId="5E57D40F" w14:textId="77777777" w:rsidR="0002171D" w:rsidRPr="00671F69" w:rsidRDefault="0002171D" w:rsidP="00F02034">
            <w:pPr>
              <w:rPr>
                <w:color w:val="000000"/>
                <w:sz w:val="22"/>
              </w:rPr>
            </w:pPr>
          </w:p>
          <w:p w14:paraId="6A6F33B1" w14:textId="77777777" w:rsidR="0002171D" w:rsidRPr="00671F69" w:rsidRDefault="0002171D" w:rsidP="00F02034">
            <w:pPr>
              <w:rPr>
                <w:color w:val="000000"/>
                <w:sz w:val="22"/>
              </w:rPr>
            </w:pPr>
          </w:p>
          <w:p w14:paraId="471EEAE3" w14:textId="77777777" w:rsidR="0002171D" w:rsidRPr="00671F69" w:rsidRDefault="0002171D" w:rsidP="00F02034">
            <w:pPr>
              <w:rPr>
                <w:color w:val="000000"/>
                <w:sz w:val="22"/>
              </w:rPr>
            </w:pPr>
          </w:p>
          <w:p w14:paraId="0825DB4A" w14:textId="77777777" w:rsidR="0002171D" w:rsidRPr="00671F69" w:rsidRDefault="0002171D" w:rsidP="00F02034">
            <w:pPr>
              <w:rPr>
                <w:color w:val="000000"/>
                <w:sz w:val="22"/>
              </w:rPr>
            </w:pPr>
          </w:p>
          <w:p w14:paraId="2F5A4AAD" w14:textId="77777777" w:rsidR="0002171D" w:rsidRPr="00671F69" w:rsidRDefault="0002171D" w:rsidP="00F02034">
            <w:pPr>
              <w:rPr>
                <w:color w:val="000000"/>
                <w:sz w:val="22"/>
              </w:rPr>
            </w:pPr>
          </w:p>
          <w:p w14:paraId="35EF8971" w14:textId="77777777" w:rsidR="0002171D" w:rsidRPr="00671F69" w:rsidRDefault="0002171D" w:rsidP="00F02034">
            <w:pPr>
              <w:rPr>
                <w:color w:val="000000"/>
                <w:sz w:val="22"/>
              </w:rPr>
            </w:pPr>
          </w:p>
          <w:p w14:paraId="41788F8A" w14:textId="77777777" w:rsidR="0002171D" w:rsidRPr="00671F69" w:rsidRDefault="0002171D" w:rsidP="00F02034">
            <w:pPr>
              <w:rPr>
                <w:color w:val="000000"/>
                <w:sz w:val="22"/>
              </w:rPr>
            </w:pPr>
          </w:p>
        </w:tc>
      </w:tr>
      <w:tr w:rsidR="00066D34" w:rsidRPr="00671F69" w14:paraId="40C51D3D" w14:textId="77777777" w:rsidTr="00A841A9">
        <w:trPr>
          <w:trHeight w:val="1695"/>
        </w:trPr>
        <w:tc>
          <w:tcPr>
            <w:tcW w:w="6195" w:type="dxa"/>
            <w:tcBorders>
              <w:top w:val="nil"/>
              <w:bottom w:val="nil"/>
            </w:tcBorders>
          </w:tcPr>
          <w:p w14:paraId="0966627D" w14:textId="77777777" w:rsidR="00066D34" w:rsidRPr="00671F69" w:rsidRDefault="00066D34" w:rsidP="00F02034">
            <w:pPr>
              <w:pStyle w:val="a9"/>
              <w:ind w:left="420" w:hangingChars="200" w:hanging="420"/>
              <w:rPr>
                <w:rFonts w:hAnsi="ＭＳ 明朝"/>
                <w:color w:val="000000"/>
                <w:szCs w:val="21"/>
              </w:rPr>
            </w:pPr>
            <w:r w:rsidRPr="00671F69">
              <w:rPr>
                <w:rFonts w:hAnsi="ＭＳ 明朝" w:hint="eastAsia"/>
                <w:color w:val="000000"/>
                <w:szCs w:val="21"/>
              </w:rPr>
              <w:lastRenderedPageBreak/>
              <w:t>22　業務継続計画の策定等</w:t>
            </w:r>
          </w:p>
          <w:p w14:paraId="37DD0584" w14:textId="77777777" w:rsidR="00066D34" w:rsidRPr="00671F69" w:rsidRDefault="00A106BA" w:rsidP="00F02034">
            <w:pPr>
              <w:pStyle w:val="a9"/>
              <w:ind w:left="420" w:hangingChars="200" w:hanging="420"/>
              <w:rPr>
                <w:rFonts w:hAnsi="ＭＳ 明朝"/>
                <w:color w:val="000000"/>
                <w:szCs w:val="21"/>
              </w:rPr>
            </w:pPr>
            <w:r>
              <w:rPr>
                <w:rFonts w:hAnsi="ＭＳ 明朝" w:hint="eastAsia"/>
                <w:color w:val="000000"/>
                <w:szCs w:val="21"/>
              </w:rPr>
              <w:t>（１）指定訪問入浴介護事業者は、感染症又は</w:t>
            </w:r>
            <w:r w:rsidR="00066D34" w:rsidRPr="00671F69">
              <w:rPr>
                <w:rFonts w:hAnsi="ＭＳ 明朝" w:hint="eastAsia"/>
                <w:color w:val="000000"/>
                <w:szCs w:val="21"/>
              </w:rPr>
              <w:t>非常災害の発生時において、利用者に対する指定訪問入浴介護の提供を継続的に実施</w:t>
            </w:r>
            <w:r>
              <w:rPr>
                <w:rFonts w:hAnsi="ＭＳ 明朝" w:hint="eastAsia"/>
                <w:color w:val="000000"/>
                <w:szCs w:val="21"/>
              </w:rPr>
              <w:t>し</w:t>
            </w:r>
            <w:r w:rsidR="00066D34" w:rsidRPr="00671F69">
              <w:rPr>
                <w:rFonts w:hAnsi="ＭＳ 明朝" w:hint="eastAsia"/>
                <w:color w:val="000000"/>
                <w:szCs w:val="21"/>
              </w:rPr>
              <w:t>、及び非常時の体制で早期の業務再開を図るための計画（以下「業務継続計画」という。）を策定し、当該業務継続計画に従い必要な措置を講じているか。</w:t>
            </w:r>
          </w:p>
          <w:p w14:paraId="352963F5" w14:textId="77777777" w:rsidR="00066D34" w:rsidRPr="00671F69" w:rsidRDefault="00066D34" w:rsidP="00F02034">
            <w:pPr>
              <w:pStyle w:val="a9"/>
              <w:ind w:left="420" w:hangingChars="200" w:hanging="420"/>
              <w:rPr>
                <w:rFonts w:hAnsi="ＭＳ 明朝"/>
                <w:color w:val="000000"/>
                <w:szCs w:val="21"/>
              </w:rPr>
            </w:pPr>
          </w:p>
          <w:p w14:paraId="0FEC8107" w14:textId="77777777" w:rsidR="00066D34" w:rsidRPr="00671F69" w:rsidRDefault="00066D34" w:rsidP="00F02034">
            <w:pPr>
              <w:pStyle w:val="a9"/>
              <w:ind w:left="420" w:hangingChars="200" w:hanging="420"/>
              <w:rPr>
                <w:rFonts w:hAnsi="ＭＳ 明朝"/>
                <w:color w:val="000000"/>
                <w:szCs w:val="21"/>
              </w:rPr>
            </w:pPr>
            <w:r w:rsidRPr="00671F69">
              <w:rPr>
                <w:rFonts w:hAnsi="ＭＳ 明朝" w:hint="eastAsia"/>
                <w:color w:val="000000"/>
                <w:szCs w:val="21"/>
              </w:rPr>
              <w:t>（２）指定訪問入浴介護事業者は、訪問入浴介護</w:t>
            </w:r>
            <w:r w:rsidR="0002171D" w:rsidRPr="00671F69">
              <w:rPr>
                <w:rFonts w:hAnsi="ＭＳ 明朝" w:hint="eastAsia"/>
                <w:color w:val="000000"/>
                <w:szCs w:val="21"/>
              </w:rPr>
              <w:t>従業者</w:t>
            </w:r>
            <w:r w:rsidRPr="00671F69">
              <w:rPr>
                <w:rFonts w:hAnsi="ＭＳ 明朝" w:hint="eastAsia"/>
                <w:color w:val="000000"/>
                <w:szCs w:val="21"/>
              </w:rPr>
              <w:t>等に対し、業務継続計画について周知するとともに、必要な研修及び訓練を定期的に実施しているか。</w:t>
            </w:r>
          </w:p>
          <w:p w14:paraId="7F1EA6E8" w14:textId="77777777" w:rsidR="00066D34" w:rsidRPr="00671F69" w:rsidRDefault="00066D34" w:rsidP="00F02034">
            <w:pPr>
              <w:pStyle w:val="a9"/>
              <w:ind w:left="420" w:hangingChars="200" w:hanging="420"/>
              <w:rPr>
                <w:rFonts w:hAnsi="ＭＳ 明朝"/>
                <w:color w:val="000000"/>
                <w:szCs w:val="21"/>
              </w:rPr>
            </w:pPr>
          </w:p>
          <w:p w14:paraId="55F6096B" w14:textId="77777777" w:rsidR="00066D34" w:rsidRPr="00671F69" w:rsidRDefault="00066D34" w:rsidP="00F02034">
            <w:pPr>
              <w:pStyle w:val="a9"/>
              <w:ind w:left="420" w:hangingChars="200" w:hanging="420"/>
              <w:rPr>
                <w:rFonts w:hAnsi="ＭＳ 明朝"/>
                <w:color w:val="000000"/>
                <w:szCs w:val="21"/>
              </w:rPr>
            </w:pPr>
            <w:r w:rsidRPr="00671F69">
              <w:rPr>
                <w:rFonts w:hAnsi="ＭＳ 明朝" w:hint="eastAsia"/>
                <w:color w:val="000000"/>
                <w:szCs w:val="21"/>
              </w:rPr>
              <w:t>（３）指定訪問</w:t>
            </w:r>
            <w:r w:rsidR="003A1F01" w:rsidRPr="00671F69">
              <w:rPr>
                <w:rFonts w:hAnsi="ＭＳ 明朝" w:hint="eastAsia"/>
                <w:color w:val="000000"/>
                <w:szCs w:val="21"/>
              </w:rPr>
              <w:t>入浴</w:t>
            </w:r>
            <w:r w:rsidRPr="00671F69">
              <w:rPr>
                <w:rFonts w:hAnsi="ＭＳ 明朝" w:hint="eastAsia"/>
                <w:color w:val="000000"/>
                <w:szCs w:val="21"/>
              </w:rPr>
              <w:t>介護事業者は、定期的に業務継続計画の見直しを行い、必要に応じて業務継続計画の変更を行っているか。</w:t>
            </w:r>
          </w:p>
          <w:p w14:paraId="5AD42084" w14:textId="77777777" w:rsidR="00066D34" w:rsidRPr="00671F69" w:rsidRDefault="00066D34" w:rsidP="00F02034">
            <w:pPr>
              <w:pStyle w:val="a9"/>
              <w:ind w:left="420" w:hangingChars="200" w:hanging="420"/>
              <w:rPr>
                <w:rFonts w:hAnsi="ＭＳ 明朝"/>
                <w:color w:val="000000"/>
                <w:szCs w:val="21"/>
              </w:rPr>
            </w:pPr>
          </w:p>
        </w:tc>
        <w:tc>
          <w:tcPr>
            <w:tcW w:w="919" w:type="dxa"/>
            <w:tcBorders>
              <w:top w:val="nil"/>
              <w:bottom w:val="nil"/>
            </w:tcBorders>
          </w:tcPr>
          <w:p w14:paraId="16F04F35" w14:textId="77777777" w:rsidR="00066D34" w:rsidRPr="00671F69" w:rsidRDefault="00066D34" w:rsidP="00D77BE0">
            <w:pPr>
              <w:spacing w:line="300" w:lineRule="exact"/>
              <w:rPr>
                <w:color w:val="000000"/>
                <w:sz w:val="22"/>
                <w:u w:val="single"/>
              </w:rPr>
            </w:pPr>
          </w:p>
          <w:p w14:paraId="1C1B6345" w14:textId="77777777" w:rsidR="00066D34" w:rsidRPr="00671F69" w:rsidRDefault="00066D34" w:rsidP="00D77BE0">
            <w:pPr>
              <w:spacing w:line="300" w:lineRule="exact"/>
              <w:rPr>
                <w:color w:val="000000"/>
                <w:sz w:val="22"/>
              </w:rPr>
            </w:pPr>
            <w:r w:rsidRPr="00671F69">
              <w:rPr>
                <w:rFonts w:hint="eastAsia"/>
                <w:color w:val="000000"/>
                <w:sz w:val="22"/>
              </w:rPr>
              <w:t>適・否</w:t>
            </w:r>
          </w:p>
          <w:p w14:paraId="61BC1EB0" w14:textId="77777777" w:rsidR="00066D34" w:rsidRPr="00671F69" w:rsidRDefault="00066D34" w:rsidP="00D77BE0">
            <w:pPr>
              <w:spacing w:line="300" w:lineRule="exact"/>
              <w:rPr>
                <w:color w:val="000000"/>
                <w:sz w:val="22"/>
              </w:rPr>
            </w:pPr>
          </w:p>
          <w:p w14:paraId="08F230DD" w14:textId="77777777" w:rsidR="00066D34" w:rsidRPr="00671F69" w:rsidRDefault="00066D34" w:rsidP="00D77BE0">
            <w:pPr>
              <w:spacing w:line="300" w:lineRule="exact"/>
              <w:rPr>
                <w:color w:val="000000"/>
                <w:sz w:val="22"/>
              </w:rPr>
            </w:pPr>
          </w:p>
          <w:p w14:paraId="4E49497A" w14:textId="77777777" w:rsidR="00066D34" w:rsidRPr="00671F69" w:rsidRDefault="00066D34" w:rsidP="00D77BE0">
            <w:pPr>
              <w:spacing w:line="300" w:lineRule="exact"/>
              <w:rPr>
                <w:color w:val="000000"/>
                <w:sz w:val="22"/>
              </w:rPr>
            </w:pPr>
          </w:p>
          <w:p w14:paraId="6C94BA30" w14:textId="77777777" w:rsidR="00066D34" w:rsidRPr="00671F69" w:rsidRDefault="00066D34" w:rsidP="00D77BE0">
            <w:pPr>
              <w:spacing w:line="300" w:lineRule="exact"/>
              <w:rPr>
                <w:color w:val="000000"/>
                <w:sz w:val="22"/>
              </w:rPr>
            </w:pPr>
          </w:p>
          <w:p w14:paraId="20B7C0B8" w14:textId="77777777" w:rsidR="00066D34" w:rsidRPr="00671F69" w:rsidRDefault="00066D34" w:rsidP="00D77BE0">
            <w:pPr>
              <w:spacing w:line="300" w:lineRule="exact"/>
              <w:rPr>
                <w:color w:val="000000"/>
                <w:sz w:val="22"/>
              </w:rPr>
            </w:pPr>
          </w:p>
          <w:p w14:paraId="4469214B" w14:textId="77777777" w:rsidR="00066D34" w:rsidRPr="00671F69" w:rsidRDefault="00066D34" w:rsidP="00D77BE0">
            <w:pPr>
              <w:spacing w:line="300" w:lineRule="exact"/>
              <w:rPr>
                <w:color w:val="000000"/>
                <w:sz w:val="22"/>
              </w:rPr>
            </w:pPr>
            <w:r w:rsidRPr="00671F69">
              <w:rPr>
                <w:rFonts w:hint="eastAsia"/>
                <w:color w:val="000000"/>
                <w:sz w:val="22"/>
              </w:rPr>
              <w:t>適・否</w:t>
            </w:r>
          </w:p>
          <w:p w14:paraId="102F1AE8" w14:textId="77777777" w:rsidR="00066D34" w:rsidRPr="00671F69" w:rsidRDefault="00066D34" w:rsidP="00D77BE0">
            <w:pPr>
              <w:spacing w:line="300" w:lineRule="exact"/>
              <w:rPr>
                <w:color w:val="000000"/>
                <w:sz w:val="22"/>
              </w:rPr>
            </w:pPr>
          </w:p>
          <w:p w14:paraId="7A27F5E4" w14:textId="77777777" w:rsidR="00066D34" w:rsidRPr="00671F69" w:rsidRDefault="00066D34" w:rsidP="00D77BE0">
            <w:pPr>
              <w:spacing w:line="300" w:lineRule="exact"/>
              <w:rPr>
                <w:color w:val="000000"/>
                <w:sz w:val="22"/>
              </w:rPr>
            </w:pPr>
          </w:p>
          <w:p w14:paraId="6A113432" w14:textId="77777777" w:rsidR="00066D34" w:rsidRPr="00671F69" w:rsidRDefault="00066D34" w:rsidP="00D77BE0">
            <w:pPr>
              <w:spacing w:line="300" w:lineRule="exact"/>
              <w:rPr>
                <w:color w:val="000000"/>
                <w:sz w:val="22"/>
                <w:u w:val="single"/>
              </w:rPr>
            </w:pPr>
            <w:r w:rsidRPr="00671F69">
              <w:rPr>
                <w:rFonts w:hint="eastAsia"/>
                <w:color w:val="000000"/>
                <w:sz w:val="22"/>
              </w:rPr>
              <w:t>適・否</w:t>
            </w:r>
          </w:p>
        </w:tc>
        <w:tc>
          <w:tcPr>
            <w:tcW w:w="2756" w:type="dxa"/>
            <w:tcBorders>
              <w:top w:val="nil"/>
              <w:bottom w:val="nil"/>
            </w:tcBorders>
          </w:tcPr>
          <w:p w14:paraId="310C527C" w14:textId="77777777" w:rsidR="00066D34" w:rsidRPr="00671F69" w:rsidRDefault="00066D34" w:rsidP="00F02034">
            <w:pPr>
              <w:rPr>
                <w:color w:val="000000"/>
                <w:sz w:val="22"/>
              </w:rPr>
            </w:pPr>
          </w:p>
        </w:tc>
      </w:tr>
      <w:tr w:rsidR="00F02034" w:rsidRPr="00671F69" w14:paraId="1484D92F" w14:textId="77777777" w:rsidTr="00A841A9">
        <w:trPr>
          <w:trHeight w:val="1695"/>
        </w:trPr>
        <w:tc>
          <w:tcPr>
            <w:tcW w:w="6195" w:type="dxa"/>
            <w:tcBorders>
              <w:top w:val="nil"/>
              <w:bottom w:val="nil"/>
            </w:tcBorders>
          </w:tcPr>
          <w:p w14:paraId="64FF7DDB" w14:textId="77777777" w:rsidR="00F02034" w:rsidRPr="00671F69" w:rsidRDefault="00F02034" w:rsidP="00F02034">
            <w:pPr>
              <w:pStyle w:val="a9"/>
              <w:ind w:left="420" w:hangingChars="200" w:hanging="420"/>
              <w:rPr>
                <w:rFonts w:hAnsi="ＭＳ 明朝"/>
                <w:color w:val="000000"/>
                <w:szCs w:val="21"/>
              </w:rPr>
            </w:pPr>
            <w:r w:rsidRPr="00671F69">
              <w:rPr>
                <w:rFonts w:hAnsi="ＭＳ 明朝" w:hint="eastAsia"/>
                <w:color w:val="000000"/>
                <w:szCs w:val="21"/>
              </w:rPr>
              <w:t>2</w:t>
            </w:r>
            <w:r w:rsidR="004A7A9E" w:rsidRPr="00671F69">
              <w:rPr>
                <w:rFonts w:hAnsi="ＭＳ 明朝"/>
                <w:color w:val="000000"/>
                <w:szCs w:val="21"/>
              </w:rPr>
              <w:t>3</w:t>
            </w:r>
            <w:r w:rsidRPr="00671F69">
              <w:rPr>
                <w:rFonts w:hAnsi="ＭＳ 明朝" w:hint="eastAsia"/>
                <w:color w:val="000000"/>
                <w:szCs w:val="21"/>
              </w:rPr>
              <w:t xml:space="preserve">　衛生管理等</w:t>
            </w:r>
          </w:p>
          <w:p w14:paraId="388C2C73" w14:textId="77777777" w:rsidR="00F02034" w:rsidRPr="00671F69" w:rsidRDefault="00FF01E9" w:rsidP="004C736D">
            <w:pPr>
              <w:pStyle w:val="a9"/>
              <w:ind w:left="420" w:hangingChars="200" w:hanging="420"/>
              <w:rPr>
                <w:rFonts w:hAnsi="ＭＳ 明朝"/>
                <w:color w:val="000000"/>
                <w:szCs w:val="21"/>
              </w:rPr>
            </w:pPr>
            <w:r w:rsidRPr="00671F69">
              <w:rPr>
                <w:rFonts w:hAnsi="ＭＳ 明朝" w:hint="eastAsia"/>
                <w:color w:val="000000"/>
                <w:szCs w:val="21"/>
              </w:rPr>
              <w:t>（１）従業</w:t>
            </w:r>
            <w:r w:rsidR="00F02034" w:rsidRPr="00671F69">
              <w:rPr>
                <w:rFonts w:hAnsi="ＭＳ 明朝" w:hint="eastAsia"/>
                <w:color w:val="000000"/>
                <w:szCs w:val="21"/>
              </w:rPr>
              <w:t>者の清潔の保持及び健康状態について、必要な管理を行っているか。</w:t>
            </w:r>
          </w:p>
          <w:p w14:paraId="74921536" w14:textId="77777777" w:rsidR="00A841A9" w:rsidRPr="00671F69" w:rsidRDefault="00A841A9" w:rsidP="00F02034">
            <w:pPr>
              <w:pStyle w:val="a9"/>
              <w:ind w:left="420" w:hangingChars="200" w:hanging="420"/>
              <w:rPr>
                <w:rFonts w:hAnsi="ＭＳ 明朝"/>
                <w:color w:val="000000"/>
                <w:szCs w:val="21"/>
              </w:rPr>
            </w:pPr>
          </w:p>
          <w:p w14:paraId="2344A5DD" w14:textId="77777777" w:rsidR="00F02034" w:rsidRPr="00671F69" w:rsidRDefault="00F02034" w:rsidP="00A841A9">
            <w:pPr>
              <w:pStyle w:val="a9"/>
              <w:ind w:left="420" w:hangingChars="200" w:hanging="420"/>
              <w:rPr>
                <w:rFonts w:hAnsi="ＭＳ 明朝"/>
                <w:color w:val="000000"/>
                <w:szCs w:val="21"/>
              </w:rPr>
            </w:pPr>
            <w:r w:rsidRPr="00671F69">
              <w:rPr>
                <w:rFonts w:hAnsi="ＭＳ 明朝" w:hint="eastAsia"/>
                <w:color w:val="000000"/>
                <w:szCs w:val="21"/>
              </w:rPr>
              <w:t>（２）事業所の</w:t>
            </w:r>
            <w:r w:rsidR="00FF01E9" w:rsidRPr="00671F69">
              <w:rPr>
                <w:rFonts w:hAnsi="ＭＳ 明朝" w:hint="eastAsia"/>
                <w:color w:val="000000"/>
                <w:szCs w:val="21"/>
              </w:rPr>
              <w:t>指定訪問入浴介護</w:t>
            </w:r>
            <w:r w:rsidRPr="00671F69">
              <w:rPr>
                <w:rFonts w:hAnsi="ＭＳ 明朝" w:hint="eastAsia"/>
                <w:color w:val="000000"/>
                <w:szCs w:val="21"/>
              </w:rPr>
              <w:t>に用いる浴槽その他の設備及び備品等について、衛生的な管理に努めているか。</w:t>
            </w:r>
          </w:p>
          <w:p w14:paraId="1B9BE2D5" w14:textId="77777777" w:rsidR="00CA2FD3" w:rsidRPr="00671F69" w:rsidRDefault="00CA2FD3" w:rsidP="00A841A9">
            <w:pPr>
              <w:pStyle w:val="a9"/>
              <w:ind w:left="500" w:hangingChars="200" w:hanging="500"/>
              <w:rPr>
                <w:rFonts w:hAnsi="ＭＳ 明朝" w:cs="ＭＳ ゴシック"/>
                <w:color w:val="000000"/>
                <w:spacing w:val="20"/>
                <w:szCs w:val="21"/>
              </w:rPr>
            </w:pPr>
          </w:p>
          <w:p w14:paraId="4659CD29" w14:textId="77777777" w:rsidR="00066D34" w:rsidRPr="00671F69" w:rsidRDefault="00066D34" w:rsidP="00A841A9">
            <w:pPr>
              <w:pStyle w:val="a9"/>
              <w:ind w:left="500" w:hangingChars="200" w:hanging="500"/>
              <w:rPr>
                <w:rFonts w:hAnsi="ＭＳ 明朝" w:cs="ＭＳ ゴシック"/>
                <w:color w:val="000000"/>
                <w:spacing w:val="20"/>
                <w:szCs w:val="21"/>
              </w:rPr>
            </w:pPr>
            <w:r w:rsidRPr="00671F69">
              <w:rPr>
                <w:rFonts w:hAnsi="ＭＳ 明朝" w:cs="ＭＳ ゴシック" w:hint="eastAsia"/>
                <w:color w:val="000000"/>
                <w:spacing w:val="20"/>
                <w:szCs w:val="21"/>
              </w:rPr>
              <w:t>（３）指定訪問入浴介護事業者は、当該指定訪問入浴介護事業所において感染症が発生し、又はまん延しないように、次の各号に掲げる措置を講じているか。</w:t>
            </w:r>
          </w:p>
          <w:p w14:paraId="7E20782E" w14:textId="77777777" w:rsidR="00B83C54" w:rsidRPr="00671F69" w:rsidRDefault="00B83C54" w:rsidP="00A841A9">
            <w:pPr>
              <w:pStyle w:val="a9"/>
              <w:ind w:left="500" w:hangingChars="200" w:hanging="500"/>
              <w:rPr>
                <w:rFonts w:hAnsi="ＭＳ 明朝" w:cs="ＭＳ ゴシック"/>
                <w:color w:val="000000"/>
                <w:spacing w:val="20"/>
                <w:szCs w:val="21"/>
              </w:rPr>
            </w:pPr>
          </w:p>
          <w:p w14:paraId="3EAF7831" w14:textId="77777777" w:rsidR="00066D34" w:rsidRPr="00671F69" w:rsidRDefault="00066D34" w:rsidP="00A841A9">
            <w:pPr>
              <w:pStyle w:val="a9"/>
              <w:ind w:left="500" w:hangingChars="200" w:hanging="500"/>
              <w:rPr>
                <w:rFonts w:hAnsi="ＭＳ 明朝" w:cs="ＭＳ ゴシック"/>
                <w:color w:val="000000"/>
                <w:spacing w:val="20"/>
                <w:szCs w:val="21"/>
              </w:rPr>
            </w:pPr>
            <w:r w:rsidRPr="00671F69">
              <w:rPr>
                <w:rFonts w:hAnsi="ＭＳ 明朝" w:cs="ＭＳ ゴシック" w:hint="eastAsia"/>
                <w:color w:val="000000"/>
                <w:spacing w:val="20"/>
                <w:szCs w:val="21"/>
              </w:rPr>
              <w:t xml:space="preserve">　ア　当該指定訪問入浴介護事業所における感染症の予防及びまん延の防止のための対策を検討する委員会（テレビ電話装置その他の情報通信機器（以下「テレビ電話装置等」という。）を活用して行うもの</w:t>
            </w:r>
            <w:r w:rsidR="00C46485">
              <w:rPr>
                <w:rFonts w:hAnsi="ＭＳ 明朝" w:cs="ＭＳ ゴシック" w:hint="eastAsia"/>
                <w:color w:val="000000"/>
                <w:spacing w:val="20"/>
                <w:szCs w:val="21"/>
              </w:rPr>
              <w:t>を含む。</w:t>
            </w:r>
            <w:r w:rsidRPr="00671F69">
              <w:rPr>
                <w:rFonts w:hAnsi="ＭＳ 明朝" w:cs="ＭＳ ゴシック" w:hint="eastAsia"/>
                <w:color w:val="000000"/>
                <w:spacing w:val="20"/>
                <w:szCs w:val="21"/>
              </w:rPr>
              <w:t>）をおおむね六月に一回以上開催</w:t>
            </w:r>
            <w:r w:rsidR="004A7A9E" w:rsidRPr="00671F69">
              <w:rPr>
                <w:rFonts w:hAnsi="ＭＳ 明朝" w:cs="ＭＳ ゴシック" w:hint="eastAsia"/>
                <w:color w:val="000000"/>
                <w:spacing w:val="20"/>
                <w:szCs w:val="21"/>
              </w:rPr>
              <w:t>するとともに、その結果について、訪問</w:t>
            </w:r>
            <w:r w:rsidR="00EC2D6D" w:rsidRPr="00671F69">
              <w:rPr>
                <w:rFonts w:hAnsi="ＭＳ 明朝" w:cs="ＭＳ ゴシック" w:hint="eastAsia"/>
                <w:color w:val="000000"/>
                <w:spacing w:val="20"/>
                <w:szCs w:val="21"/>
              </w:rPr>
              <w:t>入浴</w:t>
            </w:r>
            <w:r w:rsidR="004A7A9E" w:rsidRPr="00671F69">
              <w:rPr>
                <w:rFonts w:hAnsi="ＭＳ 明朝" w:cs="ＭＳ ゴシック" w:hint="eastAsia"/>
                <w:color w:val="000000"/>
                <w:spacing w:val="20"/>
                <w:szCs w:val="21"/>
              </w:rPr>
              <w:t>介護</w:t>
            </w:r>
            <w:r w:rsidR="0002171D" w:rsidRPr="00671F69">
              <w:rPr>
                <w:rFonts w:hAnsi="ＭＳ 明朝" w:cs="ＭＳ ゴシック" w:hint="eastAsia"/>
                <w:color w:val="000000"/>
                <w:spacing w:val="20"/>
                <w:szCs w:val="21"/>
              </w:rPr>
              <w:t>従業者</w:t>
            </w:r>
            <w:r w:rsidR="004A7A9E" w:rsidRPr="00671F69">
              <w:rPr>
                <w:rFonts w:hAnsi="ＭＳ 明朝" w:cs="ＭＳ ゴシック" w:hint="eastAsia"/>
                <w:color w:val="000000"/>
                <w:spacing w:val="20"/>
                <w:szCs w:val="21"/>
              </w:rPr>
              <w:t>等に周知徹底を図ること</w:t>
            </w:r>
            <w:r w:rsidRPr="00671F69">
              <w:rPr>
                <w:rFonts w:hAnsi="ＭＳ 明朝" w:cs="ＭＳ ゴシック" w:hint="eastAsia"/>
                <w:color w:val="000000"/>
                <w:spacing w:val="20"/>
                <w:szCs w:val="21"/>
              </w:rPr>
              <w:t>。</w:t>
            </w:r>
          </w:p>
          <w:p w14:paraId="6CA2D6D3" w14:textId="77777777" w:rsidR="004A7A9E" w:rsidRPr="00671F69" w:rsidRDefault="004A7A9E" w:rsidP="00A841A9">
            <w:pPr>
              <w:pStyle w:val="a9"/>
              <w:ind w:left="500" w:hangingChars="200" w:hanging="500"/>
              <w:rPr>
                <w:rFonts w:hAnsi="ＭＳ 明朝" w:cs="ＭＳ ゴシック"/>
                <w:color w:val="000000"/>
                <w:spacing w:val="20"/>
                <w:szCs w:val="21"/>
              </w:rPr>
            </w:pPr>
          </w:p>
          <w:p w14:paraId="3E18537D" w14:textId="77777777" w:rsidR="004A7A9E" w:rsidRPr="00671F69" w:rsidRDefault="004A7A9E" w:rsidP="00A841A9">
            <w:pPr>
              <w:pStyle w:val="a9"/>
              <w:ind w:left="500" w:hangingChars="200" w:hanging="500"/>
              <w:rPr>
                <w:rFonts w:hAnsi="ＭＳ 明朝" w:cs="ＭＳ ゴシック"/>
                <w:color w:val="000000"/>
                <w:spacing w:val="20"/>
                <w:szCs w:val="21"/>
              </w:rPr>
            </w:pPr>
            <w:r w:rsidRPr="00671F69">
              <w:rPr>
                <w:rFonts w:hAnsi="ＭＳ 明朝" w:cs="ＭＳ ゴシック" w:hint="eastAsia"/>
                <w:color w:val="000000"/>
                <w:spacing w:val="20"/>
                <w:szCs w:val="21"/>
              </w:rPr>
              <w:t xml:space="preserve">　イ　当該指定訪問入浴介護事業所における感染症の予防及びまん延の防止のための指針を整備すること。</w:t>
            </w:r>
          </w:p>
          <w:p w14:paraId="4647BF8C" w14:textId="77777777" w:rsidR="004A7A9E" w:rsidRPr="00671F69" w:rsidRDefault="004A7A9E" w:rsidP="00A841A9">
            <w:pPr>
              <w:pStyle w:val="a9"/>
              <w:ind w:left="500" w:hangingChars="200" w:hanging="500"/>
              <w:rPr>
                <w:rFonts w:hAnsi="ＭＳ 明朝" w:cs="ＭＳ ゴシック"/>
                <w:color w:val="000000"/>
                <w:spacing w:val="20"/>
                <w:szCs w:val="21"/>
              </w:rPr>
            </w:pPr>
          </w:p>
          <w:p w14:paraId="498C2F3B" w14:textId="77777777" w:rsidR="004A7A9E" w:rsidRPr="00671F69" w:rsidRDefault="004A7A9E" w:rsidP="00A841A9">
            <w:pPr>
              <w:pStyle w:val="a9"/>
              <w:ind w:left="500" w:hangingChars="200" w:hanging="500"/>
              <w:rPr>
                <w:rFonts w:hAnsi="ＭＳ 明朝" w:cs="ＭＳ ゴシック"/>
                <w:color w:val="000000"/>
                <w:spacing w:val="20"/>
                <w:szCs w:val="21"/>
              </w:rPr>
            </w:pPr>
            <w:r w:rsidRPr="00671F69">
              <w:rPr>
                <w:rFonts w:hAnsi="ＭＳ 明朝" w:cs="ＭＳ ゴシック" w:hint="eastAsia"/>
                <w:color w:val="000000"/>
                <w:spacing w:val="20"/>
                <w:szCs w:val="21"/>
              </w:rPr>
              <w:t xml:space="preserve">　ウ　当該指定訪問入浴介護事業所において、訪問入浴介護</w:t>
            </w:r>
            <w:r w:rsidR="0002171D" w:rsidRPr="00671F69">
              <w:rPr>
                <w:rFonts w:hAnsi="ＭＳ 明朝" w:cs="ＭＳ ゴシック" w:hint="eastAsia"/>
                <w:color w:val="000000"/>
                <w:spacing w:val="20"/>
                <w:szCs w:val="21"/>
              </w:rPr>
              <w:t>従業者</w:t>
            </w:r>
            <w:r w:rsidRPr="00671F69">
              <w:rPr>
                <w:rFonts w:hAnsi="ＭＳ 明朝" w:cs="ＭＳ ゴシック" w:hint="eastAsia"/>
                <w:color w:val="000000"/>
                <w:spacing w:val="20"/>
                <w:szCs w:val="21"/>
              </w:rPr>
              <w:t>等に対し、感染症の予防及びまん延の防止のための研修及び訓練を定期的に実施すること。</w:t>
            </w:r>
          </w:p>
          <w:p w14:paraId="21FCCE51" w14:textId="77777777" w:rsidR="00066D34" w:rsidRPr="00671F69" w:rsidRDefault="00066D34" w:rsidP="00A841A9">
            <w:pPr>
              <w:pStyle w:val="a9"/>
              <w:ind w:left="500" w:hangingChars="200" w:hanging="500"/>
              <w:rPr>
                <w:rFonts w:hAnsi="ＭＳ 明朝" w:cs="ＭＳ ゴシック"/>
                <w:color w:val="000000"/>
                <w:spacing w:val="20"/>
                <w:szCs w:val="21"/>
              </w:rPr>
            </w:pPr>
          </w:p>
        </w:tc>
        <w:tc>
          <w:tcPr>
            <w:tcW w:w="919" w:type="dxa"/>
            <w:tcBorders>
              <w:top w:val="nil"/>
              <w:bottom w:val="nil"/>
            </w:tcBorders>
          </w:tcPr>
          <w:p w14:paraId="7A83B1C5" w14:textId="77777777" w:rsidR="00F02034" w:rsidRPr="00671F69" w:rsidRDefault="00F02034" w:rsidP="00D77BE0">
            <w:pPr>
              <w:spacing w:line="300" w:lineRule="exact"/>
              <w:rPr>
                <w:color w:val="000000"/>
                <w:sz w:val="22"/>
                <w:u w:val="single"/>
              </w:rPr>
            </w:pPr>
          </w:p>
          <w:p w14:paraId="2947C32F" w14:textId="77777777" w:rsidR="00F02034" w:rsidRPr="00671F69" w:rsidRDefault="00F02034" w:rsidP="00D77BE0">
            <w:pPr>
              <w:spacing w:line="300" w:lineRule="exact"/>
              <w:rPr>
                <w:color w:val="000000"/>
                <w:sz w:val="22"/>
              </w:rPr>
            </w:pPr>
            <w:r w:rsidRPr="00671F69">
              <w:rPr>
                <w:rFonts w:hint="eastAsia"/>
                <w:color w:val="000000"/>
                <w:sz w:val="22"/>
              </w:rPr>
              <w:t>適・否</w:t>
            </w:r>
          </w:p>
          <w:p w14:paraId="4117BC37" w14:textId="77777777" w:rsidR="00F02034" w:rsidRPr="00671F69" w:rsidRDefault="00F02034" w:rsidP="00F02034">
            <w:pPr>
              <w:rPr>
                <w:color w:val="000000"/>
                <w:sz w:val="22"/>
                <w:u w:val="single"/>
              </w:rPr>
            </w:pPr>
          </w:p>
          <w:p w14:paraId="469C512A" w14:textId="77777777" w:rsidR="00F02034" w:rsidRPr="00671F69" w:rsidRDefault="00F02034" w:rsidP="00F02034">
            <w:pPr>
              <w:rPr>
                <w:color w:val="000000"/>
                <w:sz w:val="22"/>
                <w:u w:val="single"/>
              </w:rPr>
            </w:pPr>
          </w:p>
          <w:p w14:paraId="75E28129" w14:textId="77777777" w:rsidR="00F02034" w:rsidRPr="00671F69" w:rsidRDefault="00F02034" w:rsidP="00F02034">
            <w:pPr>
              <w:rPr>
                <w:color w:val="000000"/>
                <w:sz w:val="22"/>
              </w:rPr>
            </w:pPr>
            <w:r w:rsidRPr="00671F69">
              <w:rPr>
                <w:rFonts w:hint="eastAsia"/>
                <w:color w:val="000000"/>
                <w:sz w:val="22"/>
              </w:rPr>
              <w:t>適・否</w:t>
            </w:r>
          </w:p>
          <w:p w14:paraId="0D81F7FC" w14:textId="77777777" w:rsidR="004A7A9E" w:rsidRPr="00671F69" w:rsidRDefault="004A7A9E" w:rsidP="00F02034">
            <w:pPr>
              <w:rPr>
                <w:color w:val="000000"/>
                <w:sz w:val="22"/>
              </w:rPr>
            </w:pPr>
          </w:p>
          <w:p w14:paraId="4E133C36" w14:textId="77777777" w:rsidR="004A7A9E" w:rsidRPr="00671F69" w:rsidRDefault="004A7A9E" w:rsidP="00F02034">
            <w:pPr>
              <w:rPr>
                <w:color w:val="000000"/>
                <w:sz w:val="22"/>
              </w:rPr>
            </w:pPr>
          </w:p>
          <w:p w14:paraId="52F9D043" w14:textId="77777777" w:rsidR="004A7A9E" w:rsidRPr="00671F69" w:rsidRDefault="004A7A9E" w:rsidP="00F02034">
            <w:pPr>
              <w:rPr>
                <w:color w:val="000000"/>
                <w:sz w:val="22"/>
              </w:rPr>
            </w:pPr>
          </w:p>
          <w:p w14:paraId="54B782B7" w14:textId="77777777" w:rsidR="004A7A9E" w:rsidRPr="00671F69" w:rsidRDefault="004A7A9E" w:rsidP="00F02034">
            <w:pPr>
              <w:rPr>
                <w:color w:val="000000"/>
                <w:sz w:val="22"/>
              </w:rPr>
            </w:pPr>
            <w:r w:rsidRPr="00671F69">
              <w:rPr>
                <w:rFonts w:hint="eastAsia"/>
                <w:color w:val="000000"/>
                <w:sz w:val="22"/>
              </w:rPr>
              <w:t>適・否</w:t>
            </w:r>
          </w:p>
        </w:tc>
        <w:tc>
          <w:tcPr>
            <w:tcW w:w="2756" w:type="dxa"/>
            <w:tcBorders>
              <w:top w:val="nil"/>
              <w:bottom w:val="nil"/>
            </w:tcBorders>
          </w:tcPr>
          <w:p w14:paraId="1F1E814C" w14:textId="77777777" w:rsidR="00F02034" w:rsidRPr="00671F69" w:rsidRDefault="00F02034" w:rsidP="00F02034">
            <w:pPr>
              <w:rPr>
                <w:color w:val="000000"/>
                <w:sz w:val="22"/>
              </w:rPr>
            </w:pPr>
          </w:p>
          <w:p w14:paraId="7052F9C7" w14:textId="77777777" w:rsidR="0002171D" w:rsidRPr="00671F69" w:rsidRDefault="0002171D" w:rsidP="00F02034">
            <w:pPr>
              <w:rPr>
                <w:color w:val="000000"/>
                <w:sz w:val="22"/>
              </w:rPr>
            </w:pPr>
          </w:p>
          <w:p w14:paraId="3A4537D6" w14:textId="77777777" w:rsidR="0002171D" w:rsidRPr="00671F69" w:rsidRDefault="0002171D" w:rsidP="00F02034">
            <w:pPr>
              <w:rPr>
                <w:color w:val="000000"/>
                <w:sz w:val="22"/>
              </w:rPr>
            </w:pPr>
          </w:p>
          <w:p w14:paraId="0C7BDFFE" w14:textId="77777777" w:rsidR="0002171D" w:rsidRPr="00671F69" w:rsidRDefault="0002171D" w:rsidP="00F02034">
            <w:pPr>
              <w:rPr>
                <w:color w:val="000000"/>
                <w:sz w:val="22"/>
              </w:rPr>
            </w:pPr>
          </w:p>
          <w:p w14:paraId="074CBF2F" w14:textId="77777777" w:rsidR="0002171D" w:rsidRPr="00671F69" w:rsidRDefault="0002171D" w:rsidP="00F02034">
            <w:pPr>
              <w:rPr>
                <w:color w:val="000000"/>
                <w:sz w:val="22"/>
              </w:rPr>
            </w:pPr>
          </w:p>
          <w:p w14:paraId="264F327C" w14:textId="77777777" w:rsidR="0002171D" w:rsidRPr="00671F69" w:rsidRDefault="0002171D" w:rsidP="00F02034">
            <w:pPr>
              <w:rPr>
                <w:color w:val="000000"/>
                <w:sz w:val="22"/>
              </w:rPr>
            </w:pPr>
          </w:p>
          <w:p w14:paraId="475092AB" w14:textId="77777777" w:rsidR="0002171D" w:rsidRPr="00671F69" w:rsidRDefault="0002171D" w:rsidP="00F02034">
            <w:pPr>
              <w:rPr>
                <w:color w:val="000000"/>
                <w:sz w:val="22"/>
              </w:rPr>
            </w:pPr>
          </w:p>
          <w:p w14:paraId="791778DE" w14:textId="77777777" w:rsidR="0002171D" w:rsidRPr="00671F69" w:rsidRDefault="0002171D" w:rsidP="00F02034">
            <w:pPr>
              <w:rPr>
                <w:color w:val="000000"/>
                <w:sz w:val="22"/>
              </w:rPr>
            </w:pPr>
          </w:p>
        </w:tc>
      </w:tr>
      <w:tr w:rsidR="00F02034" w:rsidRPr="00671F69" w14:paraId="6EE89B6F" w14:textId="77777777" w:rsidTr="002E68EE">
        <w:trPr>
          <w:trHeight w:val="1702"/>
        </w:trPr>
        <w:tc>
          <w:tcPr>
            <w:tcW w:w="6195" w:type="dxa"/>
            <w:tcBorders>
              <w:top w:val="nil"/>
              <w:bottom w:val="nil"/>
            </w:tcBorders>
          </w:tcPr>
          <w:p w14:paraId="478C8F5B" w14:textId="77777777" w:rsidR="00F02034" w:rsidRPr="00671F69" w:rsidRDefault="00F02034" w:rsidP="00F02034">
            <w:pPr>
              <w:pStyle w:val="a9"/>
              <w:rPr>
                <w:rFonts w:hAnsi="ＭＳ 明朝"/>
                <w:color w:val="000000"/>
                <w:szCs w:val="21"/>
              </w:rPr>
            </w:pPr>
            <w:r w:rsidRPr="00671F69">
              <w:rPr>
                <w:rFonts w:hAnsi="ＭＳ 明朝" w:hint="eastAsia"/>
                <w:color w:val="000000"/>
                <w:szCs w:val="21"/>
              </w:rPr>
              <w:lastRenderedPageBreak/>
              <w:t>2</w:t>
            </w:r>
            <w:r w:rsidR="004A7A9E" w:rsidRPr="00671F69">
              <w:rPr>
                <w:rFonts w:hAnsi="ＭＳ 明朝"/>
                <w:color w:val="000000"/>
                <w:szCs w:val="21"/>
              </w:rPr>
              <w:t>4</w:t>
            </w:r>
            <w:r w:rsidRPr="00671F69">
              <w:rPr>
                <w:rFonts w:hAnsi="ＭＳ 明朝" w:hint="eastAsia"/>
                <w:color w:val="000000"/>
                <w:szCs w:val="21"/>
              </w:rPr>
              <w:t xml:space="preserve">　掲示</w:t>
            </w:r>
          </w:p>
          <w:p w14:paraId="76646122" w14:textId="77777777" w:rsidR="002E2BD7" w:rsidRDefault="002E0613" w:rsidP="002E0613">
            <w:pPr>
              <w:pStyle w:val="a9"/>
              <w:ind w:leftChars="97" w:left="624" w:hangingChars="200" w:hanging="420"/>
              <w:rPr>
                <w:rFonts w:hAnsi="ＭＳ 明朝"/>
                <w:color w:val="000000"/>
                <w:szCs w:val="21"/>
              </w:rPr>
            </w:pPr>
            <w:r>
              <w:rPr>
                <w:rFonts w:hAnsi="ＭＳ 明朝" w:hint="eastAsia"/>
                <w:color w:val="000000"/>
                <w:szCs w:val="21"/>
              </w:rPr>
              <w:t>（１）</w:t>
            </w:r>
            <w:r w:rsidR="00F02034" w:rsidRPr="00671F69">
              <w:rPr>
                <w:rFonts w:hAnsi="ＭＳ 明朝" w:hint="eastAsia"/>
                <w:color w:val="000000"/>
                <w:szCs w:val="21"/>
              </w:rPr>
              <w:t>事業所の見やすい場所に運営規程の概要、従業者の勤務の体制その他の利用申込者のサービスの選択に資すると認められる重要事項の掲示を行っているか。</w:t>
            </w:r>
          </w:p>
          <w:p w14:paraId="03EF55B5" w14:textId="77777777" w:rsidR="002E0613" w:rsidRDefault="002E0613" w:rsidP="002E0613">
            <w:pPr>
              <w:pStyle w:val="a9"/>
              <w:ind w:leftChars="97" w:left="624" w:hangingChars="200" w:hanging="420"/>
              <w:rPr>
                <w:rFonts w:hAnsi="ＭＳ 明朝"/>
                <w:color w:val="000000"/>
                <w:szCs w:val="21"/>
              </w:rPr>
            </w:pPr>
          </w:p>
          <w:p w14:paraId="0FB7BA14" w14:textId="77777777" w:rsidR="002E0613" w:rsidRPr="00464B70" w:rsidRDefault="002E0613" w:rsidP="002E0613">
            <w:pPr>
              <w:pStyle w:val="a9"/>
              <w:ind w:leftChars="97" w:left="624" w:hangingChars="200" w:hanging="420"/>
              <w:rPr>
                <w:rFonts w:hAnsi="ＭＳ 明朝"/>
                <w:color w:val="000000" w:themeColor="text1"/>
                <w:szCs w:val="21"/>
              </w:rPr>
            </w:pPr>
            <w:r w:rsidRPr="00464B70">
              <w:rPr>
                <w:rFonts w:hAnsi="ＭＳ 明朝" w:hint="eastAsia"/>
                <w:color w:val="000000" w:themeColor="text1"/>
                <w:szCs w:val="21"/>
              </w:rPr>
              <w:t>（２）</w:t>
            </w:r>
            <w:r w:rsidR="00555306" w:rsidRPr="00464B70">
              <w:rPr>
                <w:rFonts w:hAnsi="ＭＳ 明朝" w:hint="eastAsia"/>
                <w:color w:val="000000" w:themeColor="text1"/>
                <w:szCs w:val="21"/>
              </w:rPr>
              <w:t>原則として、</w:t>
            </w:r>
            <w:r w:rsidRPr="00464B70">
              <w:rPr>
                <w:rFonts w:hAnsi="ＭＳ 明朝" w:hint="eastAsia"/>
                <w:color w:val="000000" w:themeColor="text1"/>
                <w:szCs w:val="21"/>
              </w:rPr>
              <w:t>重要事項をウェブサイトに掲載しているか。</w:t>
            </w:r>
          </w:p>
          <w:p w14:paraId="166A4305" w14:textId="77777777" w:rsidR="002E0613" w:rsidRDefault="002E0613" w:rsidP="002E0613">
            <w:pPr>
              <w:pStyle w:val="a9"/>
              <w:ind w:leftChars="97" w:left="624" w:hangingChars="200" w:hanging="420"/>
              <w:rPr>
                <w:rFonts w:hAnsi="ＭＳ 明朝"/>
                <w:color w:val="FF0000"/>
                <w:szCs w:val="21"/>
              </w:rPr>
            </w:pPr>
          </w:p>
          <w:p w14:paraId="0599E1AC" w14:textId="77777777" w:rsidR="002E0613" w:rsidRPr="00187766" w:rsidRDefault="002E0613" w:rsidP="002E0613">
            <w:pPr>
              <w:pStyle w:val="a9"/>
              <w:ind w:leftChars="97" w:left="624" w:hangingChars="200" w:hanging="420"/>
              <w:rPr>
                <w:rFonts w:hAnsi="ＭＳ 明朝"/>
                <w:color w:val="000000"/>
                <w:szCs w:val="21"/>
              </w:rPr>
            </w:pPr>
          </w:p>
        </w:tc>
        <w:tc>
          <w:tcPr>
            <w:tcW w:w="919" w:type="dxa"/>
            <w:tcBorders>
              <w:top w:val="nil"/>
              <w:bottom w:val="nil"/>
            </w:tcBorders>
          </w:tcPr>
          <w:p w14:paraId="7B734891" w14:textId="77777777" w:rsidR="00F02034" w:rsidRPr="00671F69" w:rsidRDefault="00F02034" w:rsidP="00F02034">
            <w:pPr>
              <w:rPr>
                <w:color w:val="000000"/>
                <w:sz w:val="22"/>
                <w:u w:val="single"/>
              </w:rPr>
            </w:pPr>
          </w:p>
          <w:p w14:paraId="10B3CEA7" w14:textId="77777777" w:rsidR="00F02034" w:rsidRPr="00671F69" w:rsidRDefault="00F02034" w:rsidP="00F02034">
            <w:pPr>
              <w:rPr>
                <w:color w:val="000000"/>
                <w:sz w:val="22"/>
                <w:u w:val="single"/>
              </w:rPr>
            </w:pPr>
          </w:p>
          <w:p w14:paraId="5D0B8667" w14:textId="77777777" w:rsidR="00F02034" w:rsidRPr="00671F69" w:rsidRDefault="00F02034" w:rsidP="00F02034">
            <w:pPr>
              <w:rPr>
                <w:color w:val="000000"/>
                <w:sz w:val="22"/>
              </w:rPr>
            </w:pPr>
            <w:r w:rsidRPr="00671F69">
              <w:rPr>
                <w:rFonts w:hint="eastAsia"/>
                <w:color w:val="000000"/>
                <w:sz w:val="22"/>
              </w:rPr>
              <w:t>適・否</w:t>
            </w:r>
          </w:p>
          <w:p w14:paraId="1E2FFDEE" w14:textId="77777777" w:rsidR="00F02034" w:rsidRPr="00671F69" w:rsidRDefault="00F02034" w:rsidP="00F02034">
            <w:pPr>
              <w:rPr>
                <w:color w:val="000000"/>
                <w:sz w:val="22"/>
                <w:u w:val="single"/>
              </w:rPr>
            </w:pPr>
          </w:p>
        </w:tc>
        <w:tc>
          <w:tcPr>
            <w:tcW w:w="2756" w:type="dxa"/>
            <w:tcBorders>
              <w:top w:val="nil"/>
              <w:bottom w:val="nil"/>
            </w:tcBorders>
          </w:tcPr>
          <w:p w14:paraId="322D4524" w14:textId="77777777" w:rsidR="0002171D" w:rsidRPr="00671F69" w:rsidRDefault="00B83C54" w:rsidP="00F02034">
            <w:pPr>
              <w:rPr>
                <w:color w:val="000000"/>
                <w:sz w:val="22"/>
              </w:rPr>
            </w:pPr>
            <w:r w:rsidRPr="00671F69">
              <w:rPr>
                <w:rFonts w:hint="eastAsia"/>
                <w:color w:val="000000"/>
                <w:sz w:val="22"/>
              </w:rPr>
              <w:t>24</w:t>
            </w:r>
          </w:p>
          <w:p w14:paraId="0DC239F7" w14:textId="77777777" w:rsidR="002E0613" w:rsidRPr="00187766" w:rsidRDefault="002E0613" w:rsidP="00F02034">
            <w:pPr>
              <w:rPr>
                <w:color w:val="000000"/>
                <w:sz w:val="22"/>
              </w:rPr>
            </w:pPr>
            <w:r w:rsidRPr="00187766">
              <w:rPr>
                <w:rFonts w:hint="eastAsia"/>
                <w:color w:val="000000"/>
                <w:sz w:val="22"/>
              </w:rPr>
              <w:t>24</w:t>
            </w:r>
            <w:r w:rsidRPr="00187766">
              <w:rPr>
                <w:rFonts w:hint="eastAsia"/>
                <w:color w:val="000000"/>
                <w:sz w:val="22"/>
              </w:rPr>
              <w:t>（１）</w:t>
            </w:r>
          </w:p>
          <w:p w14:paraId="6F3681EF" w14:textId="77777777" w:rsidR="00F02034" w:rsidRDefault="00B83C54" w:rsidP="00F02034">
            <w:pPr>
              <w:rPr>
                <w:color w:val="000000"/>
                <w:sz w:val="22"/>
              </w:rPr>
            </w:pPr>
            <w:r w:rsidRPr="00671F69">
              <w:rPr>
                <w:rFonts w:hint="eastAsia"/>
                <w:color w:val="000000"/>
                <w:sz w:val="22"/>
              </w:rPr>
              <w:t>指定訪問入浴介護事業者は、左記に規定する事項を記載した書面を当該指定訪問入浴介護事業所に備え付け、かつ、これをいつでも関係者に自由に閲覧させることにより、左記の規定による掲示に代えることができる。</w:t>
            </w:r>
          </w:p>
          <w:p w14:paraId="1923996D" w14:textId="77777777" w:rsidR="00555306" w:rsidRDefault="00555306" w:rsidP="00F02034">
            <w:pPr>
              <w:rPr>
                <w:color w:val="000000"/>
                <w:sz w:val="22"/>
              </w:rPr>
            </w:pPr>
            <w:r>
              <w:rPr>
                <w:rFonts w:hint="eastAsia"/>
                <w:color w:val="000000"/>
                <w:sz w:val="22"/>
              </w:rPr>
              <w:t>24</w:t>
            </w:r>
            <w:r>
              <w:rPr>
                <w:rFonts w:hint="eastAsia"/>
                <w:color w:val="000000"/>
                <w:sz w:val="22"/>
              </w:rPr>
              <w:t>（２）</w:t>
            </w:r>
          </w:p>
          <w:p w14:paraId="05C197C9" w14:textId="03B7E36B" w:rsidR="00555306" w:rsidRPr="00464B70" w:rsidRDefault="00464B70" w:rsidP="00F02034">
            <w:pPr>
              <w:rPr>
                <w:color w:val="000000" w:themeColor="text1"/>
                <w:sz w:val="22"/>
              </w:rPr>
            </w:pPr>
            <w:r w:rsidRPr="00464B70">
              <w:rPr>
                <w:rFonts w:hint="eastAsia"/>
                <w:color w:val="000000"/>
                <w:sz w:val="22"/>
              </w:rPr>
              <w:t>重要事項を当該</w:t>
            </w:r>
            <w:r>
              <w:rPr>
                <w:rFonts w:hint="eastAsia"/>
                <w:color w:val="000000"/>
                <w:sz w:val="22"/>
              </w:rPr>
              <w:t>指定訪問入浴</w:t>
            </w:r>
            <w:r w:rsidRPr="00464B70">
              <w:rPr>
                <w:rFonts w:hint="eastAsia"/>
                <w:color w:val="000000"/>
                <w:sz w:val="22"/>
              </w:rPr>
              <w:t>事業者のウェブサイトに掲載することを規定したものであるが、ウェブサイトとは、法人のホームページ等又は介護サービス情報公表システムのことをいう。介護保険法施行規則第</w:t>
            </w:r>
            <w:r w:rsidRPr="00464B70">
              <w:rPr>
                <w:rFonts w:hint="eastAsia"/>
                <w:color w:val="000000"/>
                <w:sz w:val="22"/>
              </w:rPr>
              <w:t>140</w:t>
            </w:r>
            <w:r w:rsidRPr="00464B70">
              <w:rPr>
                <w:rFonts w:hint="eastAsia"/>
                <w:color w:val="000000"/>
                <w:sz w:val="22"/>
              </w:rPr>
              <w:t>条の</w:t>
            </w:r>
            <w:r w:rsidRPr="00464B70">
              <w:rPr>
                <w:rFonts w:hint="eastAsia"/>
                <w:color w:val="000000"/>
                <w:sz w:val="22"/>
              </w:rPr>
              <w:t>44</w:t>
            </w:r>
            <w:r w:rsidRPr="00464B70">
              <w:rPr>
                <w:rFonts w:hint="eastAsia"/>
                <w:color w:val="000000"/>
                <w:sz w:val="22"/>
              </w:rPr>
              <w:t>各号に掲げる基準に該当する</w:t>
            </w:r>
            <w:r>
              <w:rPr>
                <w:rFonts w:hint="eastAsia"/>
                <w:color w:val="000000"/>
                <w:sz w:val="22"/>
              </w:rPr>
              <w:t>指定訪問入浴介護</w:t>
            </w:r>
            <w:r w:rsidRPr="00464B70">
              <w:rPr>
                <w:rFonts w:hint="eastAsia"/>
                <w:color w:val="000000"/>
                <w:sz w:val="22"/>
              </w:rPr>
              <w:t>事業所については、介護サービス情報制度における報告義務の対象ではないことから、ウェブサイトへの掲載は行うことが望ましい。</w:t>
            </w:r>
          </w:p>
        </w:tc>
      </w:tr>
      <w:tr w:rsidR="00F02034" w:rsidRPr="00671F69" w14:paraId="0D0203C9" w14:textId="77777777" w:rsidTr="00DB62D0">
        <w:trPr>
          <w:trHeight w:val="4121"/>
        </w:trPr>
        <w:tc>
          <w:tcPr>
            <w:tcW w:w="6195" w:type="dxa"/>
            <w:tcBorders>
              <w:top w:val="nil"/>
              <w:bottom w:val="nil"/>
            </w:tcBorders>
          </w:tcPr>
          <w:p w14:paraId="6C9FF1F9" w14:textId="77777777" w:rsidR="00F02034" w:rsidRPr="00671F69" w:rsidRDefault="00F02034" w:rsidP="00F02034">
            <w:pPr>
              <w:rPr>
                <w:rFonts w:ascii="ＭＳ 明朝" w:hAnsi="Courier New"/>
                <w:color w:val="000000"/>
              </w:rPr>
            </w:pPr>
            <w:r w:rsidRPr="00671F69">
              <w:rPr>
                <w:rFonts w:ascii="ＭＳ 明朝" w:hAnsi="Courier New" w:hint="eastAsia"/>
                <w:color w:val="000000"/>
              </w:rPr>
              <w:t>2</w:t>
            </w:r>
            <w:r w:rsidR="004A7A9E" w:rsidRPr="00671F69">
              <w:rPr>
                <w:rFonts w:ascii="ＭＳ 明朝" w:hAnsi="Courier New"/>
                <w:color w:val="000000"/>
              </w:rPr>
              <w:t>5</w:t>
            </w:r>
            <w:r w:rsidRPr="00671F69">
              <w:rPr>
                <w:rFonts w:ascii="ＭＳ 明朝" w:hAnsi="Courier New" w:hint="eastAsia"/>
                <w:color w:val="000000"/>
              </w:rPr>
              <w:t xml:space="preserve">　秘密保持等</w:t>
            </w:r>
          </w:p>
          <w:p w14:paraId="4F12D903" w14:textId="77777777" w:rsidR="00F02034" w:rsidRPr="00671F69" w:rsidRDefault="00232F44" w:rsidP="00733DB3">
            <w:pPr>
              <w:ind w:left="420" w:hangingChars="200" w:hanging="420"/>
              <w:rPr>
                <w:rFonts w:ascii="ＭＳ 明朝" w:hAnsi="Courier New"/>
                <w:color w:val="000000"/>
              </w:rPr>
            </w:pPr>
            <w:r w:rsidRPr="00671F69">
              <w:rPr>
                <w:rFonts w:ascii="ＭＳ 明朝" w:hAnsi="Courier New" w:hint="eastAsia"/>
                <w:color w:val="000000"/>
              </w:rPr>
              <w:t>（１）</w:t>
            </w:r>
            <w:r w:rsidR="00F02034" w:rsidRPr="00671F69">
              <w:rPr>
                <w:rFonts w:ascii="ＭＳ 明朝" w:hAnsi="Courier New" w:hint="eastAsia"/>
                <w:color w:val="000000"/>
              </w:rPr>
              <w:t>従業者は、正当な理由がなく、その業務上知り得た利用者又はその家族の秘密を漏らしていないか。</w:t>
            </w:r>
          </w:p>
          <w:p w14:paraId="211C3629" w14:textId="77777777" w:rsidR="00F02034" w:rsidRPr="00671F69" w:rsidRDefault="00F02034" w:rsidP="00F02034">
            <w:pPr>
              <w:rPr>
                <w:rFonts w:ascii="ＭＳ 明朝" w:hAnsi="Courier New"/>
                <w:color w:val="000000"/>
              </w:rPr>
            </w:pPr>
          </w:p>
          <w:p w14:paraId="52569637" w14:textId="77777777" w:rsidR="00F02034" w:rsidRPr="00671F69" w:rsidRDefault="00F02034" w:rsidP="00733DB3">
            <w:pPr>
              <w:ind w:left="420" w:hangingChars="200" w:hanging="420"/>
              <w:rPr>
                <w:rFonts w:ascii="ＭＳ 明朝" w:hAnsi="Courier New"/>
                <w:color w:val="000000"/>
              </w:rPr>
            </w:pPr>
            <w:r w:rsidRPr="00671F69">
              <w:rPr>
                <w:rFonts w:ascii="ＭＳ 明朝" w:hAnsi="Courier New" w:hint="eastAsia"/>
                <w:color w:val="000000"/>
              </w:rPr>
              <w:t>（２）当該訪問入浴介護事業所の従業者であった者が、正当な理由がなく、その業務上知り得た利用者又はその家族の秘密を漏らすことがないよう、必要な措置を講じているか。</w:t>
            </w:r>
          </w:p>
          <w:p w14:paraId="5ECD9538" w14:textId="77777777" w:rsidR="00F02034" w:rsidRPr="00671F69" w:rsidRDefault="00F02034" w:rsidP="00F02034">
            <w:pPr>
              <w:rPr>
                <w:rFonts w:ascii="ＭＳ 明朝" w:hAnsi="Courier New"/>
                <w:color w:val="000000"/>
              </w:rPr>
            </w:pPr>
          </w:p>
          <w:p w14:paraId="0FE26C00" w14:textId="77777777" w:rsidR="00F02034" w:rsidRPr="00671F69" w:rsidRDefault="00F02034" w:rsidP="00733DB3">
            <w:pPr>
              <w:ind w:left="420" w:hangingChars="200" w:hanging="420"/>
              <w:rPr>
                <w:rFonts w:ascii="ＭＳ 明朝" w:hAnsi="Courier New"/>
                <w:color w:val="000000"/>
              </w:rPr>
            </w:pPr>
            <w:r w:rsidRPr="00671F69">
              <w:rPr>
                <w:rFonts w:ascii="ＭＳ 明朝" w:hAnsi="Courier New" w:hint="eastAsia"/>
                <w:color w:val="000000"/>
              </w:rPr>
              <w:t>（３）サービス担当者会議等において、利用者の個人情報を用いる場合は利用者の同意を、利用者の家族の個人情報を用いる場合は当該家族の同意を、あらかじめ文書により得ているか。</w:t>
            </w:r>
          </w:p>
        </w:tc>
        <w:tc>
          <w:tcPr>
            <w:tcW w:w="919" w:type="dxa"/>
            <w:tcBorders>
              <w:top w:val="nil"/>
              <w:bottom w:val="nil"/>
            </w:tcBorders>
          </w:tcPr>
          <w:p w14:paraId="7C55E9A1" w14:textId="77777777" w:rsidR="00F02034" w:rsidRPr="00671F69" w:rsidRDefault="00F02034" w:rsidP="004C264F">
            <w:pPr>
              <w:spacing w:line="360" w:lineRule="exact"/>
              <w:rPr>
                <w:color w:val="000000"/>
                <w:sz w:val="22"/>
                <w:u w:val="single"/>
              </w:rPr>
            </w:pPr>
          </w:p>
          <w:p w14:paraId="06F0B715" w14:textId="77777777" w:rsidR="00F02034" w:rsidRPr="00671F69" w:rsidRDefault="00F02034" w:rsidP="00F02034">
            <w:pPr>
              <w:rPr>
                <w:color w:val="000000"/>
                <w:sz w:val="22"/>
              </w:rPr>
            </w:pPr>
            <w:r w:rsidRPr="00671F69">
              <w:rPr>
                <w:rFonts w:hint="eastAsia"/>
                <w:color w:val="000000"/>
                <w:sz w:val="22"/>
              </w:rPr>
              <w:t>適・否</w:t>
            </w:r>
          </w:p>
          <w:p w14:paraId="5BAC6231" w14:textId="77777777" w:rsidR="00F02034" w:rsidRPr="00671F69" w:rsidRDefault="00F02034" w:rsidP="00F02034">
            <w:pPr>
              <w:rPr>
                <w:color w:val="000000"/>
                <w:sz w:val="22"/>
              </w:rPr>
            </w:pPr>
          </w:p>
          <w:p w14:paraId="7F3FC92A" w14:textId="77777777" w:rsidR="00F02034" w:rsidRPr="00671F69" w:rsidRDefault="00F02034" w:rsidP="00F02034">
            <w:pPr>
              <w:rPr>
                <w:color w:val="000000"/>
                <w:sz w:val="22"/>
              </w:rPr>
            </w:pPr>
          </w:p>
          <w:p w14:paraId="4D154884" w14:textId="77777777" w:rsidR="00A841A9" w:rsidRPr="00671F69" w:rsidRDefault="00A841A9" w:rsidP="00F02034">
            <w:pPr>
              <w:rPr>
                <w:color w:val="000000"/>
                <w:sz w:val="22"/>
              </w:rPr>
            </w:pPr>
          </w:p>
          <w:p w14:paraId="448BDE53" w14:textId="77777777" w:rsidR="00F02034" w:rsidRPr="00671F69" w:rsidRDefault="00F02034" w:rsidP="00F02034">
            <w:pPr>
              <w:rPr>
                <w:color w:val="000000"/>
                <w:sz w:val="22"/>
              </w:rPr>
            </w:pPr>
            <w:r w:rsidRPr="00671F69">
              <w:rPr>
                <w:rFonts w:hint="eastAsia"/>
                <w:color w:val="000000"/>
                <w:sz w:val="22"/>
              </w:rPr>
              <w:t>適・否</w:t>
            </w:r>
          </w:p>
          <w:p w14:paraId="44DCDEFC" w14:textId="77777777" w:rsidR="00F02034" w:rsidRPr="00671F69" w:rsidRDefault="00F02034" w:rsidP="00F02034">
            <w:pPr>
              <w:rPr>
                <w:color w:val="000000"/>
                <w:sz w:val="22"/>
              </w:rPr>
            </w:pPr>
          </w:p>
          <w:p w14:paraId="6863324D" w14:textId="77777777" w:rsidR="00F02034" w:rsidRPr="00671F69" w:rsidRDefault="00F02034" w:rsidP="00F02034">
            <w:pPr>
              <w:rPr>
                <w:color w:val="000000"/>
                <w:sz w:val="22"/>
              </w:rPr>
            </w:pPr>
          </w:p>
          <w:p w14:paraId="408D9C20" w14:textId="77777777" w:rsidR="00F02034" w:rsidRPr="00671F69" w:rsidRDefault="00F02034" w:rsidP="00F02034">
            <w:pPr>
              <w:rPr>
                <w:color w:val="000000"/>
                <w:sz w:val="22"/>
              </w:rPr>
            </w:pPr>
          </w:p>
          <w:p w14:paraId="13AB3D89" w14:textId="77777777" w:rsidR="00F02034" w:rsidRPr="00671F69" w:rsidRDefault="00F02034" w:rsidP="00F02034">
            <w:pPr>
              <w:rPr>
                <w:color w:val="000000"/>
                <w:sz w:val="22"/>
              </w:rPr>
            </w:pPr>
            <w:r w:rsidRPr="00671F69">
              <w:rPr>
                <w:rFonts w:hint="eastAsia"/>
                <w:color w:val="000000"/>
                <w:sz w:val="22"/>
              </w:rPr>
              <w:t>適・否</w:t>
            </w:r>
          </w:p>
          <w:p w14:paraId="2B64764E" w14:textId="77777777" w:rsidR="00F02034" w:rsidRPr="00671F69" w:rsidRDefault="00F02034" w:rsidP="00F02034">
            <w:pPr>
              <w:rPr>
                <w:color w:val="000000"/>
                <w:sz w:val="22"/>
                <w:u w:val="single"/>
              </w:rPr>
            </w:pPr>
          </w:p>
        </w:tc>
        <w:tc>
          <w:tcPr>
            <w:tcW w:w="2756" w:type="dxa"/>
            <w:tcBorders>
              <w:top w:val="nil"/>
              <w:bottom w:val="nil"/>
            </w:tcBorders>
          </w:tcPr>
          <w:p w14:paraId="481B5764" w14:textId="77777777" w:rsidR="00F02034" w:rsidRPr="00671F69" w:rsidRDefault="00F02034" w:rsidP="00F02034">
            <w:pPr>
              <w:rPr>
                <w:color w:val="000000"/>
                <w:sz w:val="22"/>
              </w:rPr>
            </w:pPr>
          </w:p>
          <w:p w14:paraId="5BF474FD" w14:textId="77777777" w:rsidR="00F02034" w:rsidRPr="00671F69" w:rsidRDefault="00F02034" w:rsidP="00F02034">
            <w:pPr>
              <w:rPr>
                <w:color w:val="000000"/>
                <w:sz w:val="22"/>
              </w:rPr>
            </w:pPr>
          </w:p>
          <w:p w14:paraId="4C38E9B2" w14:textId="77777777" w:rsidR="00F02034" w:rsidRPr="00671F69" w:rsidRDefault="00F02034" w:rsidP="00F02034">
            <w:pPr>
              <w:rPr>
                <w:color w:val="000000"/>
                <w:sz w:val="22"/>
              </w:rPr>
            </w:pPr>
          </w:p>
          <w:p w14:paraId="3E6A3F0F" w14:textId="77777777" w:rsidR="00F02034" w:rsidRPr="00671F69" w:rsidRDefault="00F02034" w:rsidP="00F02034">
            <w:pPr>
              <w:rPr>
                <w:color w:val="000000"/>
                <w:szCs w:val="21"/>
              </w:rPr>
            </w:pPr>
          </w:p>
        </w:tc>
      </w:tr>
      <w:tr w:rsidR="00032C58" w:rsidRPr="00671F69" w14:paraId="591441C9" w14:textId="77777777" w:rsidTr="00DB62D0">
        <w:trPr>
          <w:trHeight w:val="1401"/>
        </w:trPr>
        <w:tc>
          <w:tcPr>
            <w:tcW w:w="6195" w:type="dxa"/>
            <w:tcBorders>
              <w:top w:val="nil"/>
              <w:bottom w:val="nil"/>
            </w:tcBorders>
          </w:tcPr>
          <w:p w14:paraId="2157E7A0" w14:textId="77777777" w:rsidR="00032C58" w:rsidRPr="00671F69" w:rsidRDefault="00032C58" w:rsidP="00032C58">
            <w:pPr>
              <w:pStyle w:val="a9"/>
              <w:ind w:left="420" w:hangingChars="200" w:hanging="420"/>
              <w:rPr>
                <w:rFonts w:hAnsi="ＭＳ 明朝"/>
                <w:color w:val="000000"/>
                <w:szCs w:val="21"/>
              </w:rPr>
            </w:pPr>
            <w:r w:rsidRPr="00671F69">
              <w:rPr>
                <w:rFonts w:hAnsi="ＭＳ 明朝"/>
                <w:color w:val="000000"/>
                <w:szCs w:val="21"/>
              </w:rPr>
              <w:lastRenderedPageBreak/>
              <w:t>2</w:t>
            </w:r>
            <w:r w:rsidR="00535D4B" w:rsidRPr="00671F69">
              <w:rPr>
                <w:rFonts w:hAnsi="ＭＳ 明朝"/>
                <w:color w:val="000000"/>
                <w:szCs w:val="21"/>
              </w:rPr>
              <w:t>6</w:t>
            </w:r>
            <w:r w:rsidRPr="00671F69">
              <w:rPr>
                <w:rFonts w:hAnsi="ＭＳ 明朝" w:hint="eastAsia"/>
                <w:color w:val="000000"/>
                <w:szCs w:val="21"/>
              </w:rPr>
              <w:t xml:space="preserve">　広告</w:t>
            </w:r>
          </w:p>
          <w:p w14:paraId="445DA20B" w14:textId="77777777" w:rsidR="00032C58" w:rsidRPr="00671F69" w:rsidRDefault="00032C58" w:rsidP="00CA2FD3">
            <w:pPr>
              <w:pStyle w:val="a9"/>
              <w:ind w:leftChars="100" w:left="210" w:firstLineChars="100" w:firstLine="210"/>
              <w:rPr>
                <w:rFonts w:hAnsi="ＭＳ 明朝"/>
                <w:color w:val="000000"/>
                <w:szCs w:val="21"/>
              </w:rPr>
            </w:pPr>
            <w:r w:rsidRPr="00671F69">
              <w:rPr>
                <w:rFonts w:hAnsi="ＭＳ 明朝" w:hint="eastAsia"/>
                <w:color w:val="000000"/>
                <w:szCs w:val="21"/>
              </w:rPr>
              <w:t>事業所について広告</w:t>
            </w:r>
            <w:r w:rsidR="003E21BC" w:rsidRPr="00671F69">
              <w:rPr>
                <w:rFonts w:hAnsi="ＭＳ 明朝" w:hint="eastAsia"/>
                <w:color w:val="000000"/>
                <w:szCs w:val="21"/>
              </w:rPr>
              <w:t>をする場合においては、その内容が虚偽又は誇大なもの</w:t>
            </w:r>
            <w:r w:rsidRPr="00671F69">
              <w:rPr>
                <w:rFonts w:hAnsi="ＭＳ 明朝" w:hint="eastAsia"/>
                <w:color w:val="000000"/>
                <w:szCs w:val="21"/>
              </w:rPr>
              <w:t>となっていないか。</w:t>
            </w:r>
          </w:p>
        </w:tc>
        <w:tc>
          <w:tcPr>
            <w:tcW w:w="919" w:type="dxa"/>
            <w:tcBorders>
              <w:top w:val="nil"/>
              <w:bottom w:val="nil"/>
            </w:tcBorders>
          </w:tcPr>
          <w:p w14:paraId="571E4D52" w14:textId="77777777" w:rsidR="00032C58" w:rsidRPr="00671F69" w:rsidRDefault="00032C58" w:rsidP="004C264F">
            <w:pPr>
              <w:spacing w:line="360" w:lineRule="exact"/>
              <w:rPr>
                <w:color w:val="000000"/>
                <w:sz w:val="22"/>
                <w:u w:val="single"/>
              </w:rPr>
            </w:pPr>
          </w:p>
          <w:p w14:paraId="40892E03" w14:textId="77777777" w:rsidR="00032C58" w:rsidRPr="00671F69" w:rsidRDefault="00032C58" w:rsidP="00032C58">
            <w:pPr>
              <w:rPr>
                <w:color w:val="000000"/>
                <w:sz w:val="22"/>
              </w:rPr>
            </w:pPr>
            <w:r w:rsidRPr="00671F69">
              <w:rPr>
                <w:rFonts w:hint="eastAsia"/>
                <w:color w:val="000000"/>
                <w:sz w:val="22"/>
              </w:rPr>
              <w:t>適・否</w:t>
            </w:r>
          </w:p>
          <w:p w14:paraId="69B70028" w14:textId="77777777" w:rsidR="00032C58" w:rsidRPr="00671F69" w:rsidRDefault="00032C58" w:rsidP="00032C58">
            <w:pPr>
              <w:rPr>
                <w:color w:val="000000"/>
                <w:sz w:val="22"/>
                <w:u w:val="single"/>
              </w:rPr>
            </w:pPr>
          </w:p>
        </w:tc>
        <w:tc>
          <w:tcPr>
            <w:tcW w:w="2756" w:type="dxa"/>
            <w:tcBorders>
              <w:top w:val="nil"/>
              <w:bottom w:val="nil"/>
            </w:tcBorders>
          </w:tcPr>
          <w:p w14:paraId="2C8DDAEB" w14:textId="77777777" w:rsidR="00032C58" w:rsidRPr="00671F69" w:rsidRDefault="00032C58" w:rsidP="00032C58">
            <w:pPr>
              <w:rPr>
                <w:color w:val="000000"/>
                <w:sz w:val="22"/>
              </w:rPr>
            </w:pPr>
          </w:p>
        </w:tc>
      </w:tr>
      <w:tr w:rsidR="00032C58" w:rsidRPr="00671F69" w14:paraId="28062EBA" w14:textId="77777777" w:rsidTr="00D71A9A">
        <w:trPr>
          <w:trHeight w:val="1563"/>
        </w:trPr>
        <w:tc>
          <w:tcPr>
            <w:tcW w:w="6195" w:type="dxa"/>
            <w:tcBorders>
              <w:top w:val="nil"/>
              <w:bottom w:val="nil"/>
            </w:tcBorders>
          </w:tcPr>
          <w:p w14:paraId="792CA2BE" w14:textId="77777777" w:rsidR="00032C58" w:rsidRPr="00671F69" w:rsidRDefault="00535D4B" w:rsidP="00032C58">
            <w:pPr>
              <w:pStyle w:val="a9"/>
              <w:rPr>
                <w:rFonts w:hAnsi="ＭＳ 明朝"/>
                <w:color w:val="000000"/>
                <w:szCs w:val="21"/>
              </w:rPr>
            </w:pPr>
            <w:r w:rsidRPr="00671F69">
              <w:rPr>
                <w:rFonts w:hAnsi="ＭＳ 明朝"/>
                <w:color w:val="000000"/>
                <w:szCs w:val="21"/>
              </w:rPr>
              <w:t>27</w:t>
            </w:r>
            <w:r w:rsidR="00032C58" w:rsidRPr="00671F69">
              <w:rPr>
                <w:rFonts w:hAnsi="ＭＳ 明朝" w:hint="eastAsia"/>
                <w:color w:val="000000"/>
                <w:szCs w:val="21"/>
              </w:rPr>
              <w:t xml:space="preserve">　居宅介護支援事業者に対する利益供与の禁止</w:t>
            </w:r>
          </w:p>
          <w:p w14:paraId="406C545A" w14:textId="77777777" w:rsidR="00032C58" w:rsidRPr="00671F69" w:rsidRDefault="00032C58" w:rsidP="00032C58">
            <w:pPr>
              <w:pStyle w:val="a9"/>
              <w:ind w:leftChars="100" w:left="210" w:firstLineChars="100" w:firstLine="210"/>
              <w:rPr>
                <w:rFonts w:hAnsi="ＭＳ 明朝"/>
                <w:color w:val="000000"/>
                <w:szCs w:val="21"/>
              </w:rPr>
            </w:pPr>
            <w:r w:rsidRPr="00671F69">
              <w:rPr>
                <w:rFonts w:hAnsi="ＭＳ 明朝" w:hint="eastAsia"/>
                <w:color w:val="000000"/>
                <w:szCs w:val="21"/>
              </w:rPr>
              <w:t>居宅介護支援事業者又はその従業者に対し、利用者に対して特定の事業者によるサービスを利用させることの対償として、金品その他の財産上の利益を供与していないか。</w:t>
            </w:r>
          </w:p>
          <w:p w14:paraId="16ECC7F4" w14:textId="77777777" w:rsidR="00D77BE0" w:rsidRPr="00671F69" w:rsidRDefault="00D77BE0" w:rsidP="00D77BE0">
            <w:pPr>
              <w:pStyle w:val="a9"/>
              <w:rPr>
                <w:rFonts w:hAnsi="ＭＳ 明朝"/>
                <w:color w:val="000000"/>
                <w:szCs w:val="21"/>
              </w:rPr>
            </w:pPr>
          </w:p>
          <w:p w14:paraId="14BFAB84" w14:textId="77777777" w:rsidR="00D77BE0" w:rsidRPr="00671F69" w:rsidRDefault="00D77BE0" w:rsidP="00D77BE0">
            <w:pPr>
              <w:pStyle w:val="a9"/>
              <w:rPr>
                <w:rFonts w:hAnsi="ＭＳ ゴシック"/>
                <w:color w:val="000000"/>
                <w:spacing w:val="20"/>
                <w:szCs w:val="21"/>
              </w:rPr>
            </w:pPr>
          </w:p>
        </w:tc>
        <w:tc>
          <w:tcPr>
            <w:tcW w:w="919" w:type="dxa"/>
            <w:tcBorders>
              <w:top w:val="nil"/>
              <w:bottom w:val="nil"/>
            </w:tcBorders>
          </w:tcPr>
          <w:p w14:paraId="1823B28F" w14:textId="77777777" w:rsidR="00032C58" w:rsidRPr="00671F69" w:rsidRDefault="00032C58" w:rsidP="00032C58">
            <w:pPr>
              <w:rPr>
                <w:color w:val="000000"/>
                <w:sz w:val="22"/>
                <w:u w:val="single"/>
              </w:rPr>
            </w:pPr>
          </w:p>
          <w:p w14:paraId="2C85D5FE" w14:textId="77777777" w:rsidR="00032C58" w:rsidRPr="00671F69" w:rsidRDefault="00032C58" w:rsidP="00032C58">
            <w:pPr>
              <w:rPr>
                <w:color w:val="000000"/>
                <w:sz w:val="22"/>
                <w:u w:val="single"/>
              </w:rPr>
            </w:pPr>
          </w:p>
          <w:p w14:paraId="256F3409" w14:textId="77777777" w:rsidR="00032C58" w:rsidRPr="00671F69" w:rsidRDefault="00032C58" w:rsidP="00032C58">
            <w:pPr>
              <w:rPr>
                <w:color w:val="000000"/>
                <w:sz w:val="22"/>
              </w:rPr>
            </w:pPr>
            <w:r w:rsidRPr="00671F69">
              <w:rPr>
                <w:rFonts w:hint="eastAsia"/>
                <w:color w:val="000000"/>
                <w:sz w:val="22"/>
              </w:rPr>
              <w:t>適・否</w:t>
            </w:r>
          </w:p>
          <w:p w14:paraId="362C110A" w14:textId="77777777" w:rsidR="00032C58" w:rsidRPr="00671F69" w:rsidRDefault="00032C58" w:rsidP="00032C58">
            <w:pPr>
              <w:rPr>
                <w:color w:val="000000"/>
                <w:sz w:val="22"/>
              </w:rPr>
            </w:pPr>
          </w:p>
          <w:p w14:paraId="53968951" w14:textId="77777777" w:rsidR="00032C58" w:rsidRPr="00671F69" w:rsidRDefault="00032C58" w:rsidP="00032C58">
            <w:pPr>
              <w:rPr>
                <w:color w:val="000000"/>
                <w:sz w:val="22"/>
                <w:u w:val="single"/>
              </w:rPr>
            </w:pPr>
          </w:p>
        </w:tc>
        <w:tc>
          <w:tcPr>
            <w:tcW w:w="2756" w:type="dxa"/>
            <w:tcBorders>
              <w:top w:val="nil"/>
              <w:bottom w:val="nil"/>
            </w:tcBorders>
          </w:tcPr>
          <w:p w14:paraId="511EDCB7" w14:textId="77777777" w:rsidR="00032C58" w:rsidRPr="00671F69" w:rsidRDefault="00032C58" w:rsidP="00032C58">
            <w:pPr>
              <w:rPr>
                <w:color w:val="000000"/>
                <w:sz w:val="22"/>
              </w:rPr>
            </w:pPr>
          </w:p>
        </w:tc>
      </w:tr>
      <w:tr w:rsidR="00733DB3" w:rsidRPr="00671F69" w14:paraId="1913DA02" w14:textId="77777777" w:rsidTr="00DB62D0">
        <w:trPr>
          <w:trHeight w:val="4253"/>
        </w:trPr>
        <w:tc>
          <w:tcPr>
            <w:tcW w:w="6195" w:type="dxa"/>
            <w:tcBorders>
              <w:top w:val="nil"/>
              <w:bottom w:val="nil"/>
            </w:tcBorders>
          </w:tcPr>
          <w:p w14:paraId="103B4BAC" w14:textId="77777777" w:rsidR="00733DB3" w:rsidRPr="00671F69" w:rsidRDefault="00733DB3" w:rsidP="00733DB3">
            <w:pPr>
              <w:pStyle w:val="a9"/>
              <w:rPr>
                <w:rFonts w:hAnsi="ＭＳ 明朝"/>
                <w:color w:val="000000"/>
                <w:szCs w:val="21"/>
              </w:rPr>
            </w:pPr>
            <w:r w:rsidRPr="00671F69">
              <w:rPr>
                <w:rFonts w:hAnsi="ＭＳ 明朝"/>
                <w:color w:val="000000"/>
                <w:szCs w:val="21"/>
              </w:rPr>
              <w:t>2</w:t>
            </w:r>
            <w:r w:rsidR="00535D4B" w:rsidRPr="00671F69">
              <w:rPr>
                <w:rFonts w:hAnsi="ＭＳ 明朝"/>
                <w:color w:val="000000"/>
                <w:szCs w:val="21"/>
              </w:rPr>
              <w:t>8</w:t>
            </w:r>
            <w:r w:rsidRPr="00671F69">
              <w:rPr>
                <w:rFonts w:hAnsi="ＭＳ 明朝" w:hint="eastAsia"/>
                <w:color w:val="000000"/>
                <w:szCs w:val="21"/>
              </w:rPr>
              <w:t xml:space="preserve">　苦情処理</w:t>
            </w:r>
          </w:p>
          <w:p w14:paraId="4DD2BE81" w14:textId="77777777" w:rsidR="00733DB3" w:rsidRPr="00671F69" w:rsidRDefault="00733DB3" w:rsidP="00733DB3">
            <w:pPr>
              <w:pStyle w:val="a9"/>
              <w:ind w:left="420" w:hangingChars="200" w:hanging="420"/>
              <w:rPr>
                <w:rFonts w:hAnsi="ＭＳ 明朝"/>
                <w:color w:val="000000"/>
                <w:szCs w:val="21"/>
              </w:rPr>
            </w:pPr>
            <w:r w:rsidRPr="00671F69">
              <w:rPr>
                <w:rFonts w:hAnsi="ＭＳ 明朝" w:hint="eastAsia"/>
                <w:color w:val="000000"/>
                <w:szCs w:val="21"/>
              </w:rPr>
              <w:t>（１）提供したサービスに係る利用者及びその家族からの苦情に迅速かつ適切に対応するために、苦情を受け付けるための窓口を設置する等の必要な措置を講じているか。</w:t>
            </w:r>
          </w:p>
          <w:p w14:paraId="28E33D78" w14:textId="77777777" w:rsidR="00733DB3" w:rsidRPr="00671F69" w:rsidRDefault="00733DB3" w:rsidP="00733DB3">
            <w:pPr>
              <w:pStyle w:val="a9"/>
              <w:rPr>
                <w:rFonts w:hAnsi="ＭＳ 明朝"/>
                <w:color w:val="000000"/>
                <w:szCs w:val="21"/>
              </w:rPr>
            </w:pPr>
          </w:p>
          <w:p w14:paraId="30B9FFEF" w14:textId="77777777" w:rsidR="00733DB3" w:rsidRPr="00671F69" w:rsidRDefault="00733DB3" w:rsidP="00733DB3">
            <w:pPr>
              <w:pStyle w:val="a9"/>
              <w:ind w:left="420" w:hangingChars="200" w:hanging="420"/>
              <w:rPr>
                <w:rFonts w:hAnsi="ＭＳ 明朝"/>
                <w:color w:val="000000"/>
                <w:szCs w:val="21"/>
              </w:rPr>
            </w:pPr>
            <w:r w:rsidRPr="00671F69">
              <w:rPr>
                <w:rFonts w:hAnsi="ＭＳ 明朝" w:hint="eastAsia"/>
                <w:color w:val="000000"/>
                <w:szCs w:val="21"/>
              </w:rPr>
              <w:t>（２）苦情を受け付けた場合には、当該苦情の内容等を記録しているか。</w:t>
            </w:r>
          </w:p>
          <w:p w14:paraId="6A9C3768" w14:textId="77777777" w:rsidR="00733DB3" w:rsidRPr="00671F69" w:rsidRDefault="00733DB3" w:rsidP="00733DB3">
            <w:pPr>
              <w:pStyle w:val="a9"/>
              <w:ind w:left="210" w:hangingChars="100" w:hanging="210"/>
              <w:rPr>
                <w:rFonts w:hAnsi="ＭＳ 明朝"/>
                <w:color w:val="000000"/>
                <w:szCs w:val="21"/>
              </w:rPr>
            </w:pPr>
          </w:p>
          <w:p w14:paraId="06068AD8" w14:textId="77777777" w:rsidR="00733DB3" w:rsidRPr="00671F69" w:rsidRDefault="008D0AC3" w:rsidP="00733DB3">
            <w:pPr>
              <w:pStyle w:val="a9"/>
              <w:ind w:left="420" w:hangingChars="200" w:hanging="420"/>
              <w:rPr>
                <w:rFonts w:hAnsi="ＭＳ 明朝" w:cs="ＭＳ ゴシック"/>
                <w:color w:val="000000"/>
                <w:spacing w:val="20"/>
                <w:szCs w:val="21"/>
              </w:rPr>
            </w:pPr>
            <w:r w:rsidRPr="00671F69">
              <w:rPr>
                <w:rFonts w:hAnsi="ＭＳ 明朝" w:hint="eastAsia"/>
                <w:color w:val="000000"/>
                <w:szCs w:val="21"/>
              </w:rPr>
              <w:t>（３）</w:t>
            </w:r>
            <w:r w:rsidR="00733DB3" w:rsidRPr="00671F69">
              <w:rPr>
                <w:rFonts w:hAnsi="ＭＳ 明朝" w:cs="ＭＳ ゴシック" w:hint="eastAsia"/>
                <w:color w:val="000000"/>
                <w:spacing w:val="20"/>
                <w:szCs w:val="21"/>
              </w:rPr>
              <w:t>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44092FD3" w14:textId="77777777" w:rsidR="002E68EE" w:rsidRPr="00671F69" w:rsidRDefault="002E68EE" w:rsidP="00032C58">
            <w:pPr>
              <w:pStyle w:val="a9"/>
              <w:rPr>
                <w:rFonts w:hAnsi="ＭＳ 明朝"/>
                <w:color w:val="000000"/>
                <w:szCs w:val="21"/>
              </w:rPr>
            </w:pPr>
          </w:p>
          <w:p w14:paraId="2F7C83B3" w14:textId="77777777" w:rsidR="00DB62D0" w:rsidRPr="00671F69" w:rsidRDefault="00DB62D0" w:rsidP="00733DB3">
            <w:pPr>
              <w:pStyle w:val="a9"/>
              <w:ind w:left="500" w:hangingChars="200" w:hanging="500"/>
              <w:rPr>
                <w:rFonts w:hAnsi="ＭＳ 明朝" w:cs="ＭＳ ゴシック"/>
                <w:color w:val="000000"/>
                <w:spacing w:val="20"/>
                <w:szCs w:val="21"/>
              </w:rPr>
            </w:pPr>
          </w:p>
          <w:p w14:paraId="56D53FE5" w14:textId="77777777" w:rsidR="00733DB3" w:rsidRPr="00671F69" w:rsidRDefault="008D0AC3" w:rsidP="00733DB3">
            <w:pPr>
              <w:pStyle w:val="a9"/>
              <w:ind w:left="420" w:hangingChars="200" w:hanging="420"/>
              <w:rPr>
                <w:rFonts w:hAnsi="ＭＳ 明朝" w:cs="ＭＳ ゴシック"/>
                <w:color w:val="000000"/>
                <w:spacing w:val="20"/>
                <w:szCs w:val="21"/>
              </w:rPr>
            </w:pPr>
            <w:r w:rsidRPr="00671F69">
              <w:rPr>
                <w:rFonts w:hAnsi="ＭＳ 明朝" w:hint="eastAsia"/>
                <w:color w:val="000000"/>
                <w:szCs w:val="21"/>
              </w:rPr>
              <w:t>（４）</w:t>
            </w:r>
            <w:r w:rsidR="00733DB3" w:rsidRPr="00671F69">
              <w:rPr>
                <w:rFonts w:hAnsi="ＭＳ 明朝" w:cs="ＭＳ ゴシック" w:hint="eastAsia"/>
                <w:color w:val="000000"/>
                <w:spacing w:val="20"/>
                <w:szCs w:val="21"/>
              </w:rPr>
              <w:t>市町村からの求めが</w:t>
            </w:r>
            <w:r w:rsidR="00CA2FD3" w:rsidRPr="00671F69">
              <w:rPr>
                <w:rFonts w:hAnsi="ＭＳ 明朝" w:cs="ＭＳ ゴシック" w:hint="eastAsia"/>
                <w:color w:val="000000"/>
                <w:spacing w:val="20"/>
                <w:szCs w:val="21"/>
              </w:rPr>
              <w:t>あった場合には、</w:t>
            </w:r>
            <w:r w:rsidRPr="00671F69">
              <w:rPr>
                <w:rFonts w:hAnsi="ＭＳ 明朝" w:hint="eastAsia"/>
                <w:color w:val="000000"/>
                <w:szCs w:val="21"/>
              </w:rPr>
              <w:t>（３）</w:t>
            </w:r>
            <w:r w:rsidR="00733DB3" w:rsidRPr="00671F69">
              <w:rPr>
                <w:rFonts w:hAnsi="ＭＳ 明朝" w:cs="ＭＳ ゴシック" w:hint="eastAsia"/>
                <w:color w:val="000000"/>
                <w:spacing w:val="20"/>
                <w:szCs w:val="21"/>
              </w:rPr>
              <w:t>の改善の内容を市町村に報告しているか。</w:t>
            </w:r>
          </w:p>
          <w:p w14:paraId="4E01142D" w14:textId="77777777" w:rsidR="002E68EE" w:rsidRPr="00671F69" w:rsidRDefault="002E68EE" w:rsidP="00733DB3">
            <w:pPr>
              <w:pStyle w:val="a9"/>
              <w:ind w:left="500" w:hangingChars="200" w:hanging="500"/>
              <w:rPr>
                <w:rFonts w:hAnsi="ＭＳ 明朝" w:cs="ＭＳ ゴシック"/>
                <w:color w:val="000000"/>
                <w:spacing w:val="20"/>
                <w:szCs w:val="21"/>
              </w:rPr>
            </w:pPr>
          </w:p>
          <w:p w14:paraId="1A6FCFFA" w14:textId="77777777" w:rsidR="00733DB3" w:rsidRPr="00671F69" w:rsidRDefault="008D0AC3" w:rsidP="00733DB3">
            <w:pPr>
              <w:pStyle w:val="a9"/>
              <w:ind w:left="420" w:hangingChars="200" w:hanging="420"/>
              <w:rPr>
                <w:rFonts w:hAnsi="ＭＳ 明朝" w:cs="ＭＳ ゴシック"/>
                <w:color w:val="000000"/>
                <w:spacing w:val="20"/>
                <w:szCs w:val="21"/>
              </w:rPr>
            </w:pPr>
            <w:r w:rsidRPr="00671F69">
              <w:rPr>
                <w:rFonts w:hAnsi="ＭＳ 明朝" w:hint="eastAsia"/>
                <w:color w:val="000000"/>
                <w:szCs w:val="21"/>
              </w:rPr>
              <w:t>（５）</w:t>
            </w:r>
            <w:r w:rsidR="00DF0D1F" w:rsidRPr="00671F69">
              <w:rPr>
                <w:rFonts w:hAnsi="ＭＳ 明朝" w:cs="ＭＳ ゴシック" w:hint="eastAsia"/>
                <w:color w:val="000000"/>
                <w:spacing w:val="20"/>
                <w:szCs w:val="21"/>
              </w:rPr>
              <w:t>提供したサービスに係る利用者からの苦情に関して</w:t>
            </w:r>
            <w:r w:rsidR="00733DB3" w:rsidRPr="00671F69">
              <w:rPr>
                <w:rFonts w:hAnsi="ＭＳ 明朝" w:cs="ＭＳ ゴシック" w:hint="eastAsia"/>
                <w:color w:val="000000"/>
                <w:spacing w:val="20"/>
                <w:szCs w:val="21"/>
              </w:rPr>
              <w:t>国民健康保険団体連合会が行う調査に協力するとともに、国民健康保険団体連合会から指導又は助言を受けた場合においては、当該指導又は助言に従って必要な改善を行っているか。</w:t>
            </w:r>
          </w:p>
          <w:p w14:paraId="4E8A6430" w14:textId="77777777" w:rsidR="00733DB3" w:rsidRPr="00671F69" w:rsidRDefault="00733DB3" w:rsidP="00733DB3">
            <w:pPr>
              <w:pStyle w:val="a9"/>
              <w:rPr>
                <w:rFonts w:hAnsi="ＭＳ 明朝" w:cs="ＭＳ ゴシック"/>
                <w:color w:val="000000"/>
                <w:spacing w:val="20"/>
                <w:szCs w:val="21"/>
              </w:rPr>
            </w:pPr>
          </w:p>
          <w:p w14:paraId="2E327262" w14:textId="77777777" w:rsidR="00733DB3" w:rsidRPr="00671F69" w:rsidRDefault="008D0AC3" w:rsidP="00733DB3">
            <w:pPr>
              <w:pStyle w:val="a9"/>
              <w:ind w:left="420" w:hangingChars="200" w:hanging="420"/>
              <w:rPr>
                <w:rFonts w:hAnsi="ＭＳ 明朝"/>
                <w:color w:val="000000"/>
                <w:szCs w:val="21"/>
              </w:rPr>
            </w:pPr>
            <w:r w:rsidRPr="00671F69">
              <w:rPr>
                <w:rFonts w:hAnsi="ＭＳ 明朝" w:hint="eastAsia"/>
                <w:color w:val="000000"/>
                <w:szCs w:val="21"/>
              </w:rPr>
              <w:t>（６）</w:t>
            </w:r>
            <w:r w:rsidR="00CA2FD3" w:rsidRPr="00671F69">
              <w:rPr>
                <w:rFonts w:hAnsi="ＭＳ 明朝" w:cs="ＭＳ ゴシック" w:hint="eastAsia"/>
                <w:color w:val="000000"/>
                <w:spacing w:val="20"/>
                <w:szCs w:val="21"/>
              </w:rPr>
              <w:t>国民健康保険団体連合会からの求めがあった場合には、</w:t>
            </w:r>
            <w:r w:rsidRPr="00671F69">
              <w:rPr>
                <w:rFonts w:hAnsi="ＭＳ 明朝" w:hint="eastAsia"/>
                <w:color w:val="000000"/>
                <w:szCs w:val="21"/>
              </w:rPr>
              <w:t>（５）</w:t>
            </w:r>
            <w:r w:rsidR="00733DB3" w:rsidRPr="00671F69">
              <w:rPr>
                <w:rFonts w:hAnsi="ＭＳ 明朝" w:cs="ＭＳ ゴシック" w:hint="eastAsia"/>
                <w:color w:val="000000"/>
                <w:spacing w:val="20"/>
                <w:szCs w:val="21"/>
              </w:rPr>
              <w:t>の改善の内容を国民健康保険団体連合会に報告しているか。</w:t>
            </w:r>
          </w:p>
        </w:tc>
        <w:tc>
          <w:tcPr>
            <w:tcW w:w="919" w:type="dxa"/>
            <w:tcBorders>
              <w:top w:val="nil"/>
              <w:bottom w:val="nil"/>
            </w:tcBorders>
          </w:tcPr>
          <w:p w14:paraId="605AF77C" w14:textId="77777777" w:rsidR="00733DB3" w:rsidRPr="00671F69" w:rsidRDefault="00733DB3" w:rsidP="00032C58">
            <w:pPr>
              <w:rPr>
                <w:color w:val="000000"/>
                <w:sz w:val="22"/>
                <w:u w:val="single"/>
              </w:rPr>
            </w:pPr>
          </w:p>
          <w:p w14:paraId="1CD540BE" w14:textId="77777777" w:rsidR="00733DB3" w:rsidRPr="00671F69" w:rsidRDefault="00733DB3" w:rsidP="00032C58">
            <w:pPr>
              <w:rPr>
                <w:color w:val="000000"/>
                <w:sz w:val="22"/>
                <w:u w:val="single"/>
              </w:rPr>
            </w:pPr>
          </w:p>
          <w:p w14:paraId="3C2173B1" w14:textId="77777777" w:rsidR="00733DB3" w:rsidRPr="00671F69" w:rsidRDefault="00733DB3" w:rsidP="00032C58">
            <w:pPr>
              <w:rPr>
                <w:color w:val="000000"/>
                <w:sz w:val="22"/>
              </w:rPr>
            </w:pPr>
            <w:r w:rsidRPr="00671F69">
              <w:rPr>
                <w:rFonts w:hint="eastAsia"/>
                <w:color w:val="000000"/>
                <w:sz w:val="22"/>
              </w:rPr>
              <w:t>適・否</w:t>
            </w:r>
          </w:p>
          <w:p w14:paraId="6A602FC1" w14:textId="77777777" w:rsidR="00733DB3" w:rsidRPr="00671F69" w:rsidRDefault="00733DB3" w:rsidP="00032C58">
            <w:pPr>
              <w:rPr>
                <w:color w:val="000000"/>
                <w:sz w:val="22"/>
              </w:rPr>
            </w:pPr>
          </w:p>
          <w:p w14:paraId="0714F2E2" w14:textId="77777777" w:rsidR="00733DB3" w:rsidRPr="00671F69" w:rsidRDefault="00733DB3" w:rsidP="00032C58">
            <w:pPr>
              <w:rPr>
                <w:color w:val="000000"/>
                <w:sz w:val="22"/>
              </w:rPr>
            </w:pPr>
          </w:p>
          <w:p w14:paraId="49B66D91" w14:textId="77777777" w:rsidR="00733DB3" w:rsidRPr="00671F69" w:rsidRDefault="00733DB3" w:rsidP="004C264F">
            <w:pPr>
              <w:spacing w:line="200" w:lineRule="exact"/>
              <w:rPr>
                <w:color w:val="000000"/>
                <w:sz w:val="22"/>
              </w:rPr>
            </w:pPr>
          </w:p>
          <w:p w14:paraId="7696269E" w14:textId="77777777" w:rsidR="00733DB3" w:rsidRPr="00671F69" w:rsidRDefault="00733DB3" w:rsidP="00032C58">
            <w:pPr>
              <w:rPr>
                <w:color w:val="000000"/>
                <w:sz w:val="22"/>
              </w:rPr>
            </w:pPr>
            <w:r w:rsidRPr="00671F69">
              <w:rPr>
                <w:rFonts w:hint="eastAsia"/>
                <w:color w:val="000000"/>
                <w:sz w:val="22"/>
              </w:rPr>
              <w:t>適・否</w:t>
            </w:r>
          </w:p>
          <w:p w14:paraId="79547E85" w14:textId="77777777" w:rsidR="00733DB3" w:rsidRPr="00671F69" w:rsidRDefault="00733DB3" w:rsidP="00032C58">
            <w:pPr>
              <w:rPr>
                <w:color w:val="000000"/>
                <w:sz w:val="22"/>
              </w:rPr>
            </w:pPr>
          </w:p>
          <w:p w14:paraId="3986AFB9" w14:textId="77777777" w:rsidR="00733DB3" w:rsidRPr="00671F69" w:rsidRDefault="00733DB3" w:rsidP="00032C58">
            <w:pPr>
              <w:rPr>
                <w:color w:val="000000"/>
                <w:sz w:val="22"/>
              </w:rPr>
            </w:pPr>
          </w:p>
          <w:p w14:paraId="7F102C56" w14:textId="77777777" w:rsidR="00733DB3" w:rsidRPr="00671F69" w:rsidRDefault="00733DB3" w:rsidP="00032C58">
            <w:pPr>
              <w:rPr>
                <w:color w:val="000000"/>
                <w:sz w:val="22"/>
              </w:rPr>
            </w:pPr>
          </w:p>
          <w:p w14:paraId="2A81E12B" w14:textId="77777777" w:rsidR="00733DB3" w:rsidRPr="00671F69" w:rsidRDefault="00733DB3" w:rsidP="00032C58">
            <w:pPr>
              <w:rPr>
                <w:color w:val="000000"/>
                <w:sz w:val="22"/>
              </w:rPr>
            </w:pPr>
          </w:p>
          <w:p w14:paraId="53A80743" w14:textId="77777777" w:rsidR="00733DB3" w:rsidRPr="00671F69" w:rsidRDefault="00733DB3" w:rsidP="00032C58">
            <w:pPr>
              <w:rPr>
                <w:color w:val="000000"/>
                <w:sz w:val="22"/>
              </w:rPr>
            </w:pPr>
            <w:r w:rsidRPr="00671F69">
              <w:rPr>
                <w:rFonts w:hint="eastAsia"/>
                <w:color w:val="000000"/>
                <w:sz w:val="22"/>
              </w:rPr>
              <w:t>適・否</w:t>
            </w:r>
          </w:p>
          <w:p w14:paraId="702B6A9B" w14:textId="77777777" w:rsidR="00733DB3" w:rsidRPr="00671F69" w:rsidRDefault="00733DB3" w:rsidP="00032C58">
            <w:pPr>
              <w:rPr>
                <w:color w:val="000000"/>
                <w:sz w:val="22"/>
              </w:rPr>
            </w:pPr>
          </w:p>
          <w:p w14:paraId="4CA5B145" w14:textId="77777777" w:rsidR="00733DB3" w:rsidRPr="00671F69" w:rsidRDefault="00733DB3" w:rsidP="00032C58">
            <w:pPr>
              <w:rPr>
                <w:color w:val="000000"/>
                <w:sz w:val="22"/>
              </w:rPr>
            </w:pPr>
          </w:p>
          <w:p w14:paraId="0B8E92BD" w14:textId="77777777" w:rsidR="00733DB3" w:rsidRPr="00671F69" w:rsidRDefault="00733DB3" w:rsidP="00032C58">
            <w:pPr>
              <w:rPr>
                <w:color w:val="000000"/>
                <w:sz w:val="22"/>
              </w:rPr>
            </w:pPr>
          </w:p>
          <w:p w14:paraId="77A01AFF" w14:textId="77777777" w:rsidR="00733DB3" w:rsidRPr="00671F69" w:rsidRDefault="00733DB3" w:rsidP="00032C58">
            <w:pPr>
              <w:rPr>
                <w:color w:val="000000"/>
                <w:sz w:val="22"/>
              </w:rPr>
            </w:pPr>
          </w:p>
          <w:p w14:paraId="5438ADA2" w14:textId="77777777" w:rsidR="00DB62D0" w:rsidRPr="00671F69" w:rsidRDefault="00DB62D0" w:rsidP="00032C58">
            <w:pPr>
              <w:rPr>
                <w:color w:val="000000"/>
                <w:sz w:val="22"/>
              </w:rPr>
            </w:pPr>
          </w:p>
          <w:p w14:paraId="1D6A0994" w14:textId="77777777" w:rsidR="00733DB3" w:rsidRPr="00671F69" w:rsidRDefault="00733DB3" w:rsidP="00032C58">
            <w:pPr>
              <w:rPr>
                <w:color w:val="000000"/>
                <w:sz w:val="22"/>
              </w:rPr>
            </w:pPr>
            <w:r w:rsidRPr="00671F69">
              <w:rPr>
                <w:rFonts w:hint="eastAsia"/>
                <w:color w:val="000000"/>
                <w:sz w:val="22"/>
              </w:rPr>
              <w:t>適・否</w:t>
            </w:r>
          </w:p>
          <w:p w14:paraId="07FE318F" w14:textId="77777777" w:rsidR="00733DB3" w:rsidRPr="00671F69" w:rsidRDefault="00733DB3" w:rsidP="00032C58">
            <w:pPr>
              <w:rPr>
                <w:color w:val="000000"/>
                <w:sz w:val="22"/>
              </w:rPr>
            </w:pPr>
          </w:p>
          <w:p w14:paraId="3DBFF6AB" w14:textId="77777777" w:rsidR="00DB62D0" w:rsidRPr="00671F69" w:rsidRDefault="00DB62D0" w:rsidP="00032C58">
            <w:pPr>
              <w:rPr>
                <w:color w:val="000000"/>
                <w:sz w:val="22"/>
              </w:rPr>
            </w:pPr>
          </w:p>
          <w:p w14:paraId="0866CF0C" w14:textId="77777777" w:rsidR="002E68EE" w:rsidRPr="00671F69" w:rsidRDefault="002E68EE" w:rsidP="00032C58">
            <w:pPr>
              <w:rPr>
                <w:color w:val="000000"/>
                <w:sz w:val="22"/>
              </w:rPr>
            </w:pPr>
          </w:p>
          <w:p w14:paraId="6B21B96D" w14:textId="77777777" w:rsidR="00733DB3" w:rsidRPr="00671F69" w:rsidRDefault="00733DB3" w:rsidP="00032C58">
            <w:pPr>
              <w:rPr>
                <w:color w:val="000000"/>
                <w:sz w:val="22"/>
              </w:rPr>
            </w:pPr>
            <w:r w:rsidRPr="00671F69">
              <w:rPr>
                <w:rFonts w:hint="eastAsia"/>
                <w:color w:val="000000"/>
                <w:sz w:val="22"/>
              </w:rPr>
              <w:t>適・否</w:t>
            </w:r>
          </w:p>
          <w:p w14:paraId="07D3820A" w14:textId="77777777" w:rsidR="00733DB3" w:rsidRPr="00671F69" w:rsidRDefault="00733DB3" w:rsidP="00032C58">
            <w:pPr>
              <w:rPr>
                <w:color w:val="000000"/>
                <w:sz w:val="22"/>
              </w:rPr>
            </w:pPr>
          </w:p>
          <w:p w14:paraId="58305B6D" w14:textId="77777777" w:rsidR="00733DB3" w:rsidRPr="00671F69" w:rsidRDefault="00733DB3" w:rsidP="00032C58">
            <w:pPr>
              <w:rPr>
                <w:color w:val="000000"/>
                <w:sz w:val="22"/>
              </w:rPr>
            </w:pPr>
          </w:p>
          <w:p w14:paraId="52303B5D" w14:textId="77777777" w:rsidR="00733DB3" w:rsidRPr="00671F69" w:rsidRDefault="00733DB3" w:rsidP="00032C58">
            <w:pPr>
              <w:rPr>
                <w:color w:val="000000"/>
                <w:sz w:val="22"/>
              </w:rPr>
            </w:pPr>
          </w:p>
          <w:p w14:paraId="1F6245AA" w14:textId="77777777" w:rsidR="00733DB3" w:rsidRPr="00671F69" w:rsidRDefault="00733DB3" w:rsidP="00032C58">
            <w:pPr>
              <w:rPr>
                <w:color w:val="000000"/>
                <w:sz w:val="22"/>
              </w:rPr>
            </w:pPr>
          </w:p>
          <w:p w14:paraId="18174D4C" w14:textId="77777777" w:rsidR="00733DB3" w:rsidRPr="00671F69" w:rsidRDefault="00733DB3" w:rsidP="00032C58">
            <w:pPr>
              <w:rPr>
                <w:color w:val="000000"/>
                <w:sz w:val="22"/>
              </w:rPr>
            </w:pPr>
            <w:r w:rsidRPr="00671F69">
              <w:rPr>
                <w:rFonts w:hint="eastAsia"/>
                <w:color w:val="000000"/>
                <w:sz w:val="22"/>
              </w:rPr>
              <w:t>適・否</w:t>
            </w:r>
          </w:p>
        </w:tc>
        <w:tc>
          <w:tcPr>
            <w:tcW w:w="2756" w:type="dxa"/>
            <w:tcBorders>
              <w:top w:val="nil"/>
              <w:bottom w:val="nil"/>
            </w:tcBorders>
          </w:tcPr>
          <w:p w14:paraId="50FD1B79" w14:textId="77777777" w:rsidR="00733DB3" w:rsidRPr="00671F69" w:rsidRDefault="00733DB3" w:rsidP="00032C58">
            <w:pPr>
              <w:rPr>
                <w:color w:val="000000"/>
                <w:sz w:val="22"/>
              </w:rPr>
            </w:pPr>
          </w:p>
        </w:tc>
      </w:tr>
      <w:tr w:rsidR="00D40AFE" w:rsidRPr="00671F69" w14:paraId="4AE2139C" w14:textId="77777777" w:rsidTr="00D77BE0">
        <w:trPr>
          <w:trHeight w:val="2838"/>
        </w:trPr>
        <w:tc>
          <w:tcPr>
            <w:tcW w:w="6195" w:type="dxa"/>
            <w:tcBorders>
              <w:top w:val="nil"/>
              <w:bottom w:val="nil"/>
            </w:tcBorders>
          </w:tcPr>
          <w:p w14:paraId="299F4B88" w14:textId="77777777" w:rsidR="00D77BE0" w:rsidRPr="00671F69" w:rsidRDefault="00D77BE0" w:rsidP="00D40AFE">
            <w:pPr>
              <w:rPr>
                <w:rFonts w:ascii="ＭＳ 明朝" w:hAnsi="Courier New"/>
                <w:color w:val="000000"/>
              </w:rPr>
            </w:pPr>
          </w:p>
          <w:p w14:paraId="5F215AD9" w14:textId="77777777" w:rsidR="00D40AFE" w:rsidRPr="00671F69" w:rsidRDefault="00D71A9A" w:rsidP="00D40AFE">
            <w:pPr>
              <w:rPr>
                <w:rFonts w:ascii="ＭＳ 明朝" w:hAnsi="Courier New"/>
                <w:color w:val="000000"/>
              </w:rPr>
            </w:pPr>
            <w:r w:rsidRPr="00671F69">
              <w:rPr>
                <w:rFonts w:ascii="ＭＳ 明朝" w:hAnsi="Courier New"/>
                <w:color w:val="000000"/>
              </w:rPr>
              <w:t>2</w:t>
            </w:r>
            <w:r w:rsidR="00535D4B" w:rsidRPr="00671F69">
              <w:rPr>
                <w:rFonts w:ascii="ＭＳ 明朝" w:hAnsi="Courier New"/>
                <w:color w:val="000000"/>
              </w:rPr>
              <w:t>9</w:t>
            </w:r>
            <w:r w:rsidR="00D40AFE" w:rsidRPr="00671F69">
              <w:rPr>
                <w:rFonts w:ascii="ＭＳ 明朝" w:hAnsi="Courier New" w:hint="eastAsia"/>
                <w:color w:val="000000"/>
              </w:rPr>
              <w:t xml:space="preserve">　地域との連携</w:t>
            </w:r>
            <w:r w:rsidR="00EC2D6D" w:rsidRPr="00671F69">
              <w:rPr>
                <w:rFonts w:ascii="ＭＳ 明朝" w:hAnsi="Courier New" w:hint="eastAsia"/>
                <w:color w:val="000000"/>
              </w:rPr>
              <w:t>等</w:t>
            </w:r>
          </w:p>
          <w:p w14:paraId="1DA72AC0" w14:textId="77777777" w:rsidR="00D40AFE" w:rsidRPr="00671F69" w:rsidRDefault="004A7A9E" w:rsidP="004A7A9E">
            <w:pPr>
              <w:ind w:leftChars="1" w:left="487" w:hangingChars="231" w:hanging="485"/>
              <w:rPr>
                <w:rFonts w:ascii="ＭＳ 明朝" w:hAnsi="Courier New"/>
                <w:color w:val="000000"/>
              </w:rPr>
            </w:pPr>
            <w:r w:rsidRPr="00671F69">
              <w:rPr>
                <w:rFonts w:ascii="ＭＳ 明朝" w:hAnsi="Courier New" w:hint="eastAsia"/>
                <w:color w:val="000000"/>
              </w:rPr>
              <w:t>（１）</w:t>
            </w:r>
            <w:r w:rsidR="00D40AFE" w:rsidRPr="00671F69">
              <w:rPr>
                <w:rFonts w:ascii="ＭＳ 明朝" w:hAnsi="Courier New" w:hint="eastAsia"/>
                <w:color w:val="000000"/>
              </w:rPr>
              <w:t>事業の運営に当たっては、提供したサービスに関する利用者からの苦情に関して市町村等が派遣する者が相談及び援助を行う事業その他の市町村が実施する事業に協力するよう努めているか。</w:t>
            </w:r>
          </w:p>
          <w:p w14:paraId="311FBB27" w14:textId="77777777" w:rsidR="00D40AFE" w:rsidRPr="00671F69" w:rsidRDefault="00D40AFE" w:rsidP="00D40AFE">
            <w:pPr>
              <w:pStyle w:val="a9"/>
              <w:rPr>
                <w:rFonts w:hAnsi="ＭＳ 明朝"/>
                <w:color w:val="000000"/>
                <w:szCs w:val="21"/>
              </w:rPr>
            </w:pPr>
          </w:p>
          <w:p w14:paraId="43D22A59" w14:textId="77777777" w:rsidR="004A7A9E" w:rsidRDefault="004A7A9E" w:rsidP="00C46485">
            <w:pPr>
              <w:pStyle w:val="a9"/>
              <w:ind w:leftChars="1" w:left="487" w:hangingChars="231" w:hanging="485"/>
              <w:rPr>
                <w:rFonts w:hAnsi="ＭＳ 明朝"/>
                <w:color w:val="000000"/>
                <w:szCs w:val="21"/>
              </w:rPr>
            </w:pPr>
            <w:r w:rsidRPr="00671F69">
              <w:rPr>
                <w:rFonts w:hAnsi="ＭＳ 明朝" w:hint="eastAsia"/>
                <w:color w:val="000000"/>
                <w:szCs w:val="21"/>
              </w:rPr>
              <w:t>（２）指定訪問入浴介護事業所の所在する建物と同一の建物に居住する利用者に対して指定訪問入浴介護を提供する場合には、当該建物に居住する利用者以外の者に対しても指定訪問入浴介護の提供を行うよう努め</w:t>
            </w:r>
            <w:r w:rsidR="00C46485">
              <w:rPr>
                <w:rFonts w:hAnsi="ＭＳ 明朝" w:hint="eastAsia"/>
                <w:color w:val="000000"/>
                <w:szCs w:val="21"/>
              </w:rPr>
              <w:t>ているか</w:t>
            </w:r>
            <w:r w:rsidRPr="00671F69">
              <w:rPr>
                <w:rFonts w:hAnsi="ＭＳ 明朝" w:hint="eastAsia"/>
                <w:color w:val="000000"/>
                <w:szCs w:val="21"/>
              </w:rPr>
              <w:t>。</w:t>
            </w:r>
          </w:p>
          <w:p w14:paraId="295B91E0" w14:textId="77777777" w:rsidR="00464B70" w:rsidRPr="00671F69" w:rsidRDefault="00464B70" w:rsidP="00C46485">
            <w:pPr>
              <w:pStyle w:val="a9"/>
              <w:ind w:leftChars="1" w:left="487" w:hangingChars="231" w:hanging="485"/>
              <w:rPr>
                <w:rFonts w:hAnsi="ＭＳ 明朝"/>
                <w:color w:val="000000"/>
                <w:szCs w:val="21"/>
              </w:rPr>
            </w:pPr>
          </w:p>
        </w:tc>
        <w:tc>
          <w:tcPr>
            <w:tcW w:w="919" w:type="dxa"/>
            <w:tcBorders>
              <w:top w:val="nil"/>
              <w:bottom w:val="nil"/>
            </w:tcBorders>
          </w:tcPr>
          <w:p w14:paraId="38F7F586" w14:textId="77777777" w:rsidR="00D40AFE" w:rsidRPr="00671F69" w:rsidRDefault="00D40AFE" w:rsidP="00D40AFE">
            <w:pPr>
              <w:rPr>
                <w:color w:val="000000"/>
                <w:sz w:val="22"/>
                <w:u w:val="single"/>
              </w:rPr>
            </w:pPr>
          </w:p>
          <w:p w14:paraId="1B92E388" w14:textId="77777777" w:rsidR="00D40AFE" w:rsidRPr="00671F69" w:rsidRDefault="00D40AFE" w:rsidP="00D40AFE">
            <w:pPr>
              <w:rPr>
                <w:color w:val="000000"/>
                <w:sz w:val="22"/>
                <w:u w:val="single"/>
              </w:rPr>
            </w:pPr>
          </w:p>
          <w:p w14:paraId="6D2FA7AE" w14:textId="77777777" w:rsidR="00D77BE0" w:rsidRPr="00671F69" w:rsidRDefault="00D77BE0" w:rsidP="00D40AFE">
            <w:pPr>
              <w:rPr>
                <w:color w:val="000000"/>
                <w:sz w:val="22"/>
                <w:u w:val="single"/>
              </w:rPr>
            </w:pPr>
          </w:p>
          <w:p w14:paraId="58409ECB" w14:textId="77777777" w:rsidR="00D77BE0" w:rsidRPr="00671F69" w:rsidRDefault="00D77BE0" w:rsidP="00D40AFE">
            <w:pPr>
              <w:rPr>
                <w:color w:val="000000"/>
                <w:sz w:val="22"/>
                <w:u w:val="single"/>
              </w:rPr>
            </w:pPr>
          </w:p>
          <w:p w14:paraId="4218B0D5" w14:textId="77777777" w:rsidR="00D40AFE" w:rsidRPr="00671F69" w:rsidRDefault="00D40AFE" w:rsidP="00D40AFE">
            <w:pPr>
              <w:rPr>
                <w:color w:val="000000"/>
                <w:sz w:val="22"/>
              </w:rPr>
            </w:pPr>
            <w:r w:rsidRPr="00671F69">
              <w:rPr>
                <w:rFonts w:hint="eastAsia"/>
                <w:color w:val="000000"/>
                <w:sz w:val="22"/>
              </w:rPr>
              <w:t>適・否</w:t>
            </w:r>
          </w:p>
          <w:p w14:paraId="4844A21C" w14:textId="77777777" w:rsidR="00D40AFE" w:rsidRPr="00671F69" w:rsidRDefault="00D40AFE" w:rsidP="00D40AFE">
            <w:pPr>
              <w:rPr>
                <w:color w:val="000000"/>
                <w:sz w:val="22"/>
                <w:u w:val="single"/>
              </w:rPr>
            </w:pPr>
          </w:p>
          <w:p w14:paraId="0C0BF7FF" w14:textId="77777777" w:rsidR="00D40AFE" w:rsidRPr="00671F69" w:rsidRDefault="00D40AFE" w:rsidP="00D40AFE">
            <w:pPr>
              <w:rPr>
                <w:color w:val="000000"/>
                <w:sz w:val="22"/>
                <w:u w:val="single"/>
              </w:rPr>
            </w:pPr>
          </w:p>
          <w:p w14:paraId="4235B3B9" w14:textId="77777777" w:rsidR="004A7A9E" w:rsidRPr="00671F69" w:rsidRDefault="004A7A9E" w:rsidP="00D40AFE">
            <w:pPr>
              <w:rPr>
                <w:color w:val="000000"/>
                <w:sz w:val="22"/>
                <w:u w:val="single"/>
              </w:rPr>
            </w:pPr>
          </w:p>
          <w:p w14:paraId="213CA1FE" w14:textId="77777777" w:rsidR="004A7A9E" w:rsidRPr="00671F69" w:rsidRDefault="004A7A9E" w:rsidP="00D40AFE">
            <w:pPr>
              <w:rPr>
                <w:color w:val="000000"/>
                <w:sz w:val="22"/>
                <w:u w:val="single"/>
              </w:rPr>
            </w:pPr>
          </w:p>
          <w:p w14:paraId="2E1F4253" w14:textId="77777777" w:rsidR="004A7A9E" w:rsidRPr="00671F69" w:rsidRDefault="004A7A9E" w:rsidP="004A7A9E">
            <w:pPr>
              <w:rPr>
                <w:color w:val="000000"/>
                <w:sz w:val="22"/>
              </w:rPr>
            </w:pPr>
            <w:r w:rsidRPr="00671F69">
              <w:rPr>
                <w:rFonts w:hint="eastAsia"/>
                <w:color w:val="000000"/>
                <w:sz w:val="22"/>
              </w:rPr>
              <w:t>適・否</w:t>
            </w:r>
          </w:p>
          <w:p w14:paraId="004034B6" w14:textId="77777777" w:rsidR="004A7A9E" w:rsidRPr="00671F69" w:rsidRDefault="004A7A9E" w:rsidP="00D40AFE">
            <w:pPr>
              <w:rPr>
                <w:color w:val="000000"/>
                <w:sz w:val="22"/>
                <w:u w:val="single"/>
              </w:rPr>
            </w:pPr>
          </w:p>
        </w:tc>
        <w:tc>
          <w:tcPr>
            <w:tcW w:w="2756" w:type="dxa"/>
            <w:tcBorders>
              <w:top w:val="nil"/>
              <w:bottom w:val="nil"/>
            </w:tcBorders>
          </w:tcPr>
          <w:p w14:paraId="3A32D354" w14:textId="77777777" w:rsidR="00D40AFE" w:rsidRPr="00671F69" w:rsidRDefault="00D40AFE" w:rsidP="00D40AFE">
            <w:pPr>
              <w:rPr>
                <w:color w:val="000000"/>
                <w:sz w:val="22"/>
              </w:rPr>
            </w:pPr>
          </w:p>
        </w:tc>
      </w:tr>
      <w:tr w:rsidR="00D71A9A" w:rsidRPr="00671F69" w14:paraId="5589B757" w14:textId="77777777" w:rsidTr="00D77BE0">
        <w:trPr>
          <w:trHeight w:val="4113"/>
        </w:trPr>
        <w:tc>
          <w:tcPr>
            <w:tcW w:w="6195" w:type="dxa"/>
            <w:tcBorders>
              <w:top w:val="nil"/>
              <w:bottom w:val="nil"/>
            </w:tcBorders>
          </w:tcPr>
          <w:p w14:paraId="5E172495" w14:textId="77777777" w:rsidR="00D71A9A" w:rsidRPr="00671F69" w:rsidRDefault="00535D4B" w:rsidP="00D71A9A">
            <w:pPr>
              <w:pStyle w:val="a9"/>
              <w:ind w:left="500" w:hangingChars="200" w:hanging="500"/>
              <w:rPr>
                <w:rFonts w:hAnsi="ＭＳ 明朝" w:cs="ＭＳ 明朝"/>
                <w:color w:val="000000"/>
                <w:spacing w:val="20"/>
                <w:szCs w:val="21"/>
              </w:rPr>
            </w:pPr>
            <w:r w:rsidRPr="00671F69">
              <w:rPr>
                <w:rFonts w:hAnsi="ＭＳ 明朝" w:cs="ＭＳ 明朝" w:hint="eastAsia"/>
                <w:color w:val="000000"/>
                <w:spacing w:val="20"/>
                <w:szCs w:val="21"/>
              </w:rPr>
              <w:t>30</w:t>
            </w:r>
            <w:r w:rsidR="00D71A9A" w:rsidRPr="00671F69">
              <w:rPr>
                <w:rFonts w:hAnsi="ＭＳ 明朝" w:cs="ＭＳ 明朝" w:hint="eastAsia"/>
                <w:color w:val="000000"/>
                <w:spacing w:val="20"/>
                <w:szCs w:val="21"/>
              </w:rPr>
              <w:t xml:space="preserve">　事故発生時の対応</w:t>
            </w:r>
          </w:p>
          <w:p w14:paraId="38E34AF6" w14:textId="77777777" w:rsidR="00D71A9A" w:rsidRPr="00671F69" w:rsidRDefault="008D0AC3" w:rsidP="004E6D83">
            <w:pPr>
              <w:pStyle w:val="a9"/>
              <w:spacing w:line="240" w:lineRule="exact"/>
              <w:ind w:left="420" w:hangingChars="200" w:hanging="420"/>
              <w:rPr>
                <w:rFonts w:hAnsi="ＭＳ 明朝" w:cs="ＭＳ 明朝"/>
                <w:color w:val="000000"/>
                <w:spacing w:val="20"/>
                <w:szCs w:val="21"/>
              </w:rPr>
            </w:pPr>
            <w:r w:rsidRPr="00671F69">
              <w:rPr>
                <w:rFonts w:hAnsi="ＭＳ 明朝" w:hint="eastAsia"/>
                <w:color w:val="000000"/>
                <w:szCs w:val="21"/>
              </w:rPr>
              <w:t>（１）</w:t>
            </w:r>
            <w:r w:rsidR="00D71A9A" w:rsidRPr="00671F69">
              <w:rPr>
                <w:rFonts w:hAnsi="ＭＳ 明朝" w:cs="ＭＳ 明朝" w:hint="eastAsia"/>
                <w:color w:val="000000"/>
                <w:spacing w:val="20"/>
                <w:szCs w:val="21"/>
              </w:rPr>
              <w:t>利用者に対するサービスの提供により事故が発生した場合は、市町村、当該利用者の家族、当該利用者に係る居宅介護支援事業者等に連絡を行うとともに、必要な措置を講じているか。</w:t>
            </w:r>
          </w:p>
          <w:p w14:paraId="02BF8940" w14:textId="77777777" w:rsidR="00D71A9A" w:rsidRPr="00671F69" w:rsidRDefault="00D71A9A" w:rsidP="004E6D83">
            <w:pPr>
              <w:pStyle w:val="a9"/>
              <w:spacing w:line="240" w:lineRule="exact"/>
              <w:ind w:left="500" w:hangingChars="200" w:hanging="500"/>
              <w:rPr>
                <w:rFonts w:hAnsi="ＭＳ 明朝" w:cs="ＭＳ 明朝"/>
                <w:color w:val="000000"/>
                <w:spacing w:val="20"/>
                <w:szCs w:val="21"/>
              </w:rPr>
            </w:pPr>
          </w:p>
          <w:p w14:paraId="0901137A" w14:textId="77777777" w:rsidR="00D71A9A" w:rsidRPr="00671F69" w:rsidRDefault="008D0AC3" w:rsidP="004E6D83">
            <w:pPr>
              <w:pStyle w:val="a9"/>
              <w:spacing w:line="240" w:lineRule="exact"/>
              <w:ind w:left="420" w:hangingChars="200" w:hanging="420"/>
              <w:rPr>
                <w:rFonts w:hAnsi="ＭＳ 明朝" w:cs="ＭＳ 明朝"/>
                <w:color w:val="000000"/>
                <w:spacing w:val="20"/>
                <w:szCs w:val="21"/>
              </w:rPr>
            </w:pPr>
            <w:r w:rsidRPr="00671F69">
              <w:rPr>
                <w:rFonts w:hAnsi="ＭＳ 明朝" w:hint="eastAsia"/>
                <w:color w:val="000000"/>
                <w:szCs w:val="21"/>
              </w:rPr>
              <w:t>（２）（１）</w:t>
            </w:r>
            <w:r w:rsidR="00D71A9A" w:rsidRPr="00671F69">
              <w:rPr>
                <w:rFonts w:hAnsi="ＭＳ 明朝" w:cs="ＭＳ 明朝" w:hint="eastAsia"/>
                <w:color w:val="000000"/>
                <w:spacing w:val="20"/>
                <w:szCs w:val="21"/>
              </w:rPr>
              <w:t>の事故の状況及び事故に</w:t>
            </w:r>
            <w:r w:rsidR="00CA2FD3" w:rsidRPr="00671F69">
              <w:rPr>
                <w:rFonts w:hAnsi="ＭＳ 明朝" w:cs="ＭＳ 明朝" w:hint="eastAsia"/>
                <w:color w:val="000000"/>
                <w:spacing w:val="20"/>
                <w:szCs w:val="21"/>
              </w:rPr>
              <w:t>際してと</w:t>
            </w:r>
            <w:r w:rsidR="00D71A9A" w:rsidRPr="00671F69">
              <w:rPr>
                <w:rFonts w:hAnsi="ＭＳ 明朝" w:cs="ＭＳ 明朝" w:hint="eastAsia"/>
                <w:color w:val="000000"/>
                <w:spacing w:val="20"/>
                <w:szCs w:val="21"/>
              </w:rPr>
              <w:t>った処置について記録しているか。</w:t>
            </w:r>
          </w:p>
          <w:p w14:paraId="0954DDC8" w14:textId="77777777" w:rsidR="00D71A9A" w:rsidRPr="00671F69" w:rsidRDefault="00D71A9A" w:rsidP="004E6D83">
            <w:pPr>
              <w:pStyle w:val="a9"/>
              <w:spacing w:line="240" w:lineRule="exact"/>
              <w:ind w:left="500" w:hangingChars="200" w:hanging="500"/>
              <w:rPr>
                <w:rFonts w:hAnsi="ＭＳ 明朝" w:cs="ＭＳ 明朝"/>
                <w:color w:val="000000"/>
                <w:spacing w:val="20"/>
                <w:szCs w:val="21"/>
              </w:rPr>
            </w:pPr>
          </w:p>
          <w:p w14:paraId="17CCFD71" w14:textId="77777777" w:rsidR="00D71A9A" w:rsidRPr="00671F69" w:rsidRDefault="008D0AC3" w:rsidP="004E6D83">
            <w:pPr>
              <w:pStyle w:val="a9"/>
              <w:spacing w:line="240" w:lineRule="exact"/>
              <w:ind w:left="420" w:hangingChars="200" w:hanging="420"/>
              <w:rPr>
                <w:rFonts w:hAnsi="ＭＳ 明朝" w:cs="ＭＳ 明朝"/>
                <w:color w:val="000000"/>
                <w:spacing w:val="20"/>
                <w:szCs w:val="21"/>
              </w:rPr>
            </w:pPr>
            <w:r w:rsidRPr="00671F69">
              <w:rPr>
                <w:rFonts w:hAnsi="ＭＳ 明朝" w:hint="eastAsia"/>
                <w:color w:val="000000"/>
                <w:szCs w:val="21"/>
              </w:rPr>
              <w:t>（３）</w:t>
            </w:r>
            <w:r w:rsidR="00D71A9A" w:rsidRPr="00671F69">
              <w:rPr>
                <w:rFonts w:hAnsi="ＭＳ 明朝" w:cs="ＭＳ 明朝" w:hint="eastAsia"/>
                <w:color w:val="000000"/>
                <w:spacing w:val="20"/>
                <w:szCs w:val="21"/>
              </w:rPr>
              <w:t>利用者に対するサービスの提供により賠償すべき事故が発生した場合は、損害賠償を速やかに行っているか。</w:t>
            </w:r>
          </w:p>
          <w:p w14:paraId="2E23A0B0" w14:textId="77777777" w:rsidR="00D71A9A" w:rsidRPr="00671F69" w:rsidRDefault="00D71A9A" w:rsidP="00D71A9A">
            <w:pPr>
              <w:pStyle w:val="a9"/>
              <w:ind w:left="500" w:hangingChars="200" w:hanging="500"/>
              <w:rPr>
                <w:rFonts w:hAnsi="ＭＳ 明朝" w:cs="ＭＳ 明朝"/>
                <w:color w:val="000000"/>
                <w:spacing w:val="20"/>
                <w:szCs w:val="21"/>
              </w:rPr>
            </w:pPr>
          </w:p>
        </w:tc>
        <w:tc>
          <w:tcPr>
            <w:tcW w:w="919" w:type="dxa"/>
            <w:tcBorders>
              <w:top w:val="nil"/>
              <w:bottom w:val="nil"/>
            </w:tcBorders>
          </w:tcPr>
          <w:p w14:paraId="27D83B35" w14:textId="77777777" w:rsidR="00D71A9A" w:rsidRPr="00671F69" w:rsidRDefault="00D71A9A" w:rsidP="00D71A9A">
            <w:pPr>
              <w:rPr>
                <w:color w:val="000000"/>
                <w:sz w:val="22"/>
                <w:u w:val="single"/>
              </w:rPr>
            </w:pPr>
          </w:p>
          <w:p w14:paraId="2D642DBB" w14:textId="77777777" w:rsidR="00D71A9A" w:rsidRPr="00671F69" w:rsidRDefault="00D71A9A" w:rsidP="00D71A9A">
            <w:pPr>
              <w:rPr>
                <w:color w:val="000000"/>
                <w:sz w:val="22"/>
                <w:u w:val="single"/>
              </w:rPr>
            </w:pPr>
          </w:p>
          <w:p w14:paraId="773B31BA" w14:textId="77777777" w:rsidR="00D71A9A" w:rsidRPr="00671F69" w:rsidRDefault="00D71A9A" w:rsidP="00D71A9A">
            <w:pPr>
              <w:rPr>
                <w:color w:val="000000"/>
                <w:sz w:val="22"/>
              </w:rPr>
            </w:pPr>
            <w:r w:rsidRPr="00671F69">
              <w:rPr>
                <w:rFonts w:hint="eastAsia"/>
                <w:color w:val="000000"/>
                <w:sz w:val="22"/>
              </w:rPr>
              <w:t>適・否</w:t>
            </w:r>
          </w:p>
          <w:p w14:paraId="34EFA1C2" w14:textId="77777777" w:rsidR="00D71A9A" w:rsidRPr="00671F69" w:rsidRDefault="00D71A9A" w:rsidP="00D71A9A">
            <w:pPr>
              <w:rPr>
                <w:color w:val="000000"/>
                <w:sz w:val="22"/>
              </w:rPr>
            </w:pPr>
          </w:p>
          <w:p w14:paraId="681D6C9C" w14:textId="77777777" w:rsidR="00D71A9A" w:rsidRPr="00671F69" w:rsidRDefault="00D71A9A" w:rsidP="00D71A9A">
            <w:pPr>
              <w:rPr>
                <w:color w:val="000000"/>
                <w:sz w:val="22"/>
              </w:rPr>
            </w:pPr>
          </w:p>
          <w:p w14:paraId="4BDC9468" w14:textId="77777777" w:rsidR="00D71A9A" w:rsidRPr="00671F69" w:rsidRDefault="00D71A9A" w:rsidP="00D71A9A">
            <w:pPr>
              <w:rPr>
                <w:color w:val="000000"/>
                <w:sz w:val="22"/>
              </w:rPr>
            </w:pPr>
          </w:p>
          <w:p w14:paraId="68363DA9" w14:textId="77777777" w:rsidR="00D71A9A" w:rsidRPr="00671F69" w:rsidRDefault="00D71A9A" w:rsidP="00D71A9A">
            <w:pPr>
              <w:rPr>
                <w:color w:val="000000"/>
                <w:sz w:val="22"/>
              </w:rPr>
            </w:pPr>
            <w:r w:rsidRPr="00671F69">
              <w:rPr>
                <w:rFonts w:hint="eastAsia"/>
                <w:color w:val="000000"/>
                <w:sz w:val="22"/>
              </w:rPr>
              <w:t>適・否</w:t>
            </w:r>
          </w:p>
          <w:p w14:paraId="03E85B1C" w14:textId="77777777" w:rsidR="00D71A9A" w:rsidRPr="00671F69" w:rsidRDefault="00D71A9A" w:rsidP="00D71A9A">
            <w:pPr>
              <w:rPr>
                <w:color w:val="000000"/>
                <w:sz w:val="22"/>
              </w:rPr>
            </w:pPr>
          </w:p>
          <w:p w14:paraId="03FBE511" w14:textId="77777777" w:rsidR="00D71A9A" w:rsidRPr="00671F69" w:rsidRDefault="00D71A9A" w:rsidP="00D71A9A">
            <w:pPr>
              <w:rPr>
                <w:color w:val="000000"/>
                <w:sz w:val="22"/>
              </w:rPr>
            </w:pPr>
          </w:p>
          <w:p w14:paraId="718F70E0" w14:textId="77777777" w:rsidR="00D71A9A" w:rsidRPr="00671F69" w:rsidRDefault="00D71A9A" w:rsidP="00D71A9A">
            <w:pPr>
              <w:rPr>
                <w:color w:val="000000"/>
                <w:sz w:val="22"/>
              </w:rPr>
            </w:pPr>
            <w:r w:rsidRPr="00671F69">
              <w:rPr>
                <w:rFonts w:hint="eastAsia"/>
                <w:color w:val="000000"/>
                <w:sz w:val="22"/>
              </w:rPr>
              <w:t>適・否</w:t>
            </w:r>
          </w:p>
          <w:p w14:paraId="26EA27F4" w14:textId="77777777" w:rsidR="00D71A9A" w:rsidRPr="00671F69" w:rsidRDefault="00D71A9A" w:rsidP="00D71A9A">
            <w:pPr>
              <w:rPr>
                <w:color w:val="000000"/>
                <w:sz w:val="22"/>
                <w:u w:val="single"/>
              </w:rPr>
            </w:pPr>
          </w:p>
        </w:tc>
        <w:tc>
          <w:tcPr>
            <w:tcW w:w="2756" w:type="dxa"/>
            <w:tcBorders>
              <w:top w:val="nil"/>
              <w:bottom w:val="nil"/>
            </w:tcBorders>
          </w:tcPr>
          <w:p w14:paraId="000B88BF" w14:textId="77777777" w:rsidR="00D71A9A" w:rsidRPr="00671F69" w:rsidRDefault="00D71A9A" w:rsidP="00D71A9A">
            <w:pPr>
              <w:rPr>
                <w:color w:val="000000"/>
                <w:sz w:val="22"/>
              </w:rPr>
            </w:pPr>
          </w:p>
        </w:tc>
      </w:tr>
      <w:tr w:rsidR="004A7A9E" w:rsidRPr="00671F69" w14:paraId="684ADDC7" w14:textId="77777777" w:rsidTr="002E68EE">
        <w:trPr>
          <w:trHeight w:val="1411"/>
        </w:trPr>
        <w:tc>
          <w:tcPr>
            <w:tcW w:w="6195" w:type="dxa"/>
            <w:tcBorders>
              <w:top w:val="nil"/>
              <w:bottom w:val="nil"/>
            </w:tcBorders>
          </w:tcPr>
          <w:p w14:paraId="1F4B680A" w14:textId="77777777" w:rsidR="004A7A9E" w:rsidRPr="00671F69" w:rsidRDefault="004A7A9E" w:rsidP="004A7A9E">
            <w:pPr>
              <w:pStyle w:val="a9"/>
              <w:ind w:left="500" w:hangingChars="200" w:hanging="500"/>
              <w:rPr>
                <w:rFonts w:hAnsi="Times New Roman" w:cs="ＭＳ 明朝"/>
                <w:color w:val="000000"/>
                <w:spacing w:val="20"/>
                <w:kern w:val="0"/>
                <w:szCs w:val="21"/>
              </w:rPr>
            </w:pPr>
            <w:r w:rsidRPr="00671F69">
              <w:rPr>
                <w:rFonts w:hAnsi="Times New Roman" w:cs="ＭＳ 明朝" w:hint="eastAsia"/>
                <w:color w:val="000000"/>
                <w:spacing w:val="20"/>
                <w:kern w:val="0"/>
                <w:szCs w:val="21"/>
              </w:rPr>
              <w:t>31　虐待の防止</w:t>
            </w:r>
          </w:p>
          <w:p w14:paraId="2AE30A2C" w14:textId="77777777" w:rsidR="004A7A9E" w:rsidRPr="00671F69" w:rsidRDefault="004A7A9E" w:rsidP="004A7A9E">
            <w:pPr>
              <w:pStyle w:val="a9"/>
              <w:ind w:leftChars="97" w:left="204" w:firstLineChars="100" w:firstLine="250"/>
              <w:rPr>
                <w:rFonts w:hAnsi="Times New Roman" w:cs="ＭＳ 明朝"/>
                <w:color w:val="000000"/>
                <w:spacing w:val="20"/>
                <w:kern w:val="0"/>
                <w:szCs w:val="21"/>
              </w:rPr>
            </w:pPr>
            <w:r w:rsidRPr="00671F69">
              <w:rPr>
                <w:rFonts w:hAnsi="Times New Roman" w:cs="ＭＳ 明朝" w:hint="eastAsia"/>
                <w:color w:val="000000"/>
                <w:spacing w:val="20"/>
                <w:kern w:val="0"/>
                <w:szCs w:val="21"/>
              </w:rPr>
              <w:t>指定訪問</w:t>
            </w:r>
            <w:r w:rsidR="00EC2D6D" w:rsidRPr="00671F69">
              <w:rPr>
                <w:rFonts w:hAnsi="Times New Roman" w:cs="ＭＳ 明朝" w:hint="eastAsia"/>
                <w:color w:val="000000"/>
                <w:spacing w:val="20"/>
                <w:kern w:val="0"/>
                <w:szCs w:val="21"/>
              </w:rPr>
              <w:t>入浴</w:t>
            </w:r>
            <w:r w:rsidRPr="00671F69">
              <w:rPr>
                <w:rFonts w:hAnsi="Times New Roman" w:cs="ＭＳ 明朝" w:hint="eastAsia"/>
                <w:color w:val="000000"/>
                <w:spacing w:val="20"/>
                <w:kern w:val="0"/>
                <w:szCs w:val="21"/>
              </w:rPr>
              <w:t>介護事業者は、虐待の発生又はその再発を防止するため、次の各号に掲げる措置を講じているか。</w:t>
            </w:r>
          </w:p>
          <w:p w14:paraId="6309F8D9" w14:textId="77777777" w:rsidR="004A7A9E" w:rsidRPr="00671F69" w:rsidRDefault="004A7A9E" w:rsidP="004A7A9E">
            <w:pPr>
              <w:pStyle w:val="a9"/>
              <w:rPr>
                <w:rFonts w:hAnsi="Times New Roman" w:cs="ＭＳ 明朝"/>
                <w:color w:val="000000"/>
                <w:spacing w:val="20"/>
                <w:kern w:val="0"/>
                <w:szCs w:val="21"/>
              </w:rPr>
            </w:pPr>
          </w:p>
          <w:p w14:paraId="109C85E2" w14:textId="77777777" w:rsidR="004A7A9E" w:rsidRPr="00671F69" w:rsidRDefault="004A7A9E" w:rsidP="004A7A9E">
            <w:pPr>
              <w:pStyle w:val="a9"/>
              <w:ind w:leftChars="1" w:left="487" w:hangingChars="194" w:hanging="485"/>
              <w:rPr>
                <w:rFonts w:hAnsi="Times New Roman" w:cs="ＭＳ 明朝"/>
                <w:color w:val="000000"/>
                <w:spacing w:val="20"/>
                <w:kern w:val="0"/>
                <w:szCs w:val="21"/>
              </w:rPr>
            </w:pPr>
            <w:r w:rsidRPr="00671F69">
              <w:rPr>
                <w:rFonts w:hAnsi="Times New Roman" w:cs="ＭＳ 明朝" w:hint="eastAsia"/>
                <w:color w:val="000000"/>
                <w:spacing w:val="20"/>
                <w:kern w:val="0"/>
                <w:szCs w:val="21"/>
              </w:rPr>
              <w:t>（１）当該指定訪問入浴介護事業所における虐待の防止のための対策を検討する委員会</w:t>
            </w:r>
            <w:r w:rsidR="00C46485" w:rsidRPr="00C46485">
              <w:rPr>
                <w:rFonts w:hAnsi="Times New Roman" w:cs="ＭＳ 明朝" w:hint="eastAsia"/>
                <w:color w:val="000000"/>
                <w:spacing w:val="20"/>
                <w:kern w:val="0"/>
                <w:szCs w:val="21"/>
              </w:rPr>
              <w:t>（</w:t>
            </w:r>
            <w:r w:rsidR="00C46485">
              <w:rPr>
                <w:rFonts w:hAnsi="Times New Roman" w:cs="ＭＳ 明朝" w:hint="eastAsia"/>
                <w:color w:val="000000"/>
                <w:spacing w:val="20"/>
                <w:kern w:val="0"/>
                <w:szCs w:val="21"/>
              </w:rPr>
              <w:t>テレビ電話装置等</w:t>
            </w:r>
            <w:r w:rsidR="00C46485" w:rsidRPr="00C46485">
              <w:rPr>
                <w:rFonts w:hAnsi="Times New Roman" w:cs="ＭＳ 明朝" w:hint="eastAsia"/>
                <w:color w:val="000000"/>
                <w:spacing w:val="20"/>
                <w:kern w:val="0"/>
                <w:szCs w:val="21"/>
              </w:rPr>
              <w:t>を活用して行うものを含む。）</w:t>
            </w:r>
            <w:r w:rsidRPr="00671F69">
              <w:rPr>
                <w:rFonts w:hAnsi="Times New Roman" w:cs="ＭＳ 明朝" w:hint="eastAsia"/>
                <w:color w:val="000000"/>
                <w:spacing w:val="20"/>
                <w:kern w:val="0"/>
                <w:szCs w:val="21"/>
              </w:rPr>
              <w:t>を定期的に開催するとともに、その結果について、訪問</w:t>
            </w:r>
            <w:r w:rsidR="00535D4B" w:rsidRPr="00671F69">
              <w:rPr>
                <w:rFonts w:hAnsi="Times New Roman" w:cs="ＭＳ 明朝" w:hint="eastAsia"/>
                <w:color w:val="000000"/>
                <w:spacing w:val="20"/>
                <w:kern w:val="0"/>
                <w:szCs w:val="21"/>
              </w:rPr>
              <w:t>入浴</w:t>
            </w:r>
            <w:r w:rsidR="0002171D" w:rsidRPr="00671F69">
              <w:rPr>
                <w:rFonts w:hAnsi="Times New Roman" w:cs="ＭＳ 明朝" w:hint="eastAsia"/>
                <w:color w:val="000000"/>
                <w:spacing w:val="20"/>
                <w:kern w:val="0"/>
                <w:szCs w:val="21"/>
              </w:rPr>
              <w:t>介護従業者</w:t>
            </w:r>
            <w:r w:rsidRPr="00671F69">
              <w:rPr>
                <w:rFonts w:hAnsi="Times New Roman" w:cs="ＭＳ 明朝" w:hint="eastAsia"/>
                <w:color w:val="000000"/>
                <w:spacing w:val="20"/>
                <w:kern w:val="0"/>
                <w:szCs w:val="21"/>
              </w:rPr>
              <w:t>等に周知徹底を図ること。</w:t>
            </w:r>
          </w:p>
          <w:p w14:paraId="5FC8FBE7" w14:textId="77777777" w:rsidR="004A7A9E" w:rsidRPr="00671F69" w:rsidRDefault="004A7A9E" w:rsidP="00535D4B">
            <w:pPr>
              <w:pStyle w:val="a9"/>
              <w:rPr>
                <w:rFonts w:hAnsi="Times New Roman" w:cs="ＭＳ 明朝"/>
                <w:color w:val="000000"/>
                <w:spacing w:val="20"/>
                <w:kern w:val="0"/>
                <w:szCs w:val="21"/>
              </w:rPr>
            </w:pPr>
          </w:p>
          <w:p w14:paraId="3C74ADBA" w14:textId="77777777" w:rsidR="00535D4B" w:rsidRPr="00671F69" w:rsidRDefault="00535D4B" w:rsidP="00535D4B">
            <w:pPr>
              <w:pStyle w:val="a9"/>
              <w:ind w:leftChars="1" w:left="487" w:hangingChars="194" w:hanging="485"/>
              <w:rPr>
                <w:rFonts w:hAnsi="Times New Roman" w:cs="ＭＳ 明朝"/>
                <w:color w:val="000000"/>
                <w:spacing w:val="20"/>
                <w:kern w:val="0"/>
                <w:szCs w:val="21"/>
              </w:rPr>
            </w:pPr>
            <w:r w:rsidRPr="00671F69">
              <w:rPr>
                <w:rFonts w:hAnsi="Times New Roman" w:cs="ＭＳ 明朝" w:hint="eastAsia"/>
                <w:color w:val="000000"/>
                <w:spacing w:val="20"/>
                <w:kern w:val="0"/>
                <w:szCs w:val="21"/>
              </w:rPr>
              <w:t>（２）当該指定訪問入浴介護事業所における虐待の防止のための指針を整備すること。</w:t>
            </w:r>
          </w:p>
          <w:p w14:paraId="6339861F" w14:textId="77777777" w:rsidR="00535D4B" w:rsidRPr="00671F69" w:rsidRDefault="00535D4B" w:rsidP="00535D4B">
            <w:pPr>
              <w:pStyle w:val="a9"/>
              <w:ind w:leftChars="1" w:left="487" w:hangingChars="194" w:hanging="485"/>
              <w:rPr>
                <w:rFonts w:hAnsi="Times New Roman" w:cs="ＭＳ 明朝"/>
                <w:color w:val="000000"/>
                <w:spacing w:val="20"/>
                <w:kern w:val="0"/>
                <w:szCs w:val="21"/>
              </w:rPr>
            </w:pPr>
          </w:p>
          <w:p w14:paraId="30DB2D07" w14:textId="77777777" w:rsidR="00535D4B" w:rsidRPr="00671F69" w:rsidRDefault="00535D4B" w:rsidP="00535D4B">
            <w:pPr>
              <w:pStyle w:val="a9"/>
              <w:ind w:leftChars="1" w:left="487" w:hangingChars="194" w:hanging="485"/>
              <w:rPr>
                <w:rFonts w:hAnsi="Times New Roman" w:cs="ＭＳ 明朝"/>
                <w:color w:val="000000"/>
                <w:spacing w:val="20"/>
                <w:kern w:val="0"/>
                <w:szCs w:val="21"/>
              </w:rPr>
            </w:pPr>
            <w:r w:rsidRPr="00671F69">
              <w:rPr>
                <w:rFonts w:hAnsi="Times New Roman" w:cs="ＭＳ 明朝" w:hint="eastAsia"/>
                <w:color w:val="000000"/>
                <w:spacing w:val="20"/>
                <w:kern w:val="0"/>
                <w:szCs w:val="21"/>
              </w:rPr>
              <w:t>（３）当該指定訪問入浴介護事業所において、訪問入浴介護</w:t>
            </w:r>
            <w:r w:rsidR="0002171D" w:rsidRPr="00671F69">
              <w:rPr>
                <w:rFonts w:hAnsi="Times New Roman" w:cs="ＭＳ 明朝" w:hint="eastAsia"/>
                <w:color w:val="000000"/>
                <w:spacing w:val="20"/>
                <w:kern w:val="0"/>
                <w:szCs w:val="21"/>
              </w:rPr>
              <w:t>従業者</w:t>
            </w:r>
            <w:r w:rsidRPr="00671F69">
              <w:rPr>
                <w:rFonts w:hAnsi="Times New Roman" w:cs="ＭＳ 明朝" w:hint="eastAsia"/>
                <w:color w:val="000000"/>
                <w:spacing w:val="20"/>
                <w:kern w:val="0"/>
                <w:szCs w:val="21"/>
              </w:rPr>
              <w:t>等に対し、虐待の防止のための研修を定期的に実施すること。</w:t>
            </w:r>
          </w:p>
          <w:p w14:paraId="635B303F" w14:textId="77777777" w:rsidR="00535D4B" w:rsidRPr="00671F69" w:rsidRDefault="00535D4B" w:rsidP="00535D4B">
            <w:pPr>
              <w:pStyle w:val="a9"/>
              <w:ind w:leftChars="1" w:left="487" w:hangingChars="194" w:hanging="485"/>
              <w:rPr>
                <w:rFonts w:hAnsi="Times New Roman" w:cs="ＭＳ 明朝"/>
                <w:color w:val="000000"/>
                <w:spacing w:val="20"/>
                <w:kern w:val="0"/>
                <w:szCs w:val="21"/>
              </w:rPr>
            </w:pPr>
          </w:p>
          <w:p w14:paraId="3C56BE66" w14:textId="77777777" w:rsidR="00535D4B" w:rsidRPr="00671F69" w:rsidRDefault="00535D4B" w:rsidP="00535D4B">
            <w:pPr>
              <w:pStyle w:val="a9"/>
              <w:ind w:leftChars="1" w:left="487" w:hangingChars="194" w:hanging="485"/>
              <w:rPr>
                <w:rFonts w:hAnsi="Times New Roman" w:cs="ＭＳ 明朝"/>
                <w:color w:val="000000"/>
                <w:spacing w:val="20"/>
                <w:kern w:val="0"/>
                <w:szCs w:val="21"/>
              </w:rPr>
            </w:pPr>
            <w:r w:rsidRPr="00671F69">
              <w:rPr>
                <w:rFonts w:hAnsi="Times New Roman" w:cs="ＭＳ 明朝" w:hint="eastAsia"/>
                <w:color w:val="000000"/>
                <w:spacing w:val="20"/>
                <w:kern w:val="0"/>
                <w:szCs w:val="21"/>
              </w:rPr>
              <w:t>（４）前三号に掲げる措置を適切に実施するための担当者を置くこと。</w:t>
            </w:r>
          </w:p>
          <w:p w14:paraId="66D31CE7" w14:textId="77777777" w:rsidR="004A7A9E" w:rsidRPr="00671F69" w:rsidRDefault="004A7A9E" w:rsidP="004A7A9E">
            <w:pPr>
              <w:pStyle w:val="a9"/>
              <w:ind w:leftChars="97" w:left="204" w:firstLineChars="100" w:firstLine="250"/>
              <w:rPr>
                <w:rFonts w:hAnsi="Times New Roman" w:cs="ＭＳ 明朝"/>
                <w:color w:val="000000"/>
                <w:spacing w:val="20"/>
                <w:kern w:val="0"/>
                <w:szCs w:val="21"/>
              </w:rPr>
            </w:pPr>
          </w:p>
        </w:tc>
        <w:tc>
          <w:tcPr>
            <w:tcW w:w="919" w:type="dxa"/>
            <w:tcBorders>
              <w:top w:val="nil"/>
              <w:bottom w:val="nil"/>
            </w:tcBorders>
          </w:tcPr>
          <w:p w14:paraId="4C08BF8E" w14:textId="77777777" w:rsidR="004A7A9E" w:rsidRPr="00671F69" w:rsidRDefault="004A7A9E" w:rsidP="00AE6709">
            <w:pPr>
              <w:rPr>
                <w:color w:val="000000"/>
                <w:sz w:val="22"/>
                <w:u w:val="single"/>
              </w:rPr>
            </w:pPr>
          </w:p>
          <w:p w14:paraId="06A98B2C" w14:textId="77777777" w:rsidR="00535D4B" w:rsidRPr="00671F69" w:rsidRDefault="00535D4B" w:rsidP="00AE6709">
            <w:pPr>
              <w:rPr>
                <w:color w:val="000000"/>
                <w:sz w:val="22"/>
                <w:u w:val="single"/>
              </w:rPr>
            </w:pPr>
          </w:p>
          <w:p w14:paraId="314CCFA2" w14:textId="77777777" w:rsidR="00535D4B" w:rsidRPr="00671F69" w:rsidRDefault="00535D4B" w:rsidP="00AE6709">
            <w:pPr>
              <w:rPr>
                <w:color w:val="000000"/>
                <w:sz w:val="22"/>
                <w:u w:val="single"/>
              </w:rPr>
            </w:pPr>
          </w:p>
          <w:p w14:paraId="6AC6399D" w14:textId="77777777" w:rsidR="00535D4B" w:rsidRPr="00671F69" w:rsidRDefault="00535D4B" w:rsidP="00AE6709">
            <w:pPr>
              <w:rPr>
                <w:color w:val="000000"/>
                <w:sz w:val="22"/>
                <w:u w:val="single"/>
              </w:rPr>
            </w:pPr>
          </w:p>
          <w:p w14:paraId="519D2BFA" w14:textId="77777777" w:rsidR="00535D4B" w:rsidRPr="00671F69" w:rsidRDefault="00535D4B" w:rsidP="00AE6709">
            <w:pPr>
              <w:rPr>
                <w:color w:val="000000"/>
                <w:sz w:val="22"/>
                <w:u w:val="single"/>
              </w:rPr>
            </w:pPr>
          </w:p>
          <w:p w14:paraId="15ACFE0C" w14:textId="77777777" w:rsidR="00535D4B" w:rsidRPr="00671F69" w:rsidRDefault="00535D4B" w:rsidP="00AE6709">
            <w:pPr>
              <w:rPr>
                <w:color w:val="000000"/>
                <w:sz w:val="22"/>
                <w:u w:val="single"/>
              </w:rPr>
            </w:pPr>
          </w:p>
          <w:p w14:paraId="289ADF3D" w14:textId="77777777" w:rsidR="00535D4B" w:rsidRPr="00671F69" w:rsidRDefault="00535D4B" w:rsidP="00AE6709">
            <w:pPr>
              <w:rPr>
                <w:color w:val="000000"/>
                <w:sz w:val="22"/>
              </w:rPr>
            </w:pPr>
            <w:r w:rsidRPr="00671F69">
              <w:rPr>
                <w:rFonts w:hint="eastAsia"/>
                <w:color w:val="000000"/>
                <w:sz w:val="22"/>
              </w:rPr>
              <w:t>適・否</w:t>
            </w:r>
          </w:p>
          <w:p w14:paraId="5872E892" w14:textId="77777777" w:rsidR="00535D4B" w:rsidRPr="00671F69" w:rsidRDefault="00535D4B" w:rsidP="00AE6709">
            <w:pPr>
              <w:rPr>
                <w:color w:val="000000"/>
                <w:sz w:val="22"/>
              </w:rPr>
            </w:pPr>
          </w:p>
          <w:p w14:paraId="4B5118D5" w14:textId="77777777" w:rsidR="00535D4B" w:rsidRPr="00671F69" w:rsidRDefault="00535D4B" w:rsidP="00AE6709">
            <w:pPr>
              <w:rPr>
                <w:color w:val="000000"/>
                <w:sz w:val="22"/>
              </w:rPr>
            </w:pPr>
          </w:p>
          <w:p w14:paraId="01327D86" w14:textId="77777777" w:rsidR="00535D4B" w:rsidRPr="00671F69" w:rsidRDefault="00535D4B" w:rsidP="00AE6709">
            <w:pPr>
              <w:rPr>
                <w:color w:val="000000"/>
                <w:sz w:val="22"/>
              </w:rPr>
            </w:pPr>
          </w:p>
          <w:p w14:paraId="09061E81" w14:textId="77777777" w:rsidR="00535D4B" w:rsidRPr="00671F69" w:rsidRDefault="00535D4B" w:rsidP="00AE6709">
            <w:pPr>
              <w:rPr>
                <w:color w:val="000000"/>
                <w:sz w:val="22"/>
              </w:rPr>
            </w:pPr>
            <w:r w:rsidRPr="00671F69">
              <w:rPr>
                <w:rFonts w:hint="eastAsia"/>
                <w:color w:val="000000"/>
                <w:sz w:val="22"/>
              </w:rPr>
              <w:t>適・否</w:t>
            </w:r>
          </w:p>
          <w:p w14:paraId="4ACCDD68" w14:textId="77777777" w:rsidR="00535D4B" w:rsidRPr="00671F69" w:rsidRDefault="00535D4B" w:rsidP="00AE6709">
            <w:pPr>
              <w:rPr>
                <w:color w:val="000000"/>
                <w:sz w:val="22"/>
              </w:rPr>
            </w:pPr>
          </w:p>
          <w:p w14:paraId="3056BA02" w14:textId="77777777" w:rsidR="00535D4B" w:rsidRPr="00671F69" w:rsidRDefault="00535D4B" w:rsidP="00AE6709">
            <w:pPr>
              <w:rPr>
                <w:color w:val="000000"/>
                <w:sz w:val="22"/>
              </w:rPr>
            </w:pPr>
          </w:p>
          <w:p w14:paraId="0A2AAB02" w14:textId="77777777" w:rsidR="00535D4B" w:rsidRPr="00671F69" w:rsidRDefault="00535D4B" w:rsidP="00AE6709">
            <w:pPr>
              <w:rPr>
                <w:color w:val="000000"/>
                <w:sz w:val="22"/>
              </w:rPr>
            </w:pPr>
          </w:p>
          <w:p w14:paraId="21EF1BC2" w14:textId="77777777" w:rsidR="00535D4B" w:rsidRPr="00671F69" w:rsidRDefault="00535D4B" w:rsidP="00AE6709">
            <w:pPr>
              <w:rPr>
                <w:color w:val="000000"/>
                <w:sz w:val="22"/>
              </w:rPr>
            </w:pPr>
            <w:r w:rsidRPr="00671F69">
              <w:rPr>
                <w:rFonts w:hint="eastAsia"/>
                <w:color w:val="000000"/>
                <w:sz w:val="22"/>
              </w:rPr>
              <w:t>適・否</w:t>
            </w:r>
          </w:p>
          <w:p w14:paraId="6D08A582" w14:textId="77777777" w:rsidR="00535D4B" w:rsidRPr="00671F69" w:rsidRDefault="00535D4B" w:rsidP="00AE6709">
            <w:pPr>
              <w:rPr>
                <w:color w:val="000000"/>
                <w:sz w:val="22"/>
              </w:rPr>
            </w:pPr>
          </w:p>
          <w:p w14:paraId="7FC269BA" w14:textId="77777777" w:rsidR="00535D4B" w:rsidRPr="00671F69" w:rsidRDefault="00535D4B" w:rsidP="00AE6709">
            <w:pPr>
              <w:rPr>
                <w:color w:val="000000"/>
                <w:sz w:val="22"/>
              </w:rPr>
            </w:pPr>
          </w:p>
          <w:p w14:paraId="605F0E5D" w14:textId="77777777" w:rsidR="00535D4B" w:rsidRPr="00671F69" w:rsidRDefault="00535D4B" w:rsidP="00AE6709">
            <w:pPr>
              <w:rPr>
                <w:color w:val="000000"/>
                <w:sz w:val="22"/>
              </w:rPr>
            </w:pPr>
          </w:p>
          <w:p w14:paraId="39B6E120" w14:textId="77777777" w:rsidR="00535D4B" w:rsidRPr="00671F69" w:rsidRDefault="00535D4B" w:rsidP="00AE6709">
            <w:pPr>
              <w:rPr>
                <w:color w:val="000000"/>
                <w:sz w:val="22"/>
              </w:rPr>
            </w:pPr>
            <w:r w:rsidRPr="00671F69">
              <w:rPr>
                <w:rFonts w:hint="eastAsia"/>
                <w:color w:val="000000"/>
                <w:sz w:val="22"/>
              </w:rPr>
              <w:t>適・否</w:t>
            </w:r>
          </w:p>
          <w:p w14:paraId="37E74C36" w14:textId="77777777" w:rsidR="00535D4B" w:rsidRPr="00671F69" w:rsidRDefault="00535D4B" w:rsidP="00AE6709">
            <w:pPr>
              <w:rPr>
                <w:color w:val="000000"/>
                <w:sz w:val="22"/>
                <w:u w:val="single"/>
              </w:rPr>
            </w:pPr>
          </w:p>
        </w:tc>
        <w:tc>
          <w:tcPr>
            <w:tcW w:w="2756" w:type="dxa"/>
            <w:tcBorders>
              <w:top w:val="nil"/>
              <w:bottom w:val="nil"/>
            </w:tcBorders>
          </w:tcPr>
          <w:p w14:paraId="3F638750" w14:textId="77777777" w:rsidR="004A7A9E" w:rsidRPr="00671F69" w:rsidRDefault="004A7A9E" w:rsidP="00AE6709">
            <w:pPr>
              <w:rPr>
                <w:rFonts w:ascii="ＭＳ 明朝" w:hAnsi="ＭＳ 明朝"/>
                <w:color w:val="000000"/>
                <w:szCs w:val="21"/>
              </w:rPr>
            </w:pPr>
          </w:p>
        </w:tc>
      </w:tr>
      <w:tr w:rsidR="00AE6709" w:rsidRPr="00671F69" w14:paraId="39E0BF25" w14:textId="77777777" w:rsidTr="002E68EE">
        <w:trPr>
          <w:trHeight w:val="1411"/>
        </w:trPr>
        <w:tc>
          <w:tcPr>
            <w:tcW w:w="6195" w:type="dxa"/>
            <w:tcBorders>
              <w:top w:val="nil"/>
              <w:bottom w:val="nil"/>
            </w:tcBorders>
          </w:tcPr>
          <w:p w14:paraId="1B2B13B5" w14:textId="77777777" w:rsidR="006C206B" w:rsidRPr="00671F69" w:rsidRDefault="006C206B" w:rsidP="006C206B">
            <w:pPr>
              <w:pStyle w:val="a9"/>
              <w:ind w:left="500" w:hangingChars="200" w:hanging="500"/>
              <w:rPr>
                <w:rFonts w:hAnsi="Times New Roman" w:cs="ＭＳ 明朝"/>
                <w:color w:val="000000"/>
                <w:spacing w:val="20"/>
                <w:kern w:val="0"/>
                <w:szCs w:val="21"/>
              </w:rPr>
            </w:pPr>
            <w:r w:rsidRPr="00671F69">
              <w:rPr>
                <w:rFonts w:hAnsi="Times New Roman" w:cs="ＭＳ 明朝" w:hint="eastAsia"/>
                <w:color w:val="000000"/>
                <w:spacing w:val="20"/>
                <w:kern w:val="0"/>
                <w:szCs w:val="21"/>
              </w:rPr>
              <w:lastRenderedPageBreak/>
              <w:t>3</w:t>
            </w:r>
            <w:r w:rsidR="00535D4B" w:rsidRPr="00671F69">
              <w:rPr>
                <w:rFonts w:hAnsi="Times New Roman" w:cs="ＭＳ 明朝"/>
                <w:color w:val="000000"/>
                <w:spacing w:val="20"/>
                <w:kern w:val="0"/>
                <w:szCs w:val="21"/>
              </w:rPr>
              <w:t>2</w:t>
            </w:r>
            <w:r w:rsidRPr="00671F69">
              <w:rPr>
                <w:rFonts w:hAnsi="Times New Roman" w:cs="ＭＳ 明朝" w:hint="eastAsia"/>
                <w:color w:val="000000"/>
                <w:spacing w:val="20"/>
                <w:kern w:val="0"/>
                <w:szCs w:val="21"/>
              </w:rPr>
              <w:t xml:space="preserve">　</w:t>
            </w:r>
            <w:r w:rsidR="00AE6709" w:rsidRPr="00671F69">
              <w:rPr>
                <w:rFonts w:hAnsi="Times New Roman" w:cs="ＭＳ 明朝" w:hint="eastAsia"/>
                <w:color w:val="000000"/>
                <w:spacing w:val="20"/>
                <w:kern w:val="0"/>
                <w:szCs w:val="21"/>
              </w:rPr>
              <w:t>会計の区分</w:t>
            </w:r>
          </w:p>
          <w:p w14:paraId="5E9FB642" w14:textId="77777777" w:rsidR="006C206B" w:rsidRPr="00671F69" w:rsidRDefault="00AE6709" w:rsidP="006C206B">
            <w:pPr>
              <w:pStyle w:val="a9"/>
              <w:ind w:firstLineChars="200" w:firstLine="500"/>
              <w:rPr>
                <w:rFonts w:hAnsi="Times New Roman" w:cs="ＭＳ 明朝"/>
                <w:color w:val="000000"/>
                <w:spacing w:val="20"/>
                <w:kern w:val="0"/>
                <w:szCs w:val="21"/>
              </w:rPr>
            </w:pPr>
            <w:r w:rsidRPr="00671F69">
              <w:rPr>
                <w:rFonts w:hAnsi="Times New Roman" w:cs="ＭＳ 明朝" w:hint="eastAsia"/>
                <w:color w:val="000000"/>
                <w:spacing w:val="20"/>
                <w:kern w:val="0"/>
                <w:szCs w:val="21"/>
              </w:rPr>
              <w:t>事業所ごとに経理を区分するとともに、当該事業</w:t>
            </w:r>
          </w:p>
          <w:p w14:paraId="301FE1F6" w14:textId="77777777" w:rsidR="00AE6709" w:rsidRPr="00671F69" w:rsidRDefault="00AE6709" w:rsidP="006C206B">
            <w:pPr>
              <w:pStyle w:val="a9"/>
              <w:ind w:firstLineChars="100" w:firstLine="250"/>
              <w:rPr>
                <w:rFonts w:hAnsi="Times New Roman" w:cs="ＭＳ 明朝"/>
                <w:color w:val="000000"/>
                <w:spacing w:val="20"/>
                <w:kern w:val="0"/>
                <w:szCs w:val="21"/>
              </w:rPr>
            </w:pPr>
            <w:r w:rsidRPr="00671F69">
              <w:rPr>
                <w:rFonts w:hAnsi="Times New Roman" w:cs="ＭＳ 明朝" w:hint="eastAsia"/>
                <w:color w:val="000000"/>
                <w:spacing w:val="20"/>
                <w:kern w:val="0"/>
                <w:szCs w:val="21"/>
              </w:rPr>
              <w:t>の会計とその他の事業の会計とを区分しているか。</w:t>
            </w:r>
          </w:p>
          <w:p w14:paraId="522C67FE" w14:textId="77777777" w:rsidR="00DB62D0" w:rsidRPr="00671F69" w:rsidRDefault="00DB62D0" w:rsidP="00D77BE0">
            <w:pPr>
              <w:pStyle w:val="a9"/>
              <w:rPr>
                <w:rFonts w:hAnsi="Times New Roman" w:cs="ＭＳ 明朝"/>
                <w:color w:val="000000"/>
                <w:spacing w:val="20"/>
                <w:kern w:val="0"/>
                <w:szCs w:val="21"/>
              </w:rPr>
            </w:pPr>
          </w:p>
          <w:p w14:paraId="0C9E5C02" w14:textId="77777777" w:rsidR="00DB62D0" w:rsidRPr="00671F69" w:rsidRDefault="00DB62D0" w:rsidP="006C206B">
            <w:pPr>
              <w:pStyle w:val="a9"/>
              <w:ind w:firstLineChars="100" w:firstLine="250"/>
              <w:rPr>
                <w:rFonts w:hAnsi="Times New Roman" w:cs="ＭＳ 明朝"/>
                <w:color w:val="000000"/>
                <w:spacing w:val="20"/>
                <w:kern w:val="0"/>
                <w:szCs w:val="21"/>
              </w:rPr>
            </w:pPr>
          </w:p>
          <w:p w14:paraId="323C7F4F" w14:textId="77777777" w:rsidR="00DB62D0" w:rsidRPr="00671F69" w:rsidRDefault="00DB62D0" w:rsidP="006C206B">
            <w:pPr>
              <w:pStyle w:val="a9"/>
              <w:ind w:firstLineChars="100" w:firstLine="250"/>
              <w:rPr>
                <w:rFonts w:hAnsi="Times New Roman" w:cs="ＭＳ 明朝"/>
                <w:color w:val="000000"/>
                <w:spacing w:val="20"/>
                <w:kern w:val="0"/>
                <w:szCs w:val="21"/>
              </w:rPr>
            </w:pPr>
          </w:p>
          <w:p w14:paraId="55ECD795" w14:textId="77777777" w:rsidR="00D77BE0" w:rsidRPr="00671F69" w:rsidRDefault="00D77BE0" w:rsidP="006C206B">
            <w:pPr>
              <w:pStyle w:val="a9"/>
              <w:ind w:firstLineChars="100" w:firstLine="250"/>
              <w:rPr>
                <w:rFonts w:hAnsi="Times New Roman" w:cs="ＭＳ 明朝"/>
                <w:color w:val="000000"/>
                <w:spacing w:val="20"/>
                <w:kern w:val="0"/>
                <w:szCs w:val="21"/>
              </w:rPr>
            </w:pPr>
          </w:p>
        </w:tc>
        <w:tc>
          <w:tcPr>
            <w:tcW w:w="919" w:type="dxa"/>
            <w:tcBorders>
              <w:top w:val="nil"/>
              <w:bottom w:val="nil"/>
            </w:tcBorders>
          </w:tcPr>
          <w:p w14:paraId="7A175FD1" w14:textId="77777777" w:rsidR="00AE6709" w:rsidRPr="00671F69" w:rsidRDefault="00AE6709" w:rsidP="00AE6709">
            <w:pPr>
              <w:rPr>
                <w:color w:val="000000"/>
                <w:sz w:val="22"/>
                <w:u w:val="single"/>
              </w:rPr>
            </w:pPr>
          </w:p>
          <w:p w14:paraId="6DC3DC52" w14:textId="77777777" w:rsidR="00AE6709" w:rsidRPr="00671F69" w:rsidRDefault="00AE6709" w:rsidP="00AE6709">
            <w:pPr>
              <w:rPr>
                <w:color w:val="000000"/>
                <w:sz w:val="22"/>
                <w:u w:val="single"/>
              </w:rPr>
            </w:pPr>
          </w:p>
          <w:p w14:paraId="0DE81853" w14:textId="77777777" w:rsidR="00AE6709" w:rsidRPr="00671F69" w:rsidRDefault="00AE6709" w:rsidP="00AE6709">
            <w:pPr>
              <w:rPr>
                <w:color w:val="000000"/>
                <w:sz w:val="22"/>
              </w:rPr>
            </w:pPr>
            <w:r w:rsidRPr="00671F69">
              <w:rPr>
                <w:rFonts w:hint="eastAsia"/>
                <w:color w:val="000000"/>
                <w:sz w:val="22"/>
              </w:rPr>
              <w:t>適・否</w:t>
            </w:r>
          </w:p>
          <w:p w14:paraId="1BF9D63C" w14:textId="77777777" w:rsidR="00AE6709" w:rsidRPr="00671F69" w:rsidRDefault="00AE6709" w:rsidP="00AE6709">
            <w:pPr>
              <w:rPr>
                <w:color w:val="000000"/>
                <w:sz w:val="22"/>
                <w:u w:val="single"/>
              </w:rPr>
            </w:pPr>
          </w:p>
        </w:tc>
        <w:tc>
          <w:tcPr>
            <w:tcW w:w="2756" w:type="dxa"/>
            <w:tcBorders>
              <w:top w:val="nil"/>
              <w:bottom w:val="nil"/>
            </w:tcBorders>
          </w:tcPr>
          <w:p w14:paraId="5A9C8A78" w14:textId="77777777" w:rsidR="00AE6709" w:rsidRPr="00671F69" w:rsidRDefault="00AE6709" w:rsidP="00AE6709">
            <w:pPr>
              <w:rPr>
                <w:rFonts w:ascii="ＭＳ 明朝" w:hAnsi="ＭＳ 明朝"/>
                <w:color w:val="000000"/>
                <w:szCs w:val="21"/>
              </w:rPr>
            </w:pPr>
          </w:p>
          <w:p w14:paraId="42791328" w14:textId="77777777" w:rsidR="00AE6709" w:rsidRPr="00671F69" w:rsidRDefault="00AE6709" w:rsidP="00AE6709">
            <w:pPr>
              <w:rPr>
                <w:color w:val="000000"/>
                <w:sz w:val="22"/>
              </w:rPr>
            </w:pPr>
          </w:p>
        </w:tc>
      </w:tr>
      <w:tr w:rsidR="00AE6709" w:rsidRPr="00671F69" w14:paraId="534AA7A3" w14:textId="77777777" w:rsidTr="002E68EE">
        <w:trPr>
          <w:trHeight w:val="74"/>
        </w:trPr>
        <w:tc>
          <w:tcPr>
            <w:tcW w:w="6195" w:type="dxa"/>
            <w:tcBorders>
              <w:top w:val="nil"/>
              <w:bottom w:val="single" w:sz="4" w:space="0" w:color="auto"/>
            </w:tcBorders>
          </w:tcPr>
          <w:p w14:paraId="7E11D191" w14:textId="77777777" w:rsidR="00AE6709" w:rsidRPr="00671F69" w:rsidRDefault="006C206B" w:rsidP="00AE6709">
            <w:pPr>
              <w:pStyle w:val="a9"/>
              <w:ind w:left="500" w:hangingChars="200" w:hanging="500"/>
              <w:rPr>
                <w:rFonts w:hAnsi="ＭＳ 明朝" w:cs="ＭＳ ゴシック"/>
                <w:color w:val="000000"/>
                <w:spacing w:val="20"/>
                <w:szCs w:val="21"/>
              </w:rPr>
            </w:pPr>
            <w:r w:rsidRPr="00671F69">
              <w:rPr>
                <w:rFonts w:hAnsi="ＭＳ 明朝" w:cs="ＭＳ ゴシック" w:hint="eastAsia"/>
                <w:color w:val="000000"/>
                <w:spacing w:val="20"/>
                <w:szCs w:val="21"/>
              </w:rPr>
              <w:t>3</w:t>
            </w:r>
            <w:r w:rsidR="00535D4B" w:rsidRPr="00671F69">
              <w:rPr>
                <w:rFonts w:hAnsi="ＭＳ 明朝" w:cs="ＭＳ ゴシック"/>
                <w:color w:val="000000"/>
                <w:spacing w:val="20"/>
                <w:szCs w:val="21"/>
              </w:rPr>
              <w:t>3</w:t>
            </w:r>
            <w:r w:rsidR="00AE6709" w:rsidRPr="00671F69">
              <w:rPr>
                <w:rFonts w:hAnsi="ＭＳ 明朝" w:cs="ＭＳ ゴシック" w:hint="eastAsia"/>
                <w:color w:val="000000"/>
                <w:spacing w:val="20"/>
                <w:szCs w:val="21"/>
              </w:rPr>
              <w:t xml:space="preserve">　記録の整備</w:t>
            </w:r>
          </w:p>
          <w:p w14:paraId="0CA1B3CC" w14:textId="77777777" w:rsidR="00AE6709" w:rsidRPr="00671F69" w:rsidRDefault="008D0AC3" w:rsidP="00AE6709">
            <w:pPr>
              <w:pStyle w:val="a9"/>
              <w:ind w:left="420" w:hangingChars="200" w:hanging="420"/>
              <w:rPr>
                <w:rFonts w:hAnsi="ＭＳ 明朝" w:cs="ＭＳ ゴシック"/>
                <w:color w:val="000000"/>
                <w:spacing w:val="20"/>
                <w:szCs w:val="21"/>
              </w:rPr>
            </w:pPr>
            <w:r w:rsidRPr="00671F69">
              <w:rPr>
                <w:rFonts w:hAnsi="ＭＳ 明朝" w:hint="eastAsia"/>
                <w:color w:val="000000"/>
                <w:szCs w:val="21"/>
              </w:rPr>
              <w:t>（１）</w:t>
            </w:r>
            <w:r w:rsidR="00AE6709" w:rsidRPr="00671F69">
              <w:rPr>
                <w:rFonts w:hAnsi="ＭＳ 明朝" w:cs="ＭＳ ゴシック" w:hint="eastAsia"/>
                <w:color w:val="000000"/>
                <w:spacing w:val="20"/>
                <w:szCs w:val="21"/>
              </w:rPr>
              <w:t xml:space="preserve">従業者、設備、備品及び会計に関する諸記録を整備しているか。　</w:t>
            </w:r>
          </w:p>
          <w:p w14:paraId="327B4000" w14:textId="77777777" w:rsidR="00AE6709" w:rsidRPr="00671F69" w:rsidRDefault="00AE6709" w:rsidP="00AE6709">
            <w:pPr>
              <w:pStyle w:val="a9"/>
              <w:ind w:left="500" w:hangingChars="200" w:hanging="500"/>
              <w:rPr>
                <w:rFonts w:hAnsi="ＭＳ 明朝" w:cs="ＭＳ ゴシック"/>
                <w:color w:val="000000"/>
                <w:spacing w:val="20"/>
                <w:szCs w:val="21"/>
              </w:rPr>
            </w:pPr>
          </w:p>
          <w:p w14:paraId="3D52FDE4" w14:textId="77777777" w:rsidR="00C46485" w:rsidRDefault="00C46485" w:rsidP="00AE6709">
            <w:pPr>
              <w:pStyle w:val="a9"/>
              <w:ind w:left="420" w:hangingChars="200" w:hanging="420"/>
              <w:rPr>
                <w:rFonts w:hAnsi="ＭＳ 明朝"/>
                <w:color w:val="000000"/>
                <w:szCs w:val="21"/>
              </w:rPr>
            </w:pPr>
          </w:p>
          <w:p w14:paraId="33E2EF04" w14:textId="77777777" w:rsidR="00AE6709" w:rsidRPr="00671F69" w:rsidRDefault="008D0AC3" w:rsidP="00AE6709">
            <w:pPr>
              <w:pStyle w:val="a9"/>
              <w:ind w:left="420" w:hangingChars="200" w:hanging="420"/>
              <w:rPr>
                <w:rFonts w:hAnsi="ＭＳ 明朝" w:cs="ＭＳ ゴシック"/>
                <w:color w:val="000000"/>
                <w:spacing w:val="20"/>
                <w:szCs w:val="21"/>
              </w:rPr>
            </w:pPr>
            <w:r w:rsidRPr="00671F69">
              <w:rPr>
                <w:rFonts w:hAnsi="ＭＳ 明朝" w:hint="eastAsia"/>
                <w:color w:val="000000"/>
                <w:szCs w:val="21"/>
              </w:rPr>
              <w:t>（２）</w:t>
            </w:r>
            <w:r w:rsidR="00AE6709" w:rsidRPr="00671F69">
              <w:rPr>
                <w:rFonts w:hAnsi="ＭＳ 明朝" w:cs="ＭＳ ゴシック" w:hint="eastAsia"/>
                <w:color w:val="000000"/>
                <w:spacing w:val="20"/>
                <w:szCs w:val="21"/>
              </w:rPr>
              <w:t>利用者に対するサービスの提供に関する以下の記録を整備し、その完結の日から２年間保存しているか。</w:t>
            </w:r>
          </w:p>
          <w:p w14:paraId="23F84878" w14:textId="77777777" w:rsidR="00AE6709" w:rsidRPr="00671F69" w:rsidRDefault="00AE6709" w:rsidP="00AE6709">
            <w:pPr>
              <w:pStyle w:val="a9"/>
              <w:rPr>
                <w:rFonts w:hAnsi="ＭＳ 明朝" w:cs="ＭＳ ゴシック"/>
                <w:color w:val="000000"/>
                <w:spacing w:val="20"/>
                <w:szCs w:val="21"/>
              </w:rPr>
            </w:pPr>
          </w:p>
          <w:p w14:paraId="0700D92C" w14:textId="77777777" w:rsidR="00AE6709" w:rsidRPr="00671F69" w:rsidRDefault="001145E6" w:rsidP="00AE6709">
            <w:pPr>
              <w:pStyle w:val="a9"/>
              <w:ind w:left="840" w:hangingChars="400" w:hanging="840"/>
              <w:rPr>
                <w:rFonts w:hAnsi="ＭＳ 明朝" w:cs="ＭＳ 明朝"/>
                <w:color w:val="000000"/>
                <w:szCs w:val="21"/>
              </w:rPr>
            </w:pPr>
            <w:r w:rsidRPr="00671F69">
              <w:rPr>
                <w:rFonts w:hAnsi="ＭＳ 明朝" w:cs="ＭＳ 明朝" w:hint="eastAsia"/>
                <w:color w:val="000000"/>
                <w:szCs w:val="21"/>
              </w:rPr>
              <w:t xml:space="preserve">　　ア</w:t>
            </w:r>
            <w:r w:rsidR="00AE6709" w:rsidRPr="00671F69">
              <w:rPr>
                <w:rFonts w:hAnsi="ＭＳ 明朝" w:cs="ＭＳ 明朝" w:hint="eastAsia"/>
                <w:color w:val="000000"/>
                <w:szCs w:val="21"/>
              </w:rPr>
              <w:t xml:space="preserve">　提供した具体的なサービスの内容等の記録</w:t>
            </w:r>
          </w:p>
          <w:p w14:paraId="46981B97" w14:textId="77777777" w:rsidR="00837353" w:rsidRPr="00187766" w:rsidRDefault="001145E6" w:rsidP="00837353">
            <w:pPr>
              <w:pStyle w:val="a9"/>
              <w:ind w:left="840" w:hangingChars="400" w:hanging="840"/>
              <w:rPr>
                <w:color w:val="000000"/>
              </w:rPr>
            </w:pPr>
            <w:r w:rsidRPr="00671F69">
              <w:rPr>
                <w:rFonts w:hAnsi="ＭＳ 明朝" w:cs="ＭＳ 明朝" w:hint="eastAsia"/>
                <w:color w:val="000000"/>
                <w:szCs w:val="21"/>
              </w:rPr>
              <w:t xml:space="preserve">　</w:t>
            </w:r>
            <w:r w:rsidRPr="00187766">
              <w:rPr>
                <w:rFonts w:hAnsi="ＭＳ 明朝" w:cs="ＭＳ 明朝" w:hint="eastAsia"/>
                <w:color w:val="000000"/>
                <w:szCs w:val="21"/>
              </w:rPr>
              <w:t xml:space="preserve">　</w:t>
            </w:r>
            <w:r w:rsidR="00837353" w:rsidRPr="00187766">
              <w:rPr>
                <w:rFonts w:hAnsi="ＭＳ 明朝" w:cs="ＭＳ 明朝" w:hint="eastAsia"/>
                <w:color w:val="000000"/>
                <w:szCs w:val="21"/>
              </w:rPr>
              <w:t>イ</w:t>
            </w:r>
            <w:r w:rsidR="00837353" w:rsidRPr="00187766">
              <w:rPr>
                <w:rFonts w:hint="eastAsia"/>
                <w:color w:val="000000"/>
              </w:rPr>
              <w:t xml:space="preserve">　身体拘束等の態様及び時間、その際の利用者の心身の状況並びに緊急やむを得ない理由の記録</w:t>
            </w:r>
          </w:p>
          <w:p w14:paraId="546748F2" w14:textId="77777777" w:rsidR="00837353" w:rsidRPr="00547673" w:rsidRDefault="00837353" w:rsidP="00837353">
            <w:pPr>
              <w:pStyle w:val="a9"/>
              <w:spacing w:line="260" w:lineRule="exact"/>
              <w:ind w:leftChars="202" w:left="424"/>
              <w:rPr>
                <w:color w:val="000000"/>
              </w:rPr>
            </w:pPr>
            <w:r>
              <w:rPr>
                <w:rFonts w:hint="eastAsia"/>
                <w:color w:val="000000"/>
              </w:rPr>
              <w:t>ウ</w:t>
            </w:r>
            <w:r w:rsidRPr="00547673">
              <w:rPr>
                <w:rFonts w:hint="eastAsia"/>
                <w:color w:val="000000"/>
              </w:rPr>
              <w:t xml:space="preserve">　市町村への通知に係る記録</w:t>
            </w:r>
          </w:p>
          <w:p w14:paraId="196644A2" w14:textId="77777777" w:rsidR="00837353" w:rsidRPr="00547673" w:rsidRDefault="00837353" w:rsidP="00837353">
            <w:pPr>
              <w:pStyle w:val="a9"/>
              <w:spacing w:line="260" w:lineRule="exact"/>
              <w:ind w:leftChars="202" w:left="424"/>
              <w:rPr>
                <w:color w:val="000000"/>
              </w:rPr>
            </w:pPr>
            <w:r>
              <w:rPr>
                <w:rFonts w:hint="eastAsia"/>
                <w:color w:val="000000"/>
              </w:rPr>
              <w:t>エ</w:t>
            </w:r>
            <w:r w:rsidRPr="00547673">
              <w:rPr>
                <w:rFonts w:hint="eastAsia"/>
                <w:color w:val="000000"/>
              </w:rPr>
              <w:t xml:space="preserve">　苦情の内容等の記録</w:t>
            </w:r>
          </w:p>
          <w:p w14:paraId="0363B0BB" w14:textId="77777777" w:rsidR="00837353" w:rsidRPr="00547673" w:rsidRDefault="00837353" w:rsidP="00837353">
            <w:pPr>
              <w:pStyle w:val="a9"/>
              <w:spacing w:line="260" w:lineRule="exact"/>
              <w:ind w:leftChars="202" w:left="634" w:hangingChars="100" w:hanging="210"/>
              <w:rPr>
                <w:color w:val="000000"/>
              </w:rPr>
            </w:pPr>
            <w:r>
              <w:rPr>
                <w:rFonts w:hint="eastAsia"/>
                <w:color w:val="000000"/>
              </w:rPr>
              <w:t>オ</w:t>
            </w:r>
            <w:r w:rsidRPr="00547673">
              <w:rPr>
                <w:rFonts w:hint="eastAsia"/>
                <w:color w:val="000000"/>
              </w:rPr>
              <w:t xml:space="preserve">　事故</w:t>
            </w:r>
            <w:r>
              <w:rPr>
                <w:rFonts w:hint="eastAsia"/>
                <w:color w:val="000000"/>
              </w:rPr>
              <w:t>の状況及び事故に際してとった処置についての</w:t>
            </w:r>
            <w:r w:rsidRPr="00547673">
              <w:rPr>
                <w:rFonts w:hint="eastAsia"/>
                <w:color w:val="000000"/>
              </w:rPr>
              <w:t>記録</w:t>
            </w:r>
          </w:p>
          <w:p w14:paraId="227F9A0D" w14:textId="77777777" w:rsidR="00DB62D0" w:rsidRPr="00837353" w:rsidRDefault="00DB62D0" w:rsidP="004E6D83">
            <w:pPr>
              <w:pStyle w:val="a9"/>
              <w:ind w:left="840" w:hangingChars="400" w:hanging="840"/>
              <w:rPr>
                <w:rFonts w:hAnsi="ＭＳ 明朝" w:cs="ＭＳ 明朝"/>
                <w:color w:val="000000"/>
                <w:szCs w:val="21"/>
              </w:rPr>
            </w:pPr>
          </w:p>
          <w:p w14:paraId="1445AD55" w14:textId="77777777" w:rsidR="00DF0D1F" w:rsidRPr="00671F69" w:rsidRDefault="00DF0D1F" w:rsidP="004E6D83">
            <w:pPr>
              <w:pStyle w:val="a9"/>
              <w:ind w:left="840" w:hangingChars="400" w:hanging="840"/>
              <w:rPr>
                <w:rFonts w:hAnsi="ＭＳ 明朝" w:cs="ＭＳ 明朝"/>
                <w:color w:val="000000"/>
                <w:szCs w:val="21"/>
              </w:rPr>
            </w:pPr>
          </w:p>
        </w:tc>
        <w:tc>
          <w:tcPr>
            <w:tcW w:w="919" w:type="dxa"/>
            <w:tcBorders>
              <w:top w:val="nil"/>
              <w:bottom w:val="single" w:sz="4" w:space="0" w:color="auto"/>
            </w:tcBorders>
          </w:tcPr>
          <w:p w14:paraId="501749BB" w14:textId="77777777" w:rsidR="001145E6" w:rsidRPr="00671F69" w:rsidRDefault="001145E6" w:rsidP="00AE6709">
            <w:pPr>
              <w:rPr>
                <w:color w:val="000000"/>
                <w:sz w:val="22"/>
                <w:u w:val="single"/>
              </w:rPr>
            </w:pPr>
          </w:p>
          <w:p w14:paraId="28745916" w14:textId="77777777" w:rsidR="00AE6709" w:rsidRPr="00671F69" w:rsidRDefault="00AE6709" w:rsidP="00AE6709">
            <w:pPr>
              <w:rPr>
                <w:color w:val="000000"/>
                <w:sz w:val="22"/>
              </w:rPr>
            </w:pPr>
            <w:r w:rsidRPr="00671F69">
              <w:rPr>
                <w:rFonts w:hint="eastAsia"/>
                <w:color w:val="000000"/>
                <w:sz w:val="22"/>
              </w:rPr>
              <w:t>適・否</w:t>
            </w:r>
          </w:p>
          <w:p w14:paraId="128A65C8" w14:textId="77777777" w:rsidR="00AE6709" w:rsidRPr="00671F69" w:rsidRDefault="00AE6709" w:rsidP="00AE6709">
            <w:pPr>
              <w:rPr>
                <w:color w:val="000000"/>
                <w:sz w:val="22"/>
                <w:u w:val="single"/>
              </w:rPr>
            </w:pPr>
          </w:p>
          <w:p w14:paraId="626F5364" w14:textId="77777777" w:rsidR="00AE6709" w:rsidRPr="00671F69" w:rsidRDefault="00AE6709" w:rsidP="00AE6709">
            <w:pPr>
              <w:rPr>
                <w:color w:val="000000"/>
                <w:sz w:val="22"/>
                <w:u w:val="single"/>
              </w:rPr>
            </w:pPr>
          </w:p>
          <w:p w14:paraId="63DF03D5" w14:textId="77777777" w:rsidR="00C46485" w:rsidRDefault="00C46485" w:rsidP="00AE6709">
            <w:pPr>
              <w:rPr>
                <w:color w:val="000000"/>
                <w:sz w:val="22"/>
              </w:rPr>
            </w:pPr>
          </w:p>
          <w:p w14:paraId="7DA300C8" w14:textId="77777777" w:rsidR="00AE6709" w:rsidRPr="00671F69" w:rsidRDefault="00AE6709" w:rsidP="00AE6709">
            <w:pPr>
              <w:rPr>
                <w:color w:val="000000"/>
                <w:sz w:val="22"/>
                <w:u w:val="single"/>
              </w:rPr>
            </w:pPr>
            <w:r w:rsidRPr="00671F69">
              <w:rPr>
                <w:rFonts w:hint="eastAsia"/>
                <w:color w:val="000000"/>
                <w:sz w:val="22"/>
              </w:rPr>
              <w:t>適・否</w:t>
            </w:r>
          </w:p>
        </w:tc>
        <w:tc>
          <w:tcPr>
            <w:tcW w:w="2756" w:type="dxa"/>
            <w:tcBorders>
              <w:top w:val="nil"/>
              <w:bottom w:val="single" w:sz="4" w:space="0" w:color="auto"/>
            </w:tcBorders>
          </w:tcPr>
          <w:p w14:paraId="7161E2E7" w14:textId="77777777" w:rsidR="00AE6709" w:rsidRPr="00671F69" w:rsidRDefault="00AE6709" w:rsidP="00AE6709">
            <w:pPr>
              <w:rPr>
                <w:color w:val="000000"/>
                <w:sz w:val="22"/>
              </w:rPr>
            </w:pPr>
          </w:p>
        </w:tc>
      </w:tr>
    </w:tbl>
    <w:p w14:paraId="720DEB75" w14:textId="77777777" w:rsidR="00935C72" w:rsidRPr="00671F69" w:rsidRDefault="00935C72">
      <w:pPr>
        <w:rPr>
          <w:color w:val="000000"/>
        </w:rPr>
      </w:pPr>
    </w:p>
    <w:sectPr w:rsidR="00935C72" w:rsidRPr="00671F69" w:rsidSect="00CB2C90">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D906" w14:textId="77777777" w:rsidR="00BE3C68" w:rsidRDefault="00BE3C68">
      <w:r>
        <w:separator/>
      </w:r>
    </w:p>
  </w:endnote>
  <w:endnote w:type="continuationSeparator" w:id="0">
    <w:p w14:paraId="7EF1BD0A" w14:textId="77777777" w:rsidR="00BE3C68" w:rsidRDefault="00BE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0327E" w14:textId="77777777" w:rsidR="00F439D6" w:rsidRDefault="00F439D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BDDD98C" w14:textId="77777777" w:rsidR="00F439D6" w:rsidRDefault="00F439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25BF" w14:textId="77777777" w:rsidR="00162901" w:rsidRDefault="00162901">
    <w:pPr>
      <w:pStyle w:val="a5"/>
      <w:jc w:val="center"/>
    </w:pPr>
    <w:r>
      <w:fldChar w:fldCharType="begin"/>
    </w:r>
    <w:r>
      <w:instrText>PAGE   \* MERGEFORMAT</w:instrText>
    </w:r>
    <w:r>
      <w:fldChar w:fldCharType="separate"/>
    </w:r>
    <w:r>
      <w:rPr>
        <w:lang w:val="ja-JP"/>
      </w:rPr>
      <w:t>2</w:t>
    </w:r>
    <w:r>
      <w:fldChar w:fldCharType="end"/>
    </w:r>
  </w:p>
  <w:p w14:paraId="364DEF06" w14:textId="77777777" w:rsidR="00F439D6" w:rsidRDefault="00F439D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BF6A" w14:textId="77777777" w:rsidR="00C74CD2" w:rsidRDefault="00C74CD2">
    <w:pPr>
      <w:pStyle w:val="a5"/>
      <w:jc w:val="center"/>
    </w:pPr>
    <w:r>
      <w:fldChar w:fldCharType="begin"/>
    </w:r>
    <w:r>
      <w:instrText>PAGE   \* MERGEFORMAT</w:instrText>
    </w:r>
    <w:r>
      <w:fldChar w:fldCharType="separate"/>
    </w:r>
    <w:r>
      <w:rPr>
        <w:lang w:val="ja-JP"/>
      </w:rPr>
      <w:t>2</w:t>
    </w:r>
    <w:r>
      <w:fldChar w:fldCharType="end"/>
    </w:r>
  </w:p>
  <w:p w14:paraId="5D922BB5" w14:textId="77777777" w:rsidR="00C74CD2" w:rsidRDefault="00C74C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213C5" w14:textId="77777777" w:rsidR="00BE3C68" w:rsidRDefault="00BE3C68">
      <w:r>
        <w:separator/>
      </w:r>
    </w:p>
  </w:footnote>
  <w:footnote w:type="continuationSeparator" w:id="0">
    <w:p w14:paraId="68FCF4AD" w14:textId="77777777" w:rsidR="00BE3C68" w:rsidRDefault="00BE3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1"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2"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3"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18209476">
    <w:abstractNumId w:val="8"/>
  </w:num>
  <w:num w:numId="2" w16cid:durableId="1155537637">
    <w:abstractNumId w:val="10"/>
  </w:num>
  <w:num w:numId="3" w16cid:durableId="2000115902">
    <w:abstractNumId w:val="20"/>
  </w:num>
  <w:num w:numId="4" w16cid:durableId="754977790">
    <w:abstractNumId w:val="4"/>
  </w:num>
  <w:num w:numId="5" w16cid:durableId="948899808">
    <w:abstractNumId w:val="13"/>
  </w:num>
  <w:num w:numId="6" w16cid:durableId="1155948014">
    <w:abstractNumId w:val="9"/>
  </w:num>
  <w:num w:numId="7" w16cid:durableId="784271412">
    <w:abstractNumId w:val="17"/>
  </w:num>
  <w:num w:numId="8" w16cid:durableId="1391423903">
    <w:abstractNumId w:val="18"/>
  </w:num>
  <w:num w:numId="9" w16cid:durableId="800270732">
    <w:abstractNumId w:val="7"/>
  </w:num>
  <w:num w:numId="10" w16cid:durableId="169872680">
    <w:abstractNumId w:val="0"/>
  </w:num>
  <w:num w:numId="11" w16cid:durableId="1890267118">
    <w:abstractNumId w:val="11"/>
  </w:num>
  <w:num w:numId="12" w16cid:durableId="1985888531">
    <w:abstractNumId w:val="5"/>
  </w:num>
  <w:num w:numId="13" w16cid:durableId="983705568">
    <w:abstractNumId w:val="22"/>
  </w:num>
  <w:num w:numId="14" w16cid:durableId="2048794156">
    <w:abstractNumId w:val="6"/>
  </w:num>
  <w:num w:numId="15" w16cid:durableId="766775642">
    <w:abstractNumId w:val="1"/>
  </w:num>
  <w:num w:numId="16" w16cid:durableId="1318073396">
    <w:abstractNumId w:val="23"/>
  </w:num>
  <w:num w:numId="17" w16cid:durableId="2095860025">
    <w:abstractNumId w:val="19"/>
  </w:num>
  <w:num w:numId="18" w16cid:durableId="1726948301">
    <w:abstractNumId w:val="2"/>
  </w:num>
  <w:num w:numId="19" w16cid:durableId="992955492">
    <w:abstractNumId w:val="14"/>
  </w:num>
  <w:num w:numId="20" w16cid:durableId="1282031395">
    <w:abstractNumId w:val="21"/>
  </w:num>
  <w:num w:numId="21" w16cid:durableId="1674648039">
    <w:abstractNumId w:val="16"/>
  </w:num>
  <w:num w:numId="22" w16cid:durableId="2055500563">
    <w:abstractNumId w:val="3"/>
  </w:num>
  <w:num w:numId="23" w16cid:durableId="1677414132">
    <w:abstractNumId w:val="15"/>
  </w:num>
  <w:num w:numId="24" w16cid:durableId="70872828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41B5"/>
    <w:rsid w:val="000055CE"/>
    <w:rsid w:val="0001144F"/>
    <w:rsid w:val="0001333E"/>
    <w:rsid w:val="000138F2"/>
    <w:rsid w:val="0002171D"/>
    <w:rsid w:val="00021EE1"/>
    <w:rsid w:val="0002309E"/>
    <w:rsid w:val="0003008F"/>
    <w:rsid w:val="000313CD"/>
    <w:rsid w:val="00032C58"/>
    <w:rsid w:val="00037833"/>
    <w:rsid w:val="00044902"/>
    <w:rsid w:val="000525F0"/>
    <w:rsid w:val="00060FC4"/>
    <w:rsid w:val="000611A0"/>
    <w:rsid w:val="00066D34"/>
    <w:rsid w:val="00066DDD"/>
    <w:rsid w:val="00072920"/>
    <w:rsid w:val="000754E8"/>
    <w:rsid w:val="000828E7"/>
    <w:rsid w:val="00084DFF"/>
    <w:rsid w:val="00085D25"/>
    <w:rsid w:val="000A0019"/>
    <w:rsid w:val="000A0A27"/>
    <w:rsid w:val="000A3C13"/>
    <w:rsid w:val="000B006C"/>
    <w:rsid w:val="000B5B08"/>
    <w:rsid w:val="000D20A3"/>
    <w:rsid w:val="000D6811"/>
    <w:rsid w:val="000E2B10"/>
    <w:rsid w:val="000E35A3"/>
    <w:rsid w:val="000E4373"/>
    <w:rsid w:val="000E56BD"/>
    <w:rsid w:val="000E6336"/>
    <w:rsid w:val="000F1DF2"/>
    <w:rsid w:val="000F1EF3"/>
    <w:rsid w:val="000F2B31"/>
    <w:rsid w:val="00101DCA"/>
    <w:rsid w:val="00110AE5"/>
    <w:rsid w:val="001145E6"/>
    <w:rsid w:val="00121E01"/>
    <w:rsid w:val="00124236"/>
    <w:rsid w:val="00124BCA"/>
    <w:rsid w:val="001307BC"/>
    <w:rsid w:val="00131025"/>
    <w:rsid w:val="0013173D"/>
    <w:rsid w:val="00131774"/>
    <w:rsid w:val="00134D07"/>
    <w:rsid w:val="0014048E"/>
    <w:rsid w:val="0014732C"/>
    <w:rsid w:val="00147783"/>
    <w:rsid w:val="00152B1C"/>
    <w:rsid w:val="00152CB5"/>
    <w:rsid w:val="00155074"/>
    <w:rsid w:val="0015735F"/>
    <w:rsid w:val="00162274"/>
    <w:rsid w:val="00162478"/>
    <w:rsid w:val="00162901"/>
    <w:rsid w:val="00171A91"/>
    <w:rsid w:val="00171D5E"/>
    <w:rsid w:val="00172A50"/>
    <w:rsid w:val="001841F4"/>
    <w:rsid w:val="00187766"/>
    <w:rsid w:val="001916B6"/>
    <w:rsid w:val="00192995"/>
    <w:rsid w:val="001A10C8"/>
    <w:rsid w:val="001A1445"/>
    <w:rsid w:val="001B1858"/>
    <w:rsid w:val="001B29CC"/>
    <w:rsid w:val="001B3A43"/>
    <w:rsid w:val="001C1C12"/>
    <w:rsid w:val="001C74AB"/>
    <w:rsid w:val="001D39D3"/>
    <w:rsid w:val="00201636"/>
    <w:rsid w:val="002042E6"/>
    <w:rsid w:val="00206B80"/>
    <w:rsid w:val="00207F86"/>
    <w:rsid w:val="00207FBB"/>
    <w:rsid w:val="0022400F"/>
    <w:rsid w:val="002242DD"/>
    <w:rsid w:val="00230EC3"/>
    <w:rsid w:val="00232274"/>
    <w:rsid w:val="00232F44"/>
    <w:rsid w:val="00234B84"/>
    <w:rsid w:val="0024246C"/>
    <w:rsid w:val="00243DA1"/>
    <w:rsid w:val="0024650C"/>
    <w:rsid w:val="00251C91"/>
    <w:rsid w:val="0025283A"/>
    <w:rsid w:val="00263E2B"/>
    <w:rsid w:val="00265C41"/>
    <w:rsid w:val="002763AF"/>
    <w:rsid w:val="0027693D"/>
    <w:rsid w:val="002858A8"/>
    <w:rsid w:val="002874B7"/>
    <w:rsid w:val="002A1C10"/>
    <w:rsid w:val="002B158B"/>
    <w:rsid w:val="002C71FB"/>
    <w:rsid w:val="002D3E47"/>
    <w:rsid w:val="002D6379"/>
    <w:rsid w:val="002D6742"/>
    <w:rsid w:val="002E0613"/>
    <w:rsid w:val="002E2BD7"/>
    <w:rsid w:val="002E68EE"/>
    <w:rsid w:val="002F0C3D"/>
    <w:rsid w:val="002F3D81"/>
    <w:rsid w:val="002F4D1A"/>
    <w:rsid w:val="002F6F46"/>
    <w:rsid w:val="00312972"/>
    <w:rsid w:val="0031662A"/>
    <w:rsid w:val="00320F7D"/>
    <w:rsid w:val="003230D2"/>
    <w:rsid w:val="003234A3"/>
    <w:rsid w:val="00327EC9"/>
    <w:rsid w:val="0033487B"/>
    <w:rsid w:val="00337041"/>
    <w:rsid w:val="00341229"/>
    <w:rsid w:val="003450DF"/>
    <w:rsid w:val="003474B8"/>
    <w:rsid w:val="00351DF9"/>
    <w:rsid w:val="00353097"/>
    <w:rsid w:val="00353645"/>
    <w:rsid w:val="0036071E"/>
    <w:rsid w:val="00360D1C"/>
    <w:rsid w:val="00361322"/>
    <w:rsid w:val="00364B2E"/>
    <w:rsid w:val="00372658"/>
    <w:rsid w:val="003740D4"/>
    <w:rsid w:val="003766EB"/>
    <w:rsid w:val="0038186E"/>
    <w:rsid w:val="00382D41"/>
    <w:rsid w:val="003831D5"/>
    <w:rsid w:val="00384C2A"/>
    <w:rsid w:val="0039191D"/>
    <w:rsid w:val="0039452E"/>
    <w:rsid w:val="00397984"/>
    <w:rsid w:val="003A0C3E"/>
    <w:rsid w:val="003A1F01"/>
    <w:rsid w:val="003A31CC"/>
    <w:rsid w:val="003A4F80"/>
    <w:rsid w:val="003B5A85"/>
    <w:rsid w:val="003B5AA7"/>
    <w:rsid w:val="003C5C61"/>
    <w:rsid w:val="003D1B2C"/>
    <w:rsid w:val="003E1008"/>
    <w:rsid w:val="003E1901"/>
    <w:rsid w:val="003E21BC"/>
    <w:rsid w:val="003E7F00"/>
    <w:rsid w:val="003F0470"/>
    <w:rsid w:val="003F7FCF"/>
    <w:rsid w:val="00400444"/>
    <w:rsid w:val="00400715"/>
    <w:rsid w:val="00401FC7"/>
    <w:rsid w:val="00403C3B"/>
    <w:rsid w:val="00405039"/>
    <w:rsid w:val="0040670E"/>
    <w:rsid w:val="004075A1"/>
    <w:rsid w:val="00416341"/>
    <w:rsid w:val="00417689"/>
    <w:rsid w:val="00432D4B"/>
    <w:rsid w:val="00441B6F"/>
    <w:rsid w:val="00443341"/>
    <w:rsid w:val="00453FAE"/>
    <w:rsid w:val="00454C97"/>
    <w:rsid w:val="00461D24"/>
    <w:rsid w:val="00464B70"/>
    <w:rsid w:val="00467B1A"/>
    <w:rsid w:val="0047153D"/>
    <w:rsid w:val="00473375"/>
    <w:rsid w:val="00477A53"/>
    <w:rsid w:val="00481517"/>
    <w:rsid w:val="00483C46"/>
    <w:rsid w:val="00490DE2"/>
    <w:rsid w:val="004921A0"/>
    <w:rsid w:val="00496DB1"/>
    <w:rsid w:val="004A38FF"/>
    <w:rsid w:val="004A39DB"/>
    <w:rsid w:val="004A4E7A"/>
    <w:rsid w:val="004A6DA1"/>
    <w:rsid w:val="004A7A9E"/>
    <w:rsid w:val="004B0475"/>
    <w:rsid w:val="004B1F7E"/>
    <w:rsid w:val="004C264F"/>
    <w:rsid w:val="004C3356"/>
    <w:rsid w:val="004C736D"/>
    <w:rsid w:val="004D5550"/>
    <w:rsid w:val="004D75FB"/>
    <w:rsid w:val="004E6D83"/>
    <w:rsid w:val="004E7446"/>
    <w:rsid w:val="00512846"/>
    <w:rsid w:val="005133DD"/>
    <w:rsid w:val="00516D28"/>
    <w:rsid w:val="00522DCE"/>
    <w:rsid w:val="00523660"/>
    <w:rsid w:val="00531ECD"/>
    <w:rsid w:val="00532467"/>
    <w:rsid w:val="00533601"/>
    <w:rsid w:val="00535D4B"/>
    <w:rsid w:val="00535F18"/>
    <w:rsid w:val="00543450"/>
    <w:rsid w:val="00544044"/>
    <w:rsid w:val="00545F3B"/>
    <w:rsid w:val="00546902"/>
    <w:rsid w:val="00555306"/>
    <w:rsid w:val="005718B2"/>
    <w:rsid w:val="00572563"/>
    <w:rsid w:val="00583BCA"/>
    <w:rsid w:val="00584683"/>
    <w:rsid w:val="005A470A"/>
    <w:rsid w:val="005A56E9"/>
    <w:rsid w:val="005A5CD5"/>
    <w:rsid w:val="005B3E3D"/>
    <w:rsid w:val="005B7523"/>
    <w:rsid w:val="005C0035"/>
    <w:rsid w:val="005C2186"/>
    <w:rsid w:val="005C3D9C"/>
    <w:rsid w:val="005C3EDE"/>
    <w:rsid w:val="005C4618"/>
    <w:rsid w:val="005C49CE"/>
    <w:rsid w:val="005D00EE"/>
    <w:rsid w:val="005D2021"/>
    <w:rsid w:val="005E5E4B"/>
    <w:rsid w:val="0060780E"/>
    <w:rsid w:val="0061507D"/>
    <w:rsid w:val="006250C6"/>
    <w:rsid w:val="006343A4"/>
    <w:rsid w:val="00637DD2"/>
    <w:rsid w:val="00641008"/>
    <w:rsid w:val="0065091C"/>
    <w:rsid w:val="00653F53"/>
    <w:rsid w:val="00671F69"/>
    <w:rsid w:val="0067219D"/>
    <w:rsid w:val="006816E8"/>
    <w:rsid w:val="006828F3"/>
    <w:rsid w:val="00696549"/>
    <w:rsid w:val="00697243"/>
    <w:rsid w:val="006A4A74"/>
    <w:rsid w:val="006A5F30"/>
    <w:rsid w:val="006C206B"/>
    <w:rsid w:val="006C3992"/>
    <w:rsid w:val="006C52C9"/>
    <w:rsid w:val="006D20B8"/>
    <w:rsid w:val="006D5DAA"/>
    <w:rsid w:val="006D7A57"/>
    <w:rsid w:val="006E03CF"/>
    <w:rsid w:val="006E1260"/>
    <w:rsid w:val="006E7E65"/>
    <w:rsid w:val="006F3ED3"/>
    <w:rsid w:val="00702049"/>
    <w:rsid w:val="0070580D"/>
    <w:rsid w:val="007073DC"/>
    <w:rsid w:val="007101B7"/>
    <w:rsid w:val="00711697"/>
    <w:rsid w:val="007116F1"/>
    <w:rsid w:val="007143F9"/>
    <w:rsid w:val="00714D78"/>
    <w:rsid w:val="0072461F"/>
    <w:rsid w:val="00726DC9"/>
    <w:rsid w:val="0073222C"/>
    <w:rsid w:val="00733DB3"/>
    <w:rsid w:val="0073725B"/>
    <w:rsid w:val="007434F5"/>
    <w:rsid w:val="00746F19"/>
    <w:rsid w:val="00750A89"/>
    <w:rsid w:val="00750FA1"/>
    <w:rsid w:val="007543F7"/>
    <w:rsid w:val="007557DA"/>
    <w:rsid w:val="0075762A"/>
    <w:rsid w:val="007611C0"/>
    <w:rsid w:val="00764DAE"/>
    <w:rsid w:val="00766413"/>
    <w:rsid w:val="00773A2D"/>
    <w:rsid w:val="007751BF"/>
    <w:rsid w:val="00781F1A"/>
    <w:rsid w:val="00790CF3"/>
    <w:rsid w:val="007A2F00"/>
    <w:rsid w:val="007A4919"/>
    <w:rsid w:val="007A5793"/>
    <w:rsid w:val="007B7953"/>
    <w:rsid w:val="007C0D1D"/>
    <w:rsid w:val="007C3D40"/>
    <w:rsid w:val="007C418B"/>
    <w:rsid w:val="007C6E25"/>
    <w:rsid w:val="007D2038"/>
    <w:rsid w:val="007D54CE"/>
    <w:rsid w:val="007E2242"/>
    <w:rsid w:val="007E2C6D"/>
    <w:rsid w:val="007E3118"/>
    <w:rsid w:val="007E7FAC"/>
    <w:rsid w:val="007F6C76"/>
    <w:rsid w:val="007F7321"/>
    <w:rsid w:val="008026DE"/>
    <w:rsid w:val="00820229"/>
    <w:rsid w:val="0083518E"/>
    <w:rsid w:val="00836206"/>
    <w:rsid w:val="00837300"/>
    <w:rsid w:val="00837353"/>
    <w:rsid w:val="00843A15"/>
    <w:rsid w:val="00852756"/>
    <w:rsid w:val="00856AAB"/>
    <w:rsid w:val="00860432"/>
    <w:rsid w:val="00863BFC"/>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A5CCF"/>
    <w:rsid w:val="008A7A06"/>
    <w:rsid w:val="008B32CA"/>
    <w:rsid w:val="008B46ED"/>
    <w:rsid w:val="008B599A"/>
    <w:rsid w:val="008B6D13"/>
    <w:rsid w:val="008C68B3"/>
    <w:rsid w:val="008D0AC3"/>
    <w:rsid w:val="008D3A96"/>
    <w:rsid w:val="008D6A36"/>
    <w:rsid w:val="008E26D9"/>
    <w:rsid w:val="008F182C"/>
    <w:rsid w:val="00901F3A"/>
    <w:rsid w:val="00903563"/>
    <w:rsid w:val="009061B6"/>
    <w:rsid w:val="00906F8F"/>
    <w:rsid w:val="00911A44"/>
    <w:rsid w:val="009120EF"/>
    <w:rsid w:val="00912FA0"/>
    <w:rsid w:val="00920CEC"/>
    <w:rsid w:val="00922E8B"/>
    <w:rsid w:val="0092385A"/>
    <w:rsid w:val="00932593"/>
    <w:rsid w:val="00935C72"/>
    <w:rsid w:val="00944E96"/>
    <w:rsid w:val="00944EDB"/>
    <w:rsid w:val="009555FF"/>
    <w:rsid w:val="00956989"/>
    <w:rsid w:val="00964135"/>
    <w:rsid w:val="00973E76"/>
    <w:rsid w:val="0098035F"/>
    <w:rsid w:val="00987099"/>
    <w:rsid w:val="009871C7"/>
    <w:rsid w:val="0099135D"/>
    <w:rsid w:val="009947E2"/>
    <w:rsid w:val="00996213"/>
    <w:rsid w:val="00996464"/>
    <w:rsid w:val="00997617"/>
    <w:rsid w:val="009A748F"/>
    <w:rsid w:val="009B6C4E"/>
    <w:rsid w:val="009C07D8"/>
    <w:rsid w:val="009C33A5"/>
    <w:rsid w:val="009D0D16"/>
    <w:rsid w:val="009F289C"/>
    <w:rsid w:val="009F4ECC"/>
    <w:rsid w:val="00A0352F"/>
    <w:rsid w:val="00A05161"/>
    <w:rsid w:val="00A106BA"/>
    <w:rsid w:val="00A12158"/>
    <w:rsid w:val="00A162D1"/>
    <w:rsid w:val="00A17CF3"/>
    <w:rsid w:val="00A25C84"/>
    <w:rsid w:val="00A339C1"/>
    <w:rsid w:val="00A34701"/>
    <w:rsid w:val="00A44820"/>
    <w:rsid w:val="00A45835"/>
    <w:rsid w:val="00A559AA"/>
    <w:rsid w:val="00A5750E"/>
    <w:rsid w:val="00A66BC8"/>
    <w:rsid w:val="00A74F03"/>
    <w:rsid w:val="00A83574"/>
    <w:rsid w:val="00A841A9"/>
    <w:rsid w:val="00A86767"/>
    <w:rsid w:val="00A8710F"/>
    <w:rsid w:val="00A93882"/>
    <w:rsid w:val="00A944A1"/>
    <w:rsid w:val="00A94E9E"/>
    <w:rsid w:val="00AA1ED7"/>
    <w:rsid w:val="00AA40B0"/>
    <w:rsid w:val="00AA41F5"/>
    <w:rsid w:val="00AA609C"/>
    <w:rsid w:val="00AB1EB6"/>
    <w:rsid w:val="00AB47EA"/>
    <w:rsid w:val="00AC563D"/>
    <w:rsid w:val="00AC64A6"/>
    <w:rsid w:val="00AD1F3B"/>
    <w:rsid w:val="00AD42BF"/>
    <w:rsid w:val="00AD4B8A"/>
    <w:rsid w:val="00AE05B4"/>
    <w:rsid w:val="00AE6709"/>
    <w:rsid w:val="00B01A55"/>
    <w:rsid w:val="00B06EF5"/>
    <w:rsid w:val="00B0792F"/>
    <w:rsid w:val="00B122D3"/>
    <w:rsid w:val="00B12AB9"/>
    <w:rsid w:val="00B174A4"/>
    <w:rsid w:val="00B21EBF"/>
    <w:rsid w:val="00B24658"/>
    <w:rsid w:val="00B24711"/>
    <w:rsid w:val="00B3360C"/>
    <w:rsid w:val="00B366CC"/>
    <w:rsid w:val="00B36D22"/>
    <w:rsid w:val="00B3719A"/>
    <w:rsid w:val="00B456C1"/>
    <w:rsid w:val="00B53C22"/>
    <w:rsid w:val="00B53F01"/>
    <w:rsid w:val="00B54DFA"/>
    <w:rsid w:val="00B602F9"/>
    <w:rsid w:val="00B61EF1"/>
    <w:rsid w:val="00B66DDB"/>
    <w:rsid w:val="00B66F74"/>
    <w:rsid w:val="00B70441"/>
    <w:rsid w:val="00B71233"/>
    <w:rsid w:val="00B76D5A"/>
    <w:rsid w:val="00B83C54"/>
    <w:rsid w:val="00BA125D"/>
    <w:rsid w:val="00BA3D96"/>
    <w:rsid w:val="00BB285D"/>
    <w:rsid w:val="00BB3BC5"/>
    <w:rsid w:val="00BD63F2"/>
    <w:rsid w:val="00BE1C52"/>
    <w:rsid w:val="00BE3C68"/>
    <w:rsid w:val="00BE4F2C"/>
    <w:rsid w:val="00BF0B70"/>
    <w:rsid w:val="00BF6D9C"/>
    <w:rsid w:val="00C05BB8"/>
    <w:rsid w:val="00C073E1"/>
    <w:rsid w:val="00C073F1"/>
    <w:rsid w:val="00C22C06"/>
    <w:rsid w:val="00C22C69"/>
    <w:rsid w:val="00C3254B"/>
    <w:rsid w:val="00C36F3B"/>
    <w:rsid w:val="00C418B0"/>
    <w:rsid w:val="00C4349A"/>
    <w:rsid w:val="00C44328"/>
    <w:rsid w:val="00C46485"/>
    <w:rsid w:val="00C53CA0"/>
    <w:rsid w:val="00C57092"/>
    <w:rsid w:val="00C6083D"/>
    <w:rsid w:val="00C700F9"/>
    <w:rsid w:val="00C74CD2"/>
    <w:rsid w:val="00C76CE7"/>
    <w:rsid w:val="00C77C17"/>
    <w:rsid w:val="00C912BA"/>
    <w:rsid w:val="00C922C8"/>
    <w:rsid w:val="00C94ACE"/>
    <w:rsid w:val="00C954D7"/>
    <w:rsid w:val="00CA00BD"/>
    <w:rsid w:val="00CA2FD3"/>
    <w:rsid w:val="00CA4454"/>
    <w:rsid w:val="00CA65F8"/>
    <w:rsid w:val="00CB2C90"/>
    <w:rsid w:val="00CC0D20"/>
    <w:rsid w:val="00CC11F0"/>
    <w:rsid w:val="00CC57CB"/>
    <w:rsid w:val="00CD0C75"/>
    <w:rsid w:val="00CD138F"/>
    <w:rsid w:val="00CD3B46"/>
    <w:rsid w:val="00CD47C1"/>
    <w:rsid w:val="00CE0D44"/>
    <w:rsid w:val="00CE1CDB"/>
    <w:rsid w:val="00CE221B"/>
    <w:rsid w:val="00CE62F9"/>
    <w:rsid w:val="00CE63E5"/>
    <w:rsid w:val="00CE6C2B"/>
    <w:rsid w:val="00CE7527"/>
    <w:rsid w:val="00CF45CA"/>
    <w:rsid w:val="00D02D6C"/>
    <w:rsid w:val="00D04EE7"/>
    <w:rsid w:val="00D0725A"/>
    <w:rsid w:val="00D11C9C"/>
    <w:rsid w:val="00D24FAF"/>
    <w:rsid w:val="00D300F9"/>
    <w:rsid w:val="00D37073"/>
    <w:rsid w:val="00D4063A"/>
    <w:rsid w:val="00D406AC"/>
    <w:rsid w:val="00D40AFE"/>
    <w:rsid w:val="00D43DCB"/>
    <w:rsid w:val="00D52578"/>
    <w:rsid w:val="00D52920"/>
    <w:rsid w:val="00D60D49"/>
    <w:rsid w:val="00D61CA8"/>
    <w:rsid w:val="00D71A9A"/>
    <w:rsid w:val="00D7359F"/>
    <w:rsid w:val="00D7429C"/>
    <w:rsid w:val="00D77BE0"/>
    <w:rsid w:val="00D81ADD"/>
    <w:rsid w:val="00D86E70"/>
    <w:rsid w:val="00D905F1"/>
    <w:rsid w:val="00D918AC"/>
    <w:rsid w:val="00D91F43"/>
    <w:rsid w:val="00DA3183"/>
    <w:rsid w:val="00DB00AE"/>
    <w:rsid w:val="00DB62D0"/>
    <w:rsid w:val="00DB791F"/>
    <w:rsid w:val="00DC107E"/>
    <w:rsid w:val="00DC52C9"/>
    <w:rsid w:val="00DC72FE"/>
    <w:rsid w:val="00DD3667"/>
    <w:rsid w:val="00DE0CCB"/>
    <w:rsid w:val="00DE125C"/>
    <w:rsid w:val="00DE3884"/>
    <w:rsid w:val="00DE4589"/>
    <w:rsid w:val="00DF0D1F"/>
    <w:rsid w:val="00DF4A8A"/>
    <w:rsid w:val="00DF5F3D"/>
    <w:rsid w:val="00DF69D3"/>
    <w:rsid w:val="00DF7746"/>
    <w:rsid w:val="00E0141A"/>
    <w:rsid w:val="00E06EE3"/>
    <w:rsid w:val="00E10718"/>
    <w:rsid w:val="00E12BE8"/>
    <w:rsid w:val="00E15719"/>
    <w:rsid w:val="00E24CBF"/>
    <w:rsid w:val="00E2585F"/>
    <w:rsid w:val="00E30CE5"/>
    <w:rsid w:val="00E41BC9"/>
    <w:rsid w:val="00E50C95"/>
    <w:rsid w:val="00E55098"/>
    <w:rsid w:val="00E56209"/>
    <w:rsid w:val="00E57CEC"/>
    <w:rsid w:val="00E60FA3"/>
    <w:rsid w:val="00E63D98"/>
    <w:rsid w:val="00E722C5"/>
    <w:rsid w:val="00E72CD2"/>
    <w:rsid w:val="00E80B15"/>
    <w:rsid w:val="00E82FD3"/>
    <w:rsid w:val="00E94495"/>
    <w:rsid w:val="00E974EA"/>
    <w:rsid w:val="00E975B9"/>
    <w:rsid w:val="00EA4811"/>
    <w:rsid w:val="00EB1CA4"/>
    <w:rsid w:val="00EB496B"/>
    <w:rsid w:val="00EC27B5"/>
    <w:rsid w:val="00EC28D3"/>
    <w:rsid w:val="00EC2D6D"/>
    <w:rsid w:val="00EC530A"/>
    <w:rsid w:val="00EC6636"/>
    <w:rsid w:val="00ED6602"/>
    <w:rsid w:val="00ED6A3F"/>
    <w:rsid w:val="00EE27FD"/>
    <w:rsid w:val="00EE4567"/>
    <w:rsid w:val="00EF0ABE"/>
    <w:rsid w:val="00EF35B2"/>
    <w:rsid w:val="00EF7692"/>
    <w:rsid w:val="00F02034"/>
    <w:rsid w:val="00F14CAA"/>
    <w:rsid w:val="00F153CF"/>
    <w:rsid w:val="00F22615"/>
    <w:rsid w:val="00F33C47"/>
    <w:rsid w:val="00F345F1"/>
    <w:rsid w:val="00F374FE"/>
    <w:rsid w:val="00F41D37"/>
    <w:rsid w:val="00F439D6"/>
    <w:rsid w:val="00F46506"/>
    <w:rsid w:val="00F46EF8"/>
    <w:rsid w:val="00F55259"/>
    <w:rsid w:val="00F63153"/>
    <w:rsid w:val="00F63B51"/>
    <w:rsid w:val="00F650FA"/>
    <w:rsid w:val="00F879FB"/>
    <w:rsid w:val="00F92D58"/>
    <w:rsid w:val="00F97DDB"/>
    <w:rsid w:val="00FA27E4"/>
    <w:rsid w:val="00FA6DF9"/>
    <w:rsid w:val="00FB128C"/>
    <w:rsid w:val="00FB3890"/>
    <w:rsid w:val="00FC6D0E"/>
    <w:rsid w:val="00FD3D15"/>
    <w:rsid w:val="00FE74E4"/>
    <w:rsid w:val="00FF01E9"/>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D33A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4E9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64950-865A-4D8E-BD6B-48CB2990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1491</Words>
  <Characters>8504</Characters>
  <Application>Microsoft Office Word</Application>
  <DocSecurity>0</DocSecurity>
  <Lines>70</Lines>
  <Paragraphs>19</Paragraphs>
  <ScaleCrop>false</ScaleCrop>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2026-05-27T07:21:00Z</dcterms:created>
  <dcterms:modified xsi:type="dcterms:W3CDTF">2026-05-27T07:21:00Z</dcterms:modified>
</cp:coreProperties>
</file>