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8D079" w14:textId="6021AC21" w:rsidR="00F56B0E" w:rsidRPr="009E1E1C" w:rsidRDefault="009E1E1C" w:rsidP="002E22CB">
      <w:pPr>
        <w:spacing w:line="360" w:lineRule="auto"/>
        <w:jc w:val="right"/>
        <w:rPr>
          <w:sz w:val="22"/>
          <w:szCs w:val="28"/>
        </w:rPr>
      </w:pPr>
      <w:r w:rsidRPr="009E1E1C">
        <w:rPr>
          <w:rFonts w:hint="eastAsia"/>
          <w:sz w:val="22"/>
          <w:szCs w:val="28"/>
        </w:rPr>
        <w:t>【様式</w:t>
      </w:r>
      <w:r w:rsidR="0095347F">
        <w:rPr>
          <w:rFonts w:hint="eastAsia"/>
          <w:sz w:val="22"/>
          <w:szCs w:val="28"/>
        </w:rPr>
        <w:t>４</w:t>
      </w:r>
      <w:r w:rsidRPr="009E1E1C">
        <w:rPr>
          <w:rFonts w:hint="eastAsia"/>
          <w:sz w:val="22"/>
          <w:szCs w:val="28"/>
        </w:rPr>
        <w:t>】</w:t>
      </w:r>
    </w:p>
    <w:p w14:paraId="75C26C53" w14:textId="0BF3DE2F" w:rsidR="00F56B0E" w:rsidRPr="009E1E1C" w:rsidRDefault="00AF1078" w:rsidP="005D5CCC">
      <w:pPr>
        <w:spacing w:line="360" w:lineRule="exact"/>
        <w:jc w:val="center"/>
        <w:rPr>
          <w:rFonts w:ascii="ＭＳ 明朝" w:hAns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委託</w:t>
      </w:r>
      <w:r w:rsidR="00F56B0E" w:rsidRPr="009E1E1C">
        <w:rPr>
          <w:rFonts w:ascii="ＭＳ 明朝" w:hAnsi="ＭＳ 明朝" w:hint="eastAsia"/>
          <w:sz w:val="28"/>
          <w:szCs w:val="28"/>
        </w:rPr>
        <w:t>業務</w:t>
      </w:r>
      <w:r>
        <w:rPr>
          <w:rFonts w:ascii="ＭＳ 明朝" w:hAnsi="ＭＳ 明朝" w:hint="eastAsia"/>
          <w:sz w:val="28"/>
          <w:szCs w:val="28"/>
        </w:rPr>
        <w:t>の</w:t>
      </w:r>
      <w:r w:rsidR="00F56B0E" w:rsidRPr="009E1E1C">
        <w:rPr>
          <w:rFonts w:ascii="ＭＳ 明朝" w:hAnsi="ＭＳ 明朝" w:hint="eastAsia"/>
          <w:sz w:val="28"/>
          <w:szCs w:val="28"/>
        </w:rPr>
        <w:t>処理体制に関する調書</w:t>
      </w:r>
    </w:p>
    <w:p w14:paraId="18F04888" w14:textId="23EA1035" w:rsidR="009E1E1C" w:rsidRPr="005D5CCC" w:rsidRDefault="009E1E1C">
      <w:pPr>
        <w:rPr>
          <w:sz w:val="22"/>
          <w:szCs w:val="28"/>
        </w:rPr>
      </w:pPr>
      <w:r w:rsidRPr="005D5CCC">
        <w:rPr>
          <w:rFonts w:hint="eastAsia"/>
          <w:sz w:val="22"/>
          <w:szCs w:val="28"/>
        </w:rPr>
        <w:t>（１）業務処理拠点</w:t>
      </w:r>
    </w:p>
    <w:tbl>
      <w:tblPr>
        <w:tblStyle w:val="a3"/>
        <w:tblW w:w="0" w:type="auto"/>
        <w:tblInd w:w="630" w:type="dxa"/>
        <w:tblLook w:val="04A0" w:firstRow="1" w:lastRow="0" w:firstColumn="1" w:lastColumn="0" w:noHBand="0" w:noVBand="1"/>
      </w:tblPr>
      <w:tblGrid>
        <w:gridCol w:w="1633"/>
        <w:gridCol w:w="12863"/>
      </w:tblGrid>
      <w:tr w:rsidR="009E1E1C" w14:paraId="581C1B46" w14:textId="77777777" w:rsidTr="005D5CCC">
        <w:tc>
          <w:tcPr>
            <w:tcW w:w="1633" w:type="dxa"/>
            <w:vMerge w:val="restart"/>
            <w:shd w:val="clear" w:color="auto" w:fill="F2F2F2" w:themeFill="background1" w:themeFillShade="F2"/>
          </w:tcPr>
          <w:p w14:paraId="16C8D9B0" w14:textId="256BE065" w:rsidR="009E1E1C" w:rsidRPr="005D5CCC" w:rsidRDefault="009E1E1C" w:rsidP="009E1E1C">
            <w:pPr>
              <w:jc w:val="distribute"/>
              <w:rPr>
                <w:sz w:val="22"/>
                <w:szCs w:val="28"/>
              </w:rPr>
            </w:pPr>
            <w:r w:rsidRPr="005D5CCC">
              <w:rPr>
                <w:rFonts w:hint="eastAsia"/>
                <w:sz w:val="22"/>
                <w:szCs w:val="28"/>
              </w:rPr>
              <w:t>事業所名</w:t>
            </w:r>
          </w:p>
        </w:tc>
        <w:tc>
          <w:tcPr>
            <w:tcW w:w="12863" w:type="dxa"/>
            <w:tcBorders>
              <w:bottom w:val="nil"/>
            </w:tcBorders>
          </w:tcPr>
          <w:p w14:paraId="3253E8F0" w14:textId="4C3668B1" w:rsidR="009E1E1C" w:rsidRDefault="009E1E1C" w:rsidP="009E1E1C">
            <w:pPr>
              <w:spacing w:line="240" w:lineRule="exact"/>
            </w:pPr>
            <w:r w:rsidRPr="009E1E1C">
              <w:rPr>
                <w:rFonts w:hint="eastAsia"/>
                <w:color w:val="595959" w:themeColor="text1" w:themeTint="A6"/>
                <w:sz w:val="20"/>
                <w:szCs w:val="22"/>
              </w:rPr>
              <w:t>（例）</w:t>
            </w:r>
            <w:r>
              <w:rPr>
                <w:rFonts w:hint="eastAsia"/>
                <w:color w:val="595959" w:themeColor="text1" w:themeTint="A6"/>
                <w:sz w:val="20"/>
                <w:szCs w:val="22"/>
              </w:rPr>
              <w:t>法人本部、○○相談支援事業所</w:t>
            </w:r>
            <w:r>
              <w:rPr>
                <w:rFonts w:hint="eastAsia"/>
                <w:color w:val="595959" w:themeColor="text1" w:themeTint="A6"/>
                <w:sz w:val="20"/>
                <w:szCs w:val="22"/>
              </w:rPr>
              <w:t xml:space="preserve"> </w:t>
            </w:r>
            <w:r>
              <w:rPr>
                <w:rFonts w:hint="eastAsia"/>
                <w:color w:val="595959" w:themeColor="text1" w:themeTint="A6"/>
                <w:sz w:val="20"/>
                <w:szCs w:val="22"/>
              </w:rPr>
              <w:t>等</w:t>
            </w:r>
          </w:p>
        </w:tc>
      </w:tr>
      <w:tr w:rsidR="009E1E1C" w14:paraId="46C51AD7" w14:textId="77777777" w:rsidTr="005D5CCC">
        <w:trPr>
          <w:trHeight w:val="644"/>
        </w:trPr>
        <w:tc>
          <w:tcPr>
            <w:tcW w:w="1633" w:type="dxa"/>
            <w:vMerge/>
            <w:shd w:val="clear" w:color="auto" w:fill="F2F2F2" w:themeFill="background1" w:themeFillShade="F2"/>
          </w:tcPr>
          <w:p w14:paraId="0A1AC0F6" w14:textId="77777777" w:rsidR="009E1E1C" w:rsidRPr="005D5CCC" w:rsidRDefault="009E1E1C" w:rsidP="009E1E1C">
            <w:pPr>
              <w:jc w:val="distribute"/>
              <w:rPr>
                <w:sz w:val="22"/>
                <w:szCs w:val="28"/>
              </w:rPr>
            </w:pPr>
          </w:p>
        </w:tc>
        <w:tc>
          <w:tcPr>
            <w:tcW w:w="12863" w:type="dxa"/>
            <w:tcBorders>
              <w:top w:val="nil"/>
            </w:tcBorders>
            <w:vAlign w:val="center"/>
          </w:tcPr>
          <w:p w14:paraId="3F6953EA" w14:textId="7955FBC2" w:rsidR="009E1E1C" w:rsidRPr="009E1E1C" w:rsidRDefault="009E1E1C" w:rsidP="009E1E1C">
            <w:pPr>
              <w:rPr>
                <w:sz w:val="22"/>
                <w:szCs w:val="28"/>
              </w:rPr>
            </w:pPr>
          </w:p>
        </w:tc>
      </w:tr>
      <w:tr w:rsidR="009E1E1C" w14:paraId="59FD96D2" w14:textId="77777777" w:rsidTr="005D5CCC">
        <w:trPr>
          <w:trHeight w:val="875"/>
        </w:trPr>
        <w:tc>
          <w:tcPr>
            <w:tcW w:w="1633" w:type="dxa"/>
            <w:shd w:val="clear" w:color="auto" w:fill="F2F2F2" w:themeFill="background1" w:themeFillShade="F2"/>
          </w:tcPr>
          <w:p w14:paraId="494F2F56" w14:textId="3C531A49" w:rsidR="009E1E1C" w:rsidRPr="005D5CCC" w:rsidRDefault="009E1E1C" w:rsidP="009E1E1C">
            <w:pPr>
              <w:jc w:val="distribute"/>
              <w:rPr>
                <w:sz w:val="22"/>
                <w:szCs w:val="28"/>
              </w:rPr>
            </w:pPr>
            <w:r w:rsidRPr="005D5CCC">
              <w:rPr>
                <w:rFonts w:hint="eastAsia"/>
                <w:sz w:val="22"/>
                <w:szCs w:val="28"/>
              </w:rPr>
              <w:t>事業所所在地</w:t>
            </w:r>
          </w:p>
        </w:tc>
        <w:tc>
          <w:tcPr>
            <w:tcW w:w="12863" w:type="dxa"/>
            <w:vAlign w:val="center"/>
          </w:tcPr>
          <w:p w14:paraId="7DD7C716" w14:textId="77777777" w:rsidR="009E1E1C" w:rsidRDefault="009E1E1C" w:rsidP="009E1E1C"/>
        </w:tc>
      </w:tr>
    </w:tbl>
    <w:p w14:paraId="50B1E80D" w14:textId="0153AAED" w:rsidR="009E1E1C" w:rsidRDefault="005D5CCC">
      <w:r>
        <w:rPr>
          <w:rFonts w:hint="eastAsia"/>
        </w:rPr>
        <w:t>（２）業務処理体制（重複可）</w:t>
      </w:r>
    </w:p>
    <w:tbl>
      <w:tblPr>
        <w:tblStyle w:val="a3"/>
        <w:tblW w:w="0" w:type="auto"/>
        <w:tblInd w:w="630" w:type="dxa"/>
        <w:tblLook w:val="04A0" w:firstRow="1" w:lastRow="0" w:firstColumn="1" w:lastColumn="0" w:noHBand="0" w:noVBand="1"/>
      </w:tblPr>
      <w:tblGrid>
        <w:gridCol w:w="2123"/>
        <w:gridCol w:w="2189"/>
        <w:gridCol w:w="5087"/>
        <w:gridCol w:w="5097"/>
      </w:tblGrid>
      <w:tr w:rsidR="005D5CCC" w14:paraId="05DFD503" w14:textId="77777777" w:rsidTr="005D5CCC">
        <w:tc>
          <w:tcPr>
            <w:tcW w:w="2200" w:type="dxa"/>
            <w:shd w:val="clear" w:color="auto" w:fill="F2F2F2" w:themeFill="background1" w:themeFillShade="F2"/>
          </w:tcPr>
          <w:p w14:paraId="39B8AD64" w14:textId="473BCF6D" w:rsidR="005D5CCC" w:rsidRPr="005D5CCC" w:rsidRDefault="005D5CCC" w:rsidP="005D5CCC">
            <w:pPr>
              <w:jc w:val="center"/>
              <w:rPr>
                <w:sz w:val="22"/>
                <w:szCs w:val="28"/>
              </w:rPr>
            </w:pPr>
            <w:r w:rsidRPr="005D5CCC">
              <w:rPr>
                <w:rFonts w:hint="eastAsia"/>
                <w:sz w:val="22"/>
                <w:szCs w:val="28"/>
              </w:rPr>
              <w:t>役職名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7CE09F94" w14:textId="477C4670" w:rsidR="005D5CCC" w:rsidRPr="005D5CCC" w:rsidRDefault="005D5CCC" w:rsidP="005D5CCC">
            <w:pPr>
              <w:jc w:val="center"/>
              <w:rPr>
                <w:sz w:val="22"/>
                <w:szCs w:val="28"/>
              </w:rPr>
            </w:pPr>
            <w:r w:rsidRPr="005D5CCC">
              <w:rPr>
                <w:rFonts w:hint="eastAsia"/>
                <w:sz w:val="22"/>
                <w:szCs w:val="28"/>
              </w:rPr>
              <w:t>氏名</w:t>
            </w:r>
          </w:p>
        </w:tc>
        <w:tc>
          <w:tcPr>
            <w:tcW w:w="5298" w:type="dxa"/>
            <w:shd w:val="clear" w:color="auto" w:fill="F2F2F2" w:themeFill="background1" w:themeFillShade="F2"/>
          </w:tcPr>
          <w:p w14:paraId="5056F131" w14:textId="57DA909A" w:rsidR="005D5CCC" w:rsidRPr="005D5CCC" w:rsidRDefault="005D5CCC" w:rsidP="005D5CCC">
            <w:pPr>
              <w:jc w:val="center"/>
              <w:rPr>
                <w:sz w:val="22"/>
                <w:szCs w:val="28"/>
              </w:rPr>
            </w:pPr>
            <w:r w:rsidRPr="005D5CCC">
              <w:rPr>
                <w:rFonts w:hint="eastAsia"/>
                <w:sz w:val="22"/>
                <w:szCs w:val="28"/>
              </w:rPr>
              <w:t>委託業務における役割</w:t>
            </w:r>
          </w:p>
        </w:tc>
        <w:tc>
          <w:tcPr>
            <w:tcW w:w="5298" w:type="dxa"/>
            <w:shd w:val="clear" w:color="auto" w:fill="F2F2F2" w:themeFill="background1" w:themeFillShade="F2"/>
          </w:tcPr>
          <w:p w14:paraId="326FCB87" w14:textId="17DA6AFD" w:rsidR="005D5CCC" w:rsidRPr="005D5CCC" w:rsidRDefault="005D5CCC" w:rsidP="005D5CCC">
            <w:pPr>
              <w:jc w:val="center"/>
              <w:rPr>
                <w:sz w:val="22"/>
                <w:szCs w:val="28"/>
              </w:rPr>
            </w:pPr>
            <w:r w:rsidRPr="005D5CCC">
              <w:rPr>
                <w:rFonts w:hint="eastAsia"/>
                <w:sz w:val="22"/>
                <w:szCs w:val="28"/>
              </w:rPr>
              <w:t>経歴・経験</w:t>
            </w:r>
          </w:p>
        </w:tc>
      </w:tr>
      <w:tr w:rsidR="005D5CCC" w14:paraId="50C700D4" w14:textId="77777777" w:rsidTr="005D5CCC">
        <w:trPr>
          <w:trHeight w:val="763"/>
        </w:trPr>
        <w:tc>
          <w:tcPr>
            <w:tcW w:w="2200" w:type="dxa"/>
          </w:tcPr>
          <w:p w14:paraId="76FB74D5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2268" w:type="dxa"/>
          </w:tcPr>
          <w:p w14:paraId="27BDF7AE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5298" w:type="dxa"/>
          </w:tcPr>
          <w:p w14:paraId="3DD3A20E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5298" w:type="dxa"/>
          </w:tcPr>
          <w:p w14:paraId="7AFCD6BD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</w:tr>
      <w:tr w:rsidR="005D5CCC" w14:paraId="6A66A6DD" w14:textId="77777777" w:rsidTr="005D5CCC">
        <w:trPr>
          <w:trHeight w:val="763"/>
        </w:trPr>
        <w:tc>
          <w:tcPr>
            <w:tcW w:w="2200" w:type="dxa"/>
          </w:tcPr>
          <w:p w14:paraId="7D779BB4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2268" w:type="dxa"/>
          </w:tcPr>
          <w:p w14:paraId="709D4EA9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5298" w:type="dxa"/>
          </w:tcPr>
          <w:p w14:paraId="5DDF966A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5298" w:type="dxa"/>
          </w:tcPr>
          <w:p w14:paraId="659A456F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</w:tr>
      <w:tr w:rsidR="005D5CCC" w14:paraId="4B8A01AB" w14:textId="77777777" w:rsidTr="005D5CCC">
        <w:trPr>
          <w:trHeight w:val="763"/>
        </w:trPr>
        <w:tc>
          <w:tcPr>
            <w:tcW w:w="2200" w:type="dxa"/>
          </w:tcPr>
          <w:p w14:paraId="7F1C4991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2268" w:type="dxa"/>
          </w:tcPr>
          <w:p w14:paraId="7B3F4558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5298" w:type="dxa"/>
          </w:tcPr>
          <w:p w14:paraId="455442F8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5298" w:type="dxa"/>
          </w:tcPr>
          <w:p w14:paraId="4C9A03A0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</w:tr>
      <w:tr w:rsidR="005D5CCC" w14:paraId="16EDDEB0" w14:textId="77777777" w:rsidTr="005D5CCC">
        <w:trPr>
          <w:trHeight w:val="763"/>
        </w:trPr>
        <w:tc>
          <w:tcPr>
            <w:tcW w:w="2200" w:type="dxa"/>
          </w:tcPr>
          <w:p w14:paraId="50D39A43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2268" w:type="dxa"/>
          </w:tcPr>
          <w:p w14:paraId="60D1D1C2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5298" w:type="dxa"/>
          </w:tcPr>
          <w:p w14:paraId="6C68DC03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5298" w:type="dxa"/>
          </w:tcPr>
          <w:p w14:paraId="0DCD4572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</w:tr>
      <w:tr w:rsidR="005D5CCC" w14:paraId="1C60376F" w14:textId="77777777" w:rsidTr="005D5CCC">
        <w:trPr>
          <w:trHeight w:val="763"/>
        </w:trPr>
        <w:tc>
          <w:tcPr>
            <w:tcW w:w="2200" w:type="dxa"/>
          </w:tcPr>
          <w:p w14:paraId="5A1AD718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2268" w:type="dxa"/>
          </w:tcPr>
          <w:p w14:paraId="52BA9965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5298" w:type="dxa"/>
          </w:tcPr>
          <w:p w14:paraId="5B9BA430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  <w:tc>
          <w:tcPr>
            <w:tcW w:w="5298" w:type="dxa"/>
          </w:tcPr>
          <w:p w14:paraId="7CF69FDF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</w:tr>
    </w:tbl>
    <w:p w14:paraId="295B115A" w14:textId="24B9F6EF" w:rsidR="005D5CCC" w:rsidRPr="005D5CCC" w:rsidRDefault="005D5CCC" w:rsidP="005D5CCC">
      <w:pPr>
        <w:rPr>
          <w:sz w:val="22"/>
          <w:szCs w:val="28"/>
        </w:rPr>
      </w:pPr>
      <w:r w:rsidRPr="005D5CCC">
        <w:rPr>
          <w:rFonts w:hint="eastAsia"/>
          <w:sz w:val="22"/>
          <w:szCs w:val="28"/>
        </w:rPr>
        <w:t>（３）特記事項（委託業務を実施するうえでの強み等）</w:t>
      </w:r>
    </w:p>
    <w:tbl>
      <w:tblPr>
        <w:tblStyle w:val="a3"/>
        <w:tblW w:w="0" w:type="auto"/>
        <w:tblInd w:w="630" w:type="dxa"/>
        <w:tblLook w:val="04A0" w:firstRow="1" w:lastRow="0" w:firstColumn="1" w:lastColumn="0" w:noHBand="0" w:noVBand="1"/>
      </w:tblPr>
      <w:tblGrid>
        <w:gridCol w:w="14496"/>
      </w:tblGrid>
      <w:tr w:rsidR="005D5CCC" w:rsidRPr="005D5CCC" w14:paraId="4D1A91ED" w14:textId="77777777" w:rsidTr="005D5CCC">
        <w:trPr>
          <w:trHeight w:val="1536"/>
        </w:trPr>
        <w:tc>
          <w:tcPr>
            <w:tcW w:w="15694" w:type="dxa"/>
          </w:tcPr>
          <w:p w14:paraId="2AC11A4C" w14:textId="77777777" w:rsidR="005D5CCC" w:rsidRPr="005D5CCC" w:rsidRDefault="005D5CCC" w:rsidP="005D5CCC">
            <w:pPr>
              <w:rPr>
                <w:sz w:val="22"/>
                <w:szCs w:val="28"/>
              </w:rPr>
            </w:pPr>
          </w:p>
        </w:tc>
      </w:tr>
    </w:tbl>
    <w:p w14:paraId="5892EC09" w14:textId="77777777" w:rsidR="005D5CCC" w:rsidRPr="009E1E1C" w:rsidRDefault="005D5CCC" w:rsidP="005D5CCC">
      <w:pPr>
        <w:spacing w:line="20" w:lineRule="exact"/>
        <w:ind w:leftChars="300" w:left="630"/>
      </w:pPr>
    </w:p>
    <w:sectPr w:rsidR="005D5CCC" w:rsidRPr="009E1E1C" w:rsidSect="005D5CCC">
      <w:pgSz w:w="16838" w:h="11906" w:orient="landscape" w:code="9"/>
      <w:pgMar w:top="1021" w:right="851" w:bottom="102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A5978" w14:textId="77777777" w:rsidR="00397529" w:rsidRDefault="00397529">
      <w:r>
        <w:separator/>
      </w:r>
    </w:p>
  </w:endnote>
  <w:endnote w:type="continuationSeparator" w:id="0">
    <w:p w14:paraId="092F39CF" w14:textId="77777777" w:rsidR="00397529" w:rsidRDefault="0039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58EFB" w14:textId="77777777" w:rsidR="00397529" w:rsidRDefault="00397529">
      <w:r>
        <w:separator/>
      </w:r>
    </w:p>
  </w:footnote>
  <w:footnote w:type="continuationSeparator" w:id="0">
    <w:p w14:paraId="4627FBA9" w14:textId="77777777" w:rsidR="00397529" w:rsidRDefault="00397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B0E"/>
    <w:rsid w:val="00031F62"/>
    <w:rsid w:val="00061DE4"/>
    <w:rsid w:val="000F3DD6"/>
    <w:rsid w:val="001479F2"/>
    <w:rsid w:val="0018642C"/>
    <w:rsid w:val="001E7347"/>
    <w:rsid w:val="002E22CB"/>
    <w:rsid w:val="0034238E"/>
    <w:rsid w:val="00397529"/>
    <w:rsid w:val="003E58F6"/>
    <w:rsid w:val="00437E6B"/>
    <w:rsid w:val="00467FFA"/>
    <w:rsid w:val="004C0561"/>
    <w:rsid w:val="00504DA4"/>
    <w:rsid w:val="005277A0"/>
    <w:rsid w:val="005D5CCC"/>
    <w:rsid w:val="006D465A"/>
    <w:rsid w:val="006F3608"/>
    <w:rsid w:val="00705C11"/>
    <w:rsid w:val="0095347F"/>
    <w:rsid w:val="009E1E1C"/>
    <w:rsid w:val="00A05667"/>
    <w:rsid w:val="00A26DFD"/>
    <w:rsid w:val="00AA42E3"/>
    <w:rsid w:val="00AF1078"/>
    <w:rsid w:val="00B120BD"/>
    <w:rsid w:val="00C3472D"/>
    <w:rsid w:val="00C941AE"/>
    <w:rsid w:val="00D84794"/>
    <w:rsid w:val="00DD2274"/>
    <w:rsid w:val="00E14917"/>
    <w:rsid w:val="00E5411F"/>
    <w:rsid w:val="00EC4DCC"/>
    <w:rsid w:val="00F1239F"/>
    <w:rsid w:val="00F35F2D"/>
    <w:rsid w:val="00F5074D"/>
    <w:rsid w:val="00F56B0E"/>
    <w:rsid w:val="00F9278B"/>
    <w:rsid w:val="00F9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D29276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56B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E541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5411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DD227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D22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48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2026-02-03T11:35:00Z</dcterms:created>
  <dcterms:modified xsi:type="dcterms:W3CDTF">2026-02-03T11:35:00Z</dcterms:modified>
</cp:coreProperties>
</file>