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FD2C" w14:textId="29165311" w:rsidR="0081608E" w:rsidRPr="00891053" w:rsidRDefault="0081608E">
      <w:pPr>
        <w:rPr>
          <w:sz w:val="24"/>
          <w:szCs w:val="24"/>
        </w:rPr>
      </w:pPr>
      <w:r w:rsidRPr="00891053">
        <w:rPr>
          <w:rFonts w:hint="eastAsia"/>
          <w:sz w:val="24"/>
          <w:szCs w:val="24"/>
        </w:rPr>
        <w:t>登録</w:t>
      </w:r>
      <w:r w:rsidR="00081FB0" w:rsidRPr="00891053">
        <w:rPr>
          <w:rFonts w:hint="eastAsia"/>
          <w:sz w:val="24"/>
          <w:szCs w:val="24"/>
        </w:rPr>
        <w:t>喀痰吸引等事業者</w:t>
      </w:r>
      <w:r w:rsidRPr="00891053">
        <w:rPr>
          <w:rFonts w:hint="eastAsia"/>
          <w:sz w:val="24"/>
          <w:szCs w:val="24"/>
        </w:rPr>
        <w:t>の登録要件の審査について</w:t>
      </w:r>
      <w:r w:rsidR="002901F4">
        <w:rPr>
          <w:rFonts w:hint="eastAsia"/>
          <w:sz w:val="24"/>
          <w:szCs w:val="24"/>
        </w:rPr>
        <w:t>（登録適合書類より）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1701"/>
      </w:tblGrid>
      <w:tr w:rsidR="00E341B2" w14:paraId="05948B8F" w14:textId="77777777" w:rsidTr="00891053">
        <w:tc>
          <w:tcPr>
            <w:tcW w:w="4361" w:type="dxa"/>
            <w:vAlign w:val="center"/>
          </w:tcPr>
          <w:p w14:paraId="0E6566C8" w14:textId="77777777" w:rsidR="00E341B2" w:rsidRPr="00081FB0" w:rsidRDefault="00E341B2" w:rsidP="00A66A7B">
            <w:pPr>
              <w:jc w:val="center"/>
              <w:rPr>
                <w:b/>
              </w:rPr>
            </w:pPr>
            <w:r w:rsidRPr="00081FB0">
              <w:rPr>
                <w:rFonts w:hint="eastAsia"/>
                <w:b/>
              </w:rPr>
              <w:t>登録</w:t>
            </w:r>
            <w:r w:rsidR="00ED2CE9" w:rsidRPr="00081FB0">
              <w:rPr>
                <w:rFonts w:hint="eastAsia"/>
                <w:b/>
              </w:rPr>
              <w:t>要件</w:t>
            </w:r>
          </w:p>
        </w:tc>
        <w:tc>
          <w:tcPr>
            <w:tcW w:w="2835" w:type="dxa"/>
            <w:vAlign w:val="center"/>
          </w:tcPr>
          <w:p w14:paraId="6324BE40" w14:textId="77777777" w:rsidR="00E341B2" w:rsidRPr="00081FB0" w:rsidRDefault="00E341B2" w:rsidP="00A66A7B">
            <w:pPr>
              <w:jc w:val="center"/>
              <w:rPr>
                <w:b/>
              </w:rPr>
            </w:pPr>
            <w:r w:rsidRPr="00081FB0">
              <w:rPr>
                <w:rFonts w:hint="eastAsia"/>
                <w:b/>
              </w:rPr>
              <w:t>確認書類</w:t>
            </w:r>
          </w:p>
        </w:tc>
        <w:tc>
          <w:tcPr>
            <w:tcW w:w="1701" w:type="dxa"/>
            <w:vAlign w:val="center"/>
          </w:tcPr>
          <w:p w14:paraId="13A394EA" w14:textId="77777777" w:rsidR="00E341B2" w:rsidRPr="00081FB0" w:rsidRDefault="00E341B2" w:rsidP="00A66A7B">
            <w:pPr>
              <w:jc w:val="center"/>
              <w:rPr>
                <w:b/>
              </w:rPr>
            </w:pPr>
            <w:r w:rsidRPr="00081FB0">
              <w:rPr>
                <w:rFonts w:hint="eastAsia"/>
                <w:b/>
              </w:rPr>
              <w:t>審査結果</w:t>
            </w:r>
          </w:p>
        </w:tc>
      </w:tr>
      <w:tr w:rsidR="00081FB0" w14:paraId="6EC41E0F" w14:textId="77777777" w:rsidTr="00891053">
        <w:tc>
          <w:tcPr>
            <w:tcW w:w="4361" w:type="dxa"/>
          </w:tcPr>
          <w:p w14:paraId="2EBAA96B" w14:textId="77777777" w:rsidR="00081FB0" w:rsidRPr="00081FB0" w:rsidRDefault="00081FB0" w:rsidP="00081FB0">
            <w:pPr>
              <w:rPr>
                <w:rFonts w:ascii="ＭＳ 明朝" w:hAnsi="ＭＳ 明朝"/>
                <w:i/>
                <w:color w:val="000000"/>
                <w:sz w:val="20"/>
                <w:szCs w:val="20"/>
              </w:rPr>
            </w:pPr>
            <w:r w:rsidRPr="00081FB0">
              <w:rPr>
                <w:rFonts w:ascii="ＭＳ 明朝" w:hAnsi="ＭＳ 明朝" w:hint="eastAsia"/>
                <w:i/>
                <w:color w:val="000000"/>
                <w:sz w:val="20"/>
                <w:szCs w:val="20"/>
              </w:rPr>
              <w:t>１．医師、看護師等との連携確保</w:t>
            </w:r>
          </w:p>
        </w:tc>
        <w:tc>
          <w:tcPr>
            <w:tcW w:w="2835" w:type="dxa"/>
          </w:tcPr>
          <w:p w14:paraId="4A0237C0" w14:textId="77777777" w:rsidR="00081FB0" w:rsidRPr="007447FA" w:rsidRDefault="00081FB0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2219E56" w14:textId="77777777" w:rsidR="00081FB0" w:rsidRDefault="00081FB0" w:rsidP="00081FB0">
            <w:pPr>
              <w:wordWrap w:val="0"/>
              <w:jc w:val="right"/>
            </w:pPr>
          </w:p>
        </w:tc>
      </w:tr>
      <w:tr w:rsidR="00081FB0" w14:paraId="1EC912CF" w14:textId="77777777" w:rsidTr="00891053">
        <w:tc>
          <w:tcPr>
            <w:tcW w:w="4361" w:type="dxa"/>
          </w:tcPr>
          <w:p w14:paraId="74C216F6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①喀痰吸引等の実施に際し、医師から文書による指示を受けること</w:t>
            </w:r>
          </w:p>
        </w:tc>
        <w:tc>
          <w:tcPr>
            <w:tcW w:w="2835" w:type="dxa"/>
          </w:tcPr>
          <w:p w14:paraId="6D9FD240" w14:textId="77777777" w:rsidR="00081FB0" w:rsidRDefault="00BA4910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介護職員等喀痰吸引等指示書</w:t>
            </w:r>
          </w:p>
          <w:p w14:paraId="44C3355F" w14:textId="3B0E30D3" w:rsidR="00CC3268" w:rsidRPr="007447FA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業務方法書</w:t>
            </w:r>
            <w:r w:rsidR="002901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５</w:t>
            </w:r>
          </w:p>
        </w:tc>
        <w:tc>
          <w:tcPr>
            <w:tcW w:w="1701" w:type="dxa"/>
            <w:vAlign w:val="bottom"/>
          </w:tcPr>
          <w:p w14:paraId="0FE351E2" w14:textId="288DFC83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</w:t>
            </w:r>
            <w:r w:rsidR="00081FB0">
              <w:rPr>
                <w:rFonts w:hint="eastAsia"/>
              </w:rPr>
              <w:t>適　□不適</w:t>
            </w:r>
          </w:p>
        </w:tc>
      </w:tr>
      <w:tr w:rsidR="00081FB0" w14:paraId="70D6E4C2" w14:textId="77777777" w:rsidTr="00891053">
        <w:tc>
          <w:tcPr>
            <w:tcW w:w="4361" w:type="dxa"/>
          </w:tcPr>
          <w:p w14:paraId="22E36286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②利用者の状態について医師、看護職員が定期的に確認すること</w:t>
            </w:r>
          </w:p>
        </w:tc>
        <w:tc>
          <w:tcPr>
            <w:tcW w:w="2835" w:type="dxa"/>
          </w:tcPr>
          <w:p w14:paraId="2AC4D91B" w14:textId="77777777" w:rsidR="00CC3268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連絡体制・連携体制表</w:t>
            </w:r>
          </w:p>
          <w:p w14:paraId="35766B3D" w14:textId="3CEA0D17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喀痰吸引等業務（特定行為）方法書　</w:t>
            </w:r>
          </w:p>
        </w:tc>
        <w:tc>
          <w:tcPr>
            <w:tcW w:w="1701" w:type="dxa"/>
            <w:vAlign w:val="bottom"/>
          </w:tcPr>
          <w:p w14:paraId="1AFCD728" w14:textId="07FBBA36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0454CB4C" w14:textId="77777777" w:rsidTr="00891053">
        <w:tc>
          <w:tcPr>
            <w:tcW w:w="4361" w:type="dxa"/>
          </w:tcPr>
          <w:p w14:paraId="7F12CE66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③医療従事者と介護職員とで適切な役割分担、情報連携が図られていること</w:t>
            </w:r>
          </w:p>
        </w:tc>
        <w:tc>
          <w:tcPr>
            <w:tcW w:w="2835" w:type="dxa"/>
          </w:tcPr>
          <w:p w14:paraId="47A74079" w14:textId="77777777" w:rsidR="00CC3268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業務方法書</w:t>
            </w:r>
          </w:p>
          <w:p w14:paraId="00B0FCDE" w14:textId="76612DDB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連絡体制・連携体制表（在宅）</w:t>
            </w:r>
          </w:p>
        </w:tc>
        <w:tc>
          <w:tcPr>
            <w:tcW w:w="1701" w:type="dxa"/>
            <w:vAlign w:val="bottom"/>
          </w:tcPr>
          <w:p w14:paraId="20E17511" w14:textId="6B01F007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4F1C6869" w14:textId="77777777" w:rsidTr="00891053">
        <w:tc>
          <w:tcPr>
            <w:tcW w:w="4361" w:type="dxa"/>
          </w:tcPr>
          <w:p w14:paraId="4407D17A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④医療従事者と連携のもと、利用者ごとの喀痰吸引等実施計画書を作成すること</w:t>
            </w:r>
          </w:p>
        </w:tc>
        <w:tc>
          <w:tcPr>
            <w:tcW w:w="2835" w:type="dxa"/>
          </w:tcPr>
          <w:p w14:paraId="338971E9" w14:textId="23CD2161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喀痰吸引等業務（特定行為業務）計画書</w:t>
            </w:r>
            <w:r w:rsidR="00CC326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５</w:t>
            </w:r>
          </w:p>
        </w:tc>
        <w:tc>
          <w:tcPr>
            <w:tcW w:w="1701" w:type="dxa"/>
            <w:vAlign w:val="bottom"/>
          </w:tcPr>
          <w:p w14:paraId="3AE3C57F" w14:textId="0320F26B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3EBB24A4" w14:textId="77777777" w:rsidTr="00891053">
        <w:tc>
          <w:tcPr>
            <w:tcW w:w="4361" w:type="dxa"/>
          </w:tcPr>
          <w:p w14:paraId="0FDE64BB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⑤喀痰吸引等実施報告書を作成し、担当医師に提出すること</w:t>
            </w:r>
          </w:p>
        </w:tc>
        <w:tc>
          <w:tcPr>
            <w:tcW w:w="2835" w:type="dxa"/>
          </w:tcPr>
          <w:p w14:paraId="46949DE5" w14:textId="77A2106C" w:rsidR="00081FB0" w:rsidRPr="007447FA" w:rsidRDefault="00577EA8" w:rsidP="00577EA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喀痰吸引等業務（特定行為業務）実施状況報告書</w:t>
            </w:r>
          </w:p>
        </w:tc>
        <w:tc>
          <w:tcPr>
            <w:tcW w:w="1701" w:type="dxa"/>
            <w:vAlign w:val="bottom"/>
          </w:tcPr>
          <w:p w14:paraId="4E7A23C5" w14:textId="106FF9B0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497549B7" w14:textId="77777777" w:rsidTr="00891053">
        <w:tc>
          <w:tcPr>
            <w:tcW w:w="4361" w:type="dxa"/>
          </w:tcPr>
          <w:p w14:paraId="2C798CE2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⑥緊急時における医療従事者との連絡方法が定められていと</w:t>
            </w:r>
          </w:p>
        </w:tc>
        <w:tc>
          <w:tcPr>
            <w:tcW w:w="2835" w:type="dxa"/>
          </w:tcPr>
          <w:p w14:paraId="4E1E83C1" w14:textId="303C92A2" w:rsidR="00577EA8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喀痰吸引等業務（特定行為業務）方法書</w:t>
            </w:r>
            <w:r w:rsidR="00CC326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６</w:t>
            </w:r>
          </w:p>
        </w:tc>
        <w:tc>
          <w:tcPr>
            <w:tcW w:w="1701" w:type="dxa"/>
            <w:vAlign w:val="bottom"/>
          </w:tcPr>
          <w:p w14:paraId="03B17229" w14:textId="1F3C180B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33B6296B" w14:textId="77777777" w:rsidTr="00891053">
        <w:tc>
          <w:tcPr>
            <w:tcW w:w="4361" w:type="dxa"/>
          </w:tcPr>
          <w:p w14:paraId="3399BB83" w14:textId="77777777" w:rsidR="00081FB0" w:rsidRPr="00081FB0" w:rsidRDefault="00081FB0" w:rsidP="00081FB0">
            <w:pPr>
              <w:rPr>
                <w:rFonts w:ascii="ＭＳ 明朝" w:hAnsi="ＭＳ 明朝"/>
                <w:i/>
                <w:color w:val="000000"/>
                <w:sz w:val="20"/>
                <w:szCs w:val="20"/>
              </w:rPr>
            </w:pPr>
            <w:r w:rsidRPr="00081FB0">
              <w:rPr>
                <w:rFonts w:ascii="ＭＳ 明朝" w:hAnsi="ＭＳ 明朝" w:hint="eastAsia"/>
                <w:i/>
                <w:color w:val="000000"/>
                <w:sz w:val="20"/>
                <w:szCs w:val="20"/>
              </w:rPr>
              <w:t>２．喀痰吸引等の実施内容及び実施記録</w:t>
            </w:r>
          </w:p>
        </w:tc>
        <w:tc>
          <w:tcPr>
            <w:tcW w:w="2835" w:type="dxa"/>
          </w:tcPr>
          <w:p w14:paraId="2BBB55C0" w14:textId="77777777" w:rsidR="00081FB0" w:rsidRDefault="00081FB0" w:rsidP="00081FB0"/>
        </w:tc>
        <w:tc>
          <w:tcPr>
            <w:tcW w:w="1701" w:type="dxa"/>
            <w:vAlign w:val="bottom"/>
          </w:tcPr>
          <w:p w14:paraId="4CD57354" w14:textId="77777777" w:rsidR="00081FB0" w:rsidRDefault="00081FB0" w:rsidP="00081FB0">
            <w:pPr>
              <w:wordWrap w:val="0"/>
              <w:jc w:val="right"/>
            </w:pPr>
          </w:p>
        </w:tc>
      </w:tr>
      <w:tr w:rsidR="00081FB0" w14:paraId="7863824D" w14:textId="77777777" w:rsidTr="00891053">
        <w:tc>
          <w:tcPr>
            <w:tcW w:w="4361" w:type="dxa"/>
          </w:tcPr>
          <w:p w14:paraId="6E5FC7C8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①喀痰吸引等の実地研修まで修了した介護職員等が業務を行うこと</w:t>
            </w:r>
          </w:p>
        </w:tc>
        <w:tc>
          <w:tcPr>
            <w:tcW w:w="2835" w:type="dxa"/>
          </w:tcPr>
          <w:p w14:paraId="6B8042A8" w14:textId="7F64B366" w:rsidR="00081FB0" w:rsidRPr="007447FA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認定証の写し</w:t>
            </w:r>
          </w:p>
        </w:tc>
        <w:tc>
          <w:tcPr>
            <w:tcW w:w="1701" w:type="dxa"/>
            <w:vAlign w:val="bottom"/>
          </w:tcPr>
          <w:p w14:paraId="328A22BD" w14:textId="5F9CBC28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6E105450" w14:textId="77777777" w:rsidTr="00891053">
        <w:tc>
          <w:tcPr>
            <w:tcW w:w="4361" w:type="dxa"/>
          </w:tcPr>
          <w:p w14:paraId="1C8AB56B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②介護福祉士への実地研修実施方法が規定されていること</w:t>
            </w:r>
          </w:p>
        </w:tc>
        <w:tc>
          <w:tcPr>
            <w:tcW w:w="2835" w:type="dxa"/>
          </w:tcPr>
          <w:p w14:paraId="105E7DA6" w14:textId="32498F46" w:rsidR="00081FB0" w:rsidRPr="007447FA" w:rsidRDefault="00305C97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577EA8">
              <w:rPr>
                <w:rFonts w:ascii="ＭＳ 明朝" w:hAnsi="ＭＳ 明朝" w:hint="eastAsia"/>
                <w:color w:val="000000"/>
                <w:sz w:val="20"/>
                <w:szCs w:val="20"/>
              </w:rPr>
              <w:t>登録特定行為事業者の登録のため</w:t>
            </w:r>
            <w:r w:rsidR="00081FB0"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不要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bottom"/>
          </w:tcPr>
          <w:p w14:paraId="1407107D" w14:textId="77777777" w:rsidR="00081FB0" w:rsidRDefault="00081FB0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0275968F" w14:textId="77777777" w:rsidTr="00891053">
        <w:tc>
          <w:tcPr>
            <w:tcW w:w="4361" w:type="dxa"/>
          </w:tcPr>
          <w:p w14:paraId="037F7727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③安全委員会の設置が規定されていること</w:t>
            </w:r>
          </w:p>
        </w:tc>
        <w:tc>
          <w:tcPr>
            <w:tcW w:w="2835" w:type="dxa"/>
          </w:tcPr>
          <w:p w14:paraId="4C0AD0D5" w14:textId="02AB69FF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喀痰吸引等業務（特定行為業務）方法書　</w:t>
            </w:r>
            <w:r w:rsidR="00CC3268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701" w:type="dxa"/>
          </w:tcPr>
          <w:p w14:paraId="55FA6806" w14:textId="4DDE7425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70780BA9" w14:textId="77777777" w:rsidTr="00891053">
        <w:tc>
          <w:tcPr>
            <w:tcW w:w="4361" w:type="dxa"/>
          </w:tcPr>
          <w:p w14:paraId="741DA065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④安全性確保のための研修体制が確保されていること</w:t>
            </w:r>
          </w:p>
        </w:tc>
        <w:tc>
          <w:tcPr>
            <w:tcW w:w="2835" w:type="dxa"/>
          </w:tcPr>
          <w:p w14:paraId="2F9F4898" w14:textId="465EF73D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喀痰吸引等業務（特定行為業務）方法書　</w:t>
            </w:r>
            <w:r w:rsidR="00CC3268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701" w:type="dxa"/>
          </w:tcPr>
          <w:p w14:paraId="0CB0AA0A" w14:textId="159BB1A5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40C55284" w14:textId="77777777" w:rsidTr="00891053">
        <w:tc>
          <w:tcPr>
            <w:tcW w:w="4361" w:type="dxa"/>
          </w:tcPr>
          <w:p w14:paraId="48643DEB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⑤喀痰吸引等実施のために必要な備品が備わっていること</w:t>
            </w:r>
          </w:p>
        </w:tc>
        <w:tc>
          <w:tcPr>
            <w:tcW w:w="2835" w:type="dxa"/>
          </w:tcPr>
          <w:p w14:paraId="48A82D06" w14:textId="5170E29B" w:rsidR="00081FB0" w:rsidRPr="007447FA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備品一覧表</w:t>
            </w:r>
          </w:p>
        </w:tc>
        <w:tc>
          <w:tcPr>
            <w:tcW w:w="1701" w:type="dxa"/>
          </w:tcPr>
          <w:p w14:paraId="76D4120C" w14:textId="7D896FA5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1EA2CC8A" w14:textId="77777777" w:rsidTr="00891053">
        <w:tc>
          <w:tcPr>
            <w:tcW w:w="4361" w:type="dxa"/>
          </w:tcPr>
          <w:p w14:paraId="6CFB6B0A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⑥衛生面を考慮した備品の管理方法が規定されていること</w:t>
            </w:r>
          </w:p>
        </w:tc>
        <w:tc>
          <w:tcPr>
            <w:tcW w:w="2835" w:type="dxa"/>
          </w:tcPr>
          <w:p w14:paraId="04465DB7" w14:textId="0F28B351" w:rsidR="00081FB0" w:rsidRPr="007447FA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喀痰吸引等業務（特定行為業務）方法書　３</w:t>
            </w:r>
          </w:p>
        </w:tc>
        <w:tc>
          <w:tcPr>
            <w:tcW w:w="1701" w:type="dxa"/>
          </w:tcPr>
          <w:p w14:paraId="1A85EB5B" w14:textId="67BFF2E5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5AB6E8D3" w14:textId="77777777" w:rsidTr="00891053">
        <w:tc>
          <w:tcPr>
            <w:tcW w:w="4361" w:type="dxa"/>
          </w:tcPr>
          <w:p w14:paraId="668D92BC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⑦感染症の予防、発生時の対応方法が規定されていること</w:t>
            </w:r>
          </w:p>
        </w:tc>
        <w:tc>
          <w:tcPr>
            <w:tcW w:w="2835" w:type="dxa"/>
          </w:tcPr>
          <w:p w14:paraId="604336DF" w14:textId="7FBDAE77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別紙</w:t>
            </w:r>
            <w:r w:rsidR="006339BB">
              <w:rPr>
                <w:rFonts w:ascii="ＭＳ 明朝" w:hAnsi="ＭＳ 明朝" w:hint="eastAsia"/>
                <w:color w:val="000000"/>
                <w:sz w:val="20"/>
                <w:szCs w:val="20"/>
              </w:rPr>
              <w:t>対応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マニュアル及びクリニック研修会資料</w:t>
            </w:r>
          </w:p>
        </w:tc>
        <w:tc>
          <w:tcPr>
            <w:tcW w:w="1701" w:type="dxa"/>
          </w:tcPr>
          <w:p w14:paraId="0D9CFD87" w14:textId="3ACB4233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34966665" w14:textId="77777777" w:rsidTr="00891053">
        <w:tc>
          <w:tcPr>
            <w:tcW w:w="4361" w:type="dxa"/>
          </w:tcPr>
          <w:p w14:paraId="360EDD1D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⑧喀痰吸引等実施に対する利用者、家族への説明、同意手順が規定されていること</w:t>
            </w:r>
          </w:p>
        </w:tc>
        <w:tc>
          <w:tcPr>
            <w:tcW w:w="2835" w:type="dxa"/>
          </w:tcPr>
          <w:p w14:paraId="10892295" w14:textId="77777777" w:rsidR="00CC3268" w:rsidRDefault="00CC326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同意書</w:t>
            </w:r>
          </w:p>
          <w:p w14:paraId="4C9AB809" w14:textId="158AFFEF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喀痰吸引等業務（特定行為業務）の提供に関わる同意書、方法書第6条</w:t>
            </w:r>
          </w:p>
        </w:tc>
        <w:tc>
          <w:tcPr>
            <w:tcW w:w="1701" w:type="dxa"/>
          </w:tcPr>
          <w:p w14:paraId="66931B97" w14:textId="73B11E65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  <w:tr w:rsidR="00081FB0" w14:paraId="308F4D58" w14:textId="77777777" w:rsidTr="00891053">
        <w:tc>
          <w:tcPr>
            <w:tcW w:w="4361" w:type="dxa"/>
          </w:tcPr>
          <w:p w14:paraId="08E2F1CF" w14:textId="77777777" w:rsidR="00081FB0" w:rsidRPr="007447FA" w:rsidRDefault="00081FB0" w:rsidP="00305C97">
            <w:pPr>
              <w:ind w:leftChars="100" w:left="21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447FA">
              <w:rPr>
                <w:rFonts w:ascii="ＭＳ 明朝" w:hAnsi="ＭＳ 明朝" w:hint="eastAsia"/>
                <w:color w:val="000000"/>
                <w:sz w:val="20"/>
                <w:szCs w:val="20"/>
              </w:rPr>
              <w:t>⑨業務を通じて知り得た情報の秘密保持措置が規定されていること</w:t>
            </w:r>
          </w:p>
        </w:tc>
        <w:tc>
          <w:tcPr>
            <w:tcW w:w="2835" w:type="dxa"/>
          </w:tcPr>
          <w:p w14:paraId="05633FC2" w14:textId="1A621159" w:rsidR="00081FB0" w:rsidRPr="007447FA" w:rsidRDefault="00577EA8" w:rsidP="00081FB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喀痰吸引等業務（特定行為業務）方法書</w:t>
            </w:r>
          </w:p>
        </w:tc>
        <w:tc>
          <w:tcPr>
            <w:tcW w:w="1701" w:type="dxa"/>
          </w:tcPr>
          <w:p w14:paraId="4B91B9BC" w14:textId="1B8D77AB" w:rsidR="00081FB0" w:rsidRDefault="00FA5DA3" w:rsidP="00081FB0">
            <w:pPr>
              <w:wordWrap w:val="0"/>
              <w:jc w:val="right"/>
            </w:pPr>
            <w:r>
              <w:rPr>
                <w:rFonts w:hint="eastAsia"/>
              </w:rPr>
              <w:t>□適　□不適</w:t>
            </w:r>
          </w:p>
        </w:tc>
      </w:tr>
    </w:tbl>
    <w:p w14:paraId="0496FFF7" w14:textId="77777777" w:rsidR="0081608E" w:rsidRPr="0081608E" w:rsidRDefault="00081FB0">
      <w:r w:rsidRPr="00081FB0">
        <w:rPr>
          <w:rFonts w:hint="eastAsia"/>
        </w:rPr>
        <w:t>※内容が確認できれば、書類名や様式名は</w:t>
      </w:r>
      <w:r>
        <w:rPr>
          <w:rFonts w:hint="eastAsia"/>
        </w:rPr>
        <w:t>問わない。</w:t>
      </w:r>
    </w:p>
    <w:sectPr w:rsidR="0081608E" w:rsidRPr="0081608E" w:rsidSect="00081FB0">
      <w:headerReference w:type="default" r:id="rId6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D875" w14:textId="77777777" w:rsidR="00305C97" w:rsidRDefault="00305C97" w:rsidP="00ED2CE9">
      <w:r>
        <w:separator/>
      </w:r>
    </w:p>
  </w:endnote>
  <w:endnote w:type="continuationSeparator" w:id="0">
    <w:p w14:paraId="2BDB6492" w14:textId="77777777" w:rsidR="00305C97" w:rsidRDefault="00305C97" w:rsidP="00ED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DC8F" w14:textId="77777777" w:rsidR="00305C97" w:rsidRDefault="00305C97" w:rsidP="00ED2CE9">
      <w:r>
        <w:separator/>
      </w:r>
    </w:p>
  </w:footnote>
  <w:footnote w:type="continuationSeparator" w:id="0">
    <w:p w14:paraId="4F3EEAAC" w14:textId="77777777" w:rsidR="00305C97" w:rsidRDefault="00305C97" w:rsidP="00ED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8E0A" w14:textId="4B6327C1" w:rsidR="002901F4" w:rsidRDefault="002901F4" w:rsidP="002901F4">
    <w:pPr>
      <w:pStyle w:val="a4"/>
      <w:jc w:val="right"/>
    </w:pPr>
    <w:r>
      <w:rPr>
        <w:rFonts w:hint="eastAsia"/>
      </w:rPr>
      <w:t>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8E"/>
    <w:rsid w:val="00032B92"/>
    <w:rsid w:val="00081FB0"/>
    <w:rsid w:val="00133F70"/>
    <w:rsid w:val="00183B85"/>
    <w:rsid w:val="002901F4"/>
    <w:rsid w:val="00305C97"/>
    <w:rsid w:val="003441FC"/>
    <w:rsid w:val="003916DE"/>
    <w:rsid w:val="0047757F"/>
    <w:rsid w:val="004E3F59"/>
    <w:rsid w:val="00577EA8"/>
    <w:rsid w:val="006339BB"/>
    <w:rsid w:val="006463A1"/>
    <w:rsid w:val="006D165B"/>
    <w:rsid w:val="00796C8C"/>
    <w:rsid w:val="0081608E"/>
    <w:rsid w:val="00891053"/>
    <w:rsid w:val="008F3331"/>
    <w:rsid w:val="00997A06"/>
    <w:rsid w:val="00A601A5"/>
    <w:rsid w:val="00A66A7B"/>
    <w:rsid w:val="00BA4910"/>
    <w:rsid w:val="00BD672C"/>
    <w:rsid w:val="00CC3268"/>
    <w:rsid w:val="00E341B2"/>
    <w:rsid w:val="00ED2CE9"/>
    <w:rsid w:val="00F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04E8295"/>
  <w15:docId w15:val="{A4AA06B7-525B-4EEA-AE6D-EAAF79BC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CE9"/>
  </w:style>
  <w:style w:type="paragraph" w:styleId="a6">
    <w:name w:val="footer"/>
    <w:basedOn w:val="a"/>
    <w:link w:val="a7"/>
    <w:uiPriority w:val="99"/>
    <w:unhideWhenUsed/>
    <w:rsid w:val="00ED2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CE9"/>
  </w:style>
  <w:style w:type="paragraph" w:styleId="a8">
    <w:name w:val="Balloon Text"/>
    <w:basedOn w:val="a"/>
    <w:link w:val="a9"/>
    <w:uiPriority w:val="99"/>
    <w:semiHidden/>
    <w:unhideWhenUsed/>
    <w:rsid w:val="00133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2020-02-21T02:36:00Z</cp:lastPrinted>
  <dcterms:created xsi:type="dcterms:W3CDTF">2013-06-14T01:17:00Z</dcterms:created>
  <dcterms:modified xsi:type="dcterms:W3CDTF">2024-06-06T07:38:00Z</dcterms:modified>
</cp:coreProperties>
</file>