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AFC0" w14:textId="77777777" w:rsidR="003D4AB1" w:rsidRDefault="003D4AB1" w:rsidP="0050118D">
      <w:pPr>
        <w:rPr>
          <w:rFonts w:ascii="メイリオ" w:eastAsia="メイリオ" w:hAnsi="メイリオ"/>
          <w:sz w:val="18"/>
          <w:szCs w:val="18"/>
        </w:rPr>
      </w:pPr>
    </w:p>
    <w:p w14:paraId="6990529D" w14:textId="77777777" w:rsidR="003D4AB1" w:rsidRPr="0065188F" w:rsidRDefault="003D4AB1" w:rsidP="003D4AB1">
      <w:pPr>
        <w:tabs>
          <w:tab w:val="left" w:pos="1560"/>
          <w:tab w:val="left" w:pos="1701"/>
          <w:tab w:val="left" w:pos="2694"/>
        </w:tabs>
        <w:spacing w:line="0" w:lineRule="atLeast"/>
        <w:jc w:val="center"/>
        <w:rPr>
          <w:rFonts w:ascii="メイリオ" w:eastAsia="メイリオ" w:hAnsi="メイリオ" w:cs="Times New Roman"/>
          <w:szCs w:val="21"/>
        </w:rPr>
      </w:pPr>
      <w:r w:rsidRPr="0065188F">
        <w:rPr>
          <w:rFonts w:ascii="メイリオ" w:eastAsia="メイリオ" w:hAnsi="メイリオ" w:cs="Times New Roman" w:hint="eastAsia"/>
          <w:szCs w:val="21"/>
        </w:rPr>
        <w:t>令和</w:t>
      </w:r>
      <w:r>
        <w:rPr>
          <w:rFonts w:ascii="メイリオ" w:eastAsia="メイリオ" w:hAnsi="メイリオ" w:cs="Times New Roman" w:hint="eastAsia"/>
          <w:szCs w:val="21"/>
        </w:rPr>
        <w:t>6</w:t>
      </w:r>
      <w:r w:rsidRPr="0065188F">
        <w:rPr>
          <w:rFonts w:ascii="メイリオ" w:eastAsia="メイリオ" w:hAnsi="メイリオ" w:cs="Times New Roman" w:hint="eastAsia"/>
          <w:szCs w:val="21"/>
        </w:rPr>
        <w:t>年度　千葉県認知症介護実践リーダー研修 カリキュラム</w:t>
      </w:r>
    </w:p>
    <w:p w14:paraId="60BE5056" w14:textId="77777777" w:rsidR="003D4AB1" w:rsidRDefault="003D4AB1" w:rsidP="003D4AB1">
      <w:pPr>
        <w:spacing w:line="0" w:lineRule="atLeast"/>
        <w:jc w:val="center"/>
        <w:rPr>
          <w:rFonts w:ascii="メイリオ" w:eastAsia="メイリオ" w:hAnsi="メイリオ" w:cs="Times New Roman"/>
          <w:sz w:val="12"/>
          <w:szCs w:val="12"/>
        </w:rPr>
      </w:pPr>
    </w:p>
    <w:p w14:paraId="001CE463" w14:textId="77777777" w:rsidR="003D4AB1" w:rsidRPr="00B91482" w:rsidRDefault="003D4AB1" w:rsidP="003D4AB1">
      <w:pPr>
        <w:spacing w:line="0" w:lineRule="atLeast"/>
        <w:jc w:val="center"/>
        <w:rPr>
          <w:rFonts w:ascii="メイリオ" w:eastAsia="メイリオ" w:hAnsi="メイリオ" w:cs="Times New Roman"/>
          <w:sz w:val="12"/>
          <w:szCs w:val="12"/>
        </w:rPr>
      </w:pPr>
    </w:p>
    <w:tbl>
      <w:tblPr>
        <w:tblW w:w="5857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929"/>
        <w:gridCol w:w="1698"/>
        <w:gridCol w:w="774"/>
        <w:gridCol w:w="3864"/>
        <w:gridCol w:w="1543"/>
      </w:tblGrid>
      <w:tr w:rsidR="003D4AB1" w:rsidRPr="004F6509" w14:paraId="4FC32C0F" w14:textId="77777777" w:rsidTr="002A5A7B"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726814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B75D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日程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FA2275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講義時間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08BAC6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分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F1F05C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単 元 名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9EB644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担　当</w:t>
            </w:r>
          </w:p>
        </w:tc>
      </w:tr>
      <w:tr w:rsidR="003D4AB1" w:rsidRPr="004F6509" w14:paraId="1AC2577C" w14:textId="77777777" w:rsidTr="002A5A7B">
        <w:trPr>
          <w:trHeight w:val="418"/>
        </w:trPr>
        <w:tc>
          <w:tcPr>
            <w:tcW w:w="10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0D7E0E9F" w14:textId="77777777" w:rsidR="003D4AB1" w:rsidRPr="000C38B5" w:rsidRDefault="003D4AB1" w:rsidP="002A5A7B">
            <w:pPr>
              <w:spacing w:line="0" w:lineRule="atLeast"/>
              <w:ind w:leftChars="-35" w:left="1" w:hangingChars="41" w:hanging="74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3B511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１日目</w:t>
            </w:r>
          </w:p>
        </w:tc>
        <w:tc>
          <w:tcPr>
            <w:tcW w:w="7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5B6" w14:textId="77777777" w:rsidR="003D4AB1" w:rsidRPr="000C38B5" w:rsidRDefault="003D4AB1" w:rsidP="002A5A7B">
            <w:pPr>
              <w:spacing w:line="0" w:lineRule="atLeast"/>
              <w:ind w:firstLineChars="50" w:firstLine="9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Times New Roman"/>
                <w:sz w:val="18"/>
                <w:szCs w:val="18"/>
              </w:rPr>
              <w:t>30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 xml:space="preserve">～ 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Times New Roman"/>
                <w:sz w:val="18"/>
                <w:szCs w:val="18"/>
              </w:rPr>
              <w:t>4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3FF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10</w:t>
            </w:r>
          </w:p>
        </w:tc>
        <w:tc>
          <w:tcPr>
            <w:tcW w:w="17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646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オリエンテーション</w:t>
            </w:r>
          </w:p>
        </w:tc>
        <w:tc>
          <w:tcPr>
            <w:tcW w:w="68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6CB62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千葉県認知症</w:t>
            </w:r>
          </w:p>
          <w:p w14:paraId="2D651AD0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介護指導者</w:t>
            </w:r>
          </w:p>
        </w:tc>
      </w:tr>
      <w:tr w:rsidR="003D4AB1" w:rsidRPr="004F6509" w14:paraId="315604BC" w14:textId="77777777" w:rsidTr="002A5A7B">
        <w:trPr>
          <w:trHeight w:val="45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F32F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1.認知症介護実践ﾘｰﾀﾞｰ</w:t>
            </w:r>
          </w:p>
          <w:p w14:paraId="02582254" w14:textId="77777777" w:rsidR="003D4AB1" w:rsidRPr="000C38B5" w:rsidRDefault="003D4AB1" w:rsidP="002A5A7B">
            <w:pPr>
              <w:spacing w:line="0" w:lineRule="atLeast"/>
              <w:ind w:firstLineChars="100" w:firstLine="18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研修総論</w:t>
            </w: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9923D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D79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Times New Roman"/>
                <w:sz w:val="18"/>
                <w:szCs w:val="18"/>
              </w:rPr>
              <w:t>4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436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BBDE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認知症介護実践リーダー研修の理解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0FBBC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6DD6D630" w14:textId="77777777" w:rsidTr="002A5A7B">
        <w:trPr>
          <w:trHeight w:val="454"/>
        </w:trPr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064EE" w14:textId="77777777" w:rsidR="003D4AB1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462CE6FC" w14:textId="77777777" w:rsidR="003D4AB1" w:rsidRPr="000C38B5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2.認知症の専門知識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3A4C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CE6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4: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E04D9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C4E2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認知症の専門的理解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F9F4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57D4DB53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364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927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79A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8:0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14B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59F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施策の動向と地域展開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3A9F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566BB346" w14:textId="77777777" w:rsidTr="002A5A7B">
        <w:trPr>
          <w:trHeight w:val="454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D8C5" w14:textId="77777777" w:rsidR="003D4AB1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34FEBA56" w14:textId="77777777" w:rsidR="003D4AB1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2B3F34A2" w14:textId="77777777" w:rsidR="003D4AB1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3.認知症ケアにおける</w:t>
            </w:r>
          </w:p>
          <w:p w14:paraId="32D2F7F4" w14:textId="77777777" w:rsidR="003D4AB1" w:rsidRPr="000C38B5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チームケアマネジメント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F21F5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２日目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76F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897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579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チームケアを構築するリーダーの役割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EDAC5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0EA5F313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5A12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55FB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853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3:3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F55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F26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ストレスマネジメントの理論と方法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E488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43BDE37D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AE630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174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F39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15:40〜17:40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764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181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ケアカンファレンスの技法と実践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7B52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133408A0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FF0F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1DBAE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３日目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9E5F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529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FE02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認知症ケアにおけるチームアプローチ</w:t>
            </w:r>
          </w:p>
          <w:p w14:paraId="6B6163B9" w14:textId="77777777" w:rsidR="003D4AB1" w:rsidRPr="000C38B5" w:rsidRDefault="003D4AB1" w:rsidP="002A5A7B">
            <w:pPr>
              <w:spacing w:line="0" w:lineRule="atLeast"/>
              <w:ind w:rightChars="82" w:right="172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の理論と方法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B979C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1D863BDF" w14:textId="77777777" w:rsidTr="002A5A7B">
        <w:trPr>
          <w:trHeight w:val="454"/>
        </w:trPr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BAA81" w14:textId="77777777" w:rsidR="003D4AB1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62090289" w14:textId="77777777" w:rsidR="003D4AB1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0EB31C49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4.認知症ケアの指導方法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02F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F60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13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17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779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240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F61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職場内教育の基本視点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6E95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5DBCA387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3A9A9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9575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４日目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3E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12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5734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24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6F7D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職場内教育（OJT）の方法と理解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6028C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41F6E7B6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56C0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EBC05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57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13:30〜14:30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46B" w14:textId="77777777" w:rsidR="003D4AB1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2CB6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612A9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4A804309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16F2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FB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36BE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4:4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17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:4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AD4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EC1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職場内教育（OJT）の実践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5D6DA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00A57426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81F1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D3F1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５日目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2C7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:30～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2:3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A80C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18</w:t>
            </w:r>
            <w:r w:rsidRPr="000C38B5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A056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職場内教育（OJT）の実践</w:t>
            </w: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DE420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2CDD2D67" w14:textId="77777777" w:rsidTr="002A5A7B">
        <w:trPr>
          <w:trHeight w:val="454"/>
        </w:trPr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58515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5FAF6812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  <w:p w14:paraId="67385FFD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5.認知症ケア指導実習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ADD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717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13:30〜17:30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8EC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240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9F15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職場実習の課題設定</w:t>
            </w: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175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3D4AB1" w:rsidRPr="004F6509" w14:paraId="155EA4DC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8F3A" w14:textId="77777777" w:rsidR="003D4AB1" w:rsidRPr="00133A03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707F" w14:textId="77777777" w:rsidR="003D4AB1" w:rsidRPr="00133A03" w:rsidRDefault="003D4AB1" w:rsidP="002A5A7B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4週間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BFA9C77" w14:textId="77777777" w:rsidR="003D4AB1" w:rsidRPr="00133A03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16362" w14:textId="77777777" w:rsidR="003D4AB1" w:rsidRPr="00133A03" w:rsidRDefault="003D4AB1" w:rsidP="002A5A7B">
            <w:pPr>
              <w:spacing w:line="0" w:lineRule="atLeas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33A03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職場実習</w:t>
            </w:r>
          </w:p>
        </w:tc>
      </w:tr>
      <w:tr w:rsidR="003D4AB1" w:rsidRPr="004F6509" w14:paraId="191B7693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41DE" w14:textId="77777777" w:rsidR="003D4AB1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D975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報告会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86E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hint="eastAsia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:30～12:3</w:t>
            </w:r>
            <w:r w:rsidRPr="000C38B5"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45F2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C38B5">
              <w:rPr>
                <w:rFonts w:ascii="メイリオ" w:eastAsia="メイリオ" w:hAnsi="メイリオ" w:hint="eastAsia"/>
                <w:sz w:val="18"/>
                <w:szCs w:val="18"/>
              </w:rPr>
              <w:t>420</w:t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480A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職場実習</w:t>
            </w:r>
            <w:r w:rsidRPr="000C38B5">
              <w:rPr>
                <w:rFonts w:ascii="メイリオ" w:eastAsia="メイリオ" w:hAnsi="メイリオ" w:hint="eastAsia"/>
                <w:sz w:val="18"/>
                <w:szCs w:val="18"/>
              </w:rPr>
              <w:t>評価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F8A0C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千葉県認知症</w:t>
            </w:r>
          </w:p>
          <w:p w14:paraId="1DEFF1C9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介護指導者</w:t>
            </w:r>
          </w:p>
        </w:tc>
      </w:tr>
      <w:tr w:rsidR="003D4AB1" w:rsidRPr="004F6509" w14:paraId="41034037" w14:textId="77777777" w:rsidTr="002A5A7B">
        <w:trPr>
          <w:trHeight w:val="454"/>
        </w:trPr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4FA" w14:textId="77777777" w:rsidR="003D4AB1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0EA" w14:textId="77777777" w:rsidR="003D4AB1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CF8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13:30〜17:30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C08" w14:textId="77777777" w:rsidR="003D4AB1" w:rsidRPr="000C38B5" w:rsidRDefault="003D4AB1" w:rsidP="002A5A7B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0C2" w14:textId="77777777" w:rsidR="003D4AB1" w:rsidRPr="000C38B5" w:rsidRDefault="003D4AB1" w:rsidP="002A5A7B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B39" w14:textId="77777777" w:rsidR="003D4AB1" w:rsidRDefault="003D4AB1" w:rsidP="002A5A7B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4C354E6" w14:textId="77777777" w:rsidR="003D4AB1" w:rsidRPr="00D3454B" w:rsidRDefault="003D4AB1" w:rsidP="003D4AB1">
      <w:pPr>
        <w:ind w:leftChars="-337" w:left="-71" w:rightChars="-513" w:right="-1077" w:hangingChars="354" w:hanging="637"/>
        <w:jc w:val="left"/>
        <w:rPr>
          <w:rFonts w:ascii="メイリオ" w:eastAsia="メイリオ" w:hAnsi="メイリオ"/>
          <w:sz w:val="18"/>
          <w:szCs w:val="18"/>
        </w:rPr>
      </w:pPr>
      <w:r w:rsidRPr="00D3454B">
        <w:rPr>
          <w:rFonts w:ascii="メイリオ" w:eastAsia="メイリオ" w:hAnsi="メイリオ" w:hint="eastAsia"/>
          <w:sz w:val="18"/>
          <w:szCs w:val="18"/>
        </w:rPr>
        <w:t>※講義時間については変更になる場合がある。</w:t>
      </w:r>
    </w:p>
    <w:p w14:paraId="35EF88CF" w14:textId="77777777" w:rsidR="003D4AB1" w:rsidRPr="003D4AB1" w:rsidRDefault="003D4AB1" w:rsidP="0050118D">
      <w:pPr>
        <w:rPr>
          <w:rFonts w:ascii="メイリオ" w:eastAsia="メイリオ" w:hAnsi="メイリオ"/>
          <w:sz w:val="18"/>
          <w:szCs w:val="18"/>
        </w:rPr>
      </w:pPr>
    </w:p>
    <w:sectPr w:rsidR="003D4AB1" w:rsidRPr="003D4AB1" w:rsidSect="00835A1A">
      <w:pgSz w:w="11906" w:h="16838" w:code="9"/>
      <w:pgMar w:top="1531" w:right="1134" w:bottom="1531" w:left="1134" w:header="737" w:footer="73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8482" w14:textId="77777777" w:rsidR="00835A1A" w:rsidRDefault="00835A1A" w:rsidP="00C9329A">
      <w:r>
        <w:separator/>
      </w:r>
    </w:p>
  </w:endnote>
  <w:endnote w:type="continuationSeparator" w:id="0">
    <w:p w14:paraId="0F72A384" w14:textId="77777777" w:rsidR="00835A1A" w:rsidRDefault="00835A1A" w:rsidP="00C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412B" w14:textId="77777777" w:rsidR="00835A1A" w:rsidRDefault="00835A1A" w:rsidP="00C9329A">
      <w:r>
        <w:separator/>
      </w:r>
    </w:p>
  </w:footnote>
  <w:footnote w:type="continuationSeparator" w:id="0">
    <w:p w14:paraId="4FA3BF3A" w14:textId="77777777" w:rsidR="00835A1A" w:rsidRDefault="00835A1A" w:rsidP="00C9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CC"/>
    <w:rsid w:val="00011F81"/>
    <w:rsid w:val="000A59B6"/>
    <w:rsid w:val="00110FCC"/>
    <w:rsid w:val="00161FB9"/>
    <w:rsid w:val="00243505"/>
    <w:rsid w:val="002E240E"/>
    <w:rsid w:val="002F06A9"/>
    <w:rsid w:val="003D4AB1"/>
    <w:rsid w:val="00480BD9"/>
    <w:rsid w:val="0050118D"/>
    <w:rsid w:val="00531978"/>
    <w:rsid w:val="005C418D"/>
    <w:rsid w:val="005E2CAE"/>
    <w:rsid w:val="005F0A5A"/>
    <w:rsid w:val="006321FB"/>
    <w:rsid w:val="00671D04"/>
    <w:rsid w:val="007124AD"/>
    <w:rsid w:val="007370DD"/>
    <w:rsid w:val="00795BEF"/>
    <w:rsid w:val="007B7690"/>
    <w:rsid w:val="00835A1A"/>
    <w:rsid w:val="0088435D"/>
    <w:rsid w:val="009770AF"/>
    <w:rsid w:val="009B1B62"/>
    <w:rsid w:val="00A054D5"/>
    <w:rsid w:val="00A2430E"/>
    <w:rsid w:val="00A463EF"/>
    <w:rsid w:val="00AB333F"/>
    <w:rsid w:val="00AB59F1"/>
    <w:rsid w:val="00AC4312"/>
    <w:rsid w:val="00AE36FB"/>
    <w:rsid w:val="00B03289"/>
    <w:rsid w:val="00B058DE"/>
    <w:rsid w:val="00B640DD"/>
    <w:rsid w:val="00B83C2A"/>
    <w:rsid w:val="00BB2530"/>
    <w:rsid w:val="00BE6F63"/>
    <w:rsid w:val="00C03C4C"/>
    <w:rsid w:val="00C578C6"/>
    <w:rsid w:val="00C8625D"/>
    <w:rsid w:val="00C9329A"/>
    <w:rsid w:val="00CC52B2"/>
    <w:rsid w:val="00CE4552"/>
    <w:rsid w:val="00D116CF"/>
    <w:rsid w:val="00FC6FAE"/>
    <w:rsid w:val="00FF224C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D3114"/>
  <w15:chartTrackingRefBased/>
  <w15:docId w15:val="{F4365B0D-B023-4BF4-9250-316AF218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29A"/>
  </w:style>
  <w:style w:type="paragraph" w:styleId="a5">
    <w:name w:val="footer"/>
    <w:basedOn w:val="a"/>
    <w:link w:val="a6"/>
    <w:uiPriority w:val="99"/>
    <w:unhideWhenUsed/>
    <w:rsid w:val="00C93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2024-11-25T01:09:00Z</cp:lastPrinted>
  <dcterms:created xsi:type="dcterms:W3CDTF">2024-04-16T05:28:00Z</dcterms:created>
  <dcterms:modified xsi:type="dcterms:W3CDTF">2024-11-25T01:09:00Z</dcterms:modified>
</cp:coreProperties>
</file>