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74E2" w14:textId="77777777" w:rsidR="009F2A1C" w:rsidRPr="00671F8C" w:rsidRDefault="009F2A1C" w:rsidP="000169AA">
      <w:pPr>
        <w:tabs>
          <w:tab w:val="left" w:pos="0"/>
        </w:tabs>
        <w:jc w:val="right"/>
        <w:rPr>
          <w:szCs w:val="24"/>
        </w:rPr>
      </w:pPr>
      <w:r w:rsidRPr="00671F8C">
        <w:rPr>
          <w:rFonts w:hint="eastAsia"/>
          <w:szCs w:val="24"/>
        </w:rPr>
        <w:t xml:space="preserve">　　　　　（様式１－１）</w:t>
      </w:r>
    </w:p>
    <w:p w14:paraId="206AACE3" w14:textId="77777777" w:rsidR="009F2A1C" w:rsidRPr="00671F8C" w:rsidRDefault="009F2A1C" w:rsidP="000169AA">
      <w:pPr>
        <w:tabs>
          <w:tab w:val="left" w:pos="0"/>
        </w:tabs>
        <w:jc w:val="center"/>
        <w:rPr>
          <w:szCs w:val="24"/>
        </w:rPr>
      </w:pPr>
      <w:r w:rsidRPr="00671F8C">
        <w:rPr>
          <w:rFonts w:hint="eastAsia"/>
          <w:szCs w:val="24"/>
        </w:rPr>
        <w:t>千 葉 県 認 知 症 介 護 実 践 研 修 受 講 申 請 書</w:t>
      </w:r>
    </w:p>
    <w:p w14:paraId="37774F71" w14:textId="4485ED25" w:rsidR="009F2A1C" w:rsidRPr="00671F8C" w:rsidRDefault="009F2A1C" w:rsidP="000169AA">
      <w:pPr>
        <w:tabs>
          <w:tab w:val="left" w:pos="0"/>
        </w:tabs>
        <w:jc w:val="right"/>
        <w:rPr>
          <w:sz w:val="23"/>
          <w:szCs w:val="23"/>
        </w:rPr>
      </w:pPr>
      <w:r w:rsidRPr="00671F8C">
        <w:rPr>
          <w:rFonts w:hint="eastAsia"/>
          <w:spacing w:val="-4"/>
          <w:szCs w:val="24"/>
        </w:rPr>
        <w:t>【</w:t>
      </w:r>
      <w:r w:rsidRPr="00671F8C">
        <w:rPr>
          <w:rFonts w:hint="eastAsia"/>
          <w:szCs w:val="24"/>
        </w:rPr>
        <w:t>介護保険施設・事業者等の長提出用</w:t>
      </w:r>
      <w:r w:rsidRPr="00671F8C">
        <w:rPr>
          <w:rFonts w:hint="eastAsia"/>
          <w:spacing w:val="-4"/>
          <w:szCs w:val="24"/>
        </w:rPr>
        <w:t>】</w:t>
      </w:r>
    </w:p>
    <w:p w14:paraId="34FA80AB" w14:textId="56E474E5" w:rsidR="005D13E0" w:rsidRPr="00671F8C" w:rsidRDefault="009F2A1C" w:rsidP="000169AA">
      <w:pPr>
        <w:tabs>
          <w:tab w:val="left" w:pos="0"/>
        </w:tabs>
        <w:jc w:val="left"/>
        <w:rPr>
          <w:szCs w:val="24"/>
        </w:rPr>
      </w:pPr>
      <w:r w:rsidRPr="00671F8C">
        <w:rPr>
          <w:rFonts w:hint="eastAsia"/>
          <w:szCs w:val="24"/>
        </w:rPr>
        <w:t xml:space="preserve">　千 葉 県 知 事　様</w:t>
      </w:r>
    </w:p>
    <w:p w14:paraId="3A8FA9AD" w14:textId="77777777" w:rsidR="00BF6017" w:rsidRPr="00671F8C" w:rsidRDefault="00BF6017" w:rsidP="000169AA">
      <w:pPr>
        <w:tabs>
          <w:tab w:val="left" w:pos="0"/>
        </w:tabs>
        <w:jc w:val="left"/>
        <w:rPr>
          <w:szCs w:val="24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4"/>
      </w:tblGrid>
      <w:tr w:rsidR="00671F8C" w:rsidRPr="00671F8C" w14:paraId="0A62AE5C" w14:textId="77777777" w:rsidTr="009F2A1C">
        <w:trPr>
          <w:trHeight w:val="2395"/>
        </w:trPr>
        <w:tc>
          <w:tcPr>
            <w:tcW w:w="8644" w:type="dxa"/>
          </w:tcPr>
          <w:p w14:paraId="70860FF8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【施設・事業所等所在地】〒</w:t>
            </w:r>
          </w:p>
          <w:p w14:paraId="621F81B8" w14:textId="1F8D0CBC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【種　別】　　（ 特養・有料・軽費 ）老人ホーム・老健・介護療養型・介護医療院</w:t>
            </w:r>
          </w:p>
          <w:p w14:paraId="6DC06DF2" w14:textId="5BA36A40" w:rsidR="009F2A1C" w:rsidRPr="00671F8C" w:rsidRDefault="009F2A1C" w:rsidP="00254A09">
            <w:pPr>
              <w:ind w:firstLineChars="100" w:firstLine="179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0"/>
                <w:szCs w:val="20"/>
              </w:rPr>
              <w:t>（○を付すこと）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訪問介護・デイ・通所リハ・その他</w:t>
            </w:r>
          </w:p>
          <w:p w14:paraId="0A46D1A8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【法人名】</w:t>
            </w:r>
          </w:p>
          <w:p w14:paraId="59E5CD81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【施設・事業所名】</w:t>
            </w:r>
          </w:p>
          <w:p w14:paraId="6009C5E6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【施設・事業所長名】　　　　　　　　　　　　　　　　　　　　　</w:t>
            </w:r>
          </w:p>
          <w:p w14:paraId="71F9E1F1" w14:textId="77777777" w:rsidR="009F2A1C" w:rsidRPr="00671F8C" w:rsidRDefault="009F2A1C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【連絡先の施設・事業所担当者名】</w:t>
            </w:r>
          </w:p>
          <w:p w14:paraId="1A5DCF24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【電話番号】                  　</w:t>
            </w:r>
            <w:r w:rsidR="00EB4932"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【FAX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番号】</w:t>
            </w:r>
          </w:p>
          <w:p w14:paraId="0F227E88" w14:textId="77777777" w:rsidR="00254A09" w:rsidRPr="00671F8C" w:rsidRDefault="009F2A1C" w:rsidP="00254A09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【Emailアドレス】</w:t>
            </w:r>
          </w:p>
          <w:p w14:paraId="1BE063D5" w14:textId="252E63AF" w:rsidR="00254A09" w:rsidRPr="00671F8C" w:rsidRDefault="00254A09" w:rsidP="00254A09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37352712" w14:textId="77777777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w w:val="94"/>
          <w:kern w:val="0"/>
          <w:szCs w:val="24"/>
          <w:fitText w:val="9534" w:id="-970741756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41"/>
          <w:w w:val="94"/>
          <w:kern w:val="0"/>
          <w:szCs w:val="24"/>
          <w:fitText w:val="9534" w:id="-970741756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850"/>
        <w:gridCol w:w="848"/>
        <w:gridCol w:w="1700"/>
        <w:gridCol w:w="1707"/>
        <w:gridCol w:w="994"/>
        <w:gridCol w:w="707"/>
      </w:tblGrid>
      <w:tr w:rsidR="00671F8C" w:rsidRPr="00671F8C" w14:paraId="6A499CA4" w14:textId="77777777" w:rsidTr="00B17AF3">
        <w:trPr>
          <w:trHeight w:val="1692"/>
        </w:trPr>
        <w:tc>
          <w:tcPr>
            <w:tcW w:w="2266" w:type="dxa"/>
            <w:tcBorders>
              <w:bottom w:val="single" w:sz="8" w:space="0" w:color="auto"/>
            </w:tcBorders>
            <w:vAlign w:val="center"/>
          </w:tcPr>
          <w:p w14:paraId="0D28B32F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（フリガナ）</w:t>
            </w:r>
          </w:p>
          <w:p w14:paraId="6D6EDD2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5126FB2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850" w:type="dxa"/>
            <w:vAlign w:val="center"/>
          </w:tcPr>
          <w:p w14:paraId="5F7E0D37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01CDCF1A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4F8EBCEF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31F3084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848" w:type="dxa"/>
            <w:vAlign w:val="center"/>
          </w:tcPr>
          <w:p w14:paraId="5391420A" w14:textId="70367B65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職種</w:t>
            </w:r>
          </w:p>
        </w:tc>
        <w:tc>
          <w:tcPr>
            <w:tcW w:w="1700" w:type="dxa"/>
            <w:vAlign w:val="center"/>
          </w:tcPr>
          <w:p w14:paraId="069F66F5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4D57F773" w14:textId="6E8EC0D1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1183B0C8" w14:textId="77777777" w:rsidR="005D13E0" w:rsidRPr="00671F8C" w:rsidRDefault="006373EE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42BCD9AF" w14:textId="76EAF1BC" w:rsidR="009F2A1C" w:rsidRPr="00671F8C" w:rsidRDefault="006373EE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9F2A1C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707" w:type="dxa"/>
            <w:vAlign w:val="center"/>
          </w:tcPr>
          <w:p w14:paraId="61F7DF6C" w14:textId="77777777" w:rsidR="009F2A1C" w:rsidRPr="00671F8C" w:rsidRDefault="009F2A1C" w:rsidP="005D13E0">
            <w:pPr>
              <w:ind w:left="1" w:rightChars="-2" w:right="-5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692FFD69" w14:textId="6A90139D" w:rsidR="009F2A1C" w:rsidRPr="00671F8C" w:rsidRDefault="009F2A1C" w:rsidP="005D13E0">
            <w:pPr>
              <w:ind w:left="1" w:rightChars="55" w:right="125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る資格等の有無（有・無に○を付す）※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994" w:type="dxa"/>
            <w:vAlign w:val="center"/>
          </w:tcPr>
          <w:p w14:paraId="06BA04FD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182CDBE2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</w:t>
            </w:r>
          </w:p>
          <w:p w14:paraId="62805F2D" w14:textId="77777777" w:rsidR="00B17AF3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通算経験</w:t>
            </w:r>
          </w:p>
          <w:p w14:paraId="7EEF0440" w14:textId="0BFC20BB" w:rsidR="009F2A1C" w:rsidRPr="00671F8C" w:rsidRDefault="009F2A1C" w:rsidP="00B17AF3">
            <w:pPr>
              <w:ind w:rightChars="-3" w:right="-7"/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年数</w:t>
            </w:r>
          </w:p>
        </w:tc>
        <w:tc>
          <w:tcPr>
            <w:tcW w:w="707" w:type="dxa"/>
            <w:vAlign w:val="center"/>
          </w:tcPr>
          <w:p w14:paraId="32831857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492EFE30" w14:textId="77777777" w:rsidTr="00B17AF3">
        <w:trPr>
          <w:trHeight w:val="1649"/>
        </w:trPr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250B3405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39D761A2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16C95813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  <w:p w14:paraId="45448AAC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188C40B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26D5D8DA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74ECEA99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848" w:type="dxa"/>
          </w:tcPr>
          <w:p w14:paraId="3FF0F3C2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700" w:type="dxa"/>
          </w:tcPr>
          <w:p w14:paraId="5D1A3156" w14:textId="77777777" w:rsidR="009F2A1C" w:rsidRPr="00671F8C" w:rsidRDefault="006373EE" w:rsidP="005D13E0">
            <w:pPr>
              <w:ind w:firstLineChars="50" w:firstLine="104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有</w:t>
            </w:r>
          </w:p>
          <w:p w14:paraId="4676FCB6" w14:textId="749AEC46" w:rsidR="006373EE" w:rsidRPr="00671F8C" w:rsidRDefault="00BF6017" w:rsidP="006373EE">
            <w:pPr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 xml:space="preserve">　　　　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="006373EE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0EAE8D47" w14:textId="552FA07F" w:rsidR="006373EE" w:rsidRPr="00671F8C" w:rsidRDefault="006373EE" w:rsidP="005D13E0">
            <w:pPr>
              <w:ind w:firstLineChars="50" w:firstLine="104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707" w:type="dxa"/>
          </w:tcPr>
          <w:p w14:paraId="004B6822" w14:textId="505A76C6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     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5D13E0" w:rsidRPr="00671F8C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67E68B0F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994" w:type="dxa"/>
          </w:tcPr>
          <w:p w14:paraId="1271ACD3" w14:textId="77777777" w:rsidR="009F2A1C" w:rsidRPr="00671F8C" w:rsidRDefault="009F2A1C" w:rsidP="000169AA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</w:t>
            </w:r>
            <w:r w:rsidR="00EB4932" w:rsidRPr="00671F8C">
              <w:rPr>
                <w:rFonts w:hint="eastAsia"/>
                <w:spacing w:val="-4"/>
                <w:sz w:val="23"/>
                <w:szCs w:val="23"/>
              </w:rPr>
              <w:t xml:space="preserve">　　　　　　　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7" w:type="dxa"/>
          </w:tcPr>
          <w:p w14:paraId="2DFFCB82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6400DFD4" w14:textId="77777777" w:rsidTr="00B17AF3">
        <w:trPr>
          <w:trHeight w:val="661"/>
        </w:trPr>
        <w:tc>
          <w:tcPr>
            <w:tcW w:w="226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ADA479D" w14:textId="77777777" w:rsidR="009F2A1C" w:rsidRPr="00671F8C" w:rsidRDefault="009F2A1C" w:rsidP="000169AA">
            <w:pPr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FA1327" w14:textId="77777777" w:rsidR="009F2A1C" w:rsidRPr="00671F8C" w:rsidRDefault="009F2A1C" w:rsidP="000169AA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5956" w:type="dxa"/>
            <w:gridSpan w:val="5"/>
          </w:tcPr>
          <w:p w14:paraId="1EBD6CBA" w14:textId="77777777" w:rsidR="009F2A1C" w:rsidRPr="00671F8C" w:rsidRDefault="009F2A1C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1097B411" w14:textId="36321D8A" w:rsidR="009F2A1C" w:rsidRPr="00671F8C" w:rsidRDefault="009F2A1C" w:rsidP="005D13E0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6C879E26" w14:textId="0F278DDC" w:rsidR="00625FCA" w:rsidRPr="00671F8C" w:rsidRDefault="009F2A1C" w:rsidP="005D13E0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AC0303" w:rsidRPr="00671F8C">
        <w:rPr>
          <w:rFonts w:hint="eastAsia"/>
          <w:szCs w:val="24"/>
        </w:rPr>
        <w:t>２</w:t>
      </w:r>
      <w:r w:rsidRPr="00671F8C">
        <w:rPr>
          <w:rFonts w:hint="eastAsia"/>
          <w:szCs w:val="24"/>
        </w:rPr>
        <w:t xml:space="preserve">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</w:t>
      </w:r>
      <w:r w:rsidR="00AC0303" w:rsidRPr="00671F8C">
        <w:rPr>
          <w:rFonts w:hint="eastAsia"/>
          <w:szCs w:val="24"/>
        </w:rPr>
        <w:t>してください</w:t>
      </w:r>
      <w:r w:rsidRPr="00671F8C">
        <w:rPr>
          <w:rFonts w:hint="eastAsia"/>
          <w:szCs w:val="24"/>
        </w:rPr>
        <w:t>。</w:t>
      </w:r>
    </w:p>
    <w:p w14:paraId="605732EF" w14:textId="2A4D34DE" w:rsidR="00AC0303" w:rsidRPr="00671F8C" w:rsidRDefault="00AC0303" w:rsidP="002B6B6C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sectPr w:rsidR="00AC0303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2030DA"/>
    <w:rsid w:val="00254A09"/>
    <w:rsid w:val="002B6B6C"/>
    <w:rsid w:val="0034333E"/>
    <w:rsid w:val="003D278A"/>
    <w:rsid w:val="003E4AD3"/>
    <w:rsid w:val="005D13E0"/>
    <w:rsid w:val="005E2BBA"/>
    <w:rsid w:val="00625FCA"/>
    <w:rsid w:val="006373EE"/>
    <w:rsid w:val="00660A4E"/>
    <w:rsid w:val="00671F8C"/>
    <w:rsid w:val="007054DC"/>
    <w:rsid w:val="007B0554"/>
    <w:rsid w:val="007D1ED0"/>
    <w:rsid w:val="00846222"/>
    <w:rsid w:val="00980EAB"/>
    <w:rsid w:val="009F2A1C"/>
    <w:rsid w:val="00A10FE6"/>
    <w:rsid w:val="00AC0303"/>
    <w:rsid w:val="00B17AF3"/>
    <w:rsid w:val="00BF6017"/>
    <w:rsid w:val="00C03C4C"/>
    <w:rsid w:val="00C45314"/>
    <w:rsid w:val="00D80F04"/>
    <w:rsid w:val="00DA4D9D"/>
    <w:rsid w:val="00DB19E9"/>
    <w:rsid w:val="00DC5B10"/>
    <w:rsid w:val="00E22705"/>
    <w:rsid w:val="00EB493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2024-11-25T02:49:00Z</cp:lastPrinted>
  <dcterms:created xsi:type="dcterms:W3CDTF">2022-02-03T04:18:00Z</dcterms:created>
  <dcterms:modified xsi:type="dcterms:W3CDTF">2024-11-25T02:49:00Z</dcterms:modified>
</cp:coreProperties>
</file>