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56CE" w14:textId="5DE368D7" w:rsidR="00110FCC" w:rsidRPr="00CC52B2" w:rsidRDefault="00110FCC" w:rsidP="00110FCC">
      <w:pPr>
        <w:spacing w:line="0" w:lineRule="atLeast"/>
        <w:jc w:val="center"/>
        <w:rPr>
          <w:rFonts w:ascii="メイリオ" w:eastAsia="メイリオ" w:hAnsi="メイリオ" w:cs="Times New Roman"/>
          <w:szCs w:val="21"/>
        </w:rPr>
      </w:pPr>
      <w:r w:rsidRPr="00CC52B2">
        <w:rPr>
          <w:rFonts w:ascii="メイリオ" w:eastAsia="メイリオ" w:hAnsi="メイリオ" w:cs="Times New Roman" w:hint="eastAsia"/>
          <w:szCs w:val="21"/>
        </w:rPr>
        <w:t>令和</w:t>
      </w:r>
      <w:r w:rsidR="00B058DE">
        <w:rPr>
          <w:rFonts w:ascii="メイリオ" w:eastAsia="メイリオ" w:hAnsi="メイリオ" w:cs="Times New Roman" w:hint="eastAsia"/>
          <w:szCs w:val="21"/>
        </w:rPr>
        <w:t>6</w:t>
      </w:r>
      <w:r w:rsidRPr="00CC52B2">
        <w:rPr>
          <w:rFonts w:ascii="メイリオ" w:eastAsia="メイリオ" w:hAnsi="メイリオ" w:cs="Times New Roman" w:hint="eastAsia"/>
          <w:szCs w:val="21"/>
        </w:rPr>
        <w:t>年度　千葉県認知症介護実践者研修</w:t>
      </w:r>
      <w:r w:rsidR="00D116CF">
        <w:rPr>
          <w:rFonts w:ascii="メイリオ" w:eastAsia="メイリオ" w:hAnsi="メイリオ" w:cs="Times New Roman" w:hint="eastAsia"/>
          <w:szCs w:val="21"/>
        </w:rPr>
        <w:t xml:space="preserve"> </w:t>
      </w:r>
      <w:r w:rsidRPr="00CC52B2">
        <w:rPr>
          <w:rFonts w:ascii="メイリオ" w:eastAsia="メイリオ" w:hAnsi="メイリオ" w:cs="Times New Roman" w:hint="eastAsia"/>
          <w:szCs w:val="21"/>
        </w:rPr>
        <w:t>カリキュラム</w:t>
      </w:r>
    </w:p>
    <w:p w14:paraId="2C90C48D" w14:textId="11CC9310" w:rsidR="00671D04" w:rsidRDefault="00671D04" w:rsidP="00110FCC">
      <w:pPr>
        <w:spacing w:line="0" w:lineRule="atLeast"/>
        <w:jc w:val="center"/>
        <w:rPr>
          <w:rFonts w:ascii="メイリオ" w:eastAsia="メイリオ" w:hAnsi="メイリオ" w:cs="Times New Roman"/>
          <w:sz w:val="12"/>
          <w:szCs w:val="12"/>
        </w:rPr>
      </w:pPr>
    </w:p>
    <w:p w14:paraId="703279D7" w14:textId="77777777" w:rsidR="0088435D" w:rsidRPr="00671D04" w:rsidRDefault="0088435D" w:rsidP="00110FCC">
      <w:pPr>
        <w:spacing w:line="0" w:lineRule="atLeast"/>
        <w:jc w:val="center"/>
        <w:rPr>
          <w:rFonts w:ascii="メイリオ" w:eastAsia="メイリオ" w:hAnsi="メイリオ" w:cs="Times New Roman"/>
          <w:sz w:val="12"/>
          <w:szCs w:val="12"/>
        </w:rPr>
      </w:pPr>
    </w:p>
    <w:tbl>
      <w:tblPr>
        <w:tblW w:w="497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6"/>
        <w:gridCol w:w="850"/>
        <w:gridCol w:w="1080"/>
        <w:gridCol w:w="618"/>
        <w:gridCol w:w="3551"/>
        <w:gridCol w:w="1350"/>
      </w:tblGrid>
      <w:tr w:rsidR="00CC52B2" w:rsidRPr="00110FCC" w14:paraId="217CE70B" w14:textId="77777777" w:rsidTr="00FF51A4">
        <w:trPr>
          <w:trHeight w:val="7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30A" w14:textId="2C464BFF" w:rsidR="00C578C6" w:rsidRPr="00110FCC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87ABE5" w14:textId="77777777" w:rsidR="00C578C6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F90A5A" w14:textId="28C9B474" w:rsidR="00C578C6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日程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9D54" w14:textId="20D7EF03" w:rsidR="00C578C6" w:rsidRPr="00110FCC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講義時間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B13" w14:textId="77777777" w:rsidR="00C578C6" w:rsidRPr="00110FCC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分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86C1" w14:textId="77777777" w:rsidR="00C578C6" w:rsidRPr="00110FCC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単 元 名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87CF" w14:textId="77777777" w:rsidR="00C578C6" w:rsidRPr="00110FCC" w:rsidRDefault="00C578C6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担　当</w:t>
            </w:r>
          </w:p>
        </w:tc>
      </w:tr>
      <w:tr w:rsidR="009770AF" w:rsidRPr="00110FCC" w14:paraId="6F496FE9" w14:textId="77777777" w:rsidTr="00FF51A4">
        <w:trPr>
          <w:trHeight w:val="454"/>
        </w:trPr>
        <w:tc>
          <w:tcPr>
            <w:tcW w:w="29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15AF" w14:textId="76ADA1C2" w:rsidR="009770AF" w:rsidRPr="00110FCC" w:rsidRDefault="009770AF" w:rsidP="00AB59F1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前期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C4B2C" w14:textId="77777777" w:rsidR="009770AF" w:rsidRDefault="009770AF" w:rsidP="00AB59F1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</w:p>
          <w:p w14:paraId="29E75EE3" w14:textId="77777777" w:rsidR="005C418D" w:rsidRDefault="009770AF" w:rsidP="00CC52B2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認知症ケアの</w:t>
            </w:r>
          </w:p>
          <w:p w14:paraId="6241EE02" w14:textId="3C47CF45" w:rsidR="009770AF" w:rsidRPr="00110FCC" w:rsidRDefault="009770AF" w:rsidP="00CC52B2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基本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C343B" w14:textId="443BFCC9" w:rsidR="009770AF" w:rsidRPr="00110FCC" w:rsidRDefault="009770AF" w:rsidP="00AB59F1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1日目</w:t>
            </w:r>
          </w:p>
        </w:tc>
        <w:tc>
          <w:tcPr>
            <w:tcW w:w="5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76D" w14:textId="5B93CE04" w:rsidR="005C418D" w:rsidRDefault="00B058DE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 w:rsidR="009770AF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</w:t>
            </w:r>
            <w:r w:rsidR="009770AF"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 w:rsidR="00FF51A4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</w:p>
          <w:p w14:paraId="66B18414" w14:textId="0B3DEB74" w:rsidR="009770AF" w:rsidRPr="00110FCC" w:rsidRDefault="00B640DD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 xml:space="preserve">　9</w:t>
            </w:r>
            <w:r w:rsidR="009770AF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="009770AF"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CEA" w14:textId="2B78D37B" w:rsidR="009770AF" w:rsidRPr="00110FCC" w:rsidRDefault="009770AF" w:rsidP="00FC6FAE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10</w:t>
            </w:r>
          </w:p>
        </w:tc>
        <w:tc>
          <w:tcPr>
            <w:tcW w:w="1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B31" w14:textId="276FF7B6" w:rsidR="009770AF" w:rsidRPr="00110FCC" w:rsidRDefault="00FF51A4" w:rsidP="00FC6FAE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オリエンテーション</w:t>
            </w:r>
          </w:p>
        </w:tc>
        <w:tc>
          <w:tcPr>
            <w:tcW w:w="70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4CD01" w14:textId="27CDACE6" w:rsidR="009770AF" w:rsidRPr="00110FCC" w:rsidRDefault="009770AF" w:rsidP="005C418D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千葉県認知症介護指導者</w:t>
            </w:r>
          </w:p>
        </w:tc>
      </w:tr>
      <w:tr w:rsidR="00FF51A4" w:rsidRPr="00110FCC" w14:paraId="08BE54E9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A99B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7DA4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F0B8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548" w14:textId="61859DE6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9：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0～</w:t>
            </w:r>
          </w:p>
          <w:p w14:paraId="11408B4D" w14:textId="43A7A059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12：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53F" w14:textId="0E943FD1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EA4" w14:textId="0AF43E4A" w:rsidR="00FF51A4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認知症ケアの理念・倫理と意思決定支援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540E" w14:textId="77777777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50C929C8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2199" w14:textId="7CCC39E5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7054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0B79A" w14:textId="1654A13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204A" w14:textId="60817E49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13: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901F" w14:textId="3630BB94" w:rsidR="00FF51A4" w:rsidRPr="00110FCC" w:rsidRDefault="00B058DE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402" w14:textId="7C32522B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生活支援のためのケアの演習１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1597" w14:textId="3B36F106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7EFE215C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B506" w14:textId="46353956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FF02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AA49" w14:textId="75178F7B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2日目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44D" w14:textId="5F88078B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</w:p>
          <w:p w14:paraId="1F7EBC33" w14:textId="2A7E6FC1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10: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263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60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9AB" w14:textId="24424C15" w:rsidR="00FF51A4" w:rsidRPr="00110FCC" w:rsidRDefault="00B058DE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QOLを高める活動と評価の観点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5E8E" w14:textId="45C95689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29176369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DEF6" w14:textId="6777EB39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DA59B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AFFB" w14:textId="4BA7ABFB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3A0" w14:textId="763CE199" w:rsidR="00FF51A4" w:rsidRPr="00110FCC" w:rsidRDefault="00FF51A4" w:rsidP="00B640DD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0～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00D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 w:rsidRPr="00110FCC">
              <w:rPr>
                <w:rFonts w:ascii="メイリオ" w:eastAsia="メイリオ" w:hAnsi="メイリオ" w:cs="Times New Roman"/>
                <w:sz w:val="18"/>
                <w:szCs w:val="18"/>
              </w:rPr>
              <w:t>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36D" w14:textId="5B00E301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家族介護者の理解と支援方法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AC294" w14:textId="03683EEB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4C9E496B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D7D1A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CEFE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3470" w14:textId="41471AF4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9E9" w14:textId="2563D1AA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D0A" w14:textId="780B50E8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06A" w14:textId="4C11934D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権利擁護の視点に基づく支援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4E49" w14:textId="51426E73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6F7EDA3A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744C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421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1DE" w14:textId="74CEC3A2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68D" w14:textId="2260C720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6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3F6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2930" w14:textId="594CC710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地域資源の理解とケアへの活用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D1B6" w14:textId="7C940AA4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5893CBE2" w14:textId="77777777" w:rsidTr="00A2430E">
        <w:trPr>
          <w:trHeight w:val="454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2F78" w14:textId="03731241" w:rsidR="00FF51A4" w:rsidRPr="009770AF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自施設事業所で「学習成果の実践展開と共有」の課題に取り組む</w:t>
            </w:r>
          </w:p>
        </w:tc>
      </w:tr>
      <w:tr w:rsidR="00FF51A4" w:rsidRPr="00110FCC" w14:paraId="03445894" w14:textId="77777777" w:rsidTr="00FF51A4">
        <w:trPr>
          <w:trHeight w:val="454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9AB0F" w14:textId="647FD381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後期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415A0" w14:textId="77777777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</w:t>
            </w:r>
          </w:p>
          <w:p w14:paraId="733A3D90" w14:textId="1B2D48B3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認知症の人への具体的支援のためのアセスメントとケアの実践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3FF1" w14:textId="44BC85CF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3日目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5A6" w14:textId="3A5F49E8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0～</w:t>
            </w:r>
          </w:p>
          <w:p w14:paraId="6228B5B7" w14:textId="4724BFDA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2763" w14:textId="6B79C70B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6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F76" w14:textId="717DA5B3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学習成果の実践展開と共有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86FC" w14:textId="385992A2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千葉県認知症介護指導者</w:t>
            </w:r>
          </w:p>
        </w:tc>
      </w:tr>
      <w:tr w:rsidR="00FF51A4" w:rsidRPr="00110FCC" w14:paraId="66B9EF1B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CFDF" w14:textId="427E914A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1B4BC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BB9A" w14:textId="1C58C59C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739" w14:textId="334DA5C7" w:rsidR="00FF51A4" w:rsidRPr="00110FCC" w:rsidRDefault="00FF51A4" w:rsidP="0050118D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B058DE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38C3" w14:textId="134D32B9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24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61936" w14:textId="77777777" w:rsidR="00FF51A4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生活支援のためのケアの演習２</w:t>
            </w:r>
          </w:p>
          <w:p w14:paraId="4BF71246" w14:textId="2E1DD661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（行動・心理症状）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EE61" w14:textId="19F3F16D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36B91291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BFEB" w14:textId="60FBD7F6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4EF7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673" w14:textId="1A9F5994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349B" w14:textId="04611FB0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17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A82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89C" w14:textId="57A80799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アセスメントとケアの実践の基本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BF71" w14:textId="3E81B2EC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6F693011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5299" w14:textId="4F53C0EE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6979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27667" w14:textId="6C8641F1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4日目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DB8" w14:textId="085F280A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</w:p>
          <w:p w14:paraId="133F1A99" w14:textId="36DBC96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D81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0FC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A58" w14:textId="64386201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アセスメントとケアの実践の基本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A4A18" w14:textId="10B9D6C9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1DC46D3E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9CAE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87C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ED4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666E" w14:textId="3F05D219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13: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0〜17: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484" w14:textId="1F2B750B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1B88" w14:textId="0CCBC1CE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職場実習の課題設定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E022" w14:textId="77777777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5CC37737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C851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5A76" w14:textId="77777777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</w:p>
          <w:p w14:paraId="21518BB7" w14:textId="1940A56D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実習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F79" w14:textId="2C8B5758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4週間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4847C0C9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B664" w14:textId="3EAE9A39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職場実習（アセスメントとケアの実践）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0C5DC" w14:textId="77777777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FF51A4" w:rsidRPr="00110FCC" w14:paraId="61F45661" w14:textId="77777777" w:rsidTr="00FF51A4">
        <w:trPr>
          <w:trHeight w:val="45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6C73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02D94" w14:textId="77777777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4A46" w14:textId="04F1E005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報告会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721" w14:textId="5AF07A17" w:rsidR="00FF51A4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0〜</w:t>
            </w:r>
          </w:p>
          <w:p w14:paraId="329B5285" w14:textId="5146A00D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12:</w:t>
            </w:r>
            <w:r w:rsidR="0050118D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229" w14:textId="25E20263" w:rsidR="00FF51A4" w:rsidRPr="00110FCC" w:rsidRDefault="00FF51A4" w:rsidP="00FF51A4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DA33" w14:textId="50696EC0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職場実習評価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D647" w14:textId="77777777" w:rsidR="00FF51A4" w:rsidRPr="00110FCC" w:rsidRDefault="00FF51A4" w:rsidP="00FF51A4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</w:tbl>
    <w:p w14:paraId="498EF739" w14:textId="530D4E7E" w:rsidR="003D4AB1" w:rsidRDefault="005F0A5A" w:rsidP="0050118D">
      <w:pPr>
        <w:rPr>
          <w:rFonts w:ascii="メイリオ" w:eastAsia="メイリオ" w:hAnsi="メイリオ" w:hint="eastAsia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※講義時間については変更になる場合がある</w:t>
      </w:r>
      <w:r w:rsidR="0050118D">
        <w:rPr>
          <w:rFonts w:ascii="メイリオ" w:eastAsia="メイリオ" w:hAnsi="メイリオ" w:hint="eastAsia"/>
          <w:sz w:val="18"/>
          <w:szCs w:val="18"/>
        </w:rPr>
        <w:t>。（オンライン研修時は30分繰り上げて実施</w:t>
      </w:r>
      <w:r w:rsidR="00D53FE0">
        <w:rPr>
          <w:rFonts w:ascii="メイリオ" w:eastAsia="メイリオ" w:hAnsi="メイリオ" w:hint="eastAsia"/>
          <w:sz w:val="18"/>
          <w:szCs w:val="18"/>
        </w:rPr>
        <w:t>）</w:t>
      </w:r>
    </w:p>
    <w:sectPr w:rsidR="003D4AB1" w:rsidSect="00835A1A">
      <w:pgSz w:w="11906" w:h="16838" w:code="9"/>
      <w:pgMar w:top="1531" w:right="1134" w:bottom="1531" w:left="1134" w:header="737" w:footer="73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8482" w14:textId="77777777" w:rsidR="00835A1A" w:rsidRDefault="00835A1A" w:rsidP="00C9329A">
      <w:r>
        <w:separator/>
      </w:r>
    </w:p>
  </w:endnote>
  <w:endnote w:type="continuationSeparator" w:id="0">
    <w:p w14:paraId="0F72A384" w14:textId="77777777" w:rsidR="00835A1A" w:rsidRDefault="00835A1A" w:rsidP="00C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412B" w14:textId="77777777" w:rsidR="00835A1A" w:rsidRDefault="00835A1A" w:rsidP="00C9329A">
      <w:r>
        <w:separator/>
      </w:r>
    </w:p>
  </w:footnote>
  <w:footnote w:type="continuationSeparator" w:id="0">
    <w:p w14:paraId="4FA3BF3A" w14:textId="77777777" w:rsidR="00835A1A" w:rsidRDefault="00835A1A" w:rsidP="00C9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CC"/>
    <w:rsid w:val="00011F81"/>
    <w:rsid w:val="0003227E"/>
    <w:rsid w:val="000A59B6"/>
    <w:rsid w:val="00110FCC"/>
    <w:rsid w:val="00161FB9"/>
    <w:rsid w:val="00243505"/>
    <w:rsid w:val="002E240E"/>
    <w:rsid w:val="002F06A9"/>
    <w:rsid w:val="003D4AB1"/>
    <w:rsid w:val="00480BD9"/>
    <w:rsid w:val="0050118D"/>
    <w:rsid w:val="00531978"/>
    <w:rsid w:val="005C418D"/>
    <w:rsid w:val="005E2CAE"/>
    <w:rsid w:val="005F0A5A"/>
    <w:rsid w:val="006321FB"/>
    <w:rsid w:val="00671D04"/>
    <w:rsid w:val="007124AD"/>
    <w:rsid w:val="007370DD"/>
    <w:rsid w:val="00795BEF"/>
    <w:rsid w:val="00835A1A"/>
    <w:rsid w:val="0088435D"/>
    <w:rsid w:val="009770AF"/>
    <w:rsid w:val="009B1B62"/>
    <w:rsid w:val="00A054D5"/>
    <w:rsid w:val="00A2430E"/>
    <w:rsid w:val="00A463EF"/>
    <w:rsid w:val="00AB333F"/>
    <w:rsid w:val="00AB59F1"/>
    <w:rsid w:val="00AC4312"/>
    <w:rsid w:val="00AE36FB"/>
    <w:rsid w:val="00B03289"/>
    <w:rsid w:val="00B058DE"/>
    <w:rsid w:val="00B640DD"/>
    <w:rsid w:val="00B83C2A"/>
    <w:rsid w:val="00BB2530"/>
    <w:rsid w:val="00BE6F63"/>
    <w:rsid w:val="00C03C4C"/>
    <w:rsid w:val="00C578C6"/>
    <w:rsid w:val="00C8625D"/>
    <w:rsid w:val="00C9329A"/>
    <w:rsid w:val="00CC52B2"/>
    <w:rsid w:val="00D116CF"/>
    <w:rsid w:val="00D53FE0"/>
    <w:rsid w:val="00FC6FAE"/>
    <w:rsid w:val="00FF224C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D3114"/>
  <w15:chartTrackingRefBased/>
  <w15:docId w15:val="{F4365B0D-B023-4BF4-9250-316AF218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29A"/>
  </w:style>
  <w:style w:type="paragraph" w:styleId="a5">
    <w:name w:val="footer"/>
    <w:basedOn w:val="a"/>
    <w:link w:val="a6"/>
    <w:uiPriority w:val="99"/>
    <w:unhideWhenUsed/>
    <w:rsid w:val="00C93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2024-11-24T23:52:00Z</cp:lastPrinted>
  <dcterms:created xsi:type="dcterms:W3CDTF">2024-04-16T05:28:00Z</dcterms:created>
  <dcterms:modified xsi:type="dcterms:W3CDTF">2024-11-24T23:52:00Z</dcterms:modified>
</cp:coreProperties>
</file>