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FA4" w14:textId="77777777" w:rsidR="00DC4054" w:rsidRDefault="005C40ED">
      <w:r>
        <w:t>令和６年度　千葉県認知症対応型サービス事業管理者等研修事業　日程表</w:t>
      </w:r>
    </w:p>
    <w:tbl>
      <w:tblPr>
        <w:tblStyle w:val="TableGrid"/>
        <w:tblW w:w="14903" w:type="dxa"/>
        <w:tblInd w:w="315" w:type="dxa"/>
        <w:tblCellMar>
          <w:top w:w="0" w:type="dxa"/>
          <w:left w:w="39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773"/>
        <w:gridCol w:w="809"/>
        <w:gridCol w:w="809"/>
        <w:gridCol w:w="809"/>
        <w:gridCol w:w="809"/>
        <w:gridCol w:w="2437"/>
        <w:gridCol w:w="1404"/>
        <w:gridCol w:w="7053"/>
      </w:tblGrid>
      <w:tr w:rsidR="00DC4054" w14:paraId="2B75F73D" w14:textId="77777777">
        <w:trPr>
          <w:trHeight w:val="306"/>
        </w:trPr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6CE4DB36" w14:textId="77777777" w:rsidR="00DC4054" w:rsidRDefault="005C40ED">
            <w:pPr>
              <w:ind w:left="134"/>
              <w:jc w:val="both"/>
            </w:pPr>
            <w:r>
              <w:rPr>
                <w:sz w:val="22"/>
              </w:rPr>
              <w:t>日程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22BA8F25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１回目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6A1240E7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２回目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5950BC2D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３回目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094FF786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４回目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5BD775BE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時間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73CCDE59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時間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157B04DB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単元名</w:t>
            </w:r>
          </w:p>
        </w:tc>
      </w:tr>
      <w:tr w:rsidR="00DC4054" w14:paraId="05FD24F6" w14:textId="77777777">
        <w:trPr>
          <w:trHeight w:val="307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2CC"/>
          </w:tcPr>
          <w:p w14:paraId="679AA30B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DCC91" w14:textId="77777777" w:rsidR="00DC4054" w:rsidRDefault="005C40ED">
            <w:pPr>
              <w:ind w:left="40"/>
              <w:jc w:val="center"/>
            </w:pPr>
            <w:r>
              <w:rPr>
                <w:sz w:val="22"/>
              </w:rPr>
              <w:t>6/6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D9BE9" w14:textId="77777777" w:rsidR="00DC4054" w:rsidRDefault="005C40ED">
            <w:pPr>
              <w:ind w:left="40"/>
              <w:jc w:val="center"/>
            </w:pPr>
            <w:r>
              <w:rPr>
                <w:sz w:val="22"/>
              </w:rPr>
              <w:t>8/8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71630D30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DD894" w14:textId="77777777" w:rsidR="00DC4054" w:rsidRDefault="005C40ED">
            <w:pPr>
              <w:ind w:left="152"/>
            </w:pPr>
            <w:r>
              <w:rPr>
                <w:sz w:val="22"/>
              </w:rPr>
              <w:t>12/4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AA691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8:45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9:00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4EBCE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72398" w14:textId="77777777" w:rsidR="00DC4054" w:rsidRDefault="005C40ED">
            <w:pPr>
              <w:ind w:left="0"/>
            </w:pPr>
            <w:r>
              <w:rPr>
                <w:sz w:val="22"/>
              </w:rPr>
              <w:t>開講式・ｵﾘｴﾝﾃｰｼｮﾝ</w:t>
            </w:r>
          </w:p>
        </w:tc>
      </w:tr>
      <w:tr w:rsidR="00DC4054" w14:paraId="5F4267BF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B7FA15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A5CAA3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FFB019B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797A4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E5540B3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679FE85E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9:00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7CA25A14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7B669BBC" w14:textId="77777777" w:rsidR="00DC4054" w:rsidRDefault="005C40ED">
            <w:pPr>
              <w:ind w:left="0"/>
            </w:pPr>
            <w:r>
              <w:rPr>
                <w:sz w:val="22"/>
              </w:rPr>
              <w:t>①</w:t>
            </w:r>
            <w:r>
              <w:rPr>
                <w:sz w:val="22"/>
              </w:rPr>
              <w:t>認知症ケアの理念・倫理と意思決定支援</w:t>
            </w:r>
          </w:p>
          <w:p w14:paraId="2A717FD9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</w:tr>
      <w:tr w:rsidR="00DC4054" w14:paraId="56E7692B" w14:textId="77777777">
        <w:trPr>
          <w:trHeight w:val="307"/>
        </w:trPr>
        <w:tc>
          <w:tcPr>
            <w:tcW w:w="773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2CC"/>
          </w:tcPr>
          <w:p w14:paraId="1192E1E8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１日目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AF13AC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67BDCE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5DE94A7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D9E39C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DBC9A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12:00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13:00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92D20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4DB8B" w14:textId="77777777" w:rsidR="00DC4054" w:rsidRDefault="005C40ED">
            <w:pPr>
              <w:ind w:left="0"/>
            </w:pPr>
            <w:r>
              <w:rPr>
                <w:sz w:val="22"/>
              </w:rPr>
              <w:t>昼食休憩</w:t>
            </w:r>
          </w:p>
        </w:tc>
      </w:tr>
      <w:tr w:rsidR="00DC4054" w14:paraId="23EA99C9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BA724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BE2D7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FE1E4E6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81722C6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A9DC9E4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32570001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13:00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14:30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4EA7E77A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1.5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1A68073E" w14:textId="77777777" w:rsidR="00DC4054" w:rsidRDefault="005C40ED">
            <w:pPr>
              <w:ind w:left="0"/>
            </w:pPr>
            <w:r>
              <w:rPr>
                <w:sz w:val="22"/>
              </w:rPr>
              <w:t>②</w:t>
            </w:r>
            <w:r>
              <w:rPr>
                <w:sz w:val="22"/>
              </w:rPr>
              <w:t>権利擁護の視点に基づく支援</w:t>
            </w:r>
          </w:p>
        </w:tc>
      </w:tr>
      <w:tr w:rsidR="00DC4054" w14:paraId="7762E452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1A79B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BBC561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290161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AC7A3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D9BEF0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1F7EDC0D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14:30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16:00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60CC908C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1.5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22D2430C" w14:textId="77777777" w:rsidR="00DC4054" w:rsidRDefault="005C40ED">
            <w:pPr>
              <w:ind w:left="0"/>
            </w:pPr>
            <w:r>
              <w:rPr>
                <w:sz w:val="22"/>
              </w:rPr>
              <w:t>③</w:t>
            </w:r>
            <w:r>
              <w:rPr>
                <w:sz w:val="22"/>
              </w:rPr>
              <w:t>家族介護者の理解と支援方法</w:t>
            </w:r>
          </w:p>
        </w:tc>
      </w:tr>
      <w:tr w:rsidR="00DC4054" w14:paraId="774D6A96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7DE0A2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C37AD5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F02C205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DA0F9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395ACB0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600EADA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16:00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2E29F2E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1A5984EE" w14:textId="77777777" w:rsidR="00DC4054" w:rsidRDefault="005C40ED">
            <w:pPr>
              <w:ind w:left="0"/>
            </w:pPr>
            <w:r>
              <w:rPr>
                <w:sz w:val="22"/>
              </w:rPr>
              <w:t>④QOL</w:t>
            </w:r>
            <w:r>
              <w:rPr>
                <w:sz w:val="22"/>
              </w:rPr>
              <w:t>を高める活動と評価の視点</w:t>
            </w:r>
          </w:p>
        </w:tc>
      </w:tr>
      <w:tr w:rsidR="00DC4054" w14:paraId="1C740C5A" w14:textId="77777777">
        <w:trPr>
          <w:trHeight w:val="306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6FFEEB4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6286B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947F2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4B69D5C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BC681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B2313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17:00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15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D4C12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C22E8" w14:textId="77777777" w:rsidR="00DC4054" w:rsidRDefault="005C40ED">
            <w:pPr>
              <w:ind w:left="0"/>
            </w:pPr>
            <w:r>
              <w:rPr>
                <w:sz w:val="22"/>
              </w:rPr>
              <w:t>閉会・レポート説明</w:t>
            </w:r>
          </w:p>
        </w:tc>
      </w:tr>
      <w:tr w:rsidR="00DC4054" w14:paraId="7164B3BE" w14:textId="77777777">
        <w:trPr>
          <w:trHeight w:val="306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2CC"/>
            <w:vAlign w:val="bottom"/>
          </w:tcPr>
          <w:p w14:paraId="2B0AAC04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２日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5EEB1" w14:textId="77777777" w:rsidR="00DC4054" w:rsidRDefault="005C40ED">
            <w:pPr>
              <w:ind w:left="40"/>
              <w:jc w:val="center"/>
            </w:pPr>
            <w:r>
              <w:rPr>
                <w:sz w:val="22"/>
              </w:rPr>
              <w:t>6/7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2E2F3" w14:textId="77777777" w:rsidR="00DC4054" w:rsidRDefault="005C40ED">
            <w:pPr>
              <w:ind w:left="40"/>
              <w:jc w:val="center"/>
            </w:pPr>
            <w:r>
              <w:rPr>
                <w:sz w:val="22"/>
              </w:rPr>
              <w:t>8/9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7CD97EA2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BFE85" w14:textId="77777777" w:rsidR="00DC4054" w:rsidRDefault="005C40ED">
            <w:pPr>
              <w:ind w:left="152"/>
            </w:pPr>
            <w:r>
              <w:rPr>
                <w:sz w:val="22"/>
              </w:rPr>
              <w:t>12/5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FFCED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 xml:space="preserve"> 8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6C3F3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0F6D" w14:textId="77777777" w:rsidR="00DC4054" w:rsidRDefault="005C40ED">
            <w:pPr>
              <w:ind w:left="0"/>
            </w:pPr>
            <w:r>
              <w:rPr>
                <w:sz w:val="22"/>
              </w:rPr>
              <w:t>開会・ｵﾘｴﾝﾃｰｼｮﾝ</w:t>
            </w:r>
          </w:p>
        </w:tc>
      </w:tr>
      <w:tr w:rsidR="00DC4054" w14:paraId="202FBE00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50767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CDE53A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3B267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040BC4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834648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3D2C203B" w14:textId="77777777" w:rsidR="00DC4054" w:rsidRDefault="005C40ED">
            <w:pPr>
              <w:ind w:left="0" w:right="68"/>
              <w:jc w:val="center"/>
            </w:pPr>
            <w:r>
              <w:rPr>
                <w:sz w:val="22"/>
              </w:rPr>
              <w:t>9:00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 xml:space="preserve">11:00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60DD5CC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273E6830" w14:textId="77777777" w:rsidR="00DC4054" w:rsidRDefault="005C40ED">
            <w:pPr>
              <w:ind w:left="0"/>
            </w:pPr>
            <w:r>
              <w:rPr>
                <w:sz w:val="22"/>
              </w:rPr>
              <w:t>⑤</w:t>
            </w:r>
            <w:r>
              <w:rPr>
                <w:sz w:val="22"/>
              </w:rPr>
              <w:t>地域資源の理解とケアへの活用</w:t>
            </w:r>
          </w:p>
        </w:tc>
      </w:tr>
      <w:tr w:rsidR="00DC4054" w14:paraId="61FF2F8C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298C131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3861A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07DA6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526FD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9A784F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79062E76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11:00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7D3154C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688F716C" w14:textId="77777777" w:rsidR="00DC4054" w:rsidRDefault="005C40ED">
            <w:pPr>
              <w:ind w:left="0"/>
            </w:pPr>
            <w:r>
              <w:rPr>
                <w:sz w:val="22"/>
              </w:rPr>
              <w:t>⑥</w:t>
            </w:r>
            <w:r>
              <w:rPr>
                <w:sz w:val="22"/>
              </w:rPr>
              <w:t>生活支援のためのケアの演習１</w:t>
            </w:r>
          </w:p>
        </w:tc>
      </w:tr>
      <w:tr w:rsidR="00DC4054" w14:paraId="4A2941AA" w14:textId="77777777">
        <w:trPr>
          <w:trHeight w:val="306"/>
        </w:trPr>
        <w:tc>
          <w:tcPr>
            <w:tcW w:w="773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2CC"/>
          </w:tcPr>
          <w:p w14:paraId="15CFFC9B" w14:textId="77777777" w:rsidR="00DC4054" w:rsidRDefault="005C40ED">
            <w:pPr>
              <w:ind w:left="234"/>
            </w:pPr>
            <w:r>
              <w:rPr>
                <w:sz w:val="22"/>
              </w:rPr>
              <w:t>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1A8B9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6B06EB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24F502A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7434C9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9E01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12:00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13:00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7C001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DCFCA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昼食休憩　</w:t>
            </w:r>
          </w:p>
        </w:tc>
      </w:tr>
      <w:tr w:rsidR="00DC4054" w14:paraId="5C90CD71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C8E2F6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4B7C6C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5221E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EB71A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752D74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5F5D7DAD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13:00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20AB3B14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640630F3" w14:textId="77777777" w:rsidR="00DC4054" w:rsidRDefault="005C40ED">
            <w:pPr>
              <w:ind w:left="0"/>
            </w:pPr>
            <w:r>
              <w:rPr>
                <w:sz w:val="22"/>
              </w:rPr>
              <w:t>⑥</w:t>
            </w:r>
            <w:r>
              <w:rPr>
                <w:sz w:val="22"/>
              </w:rPr>
              <w:t>生活支援のためのケアの演習１</w:t>
            </w:r>
          </w:p>
        </w:tc>
      </w:tr>
      <w:tr w:rsidR="00DC4054" w14:paraId="13FC79E8" w14:textId="77777777">
        <w:trPr>
          <w:trHeight w:val="306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3A2648D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5ED7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414B8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0E0BC7E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11327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8B362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17:00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17:15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685F4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A2D4" w14:textId="77777777" w:rsidR="00DC4054" w:rsidRDefault="005C40ED">
            <w:pPr>
              <w:ind w:left="0"/>
            </w:pPr>
            <w:r>
              <w:rPr>
                <w:sz w:val="22"/>
              </w:rPr>
              <w:t>閉会</w:t>
            </w:r>
          </w:p>
        </w:tc>
      </w:tr>
      <w:tr w:rsidR="00DC4054" w14:paraId="7C4A5470" w14:textId="77777777">
        <w:trPr>
          <w:trHeight w:val="181"/>
        </w:trPr>
        <w:tc>
          <w:tcPr>
            <w:tcW w:w="4008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DD796B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87EA4A" w14:textId="77777777" w:rsidR="00DC4054" w:rsidRDefault="00DC4054">
            <w:pPr>
              <w:spacing w:after="160"/>
              <w:ind w:left="0"/>
            </w:pPr>
          </w:p>
        </w:tc>
        <w:tc>
          <w:tcPr>
            <w:tcW w:w="14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3412B8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3BEDDA7" w14:textId="77777777" w:rsidR="00DC4054" w:rsidRDefault="00DC4054">
            <w:pPr>
              <w:spacing w:after="160"/>
              <w:ind w:left="0"/>
            </w:pPr>
          </w:p>
        </w:tc>
      </w:tr>
      <w:tr w:rsidR="00DC4054" w14:paraId="4183C941" w14:textId="77777777">
        <w:trPr>
          <w:trHeight w:val="919"/>
        </w:trPr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  <w:vAlign w:val="center"/>
          </w:tcPr>
          <w:p w14:paraId="4A9647CB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自習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2160" w14:textId="77777777" w:rsidR="00DC4054" w:rsidRDefault="005C40ED">
            <w:pPr>
              <w:ind w:left="25"/>
              <w:jc w:val="center"/>
            </w:pPr>
            <w:r>
              <w:rPr>
                <w:sz w:val="22"/>
              </w:rPr>
              <w:t>6/8</w:t>
            </w:r>
          </w:p>
          <w:p w14:paraId="6405FF31" w14:textId="77777777" w:rsidR="00DC4054" w:rsidRDefault="005C40ED">
            <w:pPr>
              <w:ind w:left="255"/>
            </w:pPr>
            <w:r>
              <w:rPr>
                <w:sz w:val="22"/>
              </w:rPr>
              <w:t>～</w:t>
            </w:r>
          </w:p>
          <w:p w14:paraId="551BF828" w14:textId="77777777" w:rsidR="00DC4054" w:rsidRDefault="005C40ED">
            <w:pPr>
              <w:ind w:left="144"/>
            </w:pPr>
            <w:r>
              <w:rPr>
                <w:sz w:val="22"/>
              </w:rPr>
              <w:t>6/12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2F4" w14:textId="77777777" w:rsidR="00DC4054" w:rsidRDefault="005C40ED">
            <w:pPr>
              <w:ind w:left="144"/>
            </w:pPr>
            <w:r>
              <w:rPr>
                <w:sz w:val="22"/>
              </w:rPr>
              <w:t>8/10</w:t>
            </w:r>
          </w:p>
          <w:p w14:paraId="40DA1E1C" w14:textId="77777777" w:rsidR="00DC4054" w:rsidRDefault="005C40ED">
            <w:pPr>
              <w:ind w:left="255"/>
            </w:pPr>
            <w:r>
              <w:rPr>
                <w:sz w:val="22"/>
              </w:rPr>
              <w:t>～</w:t>
            </w:r>
          </w:p>
          <w:p w14:paraId="0AC1FF5A" w14:textId="77777777" w:rsidR="00DC4054" w:rsidRDefault="005C40ED">
            <w:pPr>
              <w:ind w:left="144"/>
            </w:pPr>
            <w:r>
              <w:rPr>
                <w:sz w:val="22"/>
              </w:rPr>
              <w:t>8/21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4F6DD7BE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A68C4" w14:textId="77777777" w:rsidR="00DC4054" w:rsidRDefault="005C40ED">
            <w:pPr>
              <w:ind w:left="144"/>
            </w:pPr>
            <w:r>
              <w:rPr>
                <w:sz w:val="22"/>
              </w:rPr>
              <w:t>12/6</w:t>
            </w:r>
          </w:p>
          <w:p w14:paraId="789211BF" w14:textId="77777777" w:rsidR="00DC4054" w:rsidRDefault="005C40ED">
            <w:pPr>
              <w:ind w:left="255"/>
            </w:pPr>
            <w:r>
              <w:rPr>
                <w:sz w:val="22"/>
              </w:rPr>
              <w:t>～</w:t>
            </w:r>
          </w:p>
          <w:p w14:paraId="16BFD7D5" w14:textId="77777777" w:rsidR="00DC4054" w:rsidRDefault="005C40ED">
            <w:pPr>
              <w:ind w:left="89"/>
            </w:pPr>
            <w:r>
              <w:rPr>
                <w:sz w:val="22"/>
              </w:rPr>
              <w:t>12/10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58C7BB34" w14:textId="77777777" w:rsidR="00DC4054" w:rsidRDefault="00DC4054">
            <w:pPr>
              <w:spacing w:after="160"/>
              <w:ind w:left="0"/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016595E8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14:paraId="31349ADB" w14:textId="77777777" w:rsidR="00DC4054" w:rsidRDefault="005C40ED">
            <w:pPr>
              <w:ind w:left="0"/>
            </w:pPr>
            <w:r>
              <w:rPr>
                <w:sz w:val="22"/>
              </w:rPr>
              <w:t>⑦</w:t>
            </w:r>
            <w:r>
              <w:rPr>
                <w:sz w:val="22"/>
              </w:rPr>
              <w:t>自施設・事業所での課題実施</w:t>
            </w:r>
          </w:p>
          <w:p w14:paraId="4A259887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>※⑧</w:t>
            </w:r>
            <w:r>
              <w:rPr>
                <w:sz w:val="22"/>
              </w:rPr>
              <w:t>学習成果の実践展開と共有へ</w:t>
            </w:r>
          </w:p>
          <w:p w14:paraId="1F5957A3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　　向けての課題に取り組む</w:t>
            </w:r>
          </w:p>
        </w:tc>
      </w:tr>
      <w:tr w:rsidR="00DC4054" w14:paraId="5251B596" w14:textId="77777777">
        <w:trPr>
          <w:trHeight w:val="166"/>
        </w:trPr>
        <w:tc>
          <w:tcPr>
            <w:tcW w:w="4008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CC8F90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AC760E" w14:textId="77777777" w:rsidR="00DC4054" w:rsidRDefault="00DC4054">
            <w:pPr>
              <w:spacing w:after="160"/>
              <w:ind w:left="0"/>
            </w:pPr>
          </w:p>
        </w:tc>
        <w:tc>
          <w:tcPr>
            <w:tcW w:w="14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39E2E8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C2C6CF" w14:textId="77777777" w:rsidR="00DC4054" w:rsidRDefault="00DC4054">
            <w:pPr>
              <w:spacing w:after="160"/>
              <w:ind w:left="0"/>
            </w:pPr>
          </w:p>
        </w:tc>
      </w:tr>
      <w:tr w:rsidR="00DC4054" w14:paraId="6AFE61C1" w14:textId="77777777">
        <w:trPr>
          <w:trHeight w:val="307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2EFDA"/>
            <w:vAlign w:val="bottom"/>
          </w:tcPr>
          <w:p w14:paraId="23B012C9" w14:textId="77777777" w:rsidR="00DC4054" w:rsidRDefault="005C40ED">
            <w:pPr>
              <w:ind w:left="234"/>
            </w:pPr>
            <w:r>
              <w:rPr>
                <w:sz w:val="22"/>
              </w:rPr>
              <w:t>３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D73F3" w14:textId="77777777" w:rsidR="00DC4054" w:rsidRDefault="005C40ED">
            <w:pPr>
              <w:ind w:left="151"/>
            </w:pPr>
            <w:r>
              <w:rPr>
                <w:sz w:val="22"/>
              </w:rPr>
              <w:t>6/13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5FD54" w14:textId="77777777" w:rsidR="00DC4054" w:rsidRDefault="005C40ED">
            <w:pPr>
              <w:ind w:left="151"/>
            </w:pPr>
            <w:r>
              <w:rPr>
                <w:sz w:val="22"/>
              </w:rPr>
              <w:t>8/22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3A34675E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E518D" w14:textId="77777777" w:rsidR="00DC4054" w:rsidRDefault="005C40ED">
            <w:pPr>
              <w:ind w:left="96"/>
            </w:pPr>
            <w:r>
              <w:rPr>
                <w:sz w:val="22"/>
              </w:rPr>
              <w:t>12/11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B3DE1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8:55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9:00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1A84C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230FE" w14:textId="77777777" w:rsidR="00DC4054" w:rsidRDefault="005C40ED">
            <w:pPr>
              <w:ind w:left="0"/>
            </w:pPr>
            <w:r>
              <w:rPr>
                <w:sz w:val="22"/>
              </w:rPr>
              <w:t>開会・ｵﾘｴﾝﾃｰｼｮﾝ</w:t>
            </w:r>
          </w:p>
        </w:tc>
      </w:tr>
      <w:tr w:rsidR="00DC4054" w14:paraId="0F693888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F90F1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CC4C76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23E49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006151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647DE2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E3E0F43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9:00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10:00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7DDC2DBD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2D3B8E7" w14:textId="77777777" w:rsidR="00DC4054" w:rsidRDefault="005C40ED">
            <w:pPr>
              <w:ind w:left="0"/>
            </w:pPr>
            <w:r>
              <w:rPr>
                <w:sz w:val="22"/>
              </w:rPr>
              <w:t>⑧</w:t>
            </w:r>
            <w:r>
              <w:rPr>
                <w:sz w:val="22"/>
              </w:rPr>
              <w:t>学習成果の実践展開と共有</w:t>
            </w:r>
          </w:p>
        </w:tc>
      </w:tr>
      <w:tr w:rsidR="00DC4054" w14:paraId="6908BF0D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AA7F3E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1E0431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37AB3D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551AA3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8FB4CBB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1BBB727C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10:00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0123BCA4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3089EE4" w14:textId="77777777" w:rsidR="00DC4054" w:rsidRDefault="005C40ED">
            <w:pPr>
              <w:ind w:left="0"/>
            </w:pPr>
            <w:r>
              <w:rPr>
                <w:sz w:val="22"/>
              </w:rPr>
              <w:t>⑨</w:t>
            </w:r>
            <w:r>
              <w:rPr>
                <w:sz w:val="22"/>
              </w:rPr>
              <w:t>生活支援のためのケアの演習２</w:t>
            </w:r>
          </w:p>
          <w:p w14:paraId="0CC47D54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（行動・心理症状）</w:t>
            </w:r>
          </w:p>
        </w:tc>
      </w:tr>
      <w:tr w:rsidR="00DC4054" w14:paraId="2C4A233E" w14:textId="77777777">
        <w:trPr>
          <w:trHeight w:val="307"/>
        </w:trPr>
        <w:tc>
          <w:tcPr>
            <w:tcW w:w="773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2EFDA"/>
          </w:tcPr>
          <w:p w14:paraId="0F965721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日目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9934B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1879B35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3A5A147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D04617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DBBEB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12:00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13:00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EFEDD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42B9E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昼食休憩　</w:t>
            </w:r>
          </w:p>
        </w:tc>
      </w:tr>
      <w:tr w:rsidR="00DC4054" w14:paraId="55D325AF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36C90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CA102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DA1AA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3E6AB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C91B34B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7C982DE4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13:00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15:00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75258886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BF370E5" w14:textId="77777777" w:rsidR="00DC4054" w:rsidRDefault="005C40ED">
            <w:pPr>
              <w:ind w:left="0"/>
            </w:pPr>
            <w:r>
              <w:rPr>
                <w:sz w:val="22"/>
              </w:rPr>
              <w:t>⑨</w:t>
            </w:r>
            <w:r>
              <w:rPr>
                <w:sz w:val="22"/>
              </w:rPr>
              <w:t>生活支援のためのケアの演習２</w:t>
            </w:r>
          </w:p>
          <w:p w14:paraId="053ED08B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（行動・心理症状）</w:t>
            </w:r>
          </w:p>
        </w:tc>
      </w:tr>
      <w:tr w:rsidR="00DC4054" w14:paraId="0201EC22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059857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61E65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CF909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EA048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BBD668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D1D0BD3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15:00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0E5B98C3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B003519" w14:textId="77777777" w:rsidR="00DC4054" w:rsidRDefault="005C40ED">
            <w:pPr>
              <w:ind w:left="0"/>
            </w:pPr>
            <w:r>
              <w:rPr>
                <w:sz w:val="22"/>
              </w:rPr>
              <w:t>⑩</w:t>
            </w:r>
            <w:r>
              <w:rPr>
                <w:sz w:val="22"/>
              </w:rPr>
              <w:t>アセスメントとケアの実践の基本</w:t>
            </w:r>
          </w:p>
        </w:tc>
      </w:tr>
      <w:tr w:rsidR="00DC4054" w14:paraId="776E125B" w14:textId="77777777">
        <w:trPr>
          <w:trHeight w:val="307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1ECC852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C265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7E943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2ABCB3B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83201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309C3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17:00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A368F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BF90C" w14:textId="77777777" w:rsidR="00DC4054" w:rsidRDefault="005C40ED">
            <w:pPr>
              <w:ind w:left="0"/>
            </w:pPr>
            <w:r>
              <w:rPr>
                <w:sz w:val="22"/>
              </w:rPr>
              <w:t>閉会</w:t>
            </w:r>
          </w:p>
        </w:tc>
      </w:tr>
      <w:tr w:rsidR="00DC4054" w14:paraId="4AC97BD9" w14:textId="77777777">
        <w:trPr>
          <w:trHeight w:val="307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2EFDA"/>
            <w:vAlign w:val="bottom"/>
          </w:tcPr>
          <w:p w14:paraId="54C31475" w14:textId="77777777" w:rsidR="00DC4054" w:rsidRDefault="005C40ED">
            <w:pPr>
              <w:ind w:left="234"/>
            </w:pPr>
            <w:r>
              <w:rPr>
                <w:sz w:val="22"/>
              </w:rPr>
              <w:t>４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4BFD1" w14:textId="77777777" w:rsidR="00DC4054" w:rsidRDefault="005C40ED">
            <w:pPr>
              <w:ind w:left="151"/>
            </w:pPr>
            <w:r>
              <w:rPr>
                <w:sz w:val="22"/>
              </w:rPr>
              <w:t>6/14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FA3AB" w14:textId="77777777" w:rsidR="00DC4054" w:rsidRDefault="005C40ED">
            <w:pPr>
              <w:ind w:left="151"/>
            </w:pPr>
            <w:r>
              <w:rPr>
                <w:sz w:val="22"/>
              </w:rPr>
              <w:t>8/23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27E6C2CB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BC055" w14:textId="77777777" w:rsidR="00DC4054" w:rsidRDefault="005C40ED">
            <w:pPr>
              <w:ind w:left="96"/>
            </w:pPr>
            <w:r>
              <w:rPr>
                <w:sz w:val="22"/>
              </w:rPr>
              <w:t>12/12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E6DD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8:55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9:00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9DA8E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24B8E" w14:textId="77777777" w:rsidR="00DC4054" w:rsidRDefault="005C40ED">
            <w:pPr>
              <w:ind w:left="0"/>
            </w:pPr>
            <w:r>
              <w:rPr>
                <w:sz w:val="22"/>
              </w:rPr>
              <w:t>開会・ｵﾘｴﾝﾃｰｼｮﾝ</w:t>
            </w:r>
          </w:p>
        </w:tc>
      </w:tr>
      <w:tr w:rsidR="00DC4054" w14:paraId="5ACDD514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A117F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5201F7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62EFF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9BCBE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5E9AD7D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0B16F12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11FEFD81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7E4FE9EB" w14:textId="77777777" w:rsidR="00DC4054" w:rsidRDefault="005C40ED">
            <w:pPr>
              <w:ind w:left="0"/>
            </w:pPr>
            <w:r>
              <w:rPr>
                <w:sz w:val="22"/>
              </w:rPr>
              <w:t>⑩</w:t>
            </w:r>
            <w:r>
              <w:rPr>
                <w:sz w:val="22"/>
              </w:rPr>
              <w:t>アセスメントとケアの実践の基本</w:t>
            </w:r>
          </w:p>
        </w:tc>
      </w:tr>
      <w:tr w:rsidR="00DC4054" w14:paraId="4212999E" w14:textId="77777777">
        <w:trPr>
          <w:trHeight w:val="307"/>
        </w:trPr>
        <w:tc>
          <w:tcPr>
            <w:tcW w:w="773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2EFDA"/>
          </w:tcPr>
          <w:p w14:paraId="25745215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日目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7DC61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6257816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267CB71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88B1B1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59FF4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12:00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13:00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62683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04563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昼食休憩　</w:t>
            </w:r>
          </w:p>
        </w:tc>
      </w:tr>
      <w:tr w:rsidR="00DC4054" w14:paraId="13100CA0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E9C1425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4BDAFC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0E159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5E9AE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690BA6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BF0AB95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13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1AF34986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2585DB8" w14:textId="77777777" w:rsidR="00DC4054" w:rsidRDefault="005C40ED">
            <w:pPr>
              <w:ind w:left="0"/>
            </w:pPr>
            <w:r>
              <w:rPr>
                <w:sz w:val="22"/>
              </w:rPr>
              <w:t>⑪</w:t>
            </w:r>
            <w:r>
              <w:rPr>
                <w:sz w:val="22"/>
              </w:rPr>
              <w:t>職場実習の課題設定</w:t>
            </w:r>
          </w:p>
        </w:tc>
      </w:tr>
      <w:tr w:rsidR="00DC4054" w14:paraId="66F81E24" w14:textId="77777777">
        <w:trPr>
          <w:trHeight w:val="307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9C1131E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7513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2C933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39AD81CB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92189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867FA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17:00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9A82D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5B5B0" w14:textId="77777777" w:rsidR="00DC4054" w:rsidRDefault="005C40ED">
            <w:pPr>
              <w:ind w:left="0"/>
            </w:pPr>
            <w:r>
              <w:rPr>
                <w:sz w:val="22"/>
              </w:rPr>
              <w:t>閉会</w:t>
            </w:r>
          </w:p>
        </w:tc>
      </w:tr>
      <w:tr w:rsidR="00DC4054" w14:paraId="43E69F13" w14:textId="77777777">
        <w:trPr>
          <w:trHeight w:val="151"/>
        </w:trPr>
        <w:tc>
          <w:tcPr>
            <w:tcW w:w="4008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A938EC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F99A84" w14:textId="77777777" w:rsidR="00DC4054" w:rsidRDefault="00DC4054">
            <w:pPr>
              <w:spacing w:after="160"/>
              <w:ind w:left="0"/>
            </w:pPr>
          </w:p>
        </w:tc>
        <w:tc>
          <w:tcPr>
            <w:tcW w:w="14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A97932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9B3255" w14:textId="77777777" w:rsidR="00DC4054" w:rsidRDefault="00DC4054">
            <w:pPr>
              <w:spacing w:after="160"/>
              <w:ind w:left="0"/>
            </w:pPr>
          </w:p>
        </w:tc>
      </w:tr>
      <w:tr w:rsidR="00DC4054" w14:paraId="666DE834" w14:textId="77777777">
        <w:trPr>
          <w:trHeight w:val="827"/>
        </w:trPr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01717E96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実習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A11FC6E" w14:textId="77777777" w:rsidR="00DC4054" w:rsidRDefault="005C40ED">
            <w:pPr>
              <w:ind w:left="144"/>
            </w:pPr>
            <w:r>
              <w:rPr>
                <w:sz w:val="22"/>
              </w:rPr>
              <w:t>6/15</w:t>
            </w:r>
          </w:p>
          <w:p w14:paraId="1F0E1428" w14:textId="77777777" w:rsidR="00DC4054" w:rsidRDefault="005C40ED">
            <w:pPr>
              <w:ind w:left="255"/>
            </w:pPr>
            <w:r>
              <w:rPr>
                <w:sz w:val="22"/>
              </w:rPr>
              <w:t>～</w:t>
            </w:r>
          </w:p>
          <w:p w14:paraId="7A27FBD9" w14:textId="77777777" w:rsidR="00DC4054" w:rsidRDefault="005C40ED">
            <w:pPr>
              <w:ind w:left="144"/>
            </w:pPr>
            <w:r>
              <w:rPr>
                <w:sz w:val="22"/>
              </w:rPr>
              <w:t>7/23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AF5B24F" w14:textId="77777777" w:rsidR="00DC4054" w:rsidRDefault="005C40ED">
            <w:pPr>
              <w:ind w:left="144"/>
            </w:pPr>
            <w:r>
              <w:rPr>
                <w:sz w:val="22"/>
              </w:rPr>
              <w:t>8/24</w:t>
            </w:r>
          </w:p>
          <w:p w14:paraId="6EC671EA" w14:textId="77777777" w:rsidR="00DC4054" w:rsidRDefault="005C40ED">
            <w:pPr>
              <w:ind w:left="255"/>
            </w:pPr>
            <w:r>
              <w:rPr>
                <w:sz w:val="22"/>
              </w:rPr>
              <w:t>～</w:t>
            </w:r>
          </w:p>
          <w:p w14:paraId="4E0D0988" w14:textId="77777777" w:rsidR="00DC4054" w:rsidRDefault="005C40ED">
            <w:pPr>
              <w:ind w:left="144"/>
            </w:pPr>
            <w:r>
              <w:rPr>
                <w:sz w:val="22"/>
              </w:rPr>
              <w:t>10/1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14:paraId="6533730E" w14:textId="77777777" w:rsidR="00DC4054" w:rsidRDefault="00DC4054">
            <w:pPr>
              <w:spacing w:after="160"/>
              <w:ind w:left="0"/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1D1D953" w14:textId="77777777" w:rsidR="00DC4054" w:rsidRDefault="005C40ED">
            <w:pPr>
              <w:ind w:left="89"/>
            </w:pPr>
            <w:r>
              <w:rPr>
                <w:sz w:val="22"/>
              </w:rPr>
              <w:t>12/13</w:t>
            </w:r>
          </w:p>
          <w:p w14:paraId="6A8AF494" w14:textId="77777777" w:rsidR="00DC4054" w:rsidRDefault="005C40ED">
            <w:pPr>
              <w:ind w:left="255"/>
            </w:pPr>
            <w:r>
              <w:rPr>
                <w:sz w:val="22"/>
              </w:rPr>
              <w:t>～</w:t>
            </w:r>
          </w:p>
          <w:p w14:paraId="6FD5D125" w14:textId="77777777" w:rsidR="00DC4054" w:rsidRDefault="005C40ED">
            <w:pPr>
              <w:ind w:left="144"/>
            </w:pPr>
            <w:r>
              <w:rPr>
                <w:sz w:val="22"/>
              </w:rPr>
              <w:t>1/22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2EFDA"/>
          </w:tcPr>
          <w:p w14:paraId="78C56130" w14:textId="77777777" w:rsidR="00DC4054" w:rsidRDefault="00DC4054">
            <w:pPr>
              <w:spacing w:after="160"/>
              <w:ind w:left="0"/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472E6C3E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４週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E2EFDA"/>
          </w:tcPr>
          <w:p w14:paraId="5AFB5F76" w14:textId="77777777" w:rsidR="00DC4054" w:rsidRDefault="005C40ED">
            <w:pPr>
              <w:ind w:left="0"/>
            </w:pPr>
            <w:r>
              <w:rPr>
                <w:sz w:val="22"/>
              </w:rPr>
              <w:t>⑫</w:t>
            </w:r>
            <w:r>
              <w:rPr>
                <w:sz w:val="22"/>
              </w:rPr>
              <w:t>職場実習</w:t>
            </w:r>
          </w:p>
          <w:p w14:paraId="788A2301" w14:textId="77777777" w:rsidR="00DC4054" w:rsidRDefault="005C40ED">
            <w:pPr>
              <w:ind w:left="0"/>
            </w:pPr>
            <w:r>
              <w:rPr>
                <w:sz w:val="22"/>
              </w:rPr>
              <w:t>（アセスメントとケアの実践）</w:t>
            </w:r>
          </w:p>
        </w:tc>
      </w:tr>
      <w:tr w:rsidR="00DC4054" w14:paraId="6494EDC8" w14:textId="77777777">
        <w:trPr>
          <w:trHeight w:val="306"/>
        </w:trPr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2172030F" w14:textId="77777777" w:rsidR="00DC4054" w:rsidRDefault="005C40ED">
            <w:pPr>
              <w:ind w:left="134"/>
              <w:jc w:val="both"/>
            </w:pPr>
            <w:r>
              <w:rPr>
                <w:sz w:val="22"/>
              </w:rPr>
              <w:t>日程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2DEC2D11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１回目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5889BE1D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２回目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374F4FAD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３回目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78B08453" w14:textId="77777777" w:rsidR="00DC4054" w:rsidRDefault="005C40ED">
            <w:pPr>
              <w:ind w:left="41"/>
              <w:jc w:val="both"/>
            </w:pPr>
            <w:r>
              <w:rPr>
                <w:sz w:val="22"/>
              </w:rPr>
              <w:t>４回目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26D1543F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時間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4799C489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時間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14:paraId="711598D4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単元名</w:t>
            </w:r>
          </w:p>
        </w:tc>
      </w:tr>
      <w:tr w:rsidR="00DC4054" w14:paraId="422074C1" w14:textId="77777777">
        <w:trPr>
          <w:trHeight w:val="306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2EFDA"/>
            <w:vAlign w:val="bottom"/>
          </w:tcPr>
          <w:p w14:paraId="4072F9BB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５日目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3603D" w14:textId="77777777" w:rsidR="00DC4054" w:rsidRDefault="005C40ED">
            <w:pPr>
              <w:ind w:left="151"/>
            </w:pPr>
            <w:r>
              <w:rPr>
                <w:sz w:val="22"/>
              </w:rPr>
              <w:t>7/24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FCDD0" w14:textId="77777777" w:rsidR="00DC4054" w:rsidRDefault="005C40ED">
            <w:pPr>
              <w:ind w:left="151"/>
            </w:pPr>
            <w:r>
              <w:rPr>
                <w:sz w:val="22"/>
              </w:rPr>
              <w:t>10/2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7939B" w14:textId="77777777" w:rsidR="00DC4054" w:rsidRDefault="005C40ED">
            <w:pPr>
              <w:ind w:left="96"/>
            </w:pPr>
            <w:r>
              <w:rPr>
                <w:sz w:val="22"/>
              </w:rPr>
              <w:t>11/28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6827D" w14:textId="77777777" w:rsidR="00DC4054" w:rsidRDefault="005C40ED">
            <w:pPr>
              <w:ind w:left="152"/>
            </w:pPr>
            <w:r>
              <w:rPr>
                <w:sz w:val="22"/>
              </w:rPr>
              <w:t>1/23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8E5CD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8:55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9:00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4D4FF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C0749" w14:textId="77777777" w:rsidR="00DC4054" w:rsidRDefault="005C40ED">
            <w:pPr>
              <w:ind w:left="0"/>
            </w:pPr>
            <w:r>
              <w:rPr>
                <w:sz w:val="22"/>
              </w:rPr>
              <w:t>開会・ｵﾘｴﾝﾃｰｼｮﾝ</w:t>
            </w:r>
          </w:p>
        </w:tc>
      </w:tr>
      <w:tr w:rsidR="00DC4054" w14:paraId="17D863BE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2BE5E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1FCE4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43A0B5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1D2826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E20D20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21E5EC5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9:00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  <w:vAlign w:val="center"/>
          </w:tcPr>
          <w:p w14:paraId="62264C62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724D3ADF" w14:textId="77777777" w:rsidR="00DC4054" w:rsidRDefault="005C40ED">
            <w:pPr>
              <w:ind w:left="0"/>
            </w:pPr>
            <w:r>
              <w:rPr>
                <w:sz w:val="22"/>
              </w:rPr>
              <w:t>⑬</w:t>
            </w:r>
            <w:r>
              <w:rPr>
                <w:sz w:val="22"/>
              </w:rPr>
              <w:t>職場実習評価</w:t>
            </w:r>
          </w:p>
        </w:tc>
      </w:tr>
      <w:tr w:rsidR="00DC4054" w14:paraId="27A0B799" w14:textId="77777777">
        <w:trPr>
          <w:trHeight w:val="306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37724B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C7B51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47B8AA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81F06B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F11FF9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46AE7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12:00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13:00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5D26B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63D0B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昼食休憩　</w:t>
            </w:r>
          </w:p>
        </w:tc>
      </w:tr>
      <w:tr w:rsidR="00DC4054" w14:paraId="224822D0" w14:textId="77777777">
        <w:trPr>
          <w:trHeight w:val="377"/>
        </w:trPr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BB031E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78975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536FB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DF1FB1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3AE7B1" w14:textId="77777777" w:rsidR="00DC4054" w:rsidRDefault="00DC4054">
            <w:pPr>
              <w:spacing w:after="160"/>
              <w:ind w:left="0"/>
            </w:pPr>
          </w:p>
        </w:tc>
        <w:tc>
          <w:tcPr>
            <w:tcW w:w="108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D74393" w14:textId="77777777" w:rsidR="00DC4054" w:rsidRDefault="005C40ED">
            <w:pPr>
              <w:ind w:left="0"/>
            </w:pPr>
            <w:r>
              <w:rPr>
                <w:sz w:val="22"/>
              </w:rPr>
              <w:t>【一部免除者（認知症介護実践者研修修了者）　参加】</w:t>
            </w:r>
          </w:p>
        </w:tc>
      </w:tr>
      <w:tr w:rsidR="00DC4054" w14:paraId="1CFE1A02" w14:textId="77777777">
        <w:trPr>
          <w:trHeight w:val="307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DEBF7"/>
            <w:vAlign w:val="bottom"/>
          </w:tcPr>
          <w:p w14:paraId="446C592F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５日目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BA62ED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15F2AD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FA8FC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6ACF2A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A4597" w14:textId="77777777" w:rsidR="00DC4054" w:rsidRDefault="005C40ED">
            <w:pPr>
              <w:ind w:left="0" w:right="68"/>
              <w:jc w:val="center"/>
            </w:pPr>
            <w:r>
              <w:rPr>
                <w:sz w:val="22"/>
              </w:rPr>
              <w:t>12:50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 xml:space="preserve">13:00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88B3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50283" w14:textId="77777777" w:rsidR="00DC4054" w:rsidRDefault="005C40ED">
            <w:pPr>
              <w:ind w:left="0"/>
            </w:pPr>
            <w:r>
              <w:rPr>
                <w:sz w:val="22"/>
              </w:rPr>
              <w:t>オリエンテーション</w:t>
            </w:r>
          </w:p>
        </w:tc>
      </w:tr>
      <w:tr w:rsidR="00DC4054" w14:paraId="14320B82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B387DF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45524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B718C8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294673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0808C29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E8DC753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13:00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14:30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2024B177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1.5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AB8F4E1" w14:textId="77777777" w:rsidR="00DC4054" w:rsidRDefault="005C40ED">
            <w:pPr>
              <w:ind w:left="0"/>
            </w:pPr>
            <w:r>
              <w:rPr>
                <w:sz w:val="22"/>
              </w:rPr>
              <w:t>⑭</w:t>
            </w:r>
            <w:r>
              <w:rPr>
                <w:sz w:val="22"/>
              </w:rPr>
              <w:t>地域密着型サービス基準</w:t>
            </w:r>
            <w:r>
              <w:rPr>
                <w:sz w:val="22"/>
              </w:rPr>
              <w:t>Ⅰ</w:t>
            </w:r>
          </w:p>
          <w:p w14:paraId="64971CA0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地域密着型サービスの目的と理念、サービス基準</w:t>
            </w:r>
          </w:p>
        </w:tc>
      </w:tr>
      <w:tr w:rsidR="00DC4054" w14:paraId="4498F97F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EF0247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B493F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9D72A6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44372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059045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E7C4F28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14:30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15:30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21F56BD4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F3663A1" w14:textId="77777777" w:rsidR="00DC4054" w:rsidRDefault="005C40ED">
            <w:pPr>
              <w:ind w:left="0"/>
            </w:pPr>
            <w:r>
              <w:rPr>
                <w:sz w:val="22"/>
              </w:rPr>
              <w:t>⑮</w:t>
            </w:r>
            <w:r>
              <w:rPr>
                <w:sz w:val="22"/>
              </w:rPr>
              <w:t>介護従事者に対する労務管理</w:t>
            </w:r>
          </w:p>
        </w:tc>
      </w:tr>
      <w:tr w:rsidR="00DC4054" w14:paraId="332DE7F6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A8471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BC21E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6DB85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145D37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ECF8C92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B50AA48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15:30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40A185EA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1.5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F9B4238" w14:textId="77777777" w:rsidR="00DC4054" w:rsidRDefault="005C40ED">
            <w:pPr>
              <w:ind w:left="0"/>
            </w:pPr>
            <w:r>
              <w:rPr>
                <w:sz w:val="22"/>
              </w:rPr>
              <w:t>⑯</w:t>
            </w:r>
            <w:r>
              <w:rPr>
                <w:sz w:val="22"/>
              </w:rPr>
              <w:t>地域密着型サービスの取組み</w:t>
            </w:r>
          </w:p>
          <w:p w14:paraId="52481A83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地域密着型サービス事業の実践事例紹介</w:t>
            </w:r>
          </w:p>
        </w:tc>
      </w:tr>
      <w:tr w:rsidR="00DC4054" w14:paraId="4DB380F5" w14:textId="77777777">
        <w:trPr>
          <w:trHeight w:val="306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328901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BFC3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7EFF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D149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AEFF8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4C926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>17:00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10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5784B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4A5A5" w14:textId="77777777" w:rsidR="00DC4054" w:rsidRDefault="005C40ED">
            <w:pPr>
              <w:ind w:left="0"/>
            </w:pPr>
            <w:r>
              <w:rPr>
                <w:sz w:val="22"/>
              </w:rPr>
              <w:t>閉会</w:t>
            </w:r>
          </w:p>
        </w:tc>
      </w:tr>
      <w:tr w:rsidR="00DC4054" w14:paraId="59978E44" w14:textId="77777777">
        <w:trPr>
          <w:trHeight w:val="306"/>
        </w:trPr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DEBF7"/>
            <w:vAlign w:val="bottom"/>
          </w:tcPr>
          <w:p w14:paraId="7A6724EC" w14:textId="77777777" w:rsidR="00DC4054" w:rsidRDefault="005C40ED">
            <w:pPr>
              <w:ind w:left="234"/>
            </w:pPr>
            <w:r>
              <w:rPr>
                <w:sz w:val="22"/>
              </w:rPr>
              <w:t>６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005D7B" w14:textId="77777777" w:rsidR="00DC4054" w:rsidRDefault="005C40ED">
            <w:pPr>
              <w:ind w:left="151"/>
            </w:pPr>
            <w:r>
              <w:rPr>
                <w:sz w:val="22"/>
              </w:rPr>
              <w:t>7/25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F1951" w14:textId="77777777" w:rsidR="00DC4054" w:rsidRDefault="005C40ED">
            <w:pPr>
              <w:ind w:left="151"/>
            </w:pPr>
            <w:r>
              <w:rPr>
                <w:sz w:val="22"/>
              </w:rPr>
              <w:t>10/3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B05E7" w14:textId="77777777" w:rsidR="00DC4054" w:rsidRDefault="005C40ED">
            <w:pPr>
              <w:ind w:left="96"/>
            </w:pPr>
            <w:r>
              <w:rPr>
                <w:sz w:val="22"/>
              </w:rPr>
              <w:t>11/29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2E41B7" w14:textId="77777777" w:rsidR="00DC4054" w:rsidRDefault="005C40ED">
            <w:pPr>
              <w:ind w:left="152"/>
            </w:pPr>
            <w:r>
              <w:rPr>
                <w:sz w:val="22"/>
              </w:rPr>
              <w:t>1/24</w:t>
            </w: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BD84D" w14:textId="77777777" w:rsidR="00DC4054" w:rsidRDefault="005C40ED">
            <w:pPr>
              <w:ind w:left="44"/>
              <w:jc w:val="center"/>
            </w:pPr>
            <w:r>
              <w:rPr>
                <w:sz w:val="22"/>
              </w:rPr>
              <w:t xml:space="preserve"> 8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60579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CC467" w14:textId="77777777" w:rsidR="00DC4054" w:rsidRDefault="005C40ED">
            <w:pPr>
              <w:ind w:left="0"/>
            </w:pPr>
            <w:r>
              <w:rPr>
                <w:sz w:val="22"/>
              </w:rPr>
              <w:t>開会・ｵﾘｴﾝﾃｰｼｮﾝ</w:t>
            </w:r>
          </w:p>
        </w:tc>
      </w:tr>
      <w:tr w:rsidR="00DC4054" w14:paraId="30B1FDD2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39A14B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BED84E1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0F5BEB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246185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20B6DF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01446C1" w14:textId="77777777" w:rsidR="00DC4054" w:rsidRDefault="005C40ED">
            <w:pPr>
              <w:ind w:left="0" w:right="68"/>
              <w:jc w:val="center"/>
            </w:pPr>
            <w:r>
              <w:rPr>
                <w:sz w:val="22"/>
              </w:rPr>
              <w:t>9:00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 xml:space="preserve">10:00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34EB275E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C51FF0A" w14:textId="77777777" w:rsidR="00DC4054" w:rsidRDefault="005C40ED">
            <w:pPr>
              <w:ind w:left="0" w:right="1181"/>
            </w:pPr>
            <w:r>
              <w:rPr>
                <w:sz w:val="22"/>
              </w:rPr>
              <w:t>⑰</w:t>
            </w:r>
            <w:r>
              <w:rPr>
                <w:sz w:val="22"/>
              </w:rPr>
              <w:t>適切なサービス提供のあり方</w:t>
            </w:r>
            <w:r>
              <w:rPr>
                <w:sz w:val="22"/>
              </w:rPr>
              <w:t xml:space="preserve">Ⅰ   </w:t>
            </w:r>
            <w:r>
              <w:rPr>
                <w:sz w:val="22"/>
              </w:rPr>
              <w:t>要介護高齢者の権利擁護</w:t>
            </w:r>
          </w:p>
        </w:tc>
      </w:tr>
      <w:tr w:rsidR="00DC4054" w14:paraId="66E87608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633D4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5338EE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5FE559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27414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2000116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53656A0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10:00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11:00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30A6035B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BDB7B9E" w14:textId="77777777" w:rsidR="00DC4054" w:rsidRDefault="005C40ED">
            <w:pPr>
              <w:ind w:left="0"/>
            </w:pPr>
            <w:r>
              <w:rPr>
                <w:sz w:val="22"/>
              </w:rPr>
              <w:t>⑱</w:t>
            </w:r>
            <w:r>
              <w:rPr>
                <w:sz w:val="22"/>
              </w:rPr>
              <w:t>適切なサービス提供のあり方</w:t>
            </w:r>
            <w:r>
              <w:rPr>
                <w:sz w:val="22"/>
              </w:rPr>
              <w:t>Ⅱ</w:t>
            </w:r>
          </w:p>
          <w:p w14:paraId="5E225A20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記録、アセスメントとケアプランの基本的な考え方</w:t>
            </w:r>
          </w:p>
        </w:tc>
      </w:tr>
      <w:tr w:rsidR="00DC4054" w14:paraId="511B957A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050D2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D5D7B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9C0BBB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1EEB65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D63DC3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F0C3BFB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11:00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12:00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7365EA5E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7DCFE5A" w14:textId="77777777" w:rsidR="00DC4054" w:rsidRDefault="005C40ED">
            <w:pPr>
              <w:ind w:left="0"/>
            </w:pPr>
            <w:r>
              <w:rPr>
                <w:sz w:val="22"/>
              </w:rPr>
              <w:t>⑲</w:t>
            </w:r>
            <w:r>
              <w:rPr>
                <w:sz w:val="22"/>
              </w:rPr>
              <w:t>適切なサービスのあり方</w:t>
            </w:r>
            <w:r>
              <w:rPr>
                <w:sz w:val="22"/>
              </w:rPr>
              <w:t>Ⅶ</w:t>
            </w:r>
          </w:p>
          <w:p w14:paraId="6416933E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チームケアと人材育成</w:t>
            </w:r>
          </w:p>
        </w:tc>
      </w:tr>
      <w:tr w:rsidR="00DC4054" w14:paraId="43F86D44" w14:textId="77777777">
        <w:trPr>
          <w:trHeight w:val="306"/>
        </w:trPr>
        <w:tc>
          <w:tcPr>
            <w:tcW w:w="773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DEBF7"/>
          </w:tcPr>
          <w:p w14:paraId="2A424F00" w14:textId="77777777" w:rsidR="00DC4054" w:rsidRDefault="005C40ED">
            <w:pPr>
              <w:ind w:left="123" w:right="104"/>
              <w:jc w:val="center"/>
            </w:pPr>
            <w:r>
              <w:rPr>
                <w:sz w:val="22"/>
              </w:rPr>
              <w:t>日目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DD792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7CE7CA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D5137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578E79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1892D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12:00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13:00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87FA8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6109F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昼食休憩　</w:t>
            </w:r>
          </w:p>
        </w:tc>
      </w:tr>
      <w:tr w:rsidR="00DC4054" w14:paraId="5AA7B21F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84AAD0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899B09F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19B368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04692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421AB7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B079E65" w14:textId="77777777" w:rsidR="00DC4054" w:rsidRDefault="005C40ED">
            <w:pPr>
              <w:ind w:left="0" w:right="68"/>
              <w:jc w:val="center"/>
            </w:pPr>
            <w:r>
              <w:rPr>
                <w:sz w:val="22"/>
              </w:rPr>
              <w:t>13:00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 xml:space="preserve">14:00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2E546036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5FBB116" w14:textId="77777777" w:rsidR="00DC4054" w:rsidRDefault="005C40ED">
            <w:pPr>
              <w:ind w:left="0"/>
            </w:pPr>
            <w:r>
              <w:rPr>
                <w:sz w:val="22"/>
              </w:rPr>
              <w:t>⑳</w:t>
            </w:r>
            <w:r>
              <w:rPr>
                <w:sz w:val="22"/>
              </w:rPr>
              <w:t>適切なサービス提供のあり方</w:t>
            </w:r>
            <w:r>
              <w:rPr>
                <w:sz w:val="22"/>
              </w:rPr>
              <w:t>Ⅲ</w:t>
            </w:r>
          </w:p>
          <w:p w14:paraId="53C57F0B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利用者家族・地域・医療との連携</w:t>
            </w:r>
          </w:p>
        </w:tc>
      </w:tr>
      <w:tr w:rsidR="00DC4054" w14:paraId="4A473AAD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69230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71C69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1DC8337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3A2D88E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95A97EE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3833EDA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14:00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15:00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0D0F36A5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BB01EC0" w14:textId="77777777" w:rsidR="00DC4054" w:rsidRDefault="005C40ED">
            <w:pPr>
              <w:ind w:left="0"/>
            </w:pPr>
            <w:r>
              <w:rPr>
                <w:sz w:val="22"/>
              </w:rPr>
              <w:t>㉑適正なサービスの提供のあり方</w:t>
            </w:r>
            <w:r>
              <w:rPr>
                <w:sz w:val="22"/>
              </w:rPr>
              <w:t>Ⅴ</w:t>
            </w:r>
          </w:p>
          <w:p w14:paraId="4E98782D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運営推進会議と自己評価・外部評価</w:t>
            </w:r>
          </w:p>
        </w:tc>
      </w:tr>
      <w:tr w:rsidR="00DC4054" w14:paraId="46749B96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A2E101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89EBB41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8288ED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CBBD8C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1336857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C36D28E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15:00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16:00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14:paraId="3E3882A7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8F91E2E" w14:textId="77777777" w:rsidR="00DC4054" w:rsidRDefault="005C40ED">
            <w:pPr>
              <w:ind w:left="0"/>
            </w:pPr>
            <w:r>
              <w:rPr>
                <w:sz w:val="22"/>
              </w:rPr>
              <w:t>㉒適切なサービスのあり方</w:t>
            </w:r>
            <w:r>
              <w:rPr>
                <w:sz w:val="22"/>
              </w:rPr>
              <w:t>Ⅷ</w:t>
            </w:r>
          </w:p>
          <w:p w14:paraId="28079890" w14:textId="77777777" w:rsidR="00DC4054" w:rsidRDefault="005C40ED">
            <w:pPr>
              <w:ind w:left="0"/>
            </w:pPr>
            <w:r>
              <w:rPr>
                <w:sz w:val="22"/>
              </w:rPr>
              <w:t xml:space="preserve">　サービスの質の向上に向けて</w:t>
            </w:r>
          </w:p>
        </w:tc>
      </w:tr>
      <w:tr w:rsidR="00DC4054" w14:paraId="5A3A3AF6" w14:textId="77777777">
        <w:trPr>
          <w:trHeight w:val="306"/>
        </w:trPr>
        <w:tc>
          <w:tcPr>
            <w:tcW w:w="7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281AA14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679E9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FC5C6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31D82" w14:textId="77777777" w:rsidR="00DC4054" w:rsidRDefault="00DC405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00999" w14:textId="77777777" w:rsidR="00DC4054" w:rsidRDefault="00DC4054">
            <w:pPr>
              <w:spacing w:after="160"/>
              <w:ind w:left="0"/>
            </w:pPr>
          </w:p>
        </w:tc>
        <w:tc>
          <w:tcPr>
            <w:tcW w:w="2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D18B6" w14:textId="77777777" w:rsidR="00DC4054" w:rsidRDefault="005C40ED">
            <w:pPr>
              <w:ind w:left="43"/>
              <w:jc w:val="center"/>
            </w:pPr>
            <w:r>
              <w:rPr>
                <w:sz w:val="22"/>
              </w:rPr>
              <w:t>16:00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17:15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9C7B3" w14:textId="77777777" w:rsidR="00DC4054" w:rsidRDefault="00DC4054">
            <w:pPr>
              <w:spacing w:after="160"/>
              <w:ind w:left="0"/>
            </w:pPr>
          </w:p>
        </w:tc>
        <w:tc>
          <w:tcPr>
            <w:tcW w:w="7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EDFBE" w14:textId="77777777" w:rsidR="00DC4054" w:rsidRDefault="005C40ED">
            <w:pPr>
              <w:ind w:left="0"/>
            </w:pPr>
            <w:r>
              <w:rPr>
                <w:sz w:val="22"/>
              </w:rPr>
              <w:t>ふりかえり、閉会</w:t>
            </w:r>
          </w:p>
        </w:tc>
      </w:tr>
    </w:tbl>
    <w:p w14:paraId="06F4DF64" w14:textId="77777777" w:rsidR="005C40ED" w:rsidRDefault="005C40ED"/>
    <w:sectPr w:rsidR="00000000">
      <w:pgSz w:w="18318" w:h="25905"/>
      <w:pgMar w:top="1272" w:right="1440" w:bottom="129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3C58" w14:textId="77777777" w:rsidR="005C40ED" w:rsidRDefault="005C40ED" w:rsidP="005C40ED">
      <w:pPr>
        <w:spacing w:line="240" w:lineRule="auto"/>
      </w:pPr>
      <w:r>
        <w:separator/>
      </w:r>
    </w:p>
  </w:endnote>
  <w:endnote w:type="continuationSeparator" w:id="0">
    <w:p w14:paraId="2A04BD90" w14:textId="77777777" w:rsidR="005C40ED" w:rsidRDefault="005C40ED" w:rsidP="005C4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1820" w14:textId="77777777" w:rsidR="005C40ED" w:rsidRDefault="005C40ED" w:rsidP="005C40ED">
      <w:pPr>
        <w:spacing w:line="240" w:lineRule="auto"/>
      </w:pPr>
      <w:r>
        <w:separator/>
      </w:r>
    </w:p>
  </w:footnote>
  <w:footnote w:type="continuationSeparator" w:id="0">
    <w:p w14:paraId="2E3CCB10" w14:textId="77777777" w:rsidR="005C40ED" w:rsidRDefault="005C40ED" w:rsidP="005C40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54"/>
    <w:rsid w:val="005C40ED"/>
    <w:rsid w:val="00D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069C2"/>
  <w15:docId w15:val="{60F1086A-88B4-4F17-97BF-14E7C6F3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3753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4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2024-06-03T07:35:00Z</dcterms:created>
  <dcterms:modified xsi:type="dcterms:W3CDTF">2024-06-03T07:35:00Z</dcterms:modified>
</cp:coreProperties>
</file>