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31FB" w14:textId="77777777" w:rsidR="00C25F09" w:rsidRDefault="00237573" w:rsidP="00237573">
      <w:pPr>
        <w:ind w:firstLineChars="2900" w:firstLine="60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　　月　　　　日</w:t>
      </w:r>
    </w:p>
    <w:p w14:paraId="31C24AEB" w14:textId="77777777" w:rsidR="00237573" w:rsidRDefault="00237573">
      <w:pPr>
        <w:rPr>
          <w:rFonts w:ascii="ＭＳ ゴシック" w:eastAsia="ＭＳ ゴシック" w:hAnsi="ＭＳ ゴシック"/>
        </w:rPr>
      </w:pPr>
    </w:p>
    <w:p w14:paraId="05C0DFF5" w14:textId="77777777" w:rsidR="00237573" w:rsidRDefault="00237573" w:rsidP="0023757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565A6">
        <w:rPr>
          <w:rFonts w:ascii="ＭＳ ゴシック" w:eastAsia="ＭＳ ゴシック" w:hAnsi="ＭＳ ゴシック" w:hint="eastAsia"/>
          <w:sz w:val="32"/>
          <w:szCs w:val="32"/>
        </w:rPr>
        <w:t>終末期医療等に関する高齢者向け啓発プログラム（</w:t>
      </w:r>
      <w:r>
        <w:rPr>
          <w:rFonts w:ascii="ＭＳ ゴシック" w:eastAsia="ＭＳ ゴシック" w:hAnsi="ＭＳ ゴシック" w:hint="eastAsia"/>
          <w:sz w:val="32"/>
          <w:szCs w:val="32"/>
        </w:rPr>
        <w:t>DVD</w:t>
      </w:r>
      <w:r w:rsidRPr="005565A6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p w14:paraId="535C7186" w14:textId="77777777" w:rsidR="00237573" w:rsidRDefault="00237573" w:rsidP="00237573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使用報告書</w:t>
      </w:r>
    </w:p>
    <w:p w14:paraId="1C7C1260" w14:textId="77777777" w:rsidR="00237573" w:rsidRDefault="00237573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345"/>
        <w:gridCol w:w="6567"/>
      </w:tblGrid>
      <w:tr w:rsidR="00237573" w:rsidRPr="00E10A5B" w14:paraId="44153199" w14:textId="77777777" w:rsidTr="00E10A5B">
        <w:tc>
          <w:tcPr>
            <w:tcW w:w="582" w:type="dxa"/>
            <w:vMerge w:val="restart"/>
            <w:textDirection w:val="tbRlV"/>
          </w:tcPr>
          <w:p w14:paraId="5ED9A78B" w14:textId="77777777" w:rsidR="00237573" w:rsidRPr="00E10A5B" w:rsidRDefault="00237573" w:rsidP="00E10A5B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 w:rsidRPr="00E10A5B">
              <w:rPr>
                <w:rFonts w:ascii="ＭＳ ゴシック" w:eastAsia="ＭＳ ゴシック" w:hAnsi="ＭＳ ゴシック" w:hint="eastAsia"/>
              </w:rPr>
              <w:t>使用者</w:t>
            </w:r>
          </w:p>
        </w:tc>
        <w:tc>
          <w:tcPr>
            <w:tcW w:w="1369" w:type="dxa"/>
            <w:vAlign w:val="center"/>
          </w:tcPr>
          <w:p w14:paraId="5EFD61F3" w14:textId="77777777" w:rsidR="00237573" w:rsidRPr="00E10A5B" w:rsidRDefault="00237573" w:rsidP="00E10A5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10A5B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751" w:type="dxa"/>
          </w:tcPr>
          <w:p w14:paraId="39A39B0B" w14:textId="77777777" w:rsidR="00237573" w:rsidRPr="00E10A5B" w:rsidRDefault="00237573" w:rsidP="00D84EFE">
            <w:pPr>
              <w:rPr>
                <w:rFonts w:ascii="ＭＳ ゴシック" w:eastAsia="ＭＳ ゴシック" w:hAnsi="ＭＳ ゴシック"/>
              </w:rPr>
            </w:pPr>
          </w:p>
          <w:p w14:paraId="547FC0D3" w14:textId="77777777" w:rsidR="00237573" w:rsidRPr="00E10A5B" w:rsidRDefault="00237573" w:rsidP="00D84EF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7573" w:rsidRPr="00E10A5B" w14:paraId="075F9870" w14:textId="77777777" w:rsidTr="00E10A5B">
        <w:tc>
          <w:tcPr>
            <w:tcW w:w="582" w:type="dxa"/>
            <w:vMerge/>
          </w:tcPr>
          <w:p w14:paraId="7C1C9757" w14:textId="77777777" w:rsidR="00237573" w:rsidRPr="00E10A5B" w:rsidRDefault="00237573" w:rsidP="00D84E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9" w:type="dxa"/>
            <w:vAlign w:val="center"/>
          </w:tcPr>
          <w:p w14:paraId="6FE6DFDC" w14:textId="77777777" w:rsidR="00237573" w:rsidRPr="00E10A5B" w:rsidRDefault="00237573" w:rsidP="00E10A5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10A5B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751" w:type="dxa"/>
          </w:tcPr>
          <w:p w14:paraId="0726F37C" w14:textId="77777777" w:rsidR="00237573" w:rsidRPr="00E10A5B" w:rsidRDefault="00237573" w:rsidP="00D84EFE">
            <w:pPr>
              <w:rPr>
                <w:rFonts w:ascii="ＭＳ ゴシック" w:eastAsia="ＭＳ ゴシック" w:hAnsi="ＭＳ ゴシック"/>
              </w:rPr>
            </w:pPr>
            <w:r w:rsidRPr="00E10A5B">
              <w:rPr>
                <w:rFonts w:ascii="ＭＳ ゴシック" w:eastAsia="ＭＳ ゴシック" w:hAnsi="ＭＳ ゴシック" w:hint="eastAsia"/>
              </w:rPr>
              <w:t>〒</w:t>
            </w:r>
          </w:p>
          <w:p w14:paraId="7C57998F" w14:textId="77777777" w:rsidR="00237573" w:rsidRPr="00E10A5B" w:rsidRDefault="00237573" w:rsidP="00D84EFE">
            <w:pPr>
              <w:rPr>
                <w:rFonts w:ascii="ＭＳ ゴシック" w:eastAsia="ＭＳ ゴシック" w:hAnsi="ＭＳ ゴシック"/>
              </w:rPr>
            </w:pPr>
          </w:p>
          <w:p w14:paraId="47AB0806" w14:textId="77777777" w:rsidR="00237573" w:rsidRPr="00E10A5B" w:rsidRDefault="00237573" w:rsidP="00D84EF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7573" w:rsidRPr="00E10A5B" w14:paraId="03E43AFD" w14:textId="77777777" w:rsidTr="00E10A5B">
        <w:tc>
          <w:tcPr>
            <w:tcW w:w="582" w:type="dxa"/>
            <w:vMerge/>
          </w:tcPr>
          <w:p w14:paraId="7967B463" w14:textId="77777777" w:rsidR="00237573" w:rsidRPr="00E10A5B" w:rsidRDefault="00237573" w:rsidP="00D84E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9" w:type="dxa"/>
            <w:vAlign w:val="center"/>
          </w:tcPr>
          <w:p w14:paraId="1A80208B" w14:textId="77777777" w:rsidR="00237573" w:rsidRPr="00E10A5B" w:rsidRDefault="00237573" w:rsidP="00E10A5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10A5B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751" w:type="dxa"/>
          </w:tcPr>
          <w:p w14:paraId="406D4199" w14:textId="77777777" w:rsidR="00237573" w:rsidRPr="00E10A5B" w:rsidRDefault="00237573" w:rsidP="00D84EFE">
            <w:pPr>
              <w:rPr>
                <w:rFonts w:ascii="ＭＳ ゴシック" w:eastAsia="ＭＳ ゴシック" w:hAnsi="ＭＳ ゴシック"/>
              </w:rPr>
            </w:pPr>
          </w:p>
          <w:p w14:paraId="3A7A60E6" w14:textId="77777777" w:rsidR="00237573" w:rsidRPr="00E10A5B" w:rsidRDefault="00237573" w:rsidP="00D84EF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7573" w:rsidRPr="00E10A5B" w14:paraId="76AB4F88" w14:textId="77777777" w:rsidTr="00E10A5B">
        <w:tc>
          <w:tcPr>
            <w:tcW w:w="582" w:type="dxa"/>
            <w:vMerge/>
          </w:tcPr>
          <w:p w14:paraId="65B7B0CF" w14:textId="77777777" w:rsidR="00237573" w:rsidRPr="00E10A5B" w:rsidRDefault="00237573" w:rsidP="00D84E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9" w:type="dxa"/>
            <w:vAlign w:val="center"/>
          </w:tcPr>
          <w:p w14:paraId="5306D82E" w14:textId="77777777" w:rsidR="00237573" w:rsidRPr="00E10A5B" w:rsidRDefault="00237573" w:rsidP="00E10A5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10A5B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6751" w:type="dxa"/>
          </w:tcPr>
          <w:p w14:paraId="48A03487" w14:textId="77777777" w:rsidR="00237573" w:rsidRPr="00E10A5B" w:rsidRDefault="00237573" w:rsidP="00D84EFE">
            <w:pPr>
              <w:rPr>
                <w:rFonts w:ascii="ＭＳ ゴシック" w:eastAsia="ＭＳ ゴシック" w:hAnsi="ＭＳ ゴシック"/>
              </w:rPr>
            </w:pPr>
          </w:p>
          <w:p w14:paraId="450BF463" w14:textId="77777777" w:rsidR="00237573" w:rsidRPr="00E10A5B" w:rsidRDefault="00237573" w:rsidP="00D84EF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516FEE2" w14:textId="77777777" w:rsidR="00237573" w:rsidRDefault="00237573">
      <w:pPr>
        <w:rPr>
          <w:rFonts w:ascii="ＭＳ ゴシック" w:eastAsia="ＭＳ ゴシック" w:hAnsi="ＭＳ ゴシック"/>
        </w:rPr>
      </w:pPr>
    </w:p>
    <w:p w14:paraId="7E3CDBEB" w14:textId="77777777" w:rsidR="00237573" w:rsidRDefault="0023757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視聴結果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2248"/>
        <w:gridCol w:w="2248"/>
        <w:gridCol w:w="1749"/>
      </w:tblGrid>
      <w:tr w:rsidR="00237573" w:rsidRPr="00E10A5B" w14:paraId="5A09CB7C" w14:textId="77777777" w:rsidTr="00E10A5B">
        <w:tc>
          <w:tcPr>
            <w:tcW w:w="2304" w:type="dxa"/>
          </w:tcPr>
          <w:p w14:paraId="7FCDD2EF" w14:textId="77777777" w:rsidR="00237573" w:rsidRPr="00E10A5B" w:rsidRDefault="00237573" w:rsidP="00E10A5B">
            <w:pPr>
              <w:jc w:val="center"/>
              <w:rPr>
                <w:rFonts w:ascii="ＭＳ ゴシック" w:eastAsia="ＭＳ ゴシック" w:hAnsi="ＭＳ ゴシック"/>
              </w:rPr>
            </w:pPr>
            <w:r w:rsidRPr="00E10A5B">
              <w:rPr>
                <w:rFonts w:ascii="ＭＳ ゴシック" w:eastAsia="ＭＳ ゴシック" w:hAnsi="ＭＳ ゴシック" w:hint="eastAsia"/>
              </w:rPr>
              <w:t>視聴年月日</w:t>
            </w:r>
          </w:p>
        </w:tc>
        <w:tc>
          <w:tcPr>
            <w:tcW w:w="2304" w:type="dxa"/>
          </w:tcPr>
          <w:p w14:paraId="162211BD" w14:textId="77777777" w:rsidR="00237573" w:rsidRPr="00E10A5B" w:rsidRDefault="00237573" w:rsidP="00E10A5B">
            <w:pPr>
              <w:jc w:val="center"/>
              <w:rPr>
                <w:rFonts w:ascii="ＭＳ ゴシック" w:eastAsia="ＭＳ ゴシック" w:hAnsi="ＭＳ ゴシック"/>
              </w:rPr>
            </w:pPr>
            <w:r w:rsidRPr="00E10A5B">
              <w:rPr>
                <w:rFonts w:ascii="ＭＳ ゴシック" w:eastAsia="ＭＳ ゴシック" w:hAnsi="ＭＳ ゴシック" w:hint="eastAsia"/>
              </w:rPr>
              <w:t>視聴場所</w:t>
            </w:r>
          </w:p>
        </w:tc>
        <w:tc>
          <w:tcPr>
            <w:tcW w:w="2304" w:type="dxa"/>
          </w:tcPr>
          <w:p w14:paraId="340F3D54" w14:textId="77777777" w:rsidR="00237573" w:rsidRPr="00E10A5B" w:rsidRDefault="00237573" w:rsidP="00E10A5B">
            <w:pPr>
              <w:jc w:val="center"/>
              <w:rPr>
                <w:rFonts w:ascii="ＭＳ ゴシック" w:eastAsia="ＭＳ ゴシック" w:hAnsi="ＭＳ ゴシック"/>
              </w:rPr>
            </w:pPr>
            <w:r w:rsidRPr="00E10A5B">
              <w:rPr>
                <w:rFonts w:ascii="ＭＳ ゴシック" w:eastAsia="ＭＳ ゴシック" w:hAnsi="ＭＳ ゴシック" w:hint="eastAsia"/>
              </w:rPr>
              <w:t>視聴者数</w:t>
            </w:r>
          </w:p>
        </w:tc>
        <w:tc>
          <w:tcPr>
            <w:tcW w:w="1790" w:type="dxa"/>
          </w:tcPr>
          <w:p w14:paraId="47B085CC" w14:textId="77777777" w:rsidR="00237573" w:rsidRPr="00E10A5B" w:rsidRDefault="00237573" w:rsidP="00E10A5B">
            <w:pPr>
              <w:jc w:val="center"/>
              <w:rPr>
                <w:rFonts w:ascii="ＭＳ ゴシック" w:eastAsia="ＭＳ ゴシック" w:hAnsi="ＭＳ ゴシック"/>
              </w:rPr>
            </w:pPr>
            <w:r w:rsidRPr="00E10A5B">
              <w:rPr>
                <w:rFonts w:ascii="ＭＳ ゴシック" w:eastAsia="ＭＳ ゴシック" w:hAnsi="ＭＳ ゴシック" w:hint="eastAsia"/>
              </w:rPr>
              <w:t>備　　　考</w:t>
            </w:r>
          </w:p>
        </w:tc>
      </w:tr>
      <w:tr w:rsidR="00237573" w:rsidRPr="00E10A5B" w14:paraId="6C84DE90" w14:textId="77777777" w:rsidTr="00E10A5B">
        <w:tc>
          <w:tcPr>
            <w:tcW w:w="2304" w:type="dxa"/>
          </w:tcPr>
          <w:p w14:paraId="44D02EDC" w14:textId="77777777" w:rsidR="00237573" w:rsidRPr="00E10A5B" w:rsidRDefault="00237573">
            <w:pPr>
              <w:rPr>
                <w:rFonts w:ascii="ＭＳ ゴシック" w:eastAsia="ＭＳ ゴシック" w:hAnsi="ＭＳ ゴシック"/>
              </w:rPr>
            </w:pPr>
          </w:p>
          <w:p w14:paraId="01A28D76" w14:textId="77777777" w:rsidR="00237573" w:rsidRPr="00E10A5B" w:rsidRDefault="00237573">
            <w:pPr>
              <w:rPr>
                <w:rFonts w:ascii="ＭＳ ゴシック" w:eastAsia="ＭＳ ゴシック" w:hAnsi="ＭＳ ゴシック"/>
              </w:rPr>
            </w:pPr>
          </w:p>
          <w:p w14:paraId="54198BAF" w14:textId="77777777" w:rsidR="00237573" w:rsidRPr="00E10A5B" w:rsidRDefault="002375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04" w:type="dxa"/>
          </w:tcPr>
          <w:p w14:paraId="73108BAB" w14:textId="77777777" w:rsidR="00237573" w:rsidRPr="00E10A5B" w:rsidRDefault="002375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04" w:type="dxa"/>
          </w:tcPr>
          <w:p w14:paraId="5CCB1548" w14:textId="77777777" w:rsidR="00237573" w:rsidRPr="00E10A5B" w:rsidRDefault="002375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0" w:type="dxa"/>
          </w:tcPr>
          <w:p w14:paraId="75FC563A" w14:textId="77777777" w:rsidR="00237573" w:rsidRPr="00E10A5B" w:rsidRDefault="0023757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05B1EF1" w14:textId="77777777" w:rsidR="00237573" w:rsidRDefault="00237573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6578"/>
      </w:tblGrid>
      <w:tr w:rsidR="00237573" w:rsidRPr="00E10A5B" w14:paraId="6CBD40E7" w14:textId="77777777" w:rsidTr="00E10A5B">
        <w:tc>
          <w:tcPr>
            <w:tcW w:w="1951" w:type="dxa"/>
            <w:vAlign w:val="center"/>
          </w:tcPr>
          <w:p w14:paraId="02BEDB4C" w14:textId="77777777" w:rsidR="00237573" w:rsidRPr="00E10A5B" w:rsidRDefault="00237573" w:rsidP="00E10A5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10A5B">
              <w:rPr>
                <w:rFonts w:ascii="ＭＳ ゴシック" w:eastAsia="ＭＳ ゴシック" w:hAnsi="ＭＳ ゴシック" w:hint="eastAsia"/>
              </w:rPr>
              <w:t>感想、意見等</w:t>
            </w:r>
          </w:p>
        </w:tc>
        <w:tc>
          <w:tcPr>
            <w:tcW w:w="6751" w:type="dxa"/>
          </w:tcPr>
          <w:p w14:paraId="6EEF9A9E" w14:textId="77777777" w:rsidR="00237573" w:rsidRPr="00E10A5B" w:rsidRDefault="00237573">
            <w:pPr>
              <w:rPr>
                <w:rFonts w:ascii="ＭＳ ゴシック" w:eastAsia="ＭＳ ゴシック" w:hAnsi="ＭＳ ゴシック"/>
              </w:rPr>
            </w:pPr>
          </w:p>
          <w:p w14:paraId="790B9F73" w14:textId="77777777" w:rsidR="00237573" w:rsidRPr="00E10A5B" w:rsidRDefault="00237573">
            <w:pPr>
              <w:rPr>
                <w:rFonts w:ascii="ＭＳ ゴシック" w:eastAsia="ＭＳ ゴシック" w:hAnsi="ＭＳ ゴシック"/>
              </w:rPr>
            </w:pPr>
          </w:p>
          <w:p w14:paraId="4DF0FFE1" w14:textId="77777777" w:rsidR="00237573" w:rsidRPr="00E10A5B" w:rsidRDefault="00237573">
            <w:pPr>
              <w:rPr>
                <w:rFonts w:ascii="ＭＳ ゴシック" w:eastAsia="ＭＳ ゴシック" w:hAnsi="ＭＳ ゴシック"/>
              </w:rPr>
            </w:pPr>
          </w:p>
          <w:p w14:paraId="31953361" w14:textId="77777777" w:rsidR="00237573" w:rsidRPr="00E10A5B" w:rsidRDefault="00237573">
            <w:pPr>
              <w:rPr>
                <w:rFonts w:ascii="ＭＳ ゴシック" w:eastAsia="ＭＳ ゴシック" w:hAnsi="ＭＳ ゴシック"/>
              </w:rPr>
            </w:pPr>
          </w:p>
          <w:p w14:paraId="43E0E582" w14:textId="77777777" w:rsidR="00237573" w:rsidRPr="00E10A5B" w:rsidRDefault="00237573">
            <w:pPr>
              <w:rPr>
                <w:rFonts w:ascii="ＭＳ ゴシック" w:eastAsia="ＭＳ ゴシック" w:hAnsi="ＭＳ ゴシック"/>
              </w:rPr>
            </w:pPr>
          </w:p>
          <w:p w14:paraId="25D17AD4" w14:textId="77777777" w:rsidR="00237573" w:rsidRPr="00E10A5B" w:rsidRDefault="00237573">
            <w:pPr>
              <w:rPr>
                <w:rFonts w:ascii="ＭＳ ゴシック" w:eastAsia="ＭＳ ゴシック" w:hAnsi="ＭＳ ゴシック"/>
              </w:rPr>
            </w:pPr>
          </w:p>
          <w:p w14:paraId="7061DF3E" w14:textId="77777777" w:rsidR="00237573" w:rsidRPr="00E10A5B" w:rsidRDefault="00237573">
            <w:pPr>
              <w:rPr>
                <w:rFonts w:ascii="ＭＳ ゴシック" w:eastAsia="ＭＳ ゴシック" w:hAnsi="ＭＳ ゴシック"/>
              </w:rPr>
            </w:pPr>
          </w:p>
          <w:p w14:paraId="75BE519E" w14:textId="77777777" w:rsidR="00237573" w:rsidRPr="00E10A5B" w:rsidRDefault="00237573">
            <w:pPr>
              <w:rPr>
                <w:rFonts w:ascii="ＭＳ ゴシック" w:eastAsia="ＭＳ ゴシック" w:hAnsi="ＭＳ ゴシック"/>
              </w:rPr>
            </w:pPr>
          </w:p>
          <w:p w14:paraId="214E2398" w14:textId="77777777" w:rsidR="00237573" w:rsidRPr="00E10A5B" w:rsidRDefault="00237573">
            <w:pPr>
              <w:rPr>
                <w:rFonts w:ascii="ＭＳ ゴシック" w:eastAsia="ＭＳ ゴシック" w:hAnsi="ＭＳ ゴシック"/>
              </w:rPr>
            </w:pPr>
          </w:p>
          <w:p w14:paraId="4DB8482C" w14:textId="77777777" w:rsidR="00237573" w:rsidRPr="00E10A5B" w:rsidRDefault="00237573">
            <w:pPr>
              <w:rPr>
                <w:rFonts w:ascii="ＭＳ ゴシック" w:eastAsia="ＭＳ ゴシック" w:hAnsi="ＭＳ ゴシック"/>
              </w:rPr>
            </w:pPr>
          </w:p>
          <w:p w14:paraId="31B5A48A" w14:textId="77777777" w:rsidR="00237573" w:rsidRPr="00E10A5B" w:rsidRDefault="00237573">
            <w:pPr>
              <w:rPr>
                <w:rFonts w:ascii="ＭＳ ゴシック" w:eastAsia="ＭＳ ゴシック" w:hAnsi="ＭＳ ゴシック"/>
              </w:rPr>
            </w:pPr>
          </w:p>
          <w:p w14:paraId="207612D5" w14:textId="77777777" w:rsidR="00237573" w:rsidRPr="00E10A5B" w:rsidRDefault="0023757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36FE1B8" w14:textId="77777777" w:rsidR="00237573" w:rsidRPr="00237573" w:rsidRDefault="00237573">
      <w:pPr>
        <w:rPr>
          <w:rFonts w:ascii="ＭＳ ゴシック" w:eastAsia="ＭＳ ゴシック" w:hAnsi="ＭＳ ゴシック"/>
        </w:rPr>
      </w:pPr>
    </w:p>
    <w:sectPr w:rsidR="00237573" w:rsidRPr="00237573" w:rsidSect="00C25F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ABE96" w14:textId="77777777" w:rsidR="00D84EFE" w:rsidRDefault="00D84EFE" w:rsidP="00E10A5B">
      <w:r>
        <w:separator/>
      </w:r>
    </w:p>
  </w:endnote>
  <w:endnote w:type="continuationSeparator" w:id="0">
    <w:p w14:paraId="2C2E236A" w14:textId="77777777" w:rsidR="00D84EFE" w:rsidRDefault="00D84EFE" w:rsidP="00E1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316CD" w14:textId="77777777" w:rsidR="00D84EFE" w:rsidRDefault="00D84EFE" w:rsidP="00E10A5B">
      <w:r>
        <w:separator/>
      </w:r>
    </w:p>
  </w:footnote>
  <w:footnote w:type="continuationSeparator" w:id="0">
    <w:p w14:paraId="51073DD4" w14:textId="77777777" w:rsidR="00D84EFE" w:rsidRDefault="00D84EFE" w:rsidP="00E10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73"/>
    <w:rsid w:val="00237573"/>
    <w:rsid w:val="00AB74E0"/>
    <w:rsid w:val="00BD26C6"/>
    <w:rsid w:val="00C25F09"/>
    <w:rsid w:val="00D84EFE"/>
    <w:rsid w:val="00E1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  <w14:docId w14:val="1A8CEE92"/>
  <w15:chartTrackingRefBased/>
  <w15:docId w15:val="{8A12D233-9A8B-4F45-A305-0ECA9B7B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F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10A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10A5B"/>
  </w:style>
  <w:style w:type="paragraph" w:styleId="a6">
    <w:name w:val="footer"/>
    <w:basedOn w:val="a"/>
    <w:link w:val="a7"/>
    <w:uiPriority w:val="99"/>
    <w:semiHidden/>
    <w:unhideWhenUsed/>
    <w:rsid w:val="00E10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10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cp:revision>2</cp:revision>
  <dcterms:created xsi:type="dcterms:W3CDTF">2023-10-16T02:16:00Z</dcterms:created>
  <dcterms:modified xsi:type="dcterms:W3CDTF">2023-10-16T02:16:00Z</dcterms:modified>
</cp:coreProperties>
</file>