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669E" w14:textId="77777777" w:rsidR="00442820" w:rsidRPr="001D23CA" w:rsidRDefault="000F756F">
      <w:pPr>
        <w:rPr>
          <w:rFonts w:asciiTheme="majorEastAsia" w:eastAsiaTheme="majorEastAsia" w:hAnsiTheme="majorEastAsia"/>
          <w:sz w:val="28"/>
          <w:szCs w:val="28"/>
        </w:rPr>
      </w:pPr>
      <w:r w:rsidRPr="001D23CA">
        <w:rPr>
          <w:rFonts w:asciiTheme="majorEastAsia" w:eastAsiaTheme="majorEastAsia" w:hAnsiTheme="majorEastAsia" w:hint="eastAsia"/>
          <w:sz w:val="28"/>
          <w:szCs w:val="28"/>
        </w:rPr>
        <w:t>【別紙２】</w:t>
      </w:r>
    </w:p>
    <w:p w14:paraId="005871CD" w14:textId="77777777" w:rsidR="00442820" w:rsidRPr="00442820" w:rsidRDefault="00442820">
      <w:pPr>
        <w:rPr>
          <w:rFonts w:asciiTheme="majorEastAsia" w:eastAsiaTheme="majorEastAsia" w:hAnsiTheme="majorEastAsia"/>
          <w:sz w:val="21"/>
          <w:szCs w:val="21"/>
        </w:rPr>
      </w:pPr>
    </w:p>
    <w:tbl>
      <w:tblPr>
        <w:tblpPr w:leftFromText="142" w:rightFromText="142" w:vertAnchor="text" w:horzAnchor="margin" w:tblpXSpec="center" w:tblpY="2"/>
        <w:tblW w:w="9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79"/>
      </w:tblGrid>
      <w:tr w:rsidR="00B232D0" w:rsidRPr="00B232D0" w14:paraId="51C6AC45" w14:textId="77777777" w:rsidTr="00710765">
        <w:trPr>
          <w:trHeight w:val="336"/>
        </w:trPr>
        <w:tc>
          <w:tcPr>
            <w:tcW w:w="9279" w:type="dxa"/>
            <w:shd w:val="clear" w:color="auto" w:fill="0C0C0C"/>
          </w:tcPr>
          <w:p w14:paraId="4AF91C7C" w14:textId="32A6CEA7" w:rsidR="00B232D0" w:rsidRPr="00D2333A" w:rsidRDefault="004312E3" w:rsidP="00D2333A">
            <w:pPr>
              <w:spacing w:line="0" w:lineRule="atLeast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4312E3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養老渓谷周辺の地域づくりに関する調査事業</w:t>
            </w:r>
            <w:r w:rsidR="0045668E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 xml:space="preserve">　</w:t>
            </w:r>
            <w:r w:rsidR="00B232D0" w:rsidRPr="00B232D0">
              <w:rPr>
                <w:rFonts w:asciiTheme="majorEastAsia" w:eastAsiaTheme="majorEastAsia" w:hAnsiTheme="majorEastAsia" w:hint="eastAsia"/>
                <w:b/>
                <w:color w:val="FFFFFF"/>
                <w:sz w:val="28"/>
                <w:szCs w:val="28"/>
              </w:rPr>
              <w:t>説明会申込書</w:t>
            </w:r>
          </w:p>
        </w:tc>
      </w:tr>
      <w:tr w:rsidR="00B232D0" w:rsidRPr="00B232D0" w14:paraId="194AB6BE" w14:textId="77777777" w:rsidTr="00710765">
        <w:trPr>
          <w:trHeight w:val="435"/>
        </w:trPr>
        <w:tc>
          <w:tcPr>
            <w:tcW w:w="9279" w:type="dxa"/>
          </w:tcPr>
          <w:p w14:paraId="4DCBAA22" w14:textId="2379A15E" w:rsidR="00B232D0" w:rsidRPr="00B232D0" w:rsidRDefault="005259BB" w:rsidP="00710765">
            <w:pPr>
              <w:jc w:val="center"/>
              <w:rPr>
                <w:rFonts w:asciiTheme="majorEastAsia" w:eastAsiaTheme="majorEastAsia" w:hAnsiTheme="majorEastAsia"/>
                <w:sz w:val="32"/>
                <w:szCs w:val="32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>千葉県商工労働部観光</w:t>
            </w:r>
            <w:r w:rsidR="00E74AEB">
              <w:rPr>
                <w:rFonts w:asciiTheme="majorEastAsia" w:eastAsiaTheme="majorEastAsia" w:hAnsiTheme="majorEastAsia" w:hint="eastAsia"/>
                <w:sz w:val="32"/>
                <w:szCs w:val="32"/>
              </w:rPr>
              <w:t>政策</w:t>
            </w:r>
            <w:r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 xml:space="preserve">課　</w:t>
            </w:r>
            <w:r w:rsidR="00E74AEB">
              <w:rPr>
                <w:rFonts w:asciiTheme="majorEastAsia" w:eastAsiaTheme="majorEastAsia" w:hAnsiTheme="majorEastAsia" w:hint="eastAsia"/>
                <w:sz w:val="32"/>
                <w:szCs w:val="32"/>
              </w:rPr>
              <w:t>新たな観光推進室</w:t>
            </w:r>
            <w:r w:rsidR="00B232D0" w:rsidRPr="00B232D0"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 xml:space="preserve">　行</w:t>
            </w:r>
          </w:p>
        </w:tc>
      </w:tr>
      <w:tr w:rsidR="00B232D0" w:rsidRPr="00B232D0" w14:paraId="636D44A1" w14:textId="77777777" w:rsidTr="00673973">
        <w:trPr>
          <w:trHeight w:val="964"/>
        </w:trPr>
        <w:tc>
          <w:tcPr>
            <w:tcW w:w="9279" w:type="dxa"/>
            <w:vAlign w:val="center"/>
          </w:tcPr>
          <w:p w14:paraId="62514913" w14:textId="04351F6B" w:rsidR="00B232D0" w:rsidRPr="00673973" w:rsidRDefault="00B232D0" w:rsidP="00673973">
            <w:pPr>
              <w:spacing w:line="0" w:lineRule="atLeast"/>
              <w:rPr>
                <w:rFonts w:asciiTheme="majorEastAsia" w:eastAsiaTheme="majorEastAsia" w:hAnsiTheme="majorEastAsia"/>
                <w:sz w:val="32"/>
                <w:szCs w:val="32"/>
              </w:rPr>
            </w:pPr>
            <w:r w:rsidRPr="00B232D0">
              <w:rPr>
                <w:rFonts w:asciiTheme="majorEastAsia" w:eastAsiaTheme="majorEastAsia" w:hAnsiTheme="majorEastAsia" w:hint="eastAsia"/>
                <w:sz w:val="32"/>
                <w:szCs w:val="32"/>
              </w:rPr>
              <w:t>E-mail：</w:t>
            </w:r>
            <w:r w:rsidR="00E74AEB">
              <w:rPr>
                <w:rFonts w:hint="eastAsia"/>
              </w:rPr>
              <w:t>kanko-o@mz.pref.chiba.lg.jp</w:t>
            </w:r>
            <w:r w:rsidR="00E74AEB" w:rsidRPr="00673973">
              <w:rPr>
                <w:rFonts w:asciiTheme="majorEastAsia" w:eastAsiaTheme="majorEastAsia" w:hAnsiTheme="majorEastAsia"/>
                <w:sz w:val="32"/>
                <w:szCs w:val="32"/>
              </w:rPr>
              <w:t xml:space="preserve"> </w:t>
            </w:r>
          </w:p>
        </w:tc>
      </w:tr>
    </w:tbl>
    <w:p w14:paraId="71EEAF73" w14:textId="378D5E2A" w:rsidR="00B232D0" w:rsidRPr="005B4247" w:rsidRDefault="00B232D0" w:rsidP="006E2784">
      <w:pPr>
        <w:spacing w:line="360" w:lineRule="auto"/>
        <w:rPr>
          <w:rFonts w:asciiTheme="majorEastAsia" w:eastAsiaTheme="majorEastAsia" w:hAnsiTheme="majorEastAsia"/>
          <w:b/>
        </w:rPr>
      </w:pPr>
      <w:r w:rsidRPr="005B4247">
        <w:rPr>
          <w:rFonts w:asciiTheme="majorEastAsia" w:eastAsiaTheme="majorEastAsia" w:hAnsiTheme="majorEastAsia" w:hint="eastAsia"/>
        </w:rPr>
        <w:t xml:space="preserve">　　</w:t>
      </w:r>
      <w:r w:rsidRPr="00BF5525">
        <w:rPr>
          <w:rFonts w:asciiTheme="majorEastAsia" w:eastAsiaTheme="majorEastAsia" w:hAnsiTheme="majorEastAsia" w:hint="eastAsia"/>
          <w:b/>
        </w:rPr>
        <w:t>※</w:t>
      </w:r>
      <w:r w:rsidR="00B92120" w:rsidRPr="00BF5525">
        <w:rPr>
          <w:rFonts w:asciiTheme="majorEastAsia" w:eastAsiaTheme="majorEastAsia" w:hAnsiTheme="majorEastAsia" w:hint="eastAsia"/>
          <w:b/>
        </w:rPr>
        <w:t>令和</w:t>
      </w:r>
      <w:r w:rsidR="00E74AEB" w:rsidRPr="00BF5525">
        <w:rPr>
          <w:rFonts w:asciiTheme="majorEastAsia" w:eastAsiaTheme="majorEastAsia" w:hAnsiTheme="majorEastAsia" w:hint="eastAsia"/>
          <w:b/>
        </w:rPr>
        <w:t>７</w:t>
      </w:r>
      <w:r w:rsidR="00837D07" w:rsidRPr="00BF5525">
        <w:rPr>
          <w:rFonts w:asciiTheme="majorEastAsia" w:eastAsiaTheme="majorEastAsia" w:hAnsiTheme="majorEastAsia" w:hint="eastAsia"/>
          <w:b/>
        </w:rPr>
        <w:t>年</w:t>
      </w:r>
      <w:r w:rsidR="004312E3">
        <w:rPr>
          <w:rFonts w:asciiTheme="majorEastAsia" w:eastAsiaTheme="majorEastAsia" w:hAnsiTheme="majorEastAsia" w:hint="eastAsia"/>
          <w:b/>
        </w:rPr>
        <w:t>１</w:t>
      </w:r>
      <w:r w:rsidR="005F6891">
        <w:rPr>
          <w:rFonts w:asciiTheme="majorEastAsia" w:eastAsiaTheme="majorEastAsia" w:hAnsiTheme="majorEastAsia" w:hint="eastAsia"/>
          <w:b/>
        </w:rPr>
        <w:t>１</w:t>
      </w:r>
      <w:r w:rsidRPr="00BF5525">
        <w:rPr>
          <w:rFonts w:asciiTheme="majorEastAsia" w:eastAsiaTheme="majorEastAsia" w:hAnsiTheme="majorEastAsia" w:hint="eastAsia"/>
          <w:b/>
        </w:rPr>
        <w:t>月</w:t>
      </w:r>
      <w:r w:rsidR="005F6891">
        <w:rPr>
          <w:rFonts w:asciiTheme="majorEastAsia" w:eastAsiaTheme="majorEastAsia" w:hAnsiTheme="majorEastAsia" w:hint="eastAsia"/>
          <w:b/>
        </w:rPr>
        <w:t>７</w:t>
      </w:r>
      <w:r w:rsidR="00161995" w:rsidRPr="00BF5525">
        <w:rPr>
          <w:rFonts w:asciiTheme="majorEastAsia" w:eastAsiaTheme="majorEastAsia" w:hAnsiTheme="majorEastAsia" w:hint="eastAsia"/>
          <w:b/>
        </w:rPr>
        <w:t>日（</w:t>
      </w:r>
      <w:r w:rsidR="005F6891">
        <w:rPr>
          <w:rFonts w:asciiTheme="majorEastAsia" w:eastAsiaTheme="majorEastAsia" w:hAnsiTheme="majorEastAsia" w:hint="eastAsia"/>
          <w:b/>
        </w:rPr>
        <w:t>金</w:t>
      </w:r>
      <w:r w:rsidRPr="00BF5525">
        <w:rPr>
          <w:rFonts w:asciiTheme="majorEastAsia" w:eastAsiaTheme="majorEastAsia" w:hAnsiTheme="majorEastAsia" w:hint="eastAsia"/>
          <w:b/>
        </w:rPr>
        <w:t>）</w:t>
      </w:r>
      <w:r w:rsidR="00550ABD" w:rsidRPr="00BF5525">
        <w:rPr>
          <w:rFonts w:asciiTheme="majorEastAsia" w:eastAsiaTheme="majorEastAsia" w:hAnsiTheme="majorEastAsia" w:hint="eastAsia"/>
          <w:b/>
        </w:rPr>
        <w:t>１７時</w:t>
      </w:r>
      <w:r w:rsidRPr="00BF5525">
        <w:rPr>
          <w:rFonts w:asciiTheme="majorEastAsia" w:eastAsiaTheme="majorEastAsia" w:hAnsiTheme="majorEastAsia" w:hint="eastAsia"/>
          <w:b/>
        </w:rPr>
        <w:t>までにお申し込みください。</w:t>
      </w:r>
    </w:p>
    <w:p w14:paraId="6CCDBC3F" w14:textId="77777777" w:rsidR="00B232D0" w:rsidRPr="00161995" w:rsidRDefault="00B232D0" w:rsidP="006E2784">
      <w:pPr>
        <w:spacing w:line="360" w:lineRule="auto"/>
        <w:rPr>
          <w:rFonts w:asciiTheme="majorEastAsia" w:eastAsiaTheme="majorEastAsia" w:hAnsiTheme="majorEastAsia"/>
        </w:rPr>
      </w:pPr>
    </w:p>
    <w:p w14:paraId="5DD326AE" w14:textId="77777777" w:rsidR="004312E3" w:rsidRDefault="00161995" w:rsidP="00A764FD">
      <w:pPr>
        <w:jc w:val="center"/>
        <w:rPr>
          <w:rFonts w:asciiTheme="majorEastAsia" w:eastAsiaTheme="majorEastAsia" w:hAnsiTheme="majorEastAsia"/>
          <w:b/>
        </w:rPr>
      </w:pPr>
      <w:r w:rsidRPr="00D45582">
        <w:rPr>
          <w:rFonts w:asciiTheme="majorEastAsia" w:eastAsiaTheme="majorEastAsia" w:hAnsiTheme="majorEastAsia" w:hint="eastAsia"/>
          <w:b/>
        </w:rPr>
        <w:t>下記のとおり</w:t>
      </w:r>
      <w:r w:rsidR="00D45582">
        <w:rPr>
          <w:rFonts w:asciiTheme="majorEastAsia" w:eastAsiaTheme="majorEastAsia" w:hAnsiTheme="majorEastAsia" w:hint="eastAsia"/>
          <w:b/>
        </w:rPr>
        <w:t>「</w:t>
      </w:r>
      <w:r w:rsidR="004312E3" w:rsidRPr="004312E3">
        <w:rPr>
          <w:rFonts w:asciiTheme="majorEastAsia" w:eastAsiaTheme="majorEastAsia" w:hAnsiTheme="majorEastAsia" w:hint="eastAsia"/>
          <w:b/>
        </w:rPr>
        <w:t>養老渓谷周辺の地域づくりに関する調査事業</w:t>
      </w:r>
      <w:r w:rsidR="00D45582">
        <w:rPr>
          <w:rFonts w:asciiTheme="majorEastAsia" w:eastAsiaTheme="majorEastAsia" w:hAnsiTheme="majorEastAsia" w:hint="eastAsia"/>
          <w:b/>
        </w:rPr>
        <w:t>」</w:t>
      </w:r>
      <w:r w:rsidR="00DB4D7A" w:rsidRPr="00D45582">
        <w:rPr>
          <w:rFonts w:asciiTheme="majorEastAsia" w:eastAsiaTheme="majorEastAsia" w:hAnsiTheme="majorEastAsia" w:hint="eastAsia"/>
          <w:b/>
        </w:rPr>
        <w:t>説明会の</w:t>
      </w:r>
      <w:r w:rsidR="002709E0" w:rsidRPr="00D45582">
        <w:rPr>
          <w:rFonts w:asciiTheme="majorEastAsia" w:eastAsiaTheme="majorEastAsia" w:hAnsiTheme="majorEastAsia" w:hint="eastAsia"/>
          <w:b/>
        </w:rPr>
        <w:t>参加</w:t>
      </w:r>
      <w:r w:rsidR="00DB4D7A" w:rsidRPr="00D45582">
        <w:rPr>
          <w:rFonts w:asciiTheme="majorEastAsia" w:eastAsiaTheme="majorEastAsia" w:hAnsiTheme="majorEastAsia" w:hint="eastAsia"/>
          <w:b/>
        </w:rPr>
        <w:t>を</w:t>
      </w:r>
    </w:p>
    <w:p w14:paraId="58BFD63A" w14:textId="44FDF600" w:rsidR="002709E0" w:rsidRPr="00D45582" w:rsidRDefault="00DB4D7A" w:rsidP="00A764FD">
      <w:pPr>
        <w:jc w:val="center"/>
        <w:rPr>
          <w:rFonts w:asciiTheme="majorEastAsia" w:eastAsiaTheme="majorEastAsia" w:hAnsiTheme="majorEastAsia"/>
          <w:b/>
        </w:rPr>
      </w:pPr>
      <w:r w:rsidRPr="00D45582">
        <w:rPr>
          <w:rFonts w:asciiTheme="majorEastAsia" w:eastAsiaTheme="majorEastAsia" w:hAnsiTheme="majorEastAsia" w:hint="eastAsia"/>
          <w:b/>
        </w:rPr>
        <w:t>申し込みます。</w:t>
      </w:r>
    </w:p>
    <w:p w14:paraId="528A5592" w14:textId="77777777" w:rsidR="00DB4D7A" w:rsidRPr="00161995" w:rsidRDefault="00DB4D7A" w:rsidP="00DB4D7A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Ind w:w="276" w:type="dxa"/>
        <w:tblLook w:val="01E0" w:firstRow="1" w:lastRow="1" w:firstColumn="1" w:lastColumn="1" w:noHBand="0" w:noVBand="0"/>
      </w:tblPr>
      <w:tblGrid>
        <w:gridCol w:w="1959"/>
        <w:gridCol w:w="7336"/>
      </w:tblGrid>
      <w:tr w:rsidR="002709E0" w:rsidRPr="00B232D0" w14:paraId="2D42A26B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001AE76" w14:textId="77777777" w:rsidR="002709E0" w:rsidRPr="00B232D0" w:rsidRDefault="006E2784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  <w:kern w:val="0"/>
              </w:rPr>
              <w:t>申</w:t>
            </w:r>
            <w:r w:rsidR="00C73BF8" w:rsidRPr="00B232D0">
              <w:rPr>
                <w:rFonts w:asciiTheme="majorEastAsia" w:eastAsiaTheme="majorEastAsia" w:hAnsiTheme="majorEastAsia" w:hint="eastAsia"/>
                <w:kern w:val="0"/>
              </w:rPr>
              <w:t>込</w:t>
            </w:r>
            <w:r w:rsidR="00B232D0" w:rsidRPr="00B232D0">
              <w:rPr>
                <w:rFonts w:asciiTheme="majorEastAsia" w:eastAsiaTheme="majorEastAsia" w:hAnsiTheme="majorEastAsia" w:hint="eastAsia"/>
                <w:kern w:val="0"/>
              </w:rPr>
              <w:t>団体名</w:t>
            </w:r>
          </w:p>
        </w:tc>
        <w:tc>
          <w:tcPr>
            <w:tcW w:w="7336" w:type="dxa"/>
            <w:vAlign w:val="center"/>
          </w:tcPr>
          <w:p w14:paraId="7B8EB856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2709E0" w:rsidRPr="00B232D0" w14:paraId="5297BAFE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705DC15A" w14:textId="77777777" w:rsidR="002709E0" w:rsidRPr="00B232D0" w:rsidRDefault="00F64C7A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  <w:kern w:val="0"/>
              </w:rPr>
              <w:t>団体</w:t>
            </w:r>
            <w:r w:rsidR="006E2784" w:rsidRPr="00B232D0">
              <w:rPr>
                <w:rFonts w:asciiTheme="majorEastAsia" w:eastAsiaTheme="majorEastAsia" w:hAnsiTheme="majorEastAsia" w:hint="eastAsia"/>
                <w:kern w:val="0"/>
              </w:rPr>
              <w:t>所在地</w:t>
            </w:r>
          </w:p>
        </w:tc>
        <w:tc>
          <w:tcPr>
            <w:tcW w:w="7336" w:type="dxa"/>
            <w:vAlign w:val="center"/>
          </w:tcPr>
          <w:p w14:paraId="57CF9BC5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2709E0" w:rsidRPr="00B232D0" w14:paraId="3D3185B2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1ED87BA" w14:textId="77777777" w:rsidR="002709E0" w:rsidRPr="00B232D0" w:rsidRDefault="00B232D0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ご担当</w:t>
            </w:r>
            <w:r w:rsidR="006E2784" w:rsidRPr="00B232D0">
              <w:rPr>
                <w:rFonts w:asciiTheme="majorEastAsia" w:eastAsiaTheme="majorEastAsia" w:hAnsiTheme="majorEastAsia" w:hint="eastAsia"/>
                <w:kern w:val="0"/>
              </w:rPr>
              <w:t>者職氏名</w:t>
            </w:r>
          </w:p>
        </w:tc>
        <w:tc>
          <w:tcPr>
            <w:tcW w:w="7336" w:type="dxa"/>
            <w:vAlign w:val="center"/>
          </w:tcPr>
          <w:p w14:paraId="307CC22A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3BFDAA5A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FE2DF99" w14:textId="63E6F513" w:rsidR="006E2784" w:rsidRPr="00B232D0" w:rsidRDefault="002A58A5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メールアドレス</w:t>
            </w:r>
          </w:p>
        </w:tc>
        <w:tc>
          <w:tcPr>
            <w:tcW w:w="7336" w:type="dxa"/>
            <w:vAlign w:val="center"/>
          </w:tcPr>
          <w:p w14:paraId="2DA8B392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0E726D54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0D7D0F06" w14:textId="44D1AA64" w:rsidR="006E2784" w:rsidRPr="00B232D0" w:rsidRDefault="00B232D0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電話番号</w:t>
            </w:r>
          </w:p>
        </w:tc>
        <w:tc>
          <w:tcPr>
            <w:tcW w:w="7336" w:type="dxa"/>
            <w:vAlign w:val="center"/>
          </w:tcPr>
          <w:p w14:paraId="11B601DE" w14:textId="0A23EF12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</w:tbl>
    <w:p w14:paraId="56D8F486" w14:textId="77777777" w:rsidR="002709E0" w:rsidRPr="00B232D0" w:rsidRDefault="002709E0" w:rsidP="006E2784">
      <w:pPr>
        <w:spacing w:line="360" w:lineRule="auto"/>
        <w:rPr>
          <w:rFonts w:asciiTheme="majorEastAsia" w:eastAsiaTheme="majorEastAsia" w:hAnsiTheme="majorEastAsia"/>
        </w:rPr>
      </w:pPr>
    </w:p>
    <w:p w14:paraId="5C299DAE" w14:textId="77777777" w:rsidR="002709E0" w:rsidRPr="00B232D0" w:rsidRDefault="002709E0" w:rsidP="006E2784">
      <w:pPr>
        <w:spacing w:line="360" w:lineRule="auto"/>
        <w:rPr>
          <w:rFonts w:asciiTheme="majorEastAsia" w:eastAsiaTheme="majorEastAsia" w:hAnsiTheme="majorEastAsia"/>
        </w:rPr>
      </w:pPr>
    </w:p>
    <w:p w14:paraId="439316B8" w14:textId="2EB04522" w:rsidR="006E2784" w:rsidRPr="00B232D0" w:rsidRDefault="00F64C7A" w:rsidP="006626EE">
      <w:pPr>
        <w:overflowPunct w:val="0"/>
        <w:adjustRightInd w:val="0"/>
        <w:spacing w:line="360" w:lineRule="auto"/>
        <w:ind w:firstLineChars="100" w:firstLine="240"/>
        <w:textAlignment w:val="baseline"/>
        <w:rPr>
          <w:rFonts w:asciiTheme="majorEastAsia" w:eastAsiaTheme="majorEastAsia" w:hAnsiTheme="majorEastAsia"/>
          <w:color w:val="000000"/>
          <w:kern w:val="0"/>
        </w:rPr>
      </w:pPr>
      <w:r w:rsidRPr="00B232D0">
        <w:rPr>
          <w:rFonts w:asciiTheme="majorEastAsia" w:eastAsiaTheme="majorEastAsia" w:hAnsiTheme="majorEastAsia" w:hint="eastAsia"/>
          <w:color w:val="000000"/>
          <w:kern w:val="0"/>
        </w:rPr>
        <w:t>説明会出席者</w:t>
      </w:r>
    </w:p>
    <w:tbl>
      <w:tblPr>
        <w:tblStyle w:val="a3"/>
        <w:tblW w:w="0" w:type="auto"/>
        <w:tblInd w:w="276" w:type="dxa"/>
        <w:tblLook w:val="01E0" w:firstRow="1" w:lastRow="1" w:firstColumn="1" w:lastColumn="1" w:noHBand="0" w:noVBand="0"/>
      </w:tblPr>
      <w:tblGrid>
        <w:gridCol w:w="2832"/>
        <w:gridCol w:w="2640"/>
        <w:gridCol w:w="3837"/>
      </w:tblGrid>
      <w:tr w:rsidR="006E2784" w:rsidRPr="00B232D0" w14:paraId="36601711" w14:textId="77777777" w:rsidTr="00DB4D7A">
        <w:trPr>
          <w:trHeight w:val="495"/>
        </w:trPr>
        <w:tc>
          <w:tcPr>
            <w:tcW w:w="2832" w:type="dxa"/>
            <w:vAlign w:val="center"/>
          </w:tcPr>
          <w:p w14:paraId="7CDB6A01" w14:textId="77777777" w:rsidR="006E2784" w:rsidRPr="00B232D0" w:rsidRDefault="006E2784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</w:rPr>
              <w:t>名</w:t>
            </w:r>
            <w:r w:rsidR="00B232D0" w:rsidRPr="00B232D0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B232D0">
              <w:rPr>
                <w:rFonts w:asciiTheme="majorEastAsia" w:eastAsiaTheme="majorEastAsia" w:hAnsiTheme="majorEastAsia" w:hint="eastAsia"/>
              </w:rPr>
              <w:t>称</w:t>
            </w:r>
          </w:p>
        </w:tc>
        <w:tc>
          <w:tcPr>
            <w:tcW w:w="2640" w:type="dxa"/>
            <w:vAlign w:val="center"/>
          </w:tcPr>
          <w:p w14:paraId="087EAE6A" w14:textId="77777777" w:rsidR="006E2784" w:rsidRPr="00B232D0" w:rsidRDefault="006E2784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</w:rPr>
              <w:t>職</w:t>
            </w:r>
          </w:p>
        </w:tc>
        <w:tc>
          <w:tcPr>
            <w:tcW w:w="3837" w:type="dxa"/>
            <w:vAlign w:val="center"/>
          </w:tcPr>
          <w:p w14:paraId="7EF5CA55" w14:textId="77777777" w:rsidR="006E2784" w:rsidRPr="00B232D0" w:rsidRDefault="006E2784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</w:rPr>
              <w:t>氏</w:t>
            </w:r>
            <w:r w:rsidR="00B232D0" w:rsidRPr="00B232D0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B232D0">
              <w:rPr>
                <w:rFonts w:asciiTheme="majorEastAsia" w:eastAsiaTheme="majorEastAsia" w:hAnsiTheme="majorEastAsia" w:hint="eastAsia"/>
              </w:rPr>
              <w:t>名</w:t>
            </w:r>
          </w:p>
        </w:tc>
      </w:tr>
      <w:tr w:rsidR="006E2784" w:rsidRPr="00B232D0" w14:paraId="51351D5C" w14:textId="77777777" w:rsidTr="00DB4D7A">
        <w:trPr>
          <w:trHeight w:val="495"/>
        </w:trPr>
        <w:tc>
          <w:tcPr>
            <w:tcW w:w="2832" w:type="dxa"/>
            <w:vAlign w:val="center"/>
          </w:tcPr>
          <w:p w14:paraId="1F61A824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640" w:type="dxa"/>
            <w:vAlign w:val="center"/>
          </w:tcPr>
          <w:p w14:paraId="007C3311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837" w:type="dxa"/>
            <w:vAlign w:val="center"/>
          </w:tcPr>
          <w:p w14:paraId="37BFB951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5DCFCB28" w14:textId="77777777" w:rsidTr="00DB4D7A">
        <w:trPr>
          <w:trHeight w:val="495"/>
        </w:trPr>
        <w:tc>
          <w:tcPr>
            <w:tcW w:w="2832" w:type="dxa"/>
            <w:vAlign w:val="center"/>
          </w:tcPr>
          <w:p w14:paraId="7DB43BEB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640" w:type="dxa"/>
            <w:vAlign w:val="center"/>
          </w:tcPr>
          <w:p w14:paraId="066B9CFD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837" w:type="dxa"/>
            <w:vAlign w:val="center"/>
          </w:tcPr>
          <w:p w14:paraId="697237B3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</w:tbl>
    <w:p w14:paraId="3BC28271" w14:textId="77777777" w:rsidR="001D22BB" w:rsidRPr="00B232D0" w:rsidRDefault="001D22BB" w:rsidP="00255DF5">
      <w:pPr>
        <w:overflowPunct w:val="0"/>
        <w:adjustRightInd w:val="0"/>
        <w:spacing w:line="420" w:lineRule="exact"/>
        <w:textAlignment w:val="baseline"/>
        <w:rPr>
          <w:rFonts w:asciiTheme="majorEastAsia" w:eastAsiaTheme="majorEastAsia" w:hAnsiTheme="majorEastAsia"/>
        </w:rPr>
      </w:pPr>
    </w:p>
    <w:sectPr w:rsidR="001D22BB" w:rsidRPr="00B232D0" w:rsidSect="00AA6491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F71D2" w14:textId="77777777" w:rsidR="005770CF" w:rsidRDefault="005770CF">
      <w:r>
        <w:separator/>
      </w:r>
    </w:p>
  </w:endnote>
  <w:endnote w:type="continuationSeparator" w:id="0">
    <w:p w14:paraId="706FA0C8" w14:textId="77777777" w:rsidR="005770CF" w:rsidRDefault="00577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2EBBD" w14:textId="77777777" w:rsidR="005770CF" w:rsidRDefault="005770CF">
      <w:r>
        <w:separator/>
      </w:r>
    </w:p>
  </w:footnote>
  <w:footnote w:type="continuationSeparator" w:id="0">
    <w:p w14:paraId="1F0255AD" w14:textId="77777777" w:rsidR="005770CF" w:rsidRDefault="005770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7DEA"/>
    <w:rsid w:val="00011A27"/>
    <w:rsid w:val="00040D90"/>
    <w:rsid w:val="00053BC6"/>
    <w:rsid w:val="00055AEE"/>
    <w:rsid w:val="00085D8F"/>
    <w:rsid w:val="000942F4"/>
    <w:rsid w:val="000A0DEA"/>
    <w:rsid w:val="000A5A14"/>
    <w:rsid w:val="000A7BD6"/>
    <w:rsid w:val="000E5FEF"/>
    <w:rsid w:val="000F756F"/>
    <w:rsid w:val="0010332B"/>
    <w:rsid w:val="0012636B"/>
    <w:rsid w:val="00134922"/>
    <w:rsid w:val="0014601B"/>
    <w:rsid w:val="00155515"/>
    <w:rsid w:val="00161995"/>
    <w:rsid w:val="00183265"/>
    <w:rsid w:val="00184BAC"/>
    <w:rsid w:val="001A1BB4"/>
    <w:rsid w:val="001D22BB"/>
    <w:rsid w:val="001D23CA"/>
    <w:rsid w:val="001D6293"/>
    <w:rsid w:val="00215469"/>
    <w:rsid w:val="00227E62"/>
    <w:rsid w:val="00241371"/>
    <w:rsid w:val="00241447"/>
    <w:rsid w:val="00255DF5"/>
    <w:rsid w:val="0026275F"/>
    <w:rsid w:val="002709E0"/>
    <w:rsid w:val="00290E1B"/>
    <w:rsid w:val="002A58A5"/>
    <w:rsid w:val="002A68D5"/>
    <w:rsid w:val="002B097C"/>
    <w:rsid w:val="002C42DF"/>
    <w:rsid w:val="002F5E95"/>
    <w:rsid w:val="002F7CD7"/>
    <w:rsid w:val="00317140"/>
    <w:rsid w:val="00366AF2"/>
    <w:rsid w:val="003B42EB"/>
    <w:rsid w:val="003D15CB"/>
    <w:rsid w:val="003E2A4F"/>
    <w:rsid w:val="003F4152"/>
    <w:rsid w:val="003F672F"/>
    <w:rsid w:val="004312E3"/>
    <w:rsid w:val="00442820"/>
    <w:rsid w:val="00454D04"/>
    <w:rsid w:val="0045668E"/>
    <w:rsid w:val="004643D0"/>
    <w:rsid w:val="00487EE0"/>
    <w:rsid w:val="00494907"/>
    <w:rsid w:val="004B3945"/>
    <w:rsid w:val="0050484E"/>
    <w:rsid w:val="005065E9"/>
    <w:rsid w:val="005259BB"/>
    <w:rsid w:val="00550ABD"/>
    <w:rsid w:val="00572078"/>
    <w:rsid w:val="00573418"/>
    <w:rsid w:val="005770CF"/>
    <w:rsid w:val="00594B7B"/>
    <w:rsid w:val="0059589A"/>
    <w:rsid w:val="005A1201"/>
    <w:rsid w:val="005A302C"/>
    <w:rsid w:val="005B4247"/>
    <w:rsid w:val="005C4201"/>
    <w:rsid w:val="005C4BF3"/>
    <w:rsid w:val="005D7C83"/>
    <w:rsid w:val="005E7F63"/>
    <w:rsid w:val="005F4D4F"/>
    <w:rsid w:val="005F6891"/>
    <w:rsid w:val="00602022"/>
    <w:rsid w:val="00602A7B"/>
    <w:rsid w:val="00636B2D"/>
    <w:rsid w:val="0066197A"/>
    <w:rsid w:val="006626EE"/>
    <w:rsid w:val="00666F66"/>
    <w:rsid w:val="0067033E"/>
    <w:rsid w:val="00673973"/>
    <w:rsid w:val="006848E6"/>
    <w:rsid w:val="006934FF"/>
    <w:rsid w:val="006A5CFB"/>
    <w:rsid w:val="006E146F"/>
    <w:rsid w:val="006E2784"/>
    <w:rsid w:val="006E2B54"/>
    <w:rsid w:val="006E303C"/>
    <w:rsid w:val="006E7C4B"/>
    <w:rsid w:val="007136C4"/>
    <w:rsid w:val="00754B9A"/>
    <w:rsid w:val="00766EE7"/>
    <w:rsid w:val="00770F7D"/>
    <w:rsid w:val="0078282B"/>
    <w:rsid w:val="007E6E33"/>
    <w:rsid w:val="007F10D9"/>
    <w:rsid w:val="00805CFB"/>
    <w:rsid w:val="008206BE"/>
    <w:rsid w:val="00826A0B"/>
    <w:rsid w:val="00837D07"/>
    <w:rsid w:val="008776B2"/>
    <w:rsid w:val="008B7E1F"/>
    <w:rsid w:val="008D1034"/>
    <w:rsid w:val="008F16F1"/>
    <w:rsid w:val="008F2D0C"/>
    <w:rsid w:val="00912580"/>
    <w:rsid w:val="009177D9"/>
    <w:rsid w:val="00945101"/>
    <w:rsid w:val="00994153"/>
    <w:rsid w:val="009954A2"/>
    <w:rsid w:val="009B45C0"/>
    <w:rsid w:val="009C589A"/>
    <w:rsid w:val="009C7DEA"/>
    <w:rsid w:val="009D3CDA"/>
    <w:rsid w:val="009D5E3C"/>
    <w:rsid w:val="009F56E7"/>
    <w:rsid w:val="00A00A47"/>
    <w:rsid w:val="00A0198C"/>
    <w:rsid w:val="00A21085"/>
    <w:rsid w:val="00A30311"/>
    <w:rsid w:val="00A41982"/>
    <w:rsid w:val="00A43178"/>
    <w:rsid w:val="00A6648D"/>
    <w:rsid w:val="00A764FD"/>
    <w:rsid w:val="00A8025C"/>
    <w:rsid w:val="00A843EF"/>
    <w:rsid w:val="00A901D6"/>
    <w:rsid w:val="00A90ADA"/>
    <w:rsid w:val="00A94172"/>
    <w:rsid w:val="00AA3C8B"/>
    <w:rsid w:val="00AA6491"/>
    <w:rsid w:val="00AA7BD5"/>
    <w:rsid w:val="00AB7C81"/>
    <w:rsid w:val="00AF29EF"/>
    <w:rsid w:val="00AF41C0"/>
    <w:rsid w:val="00AF5A45"/>
    <w:rsid w:val="00B06962"/>
    <w:rsid w:val="00B06B4A"/>
    <w:rsid w:val="00B171F2"/>
    <w:rsid w:val="00B232D0"/>
    <w:rsid w:val="00B74BAA"/>
    <w:rsid w:val="00B92120"/>
    <w:rsid w:val="00BA33D0"/>
    <w:rsid w:val="00BC72C2"/>
    <w:rsid w:val="00BD632F"/>
    <w:rsid w:val="00BE3590"/>
    <w:rsid w:val="00BE3980"/>
    <w:rsid w:val="00BE6E78"/>
    <w:rsid w:val="00BF071A"/>
    <w:rsid w:val="00BF5525"/>
    <w:rsid w:val="00C44657"/>
    <w:rsid w:val="00C45113"/>
    <w:rsid w:val="00C56F18"/>
    <w:rsid w:val="00C64DB6"/>
    <w:rsid w:val="00C73BF8"/>
    <w:rsid w:val="00C765BA"/>
    <w:rsid w:val="00C83BA5"/>
    <w:rsid w:val="00C85E68"/>
    <w:rsid w:val="00C87B67"/>
    <w:rsid w:val="00CA34E9"/>
    <w:rsid w:val="00CE1A8D"/>
    <w:rsid w:val="00D15139"/>
    <w:rsid w:val="00D2333A"/>
    <w:rsid w:val="00D45582"/>
    <w:rsid w:val="00D47EC2"/>
    <w:rsid w:val="00D50972"/>
    <w:rsid w:val="00D73906"/>
    <w:rsid w:val="00D97428"/>
    <w:rsid w:val="00DA50A0"/>
    <w:rsid w:val="00DB0B81"/>
    <w:rsid w:val="00DB4D7A"/>
    <w:rsid w:val="00DC25D1"/>
    <w:rsid w:val="00DE1ABD"/>
    <w:rsid w:val="00DE3D36"/>
    <w:rsid w:val="00DE4E8B"/>
    <w:rsid w:val="00DF28F4"/>
    <w:rsid w:val="00DF4824"/>
    <w:rsid w:val="00E034C5"/>
    <w:rsid w:val="00E0526F"/>
    <w:rsid w:val="00E20475"/>
    <w:rsid w:val="00E252B8"/>
    <w:rsid w:val="00E4329C"/>
    <w:rsid w:val="00E43550"/>
    <w:rsid w:val="00E465F2"/>
    <w:rsid w:val="00E46F4E"/>
    <w:rsid w:val="00E74AEB"/>
    <w:rsid w:val="00E81C7A"/>
    <w:rsid w:val="00E87792"/>
    <w:rsid w:val="00EA0BAD"/>
    <w:rsid w:val="00EA3102"/>
    <w:rsid w:val="00EA4914"/>
    <w:rsid w:val="00EB2E30"/>
    <w:rsid w:val="00EB7C33"/>
    <w:rsid w:val="00EE6A84"/>
    <w:rsid w:val="00EF0D44"/>
    <w:rsid w:val="00F40BD0"/>
    <w:rsid w:val="00F40C75"/>
    <w:rsid w:val="00F443E6"/>
    <w:rsid w:val="00F64C7A"/>
    <w:rsid w:val="00F71084"/>
    <w:rsid w:val="00F8148D"/>
    <w:rsid w:val="00F95844"/>
    <w:rsid w:val="00FC6F6D"/>
    <w:rsid w:val="00FE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70D9E1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2636B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25D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rsid w:val="00AF41C0"/>
    <w:pPr>
      <w:jc w:val="center"/>
    </w:pPr>
  </w:style>
  <w:style w:type="paragraph" w:styleId="a5">
    <w:name w:val="Closing"/>
    <w:basedOn w:val="a"/>
    <w:rsid w:val="00AF41C0"/>
    <w:pPr>
      <w:jc w:val="right"/>
    </w:pPr>
  </w:style>
  <w:style w:type="paragraph" w:styleId="a6">
    <w:name w:val="header"/>
    <w:basedOn w:val="a"/>
    <w:rsid w:val="004B3945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rsid w:val="004B3945"/>
    <w:pPr>
      <w:tabs>
        <w:tab w:val="center" w:pos="4252"/>
        <w:tab w:val="right" w:pos="8504"/>
      </w:tabs>
      <w:snapToGrid w:val="0"/>
    </w:pPr>
  </w:style>
  <w:style w:type="paragraph" w:styleId="a8">
    <w:name w:val="Balloon Text"/>
    <w:basedOn w:val="a"/>
    <w:semiHidden/>
    <w:rsid w:val="00241371"/>
    <w:rPr>
      <w:rFonts w:ascii="Arial" w:eastAsia="ＭＳ ゴシック" w:hAnsi="Arial"/>
      <w:sz w:val="18"/>
      <w:szCs w:val="18"/>
    </w:rPr>
  </w:style>
  <w:style w:type="character" w:styleId="a9">
    <w:name w:val="Hyperlink"/>
    <w:basedOn w:val="a0"/>
    <w:rsid w:val="001619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2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2025-10-28T00:20:00Z</dcterms:created>
  <dcterms:modified xsi:type="dcterms:W3CDTF">2025-10-28T00:20:00Z</dcterms:modified>
</cp:coreProperties>
</file>