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5FD7E" w14:textId="1CF08092" w:rsidR="00A00928" w:rsidRPr="00F31B02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06AA7CC1" w14:textId="43DCEC87" w:rsidR="00A00928" w:rsidRPr="00F31B02" w:rsidRDefault="00A00928" w:rsidP="00A00928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5580B182" w14:textId="60284DFC" w:rsidR="00A00928" w:rsidRPr="00F31B02" w:rsidRDefault="00A00928" w:rsidP="00A00928">
      <w:pPr>
        <w:snapToGrid w:val="0"/>
        <w:rPr>
          <w:color w:val="000000" w:themeColor="text1"/>
        </w:rPr>
      </w:pPr>
    </w:p>
    <w:p w14:paraId="4526A750" w14:textId="0BFF5D3A" w:rsidR="00A00928" w:rsidRPr="00F31B02" w:rsidRDefault="00A00928" w:rsidP="00A00928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76ED6ECB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○　　○　市（町）長　あて</w:t>
      </w:r>
    </w:p>
    <w:p w14:paraId="0DC04D92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256C9C34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2B13947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3EF3015" w14:textId="3080CB58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1E77DBC" wp14:editId="427A6309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7E5FC" id="正方形/長方形 112" o:spid="_x0000_s1026" style="position:absolute;left:0;text-align:left;margin-left:-4.95pt;margin-top:6.4pt;width:493.6pt;height:58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Q4vgIAALQFAAAOAAAAZHJzL2Uyb0RvYy54bWysVM1u1DAQviPxDpbvNJto+7dqtlq1KkKq&#10;2ooW9ew6dhPJ8Rjbu9nlPeAB4MwZceBxqMRbMLaTbCmIA2IP3nFm5hvPNz9Hx+tWkZWwrgFd0nxn&#10;QonQHKpG35f0zc3ZiwNKnGe6Ygq0KOlGOHo8f/7sqDMzUUANqhKWIIh2s86UtPbezLLM8Vq0zO2A&#10;ERqVEmzLPF7tfVZZ1iF6q7JiMtnLOrCVscCFc/j1NCnpPOJLKbi/lNIJT1RJ8W0+njaed+HM5kds&#10;dm+ZqRveP4P9wyta1mgMOkKdMs/I0ja/QbUNt+BA+h0ObQZSNlzEHDCbfPIkm+uaGRFzQXKcGWly&#10;/w+WX6yuLGkqrF1eUKJZi0V6+Pzp4cPX798+Zj/ef0kSCWokqzNuhj7X5sr2N4diyHwtbRv+MSey&#10;jgRvRoLF2hOOH/eKvYP9AuvAUbc/LQ53YwWyrbexzr8U0JIglNRiASOvbHXuPEZE08EkBNNw1igV&#10;i6g06TCLYn8yiR4OVFMFbbCL/SROlCUrhp3g13lIBsF+sQrIp8zVyahCqbdSGo1D6inZKPmNEgFa&#10;6ddCIoOYXpECh97dxmKcC+3zpKpZJRL67gR/wyMGj/ikCBiQJT5+xO4BBssEMmCnXHr74Cpi64/O&#10;PSN/cx49YmTQfnRuGw32T5kpzKqPnOwHkhI1gaU7qDbYXxbS4DnDzxok+Zw5f8UsThr2Am4Pf4mH&#10;VIAFhF6ipAb77k/fgz0OAGop6XByS+reLpkVlKhXGkfjMJ9Ow6jHy3Q39pt9rLl7rNHL9gSwJXLc&#10;U4ZHEZ2tV4MoLbS3uGQWISqqmOYYu6Tc2+Fy4tNGwTXFxWIRzXC8DfPn+trwAB5YDe11s75l1vTd&#10;7XEuLmCYcjZ70uTJNnhqWCw9yCZOwJbXnm9cDbFx+jUWds/je7TaLtv5TwAAAP//AwBQSwMEFAAG&#10;AAgAAAAhACfhtK7dAAAACQEAAA8AAABkcnMvZG93bnJldi54bWxMj81OwzAQhO9IvIO1SNxamyDR&#10;OMSpED+3HqCtBEc3XpKo8TqKnTa8PdsTHHdmNPtNuZ59L044xi6QgbulAoFUB9dRY2C/e1vkIGKy&#10;5GwfCA38YIR1dX1V2sKFM33gaZsawSUUC2ugTWkopIx1i97GZRiQ2PsOo7eJz7GRbrRnLve9zJR6&#10;kN52xB9aO+Bzi/VxO3kDm907Hqd99pn7r02mu1oF9fJqzO3N/PQIIuGc/sJwwWd0qJjpECZyUfQG&#10;FlpzkvWMF7CvV6t7EIeLoHOQVSn/L6h+AQAA//8DAFBLAQItABQABgAIAAAAIQC2gziS/gAAAOEB&#10;AAATAAAAAAAAAAAAAAAAAAAAAABbQ29udGVudF9UeXBlc10ueG1sUEsBAi0AFAAGAAgAAAAhADj9&#10;If/WAAAAlAEAAAsAAAAAAAAAAAAAAAAALwEAAF9yZWxzLy5yZWxzUEsBAi0AFAAGAAgAAAAhAOSG&#10;9Di+AgAAtAUAAA4AAAAAAAAAAAAAAAAALgIAAGRycy9lMm9Eb2MueG1sUEsBAi0AFAAGAAgAAAAh&#10;ACfhtK7dAAAACQEAAA8AAAAAAAAAAAAAAAAAGAUAAGRycy9kb3ducmV2LnhtbFBLBQYAAAAABAAE&#10;APMAAAAiBgAAAAA=&#10;" filled="f" strokecolor="black [3213]" strokeweight="1pt">
                <v:stroke dashstyle="dash"/>
              </v:rect>
            </w:pict>
          </mc:Fallback>
        </mc:AlternateContent>
      </w:r>
    </w:p>
    <w:p w14:paraId="3A1486EC" w14:textId="097F6340" w:rsidR="00A00928" w:rsidRPr="00F31B02" w:rsidRDefault="00A00928" w:rsidP="00A00928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4088D7C9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CCB21D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77DF3868" w14:textId="388E4CB1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CF8277" wp14:editId="6C361F04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BD729" id="正方形/長方形 111" o:spid="_x0000_s1026" style="position:absolute;left:0;text-align:left;margin-left:6pt;margin-top:14.85pt;width:466.5pt;height:35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+xHugIAALMFAAAOAAAAZHJzL2Uyb0RvYy54bWysVM1u1DAQviPxDpbvNJtlU2jUbLVqVYRU&#10;lYoW9ew6dhPJ8Rjbu9nlPeAB4MwZceBxqMRbMLaz6Q8VB8QevDOZmW9mPs94/2DdKbIS1rWgK5rv&#10;TCgRmkPd6uuKvrs4fvaSEueZrpkCLSq6EY4ezJ8+2e9NKabQgKqFJQiiXdmbijbemzLLHG9Ex9wO&#10;GKHRKMF2zKNqr7Pash7RO5VNJ5PdrAdbGwtcOIdfj5KRziO+lIL7N1I64YmqKNbm42njeRXObL7P&#10;ymvLTNPyoQz2D1V0rNWYdIQ6Yp6RpW3/gOpabsGB9DscugykbLmIPWA3+eRBN+cNMyL2guQ4M9Lk&#10;/h8sP12dWdLWeHd5TolmHV7SzdcvN5++//zxOfv18VuSSDAjWb1xJcacmzM7aA7F0Pla2i78Y09k&#10;HQnejASLtSccPxZ701lR4D1wtM2KyTQvAmh2G22s868EdCQIFbV4gZFXtjpxPrluXUIyDcetUvid&#10;lUqTvqK7zxE+qA5UWwdjVMI4iUNlyYrhIPh17AXT3vMKwEfMNcmpRmkoTmmsMXSeeo2S3yiR0r4V&#10;EgnE7qYp8f1cjHOhfZ5MDatFQi8m+Bvg47CH6iITSiNgQJZY/Ig9ADyOnXgZ/EOoiJM/Bg+M/C14&#10;jIiZQfsxuGs12Mc6U9jVkDn5b0lK1ASWrqDe4HhZSHvnDD9ukeQT5vwZs7hoOAr4ePg3eEgFeH8w&#10;SJQ0YD889j344/yjlZIeF7ei7v2SWUGJeq1xM/by2SxselRmxYspKvau5equRS+7Q8CRwNnH6qIY&#10;/L3aitJCd4lvzCJkRRPTHHNXlHu7VQ59elDwleJisYhuuN2G+RN9bngAD6yG8bpYXzJrhuH2uBan&#10;sF1yVj6Y8eQbIjUslh5kGxfglteBb3wZ4uAMr1h4eu7q0ev2rZ3/BgAA//8DAFBLAwQUAAYACAAA&#10;ACEAzpsrbN0AAAAJAQAADwAAAGRycy9kb3ducmV2LnhtbEyPy07DMBBF90j8gzVI7KhDBJSGOBUP&#10;FXWDKvoQLKfxkETE4yh22+TvGVawvHNG95HPB9eqI/Wh8WzgepKAIi69bbgysN0sru5BhYhssfVM&#10;BkYKMC/Oz3LMrD/xOx3XsVJiwiFDA3WMXaZ1KGtyGCa+Ixb25XuHUWRfadvjScxdq9MkudMOG5aE&#10;Gjt6rqn8Xh+cgaePt5X+fJ02O9QvfjmOu9XSLYy5vBgeH0BFGuLfM/zWl+pQSKe9P7ANqhWdypRo&#10;IJ1NQQmf3dzKYS9AYkEXuf6/oPgBAAD//wMAUEsBAi0AFAAGAAgAAAAhALaDOJL+AAAA4QEAABMA&#10;AAAAAAAAAAAAAAAAAAAAAFtDb250ZW50X1R5cGVzXS54bWxQSwECLQAUAAYACAAAACEAOP0h/9YA&#10;AACUAQAACwAAAAAAAAAAAAAAAAAvAQAAX3JlbHMvLnJlbHNQSwECLQAUAAYACAAAACEASnvsR7oC&#10;AACzBQAADgAAAAAAAAAAAAAAAAAuAgAAZHJzL2Uyb0RvYy54bWxQSwECLQAUAAYACAAAACEAzpsr&#10;bN0AAAAJAQAADwAAAAAAAAAAAAAAAAAUBQAAZHJzL2Rvd25yZXYueG1sUEsFBgAAAAAEAAQA8wAA&#10;AB4GAAAAAA==&#10;" filled="f" strokecolor="black [3213]" strokeweight=".5pt">
                <v:stroke dashstyle="dash"/>
              </v:rect>
            </w:pict>
          </mc:Fallback>
        </mc:AlternateConten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3E477761" w14:textId="79792BB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</w:t>
      </w:r>
    </w:p>
    <w:p w14:paraId="64BB14D0" w14:textId="2D778EFB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　炊事室・便所・浴室これらをつなぐ廊下です</w:t>
      </w:r>
    </w:p>
    <w:p w14:paraId="781A5B4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62DC72F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修理対象箇所　　　　　　　　　　　　　　　　　　　　　　　　　　　　　　　　　　</w:t>
      </w:r>
    </w:p>
    <w:p w14:paraId="453F15B0" w14:textId="7A48560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44188024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2FE2F2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76D21BFD" w14:textId="77777777" w:rsidR="00BF65CF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（※</w:t>
      </w:r>
      <w:r w:rsidR="00BF65CF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床の構造は、床組（床の骨組み）＋床の下地板＋表面の仕上材からなってい</w:t>
      </w:r>
    </w:p>
    <w:p w14:paraId="682227DE" w14:textId="50A8CD20" w:rsidR="00A00928" w:rsidRPr="00F31B02" w:rsidRDefault="00A00928" w:rsidP="00BF65CF">
      <w:pPr>
        <w:snapToGrid w:val="0"/>
        <w:ind w:firstLineChars="300" w:firstLine="723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ます。）</w:t>
      </w:r>
    </w:p>
    <w:p w14:paraId="01605435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678B1F96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5F47AF62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5C202B80" w14:textId="700BB82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CA4AF1A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931B2BA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F31B02" w:rsidRPr="00F31B02" w14:paraId="54E6171E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729E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40A9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F31B02" w:rsidRPr="00F31B02" w14:paraId="12282739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11CDD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17E54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F31B02" w:rsidRPr="00F31B02" w14:paraId="12371A6C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756CDB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DB69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　　　からなっています。）</w:t>
            </w:r>
          </w:p>
        </w:tc>
      </w:tr>
    </w:tbl>
    <w:p w14:paraId="66FD5B74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20AA5027" w14:textId="20A09B42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</w:t>
      </w:r>
      <w:r w:rsidR="00CA31C4">
        <w:rPr>
          <w:rFonts w:ascii="ＭＳ ゴシック" w:eastAsia="ＭＳ ゴシック" w:hAnsi="ＭＳ ゴシック" w:hint="eastAsia"/>
          <w:color w:val="000000" w:themeColor="text1"/>
        </w:rPr>
        <w:t>吸水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により変形しており、日常生活に支障がある。</w:t>
      </w:r>
    </w:p>
    <w:p w14:paraId="40D1A7EF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6244567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7887687E" w14:textId="3FFDB7C9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03807762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7DC08F13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</w:t>
      </w:r>
      <w:r w:rsidRPr="00191D85">
        <w:rPr>
          <w:rFonts w:ascii="ＭＳ ゴシック" w:eastAsia="ＭＳ ゴシック" w:hAnsi="ＭＳ ゴシック" w:hint="eastAsia"/>
          <w:color w:val="000000" w:themeColor="text1"/>
        </w:rPr>
        <w:t>は以下のとおりです。</w:t>
      </w:r>
    </w:p>
    <w:p w14:paraId="5F3DBBEB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5E5F157D" w14:textId="4A5D5105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□　屋根</w:t>
      </w:r>
      <w:r w:rsidR="00CA31C4">
        <w:rPr>
          <w:rFonts w:ascii="ＭＳ ゴシック" w:eastAsia="ＭＳ ゴシック" w:hAnsi="ＭＳ ゴシック" w:cs="ＭＳ 明朝" w:hint="eastAsia"/>
          <w:color w:val="000000" w:themeColor="text1"/>
        </w:rPr>
        <w:t>の</w:t>
      </w: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下地材が壊れている。</w:t>
      </w:r>
    </w:p>
    <w:p w14:paraId="00C84491" w14:textId="77777777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1DFB0E39" w14:textId="19495229" w:rsidR="00A00928" w:rsidRPr="00191D85" w:rsidRDefault="00A00928" w:rsidP="00A00928">
      <w:pPr>
        <w:snapToGrid w:val="0"/>
        <w:ind w:leftChars="100" w:left="482" w:hangingChars="100" w:hanging="241"/>
        <w:rPr>
          <w:rFonts w:ascii="ＭＳ ゴシック" w:eastAsia="ＭＳ ゴシック" w:hAnsi="ＭＳ ゴシック"/>
          <w:b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A00928" w:rsidRPr="00191D85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91F20" w14:textId="77777777" w:rsidR="004811B8" w:rsidRDefault="004811B8">
      <w:r>
        <w:separator/>
      </w:r>
    </w:p>
  </w:endnote>
  <w:endnote w:type="continuationSeparator" w:id="0">
    <w:p w14:paraId="265456CC" w14:textId="77777777" w:rsidR="004811B8" w:rsidRDefault="0048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5753E" w14:textId="77777777" w:rsidR="004811B8" w:rsidRDefault="004811B8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9FC26BE" w14:textId="77777777" w:rsidR="004811B8" w:rsidRDefault="00481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4084AA14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62AD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11B8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3D9E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1638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5945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2026-08-20T01:41:00Z</dcterms:created>
  <dcterms:modified xsi:type="dcterms:W3CDTF">2026-08-20T01:41:00Z</dcterms:modified>
</cp:coreProperties>
</file>