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07B77" w14:textId="6C0863FC" w:rsidR="001E01F8" w:rsidRDefault="00FB6CE9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認可外保育施設内容変更届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064D5994" w14:textId="77777777" w:rsidR="001E01F8" w:rsidRDefault="001E01F8">
      <w:pPr>
        <w:rPr>
          <w:snapToGrid w:val="0"/>
        </w:rPr>
      </w:pPr>
    </w:p>
    <w:p w14:paraId="607231F8" w14:textId="77777777" w:rsidR="001E01F8" w:rsidRDefault="00FB6CE9">
      <w:pPr>
        <w:ind w:right="420"/>
        <w:jc w:val="right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年　　月　　日</w:t>
      </w:r>
    </w:p>
    <w:p w14:paraId="17F3E192" w14:textId="77777777" w:rsidR="001E01F8" w:rsidRDefault="001E01F8">
      <w:pPr>
        <w:rPr>
          <w:snapToGrid w:val="0"/>
          <w:lang w:eastAsia="zh-TW"/>
        </w:rPr>
      </w:pPr>
    </w:p>
    <w:p w14:paraId="022155CA" w14:textId="77777777" w:rsidR="001E01F8" w:rsidRDefault="00FB6CE9">
      <w:pPr>
        <w:ind w:left="63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千葉県知事　　　　　様</w:t>
      </w:r>
    </w:p>
    <w:p w14:paraId="53E4DF41" w14:textId="77777777" w:rsidR="001E01F8" w:rsidRDefault="001E01F8">
      <w:pPr>
        <w:rPr>
          <w:snapToGrid w:val="0"/>
          <w:lang w:eastAsia="zh-TW"/>
        </w:rPr>
      </w:pPr>
    </w:p>
    <w:p w14:paraId="0E55954A" w14:textId="77777777" w:rsidR="001E01F8" w:rsidRDefault="00FB6CE9">
      <w:pPr>
        <w:ind w:right="420"/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　　　　　　</w:t>
      </w:r>
    </w:p>
    <w:p w14:paraId="044CE5BE" w14:textId="77777777" w:rsidR="001E01F8" w:rsidRDefault="00FB6CE9">
      <w:pPr>
        <w:ind w:right="420"/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　　　　　　</w:t>
      </w:r>
    </w:p>
    <w:p w14:paraId="151663CC" w14:textId="02DE354F" w:rsidR="001E01F8" w:rsidRDefault="00FB6CE9">
      <w:pPr>
        <w:ind w:right="420"/>
        <w:jc w:val="right"/>
        <w:rPr>
          <w:snapToGrid w:val="0"/>
        </w:rPr>
      </w:pPr>
      <w:r>
        <w:rPr>
          <w:snapToGrid w:val="0"/>
          <w:w w:val="88"/>
          <w:sz w:val="48"/>
          <w:szCs w:val="48"/>
        </w:rPr>
        <w:t>(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法人にあつては、名称、主たる事務所の</w:instrText>
      </w:r>
      <w:r>
        <w:rPr>
          <w:snapToGrid w:val="0"/>
        </w:rPr>
        <w:instrText>),\s \up -6(</w:instrText>
      </w:r>
      <w:r>
        <w:rPr>
          <w:rFonts w:hint="eastAsia"/>
          <w:snapToGrid w:val="0"/>
        </w:rPr>
        <w:instrText>所在地及び代表者の氏名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snapToGrid w:val="0"/>
          <w:w w:val="88"/>
          <w:sz w:val="48"/>
          <w:szCs w:val="48"/>
        </w:rPr>
        <w:t>)</w:t>
      </w:r>
    </w:p>
    <w:p w14:paraId="16FF3E50" w14:textId="77777777" w:rsidR="001E01F8" w:rsidRDefault="001E01F8">
      <w:pPr>
        <w:rPr>
          <w:snapToGrid w:val="0"/>
        </w:rPr>
      </w:pPr>
    </w:p>
    <w:p w14:paraId="59063530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認可外保育施設の内容を変更したので、児童福祉法第</w:t>
      </w:r>
      <w:r>
        <w:rPr>
          <w:snapToGrid w:val="0"/>
        </w:rPr>
        <w:t>59</w:t>
      </w:r>
      <w:r>
        <w:rPr>
          <w:rFonts w:hint="eastAsia"/>
          <w:snapToGrid w:val="0"/>
        </w:rPr>
        <w:t>条の２第２項の規定により、次のとおり届け出ます。</w:t>
      </w:r>
    </w:p>
    <w:p w14:paraId="5E336022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>１　施設の名称及び所在地</w:t>
      </w:r>
    </w:p>
    <w:p w14:paraId="73FBCF31" w14:textId="77777777" w:rsidR="001E01F8" w:rsidRDefault="00FB6CE9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２　設置年月日</w:t>
      </w:r>
    </w:p>
    <w:p w14:paraId="1E4878A6" w14:textId="77777777" w:rsidR="001E01F8" w:rsidRDefault="00FB6CE9">
      <w:pPr>
        <w:ind w:left="210"/>
        <w:rPr>
          <w:snapToGrid w:val="0"/>
          <w:lang w:eastAsia="zh-TW"/>
        </w:rPr>
      </w:pPr>
      <w:r>
        <w:rPr>
          <w:rFonts w:hint="eastAsia"/>
          <w:snapToGrid w:val="0"/>
          <w:lang w:eastAsia="zh-TW"/>
        </w:rPr>
        <w:t>３　変更事項</w:t>
      </w:r>
    </w:p>
    <w:p w14:paraId="5D4936DE" w14:textId="77777777" w:rsidR="001E01F8" w:rsidRDefault="00FB6CE9">
      <w:pPr>
        <w:ind w:left="210"/>
        <w:rPr>
          <w:snapToGrid w:val="0"/>
          <w:lang w:eastAsia="zh-CN"/>
        </w:rPr>
      </w:pPr>
      <w:r>
        <w:rPr>
          <w:rFonts w:hint="eastAsia"/>
          <w:snapToGrid w:val="0"/>
          <w:lang w:eastAsia="zh-CN"/>
        </w:rPr>
        <w:t>４　変更内容</w:t>
      </w:r>
    </w:p>
    <w:p w14:paraId="5CCAD630" w14:textId="77777777" w:rsidR="001E01F8" w:rsidRDefault="00FB6CE9">
      <w:pPr>
        <w:ind w:left="420"/>
        <w:rPr>
          <w:snapToGrid w:val="0"/>
          <w:lang w:eastAsia="zh-CN"/>
        </w:rPr>
      </w:pPr>
      <w:r>
        <w:rPr>
          <w:snapToGrid w:val="0"/>
          <w:lang w:eastAsia="zh-CN"/>
        </w:rPr>
        <w:t>(</w:t>
      </w:r>
      <w:r>
        <w:rPr>
          <w:rFonts w:hint="eastAsia"/>
          <w:snapToGrid w:val="0"/>
          <w:lang w:eastAsia="zh-CN"/>
        </w:rPr>
        <w:t>１</w:t>
      </w:r>
      <w:r>
        <w:rPr>
          <w:snapToGrid w:val="0"/>
          <w:lang w:eastAsia="zh-CN"/>
        </w:rPr>
        <w:t>)</w:t>
      </w:r>
      <w:r>
        <w:rPr>
          <w:rFonts w:hint="eastAsia"/>
          <w:snapToGrid w:val="0"/>
          <w:lang w:eastAsia="zh-CN"/>
        </w:rPr>
        <w:t xml:space="preserve">　変更前</w:t>
      </w:r>
    </w:p>
    <w:p w14:paraId="6C87CCB9" w14:textId="77777777" w:rsidR="001E01F8" w:rsidRDefault="00FB6CE9">
      <w:pPr>
        <w:ind w:left="420"/>
        <w:rPr>
          <w:snapToGrid w:val="0"/>
          <w:lang w:eastAsia="zh-CN"/>
        </w:rPr>
      </w:pPr>
      <w:r>
        <w:rPr>
          <w:snapToGrid w:val="0"/>
          <w:lang w:eastAsia="zh-CN"/>
        </w:rPr>
        <w:t>(</w:t>
      </w:r>
      <w:r>
        <w:rPr>
          <w:rFonts w:hint="eastAsia"/>
          <w:snapToGrid w:val="0"/>
          <w:lang w:eastAsia="zh-CN"/>
        </w:rPr>
        <w:t>２</w:t>
      </w:r>
      <w:r>
        <w:rPr>
          <w:snapToGrid w:val="0"/>
          <w:lang w:eastAsia="zh-CN"/>
        </w:rPr>
        <w:t>)</w:t>
      </w:r>
      <w:r>
        <w:rPr>
          <w:rFonts w:hint="eastAsia"/>
          <w:snapToGrid w:val="0"/>
          <w:lang w:eastAsia="zh-CN"/>
        </w:rPr>
        <w:t xml:space="preserve">　変更後</w:t>
      </w:r>
    </w:p>
    <w:p w14:paraId="30C5B484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>５　変更事由</w:t>
      </w:r>
    </w:p>
    <w:p w14:paraId="2BAB0798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>６　変更年月日</w:t>
      </w:r>
    </w:p>
    <w:p w14:paraId="5B4F0B50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>添付書類</w:t>
      </w:r>
    </w:p>
    <w:p w14:paraId="0271E5A4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（設備構造を変更する場合）</w:t>
      </w:r>
    </w:p>
    <w:p w14:paraId="6683756E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　変更の前後が判別できる建物平面図及び設備の一覧表</w:t>
      </w:r>
    </w:p>
    <w:sectPr w:rsidR="001E01F8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96A7E" w14:textId="77777777" w:rsidR="001E01F8" w:rsidRDefault="00FB6CE9">
      <w:r>
        <w:separator/>
      </w:r>
    </w:p>
  </w:endnote>
  <w:endnote w:type="continuationSeparator" w:id="0">
    <w:p w14:paraId="2942F086" w14:textId="77777777" w:rsidR="001E01F8" w:rsidRDefault="00FB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CE749" w14:textId="77777777" w:rsidR="001E01F8" w:rsidRDefault="00FB6CE9">
      <w:r>
        <w:separator/>
      </w:r>
    </w:p>
  </w:footnote>
  <w:footnote w:type="continuationSeparator" w:id="0">
    <w:p w14:paraId="38170513" w14:textId="77777777" w:rsidR="001E01F8" w:rsidRDefault="00FB6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1AE44" w14:textId="171A13F5" w:rsidR="001E01F8" w:rsidRDefault="00A124EF">
    <w:pPr>
      <w:pStyle w:val="a3"/>
    </w:pPr>
    <w:r w:rsidRPr="00A124EF">
      <w:rPr>
        <w:rFonts w:ascii="ＭＳ ゴシック" w:eastAsia="ＭＳ ゴシック" w:hAnsi="ＭＳ ゴシック" w:hint="eastAsia"/>
      </w:rPr>
      <w:t>第九号様式</w:t>
    </w:r>
    <w:r>
      <w:rPr>
        <w:rFonts w:hint="eastAsia"/>
      </w:rPr>
      <w:t>（第六条）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B6CE9"/>
    <w:rsid w:val="001E01F8"/>
    <w:rsid w:val="009E0D1F"/>
    <w:rsid w:val="00A124EF"/>
    <w:rsid w:val="00AA2E8E"/>
    <w:rsid w:val="00D52E2D"/>
    <w:rsid w:val="00F95484"/>
    <w:rsid w:val="00FB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6C7E3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customStyle="1" w:styleId="1">
    <w:name w:val="ｽﾀｲﾙ1"/>
    <w:basedOn w:val="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144</Characters>
  <Application>Microsoft Office Word</Application>
  <DocSecurity>0</DocSecurity>
  <Lines>1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2025-10-01T01:54:00Z</dcterms:created>
  <dcterms:modified xsi:type="dcterms:W3CDTF">2025-10-01T01:54:00Z</dcterms:modified>
</cp:coreProperties>
</file>