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36F34" w14:textId="5B13D86C" w:rsidR="00496E30" w:rsidRDefault="00992877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 w:rsidR="0071239A">
        <w:rPr>
          <w:snapToGrid w:val="0"/>
        </w:rPr>
        <w:t xml:space="preserve"> </w:t>
      </w:r>
    </w:p>
    <w:p w14:paraId="268DDFFB" w14:textId="77777777" w:rsidR="00496E30" w:rsidRDefault="00992877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2BD65B9A" w14:textId="77777777" w:rsidR="00496E30" w:rsidRDefault="00992877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5984FE5B" w14:textId="77777777" w:rsidR="00496E30" w:rsidRDefault="00992877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市町村長　　　　　　　　　　　</w:t>
      </w:r>
    </w:p>
    <w:p w14:paraId="5E1ED9F9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</w:t>
      </w:r>
      <w:r>
        <w:rPr>
          <w:rFonts w:hint="eastAsia"/>
          <w:snapToGrid w:val="0"/>
        </w:rPr>
        <w:t>児童福祉施設（　　　　）の内容を変更するので、児童福祉法施行規則第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条第４項の規定により、次のとおり届け出ます。</w:t>
      </w:r>
    </w:p>
    <w:p w14:paraId="609D1B64" w14:textId="77777777" w:rsidR="00496E30" w:rsidRDefault="00992877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１　施設名　　　　　　　　　　　　　　　　　　　　　（定員　　　　名）</w:t>
      </w:r>
    </w:p>
    <w:p w14:paraId="0630C7CA" w14:textId="77777777" w:rsidR="00496E30" w:rsidRDefault="00992877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２　所在地</w:t>
      </w:r>
    </w:p>
    <w:p w14:paraId="186D388C" w14:textId="77777777" w:rsidR="00496E30" w:rsidRDefault="00992877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３　変更内容</w:t>
      </w:r>
    </w:p>
    <w:p w14:paraId="311F1420" w14:textId="77777777" w:rsidR="00496E30" w:rsidRDefault="00992877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４　変更理由</w:t>
      </w:r>
    </w:p>
    <w:p w14:paraId="1053CB1F" w14:textId="77777777" w:rsidR="00496E30" w:rsidRDefault="00992877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５　変更予定年月日</w:t>
      </w:r>
    </w:p>
    <w:p w14:paraId="79A42047" w14:textId="77777777" w:rsidR="00496E30" w:rsidRDefault="00992877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添付書類</w:t>
      </w:r>
    </w:p>
    <w:p w14:paraId="28773097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（設備構造を変更する場合）</w:t>
      </w:r>
    </w:p>
    <w:p w14:paraId="7F8FE0CD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１　変更の前後が判別できる建物平面図及び設備の一覧表</w:t>
      </w:r>
    </w:p>
    <w:p w14:paraId="4DB01168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（定員を変更する場合）</w:t>
      </w:r>
    </w:p>
    <w:p w14:paraId="7698A336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１　施設の職員名簿</w:t>
      </w:r>
    </w:p>
    <w:p w14:paraId="58BA460D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２　設備の一覧表</w:t>
      </w:r>
    </w:p>
    <w:p w14:paraId="7D1E4F3D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（施設長等を変更する場合）</w:t>
      </w:r>
    </w:p>
    <w:p w14:paraId="0ED2D44B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１　就任予定者の履歴書</w:t>
      </w:r>
    </w:p>
    <w:p w14:paraId="492701E9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7881181D" w14:textId="77777777" w:rsidR="00496E30" w:rsidRDefault="00992877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保育所について定員を変更する場合は、年齢別の増減内訳を記載すること。</w:t>
      </w:r>
    </w:p>
    <w:p w14:paraId="0B8713E3" w14:textId="77777777" w:rsidR="00496E30" w:rsidRDefault="00992877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施設長等を変更する場合は、現任者及び就任予定者の氏名並びに退任（就任）予定年月日を記載すること。</w:t>
      </w:r>
    </w:p>
    <w:p w14:paraId="5812AEF9" w14:textId="77777777" w:rsidR="00496E30" w:rsidRDefault="00496E30">
      <w:pPr>
        <w:rPr>
          <w:snapToGrid w:val="0"/>
        </w:rPr>
      </w:pPr>
    </w:p>
    <w:sectPr w:rsidR="00496E30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C0418" w14:textId="77777777" w:rsidR="00496E30" w:rsidRDefault="00992877">
      <w:r>
        <w:separator/>
      </w:r>
    </w:p>
  </w:endnote>
  <w:endnote w:type="continuationSeparator" w:id="0">
    <w:p w14:paraId="231E23B9" w14:textId="77777777" w:rsidR="00496E30" w:rsidRDefault="0099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798C" w14:textId="77777777" w:rsidR="00496E30" w:rsidRDefault="00992877">
      <w:r>
        <w:separator/>
      </w:r>
    </w:p>
  </w:footnote>
  <w:footnote w:type="continuationSeparator" w:id="0">
    <w:p w14:paraId="2924A9B3" w14:textId="77777777" w:rsidR="00496E30" w:rsidRDefault="00992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CF616" w14:textId="56258D38" w:rsidR="00496E30" w:rsidRDefault="0071239A">
    <w:pPr>
      <w:pStyle w:val="a3"/>
      <w:rPr>
        <w:lang w:eastAsia="zh-CN"/>
      </w:rPr>
    </w:pPr>
    <w:r w:rsidRPr="0071239A">
      <w:rPr>
        <w:rFonts w:ascii="ＭＳ ゴシック" w:eastAsia="ＭＳ ゴシック" w:hAnsi="ＭＳ ゴシック" w:hint="eastAsia"/>
        <w:lang w:eastAsia="zh-CN"/>
      </w:rPr>
      <w:t>第三号様式</w:t>
    </w:r>
    <w:r>
      <w:rPr>
        <w:rFonts w:hint="eastAsia"/>
        <w:lang w:eastAsia="zh-CN"/>
      </w:rPr>
      <w:t>（第三条第一項）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92877"/>
    <w:rsid w:val="00496E30"/>
    <w:rsid w:val="0064472F"/>
    <w:rsid w:val="0071239A"/>
    <w:rsid w:val="00992877"/>
    <w:rsid w:val="00D52E2D"/>
    <w:rsid w:val="00F24A48"/>
    <w:rsid w:val="00FB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889A8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119</Characters>
  <Application>Microsoft Office Word</Application>
  <DocSecurity>0</DocSecurity>
  <Lines>1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2025-10-01T01:58:00Z</dcterms:created>
  <dcterms:modified xsi:type="dcterms:W3CDTF">2025-10-01T01:58:00Z</dcterms:modified>
</cp:coreProperties>
</file>