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3CFA3" w14:textId="77777777" w:rsidR="00281D72" w:rsidRDefault="00281D72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病児保育事業内容変更届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4F415CAE" w14:textId="77777777" w:rsidR="00281D72" w:rsidRDefault="00281D72">
      <w:pPr>
        <w:rPr>
          <w:snapToGrid w:val="0"/>
        </w:rPr>
      </w:pPr>
    </w:p>
    <w:p w14:paraId="198D6F75" w14:textId="77777777" w:rsidR="00281D72" w:rsidRDefault="00281D72">
      <w:pPr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年　　月　　日　　</w:t>
      </w:r>
    </w:p>
    <w:p w14:paraId="61F992B9" w14:textId="77777777" w:rsidR="00281D72" w:rsidRDefault="00281D72">
      <w:pPr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 xml:space="preserve">　　　千葉県知事　　　　　様</w:t>
      </w:r>
    </w:p>
    <w:p w14:paraId="3E7EBE64" w14:textId="77777777" w:rsidR="00281D72" w:rsidRDefault="00281D72">
      <w:pPr>
        <w:rPr>
          <w:snapToGrid w:val="0"/>
          <w:lang w:eastAsia="zh-TW"/>
        </w:rPr>
      </w:pPr>
    </w:p>
    <w:p w14:paraId="1F5ACD7C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　　</w:t>
      </w:r>
    </w:p>
    <w:p w14:paraId="7989C8A3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　　</w:t>
      </w:r>
    </w:p>
    <w:p w14:paraId="35E31711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　</w:t>
      </w:r>
    </w:p>
    <w:p w14:paraId="63F8B8C5" w14:textId="77777777" w:rsidR="00281D72" w:rsidRDefault="00281D72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病児保育事業の内容を変更したので、児童福祉法第</w:t>
      </w:r>
      <w:r>
        <w:rPr>
          <w:snapToGrid w:val="0"/>
        </w:rPr>
        <w:t>34</w:t>
      </w:r>
      <w:r>
        <w:rPr>
          <w:rFonts w:hint="eastAsia"/>
          <w:snapToGrid w:val="0"/>
        </w:rPr>
        <w:t>条の</w:t>
      </w:r>
      <w:r>
        <w:rPr>
          <w:snapToGrid w:val="0"/>
        </w:rPr>
        <w:t>18</w:t>
      </w:r>
      <w:r>
        <w:rPr>
          <w:rFonts w:hint="eastAsia"/>
          <w:snapToGrid w:val="0"/>
        </w:rPr>
        <w:t>第２項の規定により、次のとおり届け出ます。</w:t>
      </w:r>
    </w:p>
    <w:p w14:paraId="57D5565A" w14:textId="77777777" w:rsidR="00281D72" w:rsidRDefault="00281D72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65"/>
        <w:gridCol w:w="315"/>
        <w:gridCol w:w="3150"/>
        <w:gridCol w:w="3150"/>
      </w:tblGrid>
      <w:tr w:rsidR="00281D72" w14:paraId="7D75F45F" w14:textId="77777777"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2E5E8D0B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6300" w:type="dxa"/>
            <w:gridSpan w:val="2"/>
            <w:vAlign w:val="center"/>
          </w:tcPr>
          <w:p w14:paraId="7C55AA5F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24753AF5" w14:textId="77777777"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312CD613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6300" w:type="dxa"/>
            <w:gridSpan w:val="2"/>
            <w:tcBorders>
              <w:bottom w:val="nil"/>
            </w:tcBorders>
            <w:vAlign w:val="center"/>
          </w:tcPr>
          <w:p w14:paraId="201D7098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24C96323" w14:textId="77777777">
        <w:trPr>
          <w:cantSplit/>
          <w:trHeight w:hRule="exact" w:val="2100"/>
        </w:trPr>
        <w:tc>
          <w:tcPr>
            <w:tcW w:w="1680" w:type="dxa"/>
            <w:gridSpan w:val="2"/>
            <w:vAlign w:val="center"/>
          </w:tcPr>
          <w:p w14:paraId="40638446" w14:textId="77777777" w:rsidR="00281D72" w:rsidRDefault="00281D7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変更した事項</w:t>
            </w:r>
          </w:p>
          <w:p w14:paraId="44D63EE8" w14:textId="77777777" w:rsidR="00281D72" w:rsidRDefault="00281D7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（該当するも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のの番号に○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をすること。）</w:t>
            </w:r>
          </w:p>
        </w:tc>
        <w:tc>
          <w:tcPr>
            <w:tcW w:w="3150" w:type="dxa"/>
            <w:tcBorders>
              <w:right w:val="nil"/>
            </w:tcBorders>
            <w:vAlign w:val="center"/>
          </w:tcPr>
          <w:p w14:paraId="6A381D13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経営者の住所及び氏名</w:t>
            </w:r>
          </w:p>
          <w:p w14:paraId="05C05718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（法人に</w:t>
            </w:r>
            <w:proofErr w:type="gramStart"/>
            <w:r>
              <w:rPr>
                <w:rFonts w:hint="eastAsia"/>
                <w:snapToGrid w:val="0"/>
              </w:rPr>
              <w:t>あつては</w:t>
            </w:r>
            <w:proofErr w:type="gramEnd"/>
            <w:r>
              <w:rPr>
                <w:rFonts w:hint="eastAsia"/>
                <w:snapToGrid w:val="0"/>
              </w:rPr>
              <w:t>、主たる事務所の所在地及び名称）</w:t>
            </w:r>
          </w:p>
          <w:p w14:paraId="3ED9EA7E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事業の種類及び内容</w:t>
            </w:r>
          </w:p>
          <w:p w14:paraId="4905B525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職員の定数及び職務の内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容</w:t>
            </w:r>
          </w:p>
          <w:p w14:paraId="7B033051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主な職員の氏名及び経歴</w:t>
            </w:r>
          </w:p>
          <w:p w14:paraId="44619880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　事業の区域</w:t>
            </w:r>
          </w:p>
        </w:tc>
        <w:tc>
          <w:tcPr>
            <w:tcW w:w="3150" w:type="dxa"/>
            <w:tcBorders>
              <w:left w:val="nil"/>
            </w:tcBorders>
            <w:vAlign w:val="center"/>
          </w:tcPr>
          <w:p w14:paraId="6F2430C0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６　施設の名称</w:t>
            </w:r>
          </w:p>
          <w:p w14:paraId="5A6F362D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７　施設の種類</w:t>
            </w:r>
          </w:p>
          <w:p w14:paraId="777E4312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８　施設の所在地</w:t>
            </w:r>
          </w:p>
          <w:p w14:paraId="41E00ADE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９　利用定員</w:t>
            </w:r>
          </w:p>
          <w:p w14:paraId="4B0DADE8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 xml:space="preserve">　建物その他設備の規模及び構造</w:t>
            </w:r>
          </w:p>
          <w:p w14:paraId="66D56D27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snapToGrid w:val="0"/>
              </w:rPr>
              <w:t>11</w:t>
            </w:r>
            <w:r>
              <w:rPr>
                <w:rFonts w:hint="eastAsia"/>
                <w:snapToGrid w:val="0"/>
              </w:rPr>
              <w:t xml:space="preserve">　条例、定款その他の基本約款</w:t>
            </w:r>
          </w:p>
        </w:tc>
      </w:tr>
      <w:tr w:rsidR="00281D72" w14:paraId="0D673E27" w14:textId="77777777">
        <w:trPr>
          <w:cantSplit/>
          <w:trHeight w:hRule="exact" w:val="840"/>
        </w:trPr>
        <w:tc>
          <w:tcPr>
            <w:tcW w:w="1365" w:type="dxa"/>
            <w:vMerge w:val="restart"/>
            <w:vAlign w:val="center"/>
          </w:tcPr>
          <w:p w14:paraId="5CECF3C1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変更内容</w:t>
            </w:r>
          </w:p>
        </w:tc>
        <w:tc>
          <w:tcPr>
            <w:tcW w:w="315" w:type="dxa"/>
            <w:textDirection w:val="tbRlV"/>
            <w:vAlign w:val="center"/>
          </w:tcPr>
          <w:p w14:paraId="09501C3E" w14:textId="77777777" w:rsidR="00281D72" w:rsidRDefault="00281D72">
            <w:pPr>
              <w:spacing w:line="210" w:lineRule="exact"/>
              <w:ind w:left="40" w:right="4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6300" w:type="dxa"/>
            <w:gridSpan w:val="2"/>
            <w:vAlign w:val="center"/>
          </w:tcPr>
          <w:p w14:paraId="615823EE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5E77AB95" w14:textId="77777777">
        <w:trPr>
          <w:cantSplit/>
          <w:trHeight w:hRule="exact" w:val="840"/>
        </w:trPr>
        <w:tc>
          <w:tcPr>
            <w:tcW w:w="1365" w:type="dxa"/>
            <w:vMerge/>
            <w:vAlign w:val="center"/>
          </w:tcPr>
          <w:p w14:paraId="4CC805BB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</w:p>
        </w:tc>
        <w:tc>
          <w:tcPr>
            <w:tcW w:w="315" w:type="dxa"/>
            <w:textDirection w:val="tbRlV"/>
            <w:vAlign w:val="center"/>
          </w:tcPr>
          <w:p w14:paraId="3090AD2D" w14:textId="77777777" w:rsidR="00281D72" w:rsidRDefault="00281D72">
            <w:pPr>
              <w:spacing w:line="210" w:lineRule="exact"/>
              <w:ind w:left="40" w:right="4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6300" w:type="dxa"/>
            <w:gridSpan w:val="2"/>
            <w:vAlign w:val="center"/>
          </w:tcPr>
          <w:p w14:paraId="395073CF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6E8878CC" w14:textId="77777777"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2FFE55BC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6300" w:type="dxa"/>
            <w:gridSpan w:val="2"/>
            <w:vAlign w:val="center"/>
          </w:tcPr>
          <w:p w14:paraId="4B2BE8A2" w14:textId="77777777" w:rsidR="00281D72" w:rsidRDefault="00281D72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281D72" w14:paraId="6B9ECA85" w14:textId="77777777"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048F242C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  <w:tc>
          <w:tcPr>
            <w:tcW w:w="6300" w:type="dxa"/>
            <w:gridSpan w:val="2"/>
            <w:vAlign w:val="center"/>
          </w:tcPr>
          <w:p w14:paraId="026B5B6B" w14:textId="77777777" w:rsidR="00281D72" w:rsidRDefault="00281D72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45CC486E" w14:textId="77777777" w:rsidR="00281D72" w:rsidRDefault="00281D72">
      <w:pPr>
        <w:rPr>
          <w:snapToGrid w:val="0"/>
        </w:rPr>
      </w:pPr>
    </w:p>
    <w:p w14:paraId="490374F5" w14:textId="77777777" w:rsidR="00281D72" w:rsidRDefault="00281D72">
      <w:pPr>
        <w:rPr>
          <w:snapToGrid w:val="0"/>
        </w:rPr>
      </w:pPr>
      <w:r>
        <w:rPr>
          <w:rFonts w:hint="eastAsia"/>
          <w:snapToGrid w:val="0"/>
        </w:rPr>
        <w:t xml:space="preserve">　注　変更した事項について、変更後の内容が分かるものを添付すること。</w:t>
      </w:r>
    </w:p>
    <w:p w14:paraId="24AAC268" w14:textId="77777777" w:rsidR="00281D72" w:rsidRDefault="00281D72">
      <w:pPr>
        <w:rPr>
          <w:snapToGrid w:val="0"/>
        </w:rPr>
      </w:pPr>
    </w:p>
    <w:sectPr w:rsidR="00281D72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4F0B" w14:textId="77777777" w:rsidR="00281D72" w:rsidRDefault="00281D72">
      <w:r>
        <w:separator/>
      </w:r>
    </w:p>
  </w:endnote>
  <w:endnote w:type="continuationSeparator" w:id="0">
    <w:p w14:paraId="1FD4EE35" w14:textId="77777777" w:rsidR="00281D72" w:rsidRDefault="0028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DCBC" w14:textId="77777777" w:rsidR="00281D72" w:rsidRDefault="00281D72">
      <w:r>
        <w:separator/>
      </w:r>
    </w:p>
  </w:footnote>
  <w:footnote w:type="continuationSeparator" w:id="0">
    <w:p w14:paraId="6DC83884" w14:textId="77777777" w:rsidR="00281D72" w:rsidRDefault="00281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7432" w14:textId="77777777" w:rsidR="00281D72" w:rsidRDefault="007B712A">
    <w:pPr>
      <w:pStyle w:val="a3"/>
    </w:pPr>
    <w:r w:rsidRPr="007B712A">
      <w:rPr>
        <w:rFonts w:ascii="ＭＳ ゴシック" w:eastAsia="ＭＳ ゴシック" w:hAnsi="ＭＳ ゴシック" w:hint="eastAsia"/>
      </w:rPr>
      <w:t>第一号様式の二</w:t>
    </w:r>
    <w:r>
      <w:rPr>
        <w:rFonts w:hint="eastAsia"/>
      </w:rPr>
      <w:t>（第一条の二第二項）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B712A"/>
    <w:rsid w:val="00056BC2"/>
    <w:rsid w:val="001C5933"/>
    <w:rsid w:val="00281D72"/>
    <w:rsid w:val="00745743"/>
    <w:rsid w:val="007B712A"/>
    <w:rsid w:val="00D52E2D"/>
    <w:rsid w:val="00E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B3D85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190</Characters>
  <Application>Microsoft Office Word</Application>
  <DocSecurity>0</DocSecurity>
  <Lines>1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2025-10-01T01:53:00Z</dcterms:created>
  <dcterms:modified xsi:type="dcterms:W3CDTF">2025-10-01T01:53:00Z</dcterms:modified>
</cp:coreProperties>
</file>