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DD61" w14:textId="77777777" w:rsidR="00EF0FE4" w:rsidRDefault="00EF0FE4">
      <w:pPr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第35号様式</w:t>
      </w:r>
    </w:p>
    <w:p w14:paraId="5B6DB31F" w14:textId="77777777" w:rsidR="00863115" w:rsidRDefault="00863115">
      <w:pPr>
        <w:rPr>
          <w:rFonts w:asciiTheme="minorEastAsia" w:hAnsiTheme="minorEastAsia"/>
          <w:sz w:val="20"/>
          <w:szCs w:val="20"/>
        </w:rPr>
      </w:pPr>
    </w:p>
    <w:p w14:paraId="1A7D80C9" w14:textId="77777777" w:rsidR="00863115" w:rsidRPr="00863115" w:rsidRDefault="00863115">
      <w:pPr>
        <w:rPr>
          <w:rFonts w:asciiTheme="minorEastAsia" w:hAnsiTheme="minorEastAsia"/>
          <w:sz w:val="20"/>
          <w:szCs w:val="20"/>
        </w:rPr>
      </w:pPr>
    </w:p>
    <w:p w14:paraId="5BC24E4C" w14:textId="77777777" w:rsidR="00EF0FE4" w:rsidRPr="00407A40" w:rsidRDefault="00370798" w:rsidP="00EF0FE4">
      <w:pPr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（元号）</w:t>
      </w:r>
      <w:r w:rsidR="00F043D2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　</w:t>
      </w:r>
      <w:r w:rsidR="00EF0FE4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年　</w:t>
      </w:r>
      <w:r w:rsidR="004111EC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EF0FE4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月　</w:t>
      </w:r>
      <w:r w:rsidR="004111EC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EF0FE4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日</w:t>
      </w:r>
    </w:p>
    <w:p w14:paraId="4842AB0D" w14:textId="77777777" w:rsidR="00D2204F" w:rsidRPr="00407A40" w:rsidRDefault="00D2204F" w:rsidP="00EF0FE4">
      <w:pPr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40A8EBB6" w14:textId="77777777" w:rsidR="00EF0FE4" w:rsidRPr="00407A40" w:rsidRDefault="00EF0FE4" w:rsidP="00863115">
      <w:pPr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千葉県知事</w:t>
      </w:r>
      <w:r w:rsidR="00D2204F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　　</w:t>
      </w: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　　　　</w:t>
      </w:r>
      <w:r w:rsidR="00196F09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様</w:t>
      </w:r>
    </w:p>
    <w:p w14:paraId="2B6784BA" w14:textId="77777777" w:rsidR="00EF0FE4" w:rsidRPr="00407A40" w:rsidRDefault="00EF0FE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3D5BA4B8" w14:textId="77777777" w:rsidR="00EF0FE4" w:rsidRPr="00407A40" w:rsidRDefault="00EF0FE4" w:rsidP="00863115">
      <w:pPr>
        <w:ind w:leftChars="1700" w:left="3570" w:firstLineChars="200" w:firstLine="400"/>
        <w:rPr>
          <w:rFonts w:asciiTheme="minorEastAsia" w:hAnsiTheme="minorEastAsia"/>
          <w:color w:val="000000" w:themeColor="text1"/>
          <w:sz w:val="20"/>
          <w:szCs w:val="20"/>
        </w:rPr>
      </w:pP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開設者住所</w:t>
      </w:r>
      <w:r w:rsidR="005C79CE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F8193A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〒</w:t>
      </w:r>
    </w:p>
    <w:p w14:paraId="7FCAF5D1" w14:textId="77777777" w:rsidR="00EF0FE4" w:rsidRPr="00407A40" w:rsidRDefault="00EF0FE4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p w14:paraId="28453E00" w14:textId="77777777" w:rsidR="00EF0FE4" w:rsidRPr="00407A40" w:rsidRDefault="00EF0FE4" w:rsidP="004932C3">
      <w:pPr>
        <w:ind w:rightChars="300" w:right="630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電話</w:t>
      </w:r>
      <w:r w:rsidR="00F043D2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C763AC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 w:rsidR="0004614E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 </w:t>
      </w: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（</w:t>
      </w:r>
      <w:r w:rsidR="00E637AE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）</w:t>
      </w:r>
    </w:p>
    <w:p w14:paraId="03684F35" w14:textId="77777777" w:rsidR="00EF0FE4" w:rsidRPr="00407A40" w:rsidRDefault="00EF0FE4" w:rsidP="00863115">
      <w:pPr>
        <w:ind w:leftChars="1700" w:left="3570" w:firstLineChars="200" w:firstLine="400"/>
        <w:rPr>
          <w:rFonts w:asciiTheme="minorEastAsia" w:hAnsiTheme="minorEastAsia"/>
          <w:color w:val="000000" w:themeColor="text1"/>
          <w:sz w:val="20"/>
          <w:szCs w:val="20"/>
        </w:rPr>
      </w:pP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開設者氏名</w:t>
      </w:r>
    </w:p>
    <w:p w14:paraId="53B3697D" w14:textId="77777777" w:rsidR="00EF0FE4" w:rsidRPr="00407A40" w:rsidRDefault="00EF0FE4" w:rsidP="00EF0FE4">
      <w:pPr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24E2B3F5" w14:textId="77777777" w:rsidR="00686040" w:rsidRPr="00407A40" w:rsidRDefault="00686040" w:rsidP="00EF0FE4">
      <w:pPr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281E85C9" w14:textId="77777777" w:rsidR="00EF0FE4" w:rsidRPr="00407A40" w:rsidRDefault="00EF0FE4" w:rsidP="00EF0FE4">
      <w:pPr>
        <w:jc w:val="center"/>
        <w:rPr>
          <w:rFonts w:asciiTheme="minorEastAsia" w:hAnsiTheme="minorEastAsia"/>
          <w:color w:val="000000" w:themeColor="text1"/>
          <w:sz w:val="20"/>
          <w:szCs w:val="20"/>
        </w:rPr>
      </w:pP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巡回（　</w:t>
      </w:r>
      <w:r w:rsidR="00635D5F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　</w:t>
      </w: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　）診療実施計画書</w:t>
      </w:r>
    </w:p>
    <w:p w14:paraId="35FF4A4F" w14:textId="77777777" w:rsidR="00EF0FE4" w:rsidRPr="00407A40" w:rsidRDefault="00EF0FE4" w:rsidP="00EF0FE4">
      <w:pPr>
        <w:jc w:val="center"/>
        <w:rPr>
          <w:rFonts w:asciiTheme="minorEastAsia" w:hAnsiTheme="minorEastAsia"/>
          <w:color w:val="000000" w:themeColor="text1"/>
          <w:sz w:val="20"/>
          <w:szCs w:val="20"/>
        </w:rPr>
      </w:pP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（</w:t>
      </w:r>
      <w:r w:rsidR="00370798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>（元号）</w:t>
      </w:r>
      <w:r w:rsidR="003D54A3"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407A40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年　　　月～　　　月分）</w:t>
      </w:r>
    </w:p>
    <w:p w14:paraId="1DD28DD2" w14:textId="77777777" w:rsidR="00EF0FE4" w:rsidRPr="00407A40" w:rsidRDefault="00EF0FE4" w:rsidP="00EF0FE4">
      <w:pPr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319771F4" w14:textId="77777777" w:rsidR="00EF0FE4" w:rsidRPr="00863115" w:rsidRDefault="00EF0FE4" w:rsidP="00686040">
      <w:pPr>
        <w:jc w:val="center"/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このことについて、昭和37年6月20日医発第554号医務局長通知に基づき次のとおり報告します。</w:t>
      </w:r>
    </w:p>
    <w:p w14:paraId="19FB6E1E" w14:textId="77777777" w:rsidR="00EF0FE4" w:rsidRPr="00863115" w:rsidRDefault="00EF0FE4" w:rsidP="00EF0FE4">
      <w:pPr>
        <w:jc w:val="left"/>
        <w:rPr>
          <w:rFonts w:asciiTheme="minorEastAsia" w:hAnsiTheme="minorEastAsia"/>
          <w:sz w:val="20"/>
          <w:szCs w:val="20"/>
        </w:rPr>
      </w:pPr>
    </w:p>
    <w:p w14:paraId="5DBC2B85" w14:textId="77777777" w:rsidR="00EF0FE4" w:rsidRPr="00863115" w:rsidRDefault="00EF0FE4" w:rsidP="00EF0FE4">
      <w:pPr>
        <w:pStyle w:val="a3"/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記</w:t>
      </w:r>
    </w:p>
    <w:p w14:paraId="16DE771E" w14:textId="77777777" w:rsidR="004111EC" w:rsidRPr="00863115" w:rsidRDefault="004111EC" w:rsidP="004111EC">
      <w:pPr>
        <w:rPr>
          <w:rFonts w:asciiTheme="minorEastAsia" w:hAnsiTheme="minorEastAsia"/>
          <w:sz w:val="20"/>
          <w:szCs w:val="20"/>
        </w:rPr>
      </w:pPr>
    </w:p>
    <w:p w14:paraId="6F8C7FA7" w14:textId="77777777" w:rsidR="00EF0FE4" w:rsidRPr="00863115" w:rsidRDefault="00EF0FE4" w:rsidP="00EF0FE4">
      <w:pPr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1.</w:t>
      </w:r>
      <w:r w:rsidR="00850D34" w:rsidRPr="00863115">
        <w:rPr>
          <w:rFonts w:asciiTheme="minorEastAsia" w:hAnsiTheme="minorEastAsia" w:hint="eastAsia"/>
          <w:sz w:val="20"/>
          <w:szCs w:val="20"/>
        </w:rPr>
        <w:t xml:space="preserve">　</w:t>
      </w:r>
      <w:r w:rsidRPr="00863115">
        <w:rPr>
          <w:rFonts w:asciiTheme="minorEastAsia" w:hAnsiTheme="minorEastAsia" w:hint="eastAsia"/>
          <w:sz w:val="20"/>
          <w:szCs w:val="20"/>
        </w:rPr>
        <w:t>診療施設の名称、所在地</w:t>
      </w:r>
    </w:p>
    <w:p w14:paraId="7C0A2DFD" w14:textId="77777777" w:rsidR="004111EC" w:rsidRPr="00863115" w:rsidRDefault="004111EC" w:rsidP="00EF0FE4">
      <w:pPr>
        <w:rPr>
          <w:rFonts w:asciiTheme="minorEastAsia" w:hAnsiTheme="minorEastAsia"/>
          <w:sz w:val="20"/>
          <w:szCs w:val="20"/>
        </w:rPr>
      </w:pPr>
    </w:p>
    <w:p w14:paraId="2D933AB9" w14:textId="77777777" w:rsidR="00EF0FE4" w:rsidRPr="00863115" w:rsidRDefault="00EF0FE4" w:rsidP="004111EC">
      <w:pPr>
        <w:ind w:leftChars="200" w:left="420"/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（名　称）</w:t>
      </w:r>
    </w:p>
    <w:p w14:paraId="04408FC5" w14:textId="77777777" w:rsidR="004111EC" w:rsidRPr="00863115" w:rsidRDefault="004111EC" w:rsidP="00EF0FE4">
      <w:pPr>
        <w:rPr>
          <w:rFonts w:asciiTheme="minorEastAsia" w:hAnsiTheme="minorEastAsia"/>
          <w:sz w:val="20"/>
          <w:szCs w:val="20"/>
        </w:rPr>
      </w:pPr>
    </w:p>
    <w:p w14:paraId="3BD833C3" w14:textId="77777777" w:rsidR="00EF0FE4" w:rsidRPr="00863115" w:rsidRDefault="00EF0FE4" w:rsidP="004111EC">
      <w:pPr>
        <w:ind w:leftChars="200" w:left="420"/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（所在地）</w:t>
      </w:r>
    </w:p>
    <w:p w14:paraId="70468658" w14:textId="77777777" w:rsidR="00EF0FE4" w:rsidRPr="00863115" w:rsidRDefault="00EF0FE4" w:rsidP="00EF0FE4">
      <w:pPr>
        <w:rPr>
          <w:rFonts w:asciiTheme="minorEastAsia" w:hAnsiTheme="minorEastAsia"/>
          <w:sz w:val="20"/>
          <w:szCs w:val="20"/>
        </w:rPr>
      </w:pPr>
    </w:p>
    <w:p w14:paraId="5C9CDB3F" w14:textId="77777777" w:rsidR="00EF0FE4" w:rsidRPr="00863115" w:rsidRDefault="00EF0FE4" w:rsidP="00EF0FE4">
      <w:pPr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2.</w:t>
      </w:r>
      <w:r w:rsidR="00850D34" w:rsidRPr="00863115">
        <w:rPr>
          <w:rFonts w:asciiTheme="minorEastAsia" w:hAnsiTheme="minorEastAsia" w:hint="eastAsia"/>
          <w:sz w:val="20"/>
          <w:szCs w:val="20"/>
        </w:rPr>
        <w:t xml:space="preserve">　</w:t>
      </w:r>
      <w:r w:rsidRPr="00863115">
        <w:rPr>
          <w:rFonts w:asciiTheme="minorEastAsia" w:hAnsiTheme="minorEastAsia" w:hint="eastAsia"/>
          <w:sz w:val="20"/>
          <w:szCs w:val="20"/>
        </w:rPr>
        <w:t>巡回診療の目的及び維持の方法並びに診療報酬の徴収方法</w:t>
      </w:r>
    </w:p>
    <w:p w14:paraId="0893F4B4" w14:textId="77777777" w:rsidR="00EF0FE4" w:rsidRPr="00863115" w:rsidRDefault="00EF0FE4" w:rsidP="00863115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(1)</w:t>
      </w:r>
      <w:r w:rsidR="00927946">
        <w:rPr>
          <w:rFonts w:asciiTheme="minorEastAsia" w:hAnsiTheme="minorEastAsia" w:hint="eastAsia"/>
          <w:sz w:val="20"/>
          <w:szCs w:val="20"/>
        </w:rPr>
        <w:t xml:space="preserve"> </w:t>
      </w:r>
      <w:r w:rsidR="004111EC" w:rsidRPr="00863115">
        <w:rPr>
          <w:rFonts w:asciiTheme="minorEastAsia" w:hAnsiTheme="minorEastAsia" w:hint="eastAsia"/>
          <w:sz w:val="20"/>
          <w:szCs w:val="20"/>
        </w:rPr>
        <w:t>目　　的</w:t>
      </w:r>
    </w:p>
    <w:p w14:paraId="2F1F57B0" w14:textId="77777777" w:rsidR="004111EC" w:rsidRPr="00863115" w:rsidRDefault="004111EC" w:rsidP="00EF0FE4">
      <w:pPr>
        <w:rPr>
          <w:rFonts w:asciiTheme="minorEastAsia" w:hAnsiTheme="minorEastAsia"/>
          <w:sz w:val="20"/>
          <w:szCs w:val="20"/>
        </w:rPr>
      </w:pPr>
    </w:p>
    <w:p w14:paraId="6073BA8D" w14:textId="77777777" w:rsidR="00EF0FE4" w:rsidRPr="00863115" w:rsidRDefault="00EF0FE4" w:rsidP="00863115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(2)</w:t>
      </w:r>
      <w:r w:rsidR="00927946">
        <w:rPr>
          <w:rFonts w:asciiTheme="minorEastAsia" w:hAnsiTheme="minorEastAsia" w:hint="eastAsia"/>
          <w:sz w:val="20"/>
          <w:szCs w:val="20"/>
        </w:rPr>
        <w:t xml:space="preserve"> </w:t>
      </w:r>
      <w:r w:rsidR="004111EC" w:rsidRPr="00863115">
        <w:rPr>
          <w:rFonts w:asciiTheme="minorEastAsia" w:hAnsiTheme="minorEastAsia" w:hint="eastAsia"/>
          <w:sz w:val="20"/>
          <w:szCs w:val="20"/>
        </w:rPr>
        <w:t>維持の方法</w:t>
      </w:r>
    </w:p>
    <w:p w14:paraId="52C8953A" w14:textId="77777777" w:rsidR="004111EC" w:rsidRPr="00863115" w:rsidRDefault="004111EC" w:rsidP="00EF0FE4">
      <w:pPr>
        <w:rPr>
          <w:rFonts w:asciiTheme="minorEastAsia" w:hAnsiTheme="minorEastAsia"/>
          <w:sz w:val="20"/>
          <w:szCs w:val="20"/>
        </w:rPr>
      </w:pPr>
    </w:p>
    <w:p w14:paraId="7411C263" w14:textId="77777777" w:rsidR="00EF0FE4" w:rsidRPr="00863115" w:rsidRDefault="00EF0FE4" w:rsidP="00863115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(3)</w:t>
      </w:r>
      <w:r w:rsidR="00927946">
        <w:rPr>
          <w:rFonts w:asciiTheme="minorEastAsia" w:hAnsiTheme="minorEastAsia" w:hint="eastAsia"/>
          <w:sz w:val="20"/>
          <w:szCs w:val="20"/>
        </w:rPr>
        <w:t xml:space="preserve"> </w:t>
      </w:r>
      <w:r w:rsidR="004111EC" w:rsidRPr="00863115">
        <w:rPr>
          <w:rFonts w:asciiTheme="minorEastAsia" w:hAnsiTheme="minorEastAsia" w:hint="eastAsia"/>
          <w:sz w:val="20"/>
          <w:szCs w:val="20"/>
        </w:rPr>
        <w:t>診療報酬の徴収方法</w:t>
      </w:r>
    </w:p>
    <w:p w14:paraId="685B3484" w14:textId="77777777" w:rsidR="004111EC" w:rsidRPr="00863115" w:rsidRDefault="004111EC" w:rsidP="00EF0FE4">
      <w:pPr>
        <w:rPr>
          <w:rFonts w:asciiTheme="minorEastAsia" w:hAnsiTheme="minorEastAsia"/>
          <w:sz w:val="20"/>
          <w:szCs w:val="20"/>
        </w:rPr>
      </w:pPr>
    </w:p>
    <w:p w14:paraId="0DFAA32B" w14:textId="77777777" w:rsidR="00EF0FE4" w:rsidRPr="00863115" w:rsidRDefault="00EF0FE4" w:rsidP="00EF0FE4">
      <w:pPr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3.</w:t>
      </w:r>
      <w:r w:rsidR="00850D34" w:rsidRPr="00863115">
        <w:rPr>
          <w:rFonts w:asciiTheme="minorEastAsia" w:hAnsiTheme="minorEastAsia" w:hint="eastAsia"/>
          <w:sz w:val="20"/>
          <w:szCs w:val="20"/>
        </w:rPr>
        <w:t xml:space="preserve">　</w:t>
      </w:r>
      <w:r w:rsidR="004111EC" w:rsidRPr="00863115">
        <w:rPr>
          <w:rFonts w:asciiTheme="minorEastAsia" w:hAnsiTheme="minorEastAsia" w:hint="eastAsia"/>
          <w:sz w:val="20"/>
          <w:szCs w:val="20"/>
        </w:rPr>
        <w:t>移動診療施設の構造設備の概況</w:t>
      </w:r>
      <w:r w:rsidR="00331A08" w:rsidRPr="00863115">
        <w:rPr>
          <w:rFonts w:asciiTheme="minorEastAsia" w:hAnsiTheme="minorEastAsia" w:hint="eastAsia"/>
          <w:sz w:val="20"/>
          <w:szCs w:val="20"/>
        </w:rPr>
        <w:t xml:space="preserve">　</w:t>
      </w:r>
      <w:r w:rsidR="009372E6" w:rsidRPr="00863115">
        <w:rPr>
          <w:rFonts w:asciiTheme="minorEastAsia" w:hAnsiTheme="minorEastAsia" w:hint="eastAsia"/>
          <w:sz w:val="20"/>
          <w:szCs w:val="20"/>
        </w:rPr>
        <w:t xml:space="preserve">　　</w:t>
      </w:r>
      <w:r w:rsidR="00331A08" w:rsidRPr="00863115">
        <w:rPr>
          <w:rFonts w:asciiTheme="minorEastAsia" w:hAnsiTheme="minorEastAsia" w:hint="eastAsia"/>
          <w:sz w:val="20"/>
          <w:szCs w:val="20"/>
        </w:rPr>
        <w:t xml:space="preserve">　　　レントゲン装備の診療自動車</w:t>
      </w:r>
    </w:p>
    <w:p w14:paraId="63525BB8" w14:textId="77777777" w:rsidR="004111EC" w:rsidRPr="00863115" w:rsidRDefault="004111EC" w:rsidP="00EF0FE4">
      <w:pPr>
        <w:rPr>
          <w:rFonts w:asciiTheme="minorEastAsia" w:hAnsiTheme="minorEastAsia"/>
          <w:sz w:val="20"/>
          <w:szCs w:val="20"/>
        </w:rPr>
      </w:pPr>
    </w:p>
    <w:p w14:paraId="69959D66" w14:textId="77777777" w:rsidR="00686040" w:rsidRPr="00863115" w:rsidRDefault="00EF0FE4" w:rsidP="00EF0FE4">
      <w:pPr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4.</w:t>
      </w:r>
      <w:r w:rsidR="00850D34" w:rsidRPr="00863115">
        <w:rPr>
          <w:rFonts w:asciiTheme="minorEastAsia" w:hAnsiTheme="minorEastAsia" w:hint="eastAsia"/>
          <w:sz w:val="20"/>
          <w:szCs w:val="20"/>
        </w:rPr>
        <w:t xml:space="preserve">　</w:t>
      </w:r>
      <w:r w:rsidR="004111EC" w:rsidRPr="00863115">
        <w:rPr>
          <w:rFonts w:asciiTheme="minorEastAsia" w:hAnsiTheme="minorEastAsia" w:hint="eastAsia"/>
          <w:sz w:val="20"/>
          <w:szCs w:val="20"/>
        </w:rPr>
        <w:t xml:space="preserve">実施計画　　</w:t>
      </w:r>
      <w:r w:rsidR="009372E6" w:rsidRPr="00863115">
        <w:rPr>
          <w:rFonts w:asciiTheme="minorEastAsia" w:hAnsiTheme="minorEastAsia" w:hint="eastAsia"/>
          <w:sz w:val="20"/>
          <w:szCs w:val="20"/>
        </w:rPr>
        <w:t xml:space="preserve">　</w:t>
      </w:r>
      <w:r w:rsidR="004111EC" w:rsidRPr="00863115">
        <w:rPr>
          <w:rFonts w:asciiTheme="minorEastAsia" w:hAnsiTheme="minorEastAsia" w:hint="eastAsia"/>
          <w:sz w:val="20"/>
          <w:szCs w:val="20"/>
        </w:rPr>
        <w:t>実施計画の概要のとおり</w:t>
      </w:r>
    </w:p>
    <w:p w14:paraId="2BC4400D" w14:textId="77777777" w:rsidR="00686040" w:rsidRPr="00863115" w:rsidRDefault="00686040" w:rsidP="00EF0FE4">
      <w:pPr>
        <w:rPr>
          <w:rFonts w:asciiTheme="minorEastAsia" w:hAnsiTheme="minorEastAsia"/>
          <w:sz w:val="20"/>
          <w:szCs w:val="20"/>
        </w:rPr>
      </w:pPr>
    </w:p>
    <w:p w14:paraId="22D9FF14" w14:textId="77777777" w:rsidR="00EF0FE4" w:rsidRPr="00863115" w:rsidRDefault="00EF0FE4" w:rsidP="00EF0FE4">
      <w:pPr>
        <w:rPr>
          <w:rFonts w:asciiTheme="minorEastAsia" w:hAnsiTheme="minorEastAsia"/>
          <w:sz w:val="20"/>
          <w:szCs w:val="20"/>
        </w:rPr>
      </w:pPr>
    </w:p>
    <w:p w14:paraId="201B5944" w14:textId="6B6F2543" w:rsidR="00EF0FE4" w:rsidRDefault="00EF0FE4" w:rsidP="00EF0FE4">
      <w:pPr>
        <w:rPr>
          <w:rFonts w:asciiTheme="minorEastAsia" w:hAnsiTheme="minorEastAsia"/>
          <w:sz w:val="20"/>
          <w:szCs w:val="20"/>
        </w:rPr>
      </w:pPr>
      <w:r w:rsidRPr="00863115">
        <w:rPr>
          <w:rFonts w:asciiTheme="minorEastAsia" w:hAnsiTheme="minorEastAsia" w:hint="eastAsia"/>
          <w:sz w:val="20"/>
          <w:szCs w:val="20"/>
        </w:rPr>
        <w:t>（注）</w:t>
      </w:r>
      <w:r w:rsidR="00F37B89" w:rsidRPr="00863115">
        <w:rPr>
          <w:rFonts w:asciiTheme="minorEastAsia" w:hAnsiTheme="minorEastAsia" w:hint="eastAsia"/>
          <w:sz w:val="20"/>
          <w:szCs w:val="20"/>
        </w:rPr>
        <w:t xml:space="preserve">　</w:t>
      </w:r>
      <w:r w:rsidR="004111EC" w:rsidRPr="00863115">
        <w:rPr>
          <w:rFonts w:asciiTheme="minorEastAsia" w:hAnsiTheme="minorEastAsia" w:hint="eastAsia"/>
          <w:sz w:val="20"/>
          <w:szCs w:val="20"/>
        </w:rPr>
        <w:t>正</w:t>
      </w:r>
      <w:r w:rsidRPr="00863115">
        <w:rPr>
          <w:rFonts w:asciiTheme="minorEastAsia" w:hAnsiTheme="minorEastAsia" w:hint="eastAsia"/>
          <w:sz w:val="20"/>
          <w:szCs w:val="20"/>
        </w:rPr>
        <w:t>本（</w:t>
      </w:r>
      <w:r w:rsidR="004111EC" w:rsidRPr="00863115">
        <w:rPr>
          <w:rFonts w:asciiTheme="minorEastAsia" w:hAnsiTheme="minorEastAsia" w:hint="eastAsia"/>
          <w:sz w:val="20"/>
          <w:szCs w:val="20"/>
        </w:rPr>
        <w:t>1部）の</w:t>
      </w:r>
      <w:r w:rsidR="00850D34" w:rsidRPr="00863115">
        <w:rPr>
          <w:rFonts w:asciiTheme="minorEastAsia" w:hAnsiTheme="minorEastAsia" w:hint="eastAsia"/>
          <w:sz w:val="20"/>
          <w:szCs w:val="20"/>
        </w:rPr>
        <w:t>他</w:t>
      </w:r>
      <w:r w:rsidR="004111EC" w:rsidRPr="00863115">
        <w:rPr>
          <w:rFonts w:asciiTheme="minorEastAsia" w:hAnsiTheme="minorEastAsia" w:hint="eastAsia"/>
          <w:sz w:val="20"/>
          <w:szCs w:val="20"/>
        </w:rPr>
        <w:t>に写し（コピー可）を関係保健所</w:t>
      </w:r>
      <w:r w:rsidR="00BB30B5" w:rsidRPr="00647B70">
        <w:rPr>
          <w:rFonts w:asciiTheme="minorEastAsia" w:hAnsiTheme="minorEastAsia" w:hint="eastAsia"/>
          <w:sz w:val="20"/>
          <w:szCs w:val="20"/>
        </w:rPr>
        <w:t>分</w:t>
      </w:r>
      <w:r w:rsidR="004111EC" w:rsidRPr="00863115">
        <w:rPr>
          <w:rFonts w:asciiTheme="minorEastAsia" w:hAnsiTheme="minorEastAsia" w:hint="eastAsia"/>
          <w:sz w:val="20"/>
          <w:szCs w:val="20"/>
        </w:rPr>
        <w:t>提出すること。</w:t>
      </w:r>
    </w:p>
    <w:p w14:paraId="543C459E" w14:textId="77777777" w:rsidR="00CF3D9A" w:rsidRDefault="00CF3D9A" w:rsidP="00CF3D9A">
      <w:pPr>
        <w:rPr>
          <w:sz w:val="18"/>
          <w:szCs w:val="18"/>
        </w:rPr>
      </w:pPr>
    </w:p>
    <w:p w14:paraId="274795EB" w14:textId="77777777" w:rsidR="00CF3D9A" w:rsidRDefault="00CF3D9A" w:rsidP="00CF3D9A">
      <w:pPr>
        <w:rPr>
          <w:sz w:val="18"/>
          <w:szCs w:val="18"/>
        </w:rPr>
      </w:pPr>
    </w:p>
    <w:p w14:paraId="004F11D8" w14:textId="77777777" w:rsidR="00CF3D9A" w:rsidRPr="00CF3D9A" w:rsidRDefault="00CF3D9A" w:rsidP="00CF3D9A">
      <w:pPr>
        <w:rPr>
          <w:sz w:val="20"/>
          <w:szCs w:val="20"/>
        </w:rPr>
      </w:pPr>
      <w:r w:rsidRPr="00CF3D9A">
        <w:rPr>
          <w:rFonts w:hint="eastAsia"/>
          <w:sz w:val="20"/>
          <w:szCs w:val="20"/>
        </w:rPr>
        <w:t>実施計画の概要</w:t>
      </w:r>
    </w:p>
    <w:tbl>
      <w:tblPr>
        <w:tblStyle w:val="ab"/>
        <w:tblW w:w="9639" w:type="dxa"/>
        <w:tblLayout w:type="fixed"/>
        <w:tblLook w:val="04A0" w:firstRow="1" w:lastRow="0" w:firstColumn="1" w:lastColumn="0" w:noHBand="0" w:noVBand="1"/>
      </w:tblPr>
      <w:tblGrid>
        <w:gridCol w:w="1793"/>
        <w:gridCol w:w="1760"/>
        <w:gridCol w:w="1551"/>
        <w:gridCol w:w="694"/>
        <w:gridCol w:w="1760"/>
        <w:gridCol w:w="694"/>
        <w:gridCol w:w="693"/>
        <w:gridCol w:w="694"/>
      </w:tblGrid>
      <w:tr w:rsidR="00CF3D9A" w:rsidRPr="00CF3D9A" w14:paraId="6A08EC79" w14:textId="77777777" w:rsidTr="00CF3D9A">
        <w:tc>
          <w:tcPr>
            <w:tcW w:w="1793" w:type="dxa"/>
            <w:vMerge w:val="restart"/>
            <w:vAlign w:val="center"/>
          </w:tcPr>
          <w:p w14:paraId="746C4B28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巡　回　診　療　　の　　日　　時</w:t>
            </w:r>
          </w:p>
        </w:tc>
        <w:tc>
          <w:tcPr>
            <w:tcW w:w="4005" w:type="dxa"/>
            <w:gridSpan w:val="3"/>
            <w:vAlign w:val="center"/>
          </w:tcPr>
          <w:p w14:paraId="798C2681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巡　回　診　療　の　場　所</w:t>
            </w:r>
          </w:p>
        </w:tc>
        <w:tc>
          <w:tcPr>
            <w:tcW w:w="1760" w:type="dxa"/>
            <w:vMerge w:val="restart"/>
            <w:vAlign w:val="center"/>
          </w:tcPr>
          <w:p w14:paraId="10AE1D86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担　当　医　師</w:t>
            </w:r>
          </w:p>
          <w:p w14:paraId="02AF5E7F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（実施責任者）</w:t>
            </w:r>
          </w:p>
        </w:tc>
        <w:tc>
          <w:tcPr>
            <w:tcW w:w="2081" w:type="dxa"/>
            <w:gridSpan w:val="3"/>
          </w:tcPr>
          <w:p w14:paraId="1CC8E630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従　事　者</w:t>
            </w:r>
          </w:p>
          <w:p w14:paraId="62336DD2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（除医師）</w:t>
            </w:r>
          </w:p>
        </w:tc>
      </w:tr>
      <w:tr w:rsidR="00CF3D9A" w:rsidRPr="00CF3D9A" w14:paraId="5BCFF6C6" w14:textId="77777777" w:rsidTr="00F45B72">
        <w:trPr>
          <w:trHeight w:val="743"/>
        </w:trPr>
        <w:tc>
          <w:tcPr>
            <w:tcW w:w="1793" w:type="dxa"/>
            <w:vMerge/>
          </w:tcPr>
          <w:p w14:paraId="7364E054" w14:textId="77777777" w:rsidR="00CF3D9A" w:rsidRPr="00CF3D9A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FFEF8D0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市　町　村　名</w:t>
            </w:r>
          </w:p>
        </w:tc>
        <w:tc>
          <w:tcPr>
            <w:tcW w:w="1551" w:type="dxa"/>
            <w:vAlign w:val="center"/>
          </w:tcPr>
          <w:p w14:paraId="739C3EF7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対　象　名</w:t>
            </w:r>
          </w:p>
        </w:tc>
        <w:tc>
          <w:tcPr>
            <w:tcW w:w="694" w:type="dxa"/>
            <w:vAlign w:val="center"/>
          </w:tcPr>
          <w:p w14:paraId="4C28903A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対象人員</w:t>
            </w:r>
          </w:p>
        </w:tc>
        <w:tc>
          <w:tcPr>
            <w:tcW w:w="1760" w:type="dxa"/>
            <w:vMerge/>
          </w:tcPr>
          <w:p w14:paraId="4B31DCB5" w14:textId="77777777" w:rsidR="00CF3D9A" w:rsidRPr="00CF3D9A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52ECEB36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X</w:t>
            </w:r>
            <w:r w:rsidRPr="00CF3D9A">
              <w:rPr>
                <w:rFonts w:hint="eastAsia"/>
                <w:sz w:val="20"/>
                <w:szCs w:val="20"/>
              </w:rPr>
              <w:t>線技師</w:t>
            </w:r>
          </w:p>
        </w:tc>
        <w:tc>
          <w:tcPr>
            <w:tcW w:w="693" w:type="dxa"/>
            <w:vAlign w:val="center"/>
          </w:tcPr>
          <w:p w14:paraId="66086030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694" w:type="dxa"/>
            <w:vAlign w:val="center"/>
          </w:tcPr>
          <w:p w14:paraId="6A5F0F04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CF3D9A" w:rsidRPr="00CF3D9A" w14:paraId="04C8DEFE" w14:textId="77777777" w:rsidTr="00F45B72">
        <w:trPr>
          <w:trHeight w:val="567"/>
        </w:trPr>
        <w:tc>
          <w:tcPr>
            <w:tcW w:w="1793" w:type="dxa"/>
            <w:vAlign w:val="center"/>
          </w:tcPr>
          <w:p w14:paraId="543B0077" w14:textId="77777777" w:rsidR="00CF3D9A" w:rsidRPr="00370798" w:rsidRDefault="00370798" w:rsidP="00370798">
            <w:pPr>
              <w:spacing w:line="240" w:lineRule="exact"/>
              <w:ind w:left="1000" w:hangingChars="500" w:hanging="1000"/>
              <w:jc w:val="left"/>
              <w:rPr>
                <w:sz w:val="20"/>
                <w:szCs w:val="20"/>
              </w:rPr>
            </w:pPr>
            <w:r w:rsidRPr="00407A40">
              <w:rPr>
                <w:rFonts w:hint="eastAsia"/>
                <w:color w:val="000000" w:themeColor="text1"/>
                <w:sz w:val="20"/>
                <w:szCs w:val="20"/>
              </w:rPr>
              <w:t>（例）</w:t>
            </w:r>
            <w:r w:rsidR="00CF3D9A" w:rsidRPr="00407A40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CF3D9A" w:rsidRPr="00370798">
              <w:rPr>
                <w:rFonts w:hint="eastAsia"/>
                <w:sz w:val="20"/>
                <w:szCs w:val="20"/>
              </w:rPr>
              <w:t>14</w:t>
            </w:r>
            <w:r w:rsidR="00CF3D9A" w:rsidRPr="00370798">
              <w:rPr>
                <w:rFonts w:hint="eastAsia"/>
                <w:sz w:val="20"/>
                <w:szCs w:val="20"/>
              </w:rPr>
              <w:t>時</w:t>
            </w:r>
          </w:p>
          <w:p w14:paraId="768DBCB4" w14:textId="77777777" w:rsidR="00CF3D9A" w:rsidRPr="00370798" w:rsidRDefault="00CF3D9A" w:rsidP="00F45B7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10/31</w:t>
            </w:r>
            <w:r w:rsidRPr="00370798">
              <w:rPr>
                <w:rFonts w:hint="eastAsia"/>
                <w:sz w:val="20"/>
                <w:szCs w:val="20"/>
              </w:rPr>
              <w:t>、　　　～</w:t>
            </w:r>
          </w:p>
          <w:p w14:paraId="368D3FAD" w14:textId="77777777" w:rsidR="00CF3D9A" w:rsidRPr="00370798" w:rsidRDefault="00CF3D9A" w:rsidP="00F45B7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16</w:t>
            </w:r>
            <w:r w:rsidRPr="00370798">
              <w:rPr>
                <w:rFonts w:hint="eastAsia"/>
                <w:sz w:val="20"/>
                <w:szCs w:val="20"/>
              </w:rPr>
              <w:t xml:space="preserve">時　</w:t>
            </w:r>
          </w:p>
        </w:tc>
        <w:tc>
          <w:tcPr>
            <w:tcW w:w="1760" w:type="dxa"/>
            <w:vAlign w:val="center"/>
          </w:tcPr>
          <w:p w14:paraId="63D0941B" w14:textId="77777777" w:rsidR="00CF3D9A" w:rsidRPr="00370798" w:rsidRDefault="00CF3D9A" w:rsidP="00F45B72">
            <w:pPr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千葉市田辺町</w:t>
            </w:r>
            <w:r w:rsidRPr="0037079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51" w:type="dxa"/>
            <w:vAlign w:val="center"/>
          </w:tcPr>
          <w:p w14:paraId="53CEBBDB" w14:textId="77777777" w:rsidR="00CF3D9A" w:rsidRPr="00370798" w:rsidRDefault="00CF3D9A" w:rsidP="00F45B72">
            <w:pPr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○○○製作所</w:t>
            </w:r>
          </w:p>
        </w:tc>
        <w:tc>
          <w:tcPr>
            <w:tcW w:w="694" w:type="dxa"/>
            <w:vAlign w:val="center"/>
          </w:tcPr>
          <w:p w14:paraId="3D09978D" w14:textId="77777777" w:rsidR="00CF3D9A" w:rsidRPr="00370798" w:rsidRDefault="00CF3D9A" w:rsidP="00F45B72">
            <w:pPr>
              <w:jc w:val="center"/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760" w:type="dxa"/>
            <w:vAlign w:val="center"/>
          </w:tcPr>
          <w:p w14:paraId="3407D1A4" w14:textId="77777777" w:rsidR="00CF3D9A" w:rsidRPr="00370798" w:rsidRDefault="00CF3D9A" w:rsidP="00F45B72">
            <w:pPr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山　下　雲　海</w:t>
            </w:r>
          </w:p>
        </w:tc>
        <w:tc>
          <w:tcPr>
            <w:tcW w:w="694" w:type="dxa"/>
            <w:vAlign w:val="center"/>
          </w:tcPr>
          <w:p w14:paraId="2B025D1E" w14:textId="77777777" w:rsidR="00CF3D9A" w:rsidRPr="00370798" w:rsidRDefault="00CF3D9A" w:rsidP="00F45B72">
            <w:pPr>
              <w:jc w:val="center"/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14:paraId="14BB07E4" w14:textId="77777777" w:rsidR="00CF3D9A" w:rsidRPr="00370798" w:rsidRDefault="00CF3D9A" w:rsidP="00F45B72">
            <w:pPr>
              <w:jc w:val="center"/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14:paraId="662A6DF3" w14:textId="77777777" w:rsidR="00CF3D9A" w:rsidRPr="00370798" w:rsidRDefault="00CF3D9A" w:rsidP="00F45B72">
            <w:pPr>
              <w:jc w:val="center"/>
              <w:rPr>
                <w:sz w:val="20"/>
                <w:szCs w:val="20"/>
              </w:rPr>
            </w:pPr>
            <w:r w:rsidRPr="00370798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CF3D9A" w:rsidRPr="003E4E37" w14:paraId="30C203CB" w14:textId="77777777" w:rsidTr="00F45B72">
        <w:trPr>
          <w:trHeight w:val="680"/>
        </w:trPr>
        <w:tc>
          <w:tcPr>
            <w:tcW w:w="1793" w:type="dxa"/>
          </w:tcPr>
          <w:p w14:paraId="291F7657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370BA6B2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506D241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1BCEE6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8133A7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4B5C40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C2E8CF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0E20D8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B2E10B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144356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AB788B5" w14:textId="77777777" w:rsidTr="00F45B72">
        <w:trPr>
          <w:trHeight w:val="680"/>
        </w:trPr>
        <w:tc>
          <w:tcPr>
            <w:tcW w:w="1793" w:type="dxa"/>
          </w:tcPr>
          <w:p w14:paraId="1E1845E3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43DCADA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719BE3EC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483CB5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F1B6D9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A48162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A87411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1D8140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98504C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F14C43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989826D" w14:textId="77777777" w:rsidTr="00F45B72">
        <w:trPr>
          <w:trHeight w:val="680"/>
        </w:trPr>
        <w:tc>
          <w:tcPr>
            <w:tcW w:w="1793" w:type="dxa"/>
          </w:tcPr>
          <w:p w14:paraId="0E0459BB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7F30378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0D8F6B3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E7CFE4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C33CE0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A747D8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2013FD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4FC29F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8E2245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6983DD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96149B9" w14:textId="77777777" w:rsidTr="00F45B72">
        <w:trPr>
          <w:trHeight w:val="680"/>
        </w:trPr>
        <w:tc>
          <w:tcPr>
            <w:tcW w:w="1793" w:type="dxa"/>
          </w:tcPr>
          <w:p w14:paraId="6B5D6C35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7A0D1A92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63C153D7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ABA423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268BDD8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EBF375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8BA4178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C6E7C0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598CD7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20E4B0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2970697C" w14:textId="77777777" w:rsidTr="00F45B72">
        <w:trPr>
          <w:trHeight w:val="680"/>
        </w:trPr>
        <w:tc>
          <w:tcPr>
            <w:tcW w:w="1793" w:type="dxa"/>
          </w:tcPr>
          <w:p w14:paraId="3456138D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6538DDCA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1A178DB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AA647A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18184A5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6E959B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124182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0BF531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6E3080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EB88FC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490CA1A" w14:textId="77777777" w:rsidTr="00F45B72">
        <w:trPr>
          <w:trHeight w:val="680"/>
        </w:trPr>
        <w:tc>
          <w:tcPr>
            <w:tcW w:w="1793" w:type="dxa"/>
          </w:tcPr>
          <w:p w14:paraId="588B899F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7C2B6EDA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9489616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0B28B4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C951E78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FBEC3F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471144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122D19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FCE53E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974E56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0691539" w14:textId="77777777" w:rsidTr="00F45B72">
        <w:trPr>
          <w:trHeight w:val="680"/>
        </w:trPr>
        <w:tc>
          <w:tcPr>
            <w:tcW w:w="1793" w:type="dxa"/>
          </w:tcPr>
          <w:p w14:paraId="01A617B3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BE7CFBE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6719A22F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D6FDB8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2745F74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22C36D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54073A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4A0B0B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23A761E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763881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0671C4F6" w14:textId="77777777" w:rsidTr="00F45B72">
        <w:trPr>
          <w:trHeight w:val="680"/>
        </w:trPr>
        <w:tc>
          <w:tcPr>
            <w:tcW w:w="1793" w:type="dxa"/>
          </w:tcPr>
          <w:p w14:paraId="0A602C5D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6929A9E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61426707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B776A4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F34435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308208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9D465D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4537C3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71D109B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B6FADF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CF125AF" w14:textId="77777777" w:rsidTr="00F45B72">
        <w:trPr>
          <w:trHeight w:val="680"/>
        </w:trPr>
        <w:tc>
          <w:tcPr>
            <w:tcW w:w="1793" w:type="dxa"/>
          </w:tcPr>
          <w:p w14:paraId="559DB7F4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EA6FA63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06E06D47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ACCF0F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344379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B14DD2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A7486A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35E366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20597AF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3CFFB8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45952B5" w14:textId="77777777" w:rsidTr="00F45B72">
        <w:trPr>
          <w:trHeight w:val="680"/>
        </w:trPr>
        <w:tc>
          <w:tcPr>
            <w:tcW w:w="1793" w:type="dxa"/>
          </w:tcPr>
          <w:p w14:paraId="4A3F9AE4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05260176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E12BD2C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FF0086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67EC22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7EAA27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F6687D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B76253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6E7D735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DBF70D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8FD624B" w14:textId="77777777" w:rsidTr="00F45B72">
        <w:trPr>
          <w:trHeight w:val="680"/>
        </w:trPr>
        <w:tc>
          <w:tcPr>
            <w:tcW w:w="1793" w:type="dxa"/>
          </w:tcPr>
          <w:p w14:paraId="41C6B8BB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7FA9A2A4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9D15D13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FEC602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0A32294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166C34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E5ECBB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5B92F0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C4DDE5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25744F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2386469" w14:textId="77777777" w:rsidTr="00F45B72">
        <w:trPr>
          <w:trHeight w:val="680"/>
        </w:trPr>
        <w:tc>
          <w:tcPr>
            <w:tcW w:w="1793" w:type="dxa"/>
          </w:tcPr>
          <w:p w14:paraId="4BB09151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4FC3A17F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F177382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1B70B0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630073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B913E0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E05F1E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51E16D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7E5E18F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AF132D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C66E265" w14:textId="77777777" w:rsidTr="00F45B72">
        <w:trPr>
          <w:trHeight w:val="680"/>
        </w:trPr>
        <w:tc>
          <w:tcPr>
            <w:tcW w:w="1793" w:type="dxa"/>
          </w:tcPr>
          <w:p w14:paraId="1870BED4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385584B6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43D10EB6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62E38B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764324E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8EB193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E32490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A28CF1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7A9E542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70EC34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2A394A25" w14:textId="77777777" w:rsidTr="00F45B72">
        <w:trPr>
          <w:trHeight w:val="680"/>
        </w:trPr>
        <w:tc>
          <w:tcPr>
            <w:tcW w:w="1793" w:type="dxa"/>
          </w:tcPr>
          <w:p w14:paraId="120827D8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DED335A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6FD7F223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A711EE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70BA627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95F9EE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4600EE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428D85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7DFF3C7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3BFA56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32F21D2" w14:textId="77777777" w:rsidTr="00F45B72">
        <w:trPr>
          <w:trHeight w:val="680"/>
        </w:trPr>
        <w:tc>
          <w:tcPr>
            <w:tcW w:w="1793" w:type="dxa"/>
          </w:tcPr>
          <w:p w14:paraId="72DE2C3B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053B584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366759F4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5F2A6A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8F12E2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784C9A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C385DE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976A7F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8170BD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72E383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713CA55" w14:textId="77777777" w:rsidTr="00F45B72">
        <w:trPr>
          <w:trHeight w:val="680"/>
        </w:trPr>
        <w:tc>
          <w:tcPr>
            <w:tcW w:w="1793" w:type="dxa"/>
          </w:tcPr>
          <w:p w14:paraId="12314398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06FACA95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E3A579F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F40500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14AA0D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708330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09ADA8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FBF3DD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6B4738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3C065F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7D45FB69" w14:textId="77777777" w:rsidR="00CF3D9A" w:rsidRDefault="00CF3D9A" w:rsidP="00CF3D9A">
      <w:pPr>
        <w:rPr>
          <w:sz w:val="19"/>
          <w:szCs w:val="19"/>
        </w:rPr>
      </w:pPr>
    </w:p>
    <w:p w14:paraId="00CAF7DD" w14:textId="77777777" w:rsidR="00CF3D9A" w:rsidRPr="00CE31E6" w:rsidRDefault="00CF3D9A" w:rsidP="00CF3D9A">
      <w:pPr>
        <w:rPr>
          <w:sz w:val="20"/>
          <w:szCs w:val="20"/>
        </w:rPr>
      </w:pPr>
      <w:r w:rsidRPr="00CE31E6">
        <w:rPr>
          <w:rFonts w:hint="eastAsia"/>
          <w:sz w:val="20"/>
          <w:szCs w:val="20"/>
        </w:rPr>
        <w:t>実施計画の概要</w:t>
      </w:r>
    </w:p>
    <w:tbl>
      <w:tblPr>
        <w:tblStyle w:val="ab"/>
        <w:tblW w:w="9639" w:type="dxa"/>
        <w:tblLayout w:type="fixed"/>
        <w:tblLook w:val="04A0" w:firstRow="1" w:lastRow="0" w:firstColumn="1" w:lastColumn="0" w:noHBand="0" w:noVBand="1"/>
      </w:tblPr>
      <w:tblGrid>
        <w:gridCol w:w="1793"/>
        <w:gridCol w:w="1760"/>
        <w:gridCol w:w="1551"/>
        <w:gridCol w:w="694"/>
        <w:gridCol w:w="1760"/>
        <w:gridCol w:w="694"/>
        <w:gridCol w:w="693"/>
        <w:gridCol w:w="694"/>
      </w:tblGrid>
      <w:tr w:rsidR="00CF3D9A" w:rsidRPr="00CE31E6" w14:paraId="1555D3D6" w14:textId="77777777" w:rsidTr="00F45B72">
        <w:tc>
          <w:tcPr>
            <w:tcW w:w="1793" w:type="dxa"/>
            <w:vMerge w:val="restart"/>
            <w:vAlign w:val="center"/>
          </w:tcPr>
          <w:p w14:paraId="0593918F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巡　回　診　療　　の　　日　　時</w:t>
            </w:r>
          </w:p>
        </w:tc>
        <w:tc>
          <w:tcPr>
            <w:tcW w:w="4005" w:type="dxa"/>
            <w:gridSpan w:val="3"/>
            <w:vAlign w:val="center"/>
          </w:tcPr>
          <w:p w14:paraId="0943DE3D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巡　回　診　療　の　場　所</w:t>
            </w:r>
          </w:p>
        </w:tc>
        <w:tc>
          <w:tcPr>
            <w:tcW w:w="1760" w:type="dxa"/>
            <w:vMerge w:val="restart"/>
            <w:vAlign w:val="center"/>
          </w:tcPr>
          <w:p w14:paraId="0BB18D7B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担　当　医　師</w:t>
            </w:r>
          </w:p>
          <w:p w14:paraId="358D6E8C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（実施責任者）</w:t>
            </w:r>
          </w:p>
        </w:tc>
        <w:tc>
          <w:tcPr>
            <w:tcW w:w="2081" w:type="dxa"/>
            <w:gridSpan w:val="3"/>
          </w:tcPr>
          <w:p w14:paraId="0DD6CC1B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従　事　者</w:t>
            </w:r>
          </w:p>
          <w:p w14:paraId="0460EC4C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（除医師）</w:t>
            </w:r>
          </w:p>
        </w:tc>
      </w:tr>
      <w:tr w:rsidR="00CF3D9A" w:rsidRPr="00CE31E6" w14:paraId="44072A69" w14:textId="77777777" w:rsidTr="00F45B72">
        <w:trPr>
          <w:trHeight w:val="743"/>
        </w:trPr>
        <w:tc>
          <w:tcPr>
            <w:tcW w:w="1793" w:type="dxa"/>
            <w:vMerge/>
          </w:tcPr>
          <w:p w14:paraId="18AC8360" w14:textId="77777777" w:rsidR="00CF3D9A" w:rsidRPr="00CE31E6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D38AA0E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市　町　村　名</w:t>
            </w:r>
          </w:p>
        </w:tc>
        <w:tc>
          <w:tcPr>
            <w:tcW w:w="1551" w:type="dxa"/>
            <w:vAlign w:val="center"/>
          </w:tcPr>
          <w:p w14:paraId="71E0AD0E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対　象　名</w:t>
            </w:r>
          </w:p>
        </w:tc>
        <w:tc>
          <w:tcPr>
            <w:tcW w:w="694" w:type="dxa"/>
            <w:vAlign w:val="center"/>
          </w:tcPr>
          <w:p w14:paraId="535BE759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対象人員</w:t>
            </w:r>
          </w:p>
        </w:tc>
        <w:tc>
          <w:tcPr>
            <w:tcW w:w="1760" w:type="dxa"/>
            <w:vMerge/>
          </w:tcPr>
          <w:p w14:paraId="07C72584" w14:textId="77777777" w:rsidR="00CF3D9A" w:rsidRPr="00CE31E6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7DF6E6CE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X</w:t>
            </w:r>
            <w:r w:rsidRPr="00CE31E6">
              <w:rPr>
                <w:rFonts w:hint="eastAsia"/>
                <w:sz w:val="20"/>
                <w:szCs w:val="20"/>
              </w:rPr>
              <w:t>線技師</w:t>
            </w:r>
          </w:p>
        </w:tc>
        <w:tc>
          <w:tcPr>
            <w:tcW w:w="693" w:type="dxa"/>
            <w:vAlign w:val="center"/>
          </w:tcPr>
          <w:p w14:paraId="04017356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694" w:type="dxa"/>
            <w:vAlign w:val="center"/>
          </w:tcPr>
          <w:p w14:paraId="46B25F84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CF3D9A" w:rsidRPr="003E4E37" w14:paraId="08E35EC5" w14:textId="77777777" w:rsidTr="00F45B72">
        <w:trPr>
          <w:trHeight w:val="680"/>
        </w:trPr>
        <w:tc>
          <w:tcPr>
            <w:tcW w:w="1793" w:type="dxa"/>
          </w:tcPr>
          <w:p w14:paraId="61F2E7B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EB05510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DBC0AC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1F61E1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9EDB2E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EF5DBA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8F8974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3D0FB3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342B7E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19554C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C8698DF" w14:textId="77777777" w:rsidTr="00F45B72">
        <w:trPr>
          <w:trHeight w:val="680"/>
        </w:trPr>
        <w:tc>
          <w:tcPr>
            <w:tcW w:w="1793" w:type="dxa"/>
          </w:tcPr>
          <w:p w14:paraId="15B76FD4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949DDB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61CAF304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41D9DC3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DE2C655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FDF913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ED362E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E86AD1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7FAAE50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A222F8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5D2A37CC" w14:textId="77777777" w:rsidTr="00F45B72">
        <w:trPr>
          <w:trHeight w:val="680"/>
        </w:trPr>
        <w:tc>
          <w:tcPr>
            <w:tcW w:w="1793" w:type="dxa"/>
          </w:tcPr>
          <w:p w14:paraId="02A397C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59017A96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8C8C48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9285F7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CE210D8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7AD216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7E7850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7E7F74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6906111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8C9B4C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F981C3C" w14:textId="77777777" w:rsidTr="00F45B72">
        <w:trPr>
          <w:trHeight w:val="680"/>
        </w:trPr>
        <w:tc>
          <w:tcPr>
            <w:tcW w:w="1793" w:type="dxa"/>
          </w:tcPr>
          <w:p w14:paraId="37AB7BB4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48B58620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6E75C6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4CFDE8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598295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977FCE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B2EDAA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F87083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2A54089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4DB63F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231C92DE" w14:textId="77777777" w:rsidTr="00F45B72">
        <w:trPr>
          <w:trHeight w:val="680"/>
        </w:trPr>
        <w:tc>
          <w:tcPr>
            <w:tcW w:w="1793" w:type="dxa"/>
          </w:tcPr>
          <w:p w14:paraId="297FE12C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9EE116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D1D792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EBD888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282ADE0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F94CDF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AAD8C1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EE50E2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45CAAE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216789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BC551F7" w14:textId="77777777" w:rsidTr="00F45B72">
        <w:trPr>
          <w:trHeight w:val="680"/>
        </w:trPr>
        <w:tc>
          <w:tcPr>
            <w:tcW w:w="1793" w:type="dxa"/>
          </w:tcPr>
          <w:p w14:paraId="1A3B24F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6A05FB2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2812F29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0FAF48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26831D6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F0C0B2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C13BD7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C594FB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953B0C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AB20DB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54E314F" w14:textId="77777777" w:rsidTr="00F45B72">
        <w:trPr>
          <w:trHeight w:val="680"/>
        </w:trPr>
        <w:tc>
          <w:tcPr>
            <w:tcW w:w="1793" w:type="dxa"/>
          </w:tcPr>
          <w:p w14:paraId="6BE64FD0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D90CBA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6E1D7DB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1122AEB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7A95B19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BCAEB8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2B9CB9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CC4593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3A05CE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A1867A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578E820" w14:textId="77777777" w:rsidTr="00F45B72">
        <w:trPr>
          <w:trHeight w:val="680"/>
        </w:trPr>
        <w:tc>
          <w:tcPr>
            <w:tcW w:w="1793" w:type="dxa"/>
          </w:tcPr>
          <w:p w14:paraId="03C69F4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5D86E9B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B18230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8047A9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1EE0C648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0238B8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EAD806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124DE7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E785C2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A73BF2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2E8A930" w14:textId="77777777" w:rsidTr="00F45B72">
        <w:trPr>
          <w:trHeight w:val="680"/>
        </w:trPr>
        <w:tc>
          <w:tcPr>
            <w:tcW w:w="1793" w:type="dxa"/>
          </w:tcPr>
          <w:p w14:paraId="7A6DECDD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6624C0EF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B0A8B55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4E90150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088426A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0CCB95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8EE965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40B7F9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82AD63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E67E5D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A4CACC6" w14:textId="77777777" w:rsidTr="00F45B72">
        <w:trPr>
          <w:trHeight w:val="680"/>
        </w:trPr>
        <w:tc>
          <w:tcPr>
            <w:tcW w:w="1793" w:type="dxa"/>
          </w:tcPr>
          <w:p w14:paraId="62AF9909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58EDF3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5515040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247BD2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531829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76C0F3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790461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4DE828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743480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B2EB7C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F6E9716" w14:textId="77777777" w:rsidTr="00F45B72">
        <w:trPr>
          <w:trHeight w:val="680"/>
        </w:trPr>
        <w:tc>
          <w:tcPr>
            <w:tcW w:w="1793" w:type="dxa"/>
          </w:tcPr>
          <w:p w14:paraId="2A8D083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F80E91D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F7BF426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1521DF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6543D2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8BA283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8A621F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8720C5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A4F8ED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9279AE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28197C3F" w14:textId="77777777" w:rsidTr="00F45B72">
        <w:trPr>
          <w:trHeight w:val="680"/>
        </w:trPr>
        <w:tc>
          <w:tcPr>
            <w:tcW w:w="1793" w:type="dxa"/>
          </w:tcPr>
          <w:p w14:paraId="50A71AE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5C0101F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43746F0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7A9183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2D12C435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3FDF10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013A5B5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CC8CB4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E2B10F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5361D9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27A4B289" w14:textId="77777777" w:rsidTr="00F45B72">
        <w:trPr>
          <w:trHeight w:val="680"/>
        </w:trPr>
        <w:tc>
          <w:tcPr>
            <w:tcW w:w="1793" w:type="dxa"/>
          </w:tcPr>
          <w:p w14:paraId="74C0371A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D0EE5D2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F93690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53207A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0B5CECD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6F68CB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B7FDF3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3A3A31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27B570B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6B20CD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6130949" w14:textId="77777777" w:rsidTr="00F45B72">
        <w:trPr>
          <w:trHeight w:val="680"/>
        </w:trPr>
        <w:tc>
          <w:tcPr>
            <w:tcW w:w="1793" w:type="dxa"/>
          </w:tcPr>
          <w:p w14:paraId="7461FE6B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6E6A481A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E5D09BF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24BF1C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6872FD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B432F0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B71382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183101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C0E4FB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C14692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30650D7" w14:textId="77777777" w:rsidTr="00F45B72">
        <w:trPr>
          <w:trHeight w:val="680"/>
        </w:trPr>
        <w:tc>
          <w:tcPr>
            <w:tcW w:w="1793" w:type="dxa"/>
          </w:tcPr>
          <w:p w14:paraId="7358029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12696415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03136B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B0C25E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0C17D83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9CF0ED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677881C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5169F6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FEF226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407319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3A2F106" w14:textId="77777777" w:rsidTr="00F45B72">
        <w:trPr>
          <w:trHeight w:val="680"/>
        </w:trPr>
        <w:tc>
          <w:tcPr>
            <w:tcW w:w="1793" w:type="dxa"/>
          </w:tcPr>
          <w:p w14:paraId="7457F98E" w14:textId="77777777" w:rsidR="00CF3D9A" w:rsidRPr="00CF3D9A" w:rsidRDefault="00CF3D9A" w:rsidP="00F45B72">
            <w:pPr>
              <w:spacing w:line="220" w:lineRule="exact"/>
              <w:rPr>
                <w:b/>
                <w:sz w:val="20"/>
                <w:szCs w:val="20"/>
              </w:rPr>
            </w:pPr>
          </w:p>
          <w:p w14:paraId="6E0DB84A" w14:textId="77777777" w:rsidR="00CF3D9A" w:rsidRPr="00CF3D9A" w:rsidRDefault="00CF3D9A" w:rsidP="00F45B72">
            <w:pPr>
              <w:spacing w:line="220" w:lineRule="exact"/>
              <w:rPr>
                <w:b/>
                <w:sz w:val="20"/>
                <w:szCs w:val="20"/>
              </w:rPr>
            </w:pPr>
          </w:p>
          <w:p w14:paraId="1F63EAE4" w14:textId="77777777" w:rsidR="00CF3D9A" w:rsidRPr="00CF3D9A" w:rsidRDefault="00CF3D9A" w:rsidP="00F45B72">
            <w:pPr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736F7F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72D4392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2A0F59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3F98D4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7AD88D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7767E58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7DDD0D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6246B84" w14:textId="77777777" w:rsidTr="00F45B72">
        <w:trPr>
          <w:trHeight w:val="680"/>
        </w:trPr>
        <w:tc>
          <w:tcPr>
            <w:tcW w:w="1793" w:type="dxa"/>
          </w:tcPr>
          <w:p w14:paraId="5D05503D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FE424E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5E698019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10641D6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BC95FA5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7672B9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C00E47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948F56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EFA6FC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89E90C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6E3DAFB2" w14:textId="77777777" w:rsidR="00CF3D9A" w:rsidRPr="004374A3" w:rsidRDefault="00CF3D9A" w:rsidP="00EF0FE4">
      <w:pPr>
        <w:rPr>
          <w:rFonts w:asciiTheme="minorEastAsia" w:hAnsiTheme="minorEastAsia"/>
          <w:sz w:val="18"/>
          <w:szCs w:val="18"/>
        </w:rPr>
      </w:pPr>
    </w:p>
    <w:sectPr w:rsidR="00CF3D9A" w:rsidRPr="004374A3" w:rsidSect="00CF3D9A">
      <w:pgSz w:w="11906" w:h="16838"/>
      <w:pgMar w:top="1134" w:right="1418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FF55" w14:textId="77777777" w:rsidR="00800A50" w:rsidRDefault="00800A50" w:rsidP="00295028">
      <w:r>
        <w:separator/>
      </w:r>
    </w:p>
  </w:endnote>
  <w:endnote w:type="continuationSeparator" w:id="0">
    <w:p w14:paraId="50C994DC" w14:textId="77777777" w:rsidR="00800A50" w:rsidRDefault="00800A50" w:rsidP="0029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5AC4" w14:textId="77777777" w:rsidR="00800A50" w:rsidRDefault="00800A50" w:rsidP="00295028">
      <w:r>
        <w:separator/>
      </w:r>
    </w:p>
  </w:footnote>
  <w:footnote w:type="continuationSeparator" w:id="0">
    <w:p w14:paraId="0D1D8085" w14:textId="77777777" w:rsidR="00800A50" w:rsidRDefault="00800A50" w:rsidP="0029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FE4"/>
    <w:rsid w:val="000054D2"/>
    <w:rsid w:val="0004614E"/>
    <w:rsid w:val="000A2480"/>
    <w:rsid w:val="000C2801"/>
    <w:rsid w:val="000D1FE8"/>
    <w:rsid w:val="000E0C4B"/>
    <w:rsid w:val="001570C9"/>
    <w:rsid w:val="0016375F"/>
    <w:rsid w:val="00196F09"/>
    <w:rsid w:val="001D5190"/>
    <w:rsid w:val="001E756B"/>
    <w:rsid w:val="002865A8"/>
    <w:rsid w:val="00295028"/>
    <w:rsid w:val="002B2CD1"/>
    <w:rsid w:val="00331A08"/>
    <w:rsid w:val="00370798"/>
    <w:rsid w:val="003D54A3"/>
    <w:rsid w:val="00407A40"/>
    <w:rsid w:val="004111EC"/>
    <w:rsid w:val="004374A3"/>
    <w:rsid w:val="004753B2"/>
    <w:rsid w:val="0049023E"/>
    <w:rsid w:val="004932C3"/>
    <w:rsid w:val="004B2EE2"/>
    <w:rsid w:val="004B7FDF"/>
    <w:rsid w:val="0054724D"/>
    <w:rsid w:val="005732BD"/>
    <w:rsid w:val="00590D6D"/>
    <w:rsid w:val="005C79CE"/>
    <w:rsid w:val="005F6636"/>
    <w:rsid w:val="00635D5F"/>
    <w:rsid w:val="00647B70"/>
    <w:rsid w:val="006557BC"/>
    <w:rsid w:val="00657013"/>
    <w:rsid w:val="00674295"/>
    <w:rsid w:val="006822FC"/>
    <w:rsid w:val="00686040"/>
    <w:rsid w:val="006D316E"/>
    <w:rsid w:val="0076492B"/>
    <w:rsid w:val="007807B7"/>
    <w:rsid w:val="007A5469"/>
    <w:rsid w:val="00800A50"/>
    <w:rsid w:val="00823678"/>
    <w:rsid w:val="00850D34"/>
    <w:rsid w:val="00863115"/>
    <w:rsid w:val="008B0911"/>
    <w:rsid w:val="008B29F1"/>
    <w:rsid w:val="008B2E2D"/>
    <w:rsid w:val="009224C2"/>
    <w:rsid w:val="00927946"/>
    <w:rsid w:val="009372E6"/>
    <w:rsid w:val="0097339A"/>
    <w:rsid w:val="00BB30B5"/>
    <w:rsid w:val="00C50886"/>
    <w:rsid w:val="00C66EC5"/>
    <w:rsid w:val="00C763AC"/>
    <w:rsid w:val="00CF3D9A"/>
    <w:rsid w:val="00D15977"/>
    <w:rsid w:val="00D2204F"/>
    <w:rsid w:val="00DB3F70"/>
    <w:rsid w:val="00DC3DB8"/>
    <w:rsid w:val="00DF0F83"/>
    <w:rsid w:val="00E01376"/>
    <w:rsid w:val="00E52FDE"/>
    <w:rsid w:val="00E637AE"/>
    <w:rsid w:val="00E84E86"/>
    <w:rsid w:val="00EB5637"/>
    <w:rsid w:val="00EC290D"/>
    <w:rsid w:val="00EF0FE4"/>
    <w:rsid w:val="00EF1A03"/>
    <w:rsid w:val="00F043D2"/>
    <w:rsid w:val="00F051DA"/>
    <w:rsid w:val="00F37B89"/>
    <w:rsid w:val="00F432EE"/>
    <w:rsid w:val="00F8193A"/>
    <w:rsid w:val="00F87459"/>
    <w:rsid w:val="00FB54FB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0D44E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0FE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F0FE4"/>
    <w:rPr>
      <w:sz w:val="22"/>
    </w:rPr>
  </w:style>
  <w:style w:type="paragraph" w:styleId="a5">
    <w:name w:val="Closing"/>
    <w:basedOn w:val="a"/>
    <w:link w:val="a6"/>
    <w:uiPriority w:val="99"/>
    <w:unhideWhenUsed/>
    <w:rsid w:val="00EF0FE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F0FE4"/>
    <w:rPr>
      <w:sz w:val="22"/>
    </w:rPr>
  </w:style>
  <w:style w:type="paragraph" w:styleId="a7">
    <w:name w:val="header"/>
    <w:basedOn w:val="a"/>
    <w:link w:val="a8"/>
    <w:uiPriority w:val="99"/>
    <w:unhideWhenUsed/>
    <w:rsid w:val="00295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5028"/>
  </w:style>
  <w:style w:type="paragraph" w:styleId="a9">
    <w:name w:val="footer"/>
    <w:basedOn w:val="a"/>
    <w:link w:val="aa"/>
    <w:uiPriority w:val="99"/>
    <w:unhideWhenUsed/>
    <w:rsid w:val="00295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5028"/>
  </w:style>
  <w:style w:type="table" w:styleId="ab">
    <w:name w:val="Table Grid"/>
    <w:basedOn w:val="a1"/>
    <w:uiPriority w:val="59"/>
    <w:rsid w:val="00CF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2025-08-06T05:37:00Z</dcterms:created>
  <dcterms:modified xsi:type="dcterms:W3CDTF">2025-08-06T05:38:00Z</dcterms:modified>
</cp:coreProperties>
</file>