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1479" w14:textId="77777777" w:rsidR="00A922AD" w:rsidRPr="00736AED" w:rsidRDefault="00736AED" w:rsidP="00A922AD">
      <w:pPr>
        <w:tabs>
          <w:tab w:val="left" w:pos="0"/>
        </w:tabs>
        <w:spacing w:line="-544" w:lineRule="auto"/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再生土等の</w:t>
      </w:r>
      <w:r w:rsidRPr="00736AED">
        <w:rPr>
          <w:rFonts w:ascii="ＭＳ 明朝" w:eastAsia="ＭＳ 明朝" w:hAnsi="ＭＳ 明朝" w:hint="eastAsia"/>
          <w:sz w:val="28"/>
          <w:szCs w:val="28"/>
        </w:rPr>
        <w:t>埋立て等に係る</w:t>
      </w:r>
      <w:r w:rsidR="00A922AD" w:rsidRPr="00736AED">
        <w:rPr>
          <w:rFonts w:ascii="ＭＳ 明朝" w:eastAsia="ＭＳ 明朝" w:hAnsi="ＭＳ 明朝" w:hint="eastAsia"/>
          <w:sz w:val="28"/>
          <w:szCs w:val="28"/>
        </w:rPr>
        <w:t>完了届</w:t>
      </w:r>
    </w:p>
    <w:p w14:paraId="3A5949B0" w14:textId="77777777" w:rsidR="00A922AD" w:rsidRPr="00736AED" w:rsidRDefault="00736AED" w:rsidP="00736AED">
      <w:pPr>
        <w:tabs>
          <w:tab w:val="left" w:pos="0"/>
        </w:tabs>
        <w:spacing w:line="-544" w:lineRule="auto"/>
        <w:ind w:rightChars="144" w:right="31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平成　　　</w:t>
      </w:r>
      <w:r w:rsidR="00A922AD" w:rsidRPr="00736AE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E6CB5CA" w14:textId="77777777" w:rsidR="00A922AD" w:rsidRPr="00736AE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B86B97B" w14:textId="77777777" w:rsidR="00A922A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 xml:space="preserve">　千葉県知事</w:t>
      </w:r>
      <w:r w:rsidRPr="00736AED">
        <w:rPr>
          <w:rFonts w:ascii="ＭＳ 明朝" w:eastAsia="ＭＳ 明朝" w:hAnsi="ＭＳ 明朝"/>
          <w:sz w:val="24"/>
          <w:szCs w:val="24"/>
        </w:rPr>
        <w:t xml:space="preserve">    </w:t>
      </w:r>
      <w:r w:rsidRPr="00736AED">
        <w:rPr>
          <w:rFonts w:ascii="ＭＳ 明朝" w:eastAsia="ＭＳ 明朝" w:hAnsi="ＭＳ 明朝" w:hint="eastAsia"/>
          <w:sz w:val="24"/>
          <w:szCs w:val="24"/>
        </w:rPr>
        <w:t xml:space="preserve">　　　　　　　　　　様</w:t>
      </w:r>
    </w:p>
    <w:p w14:paraId="7A869F3D" w14:textId="77777777" w:rsidR="00736AED" w:rsidRPr="00736AED" w:rsidRDefault="00736AED" w:rsidP="00736AED">
      <w:pPr>
        <w:tabs>
          <w:tab w:val="left" w:pos="0"/>
        </w:tabs>
        <w:spacing w:line="-544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（　○○地域振興事務所長　　　　　</w:t>
      </w:r>
      <w:r>
        <w:rPr>
          <w:rFonts w:hAnsi="ＭＳ 明朝" w:hint="eastAsia"/>
          <w:snapToGrid w:val="0"/>
          <w:sz w:val="24"/>
          <w:szCs w:val="24"/>
        </w:rPr>
        <w:t xml:space="preserve"> </w:t>
      </w:r>
      <w:r>
        <w:rPr>
          <w:rFonts w:hAnsi="ＭＳ 明朝" w:hint="eastAsia"/>
          <w:snapToGrid w:val="0"/>
          <w:sz w:val="24"/>
          <w:szCs w:val="24"/>
        </w:rPr>
        <w:t xml:space="preserve">　様）</w:t>
      </w:r>
    </w:p>
    <w:p w14:paraId="1997D53C" w14:textId="77777777" w:rsidR="00A922AD" w:rsidRPr="00736AE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0DC0BD3" w14:textId="77777777" w:rsidR="00A922AD" w:rsidRPr="00736AE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736AED">
        <w:rPr>
          <w:rFonts w:ascii="ＭＳ 明朝" w:eastAsia="ＭＳ 明朝" w:hAnsi="ＭＳ 明朝" w:hint="eastAsia"/>
          <w:sz w:val="24"/>
          <w:szCs w:val="24"/>
        </w:rPr>
        <w:t>提出者</w:t>
      </w:r>
    </w:p>
    <w:p w14:paraId="44BEA439" w14:textId="77777777" w:rsidR="00A922AD" w:rsidRPr="00736AED" w:rsidRDefault="00A922AD" w:rsidP="00736AED">
      <w:pPr>
        <w:tabs>
          <w:tab w:val="left" w:pos="0"/>
        </w:tabs>
        <w:spacing w:line="-544" w:lineRule="auto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>住　所（法人にあっては、主たる事務所の所在地）</w:t>
      </w:r>
    </w:p>
    <w:p w14:paraId="60AF013C" w14:textId="77777777" w:rsidR="00A922AD" w:rsidRPr="00736AE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4CF5588" w14:textId="77777777" w:rsidR="00A922AD" w:rsidRPr="00736AED" w:rsidRDefault="00A922AD" w:rsidP="00736AED">
      <w:pPr>
        <w:tabs>
          <w:tab w:val="left" w:pos="0"/>
        </w:tabs>
        <w:spacing w:line="-544" w:lineRule="auto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 xml:space="preserve">氏　名（法人にあっては、名称及び代表者の氏名）　　　　　　　　　　　　　　　　　　　　　　　　　　　　　　　　　　　　　　　</w:t>
      </w:r>
      <w:r w:rsidR="00736AED">
        <w:rPr>
          <w:rFonts w:ascii="ＭＳ 明朝" w:eastAsia="ＭＳ 明朝" w:hAnsi="ＭＳ 明朝"/>
          <w:sz w:val="24"/>
          <w:szCs w:val="24"/>
        </w:rPr>
        <w:fldChar w:fldCharType="begin"/>
      </w:r>
      <w:r w:rsidR="00736AED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736AED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="00736AED" w:rsidRPr="00736AED">
        <w:rPr>
          <w:rFonts w:ascii="ＭＳ 明朝" w:eastAsia="ＭＳ 明朝" w:hAnsi="ＭＳ 明朝" w:hint="eastAsia"/>
          <w:sz w:val="36"/>
          <w:szCs w:val="24"/>
        </w:rPr>
        <w:instrText>○</w:instrText>
      </w:r>
      <w:r w:rsidR="00736AED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="00736AED">
        <w:rPr>
          <w:rFonts w:ascii="ＭＳ 明朝" w:eastAsia="ＭＳ 明朝" w:hAnsi="ＭＳ 明朝"/>
          <w:sz w:val="24"/>
          <w:szCs w:val="24"/>
        </w:rPr>
        <w:fldChar w:fldCharType="end"/>
      </w:r>
    </w:p>
    <w:p w14:paraId="11110A1E" w14:textId="77777777" w:rsidR="00A922AD" w:rsidRPr="00736AE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</w:t>
      </w:r>
    </w:p>
    <w:p w14:paraId="55BDCDDB" w14:textId="77777777" w:rsidR="00A922AD" w:rsidRDefault="00A922A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担当者名</w:t>
      </w:r>
    </w:p>
    <w:p w14:paraId="6D8F23CC" w14:textId="77777777" w:rsidR="00736AED" w:rsidRPr="00736AED" w:rsidRDefault="00736AED" w:rsidP="00A922AD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75D2FC3" w14:textId="77777777" w:rsidR="00A922AD" w:rsidRPr="00736AED" w:rsidRDefault="00A922AD" w:rsidP="00736AED">
      <w:pPr>
        <w:tabs>
          <w:tab w:val="left" w:pos="0"/>
        </w:tabs>
        <w:spacing w:line="544" w:lineRule="exact"/>
        <w:ind w:left="720" w:hangingChars="300" w:hanging="72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736AE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36AED">
        <w:rPr>
          <w:rFonts w:ascii="ＭＳ 明朝" w:eastAsia="ＭＳ 明朝" w:hAnsi="ＭＳ 明朝" w:hint="eastAsia"/>
          <w:sz w:val="24"/>
          <w:szCs w:val="24"/>
        </w:rPr>
        <w:t>再生土等の埋立て等</w:t>
      </w:r>
      <w:r w:rsidRPr="00736AED">
        <w:rPr>
          <w:rFonts w:ascii="ＭＳ 明朝" w:eastAsia="ＭＳ 明朝" w:hAnsi="ＭＳ 明朝" w:hint="eastAsia"/>
          <w:sz w:val="24"/>
          <w:szCs w:val="24"/>
        </w:rPr>
        <w:t>が完了したので、</w:t>
      </w:r>
      <w:r w:rsidR="00736AED">
        <w:rPr>
          <w:rFonts w:hAnsi="ＭＳ 明朝" w:hint="eastAsia"/>
          <w:snapToGrid w:val="0"/>
          <w:sz w:val="24"/>
          <w:szCs w:val="24"/>
        </w:rPr>
        <w:t>再生土等の埋立て等に係る行政指導指針</w:t>
      </w:r>
      <w:r w:rsidR="00736AED" w:rsidRPr="006E0396">
        <w:rPr>
          <w:rFonts w:hAnsi="ＭＳ 明朝" w:hint="eastAsia"/>
          <w:snapToGrid w:val="0"/>
          <w:sz w:val="24"/>
          <w:szCs w:val="24"/>
        </w:rPr>
        <w:t>第</w:t>
      </w:r>
      <w:r w:rsidR="00736AED">
        <w:rPr>
          <w:rFonts w:hAnsi="ＭＳ 明朝" w:hint="eastAsia"/>
          <w:snapToGrid w:val="0"/>
          <w:sz w:val="24"/>
          <w:szCs w:val="24"/>
        </w:rPr>
        <w:t>３の２の（７）</w:t>
      </w:r>
      <w:r w:rsidR="00736AED" w:rsidRPr="006E0396">
        <w:rPr>
          <w:rFonts w:hAnsi="ＭＳ 明朝" w:hint="eastAsia"/>
          <w:snapToGrid w:val="0"/>
          <w:sz w:val="24"/>
          <w:szCs w:val="24"/>
        </w:rPr>
        <w:t>の規定により、</w:t>
      </w:r>
      <w:r w:rsidR="00736AED">
        <w:rPr>
          <w:rFonts w:hAnsi="ＭＳ 明朝" w:hint="eastAsia"/>
          <w:snapToGrid w:val="0"/>
          <w:sz w:val="24"/>
          <w:szCs w:val="24"/>
        </w:rPr>
        <w:t>添付書類を添えて次のとおり完了届を提出</w:t>
      </w:r>
      <w:r w:rsidR="00736AED" w:rsidRPr="006E0396">
        <w:rPr>
          <w:rFonts w:hAnsi="ＭＳ 明朝" w:hint="eastAsia"/>
          <w:snapToGrid w:val="0"/>
          <w:sz w:val="24"/>
          <w:szCs w:val="24"/>
        </w:rPr>
        <w:t>します。</w:t>
      </w:r>
    </w:p>
    <w:p w14:paraId="3CFE1FFC" w14:textId="77777777" w:rsidR="00F77180" w:rsidRPr="00736AED" w:rsidRDefault="00F77180" w:rsidP="00736AED">
      <w:pPr>
        <w:tabs>
          <w:tab w:val="left" w:pos="0"/>
        </w:tabs>
        <w:spacing w:line="544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9718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7371"/>
      </w:tblGrid>
      <w:tr w:rsidR="00F77180" w:rsidRPr="00736AED" w14:paraId="505618AA" w14:textId="77777777" w:rsidTr="0073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/>
        </w:trPr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C1DDFB5" w14:textId="77777777" w:rsidR="00F77180" w:rsidRPr="00736AED" w:rsidRDefault="00F77180" w:rsidP="00B53F71">
            <w:pPr>
              <w:tabs>
                <w:tab w:val="left" w:pos="-2599"/>
              </w:tabs>
              <w:spacing w:line="60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36AED">
              <w:rPr>
                <w:rFonts w:ascii="ＭＳ 明朝" w:eastAsia="ＭＳ 明朝" w:hAnsi="ＭＳ 明朝" w:hint="eastAsia"/>
                <w:sz w:val="24"/>
                <w:szCs w:val="24"/>
              </w:rPr>
              <w:t>埋立て等の位置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C28CE" w14:textId="77777777" w:rsidR="00F77180" w:rsidRPr="00736AED" w:rsidRDefault="00F77180" w:rsidP="00736AED">
            <w:pPr>
              <w:tabs>
                <w:tab w:val="left" w:pos="-2599"/>
              </w:tabs>
              <w:spacing w:line="606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F77180" w:rsidRPr="00736AED" w14:paraId="583BF10E" w14:textId="77777777" w:rsidTr="0073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7" w:type="dxa"/>
            <w:tcBorders>
              <w:left w:val="single" w:sz="6" w:space="0" w:color="auto"/>
              <w:bottom w:val="single" w:sz="6" w:space="0" w:color="auto"/>
            </w:tcBorders>
          </w:tcPr>
          <w:p w14:paraId="11FD0395" w14:textId="77777777" w:rsidR="00F77180" w:rsidRPr="00736AED" w:rsidRDefault="00F77180" w:rsidP="00B53F71">
            <w:pPr>
              <w:tabs>
                <w:tab w:val="left" w:pos="-339"/>
              </w:tabs>
              <w:spacing w:line="334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327F2C18" w14:textId="77777777" w:rsidR="00F77180" w:rsidRPr="00736AED" w:rsidRDefault="00F77180" w:rsidP="00736AED">
            <w:pPr>
              <w:tabs>
                <w:tab w:val="left" w:pos="-339"/>
              </w:tabs>
              <w:ind w:left="120" w:hangingChars="50" w:hanging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36AED">
              <w:rPr>
                <w:rFonts w:ascii="ＭＳ 明朝" w:eastAsia="ＭＳ 明朝" w:hAnsi="ＭＳ 明朝" w:hint="eastAsia"/>
                <w:sz w:val="24"/>
                <w:szCs w:val="24"/>
              </w:rPr>
              <w:t>埋立て等の施行</w:t>
            </w:r>
            <w:r w:rsidRPr="00736AED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  <w:r w:rsidR="00736AED">
              <w:rPr>
                <w:rFonts w:ascii="ＭＳ 明朝" w:eastAsia="ＭＳ 明朝" w:hAnsi="ＭＳ 明朝" w:hint="eastAsia"/>
                <w:sz w:val="24"/>
                <w:szCs w:val="24"/>
              </w:rPr>
              <w:t>及び完了</w:t>
            </w:r>
            <w:r w:rsidRPr="00736AE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53CB5AB3" w14:textId="77777777" w:rsidR="00F77180" w:rsidRPr="00736AED" w:rsidRDefault="00F77180" w:rsidP="00B53F71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377E5" w14:textId="77777777" w:rsidR="00F77180" w:rsidRPr="00736AED" w:rsidRDefault="00F77180" w:rsidP="00B53F71">
            <w:pPr>
              <w:tabs>
                <w:tab w:val="left" w:pos="-2599"/>
              </w:tabs>
              <w:spacing w:line="334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36AED">
              <w:rPr>
                <w:rFonts w:ascii="ＭＳ 明朝" w:eastAsia="ＭＳ 明朝" w:hAnsi="ＭＳ 明朝" w:hint="eastAsia"/>
                <w:sz w:val="24"/>
                <w:szCs w:val="24"/>
              </w:rPr>
              <w:t>施工期間</w:t>
            </w:r>
            <w:r w:rsidRPr="00736A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　～　　　年　　月　　日</w:t>
            </w:r>
          </w:p>
          <w:p w14:paraId="71FB511F" w14:textId="77777777" w:rsidR="00F77180" w:rsidRPr="00736AED" w:rsidRDefault="00F77180" w:rsidP="00B53F71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416A9" w14:textId="77777777" w:rsidR="00F77180" w:rsidRPr="00736AED" w:rsidRDefault="00F77180" w:rsidP="00B53F71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36AED">
              <w:rPr>
                <w:rFonts w:ascii="ＭＳ 明朝" w:eastAsia="ＭＳ 明朝" w:hAnsi="ＭＳ 明朝" w:hint="eastAsia"/>
                <w:sz w:val="24"/>
                <w:szCs w:val="24"/>
              </w:rPr>
              <w:t>完了</w:t>
            </w:r>
            <w:r w:rsidRPr="00736AED">
              <w:rPr>
                <w:rFonts w:ascii="ＭＳ 明朝" w:eastAsia="ＭＳ 明朝" w:hAnsi="ＭＳ 明朝" w:hint="eastAsia"/>
                <w:sz w:val="24"/>
                <w:szCs w:val="24"/>
              </w:rPr>
              <w:t>日　　　　　年　　月　　日</w:t>
            </w:r>
          </w:p>
          <w:p w14:paraId="07C629BD" w14:textId="77777777" w:rsidR="00F77180" w:rsidRPr="00736AED" w:rsidRDefault="00F77180" w:rsidP="00B53F7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7180" w:rsidRPr="00736AED" w14:paraId="7F50AFB7" w14:textId="77777777" w:rsidTr="00F77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/>
        </w:trPr>
        <w:tc>
          <w:tcPr>
            <w:tcW w:w="971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B852C" w14:textId="77777777" w:rsidR="00F77180" w:rsidRPr="00736AED" w:rsidRDefault="00F77180" w:rsidP="00B53F7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36A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36AED">
              <w:rPr>
                <w:rFonts w:ascii="ＭＳ 明朝" w:eastAsia="ＭＳ 明朝" w:hAnsi="ＭＳ 明朝" w:hint="eastAsia"/>
                <w:sz w:val="24"/>
                <w:szCs w:val="24"/>
              </w:rPr>
              <w:t>完了した</w:t>
            </w:r>
            <w:r w:rsidR="00736AED">
              <w:rPr>
                <w:rFonts w:ascii="ＭＳ 明朝" w:eastAsia="ＭＳ 明朝" w:hAnsi="ＭＳ 明朝" w:hint="eastAsia"/>
                <w:sz w:val="24"/>
                <w:szCs w:val="24"/>
              </w:rPr>
              <w:t>埋立て等の</w:t>
            </w:r>
            <w:r w:rsidRPr="00736AED">
              <w:rPr>
                <w:rFonts w:ascii="ＭＳ 明朝" w:eastAsia="ＭＳ 明朝" w:hAnsi="ＭＳ 明朝" w:hint="eastAsia"/>
                <w:sz w:val="24"/>
                <w:szCs w:val="24"/>
              </w:rPr>
              <w:t>構造・・・・・別添図面のとおり</w:t>
            </w:r>
          </w:p>
        </w:tc>
      </w:tr>
    </w:tbl>
    <w:p w14:paraId="5571EB4D" w14:textId="77777777" w:rsidR="00900644" w:rsidRPr="00736AED" w:rsidRDefault="00900644" w:rsidP="00736AED">
      <w:pPr>
        <w:tabs>
          <w:tab w:val="left" w:pos="0"/>
        </w:tabs>
        <w:spacing w:line="-436" w:lineRule="auto"/>
        <w:jc w:val="left"/>
        <w:rPr>
          <w:rFonts w:hint="eastAsia"/>
          <w:sz w:val="24"/>
          <w:szCs w:val="24"/>
        </w:rPr>
      </w:pPr>
    </w:p>
    <w:sectPr w:rsidR="00900644" w:rsidRPr="00736AED" w:rsidSect="007A693C">
      <w:headerReference w:type="default" r:id="rId6"/>
      <w:endnotePr>
        <w:numFmt w:val="decimal"/>
        <w:numStart w:val="0"/>
      </w:endnotePr>
      <w:type w:val="nextColumn"/>
      <w:pgSz w:w="11906" w:h="16838"/>
      <w:pgMar w:top="1133" w:right="798" w:bottom="1054" w:left="868" w:header="851" w:footer="992" w:gutter="0"/>
      <w:pgNumType w:fmt="decimalFullWidth" w:start="76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6112" w14:textId="77777777" w:rsidR="001D6E9B" w:rsidRDefault="001D6E9B">
      <w:r>
        <w:separator/>
      </w:r>
    </w:p>
  </w:endnote>
  <w:endnote w:type="continuationSeparator" w:id="0">
    <w:p w14:paraId="67B21233" w14:textId="77777777" w:rsidR="001D6E9B" w:rsidRDefault="001D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F5D5" w14:textId="77777777" w:rsidR="001D6E9B" w:rsidRDefault="001D6E9B">
      <w:r>
        <w:separator/>
      </w:r>
    </w:p>
  </w:footnote>
  <w:footnote w:type="continuationSeparator" w:id="0">
    <w:p w14:paraId="11C79D2E" w14:textId="77777777" w:rsidR="001D6E9B" w:rsidRDefault="001D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0BF3" w14:textId="77777777" w:rsidR="00736AED" w:rsidRDefault="00736AED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7"/>
    <w:rsid w:val="00007E66"/>
    <w:rsid w:val="000450F3"/>
    <w:rsid w:val="00160E10"/>
    <w:rsid w:val="001D6E9B"/>
    <w:rsid w:val="00214562"/>
    <w:rsid w:val="002E359A"/>
    <w:rsid w:val="00344335"/>
    <w:rsid w:val="00375262"/>
    <w:rsid w:val="004A1235"/>
    <w:rsid w:val="005569CD"/>
    <w:rsid w:val="00615B01"/>
    <w:rsid w:val="00631E28"/>
    <w:rsid w:val="00736AED"/>
    <w:rsid w:val="007A693C"/>
    <w:rsid w:val="008A22BE"/>
    <w:rsid w:val="00900644"/>
    <w:rsid w:val="009245C1"/>
    <w:rsid w:val="00934D63"/>
    <w:rsid w:val="00942A5F"/>
    <w:rsid w:val="0099556F"/>
    <w:rsid w:val="009C1067"/>
    <w:rsid w:val="00A24B37"/>
    <w:rsid w:val="00A922AD"/>
    <w:rsid w:val="00AD1C75"/>
    <w:rsid w:val="00B449EF"/>
    <w:rsid w:val="00B53F71"/>
    <w:rsid w:val="00C80417"/>
    <w:rsid w:val="00CF1A7D"/>
    <w:rsid w:val="00CF504E"/>
    <w:rsid w:val="00D70516"/>
    <w:rsid w:val="00D71362"/>
    <w:rsid w:val="00DF06BD"/>
    <w:rsid w:val="00E1178A"/>
    <w:rsid w:val="00E45B48"/>
    <w:rsid w:val="00F252C0"/>
    <w:rsid w:val="00F47289"/>
    <w:rsid w:val="00F77180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7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545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22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22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2026-01-20T05:28:00Z</dcterms:created>
  <dcterms:modified xsi:type="dcterms:W3CDTF">2026-01-20T05:28:00Z</dcterms:modified>
</cp:coreProperties>
</file>