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1F29" w14:textId="77777777" w:rsidR="00141DEE" w:rsidRDefault="00141DEE">
      <w:pPr>
        <w:spacing w:after="600"/>
        <w:jc w:val="center"/>
        <w:rPr>
          <w:snapToGrid w:val="0"/>
        </w:rPr>
      </w:pPr>
      <w:r>
        <w:rPr>
          <w:rFonts w:hint="eastAsia"/>
          <w:snapToGrid w:val="0"/>
        </w:rPr>
        <w:t>漁港の区域内における汚水の放流（汚物の放棄）許可申請書</w:t>
      </w:r>
    </w:p>
    <w:p w14:paraId="5B405A29" w14:textId="77777777" w:rsidR="00141DEE" w:rsidRDefault="00141DEE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ECFB0CF" w14:textId="77777777" w:rsidR="00141DEE" w:rsidRDefault="00141DEE">
      <w:pPr>
        <w:spacing w:after="6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10BECDD8" w14:textId="77777777" w:rsidR="00141DEE" w:rsidRDefault="00141DEE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02EB8661" w14:textId="77777777" w:rsidR="00141DEE" w:rsidRDefault="00141DEE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208EDF7A" w14:textId="77777777" w:rsidR="00141DEE" w:rsidRDefault="00141DEE">
      <w:pPr>
        <w:spacing w:after="600" w:line="21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2420138E" w14:textId="77777777" w:rsidR="00141DEE" w:rsidRDefault="00141DEE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次のとおり漁港区域内の水域において汚水の放流（汚物の放棄）を行いたいので、漁港及び漁場の整備等に関する法律第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条第１項の規定により、許可の申請をします。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680"/>
        <w:gridCol w:w="5670"/>
      </w:tblGrid>
      <w:tr w:rsidR="000E6491" w14:paraId="7E077E93" w14:textId="77777777">
        <w:trPr>
          <w:cantSplit/>
          <w:trHeight w:hRule="exact" w:val="660"/>
        </w:trPr>
        <w:tc>
          <w:tcPr>
            <w:tcW w:w="420" w:type="dxa"/>
            <w:tcBorders>
              <w:right w:val="nil"/>
            </w:tcBorders>
            <w:vAlign w:val="center"/>
          </w:tcPr>
          <w:p w14:paraId="7D9AFCF5" w14:textId="77777777" w:rsidR="00141DEE" w:rsidRDefault="00141DE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DE7430F" w14:textId="77777777" w:rsidR="00141DEE" w:rsidRDefault="00141D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670" w:type="dxa"/>
            <w:vAlign w:val="center"/>
          </w:tcPr>
          <w:p w14:paraId="6C045A42" w14:textId="77777777" w:rsidR="00141DEE" w:rsidRDefault="00141DEE">
            <w:pPr>
              <w:rPr>
                <w:snapToGrid w:val="0"/>
              </w:rPr>
            </w:pPr>
          </w:p>
        </w:tc>
      </w:tr>
      <w:tr w:rsidR="000E6491" w14:paraId="4D20FE6A" w14:textId="77777777">
        <w:trPr>
          <w:cantSplit/>
          <w:trHeight w:hRule="exact" w:val="6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008FBD20" w14:textId="77777777" w:rsidR="00141DEE" w:rsidRDefault="00141DE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14:paraId="25572182" w14:textId="77777777" w:rsidR="00141DEE" w:rsidRDefault="00141DE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</w:t>
            </w:r>
          </w:p>
          <w:p w14:paraId="1AAD4A80" w14:textId="77777777" w:rsidR="00141DEE" w:rsidRDefault="00141DE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</w:t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vAlign w:val="center"/>
          </w:tcPr>
          <w:p w14:paraId="050FE06A" w14:textId="77777777" w:rsidR="00141DEE" w:rsidRDefault="00141DEE">
            <w:pPr>
              <w:rPr>
                <w:snapToGrid w:val="0"/>
              </w:rPr>
            </w:pPr>
          </w:p>
        </w:tc>
      </w:tr>
      <w:tr w:rsidR="000E6491" w14:paraId="59875F63" w14:textId="77777777">
        <w:trPr>
          <w:cantSplit/>
          <w:trHeight w:hRule="exact" w:val="460"/>
        </w:trPr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14:paraId="05CCF7AC" w14:textId="77777777" w:rsidR="00141DEE" w:rsidRDefault="00141DE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vAlign w:val="center"/>
          </w:tcPr>
          <w:p w14:paraId="23464479" w14:textId="77777777" w:rsidR="00141DEE" w:rsidRDefault="00141DEE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目　　的</w:t>
            </w:r>
          </w:p>
        </w:tc>
        <w:tc>
          <w:tcPr>
            <w:tcW w:w="5670" w:type="dxa"/>
            <w:vAlign w:val="center"/>
          </w:tcPr>
          <w:p w14:paraId="59BD9844" w14:textId="77777777" w:rsidR="00141DEE" w:rsidRDefault="00141DEE">
            <w:pPr>
              <w:rPr>
                <w:snapToGrid w:val="0"/>
              </w:rPr>
            </w:pPr>
          </w:p>
        </w:tc>
      </w:tr>
      <w:tr w:rsidR="000E6491" w14:paraId="7BB742AA" w14:textId="77777777">
        <w:trPr>
          <w:cantSplit/>
          <w:trHeight w:hRule="exact" w:val="460"/>
          <w:hidden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39634E61" w14:textId="77777777" w:rsidR="00141DEE" w:rsidRDefault="00141DE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許可を受けようと</w:t>
            </w:r>
            <w:r>
              <w:rPr>
                <w:rFonts w:hint="eastAsia"/>
                <w:snapToGrid w:val="0"/>
              </w:rPr>
              <w:t xml:space="preserve">する行為の内容　</w:t>
            </w:r>
          </w:p>
          <w:p w14:paraId="31C2AAEB" w14:textId="77777777" w:rsidR="00141DEE" w:rsidRDefault="00141DE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</w:t>
            </w:r>
          </w:p>
        </w:tc>
        <w:tc>
          <w:tcPr>
            <w:tcW w:w="1680" w:type="dxa"/>
            <w:vAlign w:val="center"/>
          </w:tcPr>
          <w:p w14:paraId="1423BE62" w14:textId="77777777" w:rsidR="00141DEE" w:rsidRDefault="00141DEE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期　　間</w:t>
            </w:r>
          </w:p>
        </w:tc>
        <w:tc>
          <w:tcPr>
            <w:tcW w:w="5670" w:type="dxa"/>
            <w:vAlign w:val="center"/>
          </w:tcPr>
          <w:p w14:paraId="3A4B743E" w14:textId="77777777" w:rsidR="00141DEE" w:rsidRDefault="00141DEE">
            <w:pPr>
              <w:rPr>
                <w:snapToGrid w:val="0"/>
              </w:rPr>
            </w:pPr>
          </w:p>
        </w:tc>
      </w:tr>
      <w:tr w:rsidR="000E6491" w14:paraId="3600B15D" w14:textId="77777777"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14:paraId="40857349" w14:textId="77777777" w:rsidR="00141DEE" w:rsidRDefault="00141DEE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AA4975A" w14:textId="77777777" w:rsidR="00141DEE" w:rsidRDefault="00141DEE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5670" w:type="dxa"/>
            <w:vAlign w:val="center"/>
          </w:tcPr>
          <w:p w14:paraId="774F3DBF" w14:textId="77777777" w:rsidR="00141DEE" w:rsidRDefault="00141DEE">
            <w:pPr>
              <w:rPr>
                <w:snapToGrid w:val="0"/>
              </w:rPr>
            </w:pPr>
          </w:p>
        </w:tc>
      </w:tr>
      <w:tr w:rsidR="000E6491" w14:paraId="0A9456CB" w14:textId="77777777"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14:paraId="53A102B1" w14:textId="77777777" w:rsidR="00141DEE" w:rsidRDefault="00141DEE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2F12C32" w14:textId="77777777" w:rsidR="00141DEE" w:rsidRDefault="00141DEE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数　　量</w:t>
            </w:r>
          </w:p>
        </w:tc>
        <w:tc>
          <w:tcPr>
            <w:tcW w:w="5670" w:type="dxa"/>
            <w:vAlign w:val="center"/>
          </w:tcPr>
          <w:p w14:paraId="59396995" w14:textId="77777777" w:rsidR="00141DEE" w:rsidRDefault="00141DEE">
            <w:pPr>
              <w:rPr>
                <w:snapToGrid w:val="0"/>
              </w:rPr>
            </w:pPr>
          </w:p>
        </w:tc>
      </w:tr>
      <w:tr w:rsidR="000E6491" w14:paraId="5DD8BAFC" w14:textId="77777777"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14:paraId="77D25F2B" w14:textId="77777777" w:rsidR="00141DEE" w:rsidRDefault="00141DEE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C99E204" w14:textId="77777777" w:rsidR="00141DEE" w:rsidRDefault="00141DEE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方　　法</w:t>
            </w:r>
          </w:p>
        </w:tc>
        <w:tc>
          <w:tcPr>
            <w:tcW w:w="5670" w:type="dxa"/>
            <w:vAlign w:val="center"/>
          </w:tcPr>
          <w:p w14:paraId="168094CA" w14:textId="77777777" w:rsidR="00141DEE" w:rsidRDefault="00141DEE">
            <w:pPr>
              <w:rPr>
                <w:snapToGrid w:val="0"/>
              </w:rPr>
            </w:pPr>
          </w:p>
        </w:tc>
      </w:tr>
      <w:tr w:rsidR="000E6491" w14:paraId="760DFA27" w14:textId="77777777">
        <w:trPr>
          <w:cantSplit/>
          <w:trHeight w:hRule="exact" w:val="2000"/>
        </w:trPr>
        <w:tc>
          <w:tcPr>
            <w:tcW w:w="7980" w:type="dxa"/>
            <w:gridSpan w:val="4"/>
            <w:vAlign w:val="center"/>
          </w:tcPr>
          <w:p w14:paraId="5E8A38D3" w14:textId="77777777" w:rsidR="00141DEE" w:rsidRDefault="00141DEE">
            <w:pPr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  <w:p w14:paraId="77B2EA57" w14:textId="77777777" w:rsidR="00141DEE" w:rsidRDefault="00141DEE">
            <w:pPr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汚水の放流の場合には、汚水の水質及び濃度ごとの数量、汚物の放棄の場合には汚物の種類ごとの数量を記載すること。</w:t>
            </w:r>
          </w:p>
          <w:p w14:paraId="25D4F6D4" w14:textId="77777777" w:rsidR="00141DEE" w:rsidRDefault="00141DEE">
            <w:pPr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方法欄には請負、委託等の方法により許可を受けた行為を行う場合に請負人（予定者）、受託者（予定者）等の氏名又は名称及び住所を記載すること。</w:t>
            </w:r>
          </w:p>
        </w:tc>
      </w:tr>
    </w:tbl>
    <w:p w14:paraId="1142B3E4" w14:textId="77777777" w:rsidR="00141DEE" w:rsidRDefault="00141DEE">
      <w:pPr>
        <w:spacing w:before="12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位置図、土地地形図、数量計算書及び実測平面図</w:t>
      </w:r>
    </w:p>
    <w:sectPr w:rsidR="00141D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B4F3" w14:textId="77777777" w:rsidR="00141DEE" w:rsidRDefault="00141DEE">
      <w:pPr>
        <w:spacing w:line="240" w:lineRule="auto"/>
      </w:pPr>
      <w:r>
        <w:separator/>
      </w:r>
    </w:p>
  </w:endnote>
  <w:endnote w:type="continuationSeparator" w:id="0">
    <w:p w14:paraId="70F46C57" w14:textId="77777777" w:rsidR="00141DEE" w:rsidRDefault="0014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BC52" w14:textId="77777777" w:rsidR="00141DEE" w:rsidRDefault="00141DEE">
      <w:pPr>
        <w:spacing w:line="240" w:lineRule="auto"/>
      </w:pPr>
      <w:r>
        <w:separator/>
      </w:r>
    </w:p>
  </w:footnote>
  <w:footnote w:type="continuationSeparator" w:id="0">
    <w:p w14:paraId="3E111786" w14:textId="77777777" w:rsidR="00141DEE" w:rsidRDefault="00141D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1DEE"/>
    <w:rsid w:val="000E6491"/>
    <w:rsid w:val="00141DEE"/>
    <w:rsid w:val="007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209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2024-06-12T06:22:00Z</dcterms:created>
  <dcterms:modified xsi:type="dcterms:W3CDTF">2024-06-12T06:22:00Z</dcterms:modified>
</cp:coreProperties>
</file>