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FA95" w14:textId="77777777" w:rsidR="00B44114" w:rsidRDefault="00EC1147">
      <w:pPr>
        <w:jc w:val="center"/>
        <w:rPr>
          <w:snapToGrid w:val="0"/>
        </w:rPr>
      </w:pPr>
      <w:r>
        <w:rPr>
          <w:rFonts w:hint="eastAsia"/>
          <w:snapToGrid w:val="0"/>
        </w:rPr>
        <w:t>土地（水面）の立入（使用）許可申請書</w:t>
      </w:r>
    </w:p>
    <w:p w14:paraId="713CFED7" w14:textId="77777777" w:rsidR="00B44114" w:rsidRDefault="00EC114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C0980B4" w14:textId="77777777" w:rsidR="00B44114" w:rsidRDefault="00EC1147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239B6A4F" w14:textId="77777777" w:rsidR="00B44114" w:rsidRDefault="00EC1147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1C4A2847" w14:textId="77777777" w:rsidR="00B44114" w:rsidRDefault="00EC1147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63F7DB85" w14:textId="77777777" w:rsidR="00B44114" w:rsidRDefault="00EC1147">
      <w:pPr>
        <w:spacing w:after="105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36AD7235" w14:textId="77777777" w:rsidR="00B44114" w:rsidRDefault="00EC1147">
      <w:pPr>
        <w:spacing w:after="120" w:line="5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土地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水面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土地水面</w:t>
      </w:r>
      <w:r>
        <w:rPr>
          <w:rFonts w:hint="eastAsia"/>
          <w:snapToGrid w:val="0"/>
        </w:rPr>
        <w:t>の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立入り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使　用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立入り使用</w:t>
      </w:r>
      <w:r>
        <w:rPr>
          <w:rFonts w:hint="eastAsia"/>
          <w:snapToGrid w:val="0"/>
        </w:rPr>
        <w:t>をしたいので、漁港及び漁場の整備等に関する法律（第</w:t>
      </w:r>
      <w:r>
        <w:rPr>
          <w:snapToGrid w:val="0"/>
        </w:rPr>
        <w:t>36</w:t>
      </w:r>
      <w:r>
        <w:rPr>
          <w:rFonts w:hint="eastAsia"/>
          <w:snapToGrid w:val="0"/>
        </w:rPr>
        <w:t>条第１項において準用する）第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B44114" w14:paraId="303C4895" w14:textId="77777777">
        <w:trPr>
          <w:trHeight w:hRule="exact" w:val="660"/>
        </w:trPr>
        <w:tc>
          <w:tcPr>
            <w:tcW w:w="2520" w:type="dxa"/>
            <w:vAlign w:val="center"/>
          </w:tcPr>
          <w:p w14:paraId="37031C84" w14:textId="77777777" w:rsidR="00B44114" w:rsidRDefault="00EC114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漁　　　港　　　名</w:t>
            </w:r>
          </w:p>
        </w:tc>
        <w:tc>
          <w:tcPr>
            <w:tcW w:w="5460" w:type="dxa"/>
            <w:vAlign w:val="center"/>
          </w:tcPr>
          <w:p w14:paraId="0D69D5D0" w14:textId="77777777" w:rsidR="00B44114" w:rsidRDefault="00B44114">
            <w:pPr>
              <w:rPr>
                <w:snapToGrid w:val="0"/>
              </w:rPr>
            </w:pPr>
          </w:p>
        </w:tc>
      </w:tr>
      <w:tr w:rsidR="00B44114" w14:paraId="119C02EA" w14:textId="77777777">
        <w:trPr>
          <w:trHeight w:hRule="exact" w:val="1800"/>
        </w:trPr>
        <w:tc>
          <w:tcPr>
            <w:tcW w:w="2520" w:type="dxa"/>
            <w:vAlign w:val="center"/>
          </w:tcPr>
          <w:p w14:paraId="13B94291" w14:textId="77777777" w:rsidR="00B44114" w:rsidRDefault="00EC1147">
            <w:pPr>
              <w:spacing w:line="8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土地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水面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土地水面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立入り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使　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立入り使用</w:t>
            </w:r>
            <w:r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5460" w:type="dxa"/>
            <w:vAlign w:val="center"/>
          </w:tcPr>
          <w:p w14:paraId="453B5E43" w14:textId="77777777" w:rsidR="00B44114" w:rsidRDefault="00B44114">
            <w:pPr>
              <w:rPr>
                <w:snapToGrid w:val="0"/>
              </w:rPr>
            </w:pPr>
          </w:p>
        </w:tc>
      </w:tr>
      <w:tr w:rsidR="00B44114" w14:paraId="622CFAD4" w14:textId="77777777">
        <w:trPr>
          <w:trHeight w:hRule="exact" w:val="660"/>
        </w:trPr>
        <w:tc>
          <w:tcPr>
            <w:tcW w:w="2520" w:type="dxa"/>
            <w:vAlign w:val="center"/>
          </w:tcPr>
          <w:p w14:paraId="292884EE" w14:textId="77777777" w:rsidR="00B44114" w:rsidRDefault="00EC1147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土地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水面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土地水面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立入り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使　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立入り使用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5460" w:type="dxa"/>
            <w:vAlign w:val="center"/>
          </w:tcPr>
          <w:p w14:paraId="1280619A" w14:textId="77777777" w:rsidR="00B44114" w:rsidRDefault="00B44114">
            <w:pPr>
              <w:rPr>
                <w:snapToGrid w:val="0"/>
              </w:rPr>
            </w:pPr>
          </w:p>
        </w:tc>
      </w:tr>
      <w:tr w:rsidR="00B44114" w14:paraId="7B5E97D4" w14:textId="77777777">
        <w:trPr>
          <w:trHeight w:hRule="exact" w:val="660"/>
        </w:trPr>
        <w:tc>
          <w:tcPr>
            <w:tcW w:w="2520" w:type="dxa"/>
            <w:vAlign w:val="center"/>
          </w:tcPr>
          <w:p w14:paraId="729F8575" w14:textId="77777777" w:rsidR="00B44114" w:rsidRDefault="00EC1147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土地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水面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土地水面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立入り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使　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立入り使用</w:t>
            </w:r>
            <w:r>
              <w:rPr>
                <w:rFonts w:hint="eastAsia"/>
                <w:snapToGrid w:val="0"/>
              </w:rPr>
              <w:t>の面積</w:t>
            </w:r>
          </w:p>
        </w:tc>
        <w:tc>
          <w:tcPr>
            <w:tcW w:w="5460" w:type="dxa"/>
            <w:vAlign w:val="center"/>
          </w:tcPr>
          <w:p w14:paraId="6CCFCFAA" w14:textId="77777777" w:rsidR="00B44114" w:rsidRDefault="00B44114">
            <w:pPr>
              <w:rPr>
                <w:snapToGrid w:val="0"/>
              </w:rPr>
            </w:pPr>
          </w:p>
        </w:tc>
      </w:tr>
      <w:tr w:rsidR="00B44114" w14:paraId="3E5ED984" w14:textId="77777777">
        <w:trPr>
          <w:trHeight w:hRule="exact" w:val="660"/>
        </w:trPr>
        <w:tc>
          <w:tcPr>
            <w:tcW w:w="2520" w:type="dxa"/>
            <w:vAlign w:val="center"/>
          </w:tcPr>
          <w:p w14:paraId="76F38F95" w14:textId="77777777" w:rsidR="00B44114" w:rsidRDefault="00EC1147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土地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水面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土地水面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立入り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使　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立入り使用</w:t>
            </w:r>
            <w:r>
              <w:rPr>
                <w:rFonts w:hint="eastAsia"/>
                <w:snapToGrid w:val="0"/>
              </w:rPr>
              <w:t>の期間</w:t>
            </w:r>
          </w:p>
        </w:tc>
        <w:tc>
          <w:tcPr>
            <w:tcW w:w="5460" w:type="dxa"/>
            <w:vAlign w:val="center"/>
          </w:tcPr>
          <w:p w14:paraId="78D832CC" w14:textId="77777777" w:rsidR="00B44114" w:rsidRDefault="00EC114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日から</w:t>
            </w:r>
          </w:p>
          <w:p w14:paraId="1921BD10" w14:textId="77777777" w:rsidR="00B44114" w:rsidRDefault="00EC114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日まで</w:t>
            </w:r>
          </w:p>
        </w:tc>
      </w:tr>
      <w:tr w:rsidR="00B44114" w14:paraId="2F37F5E8" w14:textId="77777777">
        <w:trPr>
          <w:trHeight w:hRule="exact" w:val="660"/>
        </w:trPr>
        <w:tc>
          <w:tcPr>
            <w:tcW w:w="2520" w:type="dxa"/>
            <w:vAlign w:val="center"/>
          </w:tcPr>
          <w:p w14:paraId="57CB7A76" w14:textId="77777777" w:rsidR="00B44114" w:rsidRDefault="00B44114">
            <w:pPr>
              <w:rPr>
                <w:snapToGrid w:val="0"/>
              </w:rPr>
            </w:pPr>
          </w:p>
        </w:tc>
        <w:tc>
          <w:tcPr>
            <w:tcW w:w="5460" w:type="dxa"/>
            <w:vAlign w:val="center"/>
          </w:tcPr>
          <w:p w14:paraId="3425F515" w14:textId="77777777" w:rsidR="00B44114" w:rsidRDefault="00B44114">
            <w:pPr>
              <w:rPr>
                <w:snapToGrid w:val="0"/>
              </w:rPr>
            </w:pPr>
          </w:p>
        </w:tc>
      </w:tr>
    </w:tbl>
    <w:p w14:paraId="10E17F81" w14:textId="77777777" w:rsidR="004E654D" w:rsidRDefault="00EC1147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位置図、土地地形図、漁港管理者の意見書及び実測平面図</w:t>
      </w:r>
    </w:p>
    <w:sectPr w:rsidR="004E65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4A4D" w14:textId="77777777" w:rsidR="004E654D" w:rsidRDefault="004E654D">
      <w:pPr>
        <w:spacing w:line="240" w:lineRule="auto"/>
      </w:pPr>
      <w:r>
        <w:separator/>
      </w:r>
    </w:p>
  </w:endnote>
  <w:endnote w:type="continuationSeparator" w:id="0">
    <w:p w14:paraId="42C5FA94" w14:textId="77777777" w:rsidR="004E654D" w:rsidRDefault="004E6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0FC3" w14:textId="77777777" w:rsidR="004E654D" w:rsidRDefault="004E654D">
      <w:pPr>
        <w:spacing w:line="240" w:lineRule="auto"/>
      </w:pPr>
      <w:r>
        <w:separator/>
      </w:r>
    </w:p>
  </w:footnote>
  <w:footnote w:type="continuationSeparator" w:id="0">
    <w:p w14:paraId="04E91BDA" w14:textId="77777777" w:rsidR="004E654D" w:rsidRDefault="004E65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6A67"/>
    <w:rsid w:val="004E654D"/>
    <w:rsid w:val="00546A67"/>
    <w:rsid w:val="00B44114"/>
    <w:rsid w:val="00E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6AB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522</Characters>
  <Application>Microsoft Office Word</Application>
  <DocSecurity>0</DocSecurity>
  <Lines>4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2024-06-12T06:14:00Z</dcterms:created>
  <dcterms:modified xsi:type="dcterms:W3CDTF">2024-06-12T06:14:00Z</dcterms:modified>
</cp:coreProperties>
</file>