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F36B" w14:textId="77777777" w:rsidR="00FC34F5" w:rsidRDefault="00FC34F5">
      <w:pPr>
        <w:pStyle w:val="a8"/>
        <w:ind w:left="0" w:right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公示施設使用許可申請書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公示施設使用許可申請書</w:t>
      </w:r>
    </w:p>
    <w:p w14:paraId="624E19C0" w14:textId="77777777" w:rsidR="00FC34F5" w:rsidRDefault="00FC34F5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93EB855" w14:textId="77777777" w:rsidR="00FC34F5" w:rsidRDefault="00FC34F5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26329010" w14:textId="77777777" w:rsidR="00FC34F5" w:rsidRDefault="00FC34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14:paraId="7CCD80F6" w14:textId="77777777" w:rsidR="00FC34F5" w:rsidRDefault="00FC34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氏　　名　　　　　　　　　　　　　　　</w:t>
      </w:r>
    </w:p>
    <w:p w14:paraId="72D964AF" w14:textId="77777777" w:rsidR="00FC34F5" w:rsidRDefault="00FC34F5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14:paraId="18F88F94" w14:textId="77777777" w:rsidR="00FC34F5" w:rsidRDefault="00FC34F5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12A8D9F0" w14:textId="77777777" w:rsidR="00FC34F5" w:rsidRDefault="00FC34F5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千葉県漁港管理条例第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条第１項の規定により公示施設の使用許可を受けたいので、次のとおり申請します。</w:t>
      </w:r>
    </w:p>
    <w:p w14:paraId="72BD965D" w14:textId="77777777" w:rsidR="00FC34F5" w:rsidRDefault="00FC34F5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14:paraId="6E3E673E" w14:textId="77777777" w:rsidR="00FC34F5" w:rsidRDefault="00FC34F5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２　使用の場所</w:t>
      </w:r>
    </w:p>
    <w:p w14:paraId="6B0BA04B" w14:textId="77777777" w:rsidR="00FC34F5" w:rsidRDefault="00FC34F5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船舟所有者の住所及び氏名（法人に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、その名称、代表者の氏名及び主たる事務所の所在地）</w:t>
      </w:r>
    </w:p>
    <w:p w14:paraId="3811574E" w14:textId="77777777" w:rsidR="00FC34F5" w:rsidRDefault="00FC34F5">
      <w:pPr>
        <w:pStyle w:val="3"/>
        <w:rPr>
          <w:snapToGrid w:val="0"/>
        </w:rPr>
      </w:pPr>
      <w:r>
        <w:rPr>
          <w:rFonts w:hint="eastAsia"/>
          <w:snapToGrid w:val="0"/>
        </w:rPr>
        <w:t xml:space="preserve">　４　船舟使用者の住所及び氏名（法人に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、その名称、代表者の氏名及び主たる事務所の所在地）</w:t>
      </w:r>
    </w:p>
    <w:p w14:paraId="0C4F2122" w14:textId="77777777" w:rsidR="00FC34F5" w:rsidRDefault="00FC34F5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５　船舟名、総トン数、船舟の長さ、幅及び喫水、推進機関の種類及び馬力、船舟の材質並びに船舟の種類</w:t>
      </w:r>
    </w:p>
    <w:p w14:paraId="52B6C801" w14:textId="77777777" w:rsidR="00FC34F5" w:rsidRDefault="00FC34F5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4923A01C" w14:textId="77777777" w:rsidR="00FC34F5" w:rsidRDefault="00FC34F5">
      <w:pPr>
        <w:pStyle w:val="a3"/>
        <w:tabs>
          <w:tab w:val="clear" w:pos="4252"/>
          <w:tab w:val="clear" w:pos="8504"/>
        </w:tabs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船舶検査証書の写し、船舟全体を撮影した写真、誓約書、利害関係人の同意書及び船舟に係る損害賠償保険証券の写し</w:t>
      </w:r>
    </w:p>
    <w:p w14:paraId="76C23287" w14:textId="77777777" w:rsidR="00FC34F5" w:rsidRDefault="00FC34F5">
      <w:pPr>
        <w:pStyle w:val="a3"/>
        <w:tabs>
          <w:tab w:val="clear" w:pos="4252"/>
          <w:tab w:val="clear" w:pos="8504"/>
        </w:tabs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申請人と船舟所有者が異なる場合は、１の書類に加え、船舟の使用についての船舟所有者の承諾書</w:t>
      </w:r>
    </w:p>
    <w:sectPr w:rsidR="00FC34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E959" w14:textId="77777777" w:rsidR="00FC34F5" w:rsidRDefault="00FC34F5">
      <w:pPr>
        <w:spacing w:line="240" w:lineRule="auto"/>
      </w:pPr>
      <w:r>
        <w:separator/>
      </w:r>
    </w:p>
  </w:endnote>
  <w:endnote w:type="continuationSeparator" w:id="0">
    <w:p w14:paraId="5FFCD2E0" w14:textId="77777777" w:rsidR="00FC34F5" w:rsidRDefault="00FC3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4ECB" w14:textId="77777777" w:rsidR="00FC34F5" w:rsidRDefault="00FC34F5">
      <w:pPr>
        <w:spacing w:line="240" w:lineRule="auto"/>
      </w:pPr>
      <w:r>
        <w:separator/>
      </w:r>
    </w:p>
  </w:footnote>
  <w:footnote w:type="continuationSeparator" w:id="0">
    <w:p w14:paraId="2D5F0D24" w14:textId="77777777" w:rsidR="00FC34F5" w:rsidRDefault="00FC34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34F5"/>
    <w:rsid w:val="00952CD8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6BE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2024-06-12T06:24:00Z</dcterms:created>
  <dcterms:modified xsi:type="dcterms:W3CDTF">2024-06-12T06:24:00Z</dcterms:modified>
</cp:coreProperties>
</file>