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4986" w14:textId="77777777" w:rsidR="00F620E3" w:rsidRDefault="00F620E3">
      <w:pPr>
        <w:pStyle w:val="a8"/>
        <w:ind w:left="0" w:right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甲種漁港施設占用廃止届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甲種漁港施設占用廃止届</w:t>
      </w:r>
    </w:p>
    <w:p w14:paraId="19C687E7" w14:textId="77777777" w:rsidR="00F620E3" w:rsidRDefault="00F620E3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05863E2" w14:textId="77777777" w:rsidR="00F620E3" w:rsidRDefault="00F620E3">
      <w:pPr>
        <w:pStyle w:val="a3"/>
        <w:tabs>
          <w:tab w:val="clear" w:pos="4252"/>
          <w:tab w:val="clear" w:pos="8504"/>
        </w:tabs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09FCD36F" w14:textId="77777777" w:rsidR="00F620E3" w:rsidRDefault="00F620E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</w:t>
      </w:r>
    </w:p>
    <w:p w14:paraId="43480664" w14:textId="77777777" w:rsidR="00F620E3" w:rsidRDefault="00F620E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　名　　　　　　　　　　　　　　　</w:t>
      </w:r>
    </w:p>
    <w:p w14:paraId="3D2A0597" w14:textId="77777777" w:rsidR="00F620E3" w:rsidRDefault="00F620E3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14:paraId="102554D7" w14:textId="77777777" w:rsidR="00F620E3" w:rsidRDefault="00F620E3">
      <w:pPr>
        <w:spacing w:after="300" w:line="600" w:lineRule="exact"/>
        <w:jc w:val="right"/>
        <w:rPr>
          <w:snapToGrid w:val="0"/>
        </w:rPr>
      </w:pPr>
      <w:r>
        <w:rPr>
          <w:snapToGrid w:val="0"/>
          <w:w w:val="5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法人にあつては、その名称、代表者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の氏名及び主たる事務所の所在地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法人にあつては、その名称、代表者の氏名及び主たる事務所の所在地</w:t>
      </w:r>
      <w:r>
        <w:rPr>
          <w:snapToGrid w:val="0"/>
          <w:w w:val="50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03346D90" w14:textId="77777777" w:rsidR="00F620E3" w:rsidRDefault="00F620E3">
      <w:pPr>
        <w:pStyle w:val="2"/>
        <w:spacing w:after="200"/>
        <w:rPr>
          <w:snapToGrid w:val="0"/>
        </w:rPr>
      </w:pPr>
      <w:r>
        <w:rPr>
          <w:rFonts w:hint="eastAsia"/>
          <w:snapToGrid w:val="0"/>
        </w:rPr>
        <w:t xml:space="preserve">　次のとおり甲種漁港施設の占用を廃止したので、千葉県漁港管理条例第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条第２項の規定により届け出ます。</w:t>
      </w:r>
    </w:p>
    <w:p w14:paraId="0D5BDC4C" w14:textId="77777777" w:rsidR="00F620E3" w:rsidRDefault="00F620E3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１　漁港名</w:t>
      </w:r>
    </w:p>
    <w:p w14:paraId="181EFED2" w14:textId="77777777" w:rsidR="00F620E3" w:rsidRDefault="00F620E3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２　占用許可番号及び年月日</w:t>
      </w:r>
    </w:p>
    <w:p w14:paraId="78227309" w14:textId="77777777" w:rsidR="00F620E3" w:rsidRDefault="00F620E3">
      <w:pPr>
        <w:pStyle w:val="a3"/>
        <w:tabs>
          <w:tab w:val="clear" w:pos="4252"/>
          <w:tab w:val="clear" w:pos="8504"/>
        </w:tabs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３　占用の場所</w:t>
      </w:r>
    </w:p>
    <w:p w14:paraId="5CA41BAD" w14:textId="77777777" w:rsidR="00F620E3" w:rsidRDefault="00F620E3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４　占用施設の名称及び面積</w:t>
      </w:r>
    </w:p>
    <w:p w14:paraId="1EC69BFC" w14:textId="77777777" w:rsidR="00F620E3" w:rsidRDefault="00F620E3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５　占用の期間</w:t>
      </w:r>
    </w:p>
    <w:p w14:paraId="445AC7BF" w14:textId="77777777" w:rsidR="00F620E3" w:rsidRDefault="00F620E3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６　占用廃止年月日</w:t>
      </w:r>
    </w:p>
    <w:p w14:paraId="69ADC2E0" w14:textId="77777777" w:rsidR="00F620E3" w:rsidRDefault="00F620E3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７　占用廃止後の原状回復措置</w:t>
      </w:r>
    </w:p>
    <w:p w14:paraId="4A19F912" w14:textId="77777777" w:rsidR="00F620E3" w:rsidRDefault="00F620E3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添付書類　占用廃止箇所の写真</w:t>
      </w:r>
    </w:p>
    <w:sectPr w:rsidR="00F620E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038C" w14:textId="77777777" w:rsidR="00F620E3" w:rsidRDefault="00F620E3">
      <w:pPr>
        <w:spacing w:line="240" w:lineRule="auto"/>
      </w:pPr>
      <w:r>
        <w:separator/>
      </w:r>
    </w:p>
  </w:endnote>
  <w:endnote w:type="continuationSeparator" w:id="0">
    <w:p w14:paraId="73033470" w14:textId="77777777" w:rsidR="00F620E3" w:rsidRDefault="00F62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BD15" w14:textId="77777777" w:rsidR="00F620E3" w:rsidRDefault="00F620E3">
      <w:pPr>
        <w:spacing w:line="240" w:lineRule="auto"/>
      </w:pPr>
      <w:r>
        <w:separator/>
      </w:r>
    </w:p>
  </w:footnote>
  <w:footnote w:type="continuationSeparator" w:id="0">
    <w:p w14:paraId="51908262" w14:textId="77777777" w:rsidR="00F620E3" w:rsidRDefault="00F620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20E3"/>
    <w:rsid w:val="006D0815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D6D6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2024-06-12T06:23:00Z</dcterms:created>
  <dcterms:modified xsi:type="dcterms:W3CDTF">2024-06-12T06:23:00Z</dcterms:modified>
</cp:coreProperties>
</file>