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BDFCA" w14:textId="77777777" w:rsidR="00F564C5" w:rsidRPr="00F564C5" w:rsidRDefault="00F564C5" w:rsidP="00F564C5">
      <w:pPr>
        <w:jc w:val="right"/>
        <w:rPr>
          <w:rFonts w:hint="eastAsia"/>
          <w:sz w:val="16"/>
          <w:szCs w:val="16"/>
          <w:bdr w:val="single" w:sz="4" w:space="0" w:color="auto"/>
        </w:rPr>
      </w:pPr>
      <w:r w:rsidRPr="00F564C5">
        <w:rPr>
          <w:rFonts w:hint="eastAsia"/>
          <w:sz w:val="16"/>
          <w:szCs w:val="16"/>
          <w:bdr w:val="single" w:sz="4" w:space="0" w:color="auto"/>
        </w:rPr>
        <w:t>提案者向け</w:t>
      </w:r>
    </w:p>
    <w:p w14:paraId="761506B8" w14:textId="77777777" w:rsidR="00F564C5" w:rsidRDefault="00F564C5">
      <w:pPr>
        <w:rPr>
          <w:rFonts w:hint="eastAsia"/>
          <w:sz w:val="32"/>
          <w:szCs w:val="32"/>
        </w:rPr>
      </w:pPr>
    </w:p>
    <w:p w14:paraId="1FAFC5D8" w14:textId="77777777" w:rsidR="006F3C50" w:rsidRDefault="00FA0EBC" w:rsidP="002434F7">
      <w:pPr>
        <w:jc w:val="center"/>
        <w:rPr>
          <w:rFonts w:hint="eastAsia"/>
          <w:sz w:val="24"/>
        </w:rPr>
      </w:pPr>
      <w:r w:rsidRPr="006F3C50">
        <w:rPr>
          <w:rFonts w:hint="eastAsia"/>
          <w:sz w:val="32"/>
          <w:szCs w:val="32"/>
        </w:rPr>
        <w:t>新技術の提案</w:t>
      </w:r>
      <w:r w:rsidR="002434F7">
        <w:rPr>
          <w:rFonts w:hint="eastAsia"/>
          <w:sz w:val="32"/>
          <w:szCs w:val="32"/>
        </w:rPr>
        <w:t>にあたっての留意点</w:t>
      </w:r>
    </w:p>
    <w:p w14:paraId="3545B2D5" w14:textId="77777777" w:rsidR="002434F7" w:rsidRDefault="002434F7">
      <w:pPr>
        <w:rPr>
          <w:rFonts w:hint="eastAsia"/>
          <w:sz w:val="24"/>
        </w:rPr>
      </w:pPr>
    </w:p>
    <w:p w14:paraId="4DEA542B" w14:textId="77777777" w:rsidR="00D83777" w:rsidRDefault="00D83777">
      <w:pPr>
        <w:rPr>
          <w:rFonts w:hint="eastAsia"/>
          <w:sz w:val="24"/>
        </w:rPr>
      </w:pPr>
    </w:p>
    <w:p w14:paraId="31ABD7B4" w14:textId="77777777" w:rsidR="006F3C50" w:rsidRDefault="002434F7">
      <w:pPr>
        <w:rPr>
          <w:rFonts w:hint="eastAsia"/>
          <w:sz w:val="24"/>
        </w:rPr>
      </w:pPr>
      <w:r>
        <w:rPr>
          <w:rFonts w:hint="eastAsia"/>
          <w:sz w:val="24"/>
        </w:rPr>
        <w:t>千葉県への新技術の提案については、民間等で開発された有用な新技術（工法、</w:t>
      </w:r>
      <w:r w:rsidR="00481241">
        <w:rPr>
          <w:rFonts w:hint="eastAsia"/>
          <w:sz w:val="24"/>
        </w:rPr>
        <w:t>機械、材料）の活用普及を図るため、情報の場として県職員及び市町村職員向けに</w:t>
      </w:r>
      <w:r w:rsidR="00D83777">
        <w:rPr>
          <w:rFonts w:hint="eastAsia"/>
          <w:sz w:val="24"/>
        </w:rPr>
        <w:t>、</w:t>
      </w:r>
      <w:r w:rsidR="00481241">
        <w:rPr>
          <w:rFonts w:hint="eastAsia"/>
          <w:sz w:val="24"/>
        </w:rPr>
        <w:t>発表会の開催</w:t>
      </w:r>
      <w:r w:rsidR="00D83777">
        <w:rPr>
          <w:rFonts w:hint="eastAsia"/>
          <w:sz w:val="24"/>
        </w:rPr>
        <w:t>と県庁内ホームページへの掲載をしているもので、以下の点についてご承知おきください。</w:t>
      </w:r>
    </w:p>
    <w:p w14:paraId="287EE551" w14:textId="77777777" w:rsidR="002434F7" w:rsidRDefault="002434F7">
      <w:pPr>
        <w:rPr>
          <w:rFonts w:hint="eastAsia"/>
          <w:sz w:val="24"/>
        </w:rPr>
      </w:pPr>
    </w:p>
    <w:p w14:paraId="27300E7F" w14:textId="77777777" w:rsidR="00CA0CA2" w:rsidRDefault="00CA0CA2">
      <w:pPr>
        <w:rPr>
          <w:rFonts w:hint="eastAsia"/>
          <w:sz w:val="24"/>
        </w:rPr>
      </w:pPr>
    </w:p>
    <w:p w14:paraId="79A8EF35" w14:textId="77777777" w:rsidR="00265527" w:rsidRDefault="00917E19" w:rsidP="00A44031">
      <w:pPr>
        <w:numPr>
          <w:ilvl w:val="0"/>
          <w:numId w:val="1"/>
        </w:numPr>
        <w:rPr>
          <w:rFonts w:hint="eastAsia"/>
          <w:sz w:val="24"/>
        </w:rPr>
      </w:pPr>
      <w:r>
        <w:rPr>
          <w:rFonts w:hint="eastAsia"/>
          <w:sz w:val="24"/>
        </w:rPr>
        <w:t>新技術の活用は、各発注機関が計画段階で経済性、施工性などを総合的に判断し、現場条件に最適な工法として選定された場合に活用されるもので、</w:t>
      </w:r>
      <w:r w:rsidR="00ED42F1">
        <w:rPr>
          <w:rFonts w:hint="eastAsia"/>
          <w:sz w:val="24"/>
        </w:rPr>
        <w:t>発表会</w:t>
      </w:r>
      <w:r w:rsidR="00EA356F">
        <w:rPr>
          <w:rFonts w:hint="eastAsia"/>
          <w:sz w:val="24"/>
        </w:rPr>
        <w:t>と</w:t>
      </w:r>
      <w:r>
        <w:rPr>
          <w:rFonts w:hint="eastAsia"/>
          <w:sz w:val="24"/>
        </w:rPr>
        <w:t>県庁内ホームページへ掲載したことで当該技術</w:t>
      </w:r>
      <w:r w:rsidR="00265527">
        <w:rPr>
          <w:rFonts w:hint="eastAsia"/>
          <w:sz w:val="24"/>
        </w:rPr>
        <w:t>の活用を保証するものではありません。</w:t>
      </w:r>
    </w:p>
    <w:p w14:paraId="60EDB29F" w14:textId="77777777" w:rsidR="00EA356F" w:rsidRPr="00FA0EBC" w:rsidRDefault="00F56DD5" w:rsidP="00EA356F">
      <w:pPr>
        <w:numPr>
          <w:ilvl w:val="0"/>
          <w:numId w:val="1"/>
        </w:numPr>
        <w:rPr>
          <w:rFonts w:hint="eastAsia"/>
          <w:sz w:val="24"/>
        </w:rPr>
      </w:pPr>
      <w:r>
        <w:rPr>
          <w:rFonts w:hint="eastAsia"/>
          <w:sz w:val="24"/>
        </w:rPr>
        <w:t>提案情報は、千葉県としてその内容について何ら評価を行うものではなく、参考情報として取り扱うものです。</w:t>
      </w:r>
      <w:r w:rsidR="00EA356F">
        <w:rPr>
          <w:rFonts w:hint="eastAsia"/>
          <w:sz w:val="24"/>
        </w:rPr>
        <w:t>なお、県庁内ホームページへの掲載期間は５年程度といたします。</w:t>
      </w:r>
    </w:p>
    <w:p w14:paraId="19EA6D08" w14:textId="77777777" w:rsidR="00D05139" w:rsidRDefault="00EA356F" w:rsidP="00A44031">
      <w:pPr>
        <w:numPr>
          <w:ilvl w:val="0"/>
          <w:numId w:val="1"/>
        </w:numPr>
        <w:rPr>
          <w:rFonts w:hint="eastAsia"/>
          <w:sz w:val="24"/>
        </w:rPr>
      </w:pPr>
      <w:r>
        <w:rPr>
          <w:rFonts w:hint="eastAsia"/>
          <w:sz w:val="24"/>
        </w:rPr>
        <w:t>提案情報の</w:t>
      </w:r>
      <w:r w:rsidR="00F56DD5">
        <w:rPr>
          <w:rFonts w:hint="eastAsia"/>
          <w:sz w:val="24"/>
        </w:rPr>
        <w:t>県庁内ホームページへ</w:t>
      </w:r>
      <w:r w:rsidR="00D05139">
        <w:rPr>
          <w:rFonts w:hint="eastAsia"/>
          <w:sz w:val="24"/>
        </w:rPr>
        <w:t>の</w:t>
      </w:r>
      <w:r w:rsidR="00F56DD5">
        <w:rPr>
          <w:rFonts w:hint="eastAsia"/>
          <w:sz w:val="24"/>
        </w:rPr>
        <w:t>掲載等に伴う苦情、紛争等への対応は</w:t>
      </w:r>
      <w:r w:rsidR="00D05139">
        <w:rPr>
          <w:rFonts w:hint="eastAsia"/>
          <w:sz w:val="24"/>
        </w:rPr>
        <w:t>提案者が行うものであり、千葉県は何らその責任を負いません。</w:t>
      </w:r>
    </w:p>
    <w:sectPr w:rsidR="00D051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0F05E1"/>
    <w:multiLevelType w:val="hybridMultilevel"/>
    <w:tmpl w:val="9AE839D2"/>
    <w:lvl w:ilvl="0" w:tplc="1BECA0B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117219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A0EBC"/>
    <w:rsid w:val="000B6C8E"/>
    <w:rsid w:val="0018320F"/>
    <w:rsid w:val="002434F7"/>
    <w:rsid w:val="00265527"/>
    <w:rsid w:val="002D1882"/>
    <w:rsid w:val="0035179C"/>
    <w:rsid w:val="00430AEF"/>
    <w:rsid w:val="00481241"/>
    <w:rsid w:val="006F3C50"/>
    <w:rsid w:val="007168AB"/>
    <w:rsid w:val="00752981"/>
    <w:rsid w:val="00917E19"/>
    <w:rsid w:val="00A44031"/>
    <w:rsid w:val="00CA0CA2"/>
    <w:rsid w:val="00CA7DB9"/>
    <w:rsid w:val="00D05139"/>
    <w:rsid w:val="00D83777"/>
    <w:rsid w:val="00EA135E"/>
    <w:rsid w:val="00EA356F"/>
    <w:rsid w:val="00ED42F1"/>
    <w:rsid w:val="00F564C5"/>
    <w:rsid w:val="00F56DD5"/>
    <w:rsid w:val="00FA0C79"/>
    <w:rsid w:val="00FA0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105385"/>
  <w15:chartTrackingRefBased/>
  <w15:docId w15:val="{B2C92F9A-172C-4031-AB06-4BC83529F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6F3C5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提案者向け</vt:lpstr>
    </vt:vector>
  </TitlesOfParts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 </dc:creator>
  <cp:keywords/>
  <dc:description/>
  <cp:lastPrinted>2007-07-12T02:27:00Z</cp:lastPrinted>
  <dcterms:created xsi:type="dcterms:W3CDTF">2023-10-27T00:36:00Z</dcterms:created>
  <dcterms:modified xsi:type="dcterms:W3CDTF">2023-10-27T00:36:00Z</dcterms:modified>
</cp:coreProperties>
</file>