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B2F1A" w14:textId="77777777" w:rsidR="00514BD7" w:rsidRPr="00514BD7" w:rsidRDefault="00514BD7" w:rsidP="00514BD7">
      <w:pPr>
        <w:rPr>
          <w:color w:val="000000" w:themeColor="text1"/>
        </w:rPr>
      </w:pPr>
      <w:r w:rsidRPr="00514BD7">
        <w:rPr>
          <w:rFonts w:ascii="ＭＳ Ｐ明朝" w:eastAsia="ＭＳ Ｐ明朝" w:hAnsi="ＭＳ Ｐ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244FC" wp14:editId="75851023">
                <wp:simplePos x="0" y="0"/>
                <wp:positionH relativeFrom="column">
                  <wp:posOffset>4663608</wp:posOffset>
                </wp:positionH>
                <wp:positionV relativeFrom="paragraph">
                  <wp:posOffset>56287</wp:posOffset>
                </wp:positionV>
                <wp:extent cx="1406525" cy="379563"/>
                <wp:effectExtent l="0" t="0" r="22225" b="20955"/>
                <wp:wrapNone/>
                <wp:docPr id="13156625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37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A3F49" w14:textId="77777777" w:rsidR="00514BD7" w:rsidRPr="00295888" w:rsidRDefault="00514BD7" w:rsidP="00514BD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95888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244F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7.2pt;margin-top:4.45pt;width:110.7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iODwIAAB8EAAAOAAAAZHJzL2Uyb0RvYy54bWysU9tu2zAMfR+wfxD0vjhJmzQx4hRdugwD&#10;ugvQ7QNkWY6FyaJGKbGzrx+luGl2wR6G+UEQTerw8JBc3fatYQeFXoMt+GQ05kxZCZW2u4J/+bx9&#10;teDMB2ErYcCqgh+V57frly9WncvVFBowlUJGINbnnSt4E4LLs8zLRrXCj8ApS84asBWBTNxlFYqO&#10;0FuTTcfjedYBVg5BKu/p7/3JydcJv66VDB/r2qvATMGJW0gnprOMZ7ZeiXyHwjVaDjTEP7BohbaU&#10;9Ax1L4Jge9S/QbVaIniow0hCm0Fda6lSDVTNZPxLNY+NcCrVQuJ4d5bJ/z9Y+eHw6D4hC/1r6KmB&#10;qQjvHkB+9czCphF2p+4QoWuUqCjxJEqWdc7nw9Motc99BCm791BRk8U+QALqa2yjKlQnI3RqwPEs&#10;uuoDkzHl9Xg+m844k+S7ulnO5lcphcifXjv04a2ClsVLwZGamtDF4cGHyEbkTyExmQejq602Jhm4&#10;KzcG2UHQAGzTN6D/FGYs6wq+jDz+DjFO358gWh1oko1uC744B4k8yvbGVmnOgtDmdCfKxg46RulO&#10;Ioa+7Ckw6llCdSRFEU4TSxtGlwbwO2cdTWvB/be9QMWZeWepKzfX0yVJGJKxWCxJabx0lBcOYSUB&#10;FVwG5OxkbEJaiVi6hTvqXq2TsM9MBq40hUnvYWPimF/aKep5r9c/AAAA//8DAFBLAwQUAAYACAAA&#10;ACEAMF6Q6t4AAAAIAQAADwAAAGRycy9kb3ducmV2LnhtbEyPS0+EQBCE7yb+h0mbeDHu4LoPFhk2&#10;xkf2aBZNvDbQApHpQWZY8N/bnvRWnapUfZ3uZ9upEw2+dWzgZhGBIi5d1XJt4O31+ToG5QNyhZ1j&#10;MvBNHvbZ+VmKSeUmPtIpD7WSEvYJGmhC6BOtfdmQRb9wPbF4H26wGOQcal0NOEm57fQyijbaYsuy&#10;0GBPDw2Vn/loDTy+eDuV4/KKC5xid/jip2P+bszlxXx/ByrQHP7C8Isv6JAJU+FGrrzqDGxvVyuJ&#10;Goh3oMTfrdciCgObeAs6S/X/B7IfAAAA//8DAFBLAQItABQABgAIAAAAIQC2gziS/gAAAOEBAAAT&#10;AAAAAAAAAAAAAAAAAAAAAABbQ29udGVudF9UeXBlc10ueG1sUEsBAi0AFAAGAAgAAAAhADj9If/W&#10;AAAAlAEAAAsAAAAAAAAAAAAAAAAALwEAAF9yZWxzLy5yZWxzUEsBAi0AFAAGAAgAAAAhAPESWI4P&#10;AgAAHwQAAA4AAAAAAAAAAAAAAAAALgIAAGRycy9lMm9Eb2MueG1sUEsBAi0AFAAGAAgAAAAhADBe&#10;kOreAAAACAEAAA8AAAAAAAAAAAAAAAAAaQQAAGRycy9kb3ducmV2LnhtbFBLBQYAAAAABAAEAPMA&#10;AAB0BQAAAAA=&#10;">
                <v:textbox inset="5.85pt,.7pt,5.85pt,.7pt">
                  <w:txbxContent>
                    <w:p w14:paraId="5FBA3F49" w14:textId="77777777" w:rsidR="00514BD7" w:rsidRPr="00295888" w:rsidRDefault="00514BD7" w:rsidP="00514BD7">
                      <w:pPr>
                        <w:jc w:val="center"/>
                        <w:rPr>
                          <w:sz w:val="28"/>
                        </w:rPr>
                      </w:pPr>
                      <w:r w:rsidRPr="00295888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514BD7">
        <w:rPr>
          <w:rFonts w:hint="eastAsia"/>
          <w:color w:val="000000" w:themeColor="text1"/>
        </w:rPr>
        <w:t>様式第１１号</w:t>
      </w:r>
    </w:p>
    <w:p w14:paraId="706AAFAA" w14:textId="77777777" w:rsidR="00514BD7" w:rsidRPr="00514BD7" w:rsidRDefault="00514BD7" w:rsidP="00514BD7">
      <w:pPr>
        <w:rPr>
          <w:color w:val="000000" w:themeColor="text1"/>
        </w:rPr>
      </w:pPr>
    </w:p>
    <w:p w14:paraId="47E207F1" w14:textId="77777777" w:rsidR="00514BD7" w:rsidRPr="00514BD7" w:rsidRDefault="00514BD7" w:rsidP="00514BD7">
      <w:pPr>
        <w:spacing w:line="360" w:lineRule="exact"/>
        <w:jc w:val="center"/>
        <w:rPr>
          <w:color w:val="000000" w:themeColor="text1"/>
          <w:sz w:val="28"/>
          <w:szCs w:val="28"/>
        </w:rPr>
      </w:pPr>
      <w:r w:rsidRPr="00514BD7">
        <w:rPr>
          <w:rFonts w:hint="eastAsia"/>
          <w:color w:val="000000" w:themeColor="text1"/>
          <w:sz w:val="28"/>
          <w:szCs w:val="28"/>
        </w:rPr>
        <w:t>災害時の基礎的事業継続力（ＢＣＰ）の認定</w:t>
      </w:r>
    </w:p>
    <w:p w14:paraId="455773B4" w14:textId="77777777" w:rsidR="00514BD7" w:rsidRPr="00514BD7" w:rsidRDefault="00514BD7" w:rsidP="00514BD7">
      <w:pPr>
        <w:ind w:firstLineChars="700" w:firstLine="1960"/>
        <w:rPr>
          <w:color w:val="000000" w:themeColor="text1"/>
          <w:sz w:val="28"/>
          <w:szCs w:val="28"/>
        </w:rPr>
      </w:pPr>
    </w:p>
    <w:p w14:paraId="46FEA159" w14:textId="77777777" w:rsidR="00514BD7" w:rsidRPr="00514BD7" w:rsidRDefault="00514BD7" w:rsidP="00514BD7">
      <w:pPr>
        <w:rPr>
          <w:color w:val="000000" w:themeColor="text1"/>
          <w:szCs w:val="21"/>
          <w:u w:val="single"/>
        </w:rPr>
      </w:pPr>
      <w:r w:rsidRPr="00514BD7">
        <w:rPr>
          <w:rFonts w:hint="eastAsia"/>
          <w:color w:val="000000" w:themeColor="text1"/>
          <w:szCs w:val="21"/>
        </w:rPr>
        <w:t>工事名：</w:t>
      </w:r>
      <w:r w:rsidRPr="00514BD7">
        <w:rPr>
          <w:rFonts w:hint="eastAsia"/>
          <w:color w:val="000000" w:themeColor="text1"/>
          <w:szCs w:val="21"/>
          <w:u w:val="single"/>
        </w:rPr>
        <w:t xml:space="preserve">　</w:t>
      </w:r>
      <w:r w:rsidRPr="00295888">
        <w:rPr>
          <w:rFonts w:ascii="ＭＳ 明朝" w:hAnsi="ＭＳ 明朝" w:cs="ＭＳ 明朝" w:hint="eastAsia"/>
          <w:kern w:val="0"/>
          <w:szCs w:val="21"/>
          <w:u w:val="single" w:color="000000"/>
        </w:rPr>
        <w:t>○○○○工事</w:t>
      </w:r>
      <w:r w:rsidRPr="00295888">
        <w:rPr>
          <w:rFonts w:hint="eastAsia"/>
          <w:szCs w:val="21"/>
          <w:u w:val="single"/>
        </w:rPr>
        <w:t xml:space="preserve">　</w:t>
      </w:r>
      <w:r w:rsidRPr="00514BD7">
        <w:rPr>
          <w:rFonts w:hint="eastAsia"/>
          <w:color w:val="000000" w:themeColor="text1"/>
          <w:szCs w:val="21"/>
          <w:u w:val="single"/>
        </w:rPr>
        <w:t xml:space="preserve">　　　</w:t>
      </w:r>
    </w:p>
    <w:p w14:paraId="3180AED2" w14:textId="45434E86" w:rsidR="00514BD7" w:rsidRPr="00514BD7" w:rsidRDefault="00514BD7" w:rsidP="00790D22">
      <w:pPr>
        <w:rPr>
          <w:color w:val="000000" w:themeColor="text1"/>
          <w:szCs w:val="21"/>
          <w:u w:val="single"/>
        </w:rPr>
      </w:pPr>
      <w:r w:rsidRPr="00514BD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09F6039" wp14:editId="6CCB41AA">
                <wp:simplePos x="0" y="0"/>
                <wp:positionH relativeFrom="margin">
                  <wp:posOffset>2633980</wp:posOffset>
                </wp:positionH>
                <wp:positionV relativeFrom="paragraph">
                  <wp:posOffset>817880</wp:posOffset>
                </wp:positionV>
                <wp:extent cx="641350" cy="527050"/>
                <wp:effectExtent l="0" t="0" r="25400" b="25400"/>
                <wp:wrapNone/>
                <wp:docPr id="799236655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5270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D982FF" id="楕円 8" o:spid="_x0000_s1026" style="position:absolute;margin-left:207.4pt;margin-top:64.4pt;width:5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m6/gEAAN8DAAAOAAAAZHJzL2Uyb0RvYy54bWysU8FuEzEQvSPxD5bvZJPQtMkqm6pKKUIq&#10;BanwAROvN2vh9Zixk034esbeNI3ghrhYY4/9Zt6b5+XtobNirykYdJWcjMZSaKewNm5bye/fHt7N&#10;pQgRXA0Wna7kUQd5u3r7Ztn7Uk+xRVtrEgziQtn7SrYx+rIogmp1B2GEXjtONkgdRN7StqgJekbv&#10;bDEdj6+LHqn2hEqHwKf3Q1KuMn7TaBW/NE3QUdhKcm8xr5TXTVqL1RLKLYFvjTq1Af/QRQfGcdEz&#10;1D1EEDsyf0F1RhEGbOJIYVdg0xilMwdmMxn/wea5Ba8zFxYn+LNM4f/Bqqf9s/9KqfXgH1H9CMLh&#10;ugW31XdE2Lcaai43SUIVvQ/l+UHaBH4qNv1nrHm0sIuYNTg01CVAZicOWerjWWp9iELx4fXV5P2M&#10;B6I4NZvejDlOFaB8eewpxI8aO5GCSmprjQ9JDChh/xjicPvlVjp2+GCszQO1TvSVXMyms/wgoDV1&#10;SmaayVp6bUnsgU0RDwM35n95i3Dn6oyVFPhwiiMYO8TcqXUnSZIKyXCh3GB9ZEUIB5/xv+CgRfol&#10;Rc8eq2T4uQPSUthPjlW9uZouZmzKvJnPF6wHXSY2FwlwioG4XymGcB0HG+88mW3LdSaZq8M7nkNj&#10;skCvPZ1aZRdllU+OTza93Odbr/9y9RsAAP//AwBQSwMEFAAGAAgAAAAhACo0fzndAAAACwEAAA8A&#10;AABkcnMvZG93bnJldi54bWxMj8FOwzAQRO9I/IO1lbhRJ6GtohCnQkUgcUIEPsCNlyRqvLZsNw18&#10;PcsJbrOa0eyber/YScwY4uhIQb7OQCB1zozUK/h4f7otQcSkyejJESr4wgj75vqq1pVxF3rDuU29&#10;4BKKlVYwpOQrKWM3oNVx7TwSe58uWJ34DL00QV+43E6yyLKdtHok/jBoj4cBu1N7tgoObVhaWaa7&#10;Z/mo8Tv6l9fd7JW6WS0P9yASLukvDL/4jA4NMx3dmUwUk4JNvmH0xEZRsuDENt+yOCoo8rwE2dTy&#10;/4bmBwAA//8DAFBLAQItABQABgAIAAAAIQC2gziS/gAAAOEBAAATAAAAAAAAAAAAAAAAAAAAAABb&#10;Q29udGVudF9UeXBlc10ueG1sUEsBAi0AFAAGAAgAAAAhADj9If/WAAAAlAEAAAsAAAAAAAAAAAAA&#10;AAAALwEAAF9yZWxzLy5yZWxzUEsBAi0AFAAGAAgAAAAhAEeZqbr+AQAA3wMAAA4AAAAAAAAAAAAA&#10;AAAALgIAAGRycy9lMm9Eb2MueG1sUEsBAi0AFAAGAAgAAAAhACo0fzndAAAACwEAAA8AAAAAAAAA&#10;AAAAAAAAWAQAAGRycy9kb3ducmV2LnhtbFBLBQYAAAAABAAEAPMAAABiBQAAAAA=&#10;" filled="f" strokecolor="black [3213]">
                <v:textbox inset="5.85pt,.7pt,5.85pt,.7pt"/>
                <w10:wrap anchorx="margin"/>
                <w10:anchorlock/>
              </v:oval>
            </w:pict>
          </mc:Fallback>
        </mc:AlternateContent>
      </w:r>
    </w:p>
    <w:p w14:paraId="30BF7FD0" w14:textId="77777777" w:rsidR="00514BD7" w:rsidRPr="00514BD7" w:rsidRDefault="00514BD7" w:rsidP="00514BD7">
      <w:pPr>
        <w:rPr>
          <w:color w:val="000000" w:themeColor="text1"/>
        </w:rPr>
      </w:pPr>
    </w:p>
    <w:p w14:paraId="3D971A04" w14:textId="77777777" w:rsidR="00514BD7" w:rsidRPr="00514BD7" w:rsidRDefault="00514BD7" w:rsidP="00514BD7">
      <w:pPr>
        <w:rPr>
          <w:color w:val="000000" w:themeColor="text1"/>
        </w:rPr>
      </w:pPr>
    </w:p>
    <w:tbl>
      <w:tblPr>
        <w:tblpPr w:leftFromText="142" w:rightFromText="142" w:vertAnchor="text" w:tblpX="106" w:tblpY="12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7561"/>
      </w:tblGrid>
      <w:tr w:rsidR="00514BD7" w:rsidRPr="00514BD7" w14:paraId="495A56AE" w14:textId="77777777" w:rsidTr="00FC7052">
        <w:trPr>
          <w:trHeight w:val="1261"/>
        </w:trPr>
        <w:tc>
          <w:tcPr>
            <w:tcW w:w="1718" w:type="dxa"/>
            <w:vAlign w:val="center"/>
          </w:tcPr>
          <w:p w14:paraId="68CDE1EB" w14:textId="77777777" w:rsidR="00514BD7" w:rsidRPr="00514BD7" w:rsidRDefault="00514BD7" w:rsidP="00FC7052">
            <w:pPr>
              <w:rPr>
                <w:color w:val="000000" w:themeColor="text1"/>
                <w:szCs w:val="21"/>
                <w:u w:val="single"/>
              </w:rPr>
            </w:pPr>
            <w:r w:rsidRPr="00514BD7">
              <w:rPr>
                <w:rFonts w:hint="eastAsia"/>
                <w:color w:val="000000" w:themeColor="text1"/>
                <w:sz w:val="18"/>
                <w:szCs w:val="18"/>
              </w:rPr>
              <w:t>関東地方整備局長が発行する認定証の写し</w:t>
            </w:r>
          </w:p>
        </w:tc>
        <w:tc>
          <w:tcPr>
            <w:tcW w:w="7561" w:type="dxa"/>
            <w:vAlign w:val="center"/>
          </w:tcPr>
          <w:p w14:paraId="3D60E5BD" w14:textId="77777777" w:rsidR="00514BD7" w:rsidRPr="00514BD7" w:rsidRDefault="00514BD7" w:rsidP="00FC7052">
            <w:pPr>
              <w:jc w:val="center"/>
              <w:rPr>
                <w:color w:val="000000" w:themeColor="text1"/>
                <w:sz w:val="24"/>
              </w:rPr>
            </w:pPr>
            <w:r w:rsidRPr="00514BD7">
              <w:rPr>
                <w:rFonts w:hint="eastAsia"/>
                <w:color w:val="000000" w:themeColor="text1"/>
                <w:sz w:val="24"/>
              </w:rPr>
              <w:t>あり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　　・　　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14BD7">
              <w:rPr>
                <w:rFonts w:hint="eastAsia"/>
                <w:color w:val="000000" w:themeColor="text1"/>
                <w:sz w:val="24"/>
              </w:rPr>
              <w:t>なし</w:t>
            </w:r>
          </w:p>
        </w:tc>
      </w:tr>
    </w:tbl>
    <w:p w14:paraId="29BC34F1" w14:textId="77777777" w:rsidR="00514BD7" w:rsidRPr="00514BD7" w:rsidRDefault="00514BD7" w:rsidP="00514BD7">
      <w:pPr>
        <w:rPr>
          <w:color w:val="000000" w:themeColor="text1"/>
        </w:rPr>
      </w:pPr>
      <w:r w:rsidRPr="00514BD7">
        <w:rPr>
          <w:color w:val="000000" w:themeColor="text1"/>
        </w:rPr>
        <w:t xml:space="preserve"> </w:t>
      </w:r>
    </w:p>
    <w:p w14:paraId="3447D253" w14:textId="77777777" w:rsidR="00514BD7" w:rsidRPr="00514BD7" w:rsidRDefault="00514BD7" w:rsidP="00514BD7">
      <w:pPr>
        <w:ind w:leftChars="100" w:left="840" w:hangingChars="300" w:hanging="630"/>
        <w:rPr>
          <w:color w:val="000000" w:themeColor="text1"/>
        </w:rPr>
      </w:pPr>
      <w:r w:rsidRPr="00514BD7">
        <w:rPr>
          <w:rFonts w:hint="eastAsia"/>
          <w:color w:val="000000" w:themeColor="text1"/>
        </w:rPr>
        <w:t>注）関東地方整備局長が発行する認定証の写しを添付すること。</w:t>
      </w:r>
    </w:p>
    <w:p w14:paraId="425C8CA6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  <w:r w:rsidRPr="00D04512">
        <w:rPr>
          <w:rFonts w:ascii="HG丸ｺﾞｼｯｸM-PRO" w:eastAsia="HG丸ｺﾞｼｯｸM-PRO" w:hAnsi="HG丸ｺﾞｼｯｸM-PRO"/>
          <w:iCs/>
          <w:noProof/>
          <w:color w:val="FF0000"/>
          <w:sz w:val="22"/>
        </w:rPr>
        <w:drawing>
          <wp:anchor distT="0" distB="0" distL="114300" distR="114300" simplePos="0" relativeHeight="251661312" behindDoc="1" locked="0" layoutInCell="1" allowOverlap="1" wp14:anchorId="01189635" wp14:editId="2747122C">
            <wp:simplePos x="0" y="0"/>
            <wp:positionH relativeFrom="page">
              <wp:posOffset>1726120</wp:posOffset>
            </wp:positionH>
            <wp:positionV relativeFrom="paragraph">
              <wp:posOffset>234950</wp:posOffset>
            </wp:positionV>
            <wp:extent cx="4144488" cy="5862361"/>
            <wp:effectExtent l="19050" t="19050" r="27940" b="24130"/>
            <wp:wrapNone/>
            <wp:docPr id="103422397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23972" name="図 103422397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488" cy="5862361"/>
                    </a:xfrm>
                    <a:prstGeom prst="rect">
                      <a:avLst/>
                    </a:prstGeom>
                    <a:ln>
                      <a:solidFill>
                        <a:srgbClr val="3399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C959E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  <w:r w:rsidRPr="00D04512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0EE2F" wp14:editId="0F0E825E">
                <wp:simplePos x="0" y="0"/>
                <wp:positionH relativeFrom="column">
                  <wp:posOffset>1233068</wp:posOffset>
                </wp:positionH>
                <wp:positionV relativeFrom="paragraph">
                  <wp:posOffset>52705</wp:posOffset>
                </wp:positionV>
                <wp:extent cx="2666365" cy="335280"/>
                <wp:effectExtent l="0" t="0" r="0" b="7620"/>
                <wp:wrapNone/>
                <wp:docPr id="1835268281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0A0" w14:textId="77777777" w:rsidR="00514BD7" w:rsidRPr="00DA3790" w:rsidRDefault="00514BD7" w:rsidP="00514BD7">
                            <w:pPr>
                              <w:rPr>
                                <w:color w:val="3399FF"/>
                                <w:sz w:val="18"/>
                                <w:szCs w:val="21"/>
                              </w:rPr>
                            </w:pPr>
                            <w:r w:rsidRPr="00DA3790">
                              <w:rPr>
                                <w:rFonts w:hint="eastAsia"/>
                                <w:color w:val="3399FF"/>
                                <w:sz w:val="18"/>
                                <w:szCs w:val="21"/>
                              </w:rPr>
                              <w:t>イメージ（</w:t>
                            </w:r>
                            <w:r>
                              <w:rPr>
                                <w:rFonts w:hint="eastAsia"/>
                                <w:color w:val="3399FF"/>
                                <w:sz w:val="18"/>
                                <w:szCs w:val="21"/>
                              </w:rPr>
                              <w:t>認定証の写し</w:t>
                            </w:r>
                            <w:r w:rsidRPr="00DA3790">
                              <w:rPr>
                                <w:rFonts w:hint="eastAsia"/>
                                <w:color w:val="3399FF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EE2F" id="テキスト ボックス 7" o:spid="_x0000_s1027" type="#_x0000_t202" style="position:absolute;margin-left:97.1pt;margin-top:4.15pt;width:209.95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sa4wEAAKYDAAAOAAAAZHJzL2Uyb0RvYy54bWysU1Fv0zAQfkfiP1h+p2lTFrqo6TQ2DSGN&#10;gTT2AxzHSSwSnzm7Tcqv5+xkXYG3iRfLvrO/+77vzturse/YQaHTYAq+Wiw5U0ZCpU1T8Kfvd+82&#10;nDkvTCU6MKrgR+X41e7tm+1gc5VCC12lkBGIcflgC956b/MkcbJVvXALsMpQsgbshacjNkmFYiD0&#10;vkvS5TJLBsDKIkjlHEVvpyTfRfy6VtJ/rWunPOsKTtx8XDGuZViT3VbkDQrbajnTEK9g0QttqOgJ&#10;6lZ4wfao/4HqtURwUPuFhD6ButZSRQ2kZrX8S81jK6yKWsgcZ082uf8HKx8Oj/YbMj9+hJEaGEU4&#10;ew/yh2MGblphGnWNCEOrREWFV8GyZLAun58Gq13uAkg5fIGKmiz2HiLQWGMfXCGdjNCpAceT6Wr0&#10;TFIwzbJsnV1wJim3Xl+km9iVROTPry06/0lBz8Km4EhNjejicO98YCPy5yuhmIE73XWxsZ35I0AX&#10;QySyD4Qn6n4sR6arWVoQU0J1JDkI07jQeNOmBfzF2UCjUnD3cy9QcdZ9NmTJh/fpJfH38bDZXJJM&#10;PE+UZwlhJAEV3HM2bW/8NI17i7ppqc7UAgPXZGKto74XTjN5GoYoex7cMG3n53jr5XvtfgMAAP//&#10;AwBQSwMEFAAGAAgAAAAhAKqxZWvfAAAACAEAAA8AAABkcnMvZG93bnJldi54bWxMj8FOwzAQRO9I&#10;/IO1SNyok1KiEuJUKRIgcWkpqOrRiZckIl5Hsdum/Xq2J7jtaEazb7LFaDtxwMG3jhTEkwgEUuVM&#10;S7WCr8+XuzkIHzQZ3TlCBSf0sMivrzKdGnekDzxsQi24hHyqFTQh9KmUvmrQaj9xPRJ7326wOrAc&#10;amkGfeRy28lpFCXS6pb4Q6N7fG6w+tnsrYJz64u39WoZyuXD7jVavyd+WyRK3d6MxROIgGP4C8MF&#10;n9EhZ6bS7cl40bF+nE05qmB+D4L9JJ7FIMrLEYPMM/l/QP4LAAD//wMAUEsBAi0AFAAGAAgAAAAh&#10;ALaDOJL+AAAA4QEAABMAAAAAAAAAAAAAAAAAAAAAAFtDb250ZW50X1R5cGVzXS54bWxQSwECLQAU&#10;AAYACAAAACEAOP0h/9YAAACUAQAACwAAAAAAAAAAAAAAAAAvAQAAX3JlbHMvLnJlbHNQSwECLQAU&#10;AAYACAAAACEA+7ALGuMBAACmAwAADgAAAAAAAAAAAAAAAAAuAgAAZHJzL2Uyb0RvYy54bWxQSwEC&#10;LQAUAAYACAAAACEAqrFla98AAAAIAQAADwAAAAAAAAAAAAAAAAA9BAAAZHJzL2Rvd25yZXYueG1s&#10;UEsFBgAAAAAEAAQA8wAAAEkFAAAAAA==&#10;" filled="f" stroked="f">
                <v:textbox inset="5.85pt,.7pt,5.85pt,.7pt">
                  <w:txbxContent>
                    <w:p w14:paraId="29F180A0" w14:textId="77777777" w:rsidR="00514BD7" w:rsidRPr="00DA3790" w:rsidRDefault="00514BD7" w:rsidP="00514BD7">
                      <w:pPr>
                        <w:rPr>
                          <w:color w:val="3399FF"/>
                          <w:sz w:val="18"/>
                          <w:szCs w:val="21"/>
                        </w:rPr>
                      </w:pPr>
                      <w:r w:rsidRPr="00DA3790">
                        <w:rPr>
                          <w:rFonts w:hint="eastAsia"/>
                          <w:color w:val="3399FF"/>
                          <w:sz w:val="18"/>
                          <w:szCs w:val="21"/>
                        </w:rPr>
                        <w:t>イメージ（</w:t>
                      </w:r>
                      <w:r>
                        <w:rPr>
                          <w:rFonts w:hint="eastAsia"/>
                          <w:color w:val="3399FF"/>
                          <w:sz w:val="18"/>
                          <w:szCs w:val="21"/>
                        </w:rPr>
                        <w:t>認定証の写し</w:t>
                      </w:r>
                      <w:r w:rsidRPr="00DA3790">
                        <w:rPr>
                          <w:rFonts w:hint="eastAsia"/>
                          <w:color w:val="3399FF"/>
                          <w:sz w:val="18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354BC04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14BDDBC5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52A4C0D9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15872C16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DB30701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5820A859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7E74940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EF2242B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2A6272A5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1DD4E282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0B026268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585E6B3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2CF066B3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1DA0BCAB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3A72A538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5B39188E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386FD6CE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359060CC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EDE4247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2FA1ABA2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684239D8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4FB2050F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B78F85F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6ADD523D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0FDA9BD4" w14:textId="77777777" w:rsidR="001A1E61" w:rsidRDefault="001A1E61"/>
    <w:p w14:paraId="2DDF11C8" w14:textId="77777777" w:rsidR="00514BD7" w:rsidRDefault="00514BD7"/>
    <w:p w14:paraId="50DC1769" w14:textId="312775EA" w:rsidR="00514BD7" w:rsidRPr="00514BD7" w:rsidRDefault="00514BD7" w:rsidP="00514BD7">
      <w:pPr>
        <w:rPr>
          <w:color w:val="000000" w:themeColor="text1"/>
        </w:rPr>
      </w:pPr>
      <w:r w:rsidRPr="00514BD7">
        <w:rPr>
          <w:rFonts w:hint="eastAsia"/>
          <w:color w:val="000000" w:themeColor="text1"/>
        </w:rPr>
        <w:lastRenderedPageBreak/>
        <w:t>様式第１１号</w:t>
      </w:r>
    </w:p>
    <w:p w14:paraId="267AE9B8" w14:textId="77777777" w:rsidR="00514BD7" w:rsidRPr="00514BD7" w:rsidRDefault="00514BD7" w:rsidP="00514BD7">
      <w:pPr>
        <w:rPr>
          <w:color w:val="000000" w:themeColor="text1"/>
        </w:rPr>
      </w:pPr>
    </w:p>
    <w:p w14:paraId="5464FD3A" w14:textId="77777777" w:rsidR="00514BD7" w:rsidRPr="00514BD7" w:rsidRDefault="00514BD7" w:rsidP="00514BD7">
      <w:pPr>
        <w:spacing w:line="360" w:lineRule="exact"/>
        <w:jc w:val="center"/>
        <w:rPr>
          <w:color w:val="000000" w:themeColor="text1"/>
          <w:sz w:val="28"/>
          <w:szCs w:val="28"/>
        </w:rPr>
      </w:pPr>
      <w:r w:rsidRPr="00514BD7">
        <w:rPr>
          <w:rFonts w:hint="eastAsia"/>
          <w:color w:val="000000" w:themeColor="text1"/>
          <w:sz w:val="28"/>
          <w:szCs w:val="28"/>
        </w:rPr>
        <w:t>災害時の基礎的事業継続力（ＢＣＰ）の認定</w:t>
      </w:r>
    </w:p>
    <w:p w14:paraId="41537B8D" w14:textId="77777777" w:rsidR="00514BD7" w:rsidRDefault="00514BD7" w:rsidP="00514BD7">
      <w:pPr>
        <w:ind w:firstLineChars="700" w:firstLine="1960"/>
        <w:rPr>
          <w:color w:val="000000" w:themeColor="text1"/>
          <w:sz w:val="28"/>
          <w:szCs w:val="28"/>
        </w:rPr>
      </w:pPr>
    </w:p>
    <w:p w14:paraId="750A6BB3" w14:textId="77777777" w:rsidR="00514BD7" w:rsidRPr="00514BD7" w:rsidRDefault="00514BD7" w:rsidP="00514BD7">
      <w:pPr>
        <w:ind w:firstLineChars="700" w:firstLine="1960"/>
        <w:rPr>
          <w:color w:val="000000" w:themeColor="text1"/>
          <w:sz w:val="28"/>
          <w:szCs w:val="28"/>
        </w:rPr>
      </w:pPr>
    </w:p>
    <w:p w14:paraId="3AB7B620" w14:textId="4E73F6A9" w:rsidR="00514BD7" w:rsidRPr="00514BD7" w:rsidRDefault="00514BD7" w:rsidP="00514BD7">
      <w:pPr>
        <w:rPr>
          <w:color w:val="000000" w:themeColor="text1"/>
          <w:szCs w:val="21"/>
          <w:u w:val="single"/>
        </w:rPr>
      </w:pPr>
      <w:r w:rsidRPr="00514BD7">
        <w:rPr>
          <w:rFonts w:hint="eastAsia"/>
          <w:color w:val="000000" w:themeColor="text1"/>
          <w:szCs w:val="21"/>
        </w:rPr>
        <w:t>工事名：</w:t>
      </w:r>
      <w:r w:rsidRPr="00514BD7">
        <w:rPr>
          <w:rFonts w:hint="eastAsia"/>
          <w:color w:val="000000" w:themeColor="text1"/>
          <w:szCs w:val="21"/>
          <w:u w:val="single"/>
        </w:rPr>
        <w:t xml:space="preserve">　</w:t>
      </w:r>
      <w:r w:rsidR="001C18F7">
        <w:rPr>
          <w:rFonts w:hint="eastAsia"/>
          <w:color w:val="000000" w:themeColor="text1"/>
          <w:szCs w:val="21"/>
          <w:u w:val="single"/>
        </w:rPr>
        <w:t xml:space="preserve">　　　　　　</w:t>
      </w:r>
      <w:r w:rsidRPr="00514BD7">
        <w:rPr>
          <w:rFonts w:hint="eastAsia"/>
          <w:color w:val="000000" w:themeColor="text1"/>
          <w:szCs w:val="21"/>
          <w:u w:val="single"/>
        </w:rPr>
        <w:t xml:space="preserve">　　　　</w:t>
      </w:r>
    </w:p>
    <w:p w14:paraId="34D2C4AA" w14:textId="2AFC5682" w:rsidR="00514BD7" w:rsidRPr="00514BD7" w:rsidRDefault="00514BD7" w:rsidP="00790D22">
      <w:pPr>
        <w:rPr>
          <w:color w:val="000000" w:themeColor="text1"/>
          <w:szCs w:val="21"/>
          <w:u w:val="single"/>
        </w:rPr>
      </w:pPr>
    </w:p>
    <w:p w14:paraId="14CF7BD6" w14:textId="77777777" w:rsidR="00514BD7" w:rsidRPr="00514BD7" w:rsidRDefault="00514BD7" w:rsidP="00514BD7">
      <w:pPr>
        <w:rPr>
          <w:color w:val="000000" w:themeColor="text1"/>
        </w:rPr>
      </w:pPr>
    </w:p>
    <w:p w14:paraId="76CE7E8E" w14:textId="77777777" w:rsidR="00514BD7" w:rsidRDefault="00514BD7" w:rsidP="00514BD7">
      <w:pPr>
        <w:rPr>
          <w:color w:val="000000" w:themeColor="text1"/>
        </w:rPr>
      </w:pPr>
    </w:p>
    <w:p w14:paraId="4A3DCA71" w14:textId="77777777" w:rsidR="00514BD7" w:rsidRPr="00514BD7" w:rsidRDefault="00514BD7" w:rsidP="00514BD7">
      <w:pPr>
        <w:rPr>
          <w:color w:val="000000" w:themeColor="text1"/>
        </w:rPr>
      </w:pPr>
    </w:p>
    <w:tbl>
      <w:tblPr>
        <w:tblpPr w:leftFromText="142" w:rightFromText="142" w:vertAnchor="text" w:tblpX="106" w:tblpY="12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7561"/>
      </w:tblGrid>
      <w:tr w:rsidR="00514BD7" w:rsidRPr="00514BD7" w14:paraId="244C7CC1" w14:textId="77777777" w:rsidTr="00FC7052">
        <w:trPr>
          <w:trHeight w:val="1261"/>
        </w:trPr>
        <w:tc>
          <w:tcPr>
            <w:tcW w:w="1718" w:type="dxa"/>
            <w:vAlign w:val="center"/>
          </w:tcPr>
          <w:p w14:paraId="6ADA082B" w14:textId="77777777" w:rsidR="00514BD7" w:rsidRPr="00514BD7" w:rsidRDefault="00514BD7" w:rsidP="00FC7052">
            <w:pPr>
              <w:rPr>
                <w:color w:val="000000" w:themeColor="text1"/>
                <w:szCs w:val="21"/>
                <w:u w:val="single"/>
              </w:rPr>
            </w:pPr>
            <w:r w:rsidRPr="00514BD7">
              <w:rPr>
                <w:rFonts w:hint="eastAsia"/>
                <w:color w:val="000000" w:themeColor="text1"/>
                <w:sz w:val="18"/>
                <w:szCs w:val="18"/>
              </w:rPr>
              <w:t>関東地方整備局長が発行する認定証の写し</w:t>
            </w:r>
          </w:p>
        </w:tc>
        <w:tc>
          <w:tcPr>
            <w:tcW w:w="7561" w:type="dxa"/>
            <w:vAlign w:val="center"/>
          </w:tcPr>
          <w:p w14:paraId="497839C1" w14:textId="77777777" w:rsidR="00514BD7" w:rsidRPr="00514BD7" w:rsidRDefault="00514BD7" w:rsidP="00FC7052">
            <w:pPr>
              <w:jc w:val="center"/>
              <w:rPr>
                <w:color w:val="000000" w:themeColor="text1"/>
                <w:sz w:val="24"/>
              </w:rPr>
            </w:pPr>
            <w:r w:rsidRPr="00514BD7">
              <w:rPr>
                <w:rFonts w:hint="eastAsia"/>
                <w:color w:val="000000" w:themeColor="text1"/>
                <w:sz w:val="24"/>
              </w:rPr>
              <w:t>あり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　　・　　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14BD7">
              <w:rPr>
                <w:rFonts w:hint="eastAsia"/>
                <w:color w:val="000000" w:themeColor="text1"/>
                <w:sz w:val="24"/>
              </w:rPr>
              <w:t>なし</w:t>
            </w:r>
          </w:p>
        </w:tc>
      </w:tr>
    </w:tbl>
    <w:p w14:paraId="255AB136" w14:textId="77777777" w:rsidR="00514BD7" w:rsidRPr="00514BD7" w:rsidRDefault="00514BD7" w:rsidP="00514BD7">
      <w:pPr>
        <w:rPr>
          <w:color w:val="000000" w:themeColor="text1"/>
        </w:rPr>
      </w:pPr>
      <w:r w:rsidRPr="00514BD7">
        <w:rPr>
          <w:color w:val="000000" w:themeColor="text1"/>
        </w:rPr>
        <w:t xml:space="preserve"> </w:t>
      </w:r>
    </w:p>
    <w:p w14:paraId="234D27D4" w14:textId="77777777" w:rsidR="00514BD7" w:rsidRPr="00514BD7" w:rsidRDefault="00514BD7" w:rsidP="00514BD7">
      <w:pPr>
        <w:ind w:leftChars="100" w:left="840" w:hangingChars="300" w:hanging="630"/>
        <w:rPr>
          <w:color w:val="000000" w:themeColor="text1"/>
        </w:rPr>
      </w:pPr>
      <w:r w:rsidRPr="00514BD7">
        <w:rPr>
          <w:rFonts w:hint="eastAsia"/>
          <w:color w:val="000000" w:themeColor="text1"/>
        </w:rPr>
        <w:t>注）関東地方整備局長が発行する認定証の写しを添付すること。</w:t>
      </w:r>
    </w:p>
    <w:p w14:paraId="61FDC73B" w14:textId="5EFB4A18" w:rsidR="00514BD7" w:rsidRPr="00514BD7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000000" w:themeColor="text1"/>
          <w:sz w:val="22"/>
        </w:rPr>
      </w:pPr>
    </w:p>
    <w:p w14:paraId="5FD10CC1" w14:textId="69565C7F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1E33EA6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35E74DC8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059FC5A8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5D6E62E5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6ED4D31D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5B3FD43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1507EBC1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6BEBFAB1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56FD3F40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4C706A44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0FA9A1C0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9AEFD91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49429411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1A373BB3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53FA0E9A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3B0F1C36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4DBA1D88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80BC30B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64678A0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088E873E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4ABC31E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C695EDD" w14:textId="77777777" w:rsidR="00514BD7" w:rsidRPr="00D04512" w:rsidRDefault="00514BD7" w:rsidP="00514BD7">
      <w:pPr>
        <w:jc w:val="left"/>
        <w:rPr>
          <w:rStyle w:val="a3"/>
          <w:rFonts w:ascii="HG丸ｺﾞｼｯｸM-PRO" w:eastAsia="HG丸ｺﾞｼｯｸM-PRO" w:hAnsi="HG丸ｺﾞｼｯｸM-PRO"/>
          <w:i w:val="0"/>
          <w:color w:val="FF0000"/>
          <w:sz w:val="22"/>
        </w:rPr>
      </w:pPr>
    </w:p>
    <w:p w14:paraId="716945FC" w14:textId="77777777" w:rsidR="00514BD7" w:rsidRPr="00514BD7" w:rsidRDefault="00514BD7" w:rsidP="00514BD7"/>
    <w:p w14:paraId="36100DE1" w14:textId="77777777" w:rsidR="00514BD7" w:rsidRPr="00514BD7" w:rsidRDefault="00514BD7"/>
    <w:sectPr w:rsidR="00514BD7" w:rsidRPr="00514BD7" w:rsidSect="00514BD7">
      <w:headerReference w:type="default" r:id="rId7"/>
      <w:pgSz w:w="11906" w:h="16838"/>
      <w:pgMar w:top="1134" w:right="851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C8600" w14:textId="77777777" w:rsidR="00E2746B" w:rsidRDefault="00E2746B" w:rsidP="007C14C7">
      <w:r>
        <w:separator/>
      </w:r>
    </w:p>
  </w:endnote>
  <w:endnote w:type="continuationSeparator" w:id="0">
    <w:p w14:paraId="7B8E6AD1" w14:textId="77777777" w:rsidR="00E2746B" w:rsidRDefault="00E2746B" w:rsidP="007C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3B459" w14:textId="77777777" w:rsidR="00E2746B" w:rsidRDefault="00E2746B" w:rsidP="007C14C7">
      <w:r>
        <w:separator/>
      </w:r>
    </w:p>
  </w:footnote>
  <w:footnote w:type="continuationSeparator" w:id="0">
    <w:p w14:paraId="40767347" w14:textId="77777777" w:rsidR="00E2746B" w:rsidRDefault="00E2746B" w:rsidP="007C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3246C" w14:textId="0E33ABAF" w:rsidR="007C14C7" w:rsidRPr="00295888" w:rsidRDefault="007C14C7" w:rsidP="007C14C7">
    <w:pPr>
      <w:pStyle w:val="a4"/>
      <w:jc w:val="right"/>
      <w:rPr>
        <w:sz w:val="16"/>
        <w:szCs w:val="16"/>
      </w:rPr>
    </w:pPr>
    <w:r w:rsidRPr="00295888">
      <w:rPr>
        <w:rFonts w:hint="eastAsia"/>
        <w:sz w:val="16"/>
        <w:szCs w:val="16"/>
      </w:rPr>
      <w:t>令和７年１月版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D7"/>
    <w:rsid w:val="001A1E61"/>
    <w:rsid w:val="001B0847"/>
    <w:rsid w:val="001C18F7"/>
    <w:rsid w:val="00295888"/>
    <w:rsid w:val="002A336D"/>
    <w:rsid w:val="003067DF"/>
    <w:rsid w:val="004824A9"/>
    <w:rsid w:val="004A646E"/>
    <w:rsid w:val="004E1DF0"/>
    <w:rsid w:val="00514BD7"/>
    <w:rsid w:val="00790D22"/>
    <w:rsid w:val="007C14C7"/>
    <w:rsid w:val="00D24CE2"/>
    <w:rsid w:val="00E2746B"/>
    <w:rsid w:val="00EC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63B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BD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14BD7"/>
    <w:rPr>
      <w:i/>
      <w:iCs/>
    </w:rPr>
  </w:style>
  <w:style w:type="paragraph" w:styleId="a4">
    <w:name w:val="header"/>
    <w:basedOn w:val="a"/>
    <w:link w:val="a5"/>
    <w:uiPriority w:val="99"/>
    <w:unhideWhenUsed/>
    <w:rsid w:val="007C14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4C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C1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4C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2024-11-29T09:23:00Z</dcterms:created>
  <dcterms:modified xsi:type="dcterms:W3CDTF">2024-11-29T09:23:00Z</dcterms:modified>
</cp:coreProperties>
</file>