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BC" w:rsidRDefault="00F836B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別添様式</w:t>
      </w:r>
      <w:r w:rsidR="00C86A73">
        <w:rPr>
          <w:rFonts w:hint="eastAsia"/>
        </w:rPr>
        <w:t>（公共建築工事）</w:t>
      </w:r>
    </w:p>
    <w:p w:rsidR="00F836BC" w:rsidRDefault="00F836BC">
      <w:pPr>
        <w:pStyle w:val="a3"/>
        <w:rPr>
          <w:rFonts w:hint="eastAsia"/>
        </w:rPr>
      </w:pPr>
      <w:r>
        <w:rPr>
          <w:rFonts w:hint="eastAsia"/>
        </w:rPr>
        <w:t>創意工夫・社会性等に関する実施状況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701"/>
        <w:gridCol w:w="1560"/>
        <w:gridCol w:w="1395"/>
        <w:gridCol w:w="2785"/>
      </w:tblGrid>
      <w:tr w:rsidR="00F836BC" w:rsidRPr="00450453" w:rsidTr="0045045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099" w:type="dxa"/>
            <w:vAlign w:val="center"/>
          </w:tcPr>
          <w:p w:rsidR="00F836BC" w:rsidRPr="00450453" w:rsidRDefault="001435DE" w:rsidP="001435DE">
            <w:pPr>
              <w:jc w:val="center"/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>工事</w:t>
            </w:r>
            <w:r w:rsidR="00F836BC" w:rsidRPr="004504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61" w:type="dxa"/>
            <w:gridSpan w:val="2"/>
            <w:vAlign w:val="center"/>
          </w:tcPr>
          <w:p w:rsidR="00F836BC" w:rsidRPr="00450453" w:rsidRDefault="00F836BC" w:rsidP="001435D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F836BC" w:rsidRPr="00450453" w:rsidRDefault="001435DE" w:rsidP="001435DE">
            <w:pPr>
              <w:jc w:val="center"/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>受注者</w:t>
            </w:r>
            <w:r w:rsidR="00F836BC" w:rsidRPr="004504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85" w:type="dxa"/>
            <w:vAlign w:val="center"/>
          </w:tcPr>
          <w:p w:rsidR="00F836BC" w:rsidRPr="00450453" w:rsidRDefault="00F836BC" w:rsidP="001435D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836BC" w:rsidRPr="00450453" w:rsidTr="0045045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99" w:type="dxa"/>
            <w:vAlign w:val="center"/>
          </w:tcPr>
          <w:p w:rsidR="00F836BC" w:rsidRPr="00450453" w:rsidRDefault="00F836BC" w:rsidP="001435DE">
            <w:pPr>
              <w:jc w:val="center"/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>項</w:t>
            </w:r>
            <w:r w:rsidR="001435DE" w:rsidRPr="00450453">
              <w:rPr>
                <w:rFonts w:hint="eastAsia"/>
                <w:sz w:val="22"/>
                <w:szCs w:val="22"/>
              </w:rPr>
              <w:t xml:space="preserve">　</w:t>
            </w:r>
            <w:r w:rsidRPr="00450453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701" w:type="dxa"/>
            <w:vAlign w:val="center"/>
          </w:tcPr>
          <w:p w:rsidR="00F836BC" w:rsidRPr="00450453" w:rsidRDefault="001435DE" w:rsidP="001435DE">
            <w:pPr>
              <w:jc w:val="center"/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>評価内</w:t>
            </w:r>
            <w:r w:rsidR="00F836BC" w:rsidRPr="00450453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5740" w:type="dxa"/>
            <w:gridSpan w:val="3"/>
            <w:vAlign w:val="center"/>
          </w:tcPr>
          <w:p w:rsidR="00F836BC" w:rsidRPr="00450453" w:rsidRDefault="001435DE" w:rsidP="001435DE">
            <w:pPr>
              <w:pStyle w:val="a3"/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>実施内容</w:t>
            </w:r>
          </w:p>
        </w:tc>
      </w:tr>
      <w:tr w:rsidR="00F836BC" w:rsidRPr="00450453" w:rsidTr="0045045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099" w:type="dxa"/>
            <w:vMerge w:val="restart"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  <w:r w:rsidRPr="00450453">
              <w:rPr>
                <w:rFonts w:ascii="ＭＳ 明朝" w:hint="eastAsia"/>
                <w:sz w:val="22"/>
                <w:szCs w:val="22"/>
              </w:rPr>
              <w:t>□</w:t>
            </w:r>
            <w:r w:rsidRPr="00450453">
              <w:rPr>
                <w:rFonts w:hint="eastAsia"/>
                <w:sz w:val="22"/>
                <w:szCs w:val="22"/>
              </w:rPr>
              <w:t>創意工夫</w:t>
            </w:r>
          </w:p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  <w:p w:rsidR="00F836BC" w:rsidRPr="00450453" w:rsidRDefault="001435DE" w:rsidP="00FB1967">
            <w:pPr>
              <w:ind w:leftChars="59" w:left="156" w:rightChars="70" w:right="185"/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>自ら立案実施した創意工夫や技術力</w:t>
            </w:r>
          </w:p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435DE" w:rsidRPr="00450453" w:rsidRDefault="00F836BC">
            <w:pPr>
              <w:rPr>
                <w:rFonts w:hint="eastAsia"/>
                <w:sz w:val="22"/>
                <w:szCs w:val="22"/>
              </w:rPr>
            </w:pPr>
            <w:r w:rsidRPr="00450453">
              <w:rPr>
                <w:rFonts w:ascii="ＭＳ 明朝" w:hint="eastAsia"/>
                <w:sz w:val="22"/>
                <w:szCs w:val="22"/>
              </w:rPr>
              <w:t>□</w:t>
            </w:r>
            <w:r w:rsidRPr="00450453">
              <w:rPr>
                <w:rFonts w:hint="eastAsia"/>
                <w:sz w:val="22"/>
                <w:szCs w:val="22"/>
              </w:rPr>
              <w:t>準備・</w:t>
            </w:r>
          </w:p>
          <w:p w:rsidR="00F836BC" w:rsidRPr="00450453" w:rsidRDefault="00F836BC" w:rsidP="00450453">
            <w:pPr>
              <w:ind w:firstLineChars="100" w:firstLine="244"/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>後片付け</w:t>
            </w:r>
          </w:p>
        </w:tc>
        <w:tc>
          <w:tcPr>
            <w:tcW w:w="5740" w:type="dxa"/>
            <w:gridSpan w:val="3"/>
          </w:tcPr>
          <w:p w:rsidR="00F836BC" w:rsidRPr="00450453" w:rsidRDefault="00F52CB6">
            <w:pPr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>・測量</w:t>
            </w:r>
            <w:r w:rsidR="00450453" w:rsidRPr="00450453">
              <w:rPr>
                <w:rFonts w:hint="eastAsia"/>
                <w:sz w:val="22"/>
                <w:szCs w:val="22"/>
              </w:rPr>
              <w:t>・位置出し・現地調査方法における工夫等</w:t>
            </w:r>
          </w:p>
        </w:tc>
      </w:tr>
      <w:tr w:rsidR="00F836BC" w:rsidRPr="00450453" w:rsidTr="00450453">
        <w:tblPrEx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2099" w:type="dxa"/>
            <w:vMerge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  <w:r w:rsidRPr="00450453">
              <w:rPr>
                <w:rFonts w:ascii="ＭＳ 明朝" w:hint="eastAsia"/>
                <w:sz w:val="22"/>
                <w:szCs w:val="22"/>
              </w:rPr>
              <w:t>□</w:t>
            </w:r>
            <w:r w:rsidR="000F1553">
              <w:rPr>
                <w:rFonts w:hint="eastAsia"/>
                <w:sz w:val="22"/>
                <w:szCs w:val="22"/>
              </w:rPr>
              <w:t>施工</w:t>
            </w:r>
          </w:p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740" w:type="dxa"/>
            <w:gridSpan w:val="3"/>
          </w:tcPr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F836BC" w:rsidRPr="00450453">
              <w:rPr>
                <w:rFonts w:hint="eastAsia"/>
                <w:sz w:val="22"/>
                <w:szCs w:val="22"/>
              </w:rPr>
              <w:t>施工に伴う器具、工具、装置</w:t>
            </w:r>
            <w:r>
              <w:rPr>
                <w:rFonts w:hint="eastAsia"/>
                <w:sz w:val="22"/>
                <w:szCs w:val="22"/>
              </w:rPr>
              <w:t>等の工夫</w:t>
            </w:r>
          </w:p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・工場加工製品等による廃棄物の減少、</w:t>
            </w:r>
          </w:p>
          <w:p w:rsidR="00450453" w:rsidRDefault="00450453" w:rsidP="00450453">
            <w:pPr>
              <w:ind w:firstLineChars="100" w:firstLine="24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リサイクルへの取組み</w:t>
            </w:r>
          </w:p>
          <w:p w:rsidR="00F836BC" w:rsidRP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F836BC" w:rsidRPr="00450453">
              <w:rPr>
                <w:rFonts w:hint="eastAsia"/>
                <w:sz w:val="22"/>
                <w:szCs w:val="22"/>
              </w:rPr>
              <w:t>施工方法の工夫</w:t>
            </w:r>
          </w:p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F836BC" w:rsidRPr="00450453">
              <w:rPr>
                <w:rFonts w:hint="eastAsia"/>
                <w:sz w:val="22"/>
                <w:szCs w:val="22"/>
              </w:rPr>
              <w:t>施工</w:t>
            </w:r>
            <w:r>
              <w:rPr>
                <w:rFonts w:hint="eastAsia"/>
                <w:sz w:val="22"/>
                <w:szCs w:val="22"/>
              </w:rPr>
              <w:t>管理</w:t>
            </w:r>
            <w:r w:rsidR="00F836BC" w:rsidRPr="00450453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工夫</w:t>
            </w:r>
          </w:p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・工期短縮等の工夫</w:t>
            </w:r>
          </w:p>
          <w:p w:rsidR="00F836BC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・既存施設・近隣等に対する工夫等</w:t>
            </w:r>
          </w:p>
          <w:p w:rsidR="00450453" w:rsidRPr="00450453" w:rsidRDefault="00450453" w:rsidP="00450453">
            <w:pPr>
              <w:rPr>
                <w:rFonts w:hint="eastAsia"/>
                <w:sz w:val="22"/>
                <w:szCs w:val="22"/>
              </w:rPr>
            </w:pPr>
          </w:p>
        </w:tc>
      </w:tr>
      <w:tr w:rsidR="00F836BC" w:rsidRPr="00450453" w:rsidTr="0045045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099" w:type="dxa"/>
            <w:vMerge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  <w:r w:rsidRPr="00450453">
              <w:rPr>
                <w:rFonts w:ascii="ＭＳ 明朝" w:hint="eastAsia"/>
                <w:sz w:val="22"/>
                <w:szCs w:val="22"/>
              </w:rPr>
              <w:t>□</w:t>
            </w:r>
            <w:r w:rsidRPr="00450453">
              <w:rPr>
                <w:rFonts w:hint="eastAsia"/>
                <w:sz w:val="22"/>
                <w:szCs w:val="22"/>
              </w:rPr>
              <w:t>品質</w:t>
            </w:r>
          </w:p>
        </w:tc>
        <w:tc>
          <w:tcPr>
            <w:tcW w:w="5740" w:type="dxa"/>
            <w:gridSpan w:val="3"/>
          </w:tcPr>
          <w:p w:rsidR="00F836BC" w:rsidRDefault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・躯体工事の品質管理の工夫</w:t>
            </w:r>
          </w:p>
          <w:p w:rsidR="00450453" w:rsidRDefault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・検査・試験・品質記録方法に関する工夫等</w:t>
            </w:r>
          </w:p>
          <w:p w:rsidR="00450453" w:rsidRPr="00450453" w:rsidRDefault="00450453">
            <w:pPr>
              <w:rPr>
                <w:rFonts w:hint="eastAsia"/>
                <w:sz w:val="22"/>
                <w:szCs w:val="22"/>
              </w:rPr>
            </w:pPr>
          </w:p>
        </w:tc>
      </w:tr>
      <w:tr w:rsidR="00F836BC" w:rsidRPr="00450453" w:rsidTr="0045045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99" w:type="dxa"/>
            <w:vMerge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  <w:r w:rsidRPr="00450453">
              <w:rPr>
                <w:rFonts w:ascii="ＭＳ 明朝" w:hint="eastAsia"/>
                <w:sz w:val="22"/>
                <w:szCs w:val="22"/>
              </w:rPr>
              <w:t>□</w:t>
            </w:r>
            <w:r w:rsidR="00450453">
              <w:rPr>
                <w:rFonts w:hint="eastAsia"/>
                <w:sz w:val="22"/>
                <w:szCs w:val="22"/>
              </w:rPr>
              <w:t>安全衛生</w:t>
            </w:r>
          </w:p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740" w:type="dxa"/>
            <w:gridSpan w:val="3"/>
          </w:tcPr>
          <w:p w:rsidR="00F836BC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F836BC" w:rsidRPr="00450453">
              <w:rPr>
                <w:rFonts w:hint="eastAsia"/>
                <w:sz w:val="22"/>
                <w:szCs w:val="22"/>
              </w:rPr>
              <w:t>安全</w:t>
            </w:r>
            <w:r>
              <w:rPr>
                <w:rFonts w:hint="eastAsia"/>
                <w:sz w:val="22"/>
                <w:szCs w:val="22"/>
              </w:rPr>
              <w:t>衛生教育、講習会、</w:t>
            </w:r>
            <w:r w:rsidR="00F836BC" w:rsidRPr="00450453">
              <w:rPr>
                <w:rFonts w:hint="eastAsia"/>
                <w:sz w:val="22"/>
                <w:szCs w:val="22"/>
              </w:rPr>
              <w:t>パトロール</w:t>
            </w:r>
            <w:r w:rsidR="00B7592F">
              <w:rPr>
                <w:rFonts w:hint="eastAsia"/>
                <w:sz w:val="22"/>
                <w:szCs w:val="22"/>
              </w:rPr>
              <w:t>等</w:t>
            </w:r>
            <w:r w:rsidR="00F836BC" w:rsidRPr="00450453">
              <w:rPr>
                <w:rFonts w:hint="eastAsia"/>
                <w:sz w:val="22"/>
                <w:szCs w:val="22"/>
              </w:rPr>
              <w:t>の工夫</w:t>
            </w:r>
          </w:p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・仮設備等の工夫</w:t>
            </w:r>
          </w:p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・作業環境の改善</w:t>
            </w:r>
          </w:p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・交通事故防止の工夫</w:t>
            </w:r>
          </w:p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・改修工事における既存施設利用者等に対する</w:t>
            </w:r>
          </w:p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安全対策の工夫等</w:t>
            </w:r>
          </w:p>
          <w:p w:rsidR="00F836BC" w:rsidRPr="00450453" w:rsidRDefault="00F836BC">
            <w:pPr>
              <w:ind w:firstLine="255"/>
              <w:rPr>
                <w:rFonts w:hint="eastAsia"/>
                <w:sz w:val="22"/>
                <w:szCs w:val="22"/>
              </w:rPr>
            </w:pPr>
          </w:p>
        </w:tc>
      </w:tr>
      <w:tr w:rsidR="00F836BC" w:rsidRPr="00450453" w:rsidTr="00450453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099" w:type="dxa"/>
            <w:vMerge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  <w:r w:rsidRPr="00450453">
              <w:rPr>
                <w:rFonts w:ascii="ＭＳ 明朝" w:hint="eastAsia"/>
                <w:sz w:val="22"/>
                <w:szCs w:val="22"/>
              </w:rPr>
              <w:t>□</w:t>
            </w:r>
            <w:r w:rsidRPr="00450453">
              <w:rPr>
                <w:rFonts w:hint="eastAsia"/>
                <w:sz w:val="22"/>
                <w:szCs w:val="22"/>
              </w:rPr>
              <w:t>施工管理</w:t>
            </w:r>
          </w:p>
        </w:tc>
        <w:tc>
          <w:tcPr>
            <w:tcW w:w="5740" w:type="dxa"/>
            <w:gridSpan w:val="3"/>
          </w:tcPr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・出来形管理、施工計画書、写真記録等に関する</w:t>
            </w:r>
          </w:p>
          <w:p w:rsidR="00F836BC" w:rsidRDefault="00450453" w:rsidP="00450453">
            <w:pPr>
              <w:ind w:firstLineChars="100" w:firstLine="24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工夫等</w:t>
            </w:r>
          </w:p>
          <w:p w:rsidR="00450453" w:rsidRPr="00450453" w:rsidRDefault="00450453" w:rsidP="00450453">
            <w:pPr>
              <w:ind w:firstLineChars="100" w:firstLine="244"/>
              <w:rPr>
                <w:rFonts w:hint="eastAsia"/>
                <w:sz w:val="22"/>
                <w:szCs w:val="22"/>
              </w:rPr>
            </w:pPr>
          </w:p>
        </w:tc>
      </w:tr>
      <w:tr w:rsidR="00F836BC" w:rsidRPr="00450453" w:rsidTr="00450453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099" w:type="dxa"/>
            <w:vMerge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  <w:r w:rsidRPr="00450453">
              <w:rPr>
                <w:rFonts w:ascii="ＭＳ 明朝" w:hint="eastAsia"/>
                <w:sz w:val="22"/>
                <w:szCs w:val="22"/>
              </w:rPr>
              <w:t>□</w:t>
            </w:r>
            <w:r w:rsidRPr="00450453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740" w:type="dxa"/>
            <w:gridSpan w:val="3"/>
          </w:tcPr>
          <w:p w:rsidR="00F836BC" w:rsidRPr="00450453" w:rsidRDefault="00F836BC">
            <w:pPr>
              <w:ind w:firstLine="255"/>
              <w:rPr>
                <w:rFonts w:hint="eastAsia"/>
                <w:sz w:val="22"/>
                <w:szCs w:val="22"/>
              </w:rPr>
            </w:pPr>
          </w:p>
        </w:tc>
      </w:tr>
      <w:tr w:rsidR="00F836BC" w:rsidRPr="00450453" w:rsidTr="0045045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099" w:type="dxa"/>
          </w:tcPr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  <w:r w:rsidRPr="00450453">
              <w:rPr>
                <w:rFonts w:ascii="ＭＳ 明朝" w:hint="eastAsia"/>
                <w:sz w:val="22"/>
                <w:szCs w:val="22"/>
              </w:rPr>
              <w:t>□</w:t>
            </w:r>
            <w:r w:rsidRPr="00450453">
              <w:rPr>
                <w:rFonts w:hint="eastAsia"/>
                <w:sz w:val="22"/>
                <w:szCs w:val="22"/>
              </w:rPr>
              <w:t>社会性等</w:t>
            </w:r>
          </w:p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</w:p>
          <w:p w:rsidR="00450453" w:rsidRDefault="00F836BC" w:rsidP="00450453">
            <w:pPr>
              <w:ind w:leftChars="59" w:left="156" w:rightChars="70" w:right="185"/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>地域社会や</w:t>
            </w:r>
          </w:p>
          <w:p w:rsidR="00F836BC" w:rsidRDefault="00F836BC" w:rsidP="00450453">
            <w:pPr>
              <w:ind w:leftChars="59" w:left="156" w:rightChars="70" w:right="185"/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>住民に対する貢献</w:t>
            </w:r>
          </w:p>
          <w:p w:rsidR="00450453" w:rsidRPr="00450453" w:rsidRDefault="00450453" w:rsidP="00450453">
            <w:pPr>
              <w:ind w:leftChars="59" w:left="156" w:rightChars="70" w:right="185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450453" w:rsidRDefault="00F836BC">
            <w:pPr>
              <w:rPr>
                <w:rFonts w:hint="eastAsia"/>
                <w:sz w:val="22"/>
                <w:szCs w:val="22"/>
              </w:rPr>
            </w:pPr>
            <w:r w:rsidRPr="00450453">
              <w:rPr>
                <w:rFonts w:ascii="ＭＳ 明朝" w:hint="eastAsia"/>
                <w:sz w:val="22"/>
                <w:szCs w:val="22"/>
              </w:rPr>
              <w:t>□</w:t>
            </w:r>
            <w:r w:rsidRPr="00450453">
              <w:rPr>
                <w:rFonts w:hint="eastAsia"/>
                <w:sz w:val="22"/>
                <w:szCs w:val="22"/>
              </w:rPr>
              <w:t>地域への</w:t>
            </w:r>
          </w:p>
          <w:p w:rsidR="00F836BC" w:rsidRPr="00450453" w:rsidRDefault="00F836BC" w:rsidP="00450453">
            <w:pPr>
              <w:ind w:firstLineChars="100" w:firstLine="244"/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>貢献</w:t>
            </w:r>
            <w:r w:rsidR="00B7592F">
              <w:rPr>
                <w:rFonts w:hint="eastAsia"/>
                <w:sz w:val="22"/>
                <w:szCs w:val="22"/>
              </w:rPr>
              <w:t>等</w:t>
            </w:r>
          </w:p>
          <w:p w:rsidR="00F836BC" w:rsidRPr="00450453" w:rsidRDefault="00F836BC">
            <w:pPr>
              <w:rPr>
                <w:rFonts w:hint="eastAsia"/>
                <w:sz w:val="22"/>
                <w:szCs w:val="22"/>
              </w:rPr>
            </w:pPr>
            <w:r w:rsidRPr="0045045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740" w:type="dxa"/>
            <w:gridSpan w:val="3"/>
          </w:tcPr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・周辺環境への配慮</w:t>
            </w:r>
          </w:p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・現場環境の周辺地域との調和</w:t>
            </w:r>
          </w:p>
          <w:p w:rsidR="00F836BC" w:rsidRP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F836BC" w:rsidRPr="00450453">
              <w:rPr>
                <w:rFonts w:hint="eastAsia"/>
                <w:sz w:val="22"/>
                <w:szCs w:val="22"/>
              </w:rPr>
              <w:t>地域住民とのコミュニケーション</w:t>
            </w:r>
          </w:p>
          <w:p w:rsidR="00450453" w:rsidRDefault="00450453" w:rsidP="004504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・災害時などに地域への救援活動等の協力等</w:t>
            </w:r>
          </w:p>
          <w:p w:rsidR="00F836BC" w:rsidRPr="00450453" w:rsidRDefault="00F836BC" w:rsidP="0045045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836BC" w:rsidRPr="00450453" w:rsidRDefault="00F836BC" w:rsidP="00475278">
      <w:pPr>
        <w:ind w:leftChars="100" w:left="264"/>
        <w:rPr>
          <w:rFonts w:hint="eastAsia"/>
          <w:sz w:val="22"/>
          <w:szCs w:val="22"/>
        </w:rPr>
      </w:pPr>
      <w:r w:rsidRPr="00450453">
        <w:rPr>
          <w:rFonts w:hint="eastAsia"/>
          <w:sz w:val="22"/>
          <w:szCs w:val="22"/>
        </w:rPr>
        <w:t>１．該当する</w:t>
      </w:r>
      <w:r w:rsidR="00450453">
        <w:rPr>
          <w:rFonts w:hint="eastAsia"/>
          <w:sz w:val="22"/>
          <w:szCs w:val="22"/>
        </w:rPr>
        <w:t>評価内容の</w:t>
      </w:r>
      <w:r w:rsidRPr="00450453">
        <w:rPr>
          <w:rFonts w:hint="eastAsia"/>
          <w:sz w:val="22"/>
          <w:szCs w:val="22"/>
        </w:rPr>
        <w:t>項目の</w:t>
      </w:r>
      <w:r w:rsidRPr="00450453">
        <w:rPr>
          <w:rFonts w:ascii="ＭＳ 明朝" w:hint="eastAsia"/>
          <w:sz w:val="22"/>
          <w:szCs w:val="22"/>
        </w:rPr>
        <w:t>□</w:t>
      </w:r>
      <w:r w:rsidRPr="00450453">
        <w:rPr>
          <w:rFonts w:hint="eastAsia"/>
          <w:sz w:val="22"/>
          <w:szCs w:val="22"/>
        </w:rPr>
        <w:t>に</w:t>
      </w:r>
      <w:r w:rsidR="00450453">
        <w:rPr>
          <w:rFonts w:hint="eastAsia"/>
          <w:sz w:val="22"/>
          <w:szCs w:val="22"/>
        </w:rPr>
        <w:t>レ点マークを</w:t>
      </w:r>
      <w:r w:rsidRPr="00450453">
        <w:rPr>
          <w:rFonts w:ascii="ＭＳ 明朝" w:hint="eastAsia"/>
          <w:sz w:val="22"/>
          <w:szCs w:val="22"/>
        </w:rPr>
        <w:t>記入</w:t>
      </w:r>
      <w:r w:rsidR="00450453">
        <w:rPr>
          <w:rFonts w:ascii="ＭＳ 明朝" w:hint="eastAsia"/>
          <w:sz w:val="22"/>
          <w:szCs w:val="22"/>
        </w:rPr>
        <w:t>する</w:t>
      </w:r>
      <w:r w:rsidRPr="00450453">
        <w:rPr>
          <w:rFonts w:ascii="ＭＳ 明朝" w:hint="eastAsia"/>
          <w:sz w:val="22"/>
          <w:szCs w:val="22"/>
        </w:rPr>
        <w:t>。</w:t>
      </w:r>
    </w:p>
    <w:p w:rsidR="00F836BC" w:rsidRPr="00450453" w:rsidRDefault="00F836BC" w:rsidP="00475278">
      <w:pPr>
        <w:ind w:leftChars="100" w:left="264"/>
        <w:rPr>
          <w:rFonts w:hint="eastAsia"/>
          <w:sz w:val="22"/>
          <w:szCs w:val="22"/>
        </w:rPr>
      </w:pPr>
      <w:r w:rsidRPr="00450453">
        <w:rPr>
          <w:rFonts w:hint="eastAsia"/>
          <w:sz w:val="22"/>
          <w:szCs w:val="22"/>
        </w:rPr>
        <w:t>２．具体的内容の説明として、写真・ポンチ絵等を</w:t>
      </w:r>
      <w:r w:rsidR="00450453">
        <w:rPr>
          <w:rFonts w:hint="eastAsia"/>
          <w:sz w:val="22"/>
          <w:szCs w:val="22"/>
        </w:rPr>
        <w:t>別紙</w:t>
      </w:r>
      <w:r w:rsidRPr="00450453">
        <w:rPr>
          <w:rFonts w:hint="eastAsia"/>
          <w:sz w:val="22"/>
          <w:szCs w:val="22"/>
        </w:rPr>
        <w:t>説明資料に整理</w:t>
      </w:r>
      <w:r w:rsidR="00450453">
        <w:rPr>
          <w:rFonts w:hint="eastAsia"/>
          <w:sz w:val="22"/>
          <w:szCs w:val="22"/>
        </w:rPr>
        <w:t>する</w:t>
      </w:r>
      <w:r w:rsidRPr="00450453">
        <w:rPr>
          <w:rFonts w:hint="eastAsia"/>
          <w:sz w:val="22"/>
          <w:szCs w:val="22"/>
        </w:rPr>
        <w:t>。</w:t>
      </w:r>
    </w:p>
    <w:p w:rsidR="001435DE" w:rsidRDefault="001435DE">
      <w:pPr>
        <w:ind w:firstLine="255"/>
        <w:rPr>
          <w:rFonts w:hint="eastAsia"/>
        </w:rPr>
      </w:pPr>
    </w:p>
    <w:p w:rsidR="001435DE" w:rsidRDefault="001435DE">
      <w:pPr>
        <w:ind w:firstLine="255"/>
        <w:rPr>
          <w:rFonts w:hint="eastAsia"/>
        </w:rPr>
      </w:pPr>
    </w:p>
    <w:p w:rsidR="001435DE" w:rsidRDefault="001435DE">
      <w:pPr>
        <w:ind w:firstLine="255"/>
        <w:rPr>
          <w:rFonts w:hint="eastAsia"/>
        </w:rPr>
      </w:pPr>
    </w:p>
    <w:p w:rsidR="001435DE" w:rsidRDefault="001435DE">
      <w:pPr>
        <w:ind w:firstLine="255"/>
        <w:rPr>
          <w:rFonts w:hint="eastAsia"/>
        </w:rPr>
      </w:pPr>
    </w:p>
    <w:p w:rsidR="00450453" w:rsidRDefault="00450453">
      <w:pPr>
        <w:ind w:firstLine="255"/>
        <w:jc w:val="center"/>
        <w:rPr>
          <w:rFonts w:hint="eastAsia"/>
        </w:rPr>
      </w:pPr>
      <w:r>
        <w:br w:type="page"/>
      </w:r>
    </w:p>
    <w:p w:rsidR="00F836BC" w:rsidRDefault="00F836BC">
      <w:pPr>
        <w:ind w:firstLine="255"/>
        <w:jc w:val="center"/>
        <w:rPr>
          <w:rFonts w:hint="eastAsia"/>
        </w:rPr>
      </w:pPr>
      <w:r>
        <w:rPr>
          <w:rFonts w:hint="eastAsia"/>
        </w:rPr>
        <w:lastRenderedPageBreak/>
        <w:t>創意工夫・社会性等に関する実施状況（説明資料）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715"/>
        <w:gridCol w:w="1260"/>
        <w:gridCol w:w="2355"/>
        <w:gridCol w:w="1410"/>
      </w:tblGrid>
      <w:tr w:rsidR="00F836B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20" w:type="dxa"/>
          </w:tcPr>
          <w:p w:rsidR="00F836BC" w:rsidRDefault="007A436B" w:rsidP="007A4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="00F836BC">
              <w:rPr>
                <w:rFonts w:hint="eastAsia"/>
              </w:rPr>
              <w:t>名</w:t>
            </w:r>
          </w:p>
        </w:tc>
        <w:tc>
          <w:tcPr>
            <w:tcW w:w="6330" w:type="dxa"/>
            <w:gridSpan w:val="3"/>
          </w:tcPr>
          <w:p w:rsidR="00F836BC" w:rsidRDefault="00F836BC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F836BC" w:rsidRDefault="00F836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／</w:t>
            </w:r>
          </w:p>
        </w:tc>
      </w:tr>
      <w:tr w:rsidR="00F836B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20" w:type="dxa"/>
          </w:tcPr>
          <w:p w:rsidR="00F836BC" w:rsidRDefault="007A436B" w:rsidP="007A4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項　</w:t>
            </w:r>
            <w:r w:rsidR="00F836BC">
              <w:rPr>
                <w:rFonts w:hint="eastAsia"/>
              </w:rPr>
              <w:t xml:space="preserve">　目</w:t>
            </w:r>
          </w:p>
        </w:tc>
        <w:tc>
          <w:tcPr>
            <w:tcW w:w="2715" w:type="dxa"/>
          </w:tcPr>
          <w:p w:rsidR="00F836BC" w:rsidRDefault="00F836B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F836BC" w:rsidRDefault="00F836BC">
            <w:pPr>
              <w:rPr>
                <w:rFonts w:hint="eastAsia"/>
              </w:rPr>
            </w:pPr>
            <w:r>
              <w:rPr>
                <w:rFonts w:hint="eastAsia"/>
              </w:rPr>
              <w:t>評価内容</w:t>
            </w:r>
          </w:p>
        </w:tc>
        <w:tc>
          <w:tcPr>
            <w:tcW w:w="3765" w:type="dxa"/>
            <w:gridSpan w:val="2"/>
          </w:tcPr>
          <w:p w:rsidR="00F836BC" w:rsidRDefault="00F836BC">
            <w:pPr>
              <w:rPr>
                <w:rFonts w:hint="eastAsia"/>
              </w:rPr>
            </w:pPr>
          </w:p>
        </w:tc>
      </w:tr>
      <w:tr w:rsidR="00F836BC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20" w:type="dxa"/>
          </w:tcPr>
          <w:p w:rsidR="00F836BC" w:rsidRDefault="00450453" w:rsidP="007A4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  <w:r w:rsidR="00F836BC">
              <w:rPr>
                <w:rFonts w:hint="eastAsia"/>
              </w:rPr>
              <w:t>内容</w:t>
            </w:r>
          </w:p>
        </w:tc>
        <w:tc>
          <w:tcPr>
            <w:tcW w:w="7740" w:type="dxa"/>
            <w:gridSpan w:val="4"/>
          </w:tcPr>
          <w:p w:rsidR="00F836BC" w:rsidRDefault="00F836BC">
            <w:pPr>
              <w:rPr>
                <w:rFonts w:hint="eastAsia"/>
              </w:rPr>
            </w:pPr>
          </w:p>
        </w:tc>
      </w:tr>
      <w:tr w:rsidR="00F836BC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9660" w:type="dxa"/>
            <w:gridSpan w:val="5"/>
          </w:tcPr>
          <w:p w:rsidR="00F836BC" w:rsidRDefault="00F836BC">
            <w:pPr>
              <w:rPr>
                <w:rFonts w:hint="eastAsia"/>
              </w:rPr>
            </w:pPr>
            <w:r>
              <w:rPr>
                <w:rFonts w:hint="eastAsia"/>
              </w:rPr>
              <w:t>（　説　明　）</w:t>
            </w: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</w:tc>
      </w:tr>
      <w:tr w:rsidR="00F836B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60" w:type="dxa"/>
            <w:gridSpan w:val="5"/>
          </w:tcPr>
          <w:p w:rsidR="00F836BC" w:rsidRDefault="00F836BC">
            <w:pPr>
              <w:rPr>
                <w:rFonts w:hint="eastAsia"/>
              </w:rPr>
            </w:pPr>
            <w:r>
              <w:rPr>
                <w:rFonts w:hint="eastAsia"/>
              </w:rPr>
              <w:t>（　添付図　）</w:t>
            </w: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  <w:p w:rsidR="00F836BC" w:rsidRDefault="00F836BC">
            <w:pPr>
              <w:rPr>
                <w:rFonts w:hint="eastAsia"/>
              </w:rPr>
            </w:pPr>
          </w:p>
        </w:tc>
      </w:tr>
    </w:tbl>
    <w:p w:rsidR="00F836BC" w:rsidRDefault="00F836BC" w:rsidP="00475278">
      <w:pPr>
        <w:ind w:leftChars="100" w:left="264"/>
        <w:rPr>
          <w:rFonts w:hint="eastAsia"/>
        </w:rPr>
      </w:pPr>
      <w:r>
        <w:rPr>
          <w:rFonts w:hint="eastAsia"/>
        </w:rPr>
        <w:t>説明資料は簡潔に作成するものとし、必要に応じて別葉とする。</w:t>
      </w:r>
    </w:p>
    <w:sectPr w:rsidR="00F836BC" w:rsidSect="00EF3ABF">
      <w:pgSz w:w="11906" w:h="16838" w:code="9"/>
      <w:pgMar w:top="1418" w:right="1021" w:bottom="794" w:left="1247" w:header="851" w:footer="992" w:gutter="0"/>
      <w:cols w:space="425"/>
      <w:docGrid w:type="linesAndChars" w:linePitch="43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33" w:rsidRDefault="00B67033" w:rsidP="008A3BB3">
      <w:r>
        <w:separator/>
      </w:r>
    </w:p>
  </w:endnote>
  <w:endnote w:type="continuationSeparator" w:id="0">
    <w:p w:rsidR="00B67033" w:rsidRDefault="00B67033" w:rsidP="008A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33" w:rsidRDefault="00B67033" w:rsidP="008A3BB3">
      <w:r>
        <w:separator/>
      </w:r>
    </w:p>
  </w:footnote>
  <w:footnote w:type="continuationSeparator" w:id="0">
    <w:p w:rsidR="00B67033" w:rsidRDefault="00B67033" w:rsidP="008A3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F5D"/>
    <w:multiLevelType w:val="singleLevel"/>
    <w:tmpl w:val="7050404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B385FEE"/>
    <w:multiLevelType w:val="singleLevel"/>
    <w:tmpl w:val="D5E8AD7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3"/>
  <w:drawingGridVerticalSpacing w:val="4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F9"/>
    <w:rsid w:val="000F1553"/>
    <w:rsid w:val="0013014D"/>
    <w:rsid w:val="001435DE"/>
    <w:rsid w:val="002A28DD"/>
    <w:rsid w:val="002F54E3"/>
    <w:rsid w:val="00420387"/>
    <w:rsid w:val="00450453"/>
    <w:rsid w:val="00475278"/>
    <w:rsid w:val="00523EF7"/>
    <w:rsid w:val="006064F9"/>
    <w:rsid w:val="007A436B"/>
    <w:rsid w:val="008A3BB3"/>
    <w:rsid w:val="00B67033"/>
    <w:rsid w:val="00B7592F"/>
    <w:rsid w:val="00C44E20"/>
    <w:rsid w:val="00C86A73"/>
    <w:rsid w:val="00EF3ABF"/>
    <w:rsid w:val="00F52CB6"/>
    <w:rsid w:val="00F836BC"/>
    <w:rsid w:val="00FB1967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09726-A4C2-4F31-B8A4-5C8A5BC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8A3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A3BB3"/>
    <w:rPr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8A3B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A3BB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　　　　第　　　　号</vt:lpstr>
      <vt:lpstr>　　　　　　　　　　　　　　　　　　　　　　　技　　　　第　　　　号</vt:lpstr>
    </vt:vector>
  </TitlesOfParts>
  <Company>FM-USER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　　　　第　　　　号</dc:title>
  <dc:subject/>
  <cp:keywords/>
  <cp:revision>2</cp:revision>
  <cp:lastPrinted>2012-05-30T00:00:00Z</cp:lastPrinted>
  <dcterms:created xsi:type="dcterms:W3CDTF">2022-03-18T02:03:00Z</dcterms:created>
  <dcterms:modified xsi:type="dcterms:W3CDTF">2022-03-18T02:03:00Z</dcterms:modified>
</cp:coreProperties>
</file>